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4A6B" w14:textId="7ABBCEF2" w:rsidR="00F4501F" w:rsidRPr="00BD6039" w:rsidRDefault="006107E2" w:rsidP="00226524">
      <w:pPr>
        <w:jc w:val="center"/>
        <w:rPr>
          <w:b/>
          <w:sz w:val="24"/>
          <w:szCs w:val="24"/>
          <w:u w:val="single"/>
        </w:rPr>
      </w:pPr>
      <w:r w:rsidRPr="00BD6039">
        <w:rPr>
          <w:b/>
          <w:sz w:val="24"/>
          <w:szCs w:val="24"/>
          <w:u w:val="single"/>
        </w:rPr>
        <w:t>STATEWIDE ADVISORY COUNCIL (SAC) to DCF</w:t>
      </w:r>
    </w:p>
    <w:p w14:paraId="42F5C7B2" w14:textId="70B23D77" w:rsidR="00BD6039" w:rsidRPr="00BD6039" w:rsidRDefault="00BD6039" w:rsidP="00226524">
      <w:pPr>
        <w:jc w:val="center"/>
        <w:rPr>
          <w:b/>
          <w:sz w:val="24"/>
          <w:szCs w:val="24"/>
          <w:u w:val="single"/>
        </w:rPr>
      </w:pPr>
      <w:r w:rsidRPr="00BD6039">
        <w:rPr>
          <w:b/>
          <w:sz w:val="24"/>
          <w:szCs w:val="24"/>
          <w:u w:val="single"/>
        </w:rPr>
        <w:t xml:space="preserve">AGENDA: </w:t>
      </w:r>
      <w:r w:rsidR="00923478">
        <w:rPr>
          <w:b/>
          <w:sz w:val="24"/>
          <w:szCs w:val="24"/>
          <w:u w:val="single"/>
        </w:rPr>
        <w:t>October 5</w:t>
      </w:r>
      <w:r w:rsidRPr="00BD6039">
        <w:rPr>
          <w:b/>
          <w:sz w:val="24"/>
          <w:szCs w:val="24"/>
          <w:u w:val="single"/>
        </w:rPr>
        <w:t>, 2026</w:t>
      </w:r>
    </w:p>
    <w:p w14:paraId="07118E61" w14:textId="77777777" w:rsidR="0043537E" w:rsidRPr="00BD6039" w:rsidRDefault="0043537E" w:rsidP="0043537E">
      <w:pPr>
        <w:pStyle w:val="ListParagraph"/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4D477322" w14:textId="49F665C6" w:rsidR="007E2C7D" w:rsidRPr="00BD6039" w:rsidRDefault="00226524" w:rsidP="00B03305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proofErr w:type="gramStart"/>
      <w:r w:rsidRPr="00BD6039">
        <w:rPr>
          <w:rFonts w:ascii="Calibri" w:hAnsi="Calibri" w:cs="Times New Roman"/>
          <w:sz w:val="24"/>
          <w:szCs w:val="24"/>
        </w:rPr>
        <w:t>Introductions</w:t>
      </w:r>
      <w:proofErr w:type="gramEnd"/>
      <w:r w:rsidRPr="00BD6039">
        <w:rPr>
          <w:rFonts w:ascii="Calibri" w:hAnsi="Calibri" w:cs="Times New Roman"/>
          <w:sz w:val="24"/>
          <w:szCs w:val="24"/>
        </w:rPr>
        <w:t xml:space="preserve"> </w:t>
      </w:r>
    </w:p>
    <w:p w14:paraId="247C9B31" w14:textId="77777777" w:rsidR="00BD6039" w:rsidRPr="00BD6039" w:rsidRDefault="00BD6039" w:rsidP="00BD6039">
      <w:pPr>
        <w:pStyle w:val="ListParagraph"/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771DB580" w14:textId="29D98A43" w:rsidR="00763599" w:rsidRPr="00BD6039" w:rsidRDefault="005E5532" w:rsidP="0076359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 xml:space="preserve">SAC </w:t>
      </w:r>
      <w:r w:rsidR="00226524" w:rsidRPr="00BD6039">
        <w:rPr>
          <w:rFonts w:ascii="Calibri" w:hAnsi="Calibri" w:cs="Times New Roman"/>
          <w:sz w:val="24"/>
          <w:szCs w:val="24"/>
        </w:rPr>
        <w:t>Minutes</w:t>
      </w:r>
      <w:r w:rsidR="009A5CD9" w:rsidRPr="00BD6039">
        <w:rPr>
          <w:rFonts w:ascii="Calibri" w:hAnsi="Calibri" w:cs="Times New Roman"/>
          <w:sz w:val="24"/>
          <w:szCs w:val="24"/>
        </w:rPr>
        <w:t xml:space="preserve"> </w:t>
      </w:r>
      <w:r w:rsidR="009A5CD9" w:rsidRPr="00BD6039">
        <w:rPr>
          <w:rFonts w:ascii="Calibri" w:hAnsi="Calibri" w:cs="Times New Roman"/>
          <w:i/>
          <w:iCs/>
          <w:sz w:val="24"/>
          <w:szCs w:val="24"/>
        </w:rPr>
        <w:t>(please note SAC members may approve and vote)</w:t>
      </w:r>
      <w:r w:rsidR="0034235A" w:rsidRPr="00BD6039">
        <w:rPr>
          <w:rFonts w:ascii="Calibri" w:hAnsi="Calibri" w:cs="Times New Roman"/>
          <w:sz w:val="24"/>
          <w:szCs w:val="24"/>
        </w:rPr>
        <w:t xml:space="preserve">  </w:t>
      </w:r>
    </w:p>
    <w:p w14:paraId="005ED874" w14:textId="77777777" w:rsidR="00BD6039" w:rsidRPr="00BD6039" w:rsidRDefault="00BD6039" w:rsidP="00BD6039">
      <w:pPr>
        <w:pStyle w:val="ListParagraph"/>
        <w:rPr>
          <w:rFonts w:ascii="Calibri" w:hAnsi="Calibri" w:cs="Times New Roman"/>
          <w:i/>
          <w:iCs/>
          <w:sz w:val="24"/>
          <w:szCs w:val="24"/>
        </w:rPr>
      </w:pPr>
    </w:p>
    <w:p w14:paraId="349983B7" w14:textId="347C44BF" w:rsidR="00BD6039" w:rsidRPr="00BD6039" w:rsidRDefault="00BD6039" w:rsidP="0076359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Advisement from SAC regarding the following:</w:t>
      </w:r>
    </w:p>
    <w:p w14:paraId="760A4DA4" w14:textId="5C80668F" w:rsidR="00BD6039" w:rsidRPr="00BD6039" w:rsidRDefault="00BD6039" w:rsidP="00BD6039">
      <w:pPr>
        <w:pStyle w:val="ListParagraph"/>
        <w:numPr>
          <w:ilvl w:val="0"/>
          <w:numId w:val="29"/>
        </w:num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Themes/findings from DCF internal reviews, Commissioner Hamilton</w:t>
      </w:r>
    </w:p>
    <w:p w14:paraId="147A8A38" w14:textId="5BFF5516" w:rsidR="00BD6039" w:rsidRDefault="00BD6039" w:rsidP="00BD6039">
      <w:pPr>
        <w:pStyle w:val="ListParagraph"/>
        <w:numPr>
          <w:ilvl w:val="0"/>
          <w:numId w:val="29"/>
        </w:num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DCF communication about data- What, how and where to report?</w:t>
      </w:r>
    </w:p>
    <w:p w14:paraId="00524D92" w14:textId="653276EE" w:rsidR="00BD6039" w:rsidRDefault="00923478" w:rsidP="00923478">
      <w:pPr>
        <w:pStyle w:val="ListParagraph"/>
        <w:numPr>
          <w:ilvl w:val="0"/>
          <w:numId w:val="29"/>
        </w:numPr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DCF response/actions to OCA Fatality Report</w:t>
      </w:r>
    </w:p>
    <w:p w14:paraId="479EA9C7" w14:textId="77777777" w:rsidR="00923478" w:rsidRPr="00923478" w:rsidRDefault="00923478" w:rsidP="00923478">
      <w:pPr>
        <w:pStyle w:val="ListParagraph"/>
        <w:ind w:left="1440"/>
        <w:rPr>
          <w:rFonts w:ascii="Calibri" w:hAnsi="Calibri" w:cs="Times New Roman"/>
          <w:sz w:val="24"/>
          <w:szCs w:val="24"/>
        </w:rPr>
      </w:pPr>
    </w:p>
    <w:p w14:paraId="0E321CA5" w14:textId="371D12E7" w:rsidR="0043537E" w:rsidRPr="00923478" w:rsidRDefault="009A2BDA" w:rsidP="00BD603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Subgroup update</w:t>
      </w:r>
      <w:r w:rsidR="00923478">
        <w:rPr>
          <w:rFonts w:ascii="Calibri" w:hAnsi="Calibri" w:cs="Times New Roman"/>
          <w:sz w:val="24"/>
          <w:szCs w:val="24"/>
        </w:rPr>
        <w:t xml:space="preserve"> (if any)</w:t>
      </w:r>
      <w:r w:rsidRPr="00BD6039">
        <w:rPr>
          <w:rFonts w:ascii="Calibri" w:hAnsi="Calibri" w:cs="Times New Roman"/>
          <w:sz w:val="24"/>
          <w:szCs w:val="24"/>
        </w:rPr>
        <w:t xml:space="preserve">: </w:t>
      </w:r>
      <w:r w:rsidR="0043537E" w:rsidRPr="00BD6039">
        <w:rPr>
          <w:rFonts w:ascii="Calibri" w:hAnsi="Calibri" w:cs="Times New Roman"/>
          <w:sz w:val="24"/>
          <w:szCs w:val="24"/>
        </w:rPr>
        <w:t>Older youth in DCF Care-</w:t>
      </w:r>
      <w:r w:rsidR="00BD6039" w:rsidRPr="00BD6039">
        <w:rPr>
          <w:rFonts w:ascii="Calibri" w:hAnsi="Calibri" w:cs="Times New Roman"/>
          <w:sz w:val="24"/>
          <w:szCs w:val="24"/>
        </w:rPr>
        <w:t>unstable housing,</w:t>
      </w:r>
      <w:r w:rsidR="0043537E" w:rsidRPr="00BD6039">
        <w:rPr>
          <w:rFonts w:ascii="Calibri" w:hAnsi="Calibri" w:cs="Times New Roman"/>
          <w:sz w:val="24"/>
          <w:szCs w:val="24"/>
        </w:rPr>
        <w:t xml:space="preserve"> risk of homelessness</w:t>
      </w:r>
    </w:p>
    <w:p w14:paraId="645640EC" w14:textId="77777777" w:rsidR="00923478" w:rsidRDefault="00923478" w:rsidP="00923478">
      <w:p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</w:p>
    <w:p w14:paraId="25E97698" w14:textId="141DF9CD" w:rsidR="00923478" w:rsidRPr="00923478" w:rsidRDefault="00923478" w:rsidP="00923478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r w:rsidRPr="00923478">
        <w:rPr>
          <w:rFonts w:ascii="Calibri" w:hAnsi="Calibri" w:cs="Times New Roman"/>
          <w:sz w:val="24"/>
          <w:szCs w:val="24"/>
        </w:rPr>
        <w:t>SAC Membership-Co-Chair needed</w:t>
      </w:r>
    </w:p>
    <w:p w14:paraId="6754CB86" w14:textId="77777777" w:rsidR="00931D71" w:rsidRPr="00BD6039" w:rsidRDefault="00931D71" w:rsidP="00931D71">
      <w:pPr>
        <w:pStyle w:val="ListParagraph"/>
        <w:spacing w:after="0" w:line="240" w:lineRule="auto"/>
        <w:ind w:left="1440"/>
        <w:rPr>
          <w:rFonts w:ascii="Calibri" w:hAnsi="Calibri" w:cs="Times New Roman"/>
          <w:i/>
          <w:iCs/>
          <w:sz w:val="24"/>
          <w:szCs w:val="24"/>
        </w:rPr>
      </w:pPr>
    </w:p>
    <w:p w14:paraId="5BF57823" w14:textId="0106E929" w:rsidR="00125B26" w:rsidRPr="00BD6039" w:rsidRDefault="00B03305" w:rsidP="00AA3F37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Regional Advisory Council</w:t>
      </w:r>
      <w:r w:rsidRPr="00BD6039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F1E0761" wp14:editId="3E0E1CC2">
                <wp:simplePos x="0" y="0"/>
                <wp:positionH relativeFrom="column">
                  <wp:posOffset>2761920</wp:posOffset>
                </wp:positionH>
                <wp:positionV relativeFrom="paragraph">
                  <wp:posOffset>130115</wp:posOffset>
                </wp:positionV>
                <wp:extent cx="360" cy="360"/>
                <wp:effectExtent l="38100" t="38100" r="57150" b="57150"/>
                <wp:wrapNone/>
                <wp:docPr id="1865490285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16BAA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216.75pt;margin-top:9.5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7iyX/7sBAABdBAAAEAAAAGRycy9pbmsvaW5rMS54bWy0k01v&#10;4yAQhu+V9j8g9hwbE6fOWnV62kiVulLVD6l7dG0aoxqIAMfJv98xJsRV0z21kmXBwLzMPLxcXe9F&#10;i3ZMG65kgZOIYMRkpWouNwV+elzPlhgZW8q6bJVkBT4wg69XPy6uuHwTbQ5/BArSDCPRFrixdpvH&#10;cd/3UT+PlN7ElJB5fCPf/tzilc+q2SuX3MKR5hiqlLRsbwexnNcFruyehP2g/aA6XbGwPER0ddph&#10;dVmxtdKitEGxKaVkLZKlgLqfMbKHLQw4nLNhGiPBoeEZjZI0S5e/f0Gg3Bd4Mu+gRAOVCByf1/z7&#10;DZrrj5pDWXOaXWYY+ZJqthtqih3z/PPe77TaMm05O2EeofiFA6rGueMzgtLMqLYb7gajXdl2gCwh&#10;BGzhz07iM0A+6gGbL9UDLp/qTYt7j8a3N+XgoQVLHa/WcsHA6GIbPGYNCA/hB6vdc6CEpjNCZwl9&#10;pEm+yOCLlulychXexUfNF92ZJui96JNf3UqgNnbW89o2ATqJyCJAnyI/l9owvmns/3J92y45OOfM&#10;O3RmQr6Pe/Za4J/uKSKXOQZcIwkiiKaLbPHOhkEa+K7+AQAA//8DAFBLAwQUAAYACAAAACEAJNxF&#10;GuIAAAAJAQAADwAAAGRycy9kb3ducmV2LnhtbEyPy07DMBBF90j8gzVI7KjTJLQQ4lSIiFIhKkF4&#10;SOzc2E0i7HEUu034e4YVLEf36N4z+Wqyhh314DuHAuazCJjG2qkOGwFvr/cXV8B8kKikcagFfGsP&#10;q+L0JJeZciO+6GMVGkYl6DMpoA2hzzj3daut9DPXa6Rs7wYrA51Dw9UgRyq3hsdRtOBWdkgLrez1&#10;Xavrr+pgBayfPjd++bCtzDodH/fle/nhn0shzs+m2xtgQU/hD4ZffVKHgpx27oDKMyMgTZJLQim4&#10;ngMjIE0WKbCdgDiOgBc5//9B8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uLJf/uwEAAF0EAAAQAAAAAAAAAAAAAAAAANADAABkcnMvaW5rL2luazEu&#10;eG1sUEsBAi0AFAAGAAgAAAAhACTcRRriAAAACQEAAA8AAAAAAAAAAAAAAAAAuQUAAGRycy9kb3du&#10;cmV2LnhtbFBLAQItABQABgAIAAAAIQB5GLydvwAAACEBAAAZAAAAAAAAAAAAAAAAAMgGAABkcnMv&#10;X3JlbHMvZTJvRG9jLnhtbC5yZWxzUEsFBgAAAAAGAAYAeAEAAL4HAAAAAA==&#10;">
                <v:imagedata r:id="rId7" o:title=""/>
              </v:shape>
            </w:pict>
          </mc:Fallback>
        </mc:AlternateContent>
      </w:r>
      <w:r w:rsidRPr="00BD6039">
        <w:rPr>
          <w:rFonts w:ascii="Calibri" w:hAnsi="Calibri" w:cs="Times New Roman"/>
          <w:sz w:val="24"/>
          <w:szCs w:val="24"/>
        </w:rPr>
        <w:t xml:space="preserve"> Updates</w:t>
      </w:r>
    </w:p>
    <w:p w14:paraId="585E74B2" w14:textId="77777777" w:rsidR="009A2BDA" w:rsidRPr="00BD6039" w:rsidRDefault="009A2BDA" w:rsidP="009A2BDA">
      <w:pPr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5FBFC781" w14:textId="401DB7E4" w:rsidR="00E27A6B" w:rsidRPr="00BD6039" w:rsidRDefault="00BD6039" w:rsidP="00E27A6B">
      <w:p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 xml:space="preserve">  </w:t>
      </w:r>
    </w:p>
    <w:p w14:paraId="4E87215F" w14:textId="09710DF5" w:rsidR="00BD6039" w:rsidRPr="00BD6039" w:rsidRDefault="00BD6039" w:rsidP="00E27A6B">
      <w:p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b/>
          <w:bCs/>
          <w:sz w:val="24"/>
          <w:szCs w:val="24"/>
        </w:rPr>
        <w:t>Next Meeting</w:t>
      </w:r>
      <w:proofErr w:type="gramStart"/>
      <w:r w:rsidRPr="00BD6039">
        <w:rPr>
          <w:rFonts w:ascii="Calibri" w:hAnsi="Calibri" w:cs="Times New Roman"/>
          <w:sz w:val="24"/>
          <w:szCs w:val="24"/>
        </w:rPr>
        <w:t xml:space="preserve">:  </w:t>
      </w:r>
      <w:r w:rsidR="00923478">
        <w:rPr>
          <w:rFonts w:ascii="Calibri" w:hAnsi="Calibri" w:cs="Times New Roman"/>
          <w:sz w:val="24"/>
          <w:szCs w:val="24"/>
        </w:rPr>
        <w:t>Nov</w:t>
      </w:r>
      <w:proofErr w:type="gramEnd"/>
      <w:r w:rsidR="00923478">
        <w:rPr>
          <w:rFonts w:ascii="Calibri" w:hAnsi="Calibri" w:cs="Times New Roman"/>
          <w:sz w:val="24"/>
          <w:szCs w:val="24"/>
        </w:rPr>
        <w:t>. 2</w:t>
      </w:r>
      <w:r w:rsidRPr="00BD6039">
        <w:rPr>
          <w:rFonts w:ascii="Calibri" w:hAnsi="Calibri" w:cs="Times New Roman"/>
          <w:sz w:val="24"/>
          <w:szCs w:val="24"/>
        </w:rPr>
        <w:t xml:space="preserve">, </w:t>
      </w:r>
      <w:proofErr w:type="gramStart"/>
      <w:r w:rsidRPr="00BD6039">
        <w:rPr>
          <w:rFonts w:ascii="Calibri" w:hAnsi="Calibri" w:cs="Times New Roman"/>
          <w:sz w:val="24"/>
          <w:szCs w:val="24"/>
        </w:rPr>
        <w:t>2026  Tentative</w:t>
      </w:r>
      <w:proofErr w:type="gramEnd"/>
      <w:r w:rsidRPr="00BD6039">
        <w:rPr>
          <w:rFonts w:ascii="Calibri" w:hAnsi="Calibri" w:cs="Times New Roman"/>
          <w:sz w:val="24"/>
          <w:szCs w:val="24"/>
        </w:rPr>
        <w:t xml:space="preserve"> agenda topic</w:t>
      </w:r>
      <w:proofErr w:type="gramStart"/>
      <w:r w:rsidRPr="00BD6039">
        <w:rPr>
          <w:rFonts w:ascii="Calibri" w:hAnsi="Calibri" w:cs="Times New Roman"/>
          <w:sz w:val="24"/>
          <w:szCs w:val="24"/>
        </w:rPr>
        <w:t>:  Foster</w:t>
      </w:r>
      <w:proofErr w:type="gramEnd"/>
      <w:r w:rsidRPr="00BD6039">
        <w:rPr>
          <w:rFonts w:ascii="Calibri" w:hAnsi="Calibri" w:cs="Times New Roman"/>
          <w:sz w:val="24"/>
          <w:szCs w:val="24"/>
        </w:rPr>
        <w:t xml:space="preserve"> Care</w:t>
      </w:r>
    </w:p>
    <w:sectPr w:rsidR="00BD6039" w:rsidRPr="00BD6039" w:rsidSect="003024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B27"/>
    <w:multiLevelType w:val="hybridMultilevel"/>
    <w:tmpl w:val="3552E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68DBB8">
      <w:start w:val="1"/>
      <w:numFmt w:val="decimal"/>
      <w:lvlText w:val="%2."/>
      <w:lvlJc w:val="left"/>
      <w:pPr>
        <w:ind w:left="1080" w:hanging="360"/>
      </w:pPr>
      <w:rPr>
        <w:rFonts w:ascii="Calibri" w:eastAsiaTheme="minorHAnsi" w:hAnsi="Calibri" w:cs="Times New Roman"/>
      </w:rPr>
    </w:lvl>
    <w:lvl w:ilvl="2" w:tplc="0409001B">
      <w:start w:val="1"/>
      <w:numFmt w:val="lowerRoman"/>
      <w:lvlText w:val="%3."/>
      <w:lvlJc w:val="right"/>
      <w:pPr>
        <w:ind w:left="1980" w:hanging="36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D531A"/>
    <w:multiLevelType w:val="hybridMultilevel"/>
    <w:tmpl w:val="5E3E09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E7EF3"/>
    <w:multiLevelType w:val="hybridMultilevel"/>
    <w:tmpl w:val="A24837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364C02"/>
    <w:multiLevelType w:val="hybridMultilevel"/>
    <w:tmpl w:val="64A0A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B2C99"/>
    <w:multiLevelType w:val="hybridMultilevel"/>
    <w:tmpl w:val="4CA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F36B0"/>
    <w:multiLevelType w:val="hybridMultilevel"/>
    <w:tmpl w:val="5DA611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35A55"/>
    <w:multiLevelType w:val="hybridMultilevel"/>
    <w:tmpl w:val="55A8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20F20"/>
    <w:multiLevelType w:val="hybridMultilevel"/>
    <w:tmpl w:val="D7961C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 w15:restartNumberingAfterBreak="0">
    <w:nsid w:val="2ED02906"/>
    <w:multiLevelType w:val="hybridMultilevel"/>
    <w:tmpl w:val="F53EC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71E59"/>
    <w:multiLevelType w:val="hybridMultilevel"/>
    <w:tmpl w:val="CF2A0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A15A72"/>
    <w:multiLevelType w:val="hybridMultilevel"/>
    <w:tmpl w:val="147C31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5857351"/>
    <w:multiLevelType w:val="hybridMultilevel"/>
    <w:tmpl w:val="843EB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261EB"/>
    <w:multiLevelType w:val="hybridMultilevel"/>
    <w:tmpl w:val="A0A6A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B3C6D"/>
    <w:multiLevelType w:val="hybridMultilevel"/>
    <w:tmpl w:val="C8A6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B176E1"/>
    <w:multiLevelType w:val="hybridMultilevel"/>
    <w:tmpl w:val="F54AC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4F31A6"/>
    <w:multiLevelType w:val="hybridMultilevel"/>
    <w:tmpl w:val="F0C4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C71C6"/>
    <w:multiLevelType w:val="hybridMultilevel"/>
    <w:tmpl w:val="2FBC9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460A5"/>
    <w:multiLevelType w:val="hybridMultilevel"/>
    <w:tmpl w:val="BF22F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0352BB"/>
    <w:multiLevelType w:val="hybridMultilevel"/>
    <w:tmpl w:val="1F2C5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96342A"/>
    <w:multiLevelType w:val="hybridMultilevel"/>
    <w:tmpl w:val="5E3E0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F423D"/>
    <w:multiLevelType w:val="hybridMultilevel"/>
    <w:tmpl w:val="CCB25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042C7"/>
    <w:multiLevelType w:val="hybridMultilevel"/>
    <w:tmpl w:val="3E8AC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B42D4B"/>
    <w:multiLevelType w:val="hybridMultilevel"/>
    <w:tmpl w:val="8DBE4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F46A24"/>
    <w:multiLevelType w:val="hybridMultilevel"/>
    <w:tmpl w:val="67D4C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8346D"/>
    <w:multiLevelType w:val="hybridMultilevel"/>
    <w:tmpl w:val="91E0C348"/>
    <w:lvl w:ilvl="0" w:tplc="B5A4E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200F1"/>
    <w:multiLevelType w:val="hybridMultilevel"/>
    <w:tmpl w:val="774C1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95163"/>
    <w:multiLevelType w:val="hybridMultilevel"/>
    <w:tmpl w:val="B12427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DC00033"/>
    <w:multiLevelType w:val="hybridMultilevel"/>
    <w:tmpl w:val="A83467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CD6366"/>
    <w:multiLevelType w:val="hybridMultilevel"/>
    <w:tmpl w:val="988A6D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7268861">
    <w:abstractNumId w:val="0"/>
  </w:num>
  <w:num w:numId="2" w16cid:durableId="1806924357">
    <w:abstractNumId w:val="23"/>
  </w:num>
  <w:num w:numId="3" w16cid:durableId="174658775">
    <w:abstractNumId w:val="10"/>
  </w:num>
  <w:num w:numId="4" w16cid:durableId="1103958648">
    <w:abstractNumId w:val="14"/>
  </w:num>
  <w:num w:numId="5" w16cid:durableId="928580152">
    <w:abstractNumId w:val="18"/>
  </w:num>
  <w:num w:numId="6" w16cid:durableId="285351140">
    <w:abstractNumId w:val="2"/>
  </w:num>
  <w:num w:numId="7" w16cid:durableId="323554927">
    <w:abstractNumId w:val="20"/>
  </w:num>
  <w:num w:numId="8" w16cid:durableId="437339946">
    <w:abstractNumId w:val="15"/>
  </w:num>
  <w:num w:numId="9" w16cid:durableId="855116807">
    <w:abstractNumId w:val="7"/>
  </w:num>
  <w:num w:numId="10" w16cid:durableId="80030698">
    <w:abstractNumId w:val="25"/>
  </w:num>
  <w:num w:numId="11" w16cid:durableId="395200035">
    <w:abstractNumId w:val="27"/>
  </w:num>
  <w:num w:numId="12" w16cid:durableId="1676805461">
    <w:abstractNumId w:val="19"/>
  </w:num>
  <w:num w:numId="13" w16cid:durableId="354041301">
    <w:abstractNumId w:val="21"/>
  </w:num>
  <w:num w:numId="14" w16cid:durableId="608393325">
    <w:abstractNumId w:val="16"/>
  </w:num>
  <w:num w:numId="15" w16cid:durableId="820586885">
    <w:abstractNumId w:val="28"/>
  </w:num>
  <w:num w:numId="16" w16cid:durableId="1881895592">
    <w:abstractNumId w:val="22"/>
  </w:num>
  <w:num w:numId="17" w16cid:durableId="1567178297">
    <w:abstractNumId w:val="24"/>
  </w:num>
  <w:num w:numId="18" w16cid:durableId="1467430890">
    <w:abstractNumId w:val="1"/>
  </w:num>
  <w:num w:numId="19" w16cid:durableId="1178156200">
    <w:abstractNumId w:val="9"/>
  </w:num>
  <w:num w:numId="20" w16cid:durableId="705182135">
    <w:abstractNumId w:val="17"/>
  </w:num>
  <w:num w:numId="21" w16cid:durableId="1126922522">
    <w:abstractNumId w:val="3"/>
  </w:num>
  <w:num w:numId="22" w16cid:durableId="1802186085">
    <w:abstractNumId w:val="8"/>
  </w:num>
  <w:num w:numId="23" w16cid:durableId="1824813631">
    <w:abstractNumId w:val="12"/>
  </w:num>
  <w:num w:numId="24" w16cid:durableId="630595220">
    <w:abstractNumId w:val="13"/>
  </w:num>
  <w:num w:numId="25" w16cid:durableId="791246286">
    <w:abstractNumId w:val="11"/>
  </w:num>
  <w:num w:numId="26" w16cid:durableId="210457082">
    <w:abstractNumId w:val="6"/>
  </w:num>
  <w:num w:numId="27" w16cid:durableId="1182862260">
    <w:abstractNumId w:val="4"/>
  </w:num>
  <w:num w:numId="28" w16cid:durableId="366150415">
    <w:abstractNumId w:val="26"/>
  </w:num>
  <w:num w:numId="29" w16cid:durableId="4780270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49A"/>
    <w:rsid w:val="000051B0"/>
    <w:rsid w:val="00014F47"/>
    <w:rsid w:val="00015447"/>
    <w:rsid w:val="00043EA0"/>
    <w:rsid w:val="000544B9"/>
    <w:rsid w:val="00064ABF"/>
    <w:rsid w:val="0009193A"/>
    <w:rsid w:val="000967AD"/>
    <w:rsid w:val="000A35A6"/>
    <w:rsid w:val="000A361E"/>
    <w:rsid w:val="000B416A"/>
    <w:rsid w:val="000C740B"/>
    <w:rsid w:val="000D5138"/>
    <w:rsid w:val="000D6263"/>
    <w:rsid w:val="000E1F17"/>
    <w:rsid w:val="000E2539"/>
    <w:rsid w:val="000E3C92"/>
    <w:rsid w:val="000E6713"/>
    <w:rsid w:val="000F306B"/>
    <w:rsid w:val="00110EA7"/>
    <w:rsid w:val="001128D2"/>
    <w:rsid w:val="00125B26"/>
    <w:rsid w:val="00127A1A"/>
    <w:rsid w:val="00132C05"/>
    <w:rsid w:val="001468BD"/>
    <w:rsid w:val="001509AF"/>
    <w:rsid w:val="0015703B"/>
    <w:rsid w:val="00170CA1"/>
    <w:rsid w:val="00176BC0"/>
    <w:rsid w:val="00181589"/>
    <w:rsid w:val="001A48FE"/>
    <w:rsid w:val="001B2F97"/>
    <w:rsid w:val="001B58B9"/>
    <w:rsid w:val="001B6ED0"/>
    <w:rsid w:val="001C2735"/>
    <w:rsid w:val="001C2D7E"/>
    <w:rsid w:val="001D3488"/>
    <w:rsid w:val="001D6BA7"/>
    <w:rsid w:val="001E0F2D"/>
    <w:rsid w:val="001E4C18"/>
    <w:rsid w:val="001F5097"/>
    <w:rsid w:val="00202440"/>
    <w:rsid w:val="00204A47"/>
    <w:rsid w:val="00212B72"/>
    <w:rsid w:val="00225304"/>
    <w:rsid w:val="00226524"/>
    <w:rsid w:val="002337C6"/>
    <w:rsid w:val="00240711"/>
    <w:rsid w:val="00244C50"/>
    <w:rsid w:val="00247574"/>
    <w:rsid w:val="00256396"/>
    <w:rsid w:val="002671E3"/>
    <w:rsid w:val="002A1068"/>
    <w:rsid w:val="002A1EAC"/>
    <w:rsid w:val="002A3130"/>
    <w:rsid w:val="002A52C1"/>
    <w:rsid w:val="002B1D2C"/>
    <w:rsid w:val="002B33FF"/>
    <w:rsid w:val="002C3BC6"/>
    <w:rsid w:val="002D1FBF"/>
    <w:rsid w:val="0030249A"/>
    <w:rsid w:val="003235AD"/>
    <w:rsid w:val="003273A2"/>
    <w:rsid w:val="003303A7"/>
    <w:rsid w:val="003319FC"/>
    <w:rsid w:val="00332465"/>
    <w:rsid w:val="0033688B"/>
    <w:rsid w:val="0034235A"/>
    <w:rsid w:val="0034284E"/>
    <w:rsid w:val="003551D9"/>
    <w:rsid w:val="003630D6"/>
    <w:rsid w:val="00384637"/>
    <w:rsid w:val="003A7CF2"/>
    <w:rsid w:val="003B508B"/>
    <w:rsid w:val="003B594F"/>
    <w:rsid w:val="003C2EB2"/>
    <w:rsid w:val="003C3F97"/>
    <w:rsid w:val="003C5D2A"/>
    <w:rsid w:val="003D0D7D"/>
    <w:rsid w:val="003D2F73"/>
    <w:rsid w:val="003E6914"/>
    <w:rsid w:val="003F0523"/>
    <w:rsid w:val="003F310F"/>
    <w:rsid w:val="003F3E29"/>
    <w:rsid w:val="00420824"/>
    <w:rsid w:val="0042484A"/>
    <w:rsid w:val="004301A6"/>
    <w:rsid w:val="00432161"/>
    <w:rsid w:val="004335C5"/>
    <w:rsid w:val="0043537E"/>
    <w:rsid w:val="004367E1"/>
    <w:rsid w:val="00494A43"/>
    <w:rsid w:val="00495D30"/>
    <w:rsid w:val="004B5EBB"/>
    <w:rsid w:val="004C2843"/>
    <w:rsid w:val="004D00C2"/>
    <w:rsid w:val="004F5521"/>
    <w:rsid w:val="00501D4C"/>
    <w:rsid w:val="005038E1"/>
    <w:rsid w:val="00515BF4"/>
    <w:rsid w:val="0052056A"/>
    <w:rsid w:val="00525D00"/>
    <w:rsid w:val="00547EA8"/>
    <w:rsid w:val="00550522"/>
    <w:rsid w:val="0055063E"/>
    <w:rsid w:val="0056226D"/>
    <w:rsid w:val="0056469C"/>
    <w:rsid w:val="0057424A"/>
    <w:rsid w:val="00574647"/>
    <w:rsid w:val="00581AB2"/>
    <w:rsid w:val="005A2064"/>
    <w:rsid w:val="005A249B"/>
    <w:rsid w:val="005B4706"/>
    <w:rsid w:val="005B58BE"/>
    <w:rsid w:val="005C2B97"/>
    <w:rsid w:val="005E1B92"/>
    <w:rsid w:val="005E3091"/>
    <w:rsid w:val="005E5532"/>
    <w:rsid w:val="005E6455"/>
    <w:rsid w:val="005E6AB8"/>
    <w:rsid w:val="005F1B36"/>
    <w:rsid w:val="00604C3B"/>
    <w:rsid w:val="006107E2"/>
    <w:rsid w:val="006148D2"/>
    <w:rsid w:val="00636492"/>
    <w:rsid w:val="006454C7"/>
    <w:rsid w:val="0065002B"/>
    <w:rsid w:val="006611E1"/>
    <w:rsid w:val="00663750"/>
    <w:rsid w:val="006714A7"/>
    <w:rsid w:val="006715B0"/>
    <w:rsid w:val="006822AE"/>
    <w:rsid w:val="006831F7"/>
    <w:rsid w:val="0069290A"/>
    <w:rsid w:val="006B26B9"/>
    <w:rsid w:val="006B26EC"/>
    <w:rsid w:val="006B5711"/>
    <w:rsid w:val="006B70E9"/>
    <w:rsid w:val="006C3C74"/>
    <w:rsid w:val="006C7B8C"/>
    <w:rsid w:val="006D0255"/>
    <w:rsid w:val="006D4364"/>
    <w:rsid w:val="006D7E8B"/>
    <w:rsid w:val="006F19A5"/>
    <w:rsid w:val="006F6D69"/>
    <w:rsid w:val="00700F7A"/>
    <w:rsid w:val="00707EE7"/>
    <w:rsid w:val="0071151A"/>
    <w:rsid w:val="00720002"/>
    <w:rsid w:val="00721911"/>
    <w:rsid w:val="007258EF"/>
    <w:rsid w:val="00733243"/>
    <w:rsid w:val="00734FA1"/>
    <w:rsid w:val="00740784"/>
    <w:rsid w:val="00743C69"/>
    <w:rsid w:val="00753B74"/>
    <w:rsid w:val="007559B0"/>
    <w:rsid w:val="0075758D"/>
    <w:rsid w:val="00760150"/>
    <w:rsid w:val="007606A2"/>
    <w:rsid w:val="00763599"/>
    <w:rsid w:val="007651DF"/>
    <w:rsid w:val="007734EB"/>
    <w:rsid w:val="007800BE"/>
    <w:rsid w:val="007901F3"/>
    <w:rsid w:val="0079436E"/>
    <w:rsid w:val="00795251"/>
    <w:rsid w:val="00795B86"/>
    <w:rsid w:val="00797F5E"/>
    <w:rsid w:val="007A2CD2"/>
    <w:rsid w:val="007B3DD7"/>
    <w:rsid w:val="007B69AE"/>
    <w:rsid w:val="007C1137"/>
    <w:rsid w:val="007C4C14"/>
    <w:rsid w:val="007D423F"/>
    <w:rsid w:val="007E2C7D"/>
    <w:rsid w:val="007F2BC9"/>
    <w:rsid w:val="0081009A"/>
    <w:rsid w:val="00821BA2"/>
    <w:rsid w:val="008240E9"/>
    <w:rsid w:val="00831EB5"/>
    <w:rsid w:val="00850193"/>
    <w:rsid w:val="008540D3"/>
    <w:rsid w:val="00856995"/>
    <w:rsid w:val="00863CCC"/>
    <w:rsid w:val="008763F9"/>
    <w:rsid w:val="00885280"/>
    <w:rsid w:val="008868B1"/>
    <w:rsid w:val="008A61A0"/>
    <w:rsid w:val="008B7765"/>
    <w:rsid w:val="008C668B"/>
    <w:rsid w:val="008D2B88"/>
    <w:rsid w:val="008D6211"/>
    <w:rsid w:val="008E0E02"/>
    <w:rsid w:val="008E3A4E"/>
    <w:rsid w:val="008E515B"/>
    <w:rsid w:val="0090469A"/>
    <w:rsid w:val="00911148"/>
    <w:rsid w:val="00915F70"/>
    <w:rsid w:val="00923478"/>
    <w:rsid w:val="00931D71"/>
    <w:rsid w:val="00932F2A"/>
    <w:rsid w:val="009436CD"/>
    <w:rsid w:val="00966E11"/>
    <w:rsid w:val="00980E78"/>
    <w:rsid w:val="0098632B"/>
    <w:rsid w:val="00995974"/>
    <w:rsid w:val="009A2588"/>
    <w:rsid w:val="009A2BDA"/>
    <w:rsid w:val="009A4D93"/>
    <w:rsid w:val="009A5CD9"/>
    <w:rsid w:val="009B7544"/>
    <w:rsid w:val="009E4B8E"/>
    <w:rsid w:val="00A23C01"/>
    <w:rsid w:val="00A24C54"/>
    <w:rsid w:val="00A36099"/>
    <w:rsid w:val="00A362BA"/>
    <w:rsid w:val="00A37EAB"/>
    <w:rsid w:val="00A403E2"/>
    <w:rsid w:val="00A42A03"/>
    <w:rsid w:val="00A43878"/>
    <w:rsid w:val="00A56881"/>
    <w:rsid w:val="00A6143D"/>
    <w:rsid w:val="00A6493A"/>
    <w:rsid w:val="00A72F31"/>
    <w:rsid w:val="00A85827"/>
    <w:rsid w:val="00AA3977"/>
    <w:rsid w:val="00AA3F37"/>
    <w:rsid w:val="00AA46BD"/>
    <w:rsid w:val="00AA529D"/>
    <w:rsid w:val="00AB0930"/>
    <w:rsid w:val="00AB7523"/>
    <w:rsid w:val="00AC1AF8"/>
    <w:rsid w:val="00AC6F58"/>
    <w:rsid w:val="00AC7411"/>
    <w:rsid w:val="00AD5BCC"/>
    <w:rsid w:val="00B03305"/>
    <w:rsid w:val="00B17D51"/>
    <w:rsid w:val="00B3358B"/>
    <w:rsid w:val="00B41519"/>
    <w:rsid w:val="00B60F91"/>
    <w:rsid w:val="00B677BD"/>
    <w:rsid w:val="00B70E8C"/>
    <w:rsid w:val="00B74294"/>
    <w:rsid w:val="00B8191A"/>
    <w:rsid w:val="00B87082"/>
    <w:rsid w:val="00BA2EA9"/>
    <w:rsid w:val="00BB04CE"/>
    <w:rsid w:val="00BB0BE5"/>
    <w:rsid w:val="00BC4F8C"/>
    <w:rsid w:val="00BD6039"/>
    <w:rsid w:val="00BE3ABA"/>
    <w:rsid w:val="00BE7CC8"/>
    <w:rsid w:val="00BF00C9"/>
    <w:rsid w:val="00BF04D6"/>
    <w:rsid w:val="00BF6B62"/>
    <w:rsid w:val="00C00BD0"/>
    <w:rsid w:val="00C06ED1"/>
    <w:rsid w:val="00C161AB"/>
    <w:rsid w:val="00C200A6"/>
    <w:rsid w:val="00C2284A"/>
    <w:rsid w:val="00C23FA0"/>
    <w:rsid w:val="00C35C57"/>
    <w:rsid w:val="00C51FFD"/>
    <w:rsid w:val="00C67FC1"/>
    <w:rsid w:val="00C7361A"/>
    <w:rsid w:val="00C76EE2"/>
    <w:rsid w:val="00C86B14"/>
    <w:rsid w:val="00C937E9"/>
    <w:rsid w:val="00C94344"/>
    <w:rsid w:val="00CA3679"/>
    <w:rsid w:val="00CA67EA"/>
    <w:rsid w:val="00CB09D2"/>
    <w:rsid w:val="00CB3804"/>
    <w:rsid w:val="00CB67CE"/>
    <w:rsid w:val="00CB7234"/>
    <w:rsid w:val="00CD1ABF"/>
    <w:rsid w:val="00CD5ABE"/>
    <w:rsid w:val="00CE0024"/>
    <w:rsid w:val="00D03F30"/>
    <w:rsid w:val="00D051EA"/>
    <w:rsid w:val="00D059E7"/>
    <w:rsid w:val="00D072CE"/>
    <w:rsid w:val="00D15B56"/>
    <w:rsid w:val="00D15F68"/>
    <w:rsid w:val="00D21E64"/>
    <w:rsid w:val="00D23B0A"/>
    <w:rsid w:val="00D24BD7"/>
    <w:rsid w:val="00D308EE"/>
    <w:rsid w:val="00D30D8E"/>
    <w:rsid w:val="00D350A2"/>
    <w:rsid w:val="00D44C8C"/>
    <w:rsid w:val="00D4645E"/>
    <w:rsid w:val="00D607C5"/>
    <w:rsid w:val="00D63E25"/>
    <w:rsid w:val="00D70B3A"/>
    <w:rsid w:val="00D80D71"/>
    <w:rsid w:val="00D916F8"/>
    <w:rsid w:val="00D971F0"/>
    <w:rsid w:val="00DB3723"/>
    <w:rsid w:val="00DB5D05"/>
    <w:rsid w:val="00DB6A0F"/>
    <w:rsid w:val="00DB7AB9"/>
    <w:rsid w:val="00DB7D17"/>
    <w:rsid w:val="00DD19F4"/>
    <w:rsid w:val="00DD279A"/>
    <w:rsid w:val="00DE28F3"/>
    <w:rsid w:val="00E02BDA"/>
    <w:rsid w:val="00E1139F"/>
    <w:rsid w:val="00E224E7"/>
    <w:rsid w:val="00E26BD9"/>
    <w:rsid w:val="00E27A6B"/>
    <w:rsid w:val="00E5374E"/>
    <w:rsid w:val="00E53FBE"/>
    <w:rsid w:val="00E606C1"/>
    <w:rsid w:val="00E83F53"/>
    <w:rsid w:val="00E93C30"/>
    <w:rsid w:val="00E95DDD"/>
    <w:rsid w:val="00E97364"/>
    <w:rsid w:val="00EB1873"/>
    <w:rsid w:val="00EC63DB"/>
    <w:rsid w:val="00ED3D5D"/>
    <w:rsid w:val="00ED564B"/>
    <w:rsid w:val="00ED6546"/>
    <w:rsid w:val="00EE0FFE"/>
    <w:rsid w:val="00EE25C8"/>
    <w:rsid w:val="00EE35E7"/>
    <w:rsid w:val="00EF2532"/>
    <w:rsid w:val="00F00467"/>
    <w:rsid w:val="00F02873"/>
    <w:rsid w:val="00F071BA"/>
    <w:rsid w:val="00F15B30"/>
    <w:rsid w:val="00F20117"/>
    <w:rsid w:val="00F23DA8"/>
    <w:rsid w:val="00F266D9"/>
    <w:rsid w:val="00F3617C"/>
    <w:rsid w:val="00F37DF0"/>
    <w:rsid w:val="00F4059F"/>
    <w:rsid w:val="00F4501F"/>
    <w:rsid w:val="00F47452"/>
    <w:rsid w:val="00F53C9C"/>
    <w:rsid w:val="00F5535B"/>
    <w:rsid w:val="00F57D06"/>
    <w:rsid w:val="00F604AB"/>
    <w:rsid w:val="00F6739F"/>
    <w:rsid w:val="00F679E4"/>
    <w:rsid w:val="00F84271"/>
    <w:rsid w:val="00F8742C"/>
    <w:rsid w:val="00F9397B"/>
    <w:rsid w:val="00F94229"/>
    <w:rsid w:val="00FA1F48"/>
    <w:rsid w:val="00FA38B6"/>
    <w:rsid w:val="00FB67C5"/>
    <w:rsid w:val="00FC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C961F"/>
  <w15:docId w15:val="{CB980F99-4292-4B1F-9C6C-57A89CC2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4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2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348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B1873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4D0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D00C2"/>
  </w:style>
  <w:style w:type="character" w:customStyle="1" w:styleId="eop">
    <w:name w:val="eop"/>
    <w:basedOn w:val="DefaultParagraphFont"/>
    <w:rsid w:val="004D0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12T21:57:57.84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32CAE-7721-431D-B0CE-8893B698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Lockery, Sarah</dc:creator>
  <cp:keywords/>
  <dc:description/>
  <cp:lastModifiedBy>Lockery, Sarah</cp:lastModifiedBy>
  <cp:revision>3</cp:revision>
  <cp:lastPrinted>2026-08-18T15:58:00Z</cp:lastPrinted>
  <dcterms:created xsi:type="dcterms:W3CDTF">2026-09-25T15:50:00Z</dcterms:created>
  <dcterms:modified xsi:type="dcterms:W3CDTF">2026-09-25T15:53:00Z</dcterms:modified>
</cp:coreProperties>
</file>