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488721" w14:textId="77777777" w:rsidR="00EE6649" w:rsidRPr="00F91232" w:rsidRDefault="00EE6649" w:rsidP="00EE66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232">
        <w:rPr>
          <w:rFonts w:ascii="Times New Roman" w:hAnsi="Times New Roman" w:cs="Times New Roman"/>
          <w:b/>
          <w:bCs/>
          <w:sz w:val="28"/>
          <w:szCs w:val="28"/>
        </w:rPr>
        <w:t>Statewide Advisory Council</w:t>
      </w:r>
    </w:p>
    <w:p w14:paraId="3774E97C" w14:textId="51AED90D" w:rsidR="00EE6649" w:rsidRPr="00F91232" w:rsidRDefault="00EE6649" w:rsidP="00EE6649">
      <w:pPr>
        <w:jc w:val="center"/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August 5,  2024</w:t>
      </w:r>
    </w:p>
    <w:p w14:paraId="439AE837" w14:textId="77777777" w:rsidR="00EE6649" w:rsidRPr="00F91232" w:rsidRDefault="00EE6649" w:rsidP="00EE66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BABD63" w14:textId="551641C6" w:rsidR="00EE6649" w:rsidRPr="00F91232" w:rsidRDefault="00EE6649" w:rsidP="00EE66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>Attendees:</w:t>
      </w:r>
    </w:p>
    <w:p w14:paraId="544BEC91" w14:textId="2ECDD19A" w:rsidR="00CF4258" w:rsidRPr="00F91232" w:rsidRDefault="00EE6649" w:rsidP="00EE6649">
      <w:p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Ken Mysogland, Lisa Girard, Sarah Lockery, Deb Kelleher, Minerva Johnson, Tamara Bonilla, Rachael Levine, Dr. Irvin Jennings, Stephan's notetaker</w:t>
      </w:r>
      <w:r w:rsidR="00F17CA3" w:rsidRPr="00F91232">
        <w:rPr>
          <w:rFonts w:ascii="Times New Roman" w:hAnsi="Times New Roman" w:cs="Times New Roman"/>
          <w:sz w:val="24"/>
          <w:szCs w:val="24"/>
        </w:rPr>
        <w:t xml:space="preserve"> (AI)</w:t>
      </w:r>
      <w:r w:rsidRPr="00F91232">
        <w:rPr>
          <w:rFonts w:ascii="Times New Roman" w:hAnsi="Times New Roman" w:cs="Times New Roman"/>
          <w:sz w:val="24"/>
          <w:szCs w:val="24"/>
        </w:rPr>
        <w:t>, Neil Ford Jr., Dr. Elisabeth Cannata, Mai Kader</w:t>
      </w:r>
      <w:r w:rsidR="00951F5E" w:rsidRPr="00F91232">
        <w:rPr>
          <w:rFonts w:ascii="Times New Roman" w:hAnsi="Times New Roman" w:cs="Times New Roman"/>
          <w:sz w:val="24"/>
          <w:szCs w:val="24"/>
        </w:rPr>
        <w:t xml:space="preserve">, </w:t>
      </w:r>
      <w:r w:rsidR="007B0E79" w:rsidRPr="00F91232">
        <w:rPr>
          <w:rFonts w:ascii="Times New Roman" w:hAnsi="Times New Roman" w:cs="Times New Roman"/>
          <w:sz w:val="24"/>
          <w:szCs w:val="24"/>
        </w:rPr>
        <w:t xml:space="preserve">Linda Dixon, </w:t>
      </w:r>
      <w:r w:rsidR="00CF4258" w:rsidRPr="00F91232">
        <w:rPr>
          <w:rFonts w:ascii="Times New Roman" w:hAnsi="Times New Roman" w:cs="Times New Roman"/>
          <w:sz w:val="24"/>
          <w:szCs w:val="24"/>
        </w:rPr>
        <w:t>Sergio Alvarez, Jules Calabro, Regina Moller, Malcolm Blue, Patricia Gaylord, Karen Hurdle, Zosh Flammia, Paul Guerrero, Jonathan Jacaruso, Samaris Rose, Kristen Graham, Stephanie Cotton, Dr. Nicole Taylor</w:t>
      </w:r>
    </w:p>
    <w:p w14:paraId="51F09CE3" w14:textId="77777777" w:rsidR="00527BD1" w:rsidRPr="00F91232" w:rsidRDefault="00527BD1" w:rsidP="00EE6649">
      <w:pPr>
        <w:rPr>
          <w:rFonts w:ascii="Times New Roman" w:hAnsi="Times New Roman" w:cs="Times New Roman"/>
          <w:sz w:val="24"/>
          <w:szCs w:val="24"/>
        </w:rPr>
      </w:pPr>
    </w:p>
    <w:p w14:paraId="08C81B0B" w14:textId="08933865" w:rsidR="00287F1B" w:rsidRPr="00F91232" w:rsidRDefault="00E91F19" w:rsidP="00EE66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>New model L</w:t>
      </w:r>
      <w:r w:rsidR="00287F1B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aunch </w:t>
      </w:r>
      <w:r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287F1B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rogram </w:t>
      </w:r>
      <w:r w:rsidR="00E65240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presentation by Dr. </w:t>
      </w:r>
      <w:r w:rsidR="00772A36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Linda Dixon, </w:t>
      </w:r>
      <w:r w:rsidR="00F17CA3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>Administrator of Transitional Supports for Success</w:t>
      </w:r>
      <w:r w:rsidR="004841ED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(TSS) </w:t>
      </w:r>
      <w:r w:rsidR="00F17CA3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DCF:</w:t>
      </w:r>
    </w:p>
    <w:p w14:paraId="1F84AB07" w14:textId="7BA0D7C1" w:rsidR="00FC730E" w:rsidRPr="00F91232" w:rsidRDefault="00FC730E" w:rsidP="00FC730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Transition from Work to Learn to: The Launch Program </w:t>
      </w:r>
    </w:p>
    <w:p w14:paraId="33AF4D8E" w14:textId="7467CCD1" w:rsidR="00E91F19" w:rsidRPr="00F91232" w:rsidRDefault="004841ED" w:rsidP="00E91F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Goal for the Department and TSS is to work with various stakeholders to be responsive to voice. </w:t>
      </w:r>
    </w:p>
    <w:p w14:paraId="4AF38B00" w14:textId="7C0C7BEE" w:rsidR="001A49E3" w:rsidRPr="00F91232" w:rsidRDefault="001A49E3" w:rsidP="00E91F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Federally </w:t>
      </w:r>
      <w:r w:rsidR="00D934F2" w:rsidRPr="00F91232">
        <w:rPr>
          <w:rFonts w:ascii="Times New Roman" w:hAnsi="Times New Roman" w:cs="Times New Roman"/>
          <w:sz w:val="24"/>
          <w:szCs w:val="24"/>
        </w:rPr>
        <w:t>funded.</w:t>
      </w:r>
    </w:p>
    <w:p w14:paraId="1676D676" w14:textId="1A18B87D" w:rsidR="004841ED" w:rsidRPr="00F91232" w:rsidRDefault="004841ED" w:rsidP="00E91F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Vocational planning for young adults </w:t>
      </w:r>
    </w:p>
    <w:p w14:paraId="2883FDBB" w14:textId="1F8C16FB" w:rsidR="004841ED" w:rsidRPr="00F91232" w:rsidRDefault="004841ED" w:rsidP="00E91F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Average referral age is 15 years old.</w:t>
      </w:r>
    </w:p>
    <w:p w14:paraId="28B815FE" w14:textId="4130379F" w:rsidR="004841ED" w:rsidRPr="00F91232" w:rsidRDefault="004841ED" w:rsidP="00E91F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Declining number of adolescents in DCF care </w:t>
      </w:r>
    </w:p>
    <w:p w14:paraId="38225E8F" w14:textId="696F3266" w:rsidR="004841ED" w:rsidRPr="00F91232" w:rsidRDefault="004841ED" w:rsidP="00E91F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RFP released in </w:t>
      </w:r>
      <w:r w:rsidR="00A33CDC" w:rsidRPr="00F91232">
        <w:rPr>
          <w:rFonts w:ascii="Times New Roman" w:hAnsi="Times New Roman" w:cs="Times New Roman"/>
          <w:sz w:val="24"/>
          <w:szCs w:val="24"/>
        </w:rPr>
        <w:t>April.</w:t>
      </w:r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4E3DC" w14:textId="0444AD8C" w:rsidR="004841ED" w:rsidRPr="00F91232" w:rsidRDefault="004841ED" w:rsidP="00E91F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6 sites offering the launch program </w:t>
      </w:r>
      <w:r w:rsidR="004D6D34" w:rsidRPr="00F91232">
        <w:rPr>
          <w:rFonts w:ascii="Times New Roman" w:hAnsi="Times New Roman" w:cs="Times New Roman"/>
          <w:sz w:val="24"/>
          <w:szCs w:val="24"/>
        </w:rPr>
        <w:t>services.</w:t>
      </w:r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BB7DA7" w14:textId="347F88B8" w:rsidR="00E900C6" w:rsidRPr="00F91232" w:rsidRDefault="00E900C6" w:rsidP="00E91F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Skill building specialists will travel to youth where they are with the goal to assist in securing individual </w:t>
      </w:r>
      <w:r w:rsidR="004D6D34" w:rsidRPr="00F91232">
        <w:rPr>
          <w:rFonts w:ascii="Times New Roman" w:hAnsi="Times New Roman" w:cs="Times New Roman"/>
          <w:sz w:val="24"/>
          <w:szCs w:val="24"/>
        </w:rPr>
        <w:t>opportunities.</w:t>
      </w:r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  <w:r w:rsidR="004D6D34" w:rsidRPr="00F91232">
        <w:rPr>
          <w:rFonts w:ascii="Times New Roman" w:hAnsi="Times New Roman" w:cs="Times New Roman"/>
          <w:sz w:val="24"/>
          <w:szCs w:val="24"/>
        </w:rPr>
        <w:t>(</w:t>
      </w:r>
      <w:r w:rsidR="00A33CDC" w:rsidRPr="00F91232">
        <w:rPr>
          <w:rFonts w:ascii="Times New Roman" w:hAnsi="Times New Roman" w:cs="Times New Roman"/>
          <w:sz w:val="24"/>
          <w:szCs w:val="24"/>
        </w:rPr>
        <w:t>f</w:t>
      </w:r>
      <w:r w:rsidR="004D6D34" w:rsidRPr="00F91232">
        <w:rPr>
          <w:rFonts w:ascii="Times New Roman" w:hAnsi="Times New Roman" w:cs="Times New Roman"/>
          <w:sz w:val="24"/>
          <w:szCs w:val="24"/>
        </w:rPr>
        <w:t>ace to face intervention)</w:t>
      </w:r>
    </w:p>
    <w:p w14:paraId="13C10FDB" w14:textId="66AFE31B" w:rsidR="00E900C6" w:rsidRPr="00F91232" w:rsidRDefault="004D6D34" w:rsidP="00E91F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$400,000 a year is contributed to the Dept of Labor for vocational slots for young </w:t>
      </w:r>
      <w:r w:rsidR="001A49E3" w:rsidRPr="00F91232">
        <w:rPr>
          <w:rFonts w:ascii="Times New Roman" w:hAnsi="Times New Roman" w:cs="Times New Roman"/>
          <w:sz w:val="24"/>
          <w:szCs w:val="24"/>
        </w:rPr>
        <w:t>adults.</w:t>
      </w:r>
    </w:p>
    <w:p w14:paraId="31A6A6B0" w14:textId="43BB91A8" w:rsidR="001F48F7" w:rsidRPr="00F91232" w:rsidRDefault="001F48F7" w:rsidP="001F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 CT Housing:</w:t>
      </w:r>
    </w:p>
    <w:p w14:paraId="2B4FAF34" w14:textId="633B052C" w:rsidR="001F48F7" w:rsidRPr="00F91232" w:rsidRDefault="001F48F7" w:rsidP="001F48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CHAP arrangements.</w:t>
      </w:r>
    </w:p>
    <w:p w14:paraId="2A8AC3E4" w14:textId="7516DEEA" w:rsidR="001F48F7" w:rsidRPr="00F91232" w:rsidRDefault="001F48F7" w:rsidP="001F48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Boarding arrangements </w:t>
      </w:r>
    </w:p>
    <w:p w14:paraId="4D7E7241" w14:textId="147A9F2B" w:rsidR="001F48F7" w:rsidRPr="00F91232" w:rsidRDefault="001F48F7" w:rsidP="001F48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Foster Kin family resources </w:t>
      </w:r>
    </w:p>
    <w:p w14:paraId="0934CA54" w14:textId="43C637B0" w:rsidR="001F48F7" w:rsidRPr="00F91232" w:rsidRDefault="001F48F7" w:rsidP="001F48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START program.</w:t>
      </w:r>
    </w:p>
    <w:p w14:paraId="6876A84C" w14:textId="0826C4F6" w:rsidR="001F48F7" w:rsidRPr="00F91232" w:rsidRDefault="001F48F7" w:rsidP="001F48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Federal vouchers for homeless youth </w:t>
      </w:r>
    </w:p>
    <w:p w14:paraId="0C40DC5C" w14:textId="4AE10EB2" w:rsidR="001F48F7" w:rsidRPr="00F91232" w:rsidRDefault="001F48F7" w:rsidP="001F48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Preparation for youth to thrive on their own: Summit</w:t>
      </w:r>
      <w:r w:rsidR="000734B3" w:rsidRPr="00F91232">
        <w:rPr>
          <w:rFonts w:ascii="Times New Roman" w:hAnsi="Times New Roman" w:cs="Times New Roman"/>
          <w:sz w:val="24"/>
          <w:szCs w:val="24"/>
        </w:rPr>
        <w:t xml:space="preserve"> conferences. </w:t>
      </w:r>
    </w:p>
    <w:p w14:paraId="0A7C624B" w14:textId="75564B15" w:rsidR="000734B3" w:rsidRPr="00F91232" w:rsidRDefault="000734B3" w:rsidP="000734B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Aug. 16</w:t>
      </w:r>
      <w:r w:rsidRPr="00F9123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F91232">
        <w:rPr>
          <w:rFonts w:ascii="Times New Roman" w:hAnsi="Times New Roman" w:cs="Times New Roman"/>
          <w:sz w:val="24"/>
          <w:szCs w:val="24"/>
        </w:rPr>
        <w:t xml:space="preserve"> Building Wings Convention for young adults </w:t>
      </w:r>
    </w:p>
    <w:p w14:paraId="20717383" w14:textId="6671CC63" w:rsidR="000734B3" w:rsidRPr="00F91232" w:rsidRDefault="000734B3" w:rsidP="000734B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Including workshops focused on housing, </w:t>
      </w:r>
      <w:r w:rsidR="00A33CDC" w:rsidRPr="00F91232">
        <w:rPr>
          <w:rFonts w:ascii="Times New Roman" w:hAnsi="Times New Roman" w:cs="Times New Roman"/>
          <w:sz w:val="24"/>
          <w:szCs w:val="24"/>
        </w:rPr>
        <w:t>relationships,</w:t>
      </w:r>
      <w:r w:rsidRPr="00F91232">
        <w:rPr>
          <w:rFonts w:ascii="Times New Roman" w:hAnsi="Times New Roman" w:cs="Times New Roman"/>
          <w:sz w:val="24"/>
          <w:szCs w:val="24"/>
        </w:rPr>
        <w:t xml:space="preserve"> and finances. </w:t>
      </w:r>
    </w:p>
    <w:p w14:paraId="4EDF4576" w14:textId="77777777" w:rsidR="001A49E3" w:rsidRPr="00F91232" w:rsidRDefault="001A49E3" w:rsidP="001A49E3">
      <w:pPr>
        <w:rPr>
          <w:rFonts w:ascii="Times New Roman" w:hAnsi="Times New Roman" w:cs="Times New Roman"/>
          <w:sz w:val="24"/>
          <w:szCs w:val="24"/>
        </w:rPr>
      </w:pPr>
    </w:p>
    <w:p w14:paraId="3EA9C884" w14:textId="601C9C1E" w:rsidR="001A49E3" w:rsidRPr="00F91232" w:rsidRDefault="001A49E3" w:rsidP="001A49E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</w:rPr>
        <w:t>*SAC members are welcome to Dr.</w:t>
      </w:r>
      <w:r w:rsidR="00B83762" w:rsidRPr="00F912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91232">
        <w:rPr>
          <w:rFonts w:ascii="Times New Roman" w:hAnsi="Times New Roman" w:cs="Times New Roman"/>
          <w:b/>
          <w:bCs/>
          <w:sz w:val="24"/>
          <w:szCs w:val="24"/>
        </w:rPr>
        <w:t xml:space="preserve">Dixon's doc/ </w:t>
      </w:r>
      <w:r w:rsidR="00B83762" w:rsidRPr="00F91232">
        <w:rPr>
          <w:rFonts w:ascii="Times New Roman" w:hAnsi="Times New Roman" w:cs="Times New Roman"/>
          <w:b/>
          <w:bCs/>
          <w:sz w:val="24"/>
          <w:szCs w:val="24"/>
        </w:rPr>
        <w:t>PowerPoint</w:t>
      </w:r>
      <w:r w:rsidRPr="00F9123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833877" w14:textId="77777777" w:rsidR="00E91F19" w:rsidRPr="00F91232" w:rsidRDefault="00E91F19" w:rsidP="00EE6649">
      <w:pPr>
        <w:rPr>
          <w:rFonts w:ascii="Times New Roman" w:hAnsi="Times New Roman" w:cs="Times New Roman"/>
          <w:sz w:val="24"/>
          <w:szCs w:val="24"/>
        </w:rPr>
      </w:pPr>
    </w:p>
    <w:p w14:paraId="7A248D8B" w14:textId="5B9F59A5" w:rsidR="00E91F19" w:rsidRPr="00F91232" w:rsidRDefault="00FC730E" w:rsidP="00EE664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DCF reports, Ken </w:t>
      </w:r>
      <w:proofErr w:type="spellStart"/>
      <w:r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>Mysogland</w:t>
      </w:r>
      <w:proofErr w:type="spellEnd"/>
      <w:r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9E74A09" w14:textId="6E635B63" w:rsidR="00FC730E" w:rsidRPr="00F91232" w:rsidRDefault="006A2036" w:rsidP="00FC73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New Position for DCF: </w:t>
      </w:r>
      <w:r w:rsidR="00FC730E" w:rsidRPr="00F91232">
        <w:rPr>
          <w:rFonts w:ascii="Times New Roman" w:hAnsi="Times New Roman" w:cs="Times New Roman"/>
          <w:sz w:val="24"/>
          <w:szCs w:val="24"/>
        </w:rPr>
        <w:t>Seeking young adult</w:t>
      </w:r>
      <w:r w:rsidR="00534145" w:rsidRPr="00F91232">
        <w:rPr>
          <w:rFonts w:ascii="Times New Roman" w:hAnsi="Times New Roman" w:cs="Times New Roman"/>
          <w:sz w:val="24"/>
          <w:szCs w:val="24"/>
        </w:rPr>
        <w:t>/ parent</w:t>
      </w:r>
      <w:r w:rsidR="00FC730E" w:rsidRPr="00F91232">
        <w:rPr>
          <w:rFonts w:ascii="Times New Roman" w:hAnsi="Times New Roman" w:cs="Times New Roman"/>
          <w:sz w:val="24"/>
          <w:szCs w:val="24"/>
        </w:rPr>
        <w:t xml:space="preserve"> with lived expertise to be appointed /</w:t>
      </w:r>
      <w:proofErr w:type="gramStart"/>
      <w:r w:rsidR="00FC730E" w:rsidRPr="00F91232">
        <w:rPr>
          <w:rFonts w:ascii="Times New Roman" w:hAnsi="Times New Roman" w:cs="Times New Roman"/>
          <w:sz w:val="24"/>
          <w:szCs w:val="24"/>
        </w:rPr>
        <w:t>hired</w:t>
      </w:r>
      <w:proofErr w:type="gramEnd"/>
      <w:r w:rsidR="00FC730E"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07803A" w14:textId="01EED231" w:rsidR="00FC730E" w:rsidRPr="00F91232" w:rsidRDefault="00FC730E" w:rsidP="007C1BB0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Purpose of position: To ensure all aspects of our work reflects the ideas and input of the youth</w:t>
      </w:r>
      <w:r w:rsidR="007C1BB0" w:rsidRPr="00F91232">
        <w:rPr>
          <w:rFonts w:ascii="Times New Roman" w:hAnsi="Times New Roman" w:cs="Times New Roman"/>
          <w:sz w:val="24"/>
          <w:szCs w:val="24"/>
        </w:rPr>
        <w:t xml:space="preserve">. Aligns with the need. </w:t>
      </w:r>
    </w:p>
    <w:p w14:paraId="7D9BFD07" w14:textId="77777777" w:rsidR="006A2036" w:rsidRPr="00F91232" w:rsidRDefault="007C1BB0" w:rsidP="00073208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Diverse voices and thoughts</w:t>
      </w:r>
    </w:p>
    <w:p w14:paraId="2D842B35" w14:textId="624426F5" w:rsidR="00055B44" w:rsidRPr="00F91232" w:rsidRDefault="00055B44" w:rsidP="00055B4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Brainstorming ideas for the position:</w:t>
      </w:r>
    </w:p>
    <w:p w14:paraId="58105B32" w14:textId="015984B1" w:rsidR="00055B44" w:rsidRPr="00F91232" w:rsidRDefault="00055B44" w:rsidP="00055B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Young adult vs.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Older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adult (parents)?</w:t>
      </w:r>
    </w:p>
    <w:p w14:paraId="0E398676" w14:textId="283BD467" w:rsidR="00055B44" w:rsidRPr="00F91232" w:rsidRDefault="00055B44" w:rsidP="00055B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Administrative Assistant to Ken </w:t>
      </w:r>
      <w:proofErr w:type="spellStart"/>
      <w:r w:rsidRPr="00F91232">
        <w:rPr>
          <w:rFonts w:ascii="Times New Roman" w:hAnsi="Times New Roman" w:cs="Times New Roman"/>
          <w:sz w:val="24"/>
          <w:szCs w:val="24"/>
        </w:rPr>
        <w:t>Mysogland</w:t>
      </w:r>
      <w:proofErr w:type="spellEnd"/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BD67A8" w14:textId="0AB5AB72" w:rsidR="00541D26" w:rsidRPr="00F91232" w:rsidRDefault="00055B44" w:rsidP="00166FA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Not a "yes</w:t>
      </w:r>
      <w:r w:rsidR="00617E0F" w:rsidRPr="00F91232">
        <w:rPr>
          <w:rFonts w:ascii="Times New Roman" w:hAnsi="Times New Roman" w:cs="Times New Roman"/>
          <w:sz w:val="24"/>
          <w:szCs w:val="24"/>
        </w:rPr>
        <w:t xml:space="preserve">" </w:t>
      </w:r>
      <w:r w:rsidRPr="00F91232">
        <w:rPr>
          <w:rFonts w:ascii="Times New Roman" w:hAnsi="Times New Roman" w:cs="Times New Roman"/>
          <w:sz w:val="24"/>
          <w:szCs w:val="24"/>
        </w:rPr>
        <w:t xml:space="preserve">man --someone who asks questions, </w:t>
      </w:r>
      <w:r w:rsidR="0024374B" w:rsidRPr="00F91232">
        <w:rPr>
          <w:rFonts w:ascii="Times New Roman" w:hAnsi="Times New Roman" w:cs="Times New Roman"/>
          <w:sz w:val="24"/>
          <w:szCs w:val="24"/>
        </w:rPr>
        <w:t xml:space="preserve">brings ideas and perspectives forth </w:t>
      </w:r>
    </w:p>
    <w:p w14:paraId="25E190DC" w14:textId="1955D56D" w:rsidR="0024374B" w:rsidRPr="00F91232" w:rsidRDefault="00541D26" w:rsidP="00055B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Additional candidates for potential future positions</w:t>
      </w:r>
      <w:r w:rsidR="00D47E16" w:rsidRPr="00F91232">
        <w:rPr>
          <w:rFonts w:ascii="Times New Roman" w:hAnsi="Times New Roman" w:cs="Times New Roman"/>
          <w:sz w:val="24"/>
          <w:szCs w:val="24"/>
        </w:rPr>
        <w:t xml:space="preserve">/ expanding the </w:t>
      </w:r>
      <w:proofErr w:type="gramStart"/>
      <w:r w:rsidR="00D47E16" w:rsidRPr="00F91232">
        <w:rPr>
          <w:rFonts w:ascii="Times New Roman" w:hAnsi="Times New Roman" w:cs="Times New Roman"/>
          <w:sz w:val="24"/>
          <w:szCs w:val="24"/>
        </w:rPr>
        <w:t>unit</w:t>
      </w:r>
      <w:proofErr w:type="gramEnd"/>
      <w:r w:rsidR="00D47E16"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FBB62D" w14:textId="15137250" w:rsidR="00166FA3" w:rsidRPr="00F91232" w:rsidRDefault="00166FA3" w:rsidP="00055B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Requests feedback from SAC members re: duties, responsibilities</w:t>
      </w:r>
    </w:p>
    <w:p w14:paraId="7C1A5870" w14:textId="0735B50E" w:rsidR="00166FA3" w:rsidRPr="00F91232" w:rsidRDefault="00166FA3" w:rsidP="00055B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Recommended listening session</w:t>
      </w:r>
      <w:r w:rsidR="005F6B67" w:rsidRPr="00F91232">
        <w:rPr>
          <w:rFonts w:ascii="Times New Roman" w:hAnsi="Times New Roman" w:cs="Times New Roman"/>
          <w:sz w:val="24"/>
          <w:szCs w:val="24"/>
        </w:rPr>
        <w:t xml:space="preserve"> for multiple candidates </w:t>
      </w:r>
    </w:p>
    <w:p w14:paraId="667FDE27" w14:textId="4D4CFD26" w:rsidR="00CC2A93" w:rsidRPr="00F91232" w:rsidRDefault="00CC2A93" w:rsidP="00055B44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Partnering organization to provide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input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C3E8D8" w14:textId="77777777" w:rsidR="003C77CE" w:rsidRPr="00F91232" w:rsidRDefault="003C77CE" w:rsidP="003C77CE">
      <w:pPr>
        <w:rPr>
          <w:rFonts w:ascii="Times New Roman" w:hAnsi="Times New Roman" w:cs="Times New Roman"/>
          <w:sz w:val="24"/>
          <w:szCs w:val="24"/>
        </w:rPr>
      </w:pPr>
    </w:p>
    <w:p w14:paraId="7BF1AF47" w14:textId="2ED7B68E" w:rsidR="003C77CE" w:rsidRPr="00F91232" w:rsidRDefault="003C77CE" w:rsidP="003C77C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>Ma</w:t>
      </w:r>
      <w:r w:rsidR="00BE1248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ndated Reporter </w:t>
      </w:r>
      <w:r w:rsidR="003839EE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Training </w:t>
      </w:r>
      <w:r w:rsidR="0036510C"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update:</w:t>
      </w:r>
    </w:p>
    <w:p w14:paraId="7D94660A" w14:textId="05C8A32F" w:rsidR="00CC2A93" w:rsidRPr="00F91232" w:rsidRDefault="00CC2A93" w:rsidP="00CC2A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Mandated reporters can conduct a preliminary inquiry into information (reasonable suspicion</w:t>
      </w:r>
      <w:r w:rsidR="001353BE" w:rsidRPr="00F91232">
        <w:rPr>
          <w:rFonts w:ascii="Times New Roman" w:hAnsi="Times New Roman" w:cs="Times New Roman"/>
          <w:sz w:val="24"/>
          <w:szCs w:val="24"/>
        </w:rPr>
        <w:t xml:space="preserve"> of neglect exists</w:t>
      </w:r>
      <w:r w:rsidRPr="00F91232">
        <w:rPr>
          <w:rFonts w:ascii="Times New Roman" w:hAnsi="Times New Roman" w:cs="Times New Roman"/>
          <w:sz w:val="24"/>
          <w:szCs w:val="24"/>
        </w:rPr>
        <w:t>)</w:t>
      </w:r>
    </w:p>
    <w:p w14:paraId="09DD5289" w14:textId="01E691CF" w:rsidR="00CC2A93" w:rsidRPr="00F91232" w:rsidRDefault="00CC2A93" w:rsidP="00CC2A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Annually, DCF receives about 70,000 </w:t>
      </w:r>
      <w:r w:rsidR="003839EE" w:rsidRPr="00F91232">
        <w:rPr>
          <w:rFonts w:ascii="Times New Roman" w:hAnsi="Times New Roman" w:cs="Times New Roman"/>
          <w:sz w:val="24"/>
          <w:szCs w:val="24"/>
        </w:rPr>
        <w:t>calls/</w:t>
      </w:r>
      <w:r w:rsidRPr="00F91232">
        <w:rPr>
          <w:rFonts w:ascii="Times New Roman" w:hAnsi="Times New Roman" w:cs="Times New Roman"/>
          <w:sz w:val="24"/>
          <w:szCs w:val="24"/>
        </w:rPr>
        <w:t xml:space="preserve">reports of abuse and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neglect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74D211" w14:textId="10201438" w:rsidR="00CC2A93" w:rsidRPr="00F91232" w:rsidRDefault="003839EE" w:rsidP="003839E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Over 50% of these calls/reports do not meet the </w:t>
      </w:r>
      <w:r w:rsidRPr="00F91232">
        <w:rPr>
          <w:rFonts w:ascii="Times New Roman" w:hAnsi="Times New Roman" w:cs="Times New Roman"/>
          <w:b/>
          <w:bCs/>
          <w:sz w:val="24"/>
          <w:szCs w:val="24"/>
        </w:rPr>
        <w:t>statutory criteria</w:t>
      </w:r>
      <w:r w:rsidRPr="00F91232">
        <w:rPr>
          <w:rFonts w:ascii="Times New Roman" w:hAnsi="Times New Roman" w:cs="Times New Roman"/>
          <w:sz w:val="24"/>
          <w:szCs w:val="24"/>
        </w:rPr>
        <w:t xml:space="preserve"> to commence an investigation. </w:t>
      </w:r>
    </w:p>
    <w:p w14:paraId="275B3428" w14:textId="070D4BB8" w:rsidR="001353BE" w:rsidRPr="00F91232" w:rsidRDefault="003839EE" w:rsidP="003839E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Mandated reporter "road map" of supports</w:t>
      </w:r>
      <w:r w:rsidR="001353BE" w:rsidRPr="00F91232">
        <w:rPr>
          <w:rFonts w:ascii="Times New Roman" w:hAnsi="Times New Roman" w:cs="Times New Roman"/>
          <w:sz w:val="24"/>
          <w:szCs w:val="24"/>
        </w:rPr>
        <w:t xml:space="preserve"> and community-based resources:</w:t>
      </w:r>
    </w:p>
    <w:p w14:paraId="5A32D66E" w14:textId="44BCBE43" w:rsidR="003839EE" w:rsidRPr="00F91232" w:rsidRDefault="003839EE" w:rsidP="001353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  <w:r w:rsidR="001353BE" w:rsidRPr="00F91232">
        <w:rPr>
          <w:rFonts w:ascii="Times New Roman" w:hAnsi="Times New Roman" w:cs="Times New Roman"/>
          <w:sz w:val="24"/>
          <w:szCs w:val="24"/>
        </w:rPr>
        <w:t>211 CT</w:t>
      </w:r>
    </w:p>
    <w:p w14:paraId="6BC4CC18" w14:textId="349EE978" w:rsidR="001353BE" w:rsidRPr="00F91232" w:rsidRDefault="001353BE" w:rsidP="001353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988 Lifeline </w:t>
      </w:r>
    </w:p>
    <w:p w14:paraId="02AA66A6" w14:textId="67E468BF" w:rsidR="001353BE" w:rsidRPr="00F91232" w:rsidRDefault="001353BE" w:rsidP="001353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FAVOR</w:t>
      </w:r>
    </w:p>
    <w:p w14:paraId="6D1D3586" w14:textId="1ECE8BFA" w:rsidR="001353BE" w:rsidRPr="00F91232" w:rsidRDefault="001353BE" w:rsidP="001353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Youth Services Buraus in local communities </w:t>
      </w:r>
    </w:p>
    <w:p w14:paraId="0638E3B2" w14:textId="5E2F6ADD" w:rsidR="001353BE" w:rsidRPr="00F91232" w:rsidRDefault="001353BE" w:rsidP="001353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Juvenile Review Board</w:t>
      </w:r>
    </w:p>
    <w:p w14:paraId="576FF68A" w14:textId="40E16F61" w:rsidR="001353BE" w:rsidRPr="00F91232" w:rsidRDefault="001353BE" w:rsidP="001353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Substance use access line. </w:t>
      </w:r>
    </w:p>
    <w:p w14:paraId="2DE407FE" w14:textId="21F701E1" w:rsidR="001353BE" w:rsidRPr="00F91232" w:rsidRDefault="001353BE" w:rsidP="001353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Connectingtocare.ct.org</w:t>
      </w:r>
    </w:p>
    <w:p w14:paraId="5F9E26ED" w14:textId="36549A27" w:rsidR="001353BE" w:rsidRPr="00F91232" w:rsidRDefault="001353BE" w:rsidP="001353BE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AIM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tool</w:t>
      </w:r>
      <w:proofErr w:type="gramEnd"/>
    </w:p>
    <w:p w14:paraId="270D3A4C" w14:textId="3EA9162A" w:rsidR="001353BE" w:rsidRPr="00F91232" w:rsidRDefault="001353BE" w:rsidP="001353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WeAreCT.org</w:t>
      </w:r>
    </w:p>
    <w:p w14:paraId="39585534" w14:textId="09562EF8" w:rsidR="001353BE" w:rsidRPr="00F91232" w:rsidRDefault="00A70CEC" w:rsidP="001353B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91232">
        <w:rPr>
          <w:rFonts w:ascii="Times New Roman" w:hAnsi="Times New Roman" w:cs="Times New Roman"/>
          <w:sz w:val="24"/>
          <w:szCs w:val="24"/>
        </w:rPr>
        <w:t>Carelon</w:t>
      </w:r>
      <w:proofErr w:type="spellEnd"/>
      <w:r w:rsidRPr="00F91232">
        <w:rPr>
          <w:rFonts w:ascii="Times New Roman" w:hAnsi="Times New Roman" w:cs="Times New Roman"/>
          <w:sz w:val="24"/>
          <w:szCs w:val="24"/>
        </w:rPr>
        <w:t xml:space="preserve"> Behavioral Health </w:t>
      </w:r>
    </w:p>
    <w:p w14:paraId="511380BA" w14:textId="21833BE1" w:rsidR="00A70CEC" w:rsidRPr="00F91232" w:rsidRDefault="00A70CEC" w:rsidP="00A70C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Community Pathways Line</w:t>
      </w:r>
    </w:p>
    <w:p w14:paraId="1B9F25C7" w14:textId="64B58715" w:rsidR="00A70CEC" w:rsidRPr="00F91232" w:rsidRDefault="00A70CEC" w:rsidP="00A70C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Intensive Care Coordination </w:t>
      </w:r>
    </w:p>
    <w:p w14:paraId="23C043D0" w14:textId="020F9C3E" w:rsidR="00A70CEC" w:rsidRPr="00F91232" w:rsidRDefault="00A70CEC" w:rsidP="00A70C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Access mental health programs </w:t>
      </w:r>
    </w:p>
    <w:p w14:paraId="2E12D237" w14:textId="5F0D5922" w:rsidR="004E2A14" w:rsidRPr="00F91232" w:rsidRDefault="004E2A14" w:rsidP="00A70C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Voluntary care management program </w:t>
      </w:r>
    </w:p>
    <w:p w14:paraId="7FBA5D31" w14:textId="174177E8" w:rsidR="004E2A14" w:rsidRPr="00F91232" w:rsidRDefault="004E2A14" w:rsidP="00A70CEC">
      <w:pPr>
        <w:pStyle w:val="ListParagraph"/>
        <w:numPr>
          <w:ilvl w:val="2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Urgent Crisis Centers </w:t>
      </w:r>
    </w:p>
    <w:p w14:paraId="67F766C6" w14:textId="280F48C5" w:rsidR="004E2A14" w:rsidRPr="00F91232" w:rsidRDefault="004E2A14" w:rsidP="004E2A1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If child abuse and neglect is </w:t>
      </w:r>
      <w:r w:rsidR="00B24676" w:rsidRPr="00F91232">
        <w:rPr>
          <w:rFonts w:ascii="Times New Roman" w:hAnsi="Times New Roman" w:cs="Times New Roman"/>
          <w:sz w:val="24"/>
          <w:szCs w:val="24"/>
        </w:rPr>
        <w:t>indeed s</w:t>
      </w:r>
      <w:r w:rsidRPr="00F91232">
        <w:rPr>
          <w:rFonts w:ascii="Times New Roman" w:hAnsi="Times New Roman" w:cs="Times New Roman"/>
          <w:sz w:val="24"/>
          <w:szCs w:val="24"/>
        </w:rPr>
        <w:t>uspect</w:t>
      </w:r>
      <w:r w:rsidR="00B24676" w:rsidRPr="00F91232">
        <w:rPr>
          <w:rFonts w:ascii="Times New Roman" w:hAnsi="Times New Roman" w:cs="Times New Roman"/>
          <w:sz w:val="24"/>
          <w:szCs w:val="24"/>
        </w:rPr>
        <w:t>ed</w:t>
      </w:r>
      <w:r w:rsidRPr="00F91232">
        <w:rPr>
          <w:rFonts w:ascii="Times New Roman" w:hAnsi="Times New Roman" w:cs="Times New Roman"/>
          <w:sz w:val="24"/>
          <w:szCs w:val="24"/>
        </w:rPr>
        <w:t>, contact the Careline, 1-800-842-2288</w:t>
      </w:r>
    </w:p>
    <w:p w14:paraId="7695ED8E" w14:textId="574EEF87" w:rsidR="00B24676" w:rsidRPr="00F91232" w:rsidRDefault="00B24676" w:rsidP="00B24676">
      <w:pPr>
        <w:rPr>
          <w:rFonts w:ascii="Times New Roman" w:hAnsi="Times New Roman" w:cs="Times New Roman"/>
          <w:sz w:val="24"/>
          <w:szCs w:val="24"/>
        </w:rPr>
      </w:pPr>
    </w:p>
    <w:p w14:paraId="561BB6BD" w14:textId="062BA829" w:rsidR="008B24E2" w:rsidRPr="00F91232" w:rsidRDefault="008B24E2" w:rsidP="00B24676">
      <w:p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lastRenderedPageBreak/>
        <w:t>Discussion amongst members Re: Mandated Reporter training:</w:t>
      </w:r>
    </w:p>
    <w:p w14:paraId="07F30690" w14:textId="5EC46949" w:rsidR="008B24E2" w:rsidRPr="00F91232" w:rsidRDefault="008B24E2" w:rsidP="008B24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Availability of PDF doc of these resources available for Mandated Reporters </w:t>
      </w:r>
    </w:p>
    <w:p w14:paraId="496B3532" w14:textId="30968386" w:rsidR="008B24E2" w:rsidRPr="00F91232" w:rsidRDefault="004A0E5C" w:rsidP="008B24E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Ideas</w:t>
      </w:r>
      <w:r w:rsidR="00BA0A72" w:rsidRPr="00F91232">
        <w:rPr>
          <w:rFonts w:ascii="Times New Roman" w:hAnsi="Times New Roman" w:cs="Times New Roman"/>
          <w:sz w:val="24"/>
          <w:szCs w:val="24"/>
        </w:rPr>
        <w:t xml:space="preserve"> to get this information out to the </w:t>
      </w:r>
      <w:r w:rsidRPr="00F91232">
        <w:rPr>
          <w:rFonts w:ascii="Times New Roman" w:hAnsi="Times New Roman" w:cs="Times New Roman"/>
          <w:sz w:val="24"/>
          <w:szCs w:val="24"/>
        </w:rPr>
        <w:t>community.</w:t>
      </w:r>
      <w:r w:rsidR="00BA0A72"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8C32FA" w14:textId="77E79765" w:rsidR="004A0E5C" w:rsidRPr="00F91232" w:rsidRDefault="00BA0A72" w:rsidP="004A0E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Feedback</w:t>
      </w:r>
      <w:r w:rsidR="004A0E5C" w:rsidRPr="00F91232">
        <w:rPr>
          <w:rFonts w:ascii="Times New Roman" w:hAnsi="Times New Roman" w:cs="Times New Roman"/>
          <w:sz w:val="24"/>
          <w:szCs w:val="24"/>
        </w:rPr>
        <w:t xml:space="preserve"> from SAC</w:t>
      </w:r>
    </w:p>
    <w:p w14:paraId="68D8568A" w14:textId="3E349847" w:rsidR="004A0E5C" w:rsidRPr="00F91232" w:rsidRDefault="004A0E5C" w:rsidP="004A0E5C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PDF to be displayed on Connect</w:t>
      </w:r>
      <w:r w:rsidR="002F68A9" w:rsidRPr="00F91232">
        <w:rPr>
          <w:rFonts w:ascii="Times New Roman" w:hAnsi="Times New Roman" w:cs="Times New Roman"/>
          <w:sz w:val="24"/>
          <w:szCs w:val="24"/>
        </w:rPr>
        <w:t xml:space="preserve"> </w:t>
      </w:r>
      <w:r w:rsidRPr="00F91232">
        <w:rPr>
          <w:rFonts w:ascii="Times New Roman" w:hAnsi="Times New Roman" w:cs="Times New Roman"/>
          <w:sz w:val="24"/>
          <w:szCs w:val="24"/>
        </w:rPr>
        <w:t>to</w:t>
      </w:r>
      <w:r w:rsidR="002F68A9" w:rsidRPr="00F91232">
        <w:rPr>
          <w:rFonts w:ascii="Times New Roman" w:hAnsi="Times New Roman" w:cs="Times New Roman"/>
          <w:sz w:val="24"/>
          <w:szCs w:val="24"/>
        </w:rPr>
        <w:t xml:space="preserve"> </w:t>
      </w:r>
      <w:r w:rsidRPr="00F91232">
        <w:rPr>
          <w:rFonts w:ascii="Times New Roman" w:hAnsi="Times New Roman" w:cs="Times New Roman"/>
          <w:sz w:val="24"/>
          <w:szCs w:val="24"/>
        </w:rPr>
        <w:t xml:space="preserve">Care website to highlight these </w:t>
      </w:r>
      <w:r w:rsidR="00680100" w:rsidRPr="00F91232">
        <w:rPr>
          <w:rFonts w:ascii="Times New Roman" w:hAnsi="Times New Roman" w:cs="Times New Roman"/>
          <w:sz w:val="24"/>
          <w:szCs w:val="24"/>
        </w:rPr>
        <w:t>resources.</w:t>
      </w:r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935FE1" w14:textId="77777777" w:rsidR="00F6364E" w:rsidRPr="00F91232" w:rsidRDefault="00F6364E" w:rsidP="00F6364E">
      <w:pPr>
        <w:rPr>
          <w:rFonts w:ascii="Times New Roman" w:hAnsi="Times New Roman" w:cs="Times New Roman"/>
          <w:sz w:val="24"/>
          <w:szCs w:val="24"/>
        </w:rPr>
      </w:pPr>
    </w:p>
    <w:p w14:paraId="39494A76" w14:textId="0C51BA50" w:rsidR="00F6364E" w:rsidRPr="00F91232" w:rsidRDefault="00F6364E" w:rsidP="00F6364E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  <w:u w:val="single"/>
        </w:rPr>
        <w:t>RAC Updates:</w:t>
      </w:r>
    </w:p>
    <w:p w14:paraId="76B91023" w14:textId="269340C4" w:rsidR="00F6364E" w:rsidRPr="00F91232" w:rsidRDefault="00F6364E" w:rsidP="00F6364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</w:rPr>
        <w:t xml:space="preserve">Region 1, Keisha Martin-Velez: </w:t>
      </w:r>
    </w:p>
    <w:p w14:paraId="03098586" w14:textId="377A0E9F" w:rsidR="00A13858" w:rsidRPr="00F91232" w:rsidRDefault="00A13858" w:rsidP="00A138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No meeting </w:t>
      </w:r>
      <w:r w:rsidR="00680100" w:rsidRPr="00F91232">
        <w:rPr>
          <w:rFonts w:ascii="Times New Roman" w:hAnsi="Times New Roman" w:cs="Times New Roman"/>
          <w:sz w:val="24"/>
          <w:szCs w:val="24"/>
        </w:rPr>
        <w:t>during the summer months (July/Aug)</w:t>
      </w:r>
    </w:p>
    <w:p w14:paraId="6E190383" w14:textId="66CA01FD" w:rsidR="00EC1E6A" w:rsidRPr="00F91232" w:rsidRDefault="00680100" w:rsidP="00EC1E6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Partnered with network of care leadership and Southwest Community Health Center for behavioral health resource fair on Aug </w:t>
      </w:r>
      <w:r w:rsidR="00FD44BD" w:rsidRPr="00F91232">
        <w:rPr>
          <w:rFonts w:ascii="Times New Roman" w:hAnsi="Times New Roman" w:cs="Times New Roman"/>
          <w:sz w:val="24"/>
          <w:szCs w:val="24"/>
        </w:rPr>
        <w:t>16</w:t>
      </w:r>
      <w:r w:rsidR="00FD44BD" w:rsidRPr="00F91232">
        <w:rPr>
          <w:rFonts w:ascii="Times New Roman" w:hAnsi="Times New Roman" w:cs="Times New Roman"/>
          <w:sz w:val="24"/>
          <w:szCs w:val="24"/>
          <w:vertAlign w:val="superscript"/>
        </w:rPr>
        <w:t>th.</w:t>
      </w:r>
    </w:p>
    <w:p w14:paraId="50962E0F" w14:textId="4BF1703C" w:rsidR="00680100" w:rsidRPr="00F91232" w:rsidRDefault="00680100" w:rsidP="00A1385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Fathering engagement partnership </w:t>
      </w:r>
    </w:p>
    <w:p w14:paraId="38589764" w14:textId="77777777" w:rsidR="00680100" w:rsidRPr="00F91232" w:rsidRDefault="00680100" w:rsidP="00680100">
      <w:pPr>
        <w:rPr>
          <w:rFonts w:ascii="Times New Roman" w:hAnsi="Times New Roman" w:cs="Times New Roman"/>
          <w:sz w:val="24"/>
          <w:szCs w:val="24"/>
        </w:rPr>
      </w:pPr>
    </w:p>
    <w:p w14:paraId="3329575D" w14:textId="45CF3966" w:rsidR="00680100" w:rsidRPr="00F91232" w:rsidRDefault="00680100" w:rsidP="006801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</w:rPr>
        <w:t>Region 2, Sarah Lockery</w:t>
      </w:r>
      <w:r w:rsidR="0046065A" w:rsidRPr="00F9123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B78147" w14:textId="41D56EF0" w:rsidR="0046065A" w:rsidRPr="00F91232" w:rsidRDefault="00EC1E6A" w:rsidP="004606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R2 met last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Friday</w:t>
      </w:r>
      <w:proofErr w:type="gramEnd"/>
    </w:p>
    <w:p w14:paraId="0D154630" w14:textId="1C87C5C5" w:rsidR="00EC1E6A" w:rsidRPr="00F91232" w:rsidRDefault="00EC1E6A" w:rsidP="004606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Focused of discussion re: service gaps and legislative recommendations </w:t>
      </w:r>
    </w:p>
    <w:p w14:paraId="1D5CAA68" w14:textId="77777777" w:rsidR="00106C53" w:rsidRPr="00F91232" w:rsidRDefault="00106C53" w:rsidP="0046065A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Shout out to Kristen Graham for her work. Kristen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liaison's  for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the YAB , she shared the YAB is preparing for the Statewide YAB meeting and their interest in connecting with the RJI </w:t>
      </w:r>
    </w:p>
    <w:p w14:paraId="344F1DAE" w14:textId="77777777" w:rsidR="00106C53" w:rsidRPr="00F91232" w:rsidRDefault="00106C53" w:rsidP="00106C53">
      <w:pPr>
        <w:rPr>
          <w:rFonts w:ascii="Times New Roman" w:hAnsi="Times New Roman" w:cs="Times New Roman"/>
          <w:sz w:val="24"/>
          <w:szCs w:val="24"/>
        </w:rPr>
      </w:pPr>
    </w:p>
    <w:p w14:paraId="7CB7453E" w14:textId="77777777" w:rsidR="00106C53" w:rsidRPr="00F91232" w:rsidRDefault="00106C53" w:rsidP="00106C5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</w:rPr>
        <w:t>Region 3, Lisa Girard:</w:t>
      </w:r>
    </w:p>
    <w:p w14:paraId="7298A868" w14:textId="025DE258" w:rsidR="00106C53" w:rsidRPr="00F91232" w:rsidRDefault="00002143" w:rsidP="00106C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Leadership team will be meeting next week to finalize agenda for September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meeting</w:t>
      </w:r>
      <w:proofErr w:type="gramEnd"/>
    </w:p>
    <w:p w14:paraId="15070D3F" w14:textId="1BDAF24E" w:rsidR="00002143" w:rsidRPr="00F91232" w:rsidRDefault="00002143" w:rsidP="00106C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Overview of the R3 mission and purpose </w:t>
      </w:r>
    </w:p>
    <w:p w14:paraId="26B00F2E" w14:textId="6BEF40CE" w:rsidR="00002143" w:rsidRPr="00F91232" w:rsidRDefault="00002143" w:rsidP="00106C5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Plans to take a deeper dive in the information received from the Listening Tour </w:t>
      </w:r>
    </w:p>
    <w:p w14:paraId="19074FDF" w14:textId="77777777" w:rsidR="00002143" w:rsidRPr="00F91232" w:rsidRDefault="00002143" w:rsidP="00002143">
      <w:pPr>
        <w:rPr>
          <w:rFonts w:ascii="Times New Roman" w:hAnsi="Times New Roman" w:cs="Times New Roman"/>
          <w:sz w:val="24"/>
          <w:szCs w:val="24"/>
        </w:rPr>
      </w:pPr>
    </w:p>
    <w:p w14:paraId="4F473B60" w14:textId="5ABF0C92" w:rsidR="00002143" w:rsidRPr="00F91232" w:rsidRDefault="00002143" w:rsidP="000021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</w:rPr>
        <w:t>Region 4, Sarah Gibson:</w:t>
      </w:r>
    </w:p>
    <w:p w14:paraId="36A49D5F" w14:textId="3CC3191D" w:rsidR="008B2181" w:rsidRPr="00F91232" w:rsidRDefault="008B2181" w:rsidP="008B218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No meeting over the summer </w:t>
      </w:r>
    </w:p>
    <w:p w14:paraId="607BC14D" w14:textId="33484C60" w:rsidR="008B2181" w:rsidRPr="00F91232" w:rsidRDefault="008B2181" w:rsidP="008B218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Next meeting in September</w:t>
      </w:r>
    </w:p>
    <w:p w14:paraId="53E39809" w14:textId="4A27109A" w:rsidR="008B2181" w:rsidRPr="00F91232" w:rsidRDefault="008B2181" w:rsidP="008B218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Plans on reorienting their mission and accomplishments for the upcoming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year</w:t>
      </w:r>
      <w:proofErr w:type="gramEnd"/>
    </w:p>
    <w:p w14:paraId="4B99BCED" w14:textId="77777777" w:rsidR="008B2181" w:rsidRPr="00F91232" w:rsidRDefault="008B2181" w:rsidP="008B21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7A646E4" w14:textId="77777777" w:rsidR="008B2181" w:rsidRPr="00F91232" w:rsidRDefault="008B2181" w:rsidP="008B21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3F3C1F" w14:textId="77777777" w:rsidR="008B2181" w:rsidRPr="00F91232" w:rsidRDefault="008B2181" w:rsidP="008B218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11BE53" w14:textId="13C5BD89" w:rsidR="008B2181" w:rsidRPr="00F91232" w:rsidRDefault="008B2181" w:rsidP="008B218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</w:rPr>
        <w:lastRenderedPageBreak/>
        <w:t>Region 5, Deb Kelleher:</w:t>
      </w:r>
    </w:p>
    <w:p w14:paraId="62872670" w14:textId="57D649B2" w:rsidR="00851D9A" w:rsidRPr="00F91232" w:rsidRDefault="00851D9A" w:rsidP="00F01D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Presentation</w:t>
      </w:r>
      <w:r w:rsidR="00F01D93" w:rsidRPr="00F91232">
        <w:rPr>
          <w:rFonts w:ascii="Times New Roman" w:hAnsi="Times New Roman" w:cs="Times New Roman"/>
          <w:sz w:val="24"/>
          <w:szCs w:val="24"/>
        </w:rPr>
        <w:t xml:space="preserve"> by CHDI re: Workforce and </w:t>
      </w:r>
      <w:r w:rsidR="00474C26" w:rsidRPr="00F91232">
        <w:rPr>
          <w:rFonts w:ascii="Times New Roman" w:hAnsi="Times New Roman" w:cs="Times New Roman"/>
          <w:sz w:val="24"/>
          <w:szCs w:val="24"/>
        </w:rPr>
        <w:t xml:space="preserve">lack of </w:t>
      </w:r>
      <w:r w:rsidR="00F01D93" w:rsidRPr="00F91232">
        <w:rPr>
          <w:rFonts w:ascii="Times New Roman" w:hAnsi="Times New Roman" w:cs="Times New Roman"/>
          <w:sz w:val="24"/>
          <w:szCs w:val="24"/>
        </w:rPr>
        <w:t xml:space="preserve">available staffing </w:t>
      </w:r>
    </w:p>
    <w:p w14:paraId="145E8413" w14:textId="2C2D444A" w:rsidR="00F01D93" w:rsidRPr="00F91232" w:rsidRDefault="00CB6377" w:rsidP="00F01D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Discussed substantial reduction in private health insurance reimbursement </w:t>
      </w:r>
      <w:r w:rsidR="00474C26" w:rsidRPr="00F91232">
        <w:rPr>
          <w:rFonts w:ascii="Times New Roman" w:hAnsi="Times New Roman" w:cs="Times New Roman"/>
          <w:sz w:val="24"/>
          <w:szCs w:val="24"/>
        </w:rPr>
        <w:t xml:space="preserve">for family </w:t>
      </w:r>
      <w:proofErr w:type="gramStart"/>
      <w:r w:rsidR="00474C26" w:rsidRPr="00F91232">
        <w:rPr>
          <w:rFonts w:ascii="Times New Roman" w:hAnsi="Times New Roman" w:cs="Times New Roman"/>
          <w:sz w:val="24"/>
          <w:szCs w:val="24"/>
        </w:rPr>
        <w:t>therapy</w:t>
      </w:r>
      <w:proofErr w:type="gramEnd"/>
    </w:p>
    <w:p w14:paraId="533F8CA9" w14:textId="312B10D9" w:rsidR="00474C26" w:rsidRPr="00F91232" w:rsidRDefault="00474C26" w:rsidP="00474C26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Also discussed the issue of providers not having an incentive for driving to provide in-home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services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FE685" w14:textId="511E7389" w:rsidR="00CB6377" w:rsidRPr="00F91232" w:rsidRDefault="00474C26" w:rsidP="00F01D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Monthly meet-the-providers series </w:t>
      </w:r>
    </w:p>
    <w:p w14:paraId="6506687F" w14:textId="44B89DC0" w:rsidR="00474C26" w:rsidRPr="00F91232" w:rsidRDefault="00474C26" w:rsidP="00F01D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91232">
        <w:rPr>
          <w:rFonts w:ascii="Times New Roman" w:hAnsi="Times New Roman" w:cs="Times New Roman"/>
          <w:sz w:val="24"/>
          <w:szCs w:val="24"/>
        </w:rPr>
        <w:t>UCC</w:t>
      </w:r>
      <w:r w:rsidR="00BD7990" w:rsidRPr="00F91232">
        <w:rPr>
          <w:rFonts w:ascii="Times New Roman" w:hAnsi="Times New Roman" w:cs="Times New Roman"/>
          <w:sz w:val="24"/>
          <w:szCs w:val="24"/>
        </w:rPr>
        <w:t xml:space="preserve">'s </w:t>
      </w:r>
      <w:r w:rsidRPr="00F91232">
        <w:rPr>
          <w:rFonts w:ascii="Times New Roman" w:hAnsi="Times New Roman" w:cs="Times New Roman"/>
          <w:sz w:val="24"/>
          <w:szCs w:val="24"/>
        </w:rPr>
        <w:t xml:space="preserve"> are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now able to access ambulance services </w:t>
      </w:r>
    </w:p>
    <w:p w14:paraId="38FC8075" w14:textId="0FC7F0E1" w:rsidR="00BD7990" w:rsidRPr="00F91232" w:rsidRDefault="00BD7990" w:rsidP="00F01D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94% of kids that went UCC's were able to go home with a safety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plan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2746F" w14:textId="7E9CCB1B" w:rsidR="00BD7990" w:rsidRPr="00F91232" w:rsidRDefault="00BD7990" w:rsidP="00F01D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Still working on clarification between ECC's and UCC's</w:t>
      </w:r>
    </w:p>
    <w:p w14:paraId="5195CAD3" w14:textId="77777777" w:rsidR="00EB6011" w:rsidRPr="00F91232" w:rsidRDefault="00EB6011" w:rsidP="00EB6011">
      <w:pPr>
        <w:rPr>
          <w:rFonts w:ascii="Times New Roman" w:hAnsi="Times New Roman" w:cs="Times New Roman"/>
          <w:sz w:val="24"/>
          <w:szCs w:val="24"/>
        </w:rPr>
      </w:pPr>
    </w:p>
    <w:p w14:paraId="18D7B44D" w14:textId="61904079" w:rsidR="00EB6011" w:rsidRPr="00F91232" w:rsidRDefault="00EB6011" w:rsidP="00EB6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</w:rPr>
        <w:t>Region 6, Tamara Bonilla:</w:t>
      </w:r>
    </w:p>
    <w:p w14:paraId="38D0340B" w14:textId="55DDF7F0" w:rsidR="00EB6011" w:rsidRPr="00F91232" w:rsidRDefault="00EB6011" w:rsidP="00EB60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No meeting in July</w:t>
      </w:r>
    </w:p>
    <w:p w14:paraId="514619A0" w14:textId="3599628C" w:rsidR="00EB6011" w:rsidRPr="00F91232" w:rsidRDefault="00EB6011" w:rsidP="00EB601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RACs leadership team and networks of care in working on a Housing Fair for October</w:t>
      </w:r>
    </w:p>
    <w:p w14:paraId="69E8BAC5" w14:textId="2150F41F" w:rsidR="00EB6011" w:rsidRPr="00F91232" w:rsidRDefault="00EB6011" w:rsidP="00EB6011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Purpose is to assist families navigate the housing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system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AA916" w14:textId="77777777" w:rsidR="00EB6011" w:rsidRPr="00F91232" w:rsidRDefault="00EB6011" w:rsidP="00EB6011">
      <w:pPr>
        <w:rPr>
          <w:rFonts w:ascii="Times New Roman" w:hAnsi="Times New Roman" w:cs="Times New Roman"/>
          <w:sz w:val="24"/>
          <w:szCs w:val="24"/>
        </w:rPr>
      </w:pPr>
    </w:p>
    <w:p w14:paraId="48488E3E" w14:textId="065E0FC9" w:rsidR="00EB6011" w:rsidRPr="00F91232" w:rsidRDefault="00EB6011" w:rsidP="00EB601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91232">
        <w:rPr>
          <w:rFonts w:ascii="Times New Roman" w:hAnsi="Times New Roman" w:cs="Times New Roman"/>
          <w:b/>
          <w:bCs/>
          <w:sz w:val="24"/>
          <w:szCs w:val="24"/>
        </w:rPr>
        <w:t xml:space="preserve">July SAC minutes: </w:t>
      </w:r>
    </w:p>
    <w:p w14:paraId="20C3CC76" w14:textId="765E0A22" w:rsidR="00EB6011" w:rsidRPr="00F91232" w:rsidRDefault="00EB6011" w:rsidP="00EB60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Addressed the AI feature taking notes for SAC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meetings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CED18" w14:textId="13862088" w:rsidR="00EB6011" w:rsidRPr="00F91232" w:rsidRDefault="00EB6011" w:rsidP="00EB60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Correct Dr. Jennings spelling of first name: Irvin, not Irving</w:t>
      </w:r>
    </w:p>
    <w:p w14:paraId="1E95E1FC" w14:textId="05C54FD9" w:rsidR="00E761D9" w:rsidRPr="00F91232" w:rsidRDefault="00E761D9" w:rsidP="00EB601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>Motion approved by: Regina Moller, second by Lisa Girard</w:t>
      </w:r>
    </w:p>
    <w:p w14:paraId="7E485D2D" w14:textId="40C0234D" w:rsidR="00163186" w:rsidRPr="00F91232" w:rsidRDefault="00E761D9" w:rsidP="00163186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Lisa Girard request SAC minutes to be </w:t>
      </w:r>
      <w:proofErr w:type="gramStart"/>
      <w:r w:rsidRPr="00F91232">
        <w:rPr>
          <w:rFonts w:ascii="Times New Roman" w:hAnsi="Times New Roman" w:cs="Times New Roman"/>
          <w:sz w:val="24"/>
          <w:szCs w:val="24"/>
        </w:rPr>
        <w:t>posted</w:t>
      </w:r>
      <w:proofErr w:type="gramEnd"/>
      <w:r w:rsidRPr="00F912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785274" w14:textId="77777777" w:rsidR="00163186" w:rsidRPr="00F91232" w:rsidRDefault="00163186" w:rsidP="0016318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0A7B8873" w14:textId="476ADC27" w:rsidR="00163186" w:rsidRPr="00F91232" w:rsidRDefault="00163186" w:rsidP="0016318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F91232">
        <w:rPr>
          <w:rFonts w:ascii="Times New Roman" w:hAnsi="Times New Roman" w:cs="Times New Roman"/>
          <w:b/>
          <w:bCs/>
          <w:sz w:val="32"/>
          <w:szCs w:val="32"/>
        </w:rPr>
        <w:t>SAC REQUIREMENTS PER STATUTE</w:t>
      </w:r>
      <w:r w:rsidRPr="00F91232">
        <w:rPr>
          <w:rFonts w:ascii="Times New Roman" w:hAnsi="Times New Roman" w:cs="Times New Roman"/>
          <w:b/>
          <w:bCs/>
          <w:sz w:val="32"/>
          <w:szCs w:val="32"/>
        </w:rPr>
        <w:t>:</w:t>
      </w:r>
    </w:p>
    <w:p w14:paraId="4B327D2B" w14:textId="5A7B1685" w:rsidR="00163186" w:rsidRPr="00F91232" w:rsidRDefault="00163186" w:rsidP="00163186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91232">
        <w:rPr>
          <w:rFonts w:ascii="Times New Roman" w:hAnsi="Times New Roman" w:cs="Times New Roman"/>
          <w:b/>
          <w:bCs/>
        </w:rPr>
        <w:t xml:space="preserve">Membership: </w:t>
      </w:r>
    </w:p>
    <w:p w14:paraId="6AF8A7DF" w14:textId="0DA22C9F" w:rsidR="00163186" w:rsidRPr="00F91232" w:rsidRDefault="000D66D3" w:rsidP="00163186">
      <w:pPr>
        <w:pStyle w:val="ListParagraph"/>
        <w:spacing w:after="0" w:line="240" w:lineRule="auto"/>
        <w:ind w:left="1980"/>
        <w:rPr>
          <w:rFonts w:ascii="Times New Roman" w:hAnsi="Times New Roman" w:cs="Times New Roman"/>
          <w:bCs/>
        </w:rPr>
      </w:pPr>
      <w:proofErr w:type="gramStart"/>
      <w:r w:rsidRPr="00F91232">
        <w:rPr>
          <w:rFonts w:ascii="Times New Roman" w:hAnsi="Times New Roman" w:cs="Times New Roman"/>
        </w:rPr>
        <w:t>Appointed</w:t>
      </w:r>
      <w:r w:rsidR="00163186" w:rsidRPr="00F91232">
        <w:rPr>
          <w:rFonts w:ascii="Times New Roman" w:hAnsi="Times New Roman" w:cs="Times New Roman"/>
        </w:rPr>
        <w:t xml:space="preserve"> </w:t>
      </w:r>
      <w:r w:rsidR="00163186" w:rsidRPr="00F91232">
        <w:rPr>
          <w:rFonts w:ascii="Times New Roman" w:hAnsi="Times New Roman" w:cs="Times New Roman"/>
        </w:rPr>
        <w:t>:</w:t>
      </w:r>
      <w:proofErr w:type="gramEnd"/>
      <w:r w:rsidR="00163186" w:rsidRPr="00F91232">
        <w:rPr>
          <w:rFonts w:ascii="Times New Roman" w:hAnsi="Times New Roman" w:cs="Times New Roman"/>
          <w:bCs/>
        </w:rPr>
        <w:t xml:space="preserve"> Corrinna M</w:t>
      </w:r>
      <w:r w:rsidR="00163186" w:rsidRPr="00F91232">
        <w:rPr>
          <w:rFonts w:ascii="Times New Roman" w:hAnsi="Times New Roman" w:cs="Times New Roman"/>
          <w:bCs/>
        </w:rPr>
        <w:t xml:space="preserve">artin </w:t>
      </w:r>
      <w:r w:rsidR="00163186" w:rsidRPr="00F91232">
        <w:rPr>
          <w:rFonts w:ascii="Times New Roman" w:hAnsi="Times New Roman" w:cs="Times New Roman"/>
          <w:bCs/>
        </w:rPr>
        <w:t xml:space="preserve"> -Adult caregiver of youth involved with services (behavioral health, child welfare, juvenile justice)</w:t>
      </w:r>
    </w:p>
    <w:p w14:paraId="604CFA44" w14:textId="77777777" w:rsidR="00163186" w:rsidRPr="00F91232" w:rsidRDefault="00163186" w:rsidP="00163186">
      <w:pPr>
        <w:pStyle w:val="ListParagraph"/>
        <w:spacing w:after="0" w:line="240" w:lineRule="auto"/>
        <w:ind w:left="1980"/>
        <w:rPr>
          <w:rFonts w:ascii="Times New Roman" w:hAnsi="Times New Roman" w:cs="Times New Roman"/>
          <w:bCs/>
          <w:u w:val="single"/>
        </w:rPr>
      </w:pPr>
      <w:r w:rsidRPr="00F91232">
        <w:rPr>
          <w:rFonts w:ascii="Times New Roman" w:hAnsi="Times New Roman" w:cs="Times New Roman"/>
          <w:bCs/>
          <w:u w:val="single"/>
        </w:rPr>
        <w:t xml:space="preserve">VACANCIES:  </w:t>
      </w:r>
    </w:p>
    <w:p w14:paraId="0429DE0B" w14:textId="77777777" w:rsidR="00163186" w:rsidRPr="00F91232" w:rsidRDefault="00163186" w:rsidP="00163186">
      <w:pPr>
        <w:pStyle w:val="ListParagraph"/>
        <w:numPr>
          <w:ilvl w:val="3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RAC Reg 2 Rep</w:t>
      </w:r>
    </w:p>
    <w:p w14:paraId="55380F95" w14:textId="77777777" w:rsidR="00163186" w:rsidRPr="00F91232" w:rsidRDefault="00163186" w:rsidP="00163186">
      <w:pPr>
        <w:pStyle w:val="ListParagraph"/>
        <w:numPr>
          <w:ilvl w:val="3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eastAsia="Times New Roman" w:hAnsi="Times New Roman" w:cs="Times New Roman"/>
          <w:lang w:val="en"/>
        </w:rPr>
        <w:t>Health Care Professional with expertise in children’s health</w:t>
      </w:r>
    </w:p>
    <w:p w14:paraId="62BA9AD2" w14:textId="77777777" w:rsidR="00163186" w:rsidRPr="00F91232" w:rsidRDefault="00163186" w:rsidP="00163186">
      <w:pPr>
        <w:pStyle w:val="ListParagraph"/>
        <w:numPr>
          <w:ilvl w:val="3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eastAsia="Times New Roman" w:hAnsi="Times New Roman" w:cs="Times New Roman"/>
          <w:lang w:val="en"/>
        </w:rPr>
        <w:t>Representative of Youth Advisory Board (3 openings)</w:t>
      </w:r>
    </w:p>
    <w:p w14:paraId="2BD2665F" w14:textId="77777777" w:rsidR="00163186" w:rsidRPr="00F91232" w:rsidRDefault="00163186" w:rsidP="00163186">
      <w:pPr>
        <w:pStyle w:val="ListParagraph"/>
        <w:numPr>
          <w:ilvl w:val="3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eastAsia="Times New Roman" w:hAnsi="Times New Roman" w:cs="Times New Roman"/>
          <w:lang w:val="en"/>
        </w:rPr>
        <w:t>Organization that advocates for protection and advancement of legal rights of children</w:t>
      </w:r>
    </w:p>
    <w:p w14:paraId="41AE1C8F" w14:textId="77777777" w:rsidR="00163186" w:rsidRPr="00F91232" w:rsidRDefault="00163186" w:rsidP="00163186">
      <w:pPr>
        <w:pStyle w:val="ListParagraph"/>
        <w:numPr>
          <w:ilvl w:val="3"/>
          <w:numId w:val="12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eastAsia="Times New Roman" w:hAnsi="Times New Roman" w:cs="Times New Roman"/>
          <w:lang w:val="en"/>
        </w:rPr>
        <w:t xml:space="preserve">Organization that advocates for polices to promote child </w:t>
      </w:r>
      <w:proofErr w:type="gramStart"/>
      <w:r w:rsidRPr="00F91232">
        <w:rPr>
          <w:rFonts w:ascii="Times New Roman" w:eastAsia="Times New Roman" w:hAnsi="Times New Roman" w:cs="Times New Roman"/>
          <w:lang w:val="en"/>
        </w:rPr>
        <w:t>welfare</w:t>
      </w:r>
      <w:proofErr w:type="gramEnd"/>
    </w:p>
    <w:p w14:paraId="152C98D1" w14:textId="77777777" w:rsidR="00163186" w:rsidRPr="00F91232" w:rsidRDefault="00163186" w:rsidP="00163186">
      <w:pPr>
        <w:spacing w:after="0" w:line="240" w:lineRule="auto"/>
        <w:rPr>
          <w:rFonts w:ascii="Times New Roman" w:hAnsi="Times New Roman" w:cs="Times New Roman"/>
          <w:bCs/>
        </w:rPr>
      </w:pPr>
    </w:p>
    <w:p w14:paraId="248FA41D" w14:textId="77777777" w:rsidR="00163186" w:rsidRPr="00F91232" w:rsidRDefault="00163186" w:rsidP="00163186">
      <w:pPr>
        <w:spacing w:after="0" w:line="240" w:lineRule="auto"/>
        <w:rPr>
          <w:rFonts w:ascii="Times New Roman" w:hAnsi="Times New Roman" w:cs="Times New Roman"/>
          <w:bCs/>
        </w:rPr>
      </w:pPr>
    </w:p>
    <w:p w14:paraId="17FEA0F1" w14:textId="7DDAB6DD" w:rsidR="00163186" w:rsidRPr="00F91232" w:rsidRDefault="00163186" w:rsidP="00163186">
      <w:p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Sarah Lockery:</w:t>
      </w:r>
    </w:p>
    <w:p w14:paraId="3FC0461D" w14:textId="15014FE1" w:rsidR="00163186" w:rsidRPr="00F91232" w:rsidRDefault="00163186" w:rsidP="0016318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Reminder: SAC's responsibility to make </w:t>
      </w:r>
      <w:r w:rsidR="00772F22" w:rsidRPr="00F91232">
        <w:rPr>
          <w:rFonts w:ascii="Times New Roman" w:hAnsi="Times New Roman" w:cs="Times New Roman"/>
          <w:bCs/>
        </w:rPr>
        <w:t xml:space="preserve">recommendations re: </w:t>
      </w:r>
      <w:r w:rsidRPr="00F91232">
        <w:rPr>
          <w:rFonts w:ascii="Times New Roman" w:hAnsi="Times New Roman" w:cs="Times New Roman"/>
          <w:bCs/>
        </w:rPr>
        <w:t xml:space="preserve">legislative, </w:t>
      </w:r>
      <w:r w:rsidR="00772F22" w:rsidRPr="00F91232">
        <w:rPr>
          <w:rFonts w:ascii="Times New Roman" w:hAnsi="Times New Roman" w:cs="Times New Roman"/>
          <w:bCs/>
        </w:rPr>
        <w:t>programs and other matters to DCF's Commissioner to help improve services for children and youth</w:t>
      </w:r>
    </w:p>
    <w:p w14:paraId="6C3DA792" w14:textId="4B086E1F" w:rsidR="00163186" w:rsidRPr="00F91232" w:rsidRDefault="00772F22" w:rsidP="0016318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Provide Commissioner with a </w:t>
      </w:r>
      <w:proofErr w:type="gramStart"/>
      <w:r w:rsidRPr="00F91232">
        <w:rPr>
          <w:rFonts w:ascii="Times New Roman" w:hAnsi="Times New Roman" w:cs="Times New Roman"/>
          <w:bCs/>
        </w:rPr>
        <w:t>report</w:t>
      </w:r>
      <w:proofErr w:type="gramEnd"/>
      <w:r w:rsidRPr="00F91232">
        <w:rPr>
          <w:rFonts w:ascii="Times New Roman" w:hAnsi="Times New Roman" w:cs="Times New Roman"/>
          <w:bCs/>
        </w:rPr>
        <w:t xml:space="preserve"> </w:t>
      </w:r>
    </w:p>
    <w:p w14:paraId="40C09999" w14:textId="11A47E6B" w:rsidR="00772F22" w:rsidRPr="00F91232" w:rsidRDefault="00772F22" w:rsidP="0016318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lastRenderedPageBreak/>
        <w:t xml:space="preserve">Sarah Lockery will draft a report with these </w:t>
      </w:r>
      <w:proofErr w:type="gramStart"/>
      <w:r w:rsidRPr="00F91232">
        <w:rPr>
          <w:rFonts w:ascii="Times New Roman" w:hAnsi="Times New Roman" w:cs="Times New Roman"/>
          <w:bCs/>
        </w:rPr>
        <w:t>recommendations</w:t>
      </w:r>
      <w:proofErr w:type="gramEnd"/>
    </w:p>
    <w:p w14:paraId="3EE4C82F" w14:textId="77777777" w:rsidR="004B24C0" w:rsidRPr="00F91232" w:rsidRDefault="00772F22" w:rsidP="004B24C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Reference sources for the Commissioner to consider in the official </w:t>
      </w:r>
      <w:proofErr w:type="gramStart"/>
      <w:r w:rsidR="004B24C0" w:rsidRPr="00F91232">
        <w:rPr>
          <w:rFonts w:ascii="Times New Roman" w:hAnsi="Times New Roman" w:cs="Times New Roman"/>
          <w:bCs/>
        </w:rPr>
        <w:t>report</w:t>
      </w:r>
      <w:proofErr w:type="gramEnd"/>
      <w:r w:rsidR="004B24C0" w:rsidRPr="00F91232">
        <w:rPr>
          <w:rFonts w:ascii="Times New Roman" w:hAnsi="Times New Roman" w:cs="Times New Roman"/>
          <w:bCs/>
        </w:rPr>
        <w:t xml:space="preserve"> </w:t>
      </w:r>
    </w:p>
    <w:p w14:paraId="661AA4E1" w14:textId="69E0905C" w:rsidR="004B24C0" w:rsidRPr="00F91232" w:rsidRDefault="004B24C0" w:rsidP="004B24C0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Collaborative survey coordinated by </w:t>
      </w:r>
      <w:proofErr w:type="spellStart"/>
      <w:r w:rsidRPr="00F91232">
        <w:rPr>
          <w:rFonts w:ascii="Times New Roman" w:hAnsi="Times New Roman" w:cs="Times New Roman"/>
          <w:bCs/>
        </w:rPr>
        <w:t>Carelon</w:t>
      </w:r>
      <w:proofErr w:type="spellEnd"/>
      <w:r w:rsidRPr="00F91232">
        <w:rPr>
          <w:rFonts w:ascii="Times New Roman" w:hAnsi="Times New Roman" w:cs="Times New Roman"/>
          <w:bCs/>
        </w:rPr>
        <w:t xml:space="preserve"> to obtain service </w:t>
      </w:r>
      <w:proofErr w:type="gramStart"/>
      <w:r w:rsidRPr="00F91232">
        <w:rPr>
          <w:rFonts w:ascii="Times New Roman" w:hAnsi="Times New Roman" w:cs="Times New Roman"/>
          <w:bCs/>
        </w:rPr>
        <w:t>needs</w:t>
      </w:r>
      <w:proofErr w:type="gramEnd"/>
      <w:r w:rsidRPr="00F91232">
        <w:rPr>
          <w:rFonts w:ascii="Times New Roman" w:hAnsi="Times New Roman" w:cs="Times New Roman"/>
          <w:bCs/>
        </w:rPr>
        <w:t xml:space="preserve"> </w:t>
      </w:r>
    </w:p>
    <w:p w14:paraId="115615AE" w14:textId="77777777" w:rsidR="005951B5" w:rsidRPr="00F91232" w:rsidRDefault="005951B5" w:rsidP="004B24C0">
      <w:pPr>
        <w:spacing w:after="0" w:line="240" w:lineRule="auto"/>
        <w:rPr>
          <w:rFonts w:ascii="Times New Roman" w:hAnsi="Times New Roman" w:cs="Times New Roman"/>
          <w:bCs/>
        </w:rPr>
      </w:pPr>
    </w:p>
    <w:p w14:paraId="71F46F70" w14:textId="294DE980" w:rsidR="005951B5" w:rsidRPr="00F91232" w:rsidRDefault="004B24C0" w:rsidP="004B24C0">
      <w:p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Thoughts</w:t>
      </w:r>
      <w:r w:rsidR="005951B5" w:rsidRPr="00F91232">
        <w:rPr>
          <w:rFonts w:ascii="Times New Roman" w:hAnsi="Times New Roman" w:cs="Times New Roman"/>
          <w:bCs/>
        </w:rPr>
        <w:t xml:space="preserve"> expressed on Behavioral</w:t>
      </w:r>
      <w:r w:rsidRPr="00F91232">
        <w:rPr>
          <w:rFonts w:ascii="Times New Roman" w:hAnsi="Times New Roman" w:cs="Times New Roman"/>
          <w:bCs/>
        </w:rPr>
        <w:t xml:space="preserve"> health</w:t>
      </w:r>
      <w:r w:rsidR="00683613" w:rsidRPr="00F91232">
        <w:rPr>
          <w:rFonts w:ascii="Times New Roman" w:hAnsi="Times New Roman" w:cs="Times New Roman"/>
          <w:bCs/>
        </w:rPr>
        <w:t xml:space="preserve"> and Well-being</w:t>
      </w:r>
      <w:r w:rsidR="00217261" w:rsidRPr="00F91232">
        <w:rPr>
          <w:rFonts w:ascii="Times New Roman" w:hAnsi="Times New Roman" w:cs="Times New Roman"/>
          <w:bCs/>
        </w:rPr>
        <w:t xml:space="preserve">/ Identify the gaps in service </w:t>
      </w:r>
      <w:proofErr w:type="gramStart"/>
      <w:r w:rsidR="00217261" w:rsidRPr="00F91232">
        <w:rPr>
          <w:rFonts w:ascii="Times New Roman" w:hAnsi="Times New Roman" w:cs="Times New Roman"/>
          <w:bCs/>
        </w:rPr>
        <w:t>needs</w:t>
      </w:r>
      <w:r w:rsidR="00683613" w:rsidRPr="00F91232">
        <w:rPr>
          <w:rFonts w:ascii="Times New Roman" w:hAnsi="Times New Roman" w:cs="Times New Roman"/>
          <w:bCs/>
        </w:rPr>
        <w:t xml:space="preserve"> </w:t>
      </w:r>
      <w:r w:rsidRPr="00F91232">
        <w:rPr>
          <w:rFonts w:ascii="Times New Roman" w:hAnsi="Times New Roman" w:cs="Times New Roman"/>
          <w:bCs/>
        </w:rPr>
        <w:t>:</w:t>
      </w:r>
      <w:proofErr w:type="gramEnd"/>
    </w:p>
    <w:p w14:paraId="75D28E38" w14:textId="1BBDFCBC" w:rsidR="005951B5" w:rsidRPr="00F91232" w:rsidRDefault="005951B5" w:rsidP="005951B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D</w:t>
      </w:r>
      <w:r w:rsidR="004B24C0" w:rsidRPr="00F91232">
        <w:rPr>
          <w:rFonts w:ascii="Times New Roman" w:hAnsi="Times New Roman" w:cs="Times New Roman"/>
          <w:bCs/>
        </w:rPr>
        <w:t xml:space="preserve">ifficulties providers are having </w:t>
      </w:r>
      <w:r w:rsidRPr="00F91232">
        <w:rPr>
          <w:rFonts w:ascii="Times New Roman" w:hAnsi="Times New Roman" w:cs="Times New Roman"/>
          <w:bCs/>
        </w:rPr>
        <w:t>with attracting and retaining staff because salaries are not competitive.</w:t>
      </w:r>
    </w:p>
    <w:p w14:paraId="4D39FACC" w14:textId="77777777" w:rsidR="005951B5" w:rsidRPr="00F91232" w:rsidRDefault="005951B5" w:rsidP="005951B5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Causing access issues for families</w:t>
      </w:r>
    </w:p>
    <w:p w14:paraId="36AA3CB7" w14:textId="18E2EC85" w:rsidR="004B24C0" w:rsidRPr="00F91232" w:rsidRDefault="005951B5" w:rsidP="005951B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 Difficulties for children to receive higher levels of care without failing lower levels of </w:t>
      </w:r>
      <w:proofErr w:type="gramStart"/>
      <w:r w:rsidRPr="00F91232">
        <w:rPr>
          <w:rFonts w:ascii="Times New Roman" w:hAnsi="Times New Roman" w:cs="Times New Roman"/>
          <w:bCs/>
        </w:rPr>
        <w:t>care</w:t>
      </w:r>
      <w:proofErr w:type="gramEnd"/>
    </w:p>
    <w:p w14:paraId="0A4E7504" w14:textId="1C2EA673" w:rsidR="005951B5" w:rsidRPr="00F91232" w:rsidRDefault="005951B5" w:rsidP="004B24C0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How do we help them access higher levels of care directly without a history in lower levels care?</w:t>
      </w:r>
    </w:p>
    <w:p w14:paraId="14C0F91F" w14:textId="41EA3346" w:rsidR="00E26C8B" w:rsidRPr="00F91232" w:rsidRDefault="00E26C8B" w:rsidP="004B24C0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Idea: Trainings on what to look for</w:t>
      </w:r>
    </w:p>
    <w:p w14:paraId="55956AA2" w14:textId="30D554B7" w:rsidR="005951B5" w:rsidRPr="00F91232" w:rsidRDefault="00683613" w:rsidP="005951B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Child welfare concerns</w:t>
      </w:r>
    </w:p>
    <w:p w14:paraId="124C83B9" w14:textId="4E47C4AC" w:rsidR="00683613" w:rsidRPr="00F91232" w:rsidRDefault="00683613" w:rsidP="00683613">
      <w:pPr>
        <w:pStyle w:val="ListParagraph"/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Homelessness </w:t>
      </w:r>
    </w:p>
    <w:p w14:paraId="71B92A77" w14:textId="3DDB1B1D" w:rsidR="00683613" w:rsidRPr="00F91232" w:rsidRDefault="00683613" w:rsidP="0068361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Some children are not verbal; how does this get reported if someone suspects the child is being abused? (Example: signs of injury, but unsure as to who is the abuser)</w:t>
      </w:r>
    </w:p>
    <w:p w14:paraId="74F4861B" w14:textId="65675177" w:rsidR="00683613" w:rsidRPr="00F91232" w:rsidRDefault="00683613" w:rsidP="00683613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RJI will share discussion about some of the </w:t>
      </w:r>
      <w:proofErr w:type="gramStart"/>
      <w:r w:rsidRPr="00F91232">
        <w:rPr>
          <w:rFonts w:ascii="Times New Roman" w:hAnsi="Times New Roman" w:cs="Times New Roman"/>
          <w:bCs/>
        </w:rPr>
        <w:t>data</w:t>
      </w:r>
      <w:proofErr w:type="gramEnd"/>
      <w:r w:rsidRPr="00F91232">
        <w:rPr>
          <w:rFonts w:ascii="Times New Roman" w:hAnsi="Times New Roman" w:cs="Times New Roman"/>
          <w:bCs/>
        </w:rPr>
        <w:t xml:space="preserve"> </w:t>
      </w:r>
    </w:p>
    <w:p w14:paraId="16723AEC" w14:textId="4DBFF1E9" w:rsidR="00772F22" w:rsidRPr="00F91232" w:rsidRDefault="009E2928" w:rsidP="00772F2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New providers not taking Husky </w:t>
      </w:r>
      <w:proofErr w:type="gramStart"/>
      <w:r w:rsidRPr="00F91232">
        <w:rPr>
          <w:rFonts w:ascii="Times New Roman" w:hAnsi="Times New Roman" w:cs="Times New Roman"/>
          <w:bCs/>
        </w:rPr>
        <w:t>insurance</w:t>
      </w:r>
      <w:proofErr w:type="gramEnd"/>
      <w:r w:rsidRPr="00F91232">
        <w:rPr>
          <w:rFonts w:ascii="Times New Roman" w:hAnsi="Times New Roman" w:cs="Times New Roman"/>
          <w:bCs/>
        </w:rPr>
        <w:t xml:space="preserve"> </w:t>
      </w:r>
    </w:p>
    <w:p w14:paraId="2201F5EB" w14:textId="508FCA07" w:rsidR="00217261" w:rsidRPr="00F91232" w:rsidRDefault="00217261" w:rsidP="00772F2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Difficulties with transportation to level </w:t>
      </w:r>
      <w:r w:rsidR="000D66D3" w:rsidRPr="00F91232">
        <w:rPr>
          <w:rFonts w:ascii="Times New Roman" w:hAnsi="Times New Roman" w:cs="Times New Roman"/>
          <w:bCs/>
        </w:rPr>
        <w:t xml:space="preserve">certain levels </w:t>
      </w:r>
      <w:r w:rsidRPr="00F91232">
        <w:rPr>
          <w:rFonts w:ascii="Times New Roman" w:hAnsi="Times New Roman" w:cs="Times New Roman"/>
          <w:bCs/>
        </w:rPr>
        <w:t>of care</w:t>
      </w:r>
    </w:p>
    <w:p w14:paraId="39173861" w14:textId="6E7F6B8D" w:rsidR="00217261" w:rsidRPr="00F91232" w:rsidRDefault="00217261" w:rsidP="00772F2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The Crisis Day beds</w:t>
      </w:r>
      <w:r w:rsidR="000D66D3" w:rsidRPr="00F91232">
        <w:rPr>
          <w:rFonts w:ascii="Times New Roman" w:hAnsi="Times New Roman" w:cs="Times New Roman"/>
          <w:bCs/>
        </w:rPr>
        <w:t xml:space="preserve"> (The Village</w:t>
      </w:r>
      <w:proofErr w:type="gramStart"/>
      <w:r w:rsidR="000D66D3" w:rsidRPr="00F91232">
        <w:rPr>
          <w:rFonts w:ascii="Times New Roman" w:hAnsi="Times New Roman" w:cs="Times New Roman"/>
          <w:bCs/>
        </w:rPr>
        <w:t xml:space="preserve">) </w:t>
      </w:r>
      <w:r w:rsidRPr="00F91232">
        <w:rPr>
          <w:rFonts w:ascii="Times New Roman" w:hAnsi="Times New Roman" w:cs="Times New Roman"/>
          <w:bCs/>
        </w:rPr>
        <w:t>:</w:t>
      </w:r>
      <w:proofErr w:type="gramEnd"/>
      <w:r w:rsidRPr="00F91232">
        <w:rPr>
          <w:rFonts w:ascii="Times New Roman" w:hAnsi="Times New Roman" w:cs="Times New Roman"/>
          <w:bCs/>
        </w:rPr>
        <w:t xml:space="preserve"> more locations a</w:t>
      </w:r>
      <w:r w:rsidR="000D66D3" w:rsidRPr="00F91232">
        <w:rPr>
          <w:rFonts w:ascii="Times New Roman" w:hAnsi="Times New Roman" w:cs="Times New Roman"/>
          <w:bCs/>
        </w:rPr>
        <w:t>re</w:t>
      </w:r>
      <w:r w:rsidRPr="00F91232">
        <w:rPr>
          <w:rFonts w:ascii="Times New Roman" w:hAnsi="Times New Roman" w:cs="Times New Roman"/>
          <w:bCs/>
        </w:rPr>
        <w:t xml:space="preserve"> needed </w:t>
      </w:r>
    </w:p>
    <w:p w14:paraId="7C8EA8C8" w14:textId="725D7DD9" w:rsidR="000D66D3" w:rsidRPr="00F91232" w:rsidRDefault="000D66D3" w:rsidP="00772F22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Need for more UCCs (more funding)</w:t>
      </w:r>
    </w:p>
    <w:p w14:paraId="77B6C443" w14:textId="5FADAC9B" w:rsidR="00772F22" w:rsidRPr="00F91232" w:rsidRDefault="00772F22" w:rsidP="00772F22">
      <w:pPr>
        <w:spacing w:after="0" w:line="240" w:lineRule="auto"/>
        <w:rPr>
          <w:rFonts w:ascii="Times New Roman" w:hAnsi="Times New Roman" w:cs="Times New Roman"/>
          <w:bCs/>
        </w:rPr>
      </w:pPr>
    </w:p>
    <w:p w14:paraId="29F5B3A1" w14:textId="379B6A4E" w:rsidR="007135D4" w:rsidRPr="00F91232" w:rsidRDefault="007135D4" w:rsidP="00772F22">
      <w:p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>Legislative recommendations:</w:t>
      </w:r>
    </w:p>
    <w:p w14:paraId="12B6980D" w14:textId="26D1F03A" w:rsidR="007135D4" w:rsidRPr="00F91232" w:rsidRDefault="007135D4" w:rsidP="00FB5FF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More funding for </w:t>
      </w:r>
      <w:r w:rsidR="00FB5FF3" w:rsidRPr="00F91232">
        <w:rPr>
          <w:rFonts w:ascii="Times New Roman" w:hAnsi="Times New Roman" w:cs="Times New Roman"/>
          <w:bCs/>
        </w:rPr>
        <w:t xml:space="preserve">Peer to Peer </w:t>
      </w:r>
      <w:proofErr w:type="gramStart"/>
      <w:r w:rsidR="00FB5FF3" w:rsidRPr="00F91232">
        <w:rPr>
          <w:rFonts w:ascii="Times New Roman" w:hAnsi="Times New Roman" w:cs="Times New Roman"/>
          <w:bCs/>
        </w:rPr>
        <w:t>supports</w:t>
      </w:r>
      <w:proofErr w:type="gramEnd"/>
      <w:r w:rsidR="00FB5FF3" w:rsidRPr="00F91232">
        <w:rPr>
          <w:rFonts w:ascii="Times New Roman" w:hAnsi="Times New Roman" w:cs="Times New Roman"/>
          <w:bCs/>
        </w:rPr>
        <w:t xml:space="preserve"> </w:t>
      </w:r>
    </w:p>
    <w:p w14:paraId="2C9E58AA" w14:textId="01A06098" w:rsidR="00FB5FF3" w:rsidRPr="00F91232" w:rsidRDefault="00FB5FF3" w:rsidP="00FB5FF3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Parent aides </w:t>
      </w:r>
    </w:p>
    <w:p w14:paraId="27355A78" w14:textId="77777777" w:rsidR="00B979C8" w:rsidRPr="00F91232" w:rsidRDefault="00B979C8" w:rsidP="00B979C8">
      <w:pPr>
        <w:spacing w:after="0" w:line="240" w:lineRule="auto"/>
        <w:rPr>
          <w:rFonts w:ascii="Times New Roman" w:hAnsi="Times New Roman" w:cs="Times New Roman"/>
          <w:bCs/>
        </w:rPr>
      </w:pPr>
    </w:p>
    <w:p w14:paraId="1212F3BC" w14:textId="713B8AD5" w:rsidR="00B979C8" w:rsidRPr="00F91232" w:rsidRDefault="00B979C8" w:rsidP="009E3EF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Sarah request the SAC to provide recommendations/ thoughts </w:t>
      </w:r>
      <w:proofErr w:type="gramStart"/>
      <w:r w:rsidRPr="00F91232">
        <w:rPr>
          <w:rFonts w:ascii="Times New Roman" w:hAnsi="Times New Roman" w:cs="Times New Roman"/>
          <w:bCs/>
        </w:rPr>
        <w:t>by :</w:t>
      </w:r>
      <w:proofErr w:type="gramEnd"/>
      <w:r w:rsidRPr="00F91232">
        <w:rPr>
          <w:rFonts w:ascii="Times New Roman" w:hAnsi="Times New Roman" w:cs="Times New Roman"/>
          <w:bCs/>
        </w:rPr>
        <w:t xml:space="preserve"> August 23</w:t>
      </w:r>
      <w:r w:rsidRPr="00F91232">
        <w:rPr>
          <w:rFonts w:ascii="Times New Roman" w:hAnsi="Times New Roman" w:cs="Times New Roman"/>
          <w:bCs/>
          <w:vertAlign w:val="superscript"/>
        </w:rPr>
        <w:t>rd</w:t>
      </w:r>
      <w:r w:rsidRPr="00F91232">
        <w:rPr>
          <w:rFonts w:ascii="Times New Roman" w:hAnsi="Times New Roman" w:cs="Times New Roman"/>
          <w:bCs/>
        </w:rPr>
        <w:t xml:space="preserve"> </w:t>
      </w:r>
    </w:p>
    <w:p w14:paraId="74040C65" w14:textId="4FFF1FB0" w:rsidR="00B979C8" w:rsidRPr="00F91232" w:rsidRDefault="00B979C8" w:rsidP="009E3EF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</w:rPr>
      </w:pPr>
      <w:r w:rsidRPr="00F91232">
        <w:rPr>
          <w:rFonts w:ascii="Times New Roman" w:hAnsi="Times New Roman" w:cs="Times New Roman"/>
          <w:bCs/>
        </w:rPr>
        <w:t xml:space="preserve">Effort will be made to have a CHDI member </w:t>
      </w:r>
      <w:r w:rsidR="009E3EF9" w:rsidRPr="00F91232">
        <w:rPr>
          <w:rFonts w:ascii="Times New Roman" w:hAnsi="Times New Roman" w:cs="Times New Roman"/>
          <w:bCs/>
        </w:rPr>
        <w:t xml:space="preserve">join future SAC meeting </w:t>
      </w:r>
      <w:r w:rsidRPr="00F91232">
        <w:rPr>
          <w:rFonts w:ascii="Times New Roman" w:hAnsi="Times New Roman" w:cs="Times New Roman"/>
          <w:bCs/>
        </w:rPr>
        <w:t xml:space="preserve">to discuss recent </w:t>
      </w:r>
      <w:proofErr w:type="gramStart"/>
      <w:r w:rsidRPr="00F91232">
        <w:rPr>
          <w:rFonts w:ascii="Times New Roman" w:hAnsi="Times New Roman" w:cs="Times New Roman"/>
          <w:bCs/>
        </w:rPr>
        <w:t>report</w:t>
      </w:r>
      <w:proofErr w:type="gramEnd"/>
      <w:r w:rsidRPr="00F91232">
        <w:rPr>
          <w:rFonts w:ascii="Times New Roman" w:hAnsi="Times New Roman" w:cs="Times New Roman"/>
          <w:bCs/>
        </w:rPr>
        <w:t xml:space="preserve"> </w:t>
      </w:r>
    </w:p>
    <w:p w14:paraId="08C43C50" w14:textId="77777777" w:rsidR="009E3EF9" w:rsidRPr="00F91232" w:rsidRDefault="009E3EF9" w:rsidP="009E3EF9">
      <w:pPr>
        <w:spacing w:after="0" w:line="240" w:lineRule="auto"/>
        <w:rPr>
          <w:rFonts w:ascii="Times New Roman" w:hAnsi="Times New Roman" w:cs="Times New Roman"/>
          <w:bCs/>
        </w:rPr>
      </w:pPr>
    </w:p>
    <w:p w14:paraId="222D2474" w14:textId="77777777" w:rsidR="009E3EF9" w:rsidRPr="00F91232" w:rsidRDefault="009E3EF9" w:rsidP="009E3EF9">
      <w:pPr>
        <w:spacing w:after="0" w:line="240" w:lineRule="auto"/>
        <w:rPr>
          <w:rFonts w:ascii="Times New Roman" w:hAnsi="Times New Roman" w:cs="Times New Roman"/>
          <w:bCs/>
        </w:rPr>
      </w:pPr>
    </w:p>
    <w:p w14:paraId="1A6111F3" w14:textId="77777777" w:rsidR="009E3EF9" w:rsidRPr="00F91232" w:rsidRDefault="009E3EF9" w:rsidP="009E3EF9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91232">
        <w:rPr>
          <w:rFonts w:ascii="Times New Roman" w:hAnsi="Times New Roman" w:cs="Times New Roman"/>
          <w:b/>
          <w:bCs/>
        </w:rPr>
        <w:t xml:space="preserve">SAC AGENDA ITEMS ARE REQUESTED from the following:  </w:t>
      </w:r>
    </w:p>
    <w:p w14:paraId="18FA5AA4" w14:textId="77777777" w:rsidR="009E3EF9" w:rsidRPr="00F91232" w:rsidRDefault="009E3EF9" w:rsidP="009E3EF9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91232">
        <w:rPr>
          <w:rFonts w:ascii="Times New Roman" w:hAnsi="Times New Roman" w:cs="Times New Roman"/>
          <w:b/>
          <w:bCs/>
        </w:rPr>
        <w:t>From Youth Advisory Board and/or independent youth</w:t>
      </w:r>
    </w:p>
    <w:p w14:paraId="5774045E" w14:textId="77777777" w:rsidR="009E3EF9" w:rsidRPr="00F91232" w:rsidRDefault="009E3EF9" w:rsidP="009E3EF9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91232">
        <w:rPr>
          <w:rFonts w:ascii="Times New Roman" w:hAnsi="Times New Roman" w:cs="Times New Roman"/>
          <w:b/>
          <w:bCs/>
        </w:rPr>
        <w:t>From RACs and Regional CRPs</w:t>
      </w:r>
    </w:p>
    <w:p w14:paraId="18D86C3B" w14:textId="77777777" w:rsidR="009E3EF9" w:rsidRPr="00F91232" w:rsidRDefault="009E3EF9" w:rsidP="009E3EF9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91232">
        <w:rPr>
          <w:rFonts w:ascii="Times New Roman" w:hAnsi="Times New Roman" w:cs="Times New Roman"/>
          <w:b/>
          <w:bCs/>
        </w:rPr>
        <w:t>From Regional FAVOR reps and/or independent family members</w:t>
      </w:r>
    </w:p>
    <w:p w14:paraId="41BCE45B" w14:textId="77777777" w:rsidR="009E3EF9" w:rsidRPr="00F91232" w:rsidRDefault="009E3EF9" w:rsidP="009E3EF9">
      <w:pPr>
        <w:pStyle w:val="ListParagraph"/>
        <w:numPr>
          <w:ilvl w:val="1"/>
          <w:numId w:val="11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F91232">
        <w:rPr>
          <w:rFonts w:ascii="Times New Roman" w:hAnsi="Times New Roman" w:cs="Times New Roman"/>
          <w:b/>
          <w:bCs/>
        </w:rPr>
        <w:t>SAC Member</w:t>
      </w:r>
    </w:p>
    <w:p w14:paraId="0691577F" w14:textId="02CC483B" w:rsidR="009E3EF9" w:rsidRPr="00F91232" w:rsidRDefault="009E3EF9" w:rsidP="009E3EF9">
      <w:pPr>
        <w:pStyle w:val="ListParagraph"/>
        <w:numPr>
          <w:ilvl w:val="2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F91232">
        <w:rPr>
          <w:rFonts w:ascii="Times New Roman" w:hAnsi="Times New Roman" w:cs="Times New Roman"/>
        </w:rPr>
        <w:t xml:space="preserve">Neil Ford: </w:t>
      </w:r>
      <w:r w:rsidRPr="00F91232">
        <w:rPr>
          <w:rFonts w:ascii="Times New Roman" w:hAnsi="Times New Roman" w:cs="Times New Roman"/>
        </w:rPr>
        <w:t xml:space="preserve">Transgender placement </w:t>
      </w:r>
    </w:p>
    <w:p w14:paraId="5DF4BE5F" w14:textId="77777777" w:rsidR="009E3EF9" w:rsidRPr="00F91232" w:rsidRDefault="009E3EF9" w:rsidP="00F91232">
      <w:pPr>
        <w:spacing w:after="0" w:line="240" w:lineRule="auto"/>
        <w:rPr>
          <w:rFonts w:ascii="Times New Roman" w:hAnsi="Times New Roman" w:cs="Times New Roman"/>
        </w:rPr>
      </w:pPr>
    </w:p>
    <w:p w14:paraId="68E9C6E1" w14:textId="77777777" w:rsidR="00F91232" w:rsidRPr="00F91232" w:rsidRDefault="00F91232" w:rsidP="00F91232">
      <w:pPr>
        <w:spacing w:after="0" w:line="240" w:lineRule="auto"/>
        <w:rPr>
          <w:rFonts w:ascii="Times New Roman" w:hAnsi="Times New Roman" w:cs="Times New Roman"/>
        </w:rPr>
      </w:pPr>
    </w:p>
    <w:p w14:paraId="3053EB50" w14:textId="0FDB3E18" w:rsidR="00F91232" w:rsidRPr="00F91232" w:rsidRDefault="00F91232" w:rsidP="00F91232">
      <w:pPr>
        <w:spacing w:after="0" w:line="240" w:lineRule="auto"/>
        <w:rPr>
          <w:rFonts w:ascii="Times New Roman" w:hAnsi="Times New Roman" w:cs="Times New Roman"/>
        </w:rPr>
      </w:pPr>
      <w:r w:rsidRPr="00F91232">
        <w:rPr>
          <w:rFonts w:ascii="Times New Roman" w:hAnsi="Times New Roman" w:cs="Times New Roman"/>
        </w:rPr>
        <w:t>Next meeting: Monday, September 9</w:t>
      </w:r>
      <w:r w:rsidRPr="00F91232">
        <w:rPr>
          <w:rFonts w:ascii="Times New Roman" w:hAnsi="Times New Roman" w:cs="Times New Roman"/>
          <w:vertAlign w:val="superscript"/>
        </w:rPr>
        <w:t>th</w:t>
      </w:r>
      <w:r w:rsidRPr="00F91232">
        <w:rPr>
          <w:rFonts w:ascii="Times New Roman" w:hAnsi="Times New Roman" w:cs="Times New Roman"/>
        </w:rPr>
        <w:t xml:space="preserve"> 9:30a-12p</w:t>
      </w:r>
    </w:p>
    <w:p w14:paraId="59B08E2F" w14:textId="77777777" w:rsidR="00F768A1" w:rsidRPr="00F91232" w:rsidRDefault="00F768A1" w:rsidP="00F91232">
      <w:pPr>
        <w:rPr>
          <w:rFonts w:ascii="Times New Roman" w:hAnsi="Times New Roman" w:cs="Times New Roman"/>
          <w:sz w:val="24"/>
          <w:szCs w:val="24"/>
        </w:rPr>
      </w:pPr>
    </w:p>
    <w:p w14:paraId="175F0AA5" w14:textId="548D58E9" w:rsidR="00F91232" w:rsidRPr="00F91232" w:rsidRDefault="00F91232" w:rsidP="00F91232">
      <w:pPr>
        <w:rPr>
          <w:rFonts w:ascii="Times New Roman" w:hAnsi="Times New Roman" w:cs="Times New Roman"/>
        </w:rPr>
      </w:pPr>
      <w:r w:rsidRPr="00F91232">
        <w:rPr>
          <w:rFonts w:ascii="Times New Roman" w:hAnsi="Times New Roman" w:cs="Times New Roman"/>
          <w:sz w:val="24"/>
          <w:szCs w:val="24"/>
        </w:rPr>
        <w:t xml:space="preserve">Minutes taken by: Noemi Hammonds </w:t>
      </w:r>
    </w:p>
    <w:sectPr w:rsidR="00F91232" w:rsidRPr="00F91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75B27"/>
    <w:multiLevelType w:val="hybridMultilevel"/>
    <w:tmpl w:val="3552E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068DBB8">
      <w:start w:val="1"/>
      <w:numFmt w:val="decimal"/>
      <w:lvlText w:val="%2."/>
      <w:lvlJc w:val="left"/>
      <w:pPr>
        <w:ind w:left="1080" w:hanging="360"/>
      </w:pPr>
      <w:rPr>
        <w:rFonts w:ascii="Calibri" w:eastAsiaTheme="minorHAnsi" w:hAnsi="Calibri" w:cs="Times New Roman"/>
      </w:rPr>
    </w:lvl>
    <w:lvl w:ilvl="2" w:tplc="0409001B">
      <w:start w:val="1"/>
      <w:numFmt w:val="lowerRoman"/>
      <w:lvlText w:val="%3."/>
      <w:lvlJc w:val="right"/>
      <w:pPr>
        <w:ind w:left="1980" w:hanging="36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C743B4"/>
    <w:multiLevelType w:val="hybridMultilevel"/>
    <w:tmpl w:val="0B786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3153E"/>
    <w:multiLevelType w:val="hybridMultilevel"/>
    <w:tmpl w:val="6142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1647E"/>
    <w:multiLevelType w:val="hybridMultilevel"/>
    <w:tmpl w:val="191EE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A0785"/>
    <w:multiLevelType w:val="hybridMultilevel"/>
    <w:tmpl w:val="6DAC0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71974"/>
    <w:multiLevelType w:val="hybridMultilevel"/>
    <w:tmpl w:val="61FC7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55A29"/>
    <w:multiLevelType w:val="hybridMultilevel"/>
    <w:tmpl w:val="20BA0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6085FB3"/>
    <w:multiLevelType w:val="hybridMultilevel"/>
    <w:tmpl w:val="FCA27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013F2"/>
    <w:multiLevelType w:val="hybridMultilevel"/>
    <w:tmpl w:val="B722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147EF"/>
    <w:multiLevelType w:val="hybridMultilevel"/>
    <w:tmpl w:val="A5DC7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67685"/>
    <w:multiLevelType w:val="hybridMultilevel"/>
    <w:tmpl w:val="36A8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555F0"/>
    <w:multiLevelType w:val="hybridMultilevel"/>
    <w:tmpl w:val="61F20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A31B61"/>
    <w:multiLevelType w:val="hybridMultilevel"/>
    <w:tmpl w:val="34AAC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145B"/>
    <w:multiLevelType w:val="hybridMultilevel"/>
    <w:tmpl w:val="1FDA4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BF77B7"/>
    <w:multiLevelType w:val="hybridMultilevel"/>
    <w:tmpl w:val="0BEA4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C546E"/>
    <w:multiLevelType w:val="hybridMultilevel"/>
    <w:tmpl w:val="740E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648988">
    <w:abstractNumId w:val="7"/>
  </w:num>
  <w:num w:numId="2" w16cid:durableId="783038467">
    <w:abstractNumId w:val="15"/>
  </w:num>
  <w:num w:numId="3" w16cid:durableId="200703133">
    <w:abstractNumId w:val="14"/>
  </w:num>
  <w:num w:numId="4" w16cid:durableId="1644308767">
    <w:abstractNumId w:val="6"/>
  </w:num>
  <w:num w:numId="5" w16cid:durableId="1687830207">
    <w:abstractNumId w:val="12"/>
  </w:num>
  <w:num w:numId="6" w16cid:durableId="1121993655">
    <w:abstractNumId w:val="3"/>
  </w:num>
  <w:num w:numId="7" w16cid:durableId="62412082">
    <w:abstractNumId w:val="5"/>
  </w:num>
  <w:num w:numId="8" w16cid:durableId="1854106272">
    <w:abstractNumId w:val="8"/>
  </w:num>
  <w:num w:numId="9" w16cid:durableId="168643804">
    <w:abstractNumId w:val="13"/>
  </w:num>
  <w:num w:numId="10" w16cid:durableId="1631863257">
    <w:abstractNumId w:val="10"/>
  </w:num>
  <w:num w:numId="11" w16cid:durableId="191115022">
    <w:abstractNumId w:val="11"/>
  </w:num>
  <w:num w:numId="12" w16cid:durableId="1087268861">
    <w:abstractNumId w:val="0"/>
  </w:num>
  <w:num w:numId="13" w16cid:durableId="2104951304">
    <w:abstractNumId w:val="2"/>
  </w:num>
  <w:num w:numId="14" w16cid:durableId="296758847">
    <w:abstractNumId w:val="9"/>
  </w:num>
  <w:num w:numId="15" w16cid:durableId="1964119008">
    <w:abstractNumId w:val="4"/>
  </w:num>
  <w:num w:numId="16" w16cid:durableId="56468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649"/>
    <w:rsid w:val="00002143"/>
    <w:rsid w:val="00011C41"/>
    <w:rsid w:val="00055B44"/>
    <w:rsid w:val="00073208"/>
    <w:rsid w:val="000734B3"/>
    <w:rsid w:val="000D66D3"/>
    <w:rsid w:val="00106C53"/>
    <w:rsid w:val="001353BE"/>
    <w:rsid w:val="00135C77"/>
    <w:rsid w:val="00163186"/>
    <w:rsid w:val="00166FA3"/>
    <w:rsid w:val="001A49E3"/>
    <w:rsid w:val="001F48F7"/>
    <w:rsid w:val="00217261"/>
    <w:rsid w:val="0024374B"/>
    <w:rsid w:val="00287F1B"/>
    <w:rsid w:val="002939E9"/>
    <w:rsid w:val="002D0EA0"/>
    <w:rsid w:val="002E4D0C"/>
    <w:rsid w:val="002F68A9"/>
    <w:rsid w:val="003309AE"/>
    <w:rsid w:val="0036510C"/>
    <w:rsid w:val="003839EE"/>
    <w:rsid w:val="003C77CE"/>
    <w:rsid w:val="0046065A"/>
    <w:rsid w:val="00474C26"/>
    <w:rsid w:val="004841ED"/>
    <w:rsid w:val="004A0E5C"/>
    <w:rsid w:val="004B24C0"/>
    <w:rsid w:val="004D6D34"/>
    <w:rsid w:val="004E2A14"/>
    <w:rsid w:val="00527BD1"/>
    <w:rsid w:val="00534145"/>
    <w:rsid w:val="00541D26"/>
    <w:rsid w:val="005951B5"/>
    <w:rsid w:val="005F6B67"/>
    <w:rsid w:val="00617E0F"/>
    <w:rsid w:val="00680100"/>
    <w:rsid w:val="00683613"/>
    <w:rsid w:val="006A2036"/>
    <w:rsid w:val="007135D4"/>
    <w:rsid w:val="00772A36"/>
    <w:rsid w:val="00772F22"/>
    <w:rsid w:val="007B0E79"/>
    <w:rsid w:val="007C1BB0"/>
    <w:rsid w:val="00851D9A"/>
    <w:rsid w:val="008B2181"/>
    <w:rsid w:val="008B24E2"/>
    <w:rsid w:val="00951F5E"/>
    <w:rsid w:val="009E2928"/>
    <w:rsid w:val="009E3EF9"/>
    <w:rsid w:val="00A13858"/>
    <w:rsid w:val="00A33CDC"/>
    <w:rsid w:val="00A70CEC"/>
    <w:rsid w:val="00AC5BE6"/>
    <w:rsid w:val="00B24676"/>
    <w:rsid w:val="00B83762"/>
    <w:rsid w:val="00B979C8"/>
    <w:rsid w:val="00BA0A72"/>
    <w:rsid w:val="00BD7990"/>
    <w:rsid w:val="00BE1248"/>
    <w:rsid w:val="00C3458C"/>
    <w:rsid w:val="00CB6377"/>
    <w:rsid w:val="00CC2A93"/>
    <w:rsid w:val="00CF4258"/>
    <w:rsid w:val="00D47E16"/>
    <w:rsid w:val="00D934F2"/>
    <w:rsid w:val="00E26C8B"/>
    <w:rsid w:val="00E65240"/>
    <w:rsid w:val="00E761D9"/>
    <w:rsid w:val="00E900C6"/>
    <w:rsid w:val="00E91F19"/>
    <w:rsid w:val="00EB6011"/>
    <w:rsid w:val="00EC1E6A"/>
    <w:rsid w:val="00EE6649"/>
    <w:rsid w:val="00F00F49"/>
    <w:rsid w:val="00F01D93"/>
    <w:rsid w:val="00F17CA3"/>
    <w:rsid w:val="00F20273"/>
    <w:rsid w:val="00F6364E"/>
    <w:rsid w:val="00F768A1"/>
    <w:rsid w:val="00F91232"/>
    <w:rsid w:val="00FB5FF3"/>
    <w:rsid w:val="00FC730E"/>
    <w:rsid w:val="00FD44BD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9944"/>
  <w15:docId w15:val="{E9FF55DD-9912-41D3-A2A9-F059894A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6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3DC6AA3652B42BC5299BE678E25B6" ma:contentTypeVersion="9" ma:contentTypeDescription="Create a new document." ma:contentTypeScope="" ma:versionID="fd77b21b13741e4a700bf83fe741c9d3">
  <xsd:schema xmlns:xsd="http://www.w3.org/2001/XMLSchema" xmlns:xs="http://www.w3.org/2001/XMLSchema" xmlns:p="http://schemas.microsoft.com/office/2006/metadata/properties" xmlns:ns3="e623ff6f-e1d4-4377-b837-2cf344d37791" xmlns:ns4="1c9536f5-c2f5-4444-98e8-23d2aaff2707" targetNamespace="http://schemas.microsoft.com/office/2006/metadata/properties" ma:root="true" ma:fieldsID="25769964def6bec79da1f387660fb8b6" ns3:_="" ns4:_="">
    <xsd:import namespace="e623ff6f-e1d4-4377-b837-2cf344d37791"/>
    <xsd:import namespace="1c9536f5-c2f5-4444-98e8-23d2aaff27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3ff6f-e1d4-4377-b837-2cf344d37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536f5-c2f5-4444-98e8-23d2aaff27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623ff6f-e1d4-4377-b837-2cf344d37791" xsi:nil="true"/>
  </documentManagement>
</p:properties>
</file>

<file path=customXml/itemProps1.xml><?xml version="1.0" encoding="utf-8"?>
<ds:datastoreItem xmlns:ds="http://schemas.openxmlformats.org/officeDocument/2006/customXml" ds:itemID="{381E7A11-43DD-4D08-A701-41CB919C8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3ff6f-e1d4-4377-b837-2cf344d37791"/>
    <ds:schemaRef ds:uri="1c9536f5-c2f5-4444-98e8-23d2aaff2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698B50-30C8-4A8A-B53E-F7C9AC216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4E52D4-C214-4188-A72C-A971E1423F56}">
  <ds:schemaRefs>
    <ds:schemaRef ds:uri="http://schemas.microsoft.com/office/2006/documentManagement/types"/>
    <ds:schemaRef ds:uri="1c9536f5-c2f5-4444-98e8-23d2aaff2707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e623ff6f-e1d4-4377-b837-2cf344d3779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1143</Words>
  <Characters>6521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HAMMONDS, NOEMI</dc:creator>
  <cp:keywords/>
  <dc:description/>
  <cp:lastModifiedBy>NOEMI HAMMONDS</cp:lastModifiedBy>
  <cp:revision>2</cp:revision>
  <dcterms:created xsi:type="dcterms:W3CDTF">2024-08-30T20:56:00Z</dcterms:created>
  <dcterms:modified xsi:type="dcterms:W3CDTF">2024-08-30T20:56:00Z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0x0101009303DC6AA3652B42BC5299BE678E25B6</vt:lpwstr>
  </property>
</Properties>
</file>