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C669" w14:textId="77777777" w:rsidR="000147BD" w:rsidRDefault="000147BD" w:rsidP="008B28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8BD015" w14:textId="77777777" w:rsidR="000147BD" w:rsidRPr="00B63B1F" w:rsidRDefault="000147BD" w:rsidP="008B28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441507" w14:textId="5E8BA6D3" w:rsidR="008B2879" w:rsidRPr="00B63B1F" w:rsidRDefault="008B2879" w:rsidP="008B28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sz w:val="24"/>
          <w:szCs w:val="24"/>
          <w:u w:val="single"/>
        </w:rPr>
        <w:t>Statewide Advisory Council Minutes</w:t>
      </w:r>
    </w:p>
    <w:p w14:paraId="77E79265" w14:textId="5B06FF15" w:rsidR="008B2879" w:rsidRPr="00B63B1F" w:rsidRDefault="008B2879" w:rsidP="008B28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1F">
        <w:rPr>
          <w:rFonts w:ascii="Times New Roman" w:hAnsi="Times New Roman" w:cs="Times New Roman"/>
          <w:b/>
          <w:sz w:val="24"/>
          <w:szCs w:val="24"/>
        </w:rPr>
        <w:t xml:space="preserve">Monday, April 1, 2024  </w:t>
      </w:r>
    </w:p>
    <w:p w14:paraId="09E81944" w14:textId="77777777" w:rsidR="008B2879" w:rsidRPr="00B63B1F" w:rsidRDefault="008B2879" w:rsidP="008B28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1E00D3" w14:textId="77777777" w:rsidR="008B2879" w:rsidRPr="00B63B1F" w:rsidRDefault="008B2879" w:rsidP="008B2879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Attendees:</w:t>
      </w:r>
      <w:r w:rsidRPr="00B63B1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</w:p>
    <w:p w14:paraId="22125E32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Ken </w:t>
      </w:r>
      <w:proofErr w:type="spellStart"/>
      <w:r w:rsidRPr="00B63B1F">
        <w:rPr>
          <w:rFonts w:ascii="Times New Roman" w:hAnsi="Times New Roman" w:cs="Times New Roman"/>
          <w:bCs/>
          <w:sz w:val="24"/>
          <w:szCs w:val="24"/>
        </w:rPr>
        <w:t>Mysogland</w:t>
      </w:r>
      <w:proofErr w:type="spellEnd"/>
    </w:p>
    <w:p w14:paraId="35B458D7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Steven Rodriguez </w:t>
      </w:r>
    </w:p>
    <w:p w14:paraId="62C0FE2E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Myke Halpin</w:t>
      </w:r>
    </w:p>
    <w:p w14:paraId="20E40EE4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Sarah Lockery </w:t>
      </w:r>
    </w:p>
    <w:p w14:paraId="681C150C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Dr. J</w:t>
      </w:r>
    </w:p>
    <w:p w14:paraId="18604D7F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Nan Arnstein</w:t>
      </w:r>
    </w:p>
    <w:p w14:paraId="4189B656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Jennifer Nadeau</w:t>
      </w:r>
    </w:p>
    <w:p w14:paraId="5B24D9BB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Sarah Gibson</w:t>
      </w:r>
    </w:p>
    <w:p w14:paraId="3BFF475C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Deb Kelleher</w:t>
      </w:r>
    </w:p>
    <w:p w14:paraId="4B617933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Sergio Alvarez</w:t>
      </w:r>
    </w:p>
    <w:p w14:paraId="75737F21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Malcolm Blue</w:t>
      </w:r>
    </w:p>
    <w:p w14:paraId="53F77896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Tamara Bonilla</w:t>
      </w:r>
    </w:p>
    <w:p w14:paraId="57D9FC37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Samaris Rose</w:t>
      </w:r>
    </w:p>
    <w:p w14:paraId="02248D70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Dr. Elisabeth Cannata</w:t>
      </w:r>
    </w:p>
    <w:p w14:paraId="4F52AC3F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Anna Rose</w:t>
      </w:r>
    </w:p>
    <w:p w14:paraId="31A6CD53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Jonathan </w:t>
      </w:r>
      <w:proofErr w:type="spellStart"/>
      <w:r w:rsidRPr="00B63B1F">
        <w:rPr>
          <w:rFonts w:ascii="Times New Roman" w:hAnsi="Times New Roman" w:cs="Times New Roman"/>
          <w:bCs/>
          <w:sz w:val="24"/>
          <w:szCs w:val="24"/>
        </w:rPr>
        <w:t>Jacaruso</w:t>
      </w:r>
      <w:proofErr w:type="spellEnd"/>
    </w:p>
    <w:p w14:paraId="44EAC597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Stephanie Cotton</w:t>
      </w:r>
    </w:p>
    <w:p w14:paraId="7DAAFB82" w14:textId="77777777" w:rsidR="008B2879" w:rsidRPr="00B63B1F" w:rsidRDefault="008B2879" w:rsidP="008B287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Lisa Girard</w:t>
      </w:r>
    </w:p>
    <w:p w14:paraId="5C669A16" w14:textId="25BEE2B0" w:rsidR="008B2879" w:rsidRPr="00B63B1F" w:rsidRDefault="008B2879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Kristen Graham</w:t>
      </w:r>
    </w:p>
    <w:p w14:paraId="745E1BB8" w14:textId="5EE2A49C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Julie Calabro</w:t>
      </w:r>
    </w:p>
    <w:p w14:paraId="0B6175EC" w14:textId="3403FD9F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T. Calloway </w:t>
      </w:r>
    </w:p>
    <w:p w14:paraId="75939DAA" w14:textId="207A3ED6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Francesca Capodilupo</w:t>
      </w:r>
    </w:p>
    <w:p w14:paraId="26147E71" w14:textId="24DB99D9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Gabrielle Hall</w:t>
      </w:r>
    </w:p>
    <w:p w14:paraId="68EB3939" w14:textId="44BB245E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Neil Ford</w:t>
      </w:r>
    </w:p>
    <w:p w14:paraId="6FE7935B" w14:textId="35679EA9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Shirley</w:t>
      </w:r>
    </w:p>
    <w:p w14:paraId="717B23C9" w14:textId="68023590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Keisha Martin-Velez</w:t>
      </w:r>
    </w:p>
    <w:p w14:paraId="6C74126B" w14:textId="3C80D49C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Tiffany McCarthy</w:t>
      </w:r>
    </w:p>
    <w:p w14:paraId="20B862F7" w14:textId="789D862E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Patricia Gaylord</w:t>
      </w:r>
    </w:p>
    <w:p w14:paraId="60173E95" w14:textId="1A422884" w:rsidR="000451DB" w:rsidRPr="00B63B1F" w:rsidRDefault="000451DB" w:rsidP="000451DB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proofErr w:type="spellStart"/>
      <w:r w:rsidRPr="00B63B1F">
        <w:rPr>
          <w:rFonts w:ascii="Times New Roman" w:hAnsi="Times New Roman" w:cs="Times New Roman"/>
          <w:bCs/>
          <w:sz w:val="24"/>
          <w:szCs w:val="24"/>
        </w:rPr>
        <w:t>Hill-Lilly</w:t>
      </w:r>
      <w:proofErr w:type="spellEnd"/>
    </w:p>
    <w:p w14:paraId="17F2AA20" w14:textId="77777777" w:rsidR="000451DB" w:rsidRPr="00B63B1F" w:rsidRDefault="000451DB" w:rsidP="000451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618150" w14:textId="77777777" w:rsidR="000451DB" w:rsidRPr="00B63B1F" w:rsidRDefault="000451DB" w:rsidP="000451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BF24903" w14:textId="77777777" w:rsidR="000451DB" w:rsidRPr="00B63B1F" w:rsidRDefault="000451DB" w:rsidP="000451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C11C67" w14:textId="77777777" w:rsidR="000451DB" w:rsidRPr="00B63B1F" w:rsidRDefault="000451DB" w:rsidP="000451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759709" w14:textId="77777777" w:rsidR="000451DB" w:rsidRPr="00B63B1F" w:rsidRDefault="000451DB" w:rsidP="000451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632548" w14:textId="77777777" w:rsidR="000451DB" w:rsidRPr="00B63B1F" w:rsidRDefault="000451DB" w:rsidP="000451D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32138F" w14:textId="77777777" w:rsidR="008B2879" w:rsidRPr="00B63B1F" w:rsidRDefault="008B2879" w:rsidP="008B287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43BD6E2" w14:textId="7346F363" w:rsidR="000451DB" w:rsidRPr="00B63B1F" w:rsidRDefault="000451DB" w:rsidP="008B2879">
      <w:pPr>
        <w:spacing w:after="0" w:line="276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RAC reports:</w:t>
      </w:r>
    </w:p>
    <w:p w14:paraId="34423B48" w14:textId="01FCE7AC" w:rsidR="00F768A1" w:rsidRPr="00B63B1F" w:rsidRDefault="00552566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Region 4, Sarah Gibson:</w:t>
      </w:r>
    </w:p>
    <w:p w14:paraId="4AD849C5" w14:textId="14DB4016" w:rsidR="00552566" w:rsidRPr="00B63B1F" w:rsidRDefault="00552566" w:rsidP="0055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</w:t>
      </w:r>
      <w:r w:rsidR="004A6F08" w:rsidRPr="00B63B1F">
        <w:rPr>
          <w:rFonts w:ascii="Times New Roman" w:hAnsi="Times New Roman" w:cs="Times New Roman"/>
          <w:sz w:val="24"/>
          <w:szCs w:val="24"/>
        </w:rPr>
        <w:t>4</w:t>
      </w:r>
      <w:r w:rsidRPr="00B63B1F">
        <w:rPr>
          <w:rFonts w:ascii="Times New Roman" w:hAnsi="Times New Roman" w:cs="Times New Roman"/>
          <w:sz w:val="24"/>
          <w:szCs w:val="24"/>
        </w:rPr>
        <w:t xml:space="preserve"> met in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March</w:t>
      </w:r>
      <w:proofErr w:type="gramEnd"/>
    </w:p>
    <w:p w14:paraId="4A9C279F" w14:textId="4A2AD609" w:rsidR="00552566" w:rsidRPr="00B63B1F" w:rsidRDefault="00552566" w:rsidP="0055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DCF Leg. Director, Mike </w:t>
      </w:r>
      <w:proofErr w:type="spellStart"/>
      <w:r w:rsidRPr="00B63B1F">
        <w:rPr>
          <w:rFonts w:ascii="Times New Roman" w:hAnsi="Times New Roman" w:cs="Times New Roman"/>
          <w:sz w:val="24"/>
          <w:szCs w:val="24"/>
        </w:rPr>
        <w:t>Carone</w:t>
      </w:r>
      <w:proofErr w:type="spell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  <w:r w:rsidR="004A6F08" w:rsidRPr="00B63B1F">
        <w:rPr>
          <w:rFonts w:ascii="Times New Roman" w:hAnsi="Times New Roman" w:cs="Times New Roman"/>
          <w:sz w:val="24"/>
          <w:szCs w:val="24"/>
        </w:rPr>
        <w:t xml:space="preserve">provided legislative session </w:t>
      </w:r>
      <w:proofErr w:type="gramStart"/>
      <w:r w:rsidR="004A6F08" w:rsidRPr="00B63B1F">
        <w:rPr>
          <w:rFonts w:ascii="Times New Roman" w:hAnsi="Times New Roman" w:cs="Times New Roman"/>
          <w:sz w:val="24"/>
          <w:szCs w:val="24"/>
        </w:rPr>
        <w:t>updates</w:t>
      </w:r>
      <w:proofErr w:type="gramEnd"/>
    </w:p>
    <w:p w14:paraId="3C9EAD10" w14:textId="02B60D87" w:rsidR="004A6F08" w:rsidRPr="00B63B1F" w:rsidRDefault="004A6F08" w:rsidP="00552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Quality Improvement Data information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provided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38D31" w14:textId="77777777" w:rsidR="004A6F08" w:rsidRPr="00B63B1F" w:rsidRDefault="004A6F08" w:rsidP="004A6F08">
      <w:pPr>
        <w:rPr>
          <w:rFonts w:ascii="Times New Roman" w:hAnsi="Times New Roman" w:cs="Times New Roman"/>
          <w:sz w:val="24"/>
          <w:szCs w:val="24"/>
        </w:rPr>
      </w:pPr>
    </w:p>
    <w:p w14:paraId="039183EE" w14:textId="06F13253" w:rsidR="004A6F08" w:rsidRPr="00B63B1F" w:rsidRDefault="004A6F08" w:rsidP="004A6F08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Region 5, </w:t>
      </w:r>
      <w:proofErr w:type="spellStart"/>
      <w:r w:rsidRPr="00B63B1F">
        <w:rPr>
          <w:rFonts w:ascii="Times New Roman" w:hAnsi="Times New Roman" w:cs="Times New Roman"/>
          <w:sz w:val="24"/>
          <w:szCs w:val="24"/>
        </w:rPr>
        <w:t>Dr.J</w:t>
      </w:r>
      <w:proofErr w:type="spellEnd"/>
      <w:r w:rsidRPr="00B63B1F">
        <w:rPr>
          <w:rFonts w:ascii="Times New Roman" w:hAnsi="Times New Roman" w:cs="Times New Roman"/>
          <w:sz w:val="24"/>
          <w:szCs w:val="24"/>
        </w:rPr>
        <w:t>:</w:t>
      </w:r>
    </w:p>
    <w:p w14:paraId="00B4B752" w14:textId="1A508C06" w:rsidR="004A6F08" w:rsidRPr="00B63B1F" w:rsidRDefault="004A6F08" w:rsidP="004A6F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Last meeting there was a large discussion re: ongoing workforce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issues</w:t>
      </w:r>
      <w:proofErr w:type="gramEnd"/>
    </w:p>
    <w:p w14:paraId="19D28B24" w14:textId="63EFF5C2" w:rsidR="004A6F08" w:rsidRPr="00B63B1F" w:rsidRDefault="004A6F08" w:rsidP="004A6F0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Waitlist</w:t>
      </w:r>
    </w:p>
    <w:p w14:paraId="01FC4F3A" w14:textId="6AA692AE" w:rsidR="004A6F08" w:rsidRPr="00B63B1F" w:rsidRDefault="004A6F08" w:rsidP="004A6F08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UCC funds for future?</w:t>
      </w:r>
    </w:p>
    <w:p w14:paraId="7F107B20" w14:textId="77777777" w:rsidR="004A6F08" w:rsidRPr="00B63B1F" w:rsidRDefault="004A6F08" w:rsidP="004A6F08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Deb Kelleher:</w:t>
      </w:r>
    </w:p>
    <w:p w14:paraId="6EF4F2A3" w14:textId="55CBDD91" w:rsidR="00EB1C16" w:rsidRPr="00B63B1F" w:rsidRDefault="004A6F08" w:rsidP="00EB1C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Urban Trauma Institute </w:t>
      </w:r>
    </w:p>
    <w:p w14:paraId="5B381EBE" w14:textId="2B2B17EF" w:rsidR="00EB1C16" w:rsidRPr="00B63B1F" w:rsidRDefault="00EB1C16" w:rsidP="00EB1C16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Can DCF expand contracts to include Danbury, and other cities? </w:t>
      </w:r>
    </w:p>
    <w:p w14:paraId="1095B6D1" w14:textId="0FD261AB" w:rsidR="00EB1C16" w:rsidRPr="00B63B1F" w:rsidRDefault="009334EB" w:rsidP="00EB1C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Can people have i</w:t>
      </w:r>
      <w:r w:rsidR="00EB1C16" w:rsidRPr="00B63B1F">
        <w:rPr>
          <w:rFonts w:ascii="Times New Roman" w:hAnsi="Times New Roman" w:cs="Times New Roman"/>
          <w:sz w:val="24"/>
          <w:szCs w:val="24"/>
        </w:rPr>
        <w:t xml:space="preserve">nput </w:t>
      </w:r>
      <w:r w:rsidRPr="00B63B1F">
        <w:rPr>
          <w:rFonts w:ascii="Times New Roman" w:hAnsi="Times New Roman" w:cs="Times New Roman"/>
          <w:sz w:val="24"/>
          <w:szCs w:val="24"/>
        </w:rPr>
        <w:t>i</w:t>
      </w:r>
      <w:r w:rsidR="00EB1C16" w:rsidRPr="00B63B1F">
        <w:rPr>
          <w:rFonts w:ascii="Times New Roman" w:hAnsi="Times New Roman" w:cs="Times New Roman"/>
          <w:sz w:val="24"/>
          <w:szCs w:val="24"/>
        </w:rPr>
        <w:t xml:space="preserve">n </w:t>
      </w:r>
      <w:r w:rsidRPr="00B63B1F">
        <w:rPr>
          <w:rFonts w:ascii="Times New Roman" w:hAnsi="Times New Roman" w:cs="Times New Roman"/>
          <w:sz w:val="24"/>
          <w:szCs w:val="24"/>
        </w:rPr>
        <w:t xml:space="preserve">the </w:t>
      </w:r>
      <w:r w:rsidR="00EB1C16" w:rsidRPr="00B63B1F">
        <w:rPr>
          <w:rFonts w:ascii="Times New Roman" w:hAnsi="Times New Roman" w:cs="Times New Roman"/>
          <w:sz w:val="24"/>
          <w:szCs w:val="24"/>
        </w:rPr>
        <w:t xml:space="preserve">RFP </w:t>
      </w:r>
      <w:r w:rsidRPr="00B63B1F">
        <w:rPr>
          <w:rFonts w:ascii="Times New Roman" w:hAnsi="Times New Roman" w:cs="Times New Roman"/>
          <w:sz w:val="24"/>
          <w:szCs w:val="24"/>
        </w:rPr>
        <w:t>process?</w:t>
      </w:r>
      <w:r w:rsidR="00EB1C16"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E330F" w14:textId="44704A3B" w:rsidR="00EB1C16" w:rsidRPr="00B63B1F" w:rsidRDefault="009334EB" w:rsidP="00EB1C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The need for SFITs (SFIT-like) for families</w:t>
      </w:r>
    </w:p>
    <w:p w14:paraId="0389306A" w14:textId="20B608CE" w:rsidR="009334EB" w:rsidRPr="00B63B1F" w:rsidRDefault="009334EB" w:rsidP="00EB1C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Pathways data presentation </w:t>
      </w:r>
    </w:p>
    <w:p w14:paraId="7CD77BF2" w14:textId="6C382BB0" w:rsidR="009334EB" w:rsidRPr="00B63B1F" w:rsidRDefault="009334EB" w:rsidP="00EB1C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Continuance of Meet the providers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series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2426F" w14:textId="63170F19" w:rsidR="009334EB" w:rsidRPr="00B63B1F" w:rsidRDefault="009334EB" w:rsidP="009334EB">
      <w:pPr>
        <w:rPr>
          <w:rFonts w:ascii="Times New Roman" w:hAnsi="Times New Roman" w:cs="Times New Roman"/>
          <w:sz w:val="24"/>
          <w:szCs w:val="24"/>
        </w:rPr>
      </w:pPr>
    </w:p>
    <w:p w14:paraId="6BC42518" w14:textId="526ADBD1" w:rsidR="007237D5" w:rsidRPr="00B63B1F" w:rsidRDefault="007237D5" w:rsidP="009334EB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Region 2, Sarah Lockery:</w:t>
      </w:r>
    </w:p>
    <w:p w14:paraId="0AD8B897" w14:textId="41592D27" w:rsidR="007237D5" w:rsidRPr="00B63B1F" w:rsidRDefault="007237D5" w:rsidP="00723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Vacancy for representative for R2</w:t>
      </w:r>
    </w:p>
    <w:p w14:paraId="71E841B8" w14:textId="245B480D" w:rsidR="007237D5" w:rsidRPr="00B63B1F" w:rsidRDefault="007237D5" w:rsidP="007237D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</w:t>
      </w:r>
      <w:r w:rsidR="00D4360B" w:rsidRPr="00B63B1F">
        <w:rPr>
          <w:rFonts w:ascii="Times New Roman" w:hAnsi="Times New Roman" w:cs="Times New Roman"/>
          <w:sz w:val="24"/>
          <w:szCs w:val="24"/>
        </w:rPr>
        <w:t>2</w:t>
      </w:r>
      <w:r w:rsidRPr="00B63B1F">
        <w:rPr>
          <w:rFonts w:ascii="Times New Roman" w:hAnsi="Times New Roman" w:cs="Times New Roman"/>
          <w:sz w:val="24"/>
          <w:szCs w:val="24"/>
        </w:rPr>
        <w:t xml:space="preserve"> meets 1</w:t>
      </w:r>
      <w:r w:rsidRPr="00B63B1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63B1F">
        <w:rPr>
          <w:rFonts w:ascii="Times New Roman" w:hAnsi="Times New Roman" w:cs="Times New Roman"/>
          <w:sz w:val="24"/>
          <w:szCs w:val="24"/>
        </w:rPr>
        <w:t xml:space="preserve"> Friday of each month. </w:t>
      </w:r>
    </w:p>
    <w:p w14:paraId="5D4FBEAD" w14:textId="409BE312" w:rsidR="007237D5" w:rsidRPr="00B63B1F" w:rsidRDefault="007237D5" w:rsidP="007237D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Focus on foster care RE: data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availability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  <w:r w:rsidR="000E0EDE" w:rsidRPr="00B63B1F">
        <w:rPr>
          <w:rFonts w:ascii="Times New Roman" w:hAnsi="Times New Roman" w:cs="Times New Roman"/>
          <w:sz w:val="24"/>
          <w:szCs w:val="24"/>
        </w:rPr>
        <w:tab/>
      </w:r>
    </w:p>
    <w:p w14:paraId="18A7F7D4" w14:textId="77777777" w:rsidR="000E0EDE" w:rsidRPr="00B63B1F" w:rsidRDefault="007237D5" w:rsidP="007237D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National issues in foster care (finding homes)</w:t>
      </w:r>
    </w:p>
    <w:p w14:paraId="060D0E27" w14:textId="5348F8BC" w:rsidR="007237D5" w:rsidRPr="00B63B1F" w:rsidRDefault="007237D5" w:rsidP="000E0ED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 w:rsidRPr="00B63B1F">
        <w:rPr>
          <w:rFonts w:ascii="Times New Roman" w:hAnsi="Times New Roman" w:cs="Times New Roman"/>
          <w:sz w:val="24"/>
          <w:szCs w:val="24"/>
        </w:rPr>
        <w:t>Mysogland</w:t>
      </w:r>
      <w:proofErr w:type="spellEnd"/>
      <w:r w:rsidRPr="00B63B1F">
        <w:rPr>
          <w:rFonts w:ascii="Times New Roman" w:hAnsi="Times New Roman" w:cs="Times New Roman"/>
          <w:sz w:val="24"/>
          <w:szCs w:val="24"/>
        </w:rPr>
        <w:t xml:space="preserve">: </w:t>
      </w:r>
      <w:r w:rsidRPr="00B63B1F">
        <w:rPr>
          <w:rFonts w:ascii="Times New Roman" w:hAnsi="Times New Roman" w:cs="Times New Roman"/>
          <w:i/>
          <w:iCs/>
          <w:sz w:val="24"/>
          <w:szCs w:val="24"/>
        </w:rPr>
        <w:t xml:space="preserve">What </w:t>
      </w:r>
      <w:r w:rsidR="00D27BFE" w:rsidRPr="00B63B1F">
        <w:rPr>
          <w:rFonts w:ascii="Times New Roman" w:hAnsi="Times New Roman" w:cs="Times New Roman"/>
          <w:i/>
          <w:iCs/>
          <w:sz w:val="24"/>
          <w:szCs w:val="24"/>
        </w:rPr>
        <w:t xml:space="preserve">does the RAC plan to do with </w:t>
      </w:r>
      <w:r w:rsidR="000E0EDE" w:rsidRPr="00B63B1F">
        <w:rPr>
          <w:rFonts w:ascii="Times New Roman" w:hAnsi="Times New Roman" w:cs="Times New Roman"/>
          <w:i/>
          <w:iCs/>
          <w:sz w:val="24"/>
          <w:szCs w:val="24"/>
        </w:rPr>
        <w:t>this data?</w:t>
      </w:r>
    </w:p>
    <w:p w14:paraId="49AAE7E8" w14:textId="4032C1C6" w:rsidR="000E0EDE" w:rsidRPr="00B63B1F" w:rsidRDefault="000E0EDE" w:rsidP="000E0EDE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Sarah Lockery: </w:t>
      </w:r>
      <w:r w:rsidR="00C7444B" w:rsidRPr="00B63B1F">
        <w:rPr>
          <w:rFonts w:ascii="Times New Roman" w:hAnsi="Times New Roman" w:cs="Times New Roman"/>
          <w:sz w:val="24"/>
          <w:szCs w:val="24"/>
        </w:rPr>
        <w:t xml:space="preserve">Possibly </w:t>
      </w:r>
      <w:proofErr w:type="gramStart"/>
      <w:r w:rsidR="00C7444B" w:rsidRPr="00B63B1F">
        <w:rPr>
          <w:rFonts w:ascii="Times New Roman" w:hAnsi="Times New Roman" w:cs="Times New Roman"/>
          <w:sz w:val="24"/>
          <w:szCs w:val="24"/>
        </w:rPr>
        <w:t xml:space="preserve">to </w:t>
      </w:r>
      <w:r w:rsidRPr="00B63B1F">
        <w:rPr>
          <w:rFonts w:ascii="Times New Roman" w:hAnsi="Times New Roman" w:cs="Times New Roman"/>
          <w:sz w:val="24"/>
          <w:szCs w:val="24"/>
        </w:rPr>
        <w:t xml:space="preserve"> see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what types of questions are prompted from this data</w:t>
      </w:r>
    </w:p>
    <w:p w14:paraId="29AB45FD" w14:textId="77777777" w:rsidR="00C7444B" w:rsidRPr="00B63B1F" w:rsidRDefault="00C7444B" w:rsidP="000E0EDE">
      <w:pPr>
        <w:rPr>
          <w:rFonts w:ascii="Times New Roman" w:hAnsi="Times New Roman" w:cs="Times New Roman"/>
          <w:sz w:val="24"/>
          <w:szCs w:val="24"/>
        </w:rPr>
      </w:pPr>
    </w:p>
    <w:p w14:paraId="27EB72F6" w14:textId="4B0A712D" w:rsidR="00C7444B" w:rsidRPr="00B63B1F" w:rsidRDefault="00C7444B" w:rsidP="000E0EDE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Region 3, Lisa Girard:</w:t>
      </w:r>
    </w:p>
    <w:p w14:paraId="4B9B1A81" w14:textId="45E46870" w:rsidR="00C7444B" w:rsidRPr="00B63B1F" w:rsidRDefault="0033309D" w:rsidP="00C744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</w:t>
      </w:r>
      <w:r w:rsidR="00D4360B" w:rsidRPr="00B63B1F">
        <w:rPr>
          <w:rFonts w:ascii="Times New Roman" w:hAnsi="Times New Roman" w:cs="Times New Roman"/>
          <w:sz w:val="24"/>
          <w:szCs w:val="24"/>
        </w:rPr>
        <w:t>3</w:t>
      </w:r>
      <w:r w:rsidRPr="00B63B1F">
        <w:rPr>
          <w:rFonts w:ascii="Times New Roman" w:hAnsi="Times New Roman" w:cs="Times New Roman"/>
          <w:sz w:val="24"/>
          <w:szCs w:val="24"/>
        </w:rPr>
        <w:t xml:space="preserve"> meets 2</w:t>
      </w:r>
      <w:r w:rsidRPr="00B63B1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63B1F">
        <w:rPr>
          <w:rFonts w:ascii="Times New Roman" w:hAnsi="Times New Roman" w:cs="Times New Roman"/>
          <w:sz w:val="24"/>
          <w:szCs w:val="24"/>
        </w:rPr>
        <w:t xml:space="preserve"> Wednesday of each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month</w:t>
      </w:r>
      <w:proofErr w:type="gramEnd"/>
    </w:p>
    <w:p w14:paraId="470AF2C9" w14:textId="460622A4" w:rsidR="0033309D" w:rsidRPr="00B63B1F" w:rsidRDefault="0033309D" w:rsidP="00C744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Grant overview</w:t>
      </w:r>
    </w:p>
    <w:p w14:paraId="63642159" w14:textId="7DE792A2" w:rsidR="0033309D" w:rsidRPr="00B63B1F" w:rsidRDefault="0033309D" w:rsidP="00C744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Child and Family Service review </w:t>
      </w:r>
    </w:p>
    <w:p w14:paraId="3C033250" w14:textId="2CD03ACB" w:rsidR="00D4360B" w:rsidRPr="00B63B1F" w:rsidRDefault="00D4360B" w:rsidP="00C744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3 new potential CRP members</w:t>
      </w:r>
    </w:p>
    <w:p w14:paraId="3FD37701" w14:textId="1FF78A10" w:rsidR="0033309D" w:rsidRPr="00B63B1F" w:rsidRDefault="0033309D" w:rsidP="00C744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Next meeting April 10</w:t>
      </w:r>
      <w:r w:rsidRPr="00B63B1F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554E63C" w14:textId="77777777" w:rsidR="00D4360B" w:rsidRPr="00B63B1F" w:rsidRDefault="00D4360B" w:rsidP="00D4360B">
      <w:pPr>
        <w:rPr>
          <w:rFonts w:ascii="Times New Roman" w:hAnsi="Times New Roman" w:cs="Times New Roman"/>
          <w:sz w:val="24"/>
          <w:szCs w:val="24"/>
        </w:rPr>
      </w:pPr>
    </w:p>
    <w:p w14:paraId="2067C11B" w14:textId="77777777" w:rsidR="00D4360B" w:rsidRPr="00B63B1F" w:rsidRDefault="00D4360B" w:rsidP="00D4360B">
      <w:pPr>
        <w:rPr>
          <w:rFonts w:ascii="Times New Roman" w:hAnsi="Times New Roman" w:cs="Times New Roman"/>
          <w:sz w:val="24"/>
          <w:szCs w:val="24"/>
        </w:rPr>
      </w:pPr>
    </w:p>
    <w:p w14:paraId="790FD071" w14:textId="77777777" w:rsidR="00D4360B" w:rsidRPr="00B63B1F" w:rsidRDefault="00D4360B" w:rsidP="00D4360B">
      <w:pPr>
        <w:rPr>
          <w:rFonts w:ascii="Times New Roman" w:hAnsi="Times New Roman" w:cs="Times New Roman"/>
          <w:sz w:val="24"/>
          <w:szCs w:val="24"/>
        </w:rPr>
      </w:pPr>
    </w:p>
    <w:p w14:paraId="121638F5" w14:textId="4767ED85" w:rsidR="00D4360B" w:rsidRPr="00B63B1F" w:rsidRDefault="00D4360B" w:rsidP="00D4360B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Region 6, Nan Arnstein:</w:t>
      </w:r>
    </w:p>
    <w:p w14:paraId="33488181" w14:textId="68F02882" w:rsidR="00D4360B" w:rsidRPr="00B63B1F" w:rsidRDefault="00D4360B" w:rsidP="00D436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R6 meets 2</w:t>
      </w:r>
      <w:r w:rsidRPr="00B63B1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63B1F">
        <w:rPr>
          <w:rFonts w:ascii="Times New Roman" w:hAnsi="Times New Roman" w:cs="Times New Roman"/>
          <w:sz w:val="24"/>
          <w:szCs w:val="24"/>
        </w:rPr>
        <w:t xml:space="preserve"> Thursday of each  month</w:t>
      </w:r>
    </w:p>
    <w:p w14:paraId="517A2DAF" w14:textId="6BEC9899" w:rsidR="00D4360B" w:rsidRPr="00B63B1F" w:rsidRDefault="00D4360B" w:rsidP="00D436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March meeting; presentation from Melanie Alvarez of the Friendship Service Center in New Britain</w:t>
      </w:r>
    </w:p>
    <w:p w14:paraId="1CAB921A" w14:textId="2129FAB0" w:rsidR="00D4360B" w:rsidRPr="00B63B1F" w:rsidRDefault="00D4360B" w:rsidP="00D4360B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Re: Home insecurity and homelessness</w:t>
      </w:r>
    </w:p>
    <w:p w14:paraId="53B8F8E5" w14:textId="3BB10B8D" w:rsidR="00D4360B" w:rsidRPr="00B63B1F" w:rsidRDefault="00D4360B" w:rsidP="00D436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R6 members are concerned of loss of funding for the </w:t>
      </w:r>
      <w:r w:rsidR="00B40C33" w:rsidRPr="00B63B1F">
        <w:rPr>
          <w:rFonts w:ascii="Times New Roman" w:hAnsi="Times New Roman" w:cs="Times New Roman"/>
          <w:sz w:val="24"/>
          <w:szCs w:val="24"/>
        </w:rPr>
        <w:t>Child First Program</w:t>
      </w:r>
    </w:p>
    <w:p w14:paraId="475485CE" w14:textId="5BFE0ABB" w:rsidR="00B40C33" w:rsidRPr="00B63B1F" w:rsidRDefault="00377DF6" w:rsidP="00D436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Housing Fair planning </w:t>
      </w:r>
    </w:p>
    <w:p w14:paraId="4B427494" w14:textId="720AD583" w:rsidR="00377DF6" w:rsidRPr="00B63B1F" w:rsidRDefault="00377DF6" w:rsidP="00D4360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Next meeting -in person April 11</w:t>
      </w:r>
      <w:r w:rsidRPr="00B63B1F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14EB17C" w14:textId="77777777" w:rsidR="00377DF6" w:rsidRPr="00B63B1F" w:rsidRDefault="00377DF6" w:rsidP="00377DF6">
      <w:pPr>
        <w:rPr>
          <w:rFonts w:ascii="Times New Roman" w:hAnsi="Times New Roman" w:cs="Times New Roman"/>
          <w:sz w:val="24"/>
          <w:szCs w:val="24"/>
        </w:rPr>
      </w:pPr>
    </w:p>
    <w:p w14:paraId="2AE99045" w14:textId="04C40950" w:rsidR="00377DF6" w:rsidRPr="00B63B1F" w:rsidRDefault="00377DF6" w:rsidP="00377DF6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Region 1; Keisha Martin-Velez</w:t>
      </w:r>
    </w:p>
    <w:p w14:paraId="3373D1F0" w14:textId="0B1C8491" w:rsidR="00377DF6" w:rsidRPr="00B63B1F" w:rsidRDefault="00377DF6" w:rsidP="00377D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No meeting this past month</w:t>
      </w:r>
    </w:p>
    <w:p w14:paraId="556727D9" w14:textId="25029A38" w:rsidR="00377DF6" w:rsidRPr="00B63B1F" w:rsidRDefault="00901C12" w:rsidP="00377D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Working on distribution list/ create new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invites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D0B56" w14:textId="7D0C2468" w:rsidR="00901C12" w:rsidRPr="00B63B1F" w:rsidRDefault="00901C12" w:rsidP="00377D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Stratford PAL part 2</w:t>
      </w:r>
      <w:r w:rsidR="008B2A9C" w:rsidRPr="00B63B1F">
        <w:rPr>
          <w:rFonts w:ascii="Times New Roman" w:hAnsi="Times New Roman" w:cs="Times New Roman"/>
          <w:sz w:val="24"/>
          <w:szCs w:val="24"/>
        </w:rPr>
        <w:t>, TBD</w:t>
      </w:r>
    </w:p>
    <w:p w14:paraId="160CEF8B" w14:textId="136EDDF0" w:rsidR="00901C12" w:rsidRPr="00B63B1F" w:rsidRDefault="00901C12" w:rsidP="00377D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Still seeking youth Tri-Chair </w:t>
      </w:r>
    </w:p>
    <w:p w14:paraId="3601F2E0" w14:textId="797ED4E4" w:rsidR="00901C12" w:rsidRPr="00B63B1F" w:rsidRDefault="00901C12" w:rsidP="00377D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R1 meets 3</w:t>
      </w:r>
      <w:r w:rsidRPr="00B63B1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63B1F">
        <w:rPr>
          <w:rFonts w:ascii="Times New Roman" w:hAnsi="Times New Roman" w:cs="Times New Roman"/>
          <w:sz w:val="24"/>
          <w:szCs w:val="24"/>
        </w:rPr>
        <w:t xml:space="preserve"> Friday of the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month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BAAB5" w14:textId="77777777" w:rsidR="00377DF6" w:rsidRPr="00B63B1F" w:rsidRDefault="00377DF6" w:rsidP="00377DF6">
      <w:pPr>
        <w:rPr>
          <w:rFonts w:ascii="Times New Roman" w:hAnsi="Times New Roman" w:cs="Times New Roman"/>
          <w:sz w:val="24"/>
          <w:szCs w:val="24"/>
        </w:rPr>
      </w:pPr>
    </w:p>
    <w:p w14:paraId="7AC50312" w14:textId="2679688E" w:rsidR="00377DF6" w:rsidRPr="00B63B1F" w:rsidRDefault="00377DF6" w:rsidP="00377DF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Minutes:</w:t>
      </w:r>
    </w:p>
    <w:p w14:paraId="41F53284" w14:textId="52F0906C" w:rsidR="00DB2110" w:rsidRPr="00B63B1F" w:rsidRDefault="00C1488E" w:rsidP="00377DF6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March minutes were approved. Motion to accept by Deb Kelleher, second by Lisa Girard </w:t>
      </w:r>
    </w:p>
    <w:p w14:paraId="7921249F" w14:textId="426CF3F1" w:rsidR="00C1488E" w:rsidRPr="00B63B1F" w:rsidRDefault="00C1488E" w:rsidP="00377DF6">
      <w:pPr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  <w:r w:rsidR="00717ECF" w:rsidRPr="00B63B1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2A92D79" w14:textId="5C1670B7" w:rsidR="00C1488E" w:rsidRPr="00B63B1F" w:rsidRDefault="00C1488E" w:rsidP="00377DF6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>Membership:</w:t>
      </w:r>
      <w:r w:rsidRPr="00B63B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1FE027B6" w14:textId="77777777" w:rsidR="00717ECF" w:rsidRPr="00B63B1F" w:rsidRDefault="00717ECF" w:rsidP="00717EC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APPOINTED:  </w:t>
      </w:r>
    </w:p>
    <w:p w14:paraId="7560427D" w14:textId="77777777" w:rsidR="00717ECF" w:rsidRPr="00B63B1F" w:rsidRDefault="00717ECF" w:rsidP="00717EC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Ages 18-25: Neil Ford</w:t>
      </w:r>
    </w:p>
    <w:p w14:paraId="08E3994B" w14:textId="77777777" w:rsidR="00717ECF" w:rsidRPr="00B63B1F" w:rsidRDefault="00717ECF" w:rsidP="00717EC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PENDING:</w:t>
      </w:r>
    </w:p>
    <w:p w14:paraId="1E7C8AAB" w14:textId="77777777" w:rsidR="00717ECF" w:rsidRPr="00B63B1F" w:rsidRDefault="00717ECF" w:rsidP="00717EC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CT Licensed Healthcare provider: Dr. Irvin Jennings</w:t>
      </w:r>
    </w:p>
    <w:p w14:paraId="2AE09358" w14:textId="77777777" w:rsidR="00717ECF" w:rsidRPr="00B63B1F" w:rsidRDefault="00717ECF" w:rsidP="00717EC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  <w:u w:val="single"/>
        </w:rPr>
        <w:t xml:space="preserve">VACANCIES:  </w:t>
      </w:r>
    </w:p>
    <w:p w14:paraId="04816CEA" w14:textId="77777777" w:rsidR="00717ECF" w:rsidRPr="00B63B1F" w:rsidRDefault="00717ECF" w:rsidP="00717EC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RAC Reg 2 Rep</w:t>
      </w:r>
    </w:p>
    <w:p w14:paraId="743C0D98" w14:textId="77777777" w:rsidR="00717ECF" w:rsidRPr="00B63B1F" w:rsidRDefault="00717ECF" w:rsidP="00717EC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RAC Reg 5 Rep</w:t>
      </w:r>
    </w:p>
    <w:p w14:paraId="3EE27016" w14:textId="77777777" w:rsidR="00717ECF" w:rsidRPr="00B63B1F" w:rsidRDefault="00717ECF" w:rsidP="00717EC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Adult caregiver of youth involved with services (behavioral health, child welfare, juvenile justice)</w:t>
      </w:r>
    </w:p>
    <w:p w14:paraId="0FF2DD2D" w14:textId="77777777" w:rsidR="00717ECF" w:rsidRPr="00B63B1F" w:rsidRDefault="00717ECF" w:rsidP="00717ECF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Young person, parent or other interest in delivery of services</w:t>
      </w:r>
    </w:p>
    <w:p w14:paraId="6C85F38C" w14:textId="77777777" w:rsidR="00094576" w:rsidRPr="00B63B1F" w:rsidRDefault="00094576" w:rsidP="000945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2CC077" w14:textId="77777777" w:rsidR="00094576" w:rsidRPr="00B63B1F" w:rsidRDefault="00094576" w:rsidP="000945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2A9FD0" w14:textId="65058B83" w:rsidR="00094576" w:rsidRPr="00B63B1F" w:rsidRDefault="00094576" w:rsidP="00624F8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Introduction of Neil Ford to the SAC</w:t>
      </w:r>
    </w:p>
    <w:p w14:paraId="7257DA77" w14:textId="77777777" w:rsidR="00094576" w:rsidRPr="00B63B1F" w:rsidRDefault="00094576" w:rsidP="000945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DDB36E" w14:textId="0BE3AB86" w:rsidR="00094576" w:rsidRPr="00B63B1F" w:rsidRDefault="00094576" w:rsidP="00094576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Legislative Committee Report</w:t>
      </w:r>
      <w:r w:rsidR="00885707" w:rsidRPr="00B63B1F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, Sarah Lockery</w:t>
      </w:r>
      <w:r w:rsidRPr="00B63B1F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:</w:t>
      </w:r>
    </w:p>
    <w:p w14:paraId="53D9B922" w14:textId="159696FD" w:rsidR="00885707" w:rsidRPr="00B63B1F" w:rsidRDefault="00885707" w:rsidP="0088570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SAC members provided testimony to committees on a variety of </w:t>
      </w:r>
      <w:proofErr w:type="gramStart"/>
      <w:r w:rsidRPr="00B63B1F">
        <w:rPr>
          <w:rFonts w:ascii="Times New Roman" w:hAnsi="Times New Roman" w:cs="Times New Roman"/>
          <w:bCs/>
          <w:sz w:val="24"/>
          <w:szCs w:val="24"/>
        </w:rPr>
        <w:t>bills</w:t>
      </w:r>
      <w:proofErr w:type="gramEnd"/>
      <w:r w:rsidRPr="00B63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8BD330" w14:textId="77777777" w:rsidR="00885707" w:rsidRPr="00B63B1F" w:rsidRDefault="00885707" w:rsidP="008857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168B97" w14:textId="77777777" w:rsidR="00885707" w:rsidRPr="00B63B1F" w:rsidRDefault="00885707" w:rsidP="008857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DF69B2" w14:textId="77777777" w:rsidR="00885707" w:rsidRPr="00B63B1F" w:rsidRDefault="00885707" w:rsidP="008857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CCF377" w14:textId="77777777" w:rsidR="00885707" w:rsidRPr="00B63B1F" w:rsidRDefault="00885707" w:rsidP="008857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372AA3" w14:textId="77777777" w:rsidR="00885707" w:rsidRPr="00B63B1F" w:rsidRDefault="00885707" w:rsidP="0088570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9254FF" w14:textId="77777777" w:rsidR="00737338" w:rsidRPr="00B63B1F" w:rsidRDefault="00885707" w:rsidP="0088570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SAC AGENDA ITEMS ARE REQUESTED from the following:  </w:t>
      </w:r>
    </w:p>
    <w:p w14:paraId="0752A011" w14:textId="7DCC28D4" w:rsidR="00885707" w:rsidRPr="00B63B1F" w:rsidRDefault="00885707" w:rsidP="00737338">
      <w:pPr>
        <w:spacing w:after="0" w:line="240" w:lineRule="auto"/>
        <w:ind w:left="3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63B1F">
        <w:rPr>
          <w:rFonts w:ascii="Times New Roman" w:hAnsi="Times New Roman" w:cs="Times New Roman"/>
          <w:b/>
          <w:bCs/>
          <w:sz w:val="24"/>
          <w:szCs w:val="24"/>
        </w:rPr>
        <w:t>Youth Advisory Board and/or independent youth</w:t>
      </w:r>
      <w:r w:rsidR="003C5567" w:rsidRPr="00B63B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439189" w14:textId="135F45D9" w:rsidR="00737338" w:rsidRPr="00B63B1F" w:rsidRDefault="00737338" w:rsidP="00737338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>n/a</w:t>
      </w:r>
    </w:p>
    <w:p w14:paraId="07D35983" w14:textId="1C4738C4" w:rsidR="00885707" w:rsidRPr="00B63B1F" w:rsidRDefault="00885707" w:rsidP="0073733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  <w:r w:rsidRPr="00B63B1F">
        <w:rPr>
          <w:rFonts w:ascii="Times New Roman" w:hAnsi="Times New Roman" w:cs="Times New Roman"/>
          <w:b/>
          <w:bCs/>
          <w:sz w:val="24"/>
          <w:szCs w:val="24"/>
        </w:rPr>
        <w:t>RACs and Regional CRPs</w:t>
      </w:r>
      <w:r w:rsidR="003C5567" w:rsidRPr="00B63B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41C509" w14:textId="2F33B5E9" w:rsidR="00737338" w:rsidRPr="00B63B1F" w:rsidRDefault="003E3F3A" w:rsidP="00737338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Deb Kelleher: </w:t>
      </w:r>
      <w:r w:rsidR="003C5567" w:rsidRPr="00B63B1F">
        <w:rPr>
          <w:rFonts w:ascii="Times New Roman" w:hAnsi="Times New Roman" w:cs="Times New Roman"/>
          <w:sz w:val="24"/>
          <w:szCs w:val="24"/>
        </w:rPr>
        <w:t>DCF expanding the purview of the Urban Trauma network to other towns/ cities.</w:t>
      </w:r>
    </w:p>
    <w:p w14:paraId="521DA5F2" w14:textId="73597278" w:rsidR="00885707" w:rsidRPr="00B63B1F" w:rsidRDefault="00885707" w:rsidP="0073733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B63B1F">
        <w:rPr>
          <w:rFonts w:ascii="Times New Roman" w:hAnsi="Times New Roman" w:cs="Times New Roman"/>
          <w:b/>
          <w:bCs/>
          <w:sz w:val="24"/>
          <w:szCs w:val="24"/>
        </w:rPr>
        <w:t>Regional FAVOR reps and/or independent family members</w:t>
      </w:r>
      <w:r w:rsidR="003C5567" w:rsidRPr="00B63B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F55F06" w14:textId="07B7E64A" w:rsidR="003C5567" w:rsidRPr="00B63B1F" w:rsidRDefault="003C5567" w:rsidP="003C5567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Keisha Martin-Velez: Creating resources/ connections  to keep families engaged in future opportunities to be heard/ participate in listening sessions. </w:t>
      </w:r>
    </w:p>
    <w:p w14:paraId="567406F6" w14:textId="6FBEE9FD" w:rsidR="00885707" w:rsidRPr="00B63B1F" w:rsidRDefault="00885707" w:rsidP="0073733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b/>
          <w:bCs/>
          <w:sz w:val="24"/>
          <w:szCs w:val="24"/>
        </w:rPr>
        <w:t>SAC Member</w:t>
      </w:r>
      <w:r w:rsidR="003C5567" w:rsidRPr="00B63B1F">
        <w:rPr>
          <w:rFonts w:ascii="Times New Roman" w:hAnsi="Times New Roman" w:cs="Times New Roman"/>
          <w:b/>
          <w:bCs/>
          <w:sz w:val="24"/>
          <w:szCs w:val="24"/>
        </w:rPr>
        <w:t>s:</w:t>
      </w:r>
      <w:r w:rsidR="005441C0" w:rsidRPr="00B6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1C0" w:rsidRPr="00B63B1F">
        <w:rPr>
          <w:rFonts w:ascii="Times New Roman" w:hAnsi="Times New Roman" w:cs="Times New Roman"/>
          <w:sz w:val="24"/>
          <w:szCs w:val="24"/>
        </w:rPr>
        <w:t>Instructions for RFPs?</w:t>
      </w:r>
      <w:r w:rsidR="00DA48E5" w:rsidRPr="00B63B1F">
        <w:rPr>
          <w:rFonts w:ascii="Times New Roman" w:hAnsi="Times New Roman" w:cs="Times New Roman"/>
          <w:sz w:val="24"/>
          <w:szCs w:val="24"/>
        </w:rPr>
        <w:t xml:space="preserve"> "SAC can not talk about specific </w:t>
      </w:r>
      <w:proofErr w:type="gramStart"/>
      <w:r w:rsidR="00DA48E5" w:rsidRPr="00B63B1F">
        <w:rPr>
          <w:rFonts w:ascii="Times New Roman" w:hAnsi="Times New Roman" w:cs="Times New Roman"/>
          <w:sz w:val="24"/>
          <w:szCs w:val="24"/>
        </w:rPr>
        <w:t>RFP</w:t>
      </w:r>
      <w:proofErr w:type="gramEnd"/>
      <w:r w:rsidR="00DA48E5" w:rsidRPr="00B63B1F">
        <w:rPr>
          <w:rFonts w:ascii="Times New Roman" w:hAnsi="Times New Roman" w:cs="Times New Roman"/>
          <w:sz w:val="24"/>
          <w:szCs w:val="24"/>
        </w:rPr>
        <w:t>"</w:t>
      </w:r>
    </w:p>
    <w:p w14:paraId="0DC684DC" w14:textId="77777777" w:rsidR="00DA48E5" w:rsidRPr="00B63B1F" w:rsidRDefault="00DA48E5" w:rsidP="0073733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EA33B03" w14:textId="17EA2881" w:rsidR="00DA48E5" w:rsidRPr="00B63B1F" w:rsidRDefault="00DA48E5" w:rsidP="00DA48E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Sarah Lockery: Suggestion to review of RFP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language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0D6ED" w14:textId="330F0A3C" w:rsidR="00DA48E5" w:rsidRPr="00B63B1F" w:rsidRDefault="00DA48E5" w:rsidP="00DA48E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 w:rsidRPr="00B63B1F">
        <w:rPr>
          <w:rFonts w:ascii="Times New Roman" w:hAnsi="Times New Roman" w:cs="Times New Roman"/>
          <w:sz w:val="24"/>
          <w:szCs w:val="24"/>
        </w:rPr>
        <w:t>Mysogland</w:t>
      </w:r>
      <w:proofErr w:type="spellEnd"/>
      <w:r w:rsidRPr="00B63B1F">
        <w:rPr>
          <w:rFonts w:ascii="Times New Roman" w:hAnsi="Times New Roman" w:cs="Times New Roman"/>
          <w:sz w:val="24"/>
          <w:szCs w:val="24"/>
        </w:rPr>
        <w:t xml:space="preserve">: DCF Fiscal/ contracts staff member to join SAC meeting next month to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discuss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AA867" w14:textId="77777777" w:rsidR="00885707" w:rsidRPr="00B63B1F" w:rsidRDefault="00885707" w:rsidP="00FB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BF545" w14:textId="5FBBA545" w:rsidR="00FB1F2B" w:rsidRPr="00B63B1F" w:rsidRDefault="005E5951" w:rsidP="00FB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3B1F">
        <w:rPr>
          <w:rFonts w:ascii="Times New Roman" w:hAnsi="Times New Roman" w:cs="Times New Roman"/>
          <w:b/>
          <w:bCs/>
          <w:sz w:val="24"/>
          <w:szCs w:val="24"/>
        </w:rPr>
        <w:t>Quick discussion on Urban Trauma Centers:</w:t>
      </w:r>
    </w:p>
    <w:p w14:paraId="70455C32" w14:textId="77777777" w:rsidR="005E5951" w:rsidRPr="00B63B1F" w:rsidRDefault="005E5951" w:rsidP="00FB1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6FE27" w14:textId="2BA1C38D" w:rsidR="00094576" w:rsidRPr="00B63B1F" w:rsidRDefault="00FB1F2B" w:rsidP="005E595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Jon </w:t>
      </w:r>
      <w:proofErr w:type="spellStart"/>
      <w:r w:rsidRPr="00B63B1F">
        <w:rPr>
          <w:rFonts w:ascii="Times New Roman" w:hAnsi="Times New Roman" w:cs="Times New Roman"/>
          <w:sz w:val="24"/>
          <w:szCs w:val="24"/>
        </w:rPr>
        <w:t>Jacaruso</w:t>
      </w:r>
      <w:proofErr w:type="spellEnd"/>
      <w:r w:rsidRPr="00B63B1F">
        <w:rPr>
          <w:rFonts w:ascii="Times New Roman" w:hAnsi="Times New Roman" w:cs="Times New Roman"/>
          <w:sz w:val="24"/>
          <w:szCs w:val="24"/>
        </w:rPr>
        <w:t xml:space="preserve">: Urban Trauma centers </w:t>
      </w:r>
      <w:r w:rsidR="005E5951" w:rsidRPr="00B63B1F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needed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4D774" w14:textId="77777777" w:rsidR="00FB1F2B" w:rsidRPr="00B63B1F" w:rsidRDefault="00FB1F2B" w:rsidP="00094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3A290" w14:textId="3E4F1588" w:rsidR="00FB1F2B" w:rsidRPr="00B63B1F" w:rsidRDefault="005E5951" w:rsidP="005E595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B1F">
        <w:rPr>
          <w:rFonts w:ascii="Times New Roman" w:hAnsi="Times New Roman" w:cs="Times New Roman"/>
          <w:sz w:val="24"/>
          <w:szCs w:val="24"/>
        </w:rPr>
        <w:t xml:space="preserve">Malcolm Blue: </w:t>
      </w:r>
      <w:r w:rsidR="00FB1F2B" w:rsidRPr="00B63B1F">
        <w:rPr>
          <w:rFonts w:ascii="Times New Roman" w:hAnsi="Times New Roman" w:cs="Times New Roman"/>
          <w:sz w:val="24"/>
          <w:szCs w:val="24"/>
        </w:rPr>
        <w:t xml:space="preserve">Urban Trauma Centers </w:t>
      </w:r>
      <w:r w:rsidRPr="00B63B1F">
        <w:rPr>
          <w:rFonts w:ascii="Times New Roman" w:hAnsi="Times New Roman" w:cs="Times New Roman"/>
          <w:sz w:val="24"/>
          <w:szCs w:val="24"/>
        </w:rPr>
        <w:t xml:space="preserve">are clinical models for kids/families that deal with social traumas/ challenges. Clinicians who have expertise working with youth impacted by </w:t>
      </w:r>
      <w:proofErr w:type="gramStart"/>
      <w:r w:rsidRPr="00B63B1F">
        <w:rPr>
          <w:rFonts w:ascii="Times New Roman" w:hAnsi="Times New Roman" w:cs="Times New Roman"/>
          <w:sz w:val="24"/>
          <w:szCs w:val="24"/>
        </w:rPr>
        <w:t>trauma</w:t>
      </w:r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AD8D5" w14:textId="77777777" w:rsidR="005E5951" w:rsidRPr="00B63B1F" w:rsidRDefault="005E5951" w:rsidP="00094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E96F0" w14:textId="56A8D893" w:rsidR="005E5951" w:rsidRPr="00B63B1F" w:rsidRDefault="005E5951" w:rsidP="005E595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B63B1F">
        <w:rPr>
          <w:rFonts w:ascii="Times New Roman" w:hAnsi="Times New Roman" w:cs="Times New Roman"/>
          <w:sz w:val="24"/>
          <w:szCs w:val="24"/>
        </w:rPr>
        <w:t>Dr.Cannata</w:t>
      </w:r>
      <w:proofErr w:type="spellEnd"/>
      <w:proofErr w:type="gramEnd"/>
      <w:r w:rsidRPr="00B63B1F">
        <w:rPr>
          <w:rFonts w:ascii="Times New Roman" w:hAnsi="Times New Roman" w:cs="Times New Roman"/>
          <w:sz w:val="24"/>
          <w:szCs w:val="24"/>
        </w:rPr>
        <w:t xml:space="preserve">: Evident based treatments for youth impacted by trauma </w:t>
      </w:r>
    </w:p>
    <w:p w14:paraId="6E215807" w14:textId="77777777" w:rsidR="00DA48E5" w:rsidRPr="00B63B1F" w:rsidRDefault="00DA48E5" w:rsidP="00DA48E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84BC715" w14:textId="77777777" w:rsidR="00DA48E5" w:rsidRPr="00B63B1F" w:rsidRDefault="00DA48E5" w:rsidP="00DA48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80C6AC" w14:textId="22CF67B2" w:rsidR="00DA48E5" w:rsidRPr="00B63B1F" w:rsidRDefault="00DA48E5" w:rsidP="00DA48E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DCF updates:</w:t>
      </w:r>
    </w:p>
    <w:p w14:paraId="6305853C" w14:textId="77777777" w:rsidR="00DA48E5" w:rsidRPr="00B63B1F" w:rsidRDefault="00DA48E5" w:rsidP="00DA48E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E8D3AFD" w14:textId="20BF84AA" w:rsidR="00DA48E5" w:rsidRPr="00B63B1F" w:rsidRDefault="0012161A" w:rsidP="00DA48E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Commissioner Jodi </w:t>
      </w:r>
      <w:proofErr w:type="spellStart"/>
      <w:r w:rsidRPr="00B63B1F">
        <w:rPr>
          <w:rFonts w:ascii="Times New Roman" w:hAnsi="Times New Roman" w:cs="Times New Roman"/>
          <w:bCs/>
          <w:sz w:val="24"/>
          <w:szCs w:val="24"/>
        </w:rPr>
        <w:t>Hill-Lilly</w:t>
      </w:r>
      <w:proofErr w:type="spellEnd"/>
      <w:r w:rsidRPr="00B63B1F">
        <w:rPr>
          <w:rFonts w:ascii="Times New Roman" w:hAnsi="Times New Roman" w:cs="Times New Roman"/>
          <w:bCs/>
          <w:sz w:val="24"/>
          <w:szCs w:val="24"/>
        </w:rPr>
        <w:t xml:space="preserve"> (CJHL) officially confirmed as of March 25, 2024 </w:t>
      </w:r>
    </w:p>
    <w:p w14:paraId="592F45FE" w14:textId="496D51E0" w:rsidR="0012161A" w:rsidRPr="00B63B1F" w:rsidRDefault="0012161A" w:rsidP="00DA48E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0-5 age population</w:t>
      </w:r>
      <w:r w:rsidR="00B5516E" w:rsidRPr="00B63B1F">
        <w:rPr>
          <w:rFonts w:ascii="Times New Roman" w:hAnsi="Times New Roman" w:cs="Times New Roman"/>
          <w:bCs/>
          <w:sz w:val="24"/>
          <w:szCs w:val="24"/>
        </w:rPr>
        <w:t xml:space="preserve"> review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a priority for </w:t>
      </w:r>
      <w:proofErr w:type="gramStart"/>
      <w:r w:rsidRPr="00B63B1F">
        <w:rPr>
          <w:rFonts w:ascii="Times New Roman" w:hAnsi="Times New Roman" w:cs="Times New Roman"/>
          <w:bCs/>
          <w:sz w:val="24"/>
          <w:szCs w:val="24"/>
        </w:rPr>
        <w:t>CJHL</w:t>
      </w:r>
      <w:proofErr w:type="gramEnd"/>
      <w:r w:rsidRPr="00B63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64453E" w14:textId="1D41CF84" w:rsidR="0012161A" w:rsidRPr="00B63B1F" w:rsidRDefault="0012161A" w:rsidP="00DA48E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DCF has 1,799 in home cases--families intact, children are safely in homes and families are receiving services</w:t>
      </w:r>
      <w:r w:rsidR="005621BF" w:rsidRPr="00B63B1F">
        <w:rPr>
          <w:rFonts w:ascii="Times New Roman" w:hAnsi="Times New Roman" w:cs="Times New Roman"/>
          <w:bCs/>
          <w:sz w:val="24"/>
          <w:szCs w:val="24"/>
        </w:rPr>
        <w:t>/ support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(1,033 of these cases include child </w:t>
      </w:r>
      <w:proofErr w:type="gramStart"/>
      <w:r w:rsidRPr="00B63B1F">
        <w:rPr>
          <w:rFonts w:ascii="Times New Roman" w:hAnsi="Times New Roman" w:cs="Times New Roman"/>
          <w:bCs/>
          <w:sz w:val="24"/>
          <w:szCs w:val="24"/>
        </w:rPr>
        <w:t>age</w:t>
      </w:r>
      <w:proofErr w:type="gramEnd"/>
      <w:r w:rsidRPr="00B63B1F">
        <w:rPr>
          <w:rFonts w:ascii="Times New Roman" w:hAnsi="Times New Roman" w:cs="Times New Roman"/>
          <w:bCs/>
          <w:sz w:val="24"/>
          <w:szCs w:val="24"/>
        </w:rPr>
        <w:t xml:space="preserve"> 0-5)</w:t>
      </w:r>
    </w:p>
    <w:p w14:paraId="651879B9" w14:textId="3BBD8340" w:rsidR="0012161A" w:rsidRPr="00B63B1F" w:rsidRDefault="0012161A" w:rsidP="00DA48E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Hartford and New Haven have the higher number of </w:t>
      </w:r>
      <w:proofErr w:type="gramStart"/>
      <w:r w:rsidRPr="00B63B1F">
        <w:rPr>
          <w:rFonts w:ascii="Times New Roman" w:hAnsi="Times New Roman" w:cs="Times New Roman"/>
          <w:bCs/>
          <w:sz w:val="24"/>
          <w:szCs w:val="24"/>
        </w:rPr>
        <w:t>cases</w:t>
      </w:r>
      <w:proofErr w:type="gramEnd"/>
    </w:p>
    <w:p w14:paraId="54833768" w14:textId="163F3AD9" w:rsidR="0012161A" w:rsidRPr="00B63B1F" w:rsidRDefault="004008F7" w:rsidP="00DA48E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In home audit tool for assessment of safety </w:t>
      </w:r>
    </w:p>
    <w:p w14:paraId="2B33139C" w14:textId="1C90F092" w:rsidR="00B5516E" w:rsidRPr="00081225" w:rsidRDefault="00A721E9" w:rsidP="00DA48E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DCF seeking to hire a Director of </w:t>
      </w:r>
      <w:r w:rsidR="00B5516E" w:rsidRPr="00B63B1F">
        <w:rPr>
          <w:rFonts w:ascii="Times New Roman" w:hAnsi="Times New Roman" w:cs="Times New Roman"/>
          <w:bCs/>
          <w:sz w:val="24"/>
          <w:szCs w:val="24"/>
        </w:rPr>
        <w:t>Child Safety Practice a</w:t>
      </w:r>
      <w:r w:rsidRPr="00B63B1F">
        <w:rPr>
          <w:rFonts w:ascii="Times New Roman" w:hAnsi="Times New Roman" w:cs="Times New Roman"/>
          <w:bCs/>
          <w:sz w:val="24"/>
          <w:szCs w:val="24"/>
        </w:rPr>
        <w:t>n</w:t>
      </w:r>
      <w:r w:rsidR="00B5516E" w:rsidRPr="00B63B1F">
        <w:rPr>
          <w:rFonts w:ascii="Times New Roman" w:hAnsi="Times New Roman" w:cs="Times New Roman"/>
          <w:bCs/>
          <w:sz w:val="24"/>
          <w:szCs w:val="24"/>
        </w:rPr>
        <w:t xml:space="preserve">d Performance </w:t>
      </w:r>
    </w:p>
    <w:p w14:paraId="1E17A779" w14:textId="77777777" w:rsidR="00081225" w:rsidRDefault="00081225" w:rsidP="0008122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46737617" w14:textId="77777777" w:rsidR="00081225" w:rsidRDefault="00081225" w:rsidP="0008122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72DCDF8B" w14:textId="77777777" w:rsidR="00081225" w:rsidRDefault="00081225" w:rsidP="0008122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195FE929" w14:textId="77777777" w:rsidR="00081225" w:rsidRDefault="00081225" w:rsidP="0008122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71E486F5" w14:textId="62037A02" w:rsidR="00081225" w:rsidRPr="00B63B1F" w:rsidRDefault="002D3718" w:rsidP="000812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*</w:t>
      </w:r>
      <w:r w:rsidR="00081225" w:rsidRPr="00B63B1F">
        <w:rPr>
          <w:rFonts w:ascii="Times New Roman" w:hAnsi="Times New Roman" w:cs="Times New Roman"/>
          <w:bCs/>
          <w:sz w:val="24"/>
          <w:szCs w:val="24"/>
        </w:rPr>
        <w:t xml:space="preserve">Discussion on open DCF cases RE: </w:t>
      </w:r>
      <w:r w:rsidR="00081225" w:rsidRPr="00B63B1F">
        <w:rPr>
          <w:rFonts w:ascii="Times New Roman" w:hAnsi="Times New Roman" w:cs="Times New Roman"/>
          <w:b/>
          <w:sz w:val="24"/>
          <w:szCs w:val="24"/>
        </w:rPr>
        <w:t>data</w:t>
      </w:r>
      <w:r w:rsidR="00081225" w:rsidRPr="00B63B1F">
        <w:rPr>
          <w:rFonts w:ascii="Times New Roman" w:hAnsi="Times New Roman" w:cs="Times New Roman"/>
          <w:bCs/>
          <w:sz w:val="24"/>
          <w:szCs w:val="24"/>
        </w:rPr>
        <w:t>, number of in-home cases, services provided and how the RAC and SAC can be more supportive for communities.</w:t>
      </w:r>
    </w:p>
    <w:p w14:paraId="671A4F06" w14:textId="77777777" w:rsidR="00081225" w:rsidRPr="00B63B1F" w:rsidRDefault="00081225" w:rsidP="00081225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What to do with this data?</w:t>
      </w:r>
    </w:p>
    <w:p w14:paraId="77569A47" w14:textId="77777777" w:rsidR="00081225" w:rsidRPr="00B63B1F" w:rsidRDefault="00081225" w:rsidP="00081225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Compare data from previous years (ex. </w:t>
      </w:r>
      <w:proofErr w:type="gramStart"/>
      <w:r w:rsidRPr="00B63B1F">
        <w:rPr>
          <w:rFonts w:ascii="Times New Roman" w:hAnsi="Times New Roman" w:cs="Times New Roman"/>
          <w:bCs/>
          <w:sz w:val="24"/>
          <w:szCs w:val="24"/>
        </w:rPr>
        <w:t>Pre-covid</w:t>
      </w:r>
      <w:proofErr w:type="gramEnd"/>
      <w:r w:rsidRPr="00B63B1F">
        <w:rPr>
          <w:rFonts w:ascii="Times New Roman" w:hAnsi="Times New Roman" w:cs="Times New Roman"/>
          <w:bCs/>
          <w:sz w:val="24"/>
          <w:szCs w:val="24"/>
        </w:rPr>
        <w:t>)</w:t>
      </w:r>
    </w:p>
    <w:p w14:paraId="506994B9" w14:textId="77777777" w:rsidR="00081225" w:rsidRPr="00B63B1F" w:rsidRDefault="00081225" w:rsidP="0008122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Things to consider for increase of in-homes cases: </w:t>
      </w:r>
      <w:proofErr w:type="gramStart"/>
      <w:r w:rsidRPr="00B63B1F">
        <w:rPr>
          <w:rFonts w:ascii="Times New Roman" w:hAnsi="Times New Roman" w:cs="Times New Roman"/>
          <w:b/>
          <w:sz w:val="24"/>
          <w:szCs w:val="24"/>
        </w:rPr>
        <w:t>Fentanyl</w:t>
      </w:r>
      <w:proofErr w:type="gramEnd"/>
      <w:r w:rsidRPr="00B63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7B4BA7" w14:textId="77777777" w:rsidR="00081225" w:rsidRPr="00B63B1F" w:rsidRDefault="00081225" w:rsidP="0008122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/>
          <w:sz w:val="24"/>
          <w:szCs w:val="24"/>
        </w:rPr>
        <w:t xml:space="preserve">SAC required to look at data according to state </w:t>
      </w:r>
      <w:proofErr w:type="gramStart"/>
      <w:r w:rsidRPr="00B63B1F">
        <w:rPr>
          <w:rFonts w:ascii="Times New Roman" w:hAnsi="Times New Roman" w:cs="Times New Roman"/>
          <w:b/>
          <w:sz w:val="24"/>
          <w:szCs w:val="24"/>
        </w:rPr>
        <w:t>statute</w:t>
      </w:r>
      <w:proofErr w:type="gramEnd"/>
      <w:r w:rsidRPr="00B63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124CAF" w14:textId="77777777" w:rsidR="00081225" w:rsidRPr="00B63B1F" w:rsidRDefault="00081225" w:rsidP="000812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14E211" w14:textId="77777777" w:rsidR="00081225" w:rsidRPr="00B63B1F" w:rsidRDefault="00081225" w:rsidP="000812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316FD4" w14:textId="77777777" w:rsidR="00081225" w:rsidRPr="00B63B1F" w:rsidRDefault="00081225" w:rsidP="000812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Jon </w:t>
      </w:r>
      <w:proofErr w:type="spellStart"/>
      <w:r w:rsidRPr="00B63B1F">
        <w:rPr>
          <w:rFonts w:ascii="Times New Roman" w:hAnsi="Times New Roman" w:cs="Times New Roman"/>
          <w:bCs/>
          <w:sz w:val="24"/>
          <w:szCs w:val="24"/>
        </w:rPr>
        <w:t>Jacaruso</w:t>
      </w:r>
      <w:proofErr w:type="spellEnd"/>
      <w:r w:rsidRPr="00B63B1F">
        <w:rPr>
          <w:rFonts w:ascii="Times New Roman" w:hAnsi="Times New Roman" w:cs="Times New Roman"/>
          <w:bCs/>
          <w:sz w:val="24"/>
          <w:szCs w:val="24"/>
        </w:rPr>
        <w:t xml:space="preserve"> discussed SPDs plans for quarterly data provided to all RACs to assist in answering questions and assist in brainstorming on ways to use the data to assist communities.</w:t>
      </w:r>
    </w:p>
    <w:p w14:paraId="269C0710" w14:textId="77777777" w:rsidR="00081225" w:rsidRPr="00B63B1F" w:rsidRDefault="00081225" w:rsidP="000812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78731A" w14:textId="4A86C120" w:rsidR="00081225" w:rsidRPr="00081225" w:rsidRDefault="00081225" w:rsidP="0008122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81225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Continuance of DCF updates:</w:t>
      </w:r>
    </w:p>
    <w:p w14:paraId="19905783" w14:textId="697DC095" w:rsidR="00A721E9" w:rsidRPr="00B63B1F" w:rsidRDefault="00A721E9" w:rsidP="00DA48E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ST</w:t>
      </w:r>
      <w:r w:rsidR="00C71D13" w:rsidRPr="00B63B1F">
        <w:rPr>
          <w:rFonts w:ascii="Times New Roman" w:hAnsi="Times New Roman" w:cs="Times New Roman"/>
          <w:bCs/>
          <w:sz w:val="24"/>
          <w:szCs w:val="24"/>
        </w:rPr>
        <w:t>T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AR Enhancement plan overview </w:t>
      </w:r>
    </w:p>
    <w:p w14:paraId="1A904FDB" w14:textId="7286838C" w:rsidR="00C71D13" w:rsidRPr="00B63B1F" w:rsidRDefault="00C71D13" w:rsidP="00C71D13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Providing a higher level and quality of care</w:t>
      </w:r>
    </w:p>
    <w:p w14:paraId="63D05452" w14:textId="6D3378A2" w:rsidR="00146E87" w:rsidRPr="00B63B1F" w:rsidRDefault="00146E87" w:rsidP="00146E87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Priority access to SOLNIT beds as </w:t>
      </w:r>
      <w:proofErr w:type="gramStart"/>
      <w:r w:rsidRPr="00B63B1F">
        <w:rPr>
          <w:rFonts w:ascii="Times New Roman" w:hAnsi="Times New Roman" w:cs="Times New Roman"/>
          <w:bCs/>
          <w:sz w:val="24"/>
          <w:szCs w:val="24"/>
        </w:rPr>
        <w:t>needed</w:t>
      </w:r>
      <w:proofErr w:type="gramEnd"/>
      <w:r w:rsidRPr="00B63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A49CAF" w14:textId="2724BB10" w:rsidR="00C71D13" w:rsidRPr="00B63B1F" w:rsidRDefault="00C71D13" w:rsidP="00C71D13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Better staff to youth ratio</w:t>
      </w:r>
    </w:p>
    <w:p w14:paraId="0F744AED" w14:textId="1078BF50" w:rsidR="00C71D13" w:rsidRPr="00B63B1F" w:rsidRDefault="00C71D13" w:rsidP="00C71D13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Funding for clinicians </w:t>
      </w:r>
    </w:p>
    <w:p w14:paraId="67559198" w14:textId="2BC22D68" w:rsidR="00C71D13" w:rsidRPr="00B63B1F" w:rsidRDefault="00C71D13" w:rsidP="00C71D13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Enhancement of program recreational activities (keep the youth busy)</w:t>
      </w:r>
    </w:p>
    <w:p w14:paraId="4014590B" w14:textId="77777777" w:rsidR="005319A5" w:rsidRPr="00B63B1F" w:rsidRDefault="005319A5" w:rsidP="00C71D13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Long term plan: </w:t>
      </w:r>
      <w:r w:rsidR="00146E87" w:rsidRPr="00B63B1F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Intensive </w:t>
      </w:r>
      <w:r w:rsidR="00C71D13" w:rsidRPr="00B63B1F">
        <w:rPr>
          <w:rFonts w:ascii="Times New Roman" w:hAnsi="Times New Roman" w:cs="Times New Roman"/>
          <w:bCs/>
          <w:sz w:val="24"/>
          <w:szCs w:val="24"/>
        </w:rPr>
        <w:t xml:space="preserve">Transitional treatment centers </w:t>
      </w:r>
      <w:r w:rsidR="00146E87" w:rsidRPr="00B63B1F">
        <w:rPr>
          <w:rFonts w:ascii="Times New Roman" w:hAnsi="Times New Roman" w:cs="Times New Roman"/>
          <w:bCs/>
          <w:sz w:val="24"/>
          <w:szCs w:val="24"/>
        </w:rPr>
        <w:t>(1 for boys 1 for girls)</w:t>
      </w:r>
    </w:p>
    <w:p w14:paraId="477A54B9" w14:textId="6EEA80D6" w:rsidR="00C71D13" w:rsidRPr="00B63B1F" w:rsidRDefault="005319A5" w:rsidP="005319A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Medication certification training: contact  Ellen Darling </w:t>
      </w:r>
      <w:r w:rsidR="00146E87" w:rsidRPr="00B63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CAA205" w14:textId="29233D72" w:rsidR="00E35399" w:rsidRPr="00B63B1F" w:rsidRDefault="00E35399" w:rsidP="005319A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DCF/ UConn </w:t>
      </w:r>
      <w:r w:rsidR="00B63B1F" w:rsidRPr="00B63B1F">
        <w:rPr>
          <w:rFonts w:ascii="Times New Roman" w:hAnsi="Times New Roman" w:cs="Times New Roman"/>
          <w:bCs/>
          <w:sz w:val="24"/>
          <w:szCs w:val="24"/>
        </w:rPr>
        <w:t>Child Welfare Research Symposium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on April 5</w:t>
      </w:r>
      <w:r w:rsidRPr="00B63B1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</w:p>
    <w:p w14:paraId="0C4E975A" w14:textId="3EB52F06" w:rsidR="00E35399" w:rsidRPr="00B63B1F" w:rsidRDefault="00E35399" w:rsidP="00E353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63B1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*Samaris Rose will be on the panel to discuss the </w:t>
      </w:r>
      <w:r w:rsidR="00B63B1F" w:rsidRPr="00B63B1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impact</w:t>
      </w:r>
      <w:r w:rsidRPr="00B63B1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of research* 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Yay Sammi</w:t>
      </w:r>
      <w:r w:rsidR="00B63B1F" w:rsidRPr="00B63B1F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B63B1F" w:rsidRPr="00B63B1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63B1F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</w:t>
      </w:r>
    </w:p>
    <w:p w14:paraId="0B0D2C6A" w14:textId="77777777" w:rsidR="00B63B1F" w:rsidRPr="00B63B1F" w:rsidRDefault="00E35399" w:rsidP="00E35399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H.B. 5374: </w:t>
      </w:r>
      <w:r w:rsidR="00B63B1F" w:rsidRPr="00B63B1F">
        <w:rPr>
          <w:rFonts w:ascii="Times New Roman" w:hAnsi="Times New Roman" w:cs="Times New Roman"/>
          <w:bCs/>
          <w:sz w:val="24"/>
          <w:szCs w:val="24"/>
        </w:rPr>
        <w:t>An Act to</w:t>
      </w:r>
      <w:r w:rsidRPr="00B63B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provide annual inflationary rate adjustments for nonprofit human services providers who contract with the state.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FF114F" w14:textId="77011A82" w:rsidR="00E35399" w:rsidRPr="00B63B1F" w:rsidRDefault="00E35399" w:rsidP="00B63B1F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B1F" w:rsidRPr="00B63B1F">
        <w:rPr>
          <w:rFonts w:ascii="Times New Roman" w:hAnsi="Times New Roman" w:cs="Times New Roman"/>
          <w:bCs/>
          <w:sz w:val="24"/>
          <w:szCs w:val="24"/>
        </w:rPr>
        <w:t>Maybe</w:t>
      </w: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of interest to the SAC</w:t>
      </w:r>
    </w:p>
    <w:p w14:paraId="29877B95" w14:textId="13496520" w:rsidR="00B63B1F" w:rsidRPr="00B63B1F" w:rsidRDefault="00B63B1F" w:rsidP="00B63B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Previous Listening sessions overview</w:t>
      </w:r>
    </w:p>
    <w:p w14:paraId="6A6A12AD" w14:textId="3E312BF0" w:rsidR="00B63B1F" w:rsidRDefault="00B63B1F" w:rsidP="00B63B1F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Experiences with DCF system: foster care, kinship care, parents with lived expertise, youth  </w:t>
      </w:r>
    </w:p>
    <w:p w14:paraId="422E1D62" w14:textId="6E2AA79D" w:rsidR="002E27CB" w:rsidRPr="002E27CB" w:rsidRDefault="002D3718" w:rsidP="002E27CB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Great turn out </w:t>
      </w:r>
    </w:p>
    <w:p w14:paraId="4D1F612B" w14:textId="7C209ECC" w:rsidR="002D3718" w:rsidRDefault="002D3718" w:rsidP="00B63B1F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Ken to provide more formal update next month </w:t>
      </w:r>
      <w:r w:rsidR="00E66CDD">
        <w:rPr>
          <w:rFonts w:ascii="Times New Roman" w:hAnsi="Times New Roman" w:cs="Times New Roman"/>
          <w:bCs/>
          <w:sz w:val="24"/>
          <w:szCs w:val="24"/>
        </w:rPr>
        <w:t xml:space="preserve">Re: Parents requesting attorneys to be more involved in there </w:t>
      </w:r>
      <w:proofErr w:type="gramStart"/>
      <w:r w:rsidR="00E66CDD">
        <w:rPr>
          <w:rFonts w:ascii="Times New Roman" w:hAnsi="Times New Roman" w:cs="Times New Roman"/>
          <w:bCs/>
          <w:sz w:val="24"/>
          <w:szCs w:val="24"/>
        </w:rPr>
        <w:t>cases</w:t>
      </w:r>
      <w:proofErr w:type="gramEnd"/>
      <w:r w:rsidR="00E66C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6E4921" w14:textId="77777777" w:rsidR="002D3718" w:rsidRPr="002D3718" w:rsidRDefault="002D3718" w:rsidP="002D3718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FE553D5" w14:textId="77777777" w:rsidR="00E35399" w:rsidRPr="00B63B1F" w:rsidRDefault="00E35399" w:rsidP="00E35399">
      <w:pPr>
        <w:spacing w:after="0" w:line="240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D548F43" w14:textId="47FD8515" w:rsidR="00B5516E" w:rsidRDefault="00E35399" w:rsidP="002D3718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>*Tabling FRPs discussion for next week</w:t>
      </w:r>
      <w:r w:rsidR="00B5516E" w:rsidRPr="00B63B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3DBB5D" w14:textId="77777777" w:rsidR="002D3718" w:rsidRDefault="002D3718" w:rsidP="002D37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E4BF41" w14:textId="77777777" w:rsidR="002D3718" w:rsidRDefault="002D3718" w:rsidP="002D37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13156E" w14:textId="7CD4D73B" w:rsidR="002D3718" w:rsidRDefault="002D3718" w:rsidP="002D37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*Commissioner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Hill-Lilly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joined SAC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meeting</w:t>
      </w:r>
      <w:r w:rsidR="00815DDF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  <w:r w:rsidR="00815DDF">
        <w:rPr>
          <w:rFonts w:ascii="Times New Roman" w:hAnsi="Times New Roman" w:cs="Times New Roman"/>
          <w:bCs/>
          <w:sz w:val="24"/>
          <w:szCs w:val="24"/>
        </w:rPr>
        <w:t xml:space="preserve"> brief </w:t>
      </w:r>
      <w:r>
        <w:rPr>
          <w:rFonts w:ascii="Times New Roman" w:hAnsi="Times New Roman" w:cs="Times New Roman"/>
          <w:bCs/>
          <w:sz w:val="24"/>
          <w:szCs w:val="24"/>
        </w:rPr>
        <w:t>discuss</w:t>
      </w:r>
      <w:r w:rsidR="00815DDF">
        <w:rPr>
          <w:rFonts w:ascii="Times New Roman" w:hAnsi="Times New Roman" w:cs="Times New Roman"/>
          <w:bCs/>
          <w:sz w:val="24"/>
          <w:szCs w:val="24"/>
        </w:rPr>
        <w:t>ion of</w:t>
      </w:r>
      <w:r>
        <w:rPr>
          <w:rFonts w:ascii="Times New Roman" w:hAnsi="Times New Roman" w:cs="Times New Roman"/>
          <w:bCs/>
          <w:sz w:val="24"/>
          <w:szCs w:val="24"/>
        </w:rPr>
        <w:t xml:space="preserve"> her goals:</w:t>
      </w:r>
    </w:p>
    <w:p w14:paraId="080920D7" w14:textId="2404A60F" w:rsidR="002D3718" w:rsidRDefault="002D3718" w:rsidP="00815D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0-5 population</w:t>
      </w:r>
    </w:p>
    <w:p w14:paraId="5D95E9E9" w14:textId="2F15353F" w:rsidR="00E66CDD" w:rsidRDefault="00E66CDD" w:rsidP="00815D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Youth </w:t>
      </w:r>
      <w:r w:rsidR="00923358">
        <w:rPr>
          <w:rFonts w:ascii="Times New Roman" w:hAnsi="Times New Roman" w:cs="Times New Roman"/>
          <w:bCs/>
          <w:sz w:val="24"/>
          <w:szCs w:val="24"/>
        </w:rPr>
        <w:t>transitioning</w:t>
      </w:r>
      <w:r>
        <w:rPr>
          <w:rFonts w:ascii="Times New Roman" w:hAnsi="Times New Roman" w:cs="Times New Roman"/>
          <w:bCs/>
          <w:sz w:val="24"/>
          <w:szCs w:val="24"/>
        </w:rPr>
        <w:t xml:space="preserve"> into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adulthood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39146A" w14:textId="01EC559D" w:rsidR="001D2C79" w:rsidRDefault="001D2C79" w:rsidP="00815D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Racial Justice</w:t>
      </w:r>
    </w:p>
    <w:p w14:paraId="3CCC1B93" w14:textId="4972AFA9" w:rsidR="002D3718" w:rsidRDefault="002D3718" w:rsidP="00815D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Mental Health Crisis</w:t>
      </w:r>
    </w:p>
    <w:p w14:paraId="3EED3C1F" w14:textId="5BA88043" w:rsidR="00D7265E" w:rsidRDefault="002D3718" w:rsidP="00815D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Opioid Epidemic</w:t>
      </w:r>
    </w:p>
    <w:p w14:paraId="0F5A77A8" w14:textId="26DC1363" w:rsidR="002D3718" w:rsidRDefault="00D7265E" w:rsidP="00815DD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Workforce Crisis</w:t>
      </w:r>
      <w:r w:rsidR="002D37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CAAAC6" w14:textId="77777777" w:rsidR="00D7265E" w:rsidRDefault="00D7265E" w:rsidP="00D726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D96AAC" w14:textId="63E073E3" w:rsidR="00D7265E" w:rsidRPr="00815DDF" w:rsidRDefault="00D7265E" w:rsidP="00815DD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DDF">
        <w:rPr>
          <w:rFonts w:ascii="Times New Roman" w:hAnsi="Times New Roman" w:cs="Times New Roman"/>
          <w:bCs/>
          <w:sz w:val="24"/>
          <w:szCs w:val="24"/>
        </w:rPr>
        <w:t xml:space="preserve">Noted a rise in Human Trafficking </w:t>
      </w:r>
    </w:p>
    <w:p w14:paraId="32411F23" w14:textId="4088F580" w:rsidR="00D7265E" w:rsidRDefault="00D7265E" w:rsidP="00815DD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5DDF">
        <w:rPr>
          <w:rFonts w:ascii="Times New Roman" w:hAnsi="Times New Roman" w:cs="Times New Roman"/>
          <w:bCs/>
          <w:sz w:val="24"/>
          <w:szCs w:val="24"/>
        </w:rPr>
        <w:t xml:space="preserve">Awaiting the </w:t>
      </w:r>
      <w:r w:rsidR="00815DDF">
        <w:rPr>
          <w:rFonts w:ascii="Times New Roman" w:hAnsi="Times New Roman" w:cs="Times New Roman"/>
          <w:bCs/>
          <w:sz w:val="24"/>
          <w:szCs w:val="24"/>
        </w:rPr>
        <w:t xml:space="preserve">Budget </w:t>
      </w:r>
    </w:p>
    <w:p w14:paraId="3EBF29FF" w14:textId="2A965681" w:rsidR="00815DDF" w:rsidRPr="00815DDF" w:rsidRDefault="00815DDF" w:rsidP="00815DD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Almost the end of legislative session--awaiting outcomes of DCF's priority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bills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0B8DE8" w14:textId="2727FC71" w:rsidR="002D3718" w:rsidRPr="002D3718" w:rsidRDefault="002D3718" w:rsidP="002D37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EE3297F" w14:textId="77777777" w:rsidR="00B5516E" w:rsidRPr="00B63B1F" w:rsidRDefault="00B5516E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A79295" w14:textId="1ABACCAC" w:rsidR="009D3421" w:rsidRDefault="00B5516E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DDF">
        <w:rPr>
          <w:rFonts w:ascii="Times New Roman" w:hAnsi="Times New Roman" w:cs="Times New Roman"/>
          <w:bCs/>
          <w:sz w:val="24"/>
          <w:szCs w:val="24"/>
        </w:rPr>
        <w:t xml:space="preserve">Sarah Lockery introduced </w:t>
      </w:r>
      <w:r w:rsidR="001D2C79">
        <w:rPr>
          <w:rFonts w:ascii="Times New Roman" w:hAnsi="Times New Roman" w:cs="Times New Roman"/>
          <w:bCs/>
          <w:sz w:val="24"/>
          <w:szCs w:val="24"/>
        </w:rPr>
        <w:t>SAC members, parents, youth</w:t>
      </w:r>
      <w:r w:rsidR="00815DDF">
        <w:rPr>
          <w:rFonts w:ascii="Times New Roman" w:hAnsi="Times New Roman" w:cs="Times New Roman"/>
          <w:bCs/>
          <w:sz w:val="24"/>
          <w:szCs w:val="24"/>
        </w:rPr>
        <w:t xml:space="preserve"> to DCF Commissioner</w:t>
      </w:r>
      <w:r w:rsidR="002E27CB">
        <w:rPr>
          <w:rFonts w:ascii="Times New Roman" w:hAnsi="Times New Roman" w:cs="Times New Roman"/>
          <w:bCs/>
          <w:sz w:val="24"/>
          <w:szCs w:val="24"/>
        </w:rPr>
        <w:t>:</w:t>
      </w:r>
      <w:r w:rsidR="00815D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0AED8A" w14:textId="77777777" w:rsidR="002E27CB" w:rsidRDefault="002E27CB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4C296D" w14:textId="32B68E56" w:rsidR="00815DDF" w:rsidRDefault="00815DDF" w:rsidP="00815DD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Anna Rose (youth)</w:t>
      </w:r>
    </w:p>
    <w:p w14:paraId="4BD4AA24" w14:textId="09BD206B" w:rsidR="00815DDF" w:rsidRDefault="00815DDF" w:rsidP="00815DD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Neil Ford (youth)</w:t>
      </w:r>
    </w:p>
    <w:p w14:paraId="752D0632" w14:textId="4C2373EA" w:rsidR="002E27CB" w:rsidRDefault="002E27CB" w:rsidP="00815DD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 (New Haven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parent</w:t>
      </w:r>
      <w:r w:rsidR="001D2C79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1D2C79">
        <w:rPr>
          <w:rFonts w:ascii="Times New Roman" w:hAnsi="Times New Roman" w:cs="Times New Roman"/>
          <w:bCs/>
          <w:sz w:val="24"/>
          <w:szCs w:val="24"/>
        </w:rPr>
        <w:t xml:space="preserve"> R2 RAC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56934016" w14:textId="6D6C627A" w:rsidR="002E27CB" w:rsidRDefault="002E27CB" w:rsidP="00815DD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Samaris Rose (parent)</w:t>
      </w:r>
    </w:p>
    <w:p w14:paraId="27F2C892" w14:textId="65F96648" w:rsidR="002E27CB" w:rsidRDefault="002E27CB" w:rsidP="00815DD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Stephanie Cotton (Co-chair to R2 RAC)</w:t>
      </w:r>
    </w:p>
    <w:p w14:paraId="749B3477" w14:textId="77777777" w:rsidR="002E27CB" w:rsidRDefault="002E27CB" w:rsidP="002E2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DB2851" w14:textId="77777777" w:rsidR="00491BDC" w:rsidRDefault="00491BDC" w:rsidP="002E2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EAFE7B" w14:textId="50150A82" w:rsidR="00491BDC" w:rsidRPr="00491BDC" w:rsidRDefault="00491BDC" w:rsidP="002E2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BDC">
        <w:rPr>
          <w:rFonts w:ascii="Times New Roman" w:hAnsi="Times New Roman" w:cs="Times New Roman"/>
          <w:b/>
          <w:sz w:val="24"/>
          <w:szCs w:val="24"/>
        </w:rPr>
        <w:t>Working topics to be discussed:</w:t>
      </w:r>
    </w:p>
    <w:p w14:paraId="2336031F" w14:textId="77777777" w:rsidR="00491BDC" w:rsidRDefault="00491BDC" w:rsidP="002E2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C45990" w14:textId="7662E7EE" w:rsidR="00E66CDD" w:rsidRPr="00491BDC" w:rsidRDefault="002E27CB" w:rsidP="002E27C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91BDC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The Fatality Report recommendation by Sarah Lockery</w:t>
      </w:r>
      <w:r w:rsidR="00E66CDD" w:rsidRPr="00491BDC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 xml:space="preserve"> (Sarah's agenda):</w:t>
      </w:r>
    </w:p>
    <w:p w14:paraId="39AD8F71" w14:textId="77777777" w:rsidR="00491BDC" w:rsidRPr="00D8333B" w:rsidRDefault="00491BDC" w:rsidP="00491BD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 xml:space="preserve">Update risk and safety assessment tools to reflect Fentanyl impact on child </w:t>
      </w:r>
      <w:proofErr w:type="gramStart"/>
      <w:r w:rsidRPr="00D8333B">
        <w:rPr>
          <w:rFonts w:ascii="Times New Roman" w:hAnsi="Times New Roman" w:cs="Times New Roman"/>
          <w:sz w:val="24"/>
          <w:szCs w:val="24"/>
        </w:rPr>
        <w:t>safety</w:t>
      </w:r>
      <w:proofErr w:type="gramEnd"/>
    </w:p>
    <w:p w14:paraId="5264B632" w14:textId="77777777" w:rsidR="00491BDC" w:rsidRPr="00D8333B" w:rsidRDefault="00491BDC" w:rsidP="00491BD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 xml:space="preserve">Heightened supervisory review in all cases involving Fentanyl, safety plans and/or open cases with children </w:t>
      </w:r>
      <w:proofErr w:type="gramStart"/>
      <w:r w:rsidRPr="00D8333B">
        <w:rPr>
          <w:rFonts w:ascii="Times New Roman" w:hAnsi="Times New Roman" w:cs="Times New Roman"/>
          <w:sz w:val="24"/>
          <w:szCs w:val="24"/>
        </w:rPr>
        <w:t>under age</w:t>
      </w:r>
      <w:proofErr w:type="gramEnd"/>
      <w:r w:rsidRPr="00D8333B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CAE7553" w14:textId="77777777" w:rsidR="00491BDC" w:rsidRPr="00D8333B" w:rsidRDefault="00491BDC" w:rsidP="00491BD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 xml:space="preserve">Develop supervisory checklists for cases involving safety plans, high risk newborns and children birth to </w:t>
      </w:r>
      <w:proofErr w:type="gramStart"/>
      <w:r w:rsidRPr="00D8333B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14:paraId="4BD7F733" w14:textId="77777777" w:rsidR="00491BDC" w:rsidRPr="00D8333B" w:rsidRDefault="00491BDC" w:rsidP="00491BD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 xml:space="preserve">Embed safety plan forms into DCF electronic </w:t>
      </w:r>
      <w:proofErr w:type="gramStart"/>
      <w:r w:rsidRPr="00D8333B">
        <w:rPr>
          <w:rFonts w:ascii="Times New Roman" w:hAnsi="Times New Roman" w:cs="Times New Roman"/>
          <w:sz w:val="24"/>
          <w:szCs w:val="24"/>
        </w:rPr>
        <w:t>record</w:t>
      </w:r>
      <w:proofErr w:type="gramEnd"/>
    </w:p>
    <w:p w14:paraId="373337B8" w14:textId="77777777" w:rsidR="00491BDC" w:rsidRPr="00D8333B" w:rsidRDefault="00491BDC" w:rsidP="00491BD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 xml:space="preserve">Regular analysis of available services for families with young children to identify where in state families may have unmet </w:t>
      </w:r>
      <w:proofErr w:type="gramStart"/>
      <w:r w:rsidRPr="00D8333B">
        <w:rPr>
          <w:rFonts w:ascii="Times New Roman" w:hAnsi="Times New Roman" w:cs="Times New Roman"/>
          <w:sz w:val="24"/>
          <w:szCs w:val="24"/>
        </w:rPr>
        <w:t>needs</w:t>
      </w:r>
      <w:proofErr w:type="gramEnd"/>
      <w:r w:rsidRPr="00D83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BDC40" w14:textId="77777777" w:rsidR="00491BDC" w:rsidRPr="00D8333B" w:rsidRDefault="00491BDC" w:rsidP="002E27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D9197A" w14:textId="777BB9AB" w:rsidR="002E27CB" w:rsidRPr="00D8333B" w:rsidRDefault="002E27CB" w:rsidP="00491BD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t>Do we want to have a discussion</w:t>
      </w:r>
      <w:r w:rsidR="00491BDC" w:rsidRPr="00D8333B">
        <w:rPr>
          <w:rFonts w:ascii="Times New Roman" w:hAnsi="Times New Roman" w:cs="Times New Roman"/>
          <w:bCs/>
          <w:sz w:val="24"/>
          <w:szCs w:val="24"/>
        </w:rPr>
        <w:t xml:space="preserve"> on how SAC can</w:t>
      </w:r>
      <w:r w:rsidRPr="00D8333B">
        <w:rPr>
          <w:rFonts w:ascii="Times New Roman" w:hAnsi="Times New Roman" w:cs="Times New Roman"/>
          <w:bCs/>
          <w:sz w:val="24"/>
          <w:szCs w:val="24"/>
        </w:rPr>
        <w:t xml:space="preserve"> hel</w:t>
      </w:r>
      <w:r w:rsidR="00491BDC" w:rsidRPr="00D8333B">
        <w:rPr>
          <w:rFonts w:ascii="Times New Roman" w:hAnsi="Times New Roman" w:cs="Times New Roman"/>
          <w:bCs/>
          <w:sz w:val="24"/>
          <w:szCs w:val="24"/>
        </w:rPr>
        <w:t>p</w:t>
      </w:r>
      <w:r w:rsidRPr="00D8333B">
        <w:rPr>
          <w:rFonts w:ascii="Times New Roman" w:hAnsi="Times New Roman" w:cs="Times New Roman"/>
          <w:bCs/>
          <w:sz w:val="24"/>
          <w:szCs w:val="24"/>
        </w:rPr>
        <w:t xml:space="preserve"> DCF with this? </w:t>
      </w:r>
    </w:p>
    <w:p w14:paraId="6B70A580" w14:textId="77777777" w:rsidR="00C167B3" w:rsidRPr="00D8333B" w:rsidRDefault="00C167B3" w:rsidP="00C167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3F09FF" w14:textId="77777777" w:rsidR="00DF58E4" w:rsidRPr="00D8333B" w:rsidRDefault="00C167B3" w:rsidP="00DF58E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t xml:space="preserve">Ken </w:t>
      </w:r>
      <w:proofErr w:type="spellStart"/>
      <w:r w:rsidRPr="00D8333B">
        <w:rPr>
          <w:rFonts w:ascii="Times New Roman" w:hAnsi="Times New Roman" w:cs="Times New Roman"/>
          <w:bCs/>
          <w:sz w:val="24"/>
          <w:szCs w:val="24"/>
        </w:rPr>
        <w:t>Mysogland</w:t>
      </w:r>
      <w:proofErr w:type="spellEnd"/>
      <w:r w:rsidRPr="00D8333B">
        <w:rPr>
          <w:rFonts w:ascii="Times New Roman" w:hAnsi="Times New Roman" w:cs="Times New Roman"/>
          <w:bCs/>
          <w:sz w:val="24"/>
          <w:szCs w:val="24"/>
        </w:rPr>
        <w:t xml:space="preserve"> feedback:</w:t>
      </w:r>
      <w:r w:rsidR="00DF58E4" w:rsidRPr="00D833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58E4" w:rsidRPr="00D8333B">
        <w:rPr>
          <w:rFonts w:ascii="Times New Roman" w:hAnsi="Times New Roman" w:cs="Times New Roman"/>
          <w:bCs/>
          <w:sz w:val="24"/>
          <w:szCs w:val="24"/>
        </w:rPr>
        <w:t xml:space="preserve">***these recommendations are in the </w:t>
      </w:r>
      <w:proofErr w:type="gramStart"/>
      <w:r w:rsidR="00DF58E4" w:rsidRPr="00D8333B">
        <w:rPr>
          <w:rFonts w:ascii="Times New Roman" w:hAnsi="Times New Roman" w:cs="Times New Roman"/>
          <w:bCs/>
          <w:sz w:val="24"/>
          <w:szCs w:val="24"/>
        </w:rPr>
        <w:t>works</w:t>
      </w:r>
      <w:proofErr w:type="gramEnd"/>
      <w:r w:rsidR="00DF58E4" w:rsidRPr="00D833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04F736" w14:textId="036F5F4C" w:rsidR="00C167B3" w:rsidRPr="00D8333B" w:rsidRDefault="00C167B3" w:rsidP="00C167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451BA3D" w14:textId="1A852EDD" w:rsidR="00C167B3" w:rsidRPr="00D8333B" w:rsidRDefault="00C167B3" w:rsidP="00C167B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t xml:space="preserve">DCF is conducting own assessment of all case of child 0-5 </w:t>
      </w:r>
      <w:proofErr w:type="gramStart"/>
      <w:r w:rsidRPr="00D8333B">
        <w:rPr>
          <w:rFonts w:ascii="Times New Roman" w:hAnsi="Times New Roman" w:cs="Times New Roman"/>
          <w:bCs/>
          <w:sz w:val="24"/>
          <w:szCs w:val="24"/>
        </w:rPr>
        <w:t>resides</w:t>
      </w:r>
      <w:proofErr w:type="gramEnd"/>
    </w:p>
    <w:p w14:paraId="1E0C4AFC" w14:textId="49F58DF9" w:rsidR="00DF58E4" w:rsidRPr="00D8333B" w:rsidRDefault="00DF58E4" w:rsidP="00C167B3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t xml:space="preserve">DCF does have a heightened supervisory review of all </w:t>
      </w:r>
      <w:proofErr w:type="gramStart"/>
      <w:r w:rsidRPr="00D8333B">
        <w:rPr>
          <w:rFonts w:ascii="Times New Roman" w:hAnsi="Times New Roman" w:cs="Times New Roman"/>
          <w:bCs/>
          <w:sz w:val="24"/>
          <w:szCs w:val="24"/>
        </w:rPr>
        <w:t>cases</w:t>
      </w:r>
      <w:proofErr w:type="gramEnd"/>
      <w:r w:rsidRPr="00D833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92CAD7" w14:textId="77777777" w:rsidR="00B5516E" w:rsidRPr="00D8333B" w:rsidRDefault="00B5516E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3BF07B" w14:textId="77777777" w:rsidR="002E27CB" w:rsidRPr="00D8333B" w:rsidRDefault="002E27CB" w:rsidP="009D342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1DDD16DB" w14:textId="3E017D83" w:rsidR="002E27CB" w:rsidRPr="00D8333B" w:rsidRDefault="002E27CB" w:rsidP="009D342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D8333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 xml:space="preserve">Topics per statue RAC should be </w:t>
      </w:r>
      <w:proofErr w:type="gramStart"/>
      <w:r w:rsidRPr="00D8333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discussing</w:t>
      </w:r>
      <w:proofErr w:type="gramEnd"/>
      <w:r w:rsidRPr="00D8333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 xml:space="preserve">. Need to </w:t>
      </w:r>
      <w:proofErr w:type="gramStart"/>
      <w:r w:rsidRPr="00D8333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 xml:space="preserve">be in </w:t>
      </w:r>
      <w:r w:rsidR="00F414D6" w:rsidRPr="00D8333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compliance</w:t>
      </w:r>
      <w:proofErr w:type="gramEnd"/>
      <w:r w:rsidR="00F414D6" w:rsidRPr="00D8333B">
        <w:rPr>
          <w:rFonts w:ascii="Times New Roman" w:hAnsi="Times New Roman" w:cs="Times New Roman"/>
          <w:b/>
          <w:i/>
          <w:iCs/>
          <w:sz w:val="24"/>
          <w:szCs w:val="24"/>
          <w:highlight w:val="yellow"/>
          <w:u w:val="single"/>
        </w:rPr>
        <w:t>.</w:t>
      </w:r>
    </w:p>
    <w:p w14:paraId="397C6FE1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>Legislation</w:t>
      </w:r>
    </w:p>
    <w:p w14:paraId="75DCE1BA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>DCF budget</w:t>
      </w:r>
    </w:p>
    <w:p w14:paraId="35CC985A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 xml:space="preserve">Programs- looking at STAR model, Ken will let us know when he </w:t>
      </w:r>
      <w:proofErr w:type="gramStart"/>
      <w:r w:rsidRPr="00D8333B">
        <w:rPr>
          <w:rFonts w:ascii="Times New Roman" w:hAnsi="Times New Roman" w:cs="Times New Roman"/>
          <w:sz w:val="24"/>
          <w:szCs w:val="24"/>
        </w:rPr>
        <w:t>can</w:t>
      </w:r>
      <w:proofErr w:type="gramEnd"/>
    </w:p>
    <w:p w14:paraId="04FD913C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>Services</w:t>
      </w:r>
    </w:p>
    <w:p w14:paraId="0EB96ACA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>Child and Family Services Plan- DCF goals, data</w:t>
      </w:r>
    </w:p>
    <w:p w14:paraId="7A427F80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>Annual Progress and Services Report- DCF goals, data</w:t>
      </w:r>
    </w:p>
    <w:p w14:paraId="64225393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>Final Report of the Child and Family Services Review, DCF goals, data</w:t>
      </w:r>
    </w:p>
    <w:p w14:paraId="13ED14D5" w14:textId="77777777" w:rsidR="00491BDC" w:rsidRPr="00D8333B" w:rsidRDefault="00491BDC" w:rsidP="00491BDC">
      <w:pPr>
        <w:pStyle w:val="ListParagraph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333B">
        <w:rPr>
          <w:rFonts w:ascii="Times New Roman" w:hAnsi="Times New Roman" w:cs="Times New Roman"/>
          <w:sz w:val="24"/>
          <w:szCs w:val="24"/>
        </w:rPr>
        <w:t xml:space="preserve">Any Program Improvement Plan- depending on information this may shift to a closed </w:t>
      </w:r>
      <w:proofErr w:type="gramStart"/>
      <w:r w:rsidRPr="00D8333B">
        <w:rPr>
          <w:rFonts w:ascii="Times New Roman" w:hAnsi="Times New Roman" w:cs="Times New Roman"/>
          <w:sz w:val="24"/>
          <w:szCs w:val="24"/>
        </w:rPr>
        <w:t>meeting</w:t>
      </w:r>
      <w:proofErr w:type="gramEnd"/>
    </w:p>
    <w:p w14:paraId="52BD0BD9" w14:textId="27BBD714" w:rsidR="00491BDC" w:rsidRPr="00D8333B" w:rsidRDefault="00491BDC" w:rsidP="00491BDC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t>What are the best months to assign these topics to?</w:t>
      </w:r>
    </w:p>
    <w:p w14:paraId="3822A0E4" w14:textId="524005A6" w:rsidR="00D520E0" w:rsidRPr="00D8333B" w:rsidRDefault="00DF58E4" w:rsidP="00D520E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t>M</w:t>
      </w:r>
      <w:r w:rsidR="00D8333B" w:rsidRPr="00D8333B">
        <w:rPr>
          <w:rFonts w:ascii="Times New Roman" w:hAnsi="Times New Roman" w:cs="Times New Roman"/>
          <w:bCs/>
          <w:sz w:val="24"/>
          <w:szCs w:val="24"/>
        </w:rPr>
        <w:t>y</w:t>
      </w:r>
      <w:r w:rsidRPr="00D8333B">
        <w:rPr>
          <w:rFonts w:ascii="Times New Roman" w:hAnsi="Times New Roman" w:cs="Times New Roman"/>
          <w:bCs/>
          <w:sz w:val="24"/>
          <w:szCs w:val="24"/>
        </w:rPr>
        <w:t xml:space="preserve">ke, Sarah and Ken to </w:t>
      </w:r>
      <w:proofErr w:type="gramStart"/>
      <w:r w:rsidRPr="00D8333B">
        <w:rPr>
          <w:rFonts w:ascii="Times New Roman" w:hAnsi="Times New Roman" w:cs="Times New Roman"/>
          <w:bCs/>
          <w:sz w:val="24"/>
          <w:szCs w:val="24"/>
        </w:rPr>
        <w:t>discuss</w:t>
      </w:r>
      <w:proofErr w:type="gramEnd"/>
    </w:p>
    <w:p w14:paraId="4DB0EF9C" w14:textId="1E2FBCA9" w:rsidR="00491BDC" w:rsidRPr="00D8333B" w:rsidRDefault="00491BDC" w:rsidP="00D520E0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lastRenderedPageBreak/>
        <w:t>Possibly invite others to these meetings according to topic and interest to</w:t>
      </w:r>
      <w:r w:rsidR="00C167B3" w:rsidRPr="00D833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33B">
        <w:rPr>
          <w:rFonts w:ascii="Times New Roman" w:hAnsi="Times New Roman" w:cs="Times New Roman"/>
          <w:bCs/>
          <w:sz w:val="24"/>
          <w:szCs w:val="24"/>
        </w:rPr>
        <w:t xml:space="preserve">help make more informed </w:t>
      </w:r>
      <w:proofErr w:type="gramStart"/>
      <w:r w:rsidR="00D8333B" w:rsidRPr="00D8333B">
        <w:rPr>
          <w:rFonts w:ascii="Times New Roman" w:hAnsi="Times New Roman" w:cs="Times New Roman"/>
          <w:bCs/>
          <w:sz w:val="24"/>
          <w:szCs w:val="24"/>
        </w:rPr>
        <w:t>decisions?</w:t>
      </w:r>
      <w:proofErr w:type="gramEnd"/>
    </w:p>
    <w:p w14:paraId="36A68393" w14:textId="4BA10516" w:rsidR="00B5516E" w:rsidRDefault="00D520E0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333B">
        <w:rPr>
          <w:rFonts w:ascii="Times New Roman" w:hAnsi="Times New Roman" w:cs="Times New Roman"/>
          <w:bCs/>
          <w:sz w:val="24"/>
          <w:szCs w:val="24"/>
        </w:rPr>
        <w:t>Ending quote: "Don't be pushed aroun</w:t>
      </w:r>
      <w:r>
        <w:rPr>
          <w:rFonts w:ascii="Times New Roman" w:hAnsi="Times New Roman" w:cs="Times New Roman"/>
          <w:bCs/>
          <w:sz w:val="24"/>
          <w:szCs w:val="24"/>
        </w:rPr>
        <w:t xml:space="preserve">d by the fears in your mind, </w:t>
      </w:r>
      <w:r w:rsidR="00300F39">
        <w:rPr>
          <w:rFonts w:ascii="Times New Roman" w:hAnsi="Times New Roman" w:cs="Times New Roman"/>
          <w:bCs/>
          <w:sz w:val="24"/>
          <w:szCs w:val="24"/>
        </w:rPr>
        <w:t xml:space="preserve">be led by the dreams in your </w:t>
      </w:r>
      <w:proofErr w:type="gramStart"/>
      <w:r w:rsidR="00300F39">
        <w:rPr>
          <w:rFonts w:ascii="Times New Roman" w:hAnsi="Times New Roman" w:cs="Times New Roman"/>
          <w:bCs/>
          <w:sz w:val="24"/>
          <w:szCs w:val="24"/>
        </w:rPr>
        <w:t>heart</w:t>
      </w:r>
      <w:proofErr w:type="gramEnd"/>
      <w:r w:rsidR="00300F39">
        <w:rPr>
          <w:rFonts w:ascii="Times New Roman" w:hAnsi="Times New Roman" w:cs="Times New Roman"/>
          <w:bCs/>
          <w:sz w:val="24"/>
          <w:szCs w:val="24"/>
        </w:rPr>
        <w:t>"</w:t>
      </w:r>
    </w:p>
    <w:p w14:paraId="524CFF0F" w14:textId="2D05B288" w:rsidR="00300F39" w:rsidRDefault="00300F39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-Roy T. Bennett</w:t>
      </w:r>
    </w:p>
    <w:p w14:paraId="404379C4" w14:textId="77777777" w:rsidR="00300F39" w:rsidRDefault="00300F39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FEE419" w14:textId="77777777" w:rsidR="00300F39" w:rsidRDefault="00300F39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75E8D3" w14:textId="641AC6FA" w:rsidR="00300F39" w:rsidRPr="00B63B1F" w:rsidRDefault="00300F39" w:rsidP="009D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Next meeting: Monday, May</w:t>
      </w:r>
      <w:r w:rsidR="00D8333B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D8333B" w:rsidRPr="00D8333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8333B">
        <w:rPr>
          <w:rFonts w:ascii="Times New Roman" w:hAnsi="Times New Roman" w:cs="Times New Roman"/>
          <w:bCs/>
          <w:sz w:val="24"/>
          <w:szCs w:val="24"/>
        </w:rPr>
        <w:t>. 9:30a-12p</w:t>
      </w:r>
    </w:p>
    <w:p w14:paraId="5B48D748" w14:textId="77777777" w:rsidR="005621BF" w:rsidRPr="00B63B1F" w:rsidRDefault="005621BF" w:rsidP="004008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CA45AF" w14:textId="77777777" w:rsidR="00717ECF" w:rsidRPr="00B63B1F" w:rsidRDefault="00717ECF" w:rsidP="00377DF6">
      <w:pPr>
        <w:rPr>
          <w:rFonts w:ascii="Times New Roman" w:hAnsi="Times New Roman" w:cs="Times New Roman"/>
          <w:sz w:val="24"/>
          <w:szCs w:val="24"/>
        </w:rPr>
      </w:pPr>
    </w:p>
    <w:p w14:paraId="641AF75F" w14:textId="77777777" w:rsidR="000F53E4" w:rsidRPr="00B63B1F" w:rsidRDefault="000F53E4" w:rsidP="00377DF6">
      <w:pPr>
        <w:rPr>
          <w:rFonts w:ascii="Times New Roman" w:hAnsi="Times New Roman" w:cs="Times New Roman"/>
          <w:sz w:val="24"/>
          <w:szCs w:val="24"/>
        </w:rPr>
      </w:pPr>
    </w:p>
    <w:p w14:paraId="5AEE557B" w14:textId="77777777" w:rsidR="00377DF6" w:rsidRPr="00B63B1F" w:rsidRDefault="00377DF6" w:rsidP="00377DF6">
      <w:pPr>
        <w:rPr>
          <w:rFonts w:ascii="Times New Roman" w:hAnsi="Times New Roman" w:cs="Times New Roman"/>
          <w:sz w:val="24"/>
          <w:szCs w:val="24"/>
        </w:rPr>
      </w:pPr>
    </w:p>
    <w:p w14:paraId="217AF444" w14:textId="77777777" w:rsidR="00C7444B" w:rsidRPr="00B63B1F" w:rsidRDefault="00C7444B" w:rsidP="000E0EDE">
      <w:pPr>
        <w:rPr>
          <w:rFonts w:ascii="Times New Roman" w:hAnsi="Times New Roman" w:cs="Times New Roman"/>
          <w:sz w:val="24"/>
          <w:szCs w:val="24"/>
        </w:rPr>
      </w:pPr>
    </w:p>
    <w:p w14:paraId="370404A9" w14:textId="77777777" w:rsidR="000E0EDE" w:rsidRPr="00B63B1F" w:rsidRDefault="000E0EDE" w:rsidP="000E0EDE">
      <w:pPr>
        <w:rPr>
          <w:rFonts w:ascii="Times New Roman" w:hAnsi="Times New Roman" w:cs="Times New Roman"/>
          <w:sz w:val="24"/>
          <w:szCs w:val="24"/>
        </w:rPr>
      </w:pPr>
    </w:p>
    <w:p w14:paraId="4578A698" w14:textId="77777777" w:rsidR="000E0EDE" w:rsidRPr="00B63B1F" w:rsidRDefault="000E0EDE" w:rsidP="000E0EDE">
      <w:pPr>
        <w:rPr>
          <w:rFonts w:ascii="Times New Roman" w:hAnsi="Times New Roman" w:cs="Times New Roman"/>
          <w:sz w:val="24"/>
          <w:szCs w:val="24"/>
        </w:rPr>
      </w:pPr>
    </w:p>
    <w:p w14:paraId="1255D143" w14:textId="77777777" w:rsidR="00552566" w:rsidRPr="00B63B1F" w:rsidRDefault="00552566">
      <w:pPr>
        <w:rPr>
          <w:rFonts w:ascii="Times New Roman" w:hAnsi="Times New Roman" w:cs="Times New Roman"/>
          <w:sz w:val="24"/>
          <w:szCs w:val="24"/>
        </w:rPr>
      </w:pPr>
    </w:p>
    <w:sectPr w:rsidR="00552566" w:rsidRPr="00B63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27"/>
    <w:multiLevelType w:val="hybridMultilevel"/>
    <w:tmpl w:val="ED3EEC0A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80765"/>
    <w:multiLevelType w:val="hybridMultilevel"/>
    <w:tmpl w:val="B4A82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5CEF"/>
    <w:multiLevelType w:val="hybridMultilevel"/>
    <w:tmpl w:val="E824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1599F"/>
    <w:multiLevelType w:val="hybridMultilevel"/>
    <w:tmpl w:val="DBB4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2A74"/>
    <w:multiLevelType w:val="hybridMultilevel"/>
    <w:tmpl w:val="D150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72EEA"/>
    <w:multiLevelType w:val="hybridMultilevel"/>
    <w:tmpl w:val="E88A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945EC"/>
    <w:multiLevelType w:val="hybridMultilevel"/>
    <w:tmpl w:val="7FBA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E1034"/>
    <w:multiLevelType w:val="hybridMultilevel"/>
    <w:tmpl w:val="8FCE4B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B548E"/>
    <w:multiLevelType w:val="hybridMultilevel"/>
    <w:tmpl w:val="1BA0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82BEA"/>
    <w:multiLevelType w:val="hybridMultilevel"/>
    <w:tmpl w:val="E4DE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0FA6"/>
    <w:multiLevelType w:val="hybridMultilevel"/>
    <w:tmpl w:val="2704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2029B"/>
    <w:multiLevelType w:val="hybridMultilevel"/>
    <w:tmpl w:val="E55C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D2EEC"/>
    <w:multiLevelType w:val="hybridMultilevel"/>
    <w:tmpl w:val="994A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73ADF"/>
    <w:multiLevelType w:val="hybridMultilevel"/>
    <w:tmpl w:val="189A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E236A"/>
    <w:multiLevelType w:val="hybridMultilevel"/>
    <w:tmpl w:val="83A8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82B0A"/>
    <w:multiLevelType w:val="hybridMultilevel"/>
    <w:tmpl w:val="D650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17996"/>
    <w:multiLevelType w:val="hybridMultilevel"/>
    <w:tmpl w:val="A7C2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07589"/>
    <w:multiLevelType w:val="hybridMultilevel"/>
    <w:tmpl w:val="BEC07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229EB"/>
    <w:multiLevelType w:val="hybridMultilevel"/>
    <w:tmpl w:val="D3B2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254F94"/>
    <w:multiLevelType w:val="hybridMultilevel"/>
    <w:tmpl w:val="46242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71142A"/>
    <w:multiLevelType w:val="hybridMultilevel"/>
    <w:tmpl w:val="372C1A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07414"/>
    <w:multiLevelType w:val="hybridMultilevel"/>
    <w:tmpl w:val="ED0C7B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5A747E"/>
    <w:multiLevelType w:val="hybridMultilevel"/>
    <w:tmpl w:val="B19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1EC3"/>
    <w:multiLevelType w:val="hybridMultilevel"/>
    <w:tmpl w:val="893C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70373">
    <w:abstractNumId w:val="17"/>
  </w:num>
  <w:num w:numId="2" w16cid:durableId="1956012809">
    <w:abstractNumId w:val="17"/>
  </w:num>
  <w:num w:numId="3" w16cid:durableId="1205554839">
    <w:abstractNumId w:val="9"/>
  </w:num>
  <w:num w:numId="4" w16cid:durableId="212234385">
    <w:abstractNumId w:val="8"/>
  </w:num>
  <w:num w:numId="5" w16cid:durableId="1966502294">
    <w:abstractNumId w:val="12"/>
  </w:num>
  <w:num w:numId="6" w16cid:durableId="1336418369">
    <w:abstractNumId w:val="2"/>
  </w:num>
  <w:num w:numId="7" w16cid:durableId="307050336">
    <w:abstractNumId w:val="5"/>
  </w:num>
  <w:num w:numId="8" w16cid:durableId="2113628483">
    <w:abstractNumId w:val="22"/>
  </w:num>
  <w:num w:numId="9" w16cid:durableId="100272205">
    <w:abstractNumId w:val="6"/>
  </w:num>
  <w:num w:numId="10" w16cid:durableId="60904587">
    <w:abstractNumId w:val="0"/>
  </w:num>
  <w:num w:numId="11" w16cid:durableId="303195101">
    <w:abstractNumId w:val="13"/>
  </w:num>
  <w:num w:numId="12" w16cid:durableId="917443642">
    <w:abstractNumId w:val="3"/>
  </w:num>
  <w:num w:numId="13" w16cid:durableId="2018995420">
    <w:abstractNumId w:val="1"/>
  </w:num>
  <w:num w:numId="14" w16cid:durableId="576525152">
    <w:abstractNumId w:val="21"/>
  </w:num>
  <w:num w:numId="15" w16cid:durableId="6762137">
    <w:abstractNumId w:val="15"/>
  </w:num>
  <w:num w:numId="16" w16cid:durableId="297272907">
    <w:abstractNumId w:val="4"/>
  </w:num>
  <w:num w:numId="17" w16cid:durableId="973560933">
    <w:abstractNumId w:val="10"/>
  </w:num>
  <w:num w:numId="18" w16cid:durableId="1024667690">
    <w:abstractNumId w:val="18"/>
  </w:num>
  <w:num w:numId="19" w16cid:durableId="812796336">
    <w:abstractNumId w:val="20"/>
  </w:num>
  <w:num w:numId="20" w16cid:durableId="299464530">
    <w:abstractNumId w:val="14"/>
  </w:num>
  <w:num w:numId="21" w16cid:durableId="1399018297">
    <w:abstractNumId w:val="19"/>
  </w:num>
  <w:num w:numId="22" w16cid:durableId="745149445">
    <w:abstractNumId w:val="7"/>
  </w:num>
  <w:num w:numId="23" w16cid:durableId="512569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2721473">
    <w:abstractNumId w:val="23"/>
  </w:num>
  <w:num w:numId="25" w16cid:durableId="2031568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79"/>
    <w:rsid w:val="000147BD"/>
    <w:rsid w:val="000451DB"/>
    <w:rsid w:val="00081225"/>
    <w:rsid w:val="00094576"/>
    <w:rsid w:val="000E0EDE"/>
    <w:rsid w:val="000F53E4"/>
    <w:rsid w:val="0012161A"/>
    <w:rsid w:val="00146E87"/>
    <w:rsid w:val="001D2C79"/>
    <w:rsid w:val="002D3718"/>
    <w:rsid w:val="002E27CB"/>
    <w:rsid w:val="00300F39"/>
    <w:rsid w:val="003309AE"/>
    <w:rsid w:val="0033309D"/>
    <w:rsid w:val="00377DF6"/>
    <w:rsid w:val="003C5567"/>
    <w:rsid w:val="003E3F3A"/>
    <w:rsid w:val="004008F7"/>
    <w:rsid w:val="00491BDC"/>
    <w:rsid w:val="004A6F08"/>
    <w:rsid w:val="00504ADD"/>
    <w:rsid w:val="005319A5"/>
    <w:rsid w:val="005441C0"/>
    <w:rsid w:val="00552566"/>
    <w:rsid w:val="005621BF"/>
    <w:rsid w:val="005E5951"/>
    <w:rsid w:val="00624F83"/>
    <w:rsid w:val="00717ECF"/>
    <w:rsid w:val="007237D5"/>
    <w:rsid w:val="00737338"/>
    <w:rsid w:val="00815DDF"/>
    <w:rsid w:val="00885707"/>
    <w:rsid w:val="008B2879"/>
    <w:rsid w:val="008B2A9C"/>
    <w:rsid w:val="008D1FBA"/>
    <w:rsid w:val="00901C12"/>
    <w:rsid w:val="00923358"/>
    <w:rsid w:val="009334EB"/>
    <w:rsid w:val="009D3421"/>
    <w:rsid w:val="00A721E9"/>
    <w:rsid w:val="00AC5BE6"/>
    <w:rsid w:val="00B40C33"/>
    <w:rsid w:val="00B5516E"/>
    <w:rsid w:val="00B63B1F"/>
    <w:rsid w:val="00C1488E"/>
    <w:rsid w:val="00C167B3"/>
    <w:rsid w:val="00C71D13"/>
    <w:rsid w:val="00C7444B"/>
    <w:rsid w:val="00D27BFE"/>
    <w:rsid w:val="00D4360B"/>
    <w:rsid w:val="00D520E0"/>
    <w:rsid w:val="00D7265E"/>
    <w:rsid w:val="00D8333B"/>
    <w:rsid w:val="00DA48E5"/>
    <w:rsid w:val="00DB2110"/>
    <w:rsid w:val="00DF58E4"/>
    <w:rsid w:val="00E35399"/>
    <w:rsid w:val="00E66CDD"/>
    <w:rsid w:val="00EB1C16"/>
    <w:rsid w:val="00F414D6"/>
    <w:rsid w:val="00F768A1"/>
    <w:rsid w:val="00F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F6C7"/>
  <w15:chartTrackingRefBased/>
  <w15:docId w15:val="{FF1A121B-E1E5-49C6-BFD7-48DF64C7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79"/>
    <w:pPr>
      <w:spacing w:line="254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1175</Words>
  <Characters>6704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NOEMI HAMMONDS</cp:lastModifiedBy>
  <cp:revision>2</cp:revision>
  <dcterms:created xsi:type="dcterms:W3CDTF">2024-04-05T21:20:00Z</dcterms:created>
  <dcterms:modified xsi:type="dcterms:W3CDTF">2024-04-05T21:20:00Z</dcterms:modified>
</cp:coreProperties>
</file>