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B2D8" w14:textId="77777777" w:rsidR="007E7953" w:rsidRPr="00130B1B" w:rsidRDefault="007E7953" w:rsidP="007E79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Statewide Advisory Council Minutes</w:t>
      </w:r>
    </w:p>
    <w:p w14:paraId="4C1CCA03" w14:textId="31540F96" w:rsidR="007E7953" w:rsidRPr="00130B1B" w:rsidRDefault="007E7953" w:rsidP="007E79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February 5</w:t>
      </w:r>
      <w:r w:rsidRPr="00130B1B">
        <w:rPr>
          <w:rFonts w:ascii="Times New Roman" w:hAnsi="Times New Roman" w:cs="Times New Roman"/>
          <w:b/>
          <w:sz w:val="24"/>
          <w:szCs w:val="24"/>
        </w:rPr>
        <w:t xml:space="preserve">, 2024  </w:t>
      </w:r>
    </w:p>
    <w:p w14:paraId="077EB454" w14:textId="77777777" w:rsidR="007E7953" w:rsidRPr="00130B1B" w:rsidRDefault="007E7953" w:rsidP="007E79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D8A8D3" w14:textId="77777777" w:rsidR="007E7953" w:rsidRPr="00130B1B" w:rsidRDefault="007E7953" w:rsidP="007E7953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Attendees:</w:t>
      </w:r>
      <w:r w:rsidRPr="00130B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6CD163DE" w14:textId="77777777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Ken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</w:p>
    <w:p w14:paraId="1C469BA8" w14:textId="70B9AB80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Tamara Bonilla </w:t>
      </w:r>
    </w:p>
    <w:p w14:paraId="63A20784" w14:textId="50DD3CBB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Elisabeth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Cannata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BE12D5" w14:textId="2DC19B10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Deb Kelleher</w:t>
      </w:r>
    </w:p>
    <w:p w14:paraId="4D873260" w14:textId="467CF4A1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J. Irving </w:t>
      </w:r>
    </w:p>
    <w:p w14:paraId="1AEEF6A7" w14:textId="52221255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Anthony Gay</w:t>
      </w:r>
    </w:p>
    <w:p w14:paraId="54236919" w14:textId="1F29670D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Sarah Gibson</w:t>
      </w:r>
    </w:p>
    <w:p w14:paraId="7BFB419E" w14:textId="08FEBE4C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Francis Gregory</w:t>
      </w:r>
    </w:p>
    <w:p w14:paraId="672C0B65" w14:textId="5F674D28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Jennifer Nadeau</w:t>
      </w:r>
    </w:p>
    <w:p w14:paraId="605BE89E" w14:textId="5F2CA026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Jenny(Garcia) Bridges</w:t>
      </w:r>
    </w:p>
    <w:p w14:paraId="3ECFFD8D" w14:textId="6D596E21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Mai Kader</w:t>
      </w:r>
    </w:p>
    <w:p w14:paraId="0DAD74A8" w14:textId="158F1A0D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Keisha Martin-Velez</w:t>
      </w:r>
    </w:p>
    <w:p w14:paraId="15E8AA95" w14:textId="6AEE4F58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Girard</w:t>
      </w:r>
    </w:p>
    <w:p w14:paraId="2CB5C5B4" w14:textId="79565601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Lockery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861497" w14:textId="3551C878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Arnstein</w:t>
      </w:r>
      <w:proofErr w:type="spellEnd"/>
    </w:p>
    <w:p w14:paraId="31D3A1ED" w14:textId="70AF6929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Sergio Alvarez</w:t>
      </w:r>
    </w:p>
    <w:p w14:paraId="18E41CDD" w14:textId="4F9D8F55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Malcolm Blue</w:t>
      </w:r>
    </w:p>
    <w:p w14:paraId="4605E942" w14:textId="45EE7AC9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Sharon Davis</w:t>
      </w:r>
    </w:p>
    <w:p w14:paraId="5887EFFD" w14:textId="342E82A0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Jonathan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Jacaruso</w:t>
      </w:r>
      <w:proofErr w:type="spellEnd"/>
    </w:p>
    <w:p w14:paraId="3990E35B" w14:textId="4201688D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Beresford Wilson</w:t>
      </w:r>
    </w:p>
    <w:p w14:paraId="73AC2F97" w14:textId="637F6D07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Christian J.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Ripke</w:t>
      </w:r>
      <w:proofErr w:type="spellEnd"/>
    </w:p>
    <w:p w14:paraId="0A1BA6E7" w14:textId="4D2BAF37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Judith Eisenberg </w:t>
      </w:r>
    </w:p>
    <w:p w14:paraId="7DDE5384" w14:textId="06942497" w:rsidR="007E7953" w:rsidRDefault="007E7953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dverderame</w:t>
      </w:r>
      <w:r w:rsidR="00D73661">
        <w:rPr>
          <w:rFonts w:ascii="Times New Roman" w:hAnsi="Times New Roman" w:cs="Times New Roman"/>
          <w:bCs/>
          <w:sz w:val="24"/>
          <w:szCs w:val="24"/>
        </w:rPr>
        <w:t>@favor</w:t>
      </w:r>
      <w:proofErr w:type="spellEnd"/>
    </w:p>
    <w:p w14:paraId="18CD07C1" w14:textId="6F19E0A7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Taylor Ford </w:t>
      </w:r>
    </w:p>
    <w:p w14:paraId="112EDACC" w14:textId="104A14B9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Maguena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Deslandes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69BD1D" w14:textId="012EF317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Kristin Graham</w:t>
      </w:r>
    </w:p>
    <w:p w14:paraId="39C35971" w14:textId="1C6C3A9E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Michelle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Sarofin</w:t>
      </w:r>
      <w:proofErr w:type="spellEnd"/>
    </w:p>
    <w:p w14:paraId="5E92C8F7" w14:textId="1B023938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Rachael Levine</w:t>
      </w:r>
    </w:p>
    <w:p w14:paraId="726F8D54" w14:textId="66A7F6A7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Myke Halpin</w:t>
      </w:r>
    </w:p>
    <w:p w14:paraId="400D5FF2" w14:textId="61708EC5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Samaris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Rose </w:t>
      </w:r>
    </w:p>
    <w:p w14:paraId="51CA51B1" w14:textId="0A782285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Tiffany McCarthy </w:t>
      </w:r>
    </w:p>
    <w:p w14:paraId="490F9BA1" w14:textId="21791534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Guerrera</w:t>
      </w:r>
      <w:proofErr w:type="spellEnd"/>
    </w:p>
    <w:p w14:paraId="5770C12D" w14:textId="20065A2C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Michelle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Piper-Mitchell</w:t>
      </w:r>
      <w:proofErr w:type="spellEnd"/>
    </w:p>
    <w:p w14:paraId="4A52624C" w14:textId="66F2C7FB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Patricia Gaylord</w:t>
      </w:r>
    </w:p>
    <w:p w14:paraId="077BD07D" w14:textId="65A08B51" w:rsidR="00D73661" w:rsidRDefault="00D73661" w:rsidP="007E795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Zosh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Flammia</w:t>
      </w:r>
      <w:proofErr w:type="spellEnd"/>
    </w:p>
    <w:p w14:paraId="2742A3D4" w14:textId="4293CFA3" w:rsidR="006C6693" w:rsidRPr="006C6693" w:rsidRDefault="006C6693" w:rsidP="006C6693">
      <w:pPr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C6693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Guests:</w:t>
      </w:r>
      <w:r w:rsidRPr="006C669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5A7E8744" w14:textId="6627DC6C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Kyle Pinto</w:t>
      </w:r>
    </w:p>
    <w:p w14:paraId="0D05506B" w14:textId="25940270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Susan Bell </w:t>
      </w:r>
    </w:p>
    <w:p w14:paraId="1E336924" w14:textId="4FDAF0F3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Patricia Carlson</w:t>
      </w:r>
    </w:p>
    <w:p w14:paraId="2E570FCD" w14:textId="77777777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Damion Grasso </w:t>
      </w:r>
    </w:p>
    <w:p w14:paraId="1CE7F8F3" w14:textId="77777777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Steven Hernandez</w:t>
      </w:r>
    </w:p>
    <w:p w14:paraId="6C6AAB1D" w14:textId="77777777" w:rsidR="00D73661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Andrea Goetz</w:t>
      </w:r>
    </w:p>
    <w:p w14:paraId="4F518D38" w14:textId="77777777" w:rsidR="008E0D2C" w:rsidRDefault="00D73661" w:rsidP="00D7366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Martha Stone</w:t>
      </w:r>
    </w:p>
    <w:p w14:paraId="06A38B91" w14:textId="77777777" w:rsidR="008E0D2C" w:rsidRDefault="008E0D2C" w:rsidP="008E0D2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Gabrielle Hall</w:t>
      </w:r>
    </w:p>
    <w:p w14:paraId="45CF25A9" w14:textId="7EF31AA1" w:rsidR="00D73661" w:rsidRDefault="00D73661" w:rsidP="008E0D2C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5ACFE6" w14:textId="77777777" w:rsidR="006C6693" w:rsidRDefault="006C6693" w:rsidP="006C669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7669DE" w14:textId="19ADECCB" w:rsidR="008E0D2C" w:rsidRPr="008E0D2C" w:rsidRDefault="006C6693" w:rsidP="008E0D2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E0D2C">
        <w:rPr>
          <w:rFonts w:ascii="Times New Roman" w:hAnsi="Times New Roman" w:cs="Times New Roman"/>
          <w:bCs/>
          <w:sz w:val="24"/>
          <w:szCs w:val="24"/>
        </w:rPr>
        <w:t xml:space="preserve">Behavioral Health System: </w:t>
      </w:r>
      <w:proofErr w:type="spellStart"/>
      <w:r w:rsidRPr="008E0D2C">
        <w:rPr>
          <w:rFonts w:ascii="Times New Roman" w:hAnsi="Times New Roman" w:cs="Times New Roman"/>
          <w:bCs/>
          <w:sz w:val="24"/>
          <w:szCs w:val="24"/>
        </w:rPr>
        <w:t>Care</w:t>
      </w:r>
      <w:r w:rsidR="00341777">
        <w:rPr>
          <w:rFonts w:ascii="Times New Roman" w:hAnsi="Times New Roman" w:cs="Times New Roman"/>
          <w:bCs/>
          <w:sz w:val="24"/>
          <w:szCs w:val="24"/>
        </w:rPr>
        <w:t>lon</w:t>
      </w:r>
      <w:proofErr w:type="spellEnd"/>
      <w:r w:rsidRPr="008E0D2C">
        <w:rPr>
          <w:rFonts w:ascii="Times New Roman" w:hAnsi="Times New Roman" w:cs="Times New Roman"/>
          <w:bCs/>
          <w:sz w:val="24"/>
          <w:szCs w:val="24"/>
        </w:rPr>
        <w:t xml:space="preserve"> Representatives</w:t>
      </w:r>
      <w:r w:rsidR="00BC34FE" w:rsidRPr="008E0D2C">
        <w:rPr>
          <w:rFonts w:ascii="Times New Roman" w:hAnsi="Times New Roman" w:cs="Times New Roman"/>
          <w:bCs/>
          <w:sz w:val="24"/>
          <w:szCs w:val="24"/>
        </w:rPr>
        <w:t>, Andrea Goetz</w:t>
      </w:r>
      <w:r w:rsidR="008E0D2C" w:rsidRPr="008E0D2C">
        <w:rPr>
          <w:rFonts w:ascii="Times New Roman" w:hAnsi="Times New Roman" w:cs="Times New Roman"/>
          <w:bCs/>
          <w:sz w:val="24"/>
          <w:szCs w:val="24"/>
        </w:rPr>
        <w:t xml:space="preserve"> &amp; Gabrielle Hall</w:t>
      </w:r>
    </w:p>
    <w:p w14:paraId="4DE606DE" w14:textId="7BC819D3" w:rsidR="006C6693" w:rsidRDefault="00BC34FE" w:rsidP="006C669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6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389C59" w14:textId="2A1EF03E" w:rsidR="006C6693" w:rsidRDefault="006C6693" w:rsidP="006C669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C6693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r>
        <w:rPr>
          <w:rFonts w:ascii="Times New Roman" w:hAnsi="Times New Roman" w:cs="Times New Roman"/>
          <w:bCs/>
          <w:sz w:val="24"/>
          <w:szCs w:val="24"/>
        </w:rPr>
        <w:t xml:space="preserve">coordination programs </w:t>
      </w:r>
      <w:r w:rsidR="00BC34FE">
        <w:rPr>
          <w:rFonts w:ascii="Times New Roman" w:hAnsi="Times New Roman" w:cs="Times New Roman"/>
          <w:bCs/>
          <w:sz w:val="24"/>
          <w:szCs w:val="24"/>
        </w:rPr>
        <w:t>includes:</w:t>
      </w:r>
    </w:p>
    <w:p w14:paraId="52538812" w14:textId="0095EAC8" w:rsidR="009A37D2" w:rsidRPr="009A37D2" w:rsidRDefault="00BC34FE" w:rsidP="009A37D2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Serves to connect families to services needed without going through the child welfare system.</w:t>
      </w:r>
    </w:p>
    <w:p w14:paraId="6A57541D" w14:textId="4D2D6F63" w:rsidR="006C6693" w:rsidRDefault="006C6693" w:rsidP="006C6693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Integrated family </w:t>
      </w:r>
      <w:r w:rsidR="00BC34FE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r>
        <w:rPr>
          <w:rFonts w:ascii="Times New Roman" w:hAnsi="Times New Roman" w:cs="Times New Roman"/>
          <w:bCs/>
          <w:sz w:val="24"/>
          <w:szCs w:val="24"/>
        </w:rPr>
        <w:t xml:space="preserve">support and Intensive care coordination </w:t>
      </w:r>
      <w:r w:rsidR="00BC34FE">
        <w:rPr>
          <w:rFonts w:ascii="Times New Roman" w:hAnsi="Times New Roman" w:cs="Times New Roman"/>
          <w:bCs/>
          <w:sz w:val="24"/>
          <w:szCs w:val="24"/>
        </w:rPr>
        <w:t>(in home support services)</w:t>
      </w:r>
    </w:p>
    <w:p w14:paraId="053AE5DB" w14:textId="0D0A35D4" w:rsidR="00BC34FE" w:rsidRDefault="00BC34FE" w:rsidP="006C6693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Serve about 1200 families (10,000 family members) a year.</w:t>
      </w:r>
    </w:p>
    <w:p w14:paraId="518A3938" w14:textId="33C2B7B0" w:rsidR="00A100C0" w:rsidRDefault="00A100C0" w:rsidP="006C6693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Referrals directly from DCF</w:t>
      </w:r>
    </w:p>
    <w:p w14:paraId="07690D59" w14:textId="77777777" w:rsidR="009A37D2" w:rsidRDefault="009A37D2" w:rsidP="009A37D2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7B36687" w14:textId="206BE351" w:rsidR="009A37D2" w:rsidRDefault="009A37D2" w:rsidP="009A37D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Community Pathways program:</w:t>
      </w:r>
    </w:p>
    <w:p w14:paraId="1AE68CDC" w14:textId="57C2C5FB" w:rsidR="009A37D2" w:rsidRDefault="009A37D2" w:rsidP="009A37D2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Family First case practice work </w:t>
      </w:r>
    </w:p>
    <w:p w14:paraId="2C1F352D" w14:textId="0F7D7B78" w:rsidR="009A37D2" w:rsidRDefault="009A37D2" w:rsidP="009A37D2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Evidence based interventions, community support. </w:t>
      </w:r>
    </w:p>
    <w:p w14:paraId="049AEA31" w14:textId="77777777" w:rsidR="00EA2285" w:rsidRDefault="00EA2285" w:rsidP="00EA2285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F32B1D" w14:textId="368AC456" w:rsidR="00EA2285" w:rsidRDefault="00EA2285" w:rsidP="00EA228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Family assistance social fund --ARPA dollars for behavioral health expenses if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needed</w:t>
      </w:r>
      <w:proofErr w:type="gramEnd"/>
    </w:p>
    <w:p w14:paraId="66122987" w14:textId="77777777" w:rsidR="009A37D2" w:rsidRPr="00EA2285" w:rsidRDefault="009A37D2" w:rsidP="00EA22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272BD2" w14:textId="78631227" w:rsidR="009A37D2" w:rsidRDefault="009A37D2" w:rsidP="009A37D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Voluntary Care management program:</w:t>
      </w:r>
    </w:p>
    <w:p w14:paraId="39ABFEA7" w14:textId="57C1FDF3" w:rsidR="00A100C0" w:rsidRDefault="00A100C0" w:rsidP="00A100C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500 referrals a year, 97% satisfaction rate </w:t>
      </w:r>
    </w:p>
    <w:p w14:paraId="4B6E41FE" w14:textId="3330448C" w:rsidR="00A100C0" w:rsidRDefault="00A100C0" w:rsidP="00A100C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Goal: Support families to provide families with high need supports </w:t>
      </w:r>
    </w:p>
    <w:p w14:paraId="0717D9D6" w14:textId="492C3467" w:rsidR="00A100C0" w:rsidRDefault="00A100C0" w:rsidP="00A100C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Provides Family Ambassador: Bonn</w:t>
      </w:r>
      <w:r w:rsidR="002132E5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e Hopkins</w:t>
      </w:r>
    </w:p>
    <w:p w14:paraId="7DD67EC4" w14:textId="0F9FB32A" w:rsidR="00A100C0" w:rsidRDefault="00A100C0" w:rsidP="00A100C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Call Careline </w:t>
      </w:r>
      <w:r w:rsidR="008E0D2C">
        <w:rPr>
          <w:rFonts w:ascii="Times New Roman" w:hAnsi="Times New Roman" w:cs="Times New Roman"/>
          <w:bCs/>
          <w:sz w:val="24"/>
          <w:szCs w:val="24"/>
        </w:rPr>
        <w:t xml:space="preserve">or OHA </w:t>
      </w:r>
      <w:r>
        <w:rPr>
          <w:rFonts w:ascii="Times New Roman" w:hAnsi="Times New Roman" w:cs="Times New Roman"/>
          <w:bCs/>
          <w:sz w:val="24"/>
          <w:szCs w:val="24"/>
        </w:rPr>
        <w:t>for referral</w:t>
      </w:r>
    </w:p>
    <w:p w14:paraId="4863970C" w14:textId="77777777" w:rsidR="002132E5" w:rsidRDefault="002132E5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5D5D7B" w14:textId="41EC07C3" w:rsidR="002132E5" w:rsidRDefault="002132E5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layers of assessment for the level of care determination</w:t>
      </w:r>
      <w:r w:rsidR="005A0B06">
        <w:rPr>
          <w:rFonts w:ascii="Times New Roman" w:hAnsi="Times New Roman" w:cs="Times New Roman"/>
          <w:bCs/>
          <w:sz w:val="24"/>
          <w:szCs w:val="24"/>
        </w:rPr>
        <w:t xml:space="preserve"> (requested by Ken </w:t>
      </w:r>
      <w:proofErr w:type="spellStart"/>
      <w:r w:rsidR="005A0B06"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  <w:r w:rsidR="005A0B0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4965263" w14:textId="6C7CF4A4" w:rsidR="002132E5" w:rsidRPr="00F11B69" w:rsidRDefault="00F11B69" w:rsidP="00F11B6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11B69">
        <w:rPr>
          <w:rFonts w:ascii="Times New Roman" w:hAnsi="Times New Roman" w:cs="Times New Roman"/>
          <w:bCs/>
          <w:sz w:val="24"/>
          <w:szCs w:val="24"/>
        </w:rPr>
        <w:t>Clinical care managers reach out to families for find out history and the specific need of care.</w:t>
      </w:r>
    </w:p>
    <w:p w14:paraId="77A0AB11" w14:textId="0DF29CAE" w:rsidR="00F11B69" w:rsidRPr="00F11B69" w:rsidRDefault="00F11B69" w:rsidP="00F11B6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11B69">
        <w:rPr>
          <w:rFonts w:ascii="Times New Roman" w:hAnsi="Times New Roman" w:cs="Times New Roman"/>
          <w:bCs/>
          <w:sz w:val="24"/>
          <w:szCs w:val="24"/>
        </w:rPr>
        <w:t xml:space="preserve">Also reaches out to current providers for history and information to assist for determination. </w:t>
      </w:r>
    </w:p>
    <w:p w14:paraId="6D98C752" w14:textId="2E05D409" w:rsidR="00F11B69" w:rsidRDefault="00F11B69" w:rsidP="00F11B6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11B69">
        <w:rPr>
          <w:rFonts w:ascii="Times New Roman" w:hAnsi="Times New Roman" w:cs="Times New Roman"/>
          <w:bCs/>
          <w:sz w:val="24"/>
          <w:szCs w:val="24"/>
        </w:rPr>
        <w:t xml:space="preserve">Insurance information </w:t>
      </w:r>
      <w:r>
        <w:rPr>
          <w:rFonts w:ascii="Times New Roman" w:hAnsi="Times New Roman" w:cs="Times New Roman"/>
          <w:bCs/>
          <w:sz w:val="24"/>
          <w:szCs w:val="24"/>
        </w:rPr>
        <w:t>for appropriate services</w:t>
      </w:r>
    </w:p>
    <w:p w14:paraId="09943F6D" w14:textId="1EA13305" w:rsidR="00F11B69" w:rsidRDefault="005A0B06" w:rsidP="00F11B6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Goal is </w:t>
      </w:r>
      <w:r w:rsidR="00B01A6E">
        <w:rPr>
          <w:rFonts w:ascii="Times New Roman" w:hAnsi="Times New Roman" w:cs="Times New Roman"/>
          <w:bCs/>
          <w:sz w:val="24"/>
          <w:szCs w:val="24"/>
        </w:rPr>
        <w:t>reunification.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99C2FE" w14:textId="77777777" w:rsidR="005A0B06" w:rsidRDefault="005A0B06" w:rsidP="005A0B0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84A719" w14:textId="3C237676" w:rsidR="005A0B06" w:rsidRDefault="005A0B06" w:rsidP="005A0B0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Sarah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Lockery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expresses the disconnect </w:t>
      </w:r>
      <w:r w:rsidR="00EC7F9C">
        <w:rPr>
          <w:rFonts w:ascii="Times New Roman" w:hAnsi="Times New Roman" w:cs="Times New Roman"/>
          <w:bCs/>
          <w:sz w:val="24"/>
          <w:szCs w:val="24"/>
        </w:rPr>
        <w:t>of families being aware of this available services/ system.</w:t>
      </w:r>
    </w:p>
    <w:p w14:paraId="41AB6691" w14:textId="7A54C048" w:rsidR="00EC7F9C" w:rsidRDefault="00EC7F9C" w:rsidP="005A0B0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do we do in the meantime?</w:t>
      </w:r>
    </w:p>
    <w:p w14:paraId="5690396A" w14:textId="2FA9BE26" w:rsidR="00EC7F9C" w:rsidRDefault="00EC7F9C" w:rsidP="00EC7F9C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Getting the word out there in other ways?</w:t>
      </w:r>
    </w:p>
    <w:p w14:paraId="30B71CA0" w14:textId="3AE23F5A" w:rsidR="00EC7F9C" w:rsidRDefault="00201ACF" w:rsidP="00EC7F9C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capacity to accept services?</w:t>
      </w:r>
    </w:p>
    <w:p w14:paraId="2B3BF8C4" w14:textId="77777777" w:rsidR="00723C71" w:rsidRDefault="00723C71" w:rsidP="00723C7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DF90AC" w14:textId="7C4E7B9C" w:rsidR="00723C71" w:rsidRDefault="00723C71" w:rsidP="00723C7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Dr. J: What is the back up plan to avoid long periods of wait times for services?</w:t>
      </w:r>
    </w:p>
    <w:p w14:paraId="2DE1CCD0" w14:textId="4A3635B0" w:rsidR="00723C71" w:rsidRDefault="00723C71" w:rsidP="00723C71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PRTFs or ICAPs _ alternative supportive avenues </w:t>
      </w:r>
    </w:p>
    <w:p w14:paraId="330E9947" w14:textId="77777777" w:rsidR="00723C71" w:rsidRDefault="00723C71" w:rsidP="00723C7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094311" w14:textId="095AF6AB" w:rsidR="00B01A6E" w:rsidRDefault="00723C71" w:rsidP="00723C7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Girard:</w:t>
      </w:r>
      <w:r w:rsidR="00B01A6E">
        <w:rPr>
          <w:rFonts w:ascii="Times New Roman" w:hAnsi="Times New Roman" w:cs="Times New Roman"/>
          <w:bCs/>
          <w:sz w:val="24"/>
          <w:szCs w:val="24"/>
        </w:rPr>
        <w:t xml:space="preserve"> What is the Residential process to assist walking families through?</w:t>
      </w:r>
    </w:p>
    <w:p w14:paraId="645B6B54" w14:textId="1D8AEC04" w:rsidR="00723C71" w:rsidRDefault="00341777" w:rsidP="00B01A6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Carelon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29D">
        <w:rPr>
          <w:rFonts w:ascii="Times New Roman" w:hAnsi="Times New Roman" w:cs="Times New Roman"/>
          <w:bCs/>
          <w:sz w:val="24"/>
          <w:szCs w:val="24"/>
        </w:rPr>
        <w:t>can</w:t>
      </w:r>
      <w:r>
        <w:rPr>
          <w:rFonts w:ascii="Times New Roman" w:hAnsi="Times New Roman" w:cs="Times New Roman"/>
          <w:bCs/>
          <w:sz w:val="24"/>
          <w:szCs w:val="24"/>
        </w:rPr>
        <w:t xml:space="preserve"> assist with understanding the process.</w:t>
      </w:r>
    </w:p>
    <w:p w14:paraId="6B625853" w14:textId="77777777" w:rsidR="00341777" w:rsidRDefault="00341777" w:rsidP="0034177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88B10A" w14:textId="77CB4FD3" w:rsidR="00341777" w:rsidRDefault="00341777" w:rsidP="0034177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Patricia Gaylord: How long do families have to wait? What data is collecting?</w:t>
      </w:r>
    </w:p>
    <w:p w14:paraId="225D43A7" w14:textId="2FA4FB57" w:rsidR="00341777" w:rsidRDefault="00A5252C" w:rsidP="00A5252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Collection of information from families and clinical reports and can take </w:t>
      </w:r>
      <w:r w:rsidR="008F429D">
        <w:rPr>
          <w:rFonts w:ascii="Times New Roman" w:hAnsi="Times New Roman" w:cs="Times New Roman"/>
          <w:bCs/>
          <w:sz w:val="24"/>
          <w:szCs w:val="24"/>
        </w:rPr>
        <w:t>time.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CA156F" w14:textId="7927D93F" w:rsidR="00A5252C" w:rsidRDefault="00A5252C" w:rsidP="00A5252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Possible </w:t>
      </w:r>
      <w:r w:rsidR="00B54822">
        <w:rPr>
          <w:rFonts w:ascii="Times New Roman" w:hAnsi="Times New Roman" w:cs="Times New Roman"/>
          <w:bCs/>
          <w:sz w:val="24"/>
          <w:szCs w:val="24"/>
        </w:rPr>
        <w:t>3–4-week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process at minimum</w:t>
      </w:r>
    </w:p>
    <w:p w14:paraId="6D3D0430" w14:textId="77777777" w:rsidR="006640B4" w:rsidRDefault="006640B4" w:rsidP="006640B4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DEE14D" w14:textId="79F4E5DD" w:rsidR="00A5252C" w:rsidRDefault="00A5252C" w:rsidP="00A5252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Who sits at the table with Dr</w:t>
      </w:r>
      <w:r w:rsidR="00C948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40B4">
        <w:rPr>
          <w:rFonts w:ascii="Times New Roman" w:hAnsi="Times New Roman" w:cs="Times New Roman"/>
          <w:bCs/>
          <w:sz w:val="24"/>
          <w:szCs w:val="24"/>
        </w:rPr>
        <w:t>Aversa</w:t>
      </w:r>
      <w:r>
        <w:rPr>
          <w:rFonts w:ascii="Times New Roman" w:hAnsi="Times New Roman" w:cs="Times New Roman"/>
          <w:bCs/>
          <w:sz w:val="24"/>
          <w:szCs w:val="24"/>
        </w:rPr>
        <w:t xml:space="preserve"> to make decisions?</w:t>
      </w:r>
    </w:p>
    <w:p w14:paraId="33DF66CF" w14:textId="644B521F" w:rsidR="00A5252C" w:rsidRDefault="00A5252C" w:rsidP="00A5252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Family</w:t>
      </w:r>
    </w:p>
    <w:p w14:paraId="22D27B57" w14:textId="60E442C7" w:rsidR="00A5252C" w:rsidRDefault="00A5252C" w:rsidP="00A5252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Clinical Care manager</w:t>
      </w:r>
    </w:p>
    <w:p w14:paraId="61B48D72" w14:textId="0639EDF8" w:rsidR="00A5252C" w:rsidRDefault="00A5252C" w:rsidP="00A5252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Medical director and team</w:t>
      </w:r>
    </w:p>
    <w:p w14:paraId="5DE53C3F" w14:textId="60B53AE7" w:rsidR="00A5252C" w:rsidRDefault="00A5252C" w:rsidP="00A5252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need, Family Ambassador </w:t>
      </w:r>
    </w:p>
    <w:p w14:paraId="7C90722D" w14:textId="77777777" w:rsidR="00E9258F" w:rsidRDefault="00E9258F" w:rsidP="00E9258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7D7019" w14:textId="47F7AEBD" w:rsidR="00E9258F" w:rsidRDefault="00E9258F" w:rsidP="00E9258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Frank Gregory, DCF </w:t>
      </w:r>
      <w:r w:rsidR="004A5EA4">
        <w:rPr>
          <w:rFonts w:ascii="Times New Roman" w:hAnsi="Times New Roman" w:cs="Times New Roman"/>
          <w:bCs/>
          <w:sz w:val="24"/>
          <w:szCs w:val="24"/>
        </w:rPr>
        <w:t xml:space="preserve">Administrator for the </w:t>
      </w:r>
      <w:r>
        <w:rPr>
          <w:rFonts w:ascii="Times New Roman" w:hAnsi="Times New Roman" w:cs="Times New Roman"/>
          <w:bCs/>
          <w:sz w:val="24"/>
          <w:szCs w:val="24"/>
        </w:rPr>
        <w:t>Behavioral Health Services Division</w:t>
      </w:r>
      <w:r w:rsidR="004A5EA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EA4DA5C" w14:textId="4AAE2D0D" w:rsidR="004A5EA4" w:rsidRDefault="008F429D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DCF's mandate as Children Mental Health Authority </w:t>
      </w:r>
    </w:p>
    <w:p w14:paraId="797C54AA" w14:textId="2B0E636D" w:rsidR="00297C99" w:rsidRDefault="00297C99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Collaborates with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Carelon</w:t>
      </w:r>
      <w:proofErr w:type="spellEnd"/>
    </w:p>
    <w:p w14:paraId="0FC779E5" w14:textId="6B2D488E" w:rsidR="00297C99" w:rsidRDefault="00297C99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Accountability </w:t>
      </w:r>
    </w:p>
    <w:p w14:paraId="25F0E4C0" w14:textId="0DB812F1" w:rsidR="00297C99" w:rsidRDefault="00297C99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Cornerstone of </w:t>
      </w:r>
      <w:r w:rsidR="006C3F36">
        <w:rPr>
          <w:rFonts w:ascii="Times New Roman" w:hAnsi="Times New Roman" w:cs="Times New Roman"/>
          <w:bCs/>
          <w:sz w:val="24"/>
          <w:szCs w:val="24"/>
        </w:rPr>
        <w:t>DCF's system: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36">
        <w:rPr>
          <w:rFonts w:ascii="Times New Roman" w:hAnsi="Times New Roman" w:cs="Times New Roman"/>
          <w:bCs/>
          <w:sz w:val="24"/>
          <w:szCs w:val="24"/>
        </w:rPr>
        <w:t xml:space="preserve">Partnership </w:t>
      </w:r>
      <w:r>
        <w:rPr>
          <w:rFonts w:ascii="Times New Roman" w:hAnsi="Times New Roman" w:cs="Times New Roman"/>
          <w:bCs/>
          <w:sz w:val="24"/>
          <w:szCs w:val="24"/>
        </w:rPr>
        <w:t>Community Non-profit organizations</w:t>
      </w:r>
    </w:p>
    <w:p w14:paraId="5951908A" w14:textId="515A4C55" w:rsidR="00297C99" w:rsidRDefault="00297C99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36">
        <w:rPr>
          <w:rFonts w:ascii="Times New Roman" w:hAnsi="Times New Roman" w:cs="Times New Roman"/>
          <w:bCs/>
          <w:sz w:val="24"/>
          <w:szCs w:val="24"/>
        </w:rPr>
        <w:t xml:space="preserve">Empowering and supporting systems for all children in the </w:t>
      </w:r>
      <w:r w:rsidR="006C3F36" w:rsidRPr="006C3F36">
        <w:rPr>
          <w:rFonts w:ascii="Times New Roman" w:hAnsi="Times New Roman" w:cs="Times New Roman"/>
          <w:bCs/>
          <w:sz w:val="24"/>
          <w:szCs w:val="24"/>
        </w:rPr>
        <w:t>State of CT</w:t>
      </w:r>
    </w:p>
    <w:p w14:paraId="7FB6579F" w14:textId="411D135F" w:rsidR="006C3F36" w:rsidRDefault="006C3F36" w:rsidP="004A5EA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Carelon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CHDI are system development network</w:t>
      </w:r>
      <w:r w:rsidR="004B4C95">
        <w:rPr>
          <w:rFonts w:ascii="Times New Roman" w:hAnsi="Times New Roman" w:cs="Times New Roman"/>
          <w:bCs/>
          <w:sz w:val="24"/>
          <w:szCs w:val="24"/>
        </w:rPr>
        <w:t xml:space="preserve"> for quality </w:t>
      </w:r>
      <w:proofErr w:type="gramStart"/>
      <w:r w:rsidR="004B4C95">
        <w:rPr>
          <w:rFonts w:ascii="Times New Roman" w:hAnsi="Times New Roman" w:cs="Times New Roman"/>
          <w:bCs/>
          <w:sz w:val="24"/>
          <w:szCs w:val="24"/>
        </w:rPr>
        <w:t>assurance</w:t>
      </w:r>
      <w:proofErr w:type="gramEnd"/>
    </w:p>
    <w:p w14:paraId="4A16E81D" w14:textId="31A82061" w:rsidR="004B4C95" w:rsidRDefault="004B4C95" w:rsidP="004B4C95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Helps manage and assess the infrastructure</w:t>
      </w:r>
      <w:r w:rsidR="00DB12F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gramStart"/>
      <w:r w:rsidR="00DB12F8">
        <w:rPr>
          <w:rFonts w:ascii="Times New Roman" w:hAnsi="Times New Roman" w:cs="Times New Roman"/>
          <w:bCs/>
          <w:sz w:val="24"/>
          <w:szCs w:val="24"/>
        </w:rPr>
        <w:t>quality</w:t>
      </w:r>
      <w:proofErr w:type="gramEnd"/>
      <w:r w:rsidR="00DB1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F4D51E" w14:textId="4A109816" w:rsidR="004B4C95" w:rsidRDefault="004B4C95" w:rsidP="004B4C9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Transforming Children's </w:t>
      </w:r>
      <w:r w:rsidR="00DB12F8">
        <w:rPr>
          <w:rFonts w:ascii="Times New Roman" w:hAnsi="Times New Roman" w:cs="Times New Roman"/>
          <w:bCs/>
          <w:sz w:val="24"/>
          <w:szCs w:val="24"/>
        </w:rPr>
        <w:t>Behavioral</w:t>
      </w:r>
      <w:r>
        <w:rPr>
          <w:rFonts w:ascii="Times New Roman" w:hAnsi="Times New Roman" w:cs="Times New Roman"/>
          <w:bCs/>
          <w:sz w:val="24"/>
          <w:szCs w:val="24"/>
        </w:rPr>
        <w:t xml:space="preserve"> Health Policy and Planning Committee </w:t>
      </w:r>
    </w:p>
    <w:p w14:paraId="7CB380B2" w14:textId="34578621" w:rsidR="00DB12F8" w:rsidRDefault="00DB12F8" w:rsidP="00DB12F8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Established by CT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legislature</w:t>
      </w:r>
      <w:proofErr w:type="gramEnd"/>
    </w:p>
    <w:p w14:paraId="48E1977E" w14:textId="3616F000" w:rsidR="00DB12F8" w:rsidRDefault="00DB12F8" w:rsidP="00DB12F8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Meets once a month. </w:t>
      </w:r>
    </w:p>
    <w:p w14:paraId="2E59D89E" w14:textId="50F5D59E" w:rsidR="00DB12F8" w:rsidRDefault="00DB12F8" w:rsidP="00DB12F8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Focused on needs and priorities of the Children's Behavioral Health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system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FAB418" w14:textId="3BF3E238" w:rsidR="005A0CFB" w:rsidRDefault="005A0CFB" w:rsidP="005A0CF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availability in a public and timely manner </w:t>
      </w:r>
    </w:p>
    <w:p w14:paraId="029678CC" w14:textId="58867977" w:rsidR="00E63BE4" w:rsidRDefault="00E63BE4" w:rsidP="005A0CF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UCCs</w:t>
      </w:r>
    </w:p>
    <w:p w14:paraId="3C7839E3" w14:textId="77777777" w:rsidR="004A5EA4" w:rsidRDefault="004A5EA4" w:rsidP="00C948B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D9FC50" w14:textId="434920D9" w:rsidR="00C948B1" w:rsidRDefault="00C948B1" w:rsidP="00C948B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Patricia Gaylord: Referring to UCC's --what happens after ARPA dollars are gone?</w:t>
      </w:r>
    </w:p>
    <w:p w14:paraId="663B6E31" w14:textId="0DF37B96" w:rsidR="00C948B1" w:rsidRDefault="00C948B1" w:rsidP="00C948B1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 with DCF, OPM and CGA for a plan </w:t>
      </w:r>
      <w:r w:rsidR="001A3615">
        <w:rPr>
          <w:rFonts w:ascii="Times New Roman" w:hAnsi="Times New Roman" w:cs="Times New Roman"/>
          <w:bCs/>
          <w:sz w:val="24"/>
          <w:szCs w:val="24"/>
        </w:rPr>
        <w:t xml:space="preserve">for sustainability </w:t>
      </w:r>
    </w:p>
    <w:p w14:paraId="2C56D41C" w14:textId="77777777" w:rsidR="001A3615" w:rsidRDefault="001A3615" w:rsidP="001A361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F24E66" w14:textId="1828BA8B" w:rsidR="005A0CFB" w:rsidRDefault="005A0CFB" w:rsidP="005A0CF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9BA68A" w14:textId="2174CCAD" w:rsidR="005A0CFB" w:rsidRDefault="005A0CFB" w:rsidP="005A0CF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on DCF Budget amounts:</w:t>
      </w:r>
    </w:p>
    <w:p w14:paraId="35871A03" w14:textId="15264EBC" w:rsidR="005A0CFB" w:rsidRDefault="005A0CFB" w:rsidP="005A0CF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$76 million for community programs contracted </w:t>
      </w:r>
      <w:proofErr w:type="gramStart"/>
      <w:r w:rsidR="00D1070A">
        <w:rPr>
          <w:rFonts w:ascii="Times New Roman" w:hAnsi="Times New Roman" w:cs="Times New Roman"/>
          <w:bCs/>
          <w:sz w:val="24"/>
          <w:szCs w:val="24"/>
        </w:rPr>
        <w:t>service</w:t>
      </w:r>
      <w:proofErr w:type="gramEnd"/>
    </w:p>
    <w:p w14:paraId="3996015A" w14:textId="7E18870B" w:rsidR="005A0CFB" w:rsidRDefault="005A0CFB" w:rsidP="005A0CF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$45 million for state operated institutions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Solnits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PRTFs &amp;</w:t>
      </w:r>
      <w:r w:rsidR="00D10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Hospital)</w:t>
      </w:r>
    </w:p>
    <w:p w14:paraId="731E36DE" w14:textId="44F174BE" w:rsidR="005A0CFB" w:rsidRDefault="005A0CFB" w:rsidP="005A0CF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$71 million for </w:t>
      </w:r>
      <w:r w:rsidR="00D1070A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ongregate </w:t>
      </w:r>
      <w:r w:rsidR="00D1070A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are </w:t>
      </w:r>
    </w:p>
    <w:p w14:paraId="4001F686" w14:textId="77777777" w:rsidR="00A26673" w:rsidRDefault="00A26673" w:rsidP="005A0CF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DDEA0C" w14:textId="6E0B3BCC" w:rsidR="005A0CFB" w:rsidRDefault="005A0CFB" w:rsidP="005A0CF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Does this include the fun</w:t>
      </w:r>
      <w:r w:rsidR="00A26673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s given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Carelon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285">
        <w:rPr>
          <w:rFonts w:ascii="Times New Roman" w:hAnsi="Times New Roman" w:cs="Times New Roman"/>
          <w:bCs/>
          <w:sz w:val="24"/>
          <w:szCs w:val="24"/>
        </w:rPr>
        <w:t>Behavioral</w:t>
      </w:r>
      <w:r>
        <w:rPr>
          <w:rFonts w:ascii="Times New Roman" w:hAnsi="Times New Roman" w:cs="Times New Roman"/>
          <w:bCs/>
          <w:sz w:val="24"/>
          <w:szCs w:val="24"/>
        </w:rPr>
        <w:t xml:space="preserve"> Health?</w:t>
      </w:r>
    </w:p>
    <w:p w14:paraId="33D0D5F9" w14:textId="458B7CCA" w:rsidR="00E63BE4" w:rsidRDefault="00E63BE4" w:rsidP="00E63BE4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*Dr. Gregory will check to confirm</w:t>
      </w:r>
    </w:p>
    <w:p w14:paraId="5B5E9A91" w14:textId="77777777" w:rsidR="00D65610" w:rsidRDefault="00D65610" w:rsidP="00E63BE4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21F3C5" w14:textId="77777777" w:rsidR="00D65610" w:rsidRDefault="00D65610" w:rsidP="00E63BE4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689D7E" w14:textId="5C45A068" w:rsidR="00D65610" w:rsidRDefault="000F12FB" w:rsidP="00E63BE4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Capacity Building Center for States</w:t>
      </w:r>
      <w:r w:rsidR="00C20B0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Susan Bell</w:t>
      </w:r>
      <w:r w:rsidR="00D1070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Cs/>
          <w:sz w:val="24"/>
          <w:szCs w:val="24"/>
        </w:rPr>
        <w:t xml:space="preserve">Kyle Pinto </w:t>
      </w:r>
    </w:p>
    <w:p w14:paraId="4E2ED977" w14:textId="6CCA5F9D" w:rsidR="000F12FB" w:rsidRDefault="000F12FB" w:rsidP="000F12FB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DCF is in the process of conducting a child and family service self-assessment. </w:t>
      </w:r>
    </w:p>
    <w:p w14:paraId="70A588BF" w14:textId="1E3924B8" w:rsidR="000F12FB" w:rsidRDefault="00B62072" w:rsidP="000F12FB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Technical assistance arm </w:t>
      </w:r>
    </w:p>
    <w:p w14:paraId="7F46A590" w14:textId="547759F3" w:rsidR="00B62072" w:rsidRDefault="00B62072" w:rsidP="00B6207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Supports the Children's Bureau and the Federal Government</w:t>
      </w:r>
    </w:p>
    <w:p w14:paraId="23F428FE" w14:textId="56127C89" w:rsidR="00B62072" w:rsidRDefault="00B62072" w:rsidP="00B6207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CFSR</w:t>
      </w:r>
    </w:p>
    <w:p w14:paraId="7C89B1EF" w14:textId="32AE5352" w:rsidR="00E52D85" w:rsidRDefault="00952CCA" w:rsidP="00E52D85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During March's SAC meeting --Will supply a list of questions that were asked to other states how they facilitate their work</w:t>
      </w:r>
      <w:r w:rsidR="00E52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B4A">
        <w:rPr>
          <w:rFonts w:ascii="Times New Roman" w:hAnsi="Times New Roman" w:cs="Times New Roman"/>
          <w:bCs/>
          <w:sz w:val="24"/>
          <w:szCs w:val="24"/>
        </w:rPr>
        <w:t>groups...</w:t>
      </w:r>
    </w:p>
    <w:p w14:paraId="78EA01CF" w14:textId="2DC15EB1" w:rsidR="00E52D85" w:rsidRDefault="00E52D85" w:rsidP="00E52D85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Statewide assessment due in August 2024</w:t>
      </w:r>
    </w:p>
    <w:p w14:paraId="18E11CB3" w14:textId="77777777" w:rsidR="000D1B4A" w:rsidRDefault="000D1B4A" w:rsidP="000D1B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B63D6C" w14:textId="7C5F378A" w:rsidR="0034384F" w:rsidRDefault="000D1B4A" w:rsidP="000D1B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Connecticut School of Social Work: Dr. Patricia Carlson</w:t>
      </w:r>
    </w:p>
    <w:p w14:paraId="14D00635" w14:textId="6C508219" w:rsidR="000D1B4A" w:rsidRDefault="0034384F" w:rsidP="000D1B4A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Partners with DCF </w:t>
      </w:r>
    </w:p>
    <w:p w14:paraId="6452C74D" w14:textId="44CDCD3E" w:rsidR="0034384F" w:rsidRDefault="0034384F" w:rsidP="000D1B4A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Integrate Lived experiences into research. </w:t>
      </w:r>
    </w:p>
    <w:p w14:paraId="320B1ACF" w14:textId="6B595A5D" w:rsidR="0034384F" w:rsidRDefault="0034384F" w:rsidP="000D1B4A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Searching for 5-7 adults with lived expertise to have a discussion re: research, process. </w:t>
      </w:r>
    </w:p>
    <w:p w14:paraId="30E1B97F" w14:textId="77777777" w:rsidR="003E11DE" w:rsidRDefault="003E11DE" w:rsidP="003E11DE">
      <w:pPr>
        <w:spacing w:after="0" w:line="240" w:lineRule="auto"/>
        <w:rPr>
          <w:rFonts w:ascii="Calibri" w:hAnsi="Calibri" w:cs="Times New Roman"/>
          <w:b/>
          <w:bCs/>
        </w:rPr>
      </w:pPr>
    </w:p>
    <w:p w14:paraId="3CCE9F95" w14:textId="77777777" w:rsidR="003E11DE" w:rsidRDefault="003E11DE" w:rsidP="003E11DE">
      <w:pPr>
        <w:spacing w:after="0" w:line="240" w:lineRule="auto"/>
        <w:rPr>
          <w:rFonts w:ascii="Calibri" w:hAnsi="Calibri" w:cs="Times New Roman"/>
          <w:b/>
          <w:bCs/>
        </w:rPr>
      </w:pPr>
    </w:p>
    <w:p w14:paraId="19483726" w14:textId="77777777" w:rsidR="003E11DE" w:rsidRDefault="003E11DE" w:rsidP="003E11DE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E1F68A" w14:textId="57469B8F" w:rsidR="003E11DE" w:rsidRPr="003E11DE" w:rsidRDefault="003E11DE" w:rsidP="003E1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1DE">
        <w:rPr>
          <w:rFonts w:ascii="Times New Roman" w:hAnsi="Times New Roman" w:cs="Times New Roman"/>
          <w:b/>
          <w:bCs/>
          <w:sz w:val="24"/>
          <w:szCs w:val="24"/>
        </w:rPr>
        <w:t>Topics requested:</w:t>
      </w:r>
    </w:p>
    <w:p w14:paraId="57BBF6C1" w14:textId="77777777" w:rsidR="003E11DE" w:rsidRPr="003E11DE" w:rsidRDefault="003E11DE" w:rsidP="003E11D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1DE">
        <w:rPr>
          <w:rFonts w:ascii="Times New Roman" w:hAnsi="Times New Roman" w:cs="Times New Roman"/>
          <w:sz w:val="24"/>
          <w:szCs w:val="24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60F63628" w14:textId="77777777" w:rsidR="003E11DE" w:rsidRPr="003E11DE" w:rsidRDefault="003E11DE" w:rsidP="003E11D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1DE">
        <w:rPr>
          <w:rFonts w:ascii="Times New Roman" w:hAnsi="Times New Roman" w:cs="Times New Roman"/>
          <w:sz w:val="24"/>
          <w:szCs w:val="24"/>
        </w:rPr>
        <w:t xml:space="preserve">Training on how to support caregivers with cognitive </w:t>
      </w:r>
      <w:proofErr w:type="gramStart"/>
      <w:r w:rsidRPr="003E11DE">
        <w:rPr>
          <w:rFonts w:ascii="Times New Roman" w:hAnsi="Times New Roman" w:cs="Times New Roman"/>
          <w:sz w:val="24"/>
          <w:szCs w:val="24"/>
        </w:rPr>
        <w:t>limitations</w:t>
      </w:r>
      <w:proofErr w:type="gramEnd"/>
    </w:p>
    <w:p w14:paraId="608899E2" w14:textId="77777777" w:rsidR="003E11DE" w:rsidRPr="003E11DE" w:rsidRDefault="003E11DE" w:rsidP="003E11D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1DE">
        <w:rPr>
          <w:rFonts w:ascii="Times New Roman" w:hAnsi="Times New Roman" w:cs="Times New Roman"/>
          <w:sz w:val="24"/>
          <w:szCs w:val="24"/>
        </w:rPr>
        <w:t>Uniform approach to address growing waitlists for behavioral health treatment</w:t>
      </w:r>
    </w:p>
    <w:p w14:paraId="73846EE1" w14:textId="77777777" w:rsidR="003E11DE" w:rsidRPr="003E11DE" w:rsidRDefault="003E11DE" w:rsidP="003E11D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1DE">
        <w:rPr>
          <w:rFonts w:ascii="Times New Roman" w:hAnsi="Times New Roman" w:cs="Times New Roman"/>
          <w:sz w:val="24"/>
          <w:szCs w:val="24"/>
        </w:rPr>
        <w:t>Communication with public about high-profile cases</w:t>
      </w:r>
    </w:p>
    <w:p w14:paraId="3A9EB0A3" w14:textId="77777777" w:rsidR="003E11DE" w:rsidRDefault="003E11DE" w:rsidP="003E11D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1DE">
        <w:rPr>
          <w:rFonts w:ascii="Times New Roman" w:hAnsi="Times New Roman" w:cs="Times New Roman"/>
          <w:sz w:val="24"/>
          <w:szCs w:val="24"/>
        </w:rPr>
        <w:t>Recruitment of male employees</w:t>
      </w:r>
    </w:p>
    <w:p w14:paraId="7508F0DC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CAD1F" w14:textId="5ACEE51D" w:rsidR="00BF0F8C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BF0F8C" w:rsidRPr="009D3213">
        <w:rPr>
          <w:rFonts w:ascii="Times New Roman" w:hAnsi="Times New Roman" w:cs="Times New Roman"/>
          <w:sz w:val="24"/>
          <w:szCs w:val="24"/>
        </w:rPr>
        <w:t xml:space="preserve">What is the SAC going to do </w:t>
      </w:r>
      <w:r w:rsidRPr="009D3213">
        <w:rPr>
          <w:rFonts w:ascii="Times New Roman" w:hAnsi="Times New Roman" w:cs="Times New Roman"/>
          <w:sz w:val="24"/>
          <w:szCs w:val="24"/>
        </w:rPr>
        <w:t>mobilize</w:t>
      </w:r>
      <w:r w:rsidR="00BF0F8C" w:rsidRPr="009D3213">
        <w:rPr>
          <w:rFonts w:ascii="Times New Roman" w:hAnsi="Times New Roman" w:cs="Times New Roman"/>
          <w:sz w:val="24"/>
          <w:szCs w:val="24"/>
        </w:rPr>
        <w:t xml:space="preserve"> in raising </w:t>
      </w:r>
      <w:r w:rsidRPr="009D3213">
        <w:rPr>
          <w:rFonts w:ascii="Times New Roman" w:hAnsi="Times New Roman" w:cs="Times New Roman"/>
          <w:sz w:val="24"/>
          <w:szCs w:val="24"/>
        </w:rPr>
        <w:t xml:space="preserve">the issue about compensation for our community providers? </w:t>
      </w:r>
    </w:p>
    <w:p w14:paraId="6409EE64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B56B1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DAC71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6E018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A6970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3FE83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B4805" w14:textId="531BB10C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DCF report:</w:t>
      </w:r>
    </w:p>
    <w:p w14:paraId="43CBD9D6" w14:textId="77777777" w:rsidR="009D3213" w:rsidRDefault="009D3213" w:rsidP="009D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8D53F" w14:textId="728DB711" w:rsidR="009D3213" w:rsidRDefault="009D3213" w:rsidP="009D32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Sexual abuse case of father and child--in media </w:t>
      </w:r>
    </w:p>
    <w:p w14:paraId="6B6CFB59" w14:textId="611A8D6C" w:rsidR="009D3213" w:rsidRDefault="009D3213" w:rsidP="009D3213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Inaccurate media information</w:t>
      </w:r>
      <w:r w:rsidR="003F14A0">
        <w:rPr>
          <w:rFonts w:ascii="Times New Roman" w:hAnsi="Times New Roman" w:cs="Times New Roman"/>
          <w:sz w:val="24"/>
          <w:szCs w:val="24"/>
        </w:rPr>
        <w:t>!</w:t>
      </w:r>
    </w:p>
    <w:p w14:paraId="4C6DF090" w14:textId="7C27C0F4" w:rsidR="009D3213" w:rsidRDefault="009D3213" w:rsidP="003F14A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6ED41" w14:textId="77777777" w:rsidR="009D3213" w:rsidRPr="009D3213" w:rsidRDefault="009D3213" w:rsidP="009D321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379CC5" w14:textId="77777777" w:rsidR="003E11DE" w:rsidRPr="003E11DE" w:rsidRDefault="003E11DE" w:rsidP="003E11D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A646A4" w14:textId="77777777" w:rsidR="00952CCA" w:rsidRDefault="00952CCA" w:rsidP="00952CCA">
      <w:pPr>
        <w:spacing w:after="0" w:line="240" w:lineRule="auto"/>
        <w:rPr>
          <w:rFonts w:ascii="Calibri" w:hAnsi="Calibri" w:cs="Times New Roman"/>
          <w:b/>
          <w:bCs/>
        </w:rPr>
      </w:pPr>
    </w:p>
    <w:p w14:paraId="7E01FE17" w14:textId="16D91997" w:rsidR="002132E5" w:rsidRDefault="003E11DE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Meeting adjourned.</w:t>
      </w:r>
    </w:p>
    <w:p w14:paraId="1453936D" w14:textId="77777777" w:rsidR="003E11DE" w:rsidRDefault="003E11DE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680277" w14:textId="510179D6" w:rsidR="003E11DE" w:rsidRDefault="003F14A0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Closing quote by </w:t>
      </w:r>
      <w:r w:rsidR="003E11DE">
        <w:rPr>
          <w:rFonts w:ascii="Times New Roman" w:hAnsi="Times New Roman" w:cs="Times New Roman"/>
          <w:bCs/>
          <w:sz w:val="24"/>
          <w:szCs w:val="24"/>
        </w:rPr>
        <w:t xml:space="preserve">Myke Halpin: </w:t>
      </w:r>
    </w:p>
    <w:p w14:paraId="07315994" w14:textId="77777777" w:rsidR="001669FF" w:rsidRDefault="001669FF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CE80C1" w14:textId="6186B096" w:rsidR="003F14A0" w:rsidRPr="001669FF" w:rsidRDefault="003E11DE" w:rsidP="002132E5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669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" </w:t>
      </w:r>
      <w:r w:rsidR="003F14A0" w:rsidRPr="001669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am determined to be cheerful and happy in whatever situation I may find myself. For I have learned that the greater part of our misery or unhappiness is determined not by </w:t>
      </w:r>
      <w:r w:rsidR="001669FF" w:rsidRPr="001669FF">
        <w:rPr>
          <w:rFonts w:ascii="Times New Roman" w:hAnsi="Times New Roman" w:cs="Times New Roman"/>
          <w:bCs/>
          <w:i/>
          <w:iCs/>
          <w:sz w:val="24"/>
          <w:szCs w:val="24"/>
        </w:rPr>
        <w:t>our circumstance but by disposition"</w:t>
      </w:r>
    </w:p>
    <w:p w14:paraId="38619FCD" w14:textId="77777777" w:rsidR="003F14A0" w:rsidRPr="001669FF" w:rsidRDefault="003F14A0" w:rsidP="002132E5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B75AEE9" w14:textId="200456E7" w:rsidR="003E11DE" w:rsidRDefault="001669FF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F14A0">
        <w:rPr>
          <w:rFonts w:ascii="Times New Roman" w:hAnsi="Times New Roman" w:cs="Times New Roman"/>
          <w:bCs/>
          <w:sz w:val="24"/>
          <w:szCs w:val="24"/>
        </w:rPr>
        <w:t xml:space="preserve">Martha Washington  </w:t>
      </w:r>
    </w:p>
    <w:p w14:paraId="31FDEC05" w14:textId="77777777" w:rsidR="00486222" w:rsidRDefault="00486222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5902E1" w14:textId="77777777" w:rsidR="00486222" w:rsidRDefault="00486222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26B078" w14:textId="3ECBEA3F" w:rsidR="00486222" w:rsidRPr="00486222" w:rsidRDefault="00486222" w:rsidP="002132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86222">
        <w:rPr>
          <w:rFonts w:ascii="Times New Roman" w:hAnsi="Times New Roman" w:cs="Times New Roman"/>
          <w:b/>
          <w:sz w:val="24"/>
          <w:szCs w:val="24"/>
        </w:rPr>
        <w:t>Next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March 4</w:t>
      </w:r>
      <w:r w:rsidRPr="0048622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9:30a-12:00p</w:t>
      </w:r>
    </w:p>
    <w:p w14:paraId="0E281601" w14:textId="77777777" w:rsidR="009A37D2" w:rsidRDefault="009A37D2" w:rsidP="009A37D2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ECBDFD" w14:textId="77777777" w:rsidR="009A37D2" w:rsidRPr="009A37D2" w:rsidRDefault="009A37D2" w:rsidP="009A37D2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D23B803" w14:textId="77777777" w:rsidR="00D73661" w:rsidRPr="00D73661" w:rsidRDefault="00D73661" w:rsidP="00D73661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546A60" w14:textId="77777777" w:rsidR="00F768A1" w:rsidRDefault="00F768A1"/>
    <w:sectPr w:rsidR="00F7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8A38101C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E723E"/>
    <w:multiLevelType w:val="hybridMultilevel"/>
    <w:tmpl w:val="474EDF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435D3"/>
    <w:multiLevelType w:val="hybridMultilevel"/>
    <w:tmpl w:val="2AFA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1F3"/>
    <w:multiLevelType w:val="hybridMultilevel"/>
    <w:tmpl w:val="AC8C0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DD4"/>
    <w:multiLevelType w:val="hybridMultilevel"/>
    <w:tmpl w:val="418292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0010"/>
    <w:multiLevelType w:val="hybridMultilevel"/>
    <w:tmpl w:val="62805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E3D4D"/>
    <w:multiLevelType w:val="hybridMultilevel"/>
    <w:tmpl w:val="D4D8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A23CA"/>
    <w:multiLevelType w:val="hybridMultilevel"/>
    <w:tmpl w:val="7E52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2F1A"/>
    <w:multiLevelType w:val="hybridMultilevel"/>
    <w:tmpl w:val="7B48E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27707"/>
    <w:multiLevelType w:val="hybridMultilevel"/>
    <w:tmpl w:val="48264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0462D"/>
    <w:multiLevelType w:val="hybridMultilevel"/>
    <w:tmpl w:val="BA225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E01C4"/>
    <w:multiLevelType w:val="hybridMultilevel"/>
    <w:tmpl w:val="CD828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76240"/>
    <w:multiLevelType w:val="hybridMultilevel"/>
    <w:tmpl w:val="1866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91768">
    <w:abstractNumId w:val="12"/>
  </w:num>
  <w:num w:numId="2" w16cid:durableId="2093042482">
    <w:abstractNumId w:val="13"/>
  </w:num>
  <w:num w:numId="3" w16cid:durableId="1557473040">
    <w:abstractNumId w:val="10"/>
  </w:num>
  <w:num w:numId="4" w16cid:durableId="613246990">
    <w:abstractNumId w:val="6"/>
  </w:num>
  <w:num w:numId="5" w16cid:durableId="1033119737">
    <w:abstractNumId w:val="5"/>
  </w:num>
  <w:num w:numId="6" w16cid:durableId="703679511">
    <w:abstractNumId w:val="11"/>
  </w:num>
  <w:num w:numId="7" w16cid:durableId="2076931748">
    <w:abstractNumId w:val="9"/>
  </w:num>
  <w:num w:numId="8" w16cid:durableId="538661851">
    <w:abstractNumId w:val="8"/>
  </w:num>
  <w:num w:numId="9" w16cid:durableId="1497770930">
    <w:abstractNumId w:val="1"/>
  </w:num>
  <w:num w:numId="10" w16cid:durableId="2072921810">
    <w:abstractNumId w:val="7"/>
  </w:num>
  <w:num w:numId="11" w16cid:durableId="545147542">
    <w:abstractNumId w:val="2"/>
  </w:num>
  <w:num w:numId="12" w16cid:durableId="2068412748">
    <w:abstractNumId w:val="0"/>
  </w:num>
  <w:num w:numId="13" w16cid:durableId="608123157">
    <w:abstractNumId w:val="3"/>
  </w:num>
  <w:num w:numId="14" w16cid:durableId="1279220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53"/>
    <w:rsid w:val="000D1B4A"/>
    <w:rsid w:val="000F12FB"/>
    <w:rsid w:val="001669FF"/>
    <w:rsid w:val="001A3615"/>
    <w:rsid w:val="00201ACF"/>
    <w:rsid w:val="002132E5"/>
    <w:rsid w:val="00290806"/>
    <w:rsid w:val="00297C99"/>
    <w:rsid w:val="003309AE"/>
    <w:rsid w:val="00341777"/>
    <w:rsid w:val="0034384F"/>
    <w:rsid w:val="003E11DE"/>
    <w:rsid w:val="003F14A0"/>
    <w:rsid w:val="00486222"/>
    <w:rsid w:val="004A3242"/>
    <w:rsid w:val="004A5EA4"/>
    <w:rsid w:val="004B4C95"/>
    <w:rsid w:val="005A0B06"/>
    <w:rsid w:val="005A0CFB"/>
    <w:rsid w:val="006640B4"/>
    <w:rsid w:val="006C3F36"/>
    <w:rsid w:val="006C6693"/>
    <w:rsid w:val="00723C71"/>
    <w:rsid w:val="007E7953"/>
    <w:rsid w:val="008E0D2C"/>
    <w:rsid w:val="008F429D"/>
    <w:rsid w:val="00952CCA"/>
    <w:rsid w:val="009A37D2"/>
    <w:rsid w:val="009D3213"/>
    <w:rsid w:val="00A100C0"/>
    <w:rsid w:val="00A26673"/>
    <w:rsid w:val="00A5252C"/>
    <w:rsid w:val="00AC5BE6"/>
    <w:rsid w:val="00B01A6E"/>
    <w:rsid w:val="00B54822"/>
    <w:rsid w:val="00B62072"/>
    <w:rsid w:val="00BC34FE"/>
    <w:rsid w:val="00BF0F8C"/>
    <w:rsid w:val="00C20B00"/>
    <w:rsid w:val="00C948B1"/>
    <w:rsid w:val="00D1070A"/>
    <w:rsid w:val="00D65610"/>
    <w:rsid w:val="00D73661"/>
    <w:rsid w:val="00DB12F8"/>
    <w:rsid w:val="00E52D85"/>
    <w:rsid w:val="00E63BE4"/>
    <w:rsid w:val="00E9258F"/>
    <w:rsid w:val="00EA2285"/>
    <w:rsid w:val="00EB4D82"/>
    <w:rsid w:val="00EC7F9C"/>
    <w:rsid w:val="00F11B69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E1A3"/>
  <w15:chartTrackingRefBased/>
  <w15:docId w15:val="{17F33B9E-C748-434A-A42F-A8E1612B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53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2024-02-14T20:56:00Z</dcterms:created>
  <dcterms:modified xsi:type="dcterms:W3CDTF">2024-02-14T20:56:00Z</dcterms:modified>
</cp:coreProperties>
</file>