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0CE37" w14:textId="77777777" w:rsidR="0082007C" w:rsidRPr="00180DA1" w:rsidRDefault="0082007C" w:rsidP="0082007C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180DA1">
        <w:rPr>
          <w:rFonts w:ascii="Times New Roman" w:hAnsi="Times New Roman" w:cs="Times New Roman"/>
          <w:b/>
          <w:u w:val="single"/>
        </w:rPr>
        <w:t>Statewide Advisory Council Minutes</w:t>
      </w:r>
    </w:p>
    <w:p w14:paraId="7413F6E2" w14:textId="33B13171" w:rsidR="0082007C" w:rsidRPr="00180DA1" w:rsidRDefault="0082007C" w:rsidP="0082007C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180DA1">
        <w:rPr>
          <w:rFonts w:ascii="Times New Roman" w:hAnsi="Times New Roman" w:cs="Times New Roman"/>
          <w:b/>
        </w:rPr>
        <w:t xml:space="preserve">Monday, </w:t>
      </w:r>
      <w:r>
        <w:rPr>
          <w:rFonts w:ascii="Times New Roman" w:hAnsi="Times New Roman" w:cs="Times New Roman"/>
          <w:b/>
        </w:rPr>
        <w:t>May 1,</w:t>
      </w:r>
      <w:r w:rsidRPr="00180DA1">
        <w:rPr>
          <w:rFonts w:ascii="Times New Roman" w:hAnsi="Times New Roman" w:cs="Times New Roman"/>
          <w:b/>
        </w:rPr>
        <w:t xml:space="preserve"> 2023</w:t>
      </w:r>
    </w:p>
    <w:p w14:paraId="3CF33350" w14:textId="77777777" w:rsidR="0082007C" w:rsidRPr="00180DA1" w:rsidRDefault="0082007C" w:rsidP="0082007C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59045D9A" w14:textId="77777777" w:rsidR="0082007C" w:rsidRPr="00180DA1" w:rsidRDefault="0082007C" w:rsidP="0082007C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  <w:r w:rsidRPr="00165830">
        <w:rPr>
          <w:rFonts w:ascii="Times New Roman" w:hAnsi="Times New Roman" w:cs="Times New Roman"/>
          <w:b/>
          <w:i/>
          <w:iCs/>
          <w:highlight w:val="yellow"/>
          <w:u w:val="single"/>
        </w:rPr>
        <w:t>Attendees:</w:t>
      </w:r>
      <w:r w:rsidRPr="00180DA1">
        <w:rPr>
          <w:rFonts w:ascii="Times New Roman" w:hAnsi="Times New Roman" w:cs="Times New Roman"/>
          <w:b/>
          <w:i/>
          <w:iCs/>
          <w:u w:val="single"/>
        </w:rPr>
        <w:t xml:space="preserve"> </w:t>
      </w:r>
    </w:p>
    <w:p w14:paraId="1787B91C" w14:textId="77777777" w:rsidR="0082007C" w:rsidRDefault="0082007C" w:rsidP="0082007C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Ken Mysogland</w:t>
      </w:r>
    </w:p>
    <w:p w14:paraId="4CD52AAF" w14:textId="77777777" w:rsidR="0082007C" w:rsidRPr="00180DA1" w:rsidRDefault="0082007C" w:rsidP="0082007C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Tiffany McCarthy </w:t>
      </w:r>
    </w:p>
    <w:p w14:paraId="28D3484D" w14:textId="77777777" w:rsidR="0082007C" w:rsidRDefault="0082007C" w:rsidP="0082007C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Sarah Lockery</w:t>
      </w:r>
    </w:p>
    <w:p w14:paraId="53C57C3C" w14:textId="77777777" w:rsidR="0082007C" w:rsidRDefault="0082007C" w:rsidP="0082007C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Myke Halpin</w:t>
      </w:r>
    </w:p>
    <w:p w14:paraId="5A3BE32F" w14:textId="77777777" w:rsidR="0082007C" w:rsidRDefault="0082007C" w:rsidP="0082007C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 xml:space="preserve">Stephanie Cotton </w:t>
      </w:r>
    </w:p>
    <w:p w14:paraId="468776AA" w14:textId="77777777" w:rsidR="0082007C" w:rsidRDefault="0082007C" w:rsidP="0082007C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Jonathan Jacaruso</w:t>
      </w:r>
    </w:p>
    <w:p w14:paraId="55E02382" w14:textId="77777777" w:rsidR="0082007C" w:rsidRDefault="0082007C" w:rsidP="0082007C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Tamara Bonilla</w:t>
      </w:r>
    </w:p>
    <w:p w14:paraId="12BF2492" w14:textId="77777777" w:rsidR="0082007C" w:rsidRDefault="0082007C" w:rsidP="0082007C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Judith Eisenberg</w:t>
      </w:r>
    </w:p>
    <w:p w14:paraId="49EAAF8F" w14:textId="77777777" w:rsidR="0082007C" w:rsidRDefault="0082007C" w:rsidP="0082007C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Deb Kelleher</w:t>
      </w:r>
    </w:p>
    <w:p w14:paraId="4B5DD578" w14:textId="77777777" w:rsidR="0082007C" w:rsidRPr="00180DA1" w:rsidRDefault="0082007C" w:rsidP="0082007C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Jennifer Nadeau</w:t>
      </w:r>
    </w:p>
    <w:p w14:paraId="69D3323C" w14:textId="77777777" w:rsidR="0082007C" w:rsidRDefault="0082007C" w:rsidP="0082007C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Paul Guerrero</w:t>
      </w:r>
    </w:p>
    <w:p w14:paraId="663B193C" w14:textId="77777777" w:rsidR="0082007C" w:rsidRDefault="0082007C" w:rsidP="0082007C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Susan</w:t>
      </w:r>
      <w:r>
        <w:rPr>
          <w:rFonts w:ascii="Times New Roman" w:hAnsi="Times New Roman" w:cs="Times New Roman"/>
          <w:bCs/>
        </w:rPr>
        <w:t xml:space="preserve"> Cardillo</w:t>
      </w:r>
      <w:r w:rsidRPr="00180DA1">
        <w:rPr>
          <w:rFonts w:ascii="Times New Roman" w:hAnsi="Times New Roman" w:cs="Times New Roman"/>
          <w:bCs/>
        </w:rPr>
        <w:t xml:space="preserve"> Cunningham </w:t>
      </w:r>
    </w:p>
    <w:p w14:paraId="04441327" w14:textId="77777777" w:rsidR="0082007C" w:rsidRPr="00180DA1" w:rsidRDefault="0082007C" w:rsidP="0082007C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Krist</w:t>
      </w:r>
      <w:r>
        <w:rPr>
          <w:rFonts w:ascii="Times New Roman" w:hAnsi="Times New Roman" w:cs="Times New Roman"/>
          <w:bCs/>
        </w:rPr>
        <w:t>i</w:t>
      </w:r>
      <w:r w:rsidRPr="00180DA1">
        <w:rPr>
          <w:rFonts w:ascii="Times New Roman" w:hAnsi="Times New Roman" w:cs="Times New Roman"/>
          <w:bCs/>
        </w:rPr>
        <w:t>n Graham</w:t>
      </w:r>
    </w:p>
    <w:p w14:paraId="429F786A" w14:textId="77777777" w:rsidR="0082007C" w:rsidRPr="00180DA1" w:rsidRDefault="0082007C" w:rsidP="0082007C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Peter Yazbak</w:t>
      </w:r>
    </w:p>
    <w:p w14:paraId="7ADB4BA7" w14:textId="77777777" w:rsidR="0082007C" w:rsidRPr="00180DA1" w:rsidRDefault="0082007C" w:rsidP="0082007C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180DA1">
        <w:rPr>
          <w:rFonts w:ascii="Times New Roman" w:hAnsi="Times New Roman" w:cs="Times New Roman"/>
          <w:bCs/>
        </w:rPr>
        <w:t>Sergio Alvarez</w:t>
      </w:r>
    </w:p>
    <w:p w14:paraId="49F23B01" w14:textId="77777777" w:rsidR="0082007C" w:rsidRDefault="0082007C" w:rsidP="0082007C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 w:rsidRPr="003C4C3B">
        <w:rPr>
          <w:rFonts w:ascii="Times New Roman" w:hAnsi="Times New Roman" w:cs="Times New Roman"/>
          <w:bCs/>
        </w:rPr>
        <w:t>Dr. Irv Jennings</w:t>
      </w:r>
    </w:p>
    <w:p w14:paraId="179F377D" w14:textId="77777777" w:rsidR="0082007C" w:rsidRDefault="0082007C" w:rsidP="0082007C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Keisha Martin- Velez</w:t>
      </w:r>
    </w:p>
    <w:p w14:paraId="52207666" w14:textId="77777777" w:rsidR="0082007C" w:rsidRDefault="0082007C" w:rsidP="0082007C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Rachael Levine </w:t>
      </w:r>
    </w:p>
    <w:p w14:paraId="426B058A" w14:textId="77777777" w:rsidR="0082007C" w:rsidRDefault="0082007C" w:rsidP="0082007C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Patricia Gaylord </w:t>
      </w:r>
    </w:p>
    <w:p w14:paraId="387E2936" w14:textId="77777777" w:rsidR="0082007C" w:rsidRDefault="0082007C" w:rsidP="0082007C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Malcolm Blue </w:t>
      </w:r>
    </w:p>
    <w:p w14:paraId="5AFFC690" w14:textId="2FC27F43" w:rsidR="0082007C" w:rsidRDefault="0082007C" w:rsidP="0082007C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Sarah Gibson </w:t>
      </w:r>
    </w:p>
    <w:p w14:paraId="5399048E" w14:textId="0F1394E8" w:rsidR="0082007C" w:rsidRDefault="0082007C" w:rsidP="0082007C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Lisa Girard</w:t>
      </w:r>
    </w:p>
    <w:p w14:paraId="7D444857" w14:textId="2056C75D" w:rsidR="0082007C" w:rsidRDefault="0082007C" w:rsidP="0082007C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Samaris Rose-Smith</w:t>
      </w:r>
    </w:p>
    <w:p w14:paraId="3C2AF9F3" w14:textId="4B60CE19" w:rsidR="0082007C" w:rsidRDefault="0082007C" w:rsidP="0082007C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Sharon Davis </w:t>
      </w:r>
    </w:p>
    <w:p w14:paraId="5BCF71D8" w14:textId="38AA22BE" w:rsidR="0082007C" w:rsidRDefault="0082007C" w:rsidP="0082007C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Chris Scott </w:t>
      </w:r>
    </w:p>
    <w:p w14:paraId="513B8366" w14:textId="598B1A70" w:rsidR="0082007C" w:rsidRDefault="004548CB" w:rsidP="0082007C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Gretchen Cusick</w:t>
      </w:r>
    </w:p>
    <w:p w14:paraId="4882228A" w14:textId="1976879D" w:rsidR="004548CB" w:rsidRDefault="004548CB" w:rsidP="0082007C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Claire Kimberly</w:t>
      </w:r>
    </w:p>
    <w:p w14:paraId="733D54F1" w14:textId="4BAD8EE6" w:rsidR="004548CB" w:rsidRDefault="004548CB" w:rsidP="0082007C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Cynthia Cogswell </w:t>
      </w:r>
    </w:p>
    <w:p w14:paraId="341E57C8" w14:textId="77777777" w:rsidR="00F359B1" w:rsidRDefault="00F359B1" w:rsidP="00F359B1">
      <w:pPr>
        <w:spacing w:after="0" w:line="276" w:lineRule="auto"/>
        <w:rPr>
          <w:rFonts w:ascii="Times New Roman" w:hAnsi="Times New Roman" w:cs="Times New Roman"/>
          <w:bCs/>
        </w:rPr>
      </w:pPr>
    </w:p>
    <w:p w14:paraId="5C4FFDF2" w14:textId="0F8EB26E" w:rsidR="00F359B1" w:rsidRDefault="00F359B1" w:rsidP="00F359B1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  <w:r w:rsidRPr="00F359B1">
        <w:rPr>
          <w:rFonts w:ascii="Times New Roman" w:hAnsi="Times New Roman" w:cs="Times New Roman"/>
          <w:b/>
          <w:i/>
          <w:iCs/>
          <w:highlight w:val="yellow"/>
          <w:u w:val="single"/>
        </w:rPr>
        <w:t>RAC reports</w:t>
      </w:r>
    </w:p>
    <w:p w14:paraId="705FE606" w14:textId="2A0859A2" w:rsidR="00E9733F" w:rsidRDefault="00E9733F" w:rsidP="00F359B1">
      <w:pPr>
        <w:spacing w:after="0" w:line="276" w:lineRule="auto"/>
        <w:rPr>
          <w:rFonts w:ascii="Times New Roman" w:hAnsi="Times New Roman" w:cs="Times New Roman"/>
          <w:b/>
          <w:i/>
          <w:iCs/>
          <w:u w:val="single"/>
        </w:rPr>
      </w:pPr>
    </w:p>
    <w:p w14:paraId="1D637398" w14:textId="31699A86" w:rsidR="00E9733F" w:rsidRDefault="00E9733F" w:rsidP="00F359B1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Region 1; </w:t>
      </w:r>
      <w:r w:rsidR="003079D9">
        <w:rPr>
          <w:rFonts w:ascii="Times New Roman" w:hAnsi="Times New Roman" w:cs="Times New Roman"/>
          <w:bCs/>
        </w:rPr>
        <w:t>Keisha Martin-Velez</w:t>
      </w:r>
      <w:r w:rsidR="005A0072">
        <w:rPr>
          <w:rFonts w:ascii="Times New Roman" w:hAnsi="Times New Roman" w:cs="Times New Roman"/>
          <w:bCs/>
        </w:rPr>
        <w:t>:</w:t>
      </w:r>
    </w:p>
    <w:p w14:paraId="3B59E0AB" w14:textId="2B5F70AE" w:rsidR="005A0072" w:rsidRDefault="005A0072" w:rsidP="005A0072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Cs/>
        </w:rPr>
      </w:pPr>
      <w:r w:rsidRPr="005A0072">
        <w:rPr>
          <w:rFonts w:ascii="Times New Roman" w:hAnsi="Times New Roman" w:cs="Times New Roman"/>
          <w:bCs/>
        </w:rPr>
        <w:t xml:space="preserve">No meeting last month </w:t>
      </w:r>
    </w:p>
    <w:p w14:paraId="07728FDE" w14:textId="7981F377" w:rsidR="005A0072" w:rsidRDefault="005A0072" w:rsidP="005A0072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Survey for RAC and YAB members </w:t>
      </w:r>
    </w:p>
    <w:p w14:paraId="2160B4B6" w14:textId="67A91FF9" w:rsidR="005A0072" w:rsidRDefault="005A0072" w:rsidP="005A0072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Functioning on a quarterly schedule </w:t>
      </w:r>
    </w:p>
    <w:p w14:paraId="5E3C796F" w14:textId="516E4979" w:rsidR="005A0072" w:rsidRDefault="005A0072" w:rsidP="005A0072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Changes in roles</w:t>
      </w:r>
    </w:p>
    <w:p w14:paraId="0F059508" w14:textId="2A3CAE82" w:rsidR="00565B17" w:rsidRPr="00E44B0B" w:rsidRDefault="00565B17" w:rsidP="005A0072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</w:rPr>
        <w:t xml:space="preserve">RAC event--part 2 of </w:t>
      </w:r>
      <w:r w:rsidRPr="00E44B0B">
        <w:rPr>
          <w:rFonts w:ascii="Times New Roman" w:hAnsi="Times New Roman" w:cs="Times New Roman"/>
          <w:bCs/>
          <w:i/>
          <w:iCs/>
        </w:rPr>
        <w:t>Calm, Cool &amp; Comply</w:t>
      </w:r>
    </w:p>
    <w:p w14:paraId="7A960F04" w14:textId="0188E748" w:rsidR="005A0072" w:rsidRDefault="005A0072" w:rsidP="005A0072">
      <w:pPr>
        <w:spacing w:after="0" w:line="276" w:lineRule="auto"/>
        <w:rPr>
          <w:rFonts w:ascii="Times New Roman" w:hAnsi="Times New Roman" w:cs="Times New Roman"/>
          <w:bCs/>
        </w:rPr>
      </w:pPr>
    </w:p>
    <w:p w14:paraId="34B780F7" w14:textId="77777777" w:rsidR="00565B17" w:rsidRDefault="00565B17" w:rsidP="005A0072">
      <w:pPr>
        <w:spacing w:after="0" w:line="276" w:lineRule="auto"/>
        <w:rPr>
          <w:rFonts w:ascii="Times New Roman" w:hAnsi="Times New Roman" w:cs="Times New Roman"/>
          <w:bCs/>
        </w:rPr>
      </w:pPr>
    </w:p>
    <w:p w14:paraId="3E965340" w14:textId="77777777" w:rsidR="00565B17" w:rsidRDefault="00565B17" w:rsidP="005A0072">
      <w:pPr>
        <w:spacing w:after="0" w:line="276" w:lineRule="auto"/>
        <w:rPr>
          <w:rFonts w:ascii="Times New Roman" w:hAnsi="Times New Roman" w:cs="Times New Roman"/>
          <w:bCs/>
        </w:rPr>
      </w:pPr>
    </w:p>
    <w:p w14:paraId="7C1D640F" w14:textId="7EDB4FEE" w:rsidR="005A0072" w:rsidRDefault="005A0072" w:rsidP="005A0072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Region 2; Judith Eisenberg:</w:t>
      </w:r>
    </w:p>
    <w:p w14:paraId="29C2B253" w14:textId="77777777" w:rsidR="00565B17" w:rsidRPr="00565B17" w:rsidRDefault="005A0072" w:rsidP="00565B17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Met on April 14</w:t>
      </w:r>
      <w:r w:rsidRPr="005A0072">
        <w:rPr>
          <w:rFonts w:ascii="Times New Roman" w:hAnsi="Times New Roman" w:cs="Times New Roman"/>
          <w:bCs/>
          <w:vertAlign w:val="superscript"/>
        </w:rPr>
        <w:t>th</w:t>
      </w:r>
    </w:p>
    <w:p w14:paraId="02D0AD42" w14:textId="2D3FE96E" w:rsidR="005A0072" w:rsidRDefault="005A0072" w:rsidP="00565B17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Cs/>
        </w:rPr>
      </w:pPr>
      <w:r w:rsidRPr="00565B17">
        <w:rPr>
          <w:rFonts w:ascii="Times New Roman" w:hAnsi="Times New Roman" w:cs="Times New Roman"/>
          <w:bCs/>
        </w:rPr>
        <w:t xml:space="preserve">Data presentation from David Williams </w:t>
      </w:r>
    </w:p>
    <w:p w14:paraId="07EADB2F" w14:textId="79FCAD1A" w:rsidR="00565B17" w:rsidRDefault="00DE2D10" w:rsidP="00565B17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Leadership consideration </w:t>
      </w:r>
    </w:p>
    <w:p w14:paraId="6D89B607" w14:textId="0495C00E" w:rsidR="00DE2D10" w:rsidRDefault="00DE2D10" w:rsidP="00565B17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Increasing activity of CRP</w:t>
      </w:r>
    </w:p>
    <w:p w14:paraId="7FF583B7" w14:textId="14CF03DE" w:rsidR="00E44B0B" w:rsidRDefault="00E44B0B" w:rsidP="00E44B0B">
      <w:pPr>
        <w:spacing w:after="0" w:line="276" w:lineRule="auto"/>
        <w:rPr>
          <w:rFonts w:ascii="Times New Roman" w:hAnsi="Times New Roman" w:cs="Times New Roman"/>
          <w:bCs/>
        </w:rPr>
      </w:pPr>
    </w:p>
    <w:p w14:paraId="64D410B2" w14:textId="1D6A5533" w:rsidR="00E44B0B" w:rsidRDefault="00E44B0B" w:rsidP="00E44B0B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Region 3; Lisa Girard:</w:t>
      </w:r>
    </w:p>
    <w:p w14:paraId="13534705" w14:textId="15FB58E6" w:rsidR="00E44B0B" w:rsidRDefault="00E44B0B" w:rsidP="00E44B0B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Met in April</w:t>
      </w:r>
    </w:p>
    <w:p w14:paraId="668E2128" w14:textId="67D991E3" w:rsidR="00E44B0B" w:rsidRDefault="00E44B0B" w:rsidP="00E44B0B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Increase in referral court process </w:t>
      </w:r>
    </w:p>
    <w:p w14:paraId="20BE9978" w14:textId="37D5F824" w:rsidR="00E44B0B" w:rsidRDefault="00E44B0B" w:rsidP="00E44B0B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June DCF presentation -RFP 101</w:t>
      </w:r>
    </w:p>
    <w:p w14:paraId="269D53B2" w14:textId="01C6D86D" w:rsidR="00E44B0B" w:rsidRDefault="00E44B0B" w:rsidP="00E44B0B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Youth feedback: frustration</w:t>
      </w:r>
    </w:p>
    <w:p w14:paraId="446987AB" w14:textId="4B9DE5EF" w:rsidR="00E44B0B" w:rsidRDefault="00E44B0B" w:rsidP="00E44B0B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 RAC meetings in July &amp; August</w:t>
      </w:r>
    </w:p>
    <w:p w14:paraId="038AE7F5" w14:textId="74311B80" w:rsidR="00E44B0B" w:rsidRDefault="00E44B0B" w:rsidP="00E44B0B">
      <w:pPr>
        <w:spacing w:after="0" w:line="276" w:lineRule="auto"/>
        <w:rPr>
          <w:rFonts w:ascii="Times New Roman" w:hAnsi="Times New Roman" w:cs="Times New Roman"/>
          <w:bCs/>
        </w:rPr>
      </w:pPr>
    </w:p>
    <w:p w14:paraId="1AF8EE45" w14:textId="4E8C95B2" w:rsidR="00E44B0B" w:rsidRDefault="00E44B0B" w:rsidP="00E44B0B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Region 4; Jennifer Nadeau:</w:t>
      </w:r>
    </w:p>
    <w:p w14:paraId="0257A09D" w14:textId="3752FA8F" w:rsidR="00E44B0B" w:rsidRDefault="001D0B80" w:rsidP="00E44B0B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Packed meeting in April</w:t>
      </w:r>
    </w:p>
    <w:p w14:paraId="056310F3" w14:textId="2BC3FB1E" w:rsidR="001D0B80" w:rsidRDefault="001D0B80" w:rsidP="00E44B0B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Carelon </w:t>
      </w:r>
      <w:r w:rsidR="004366C3">
        <w:rPr>
          <w:rFonts w:ascii="Times New Roman" w:hAnsi="Times New Roman" w:cs="Times New Roman"/>
          <w:bCs/>
        </w:rPr>
        <w:t>presentation</w:t>
      </w:r>
    </w:p>
    <w:p w14:paraId="5073F0B0" w14:textId="41F1C452" w:rsidR="001D0B80" w:rsidRDefault="001D0B80" w:rsidP="00E44B0B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CCMC presentation</w:t>
      </w:r>
    </w:p>
    <w:p w14:paraId="73055321" w14:textId="079757F4" w:rsidR="001D0B80" w:rsidRDefault="001D0B80" w:rsidP="00E44B0B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Mobile Crisis presentation </w:t>
      </w:r>
    </w:p>
    <w:p w14:paraId="5415D06E" w14:textId="3DF113E7" w:rsidR="004366C3" w:rsidRDefault="004366C3" w:rsidP="004366C3">
      <w:pPr>
        <w:spacing w:after="0" w:line="276" w:lineRule="auto"/>
        <w:rPr>
          <w:rFonts w:ascii="Times New Roman" w:hAnsi="Times New Roman" w:cs="Times New Roman"/>
          <w:bCs/>
        </w:rPr>
      </w:pPr>
    </w:p>
    <w:p w14:paraId="649557F0" w14:textId="7226A1C7" w:rsidR="004366C3" w:rsidRDefault="004366C3" w:rsidP="004366C3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Region 5; Deb Kelleher</w:t>
      </w:r>
    </w:p>
    <w:p w14:paraId="4F1943BB" w14:textId="0237AD4B" w:rsidR="004366C3" w:rsidRDefault="004366C3" w:rsidP="004366C3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 meeting in April</w:t>
      </w:r>
    </w:p>
    <w:p w14:paraId="2CFFB81D" w14:textId="6DE4D5BF" w:rsidR="004366C3" w:rsidRDefault="004366C3" w:rsidP="004366C3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Meet the providers series </w:t>
      </w:r>
    </w:p>
    <w:p w14:paraId="0CFB81F5" w14:textId="77777777" w:rsidR="004366C3" w:rsidRDefault="004366C3" w:rsidP="004366C3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Patricia Gaylord:</w:t>
      </w:r>
    </w:p>
    <w:p w14:paraId="7EE90275" w14:textId="786344B7" w:rsidR="004366C3" w:rsidRPr="004366C3" w:rsidRDefault="004366C3" w:rsidP="004366C3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bCs/>
        </w:rPr>
      </w:pPr>
      <w:r w:rsidRPr="004366C3">
        <w:rPr>
          <w:rFonts w:ascii="Times New Roman" w:hAnsi="Times New Roman" w:cs="Times New Roman"/>
          <w:bCs/>
        </w:rPr>
        <w:t xml:space="preserve">CRP meetings </w:t>
      </w:r>
    </w:p>
    <w:p w14:paraId="0C9250CE" w14:textId="188573BC" w:rsidR="004366C3" w:rsidRDefault="004366C3" w:rsidP="004366C3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bCs/>
        </w:rPr>
      </w:pPr>
      <w:r w:rsidRPr="004366C3">
        <w:rPr>
          <w:rFonts w:ascii="Times New Roman" w:hAnsi="Times New Roman" w:cs="Times New Roman"/>
          <w:bCs/>
        </w:rPr>
        <w:t>Asks "where are the CRP reports being posted?"</w:t>
      </w:r>
    </w:p>
    <w:p w14:paraId="52B5B1DC" w14:textId="6BEE5F71" w:rsidR="004366C3" w:rsidRDefault="004366C3" w:rsidP="004366C3">
      <w:pPr>
        <w:spacing w:after="0" w:line="276" w:lineRule="auto"/>
        <w:rPr>
          <w:rFonts w:ascii="Times New Roman" w:hAnsi="Times New Roman" w:cs="Times New Roman"/>
          <w:bCs/>
        </w:rPr>
      </w:pPr>
    </w:p>
    <w:p w14:paraId="32D06691" w14:textId="0D9D018D" w:rsidR="004366C3" w:rsidRDefault="004366C3" w:rsidP="004366C3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Region 6; Cynthia Cogswell:</w:t>
      </w:r>
    </w:p>
    <w:p w14:paraId="5723B654" w14:textId="710A1B9C" w:rsidR="007D27CB" w:rsidRDefault="007D27CB" w:rsidP="007D27CB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No meeting last moth </w:t>
      </w:r>
    </w:p>
    <w:p w14:paraId="2BD234BF" w14:textId="47CEE39C" w:rsidR="007D27CB" w:rsidRDefault="007D27CB" w:rsidP="007D27CB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 report yet</w:t>
      </w:r>
    </w:p>
    <w:p w14:paraId="66FEA9DE" w14:textId="3DBA1E28" w:rsidR="007D27CB" w:rsidRDefault="007D27CB" w:rsidP="007D27CB">
      <w:pPr>
        <w:spacing w:after="0" w:line="276" w:lineRule="auto"/>
        <w:rPr>
          <w:rFonts w:ascii="Times New Roman" w:hAnsi="Times New Roman" w:cs="Times New Roman"/>
          <w:bCs/>
        </w:rPr>
      </w:pPr>
    </w:p>
    <w:p w14:paraId="2823ADE3" w14:textId="45623CFB" w:rsidR="007D27CB" w:rsidRDefault="007D27CB" w:rsidP="007D27CB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Systems Development; Sarah Lockery</w:t>
      </w:r>
      <w:r w:rsidR="00FB6D9B">
        <w:rPr>
          <w:rFonts w:ascii="Times New Roman" w:hAnsi="Times New Roman" w:cs="Times New Roman"/>
          <w:bCs/>
        </w:rPr>
        <w:t>:</w:t>
      </w:r>
    </w:p>
    <w:p w14:paraId="64CA3682" w14:textId="70546916" w:rsidR="00FB6D9B" w:rsidRDefault="00FB6D9B" w:rsidP="00FB6D9B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Standardized roles/agendas for the RACs</w:t>
      </w:r>
    </w:p>
    <w:p w14:paraId="58E59A33" w14:textId="36FFAB57" w:rsidR="00FB6D9B" w:rsidRDefault="00FB6D9B" w:rsidP="00FB6D9B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Youth/adult services </w:t>
      </w:r>
    </w:p>
    <w:p w14:paraId="095CFFE7" w14:textId="474E85BF" w:rsidR="009A4D06" w:rsidRDefault="009A4D06" w:rsidP="00FB6D9B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Collaborative efforts </w:t>
      </w:r>
    </w:p>
    <w:p w14:paraId="2A6DC283" w14:textId="7054B987" w:rsidR="00F22E24" w:rsidRDefault="00F22E24" w:rsidP="00FB6D9B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How are individuals/ families being educated about the SAC and RACs? </w:t>
      </w:r>
    </w:p>
    <w:p w14:paraId="23C0313B" w14:textId="2206644E" w:rsidR="00771919" w:rsidRDefault="00771919" w:rsidP="00771919">
      <w:pPr>
        <w:spacing w:after="0" w:line="276" w:lineRule="auto"/>
        <w:rPr>
          <w:rFonts w:ascii="Times New Roman" w:hAnsi="Times New Roman" w:cs="Times New Roman"/>
          <w:bCs/>
        </w:rPr>
      </w:pPr>
    </w:p>
    <w:p w14:paraId="0C13059E" w14:textId="77777777" w:rsidR="00D9634D" w:rsidRDefault="00771919" w:rsidP="00771919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Lisa Girard response: </w:t>
      </w:r>
    </w:p>
    <w:p w14:paraId="6A42D3E8" w14:textId="2E345D9C" w:rsidR="00771919" w:rsidRDefault="00D9634D" w:rsidP="00D9634D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771919" w:rsidRPr="00D9634D">
        <w:rPr>
          <w:rFonts w:ascii="Times New Roman" w:hAnsi="Times New Roman" w:cs="Times New Roman"/>
          <w:bCs/>
        </w:rPr>
        <w:t xml:space="preserve">ossible handpicked selections </w:t>
      </w:r>
    </w:p>
    <w:p w14:paraId="2D233782" w14:textId="28D9DF37" w:rsidR="00D9634D" w:rsidRDefault="00D9634D" w:rsidP="00D9634D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Family engagement</w:t>
      </w:r>
    </w:p>
    <w:p w14:paraId="47E3A246" w14:textId="309FFD33" w:rsidR="00D9634D" w:rsidRDefault="00D9634D" w:rsidP="00D9634D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Full transparency of the work that is being done </w:t>
      </w:r>
    </w:p>
    <w:p w14:paraId="04C14CC5" w14:textId="34C20998" w:rsidR="00D9634D" w:rsidRDefault="00D9634D" w:rsidP="00D9634D">
      <w:pPr>
        <w:spacing w:after="0" w:line="276" w:lineRule="auto"/>
        <w:rPr>
          <w:rFonts w:ascii="Times New Roman" w:hAnsi="Times New Roman" w:cs="Times New Roman"/>
          <w:bCs/>
        </w:rPr>
      </w:pPr>
    </w:p>
    <w:p w14:paraId="12F6DE6B" w14:textId="23BF6C50" w:rsidR="00D9634D" w:rsidRDefault="00D9634D" w:rsidP="00D9634D">
      <w:pPr>
        <w:spacing w:after="0" w:line="276" w:lineRule="auto"/>
        <w:rPr>
          <w:rFonts w:ascii="Times New Roman" w:hAnsi="Times New Roman" w:cs="Times New Roman"/>
          <w:bCs/>
        </w:rPr>
      </w:pPr>
    </w:p>
    <w:p w14:paraId="01AB10CF" w14:textId="1AB07D37" w:rsidR="00D9634D" w:rsidRDefault="00D9634D" w:rsidP="00D9634D">
      <w:pPr>
        <w:spacing w:after="0" w:line="276" w:lineRule="auto"/>
        <w:rPr>
          <w:rFonts w:ascii="Times New Roman" w:hAnsi="Times New Roman" w:cs="Times New Roman"/>
          <w:bCs/>
        </w:rPr>
      </w:pPr>
    </w:p>
    <w:p w14:paraId="7FC05A4E" w14:textId="108F5C82" w:rsidR="00D9634D" w:rsidRDefault="00E3276B" w:rsidP="00D9634D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*Discussion amongst members on opportunities for families' involvement with RACs and SAC</w:t>
      </w:r>
    </w:p>
    <w:p w14:paraId="66DCB154" w14:textId="59794664" w:rsidR="00C50A73" w:rsidRPr="00C50A73" w:rsidRDefault="00C50A73" w:rsidP="00C50A73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bCs/>
        </w:rPr>
      </w:pPr>
      <w:r w:rsidRPr="00C50A73">
        <w:rPr>
          <w:rFonts w:ascii="Times New Roman" w:hAnsi="Times New Roman" w:cs="Times New Roman"/>
          <w:bCs/>
        </w:rPr>
        <w:t xml:space="preserve">Outreach efforts </w:t>
      </w:r>
    </w:p>
    <w:p w14:paraId="1C8E4080" w14:textId="1F9A6014" w:rsidR="00C50A73" w:rsidRPr="00C50A73" w:rsidRDefault="00C50A73" w:rsidP="00C50A73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bCs/>
        </w:rPr>
      </w:pPr>
      <w:r w:rsidRPr="00C50A73">
        <w:rPr>
          <w:rFonts w:ascii="Times New Roman" w:hAnsi="Times New Roman" w:cs="Times New Roman"/>
          <w:bCs/>
        </w:rPr>
        <w:t>Approaches</w:t>
      </w:r>
    </w:p>
    <w:p w14:paraId="1BA7BE16" w14:textId="7FC5F41F" w:rsidR="00C50A73" w:rsidRPr="00C50A73" w:rsidRDefault="00C50A73" w:rsidP="00C50A73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bCs/>
        </w:rPr>
      </w:pPr>
      <w:r w:rsidRPr="00C50A73">
        <w:rPr>
          <w:rFonts w:ascii="Times New Roman" w:hAnsi="Times New Roman" w:cs="Times New Roman"/>
          <w:bCs/>
        </w:rPr>
        <w:t xml:space="preserve">Responsibilities </w:t>
      </w:r>
    </w:p>
    <w:p w14:paraId="683345DE" w14:textId="77FA72EA" w:rsidR="00C50A73" w:rsidRDefault="00C50A73" w:rsidP="00C50A73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bCs/>
        </w:rPr>
      </w:pPr>
      <w:r w:rsidRPr="00C50A73">
        <w:rPr>
          <w:rFonts w:ascii="Times New Roman" w:hAnsi="Times New Roman" w:cs="Times New Roman"/>
          <w:bCs/>
        </w:rPr>
        <w:t xml:space="preserve">Representation  </w:t>
      </w:r>
    </w:p>
    <w:p w14:paraId="5E1768A0" w14:textId="6ED6E1D1" w:rsidR="00C50A73" w:rsidRDefault="00C50A73" w:rsidP="00C50A73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Vetting</w:t>
      </w:r>
    </w:p>
    <w:p w14:paraId="44A211AD" w14:textId="3DD23136" w:rsidR="00187F1A" w:rsidRDefault="00187F1A" w:rsidP="00C50A73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Inclusion</w:t>
      </w:r>
    </w:p>
    <w:p w14:paraId="43B6B8D6" w14:textId="5168AFEC" w:rsidR="00187F1A" w:rsidRDefault="00187F1A" w:rsidP="00187F1A">
      <w:pPr>
        <w:spacing w:after="0" w:line="276" w:lineRule="auto"/>
        <w:rPr>
          <w:rFonts w:ascii="Times New Roman" w:hAnsi="Times New Roman" w:cs="Times New Roman"/>
          <w:bCs/>
        </w:rPr>
      </w:pPr>
    </w:p>
    <w:p w14:paraId="3831D8BC" w14:textId="17C2CFC0" w:rsidR="00187F1A" w:rsidRDefault="00E8521F" w:rsidP="00187F1A">
      <w:pPr>
        <w:spacing w:after="0" w:line="276" w:lineRule="auto"/>
        <w:rPr>
          <w:rFonts w:ascii="Times New Roman" w:hAnsi="Times New Roman" w:cs="Times New Roman"/>
          <w:b/>
        </w:rPr>
      </w:pPr>
      <w:r w:rsidRPr="00E8521F">
        <w:rPr>
          <w:rFonts w:ascii="Times New Roman" w:hAnsi="Times New Roman" w:cs="Times New Roman"/>
          <w:b/>
        </w:rPr>
        <w:t>Chapin Hall--CQI work</w:t>
      </w:r>
      <w:r>
        <w:rPr>
          <w:rFonts w:ascii="Times New Roman" w:hAnsi="Times New Roman" w:cs="Times New Roman"/>
          <w:b/>
        </w:rPr>
        <w:t>:</w:t>
      </w:r>
    </w:p>
    <w:p w14:paraId="4279C3AE" w14:textId="2F6A3A84" w:rsidR="00E8521F" w:rsidRDefault="00E8521F" w:rsidP="00187F1A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Claire Kimberly,</w:t>
      </w:r>
      <w:r w:rsidR="00BE25FD">
        <w:rPr>
          <w:rFonts w:ascii="Times New Roman" w:hAnsi="Times New Roman" w:cs="Times New Roman"/>
          <w:bCs/>
        </w:rPr>
        <w:t xml:space="preserve"> Policy </w:t>
      </w:r>
      <w:r w:rsidR="00EC3D74">
        <w:rPr>
          <w:rFonts w:ascii="Times New Roman" w:hAnsi="Times New Roman" w:cs="Times New Roman"/>
          <w:bCs/>
        </w:rPr>
        <w:t xml:space="preserve">Analyst </w:t>
      </w:r>
    </w:p>
    <w:p w14:paraId="1953AFD3" w14:textId="7DAFF36E" w:rsidR="00EC3D74" w:rsidRDefault="00EC3D74" w:rsidP="00187F1A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Gretchen Cusick, Research Fellow </w:t>
      </w:r>
    </w:p>
    <w:p w14:paraId="621AAEC8" w14:textId="34B0172F" w:rsidR="00352285" w:rsidRDefault="00352285" w:rsidP="00187F1A">
      <w:pPr>
        <w:spacing w:after="0" w:line="276" w:lineRule="auto"/>
        <w:rPr>
          <w:rFonts w:ascii="Times New Roman" w:hAnsi="Times New Roman" w:cs="Times New Roman"/>
          <w:bCs/>
        </w:rPr>
      </w:pPr>
    </w:p>
    <w:p w14:paraId="09047A30" w14:textId="27A8A93B" w:rsidR="00352285" w:rsidRDefault="00352285" w:rsidP="00352285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bCs/>
        </w:rPr>
      </w:pPr>
      <w:r w:rsidRPr="00352285">
        <w:rPr>
          <w:rFonts w:ascii="Times New Roman" w:hAnsi="Times New Roman" w:cs="Times New Roman"/>
          <w:bCs/>
        </w:rPr>
        <w:t xml:space="preserve">Chapin Hall overview: </w:t>
      </w:r>
    </w:p>
    <w:p w14:paraId="598B036F" w14:textId="0BD03D36" w:rsidR="00EC3D74" w:rsidRPr="00352285" w:rsidRDefault="00EC3D74" w:rsidP="00352285">
      <w:pPr>
        <w:pStyle w:val="ListParagraph"/>
        <w:numPr>
          <w:ilvl w:val="1"/>
          <w:numId w:val="14"/>
        </w:numPr>
        <w:spacing w:after="0" w:line="276" w:lineRule="auto"/>
        <w:rPr>
          <w:rFonts w:ascii="Times New Roman" w:hAnsi="Times New Roman" w:cs="Times New Roman"/>
          <w:bCs/>
        </w:rPr>
      </w:pPr>
      <w:r w:rsidRPr="00352285">
        <w:rPr>
          <w:rFonts w:ascii="Times New Roman" w:hAnsi="Times New Roman" w:cs="Times New Roman"/>
          <w:bCs/>
        </w:rPr>
        <w:t xml:space="preserve">CQI processes </w:t>
      </w:r>
      <w:r w:rsidR="00A335FE" w:rsidRPr="00352285">
        <w:rPr>
          <w:rFonts w:ascii="Times New Roman" w:hAnsi="Times New Roman" w:cs="Times New Roman"/>
          <w:bCs/>
        </w:rPr>
        <w:t xml:space="preserve">happening </w:t>
      </w:r>
      <w:r w:rsidRPr="00352285">
        <w:rPr>
          <w:rFonts w:ascii="Times New Roman" w:hAnsi="Times New Roman" w:cs="Times New Roman"/>
          <w:bCs/>
        </w:rPr>
        <w:t xml:space="preserve">within and externally with DCF </w:t>
      </w:r>
    </w:p>
    <w:p w14:paraId="46F5D2C5" w14:textId="0797149E" w:rsidR="00A335FE" w:rsidRDefault="00A335FE" w:rsidP="00A335FE">
      <w:pPr>
        <w:pStyle w:val="ListParagraph"/>
        <w:numPr>
          <w:ilvl w:val="1"/>
          <w:numId w:val="14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Focusing on areas of improvement </w:t>
      </w:r>
      <w:r w:rsidR="00352285">
        <w:rPr>
          <w:rFonts w:ascii="Times New Roman" w:hAnsi="Times New Roman" w:cs="Times New Roman"/>
          <w:bCs/>
        </w:rPr>
        <w:t xml:space="preserve">with a goal to set up a visual and assessment of the current processes </w:t>
      </w:r>
    </w:p>
    <w:p w14:paraId="3A930B50" w14:textId="2EEF9837" w:rsidR="00EC3D74" w:rsidRDefault="00EC3D74" w:rsidP="00352285">
      <w:pPr>
        <w:pStyle w:val="ListParagraph"/>
        <w:numPr>
          <w:ilvl w:val="1"/>
          <w:numId w:val="14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Family first</w:t>
      </w:r>
    </w:p>
    <w:p w14:paraId="14971C72" w14:textId="467BD585" w:rsidR="00BB4734" w:rsidRDefault="00352285" w:rsidP="00E3157B">
      <w:pPr>
        <w:pStyle w:val="ListParagraph"/>
        <w:numPr>
          <w:ilvl w:val="1"/>
          <w:numId w:val="14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Translating DCF information </w:t>
      </w:r>
    </w:p>
    <w:p w14:paraId="66B00CC9" w14:textId="0A31D6CC" w:rsidR="00E3157B" w:rsidRDefault="00E3157B" w:rsidP="00E3157B">
      <w:pPr>
        <w:pStyle w:val="ListParagraph"/>
        <w:numPr>
          <w:ilvl w:val="1"/>
          <w:numId w:val="14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Questions displayed in chat to guide discussion</w:t>
      </w:r>
    </w:p>
    <w:p w14:paraId="350A0B14" w14:textId="75C33135" w:rsidR="00047135" w:rsidRDefault="00047135" w:rsidP="00047135">
      <w:pPr>
        <w:spacing w:after="0" w:line="276" w:lineRule="auto"/>
        <w:rPr>
          <w:rFonts w:ascii="Times New Roman" w:hAnsi="Times New Roman" w:cs="Times New Roman"/>
          <w:bCs/>
        </w:rPr>
      </w:pPr>
    </w:p>
    <w:p w14:paraId="5C43B8E9" w14:textId="2D19A9D3" w:rsidR="00047135" w:rsidRDefault="00047135" w:rsidP="00047135">
      <w:pPr>
        <w:spacing w:after="0" w:line="276" w:lineRule="auto"/>
        <w:rPr>
          <w:rFonts w:ascii="Times New Roman" w:hAnsi="Times New Roman" w:cs="Times New Roman"/>
          <w:bCs/>
        </w:rPr>
      </w:pPr>
    </w:p>
    <w:p w14:paraId="4C94BBB3" w14:textId="3040B1EE" w:rsidR="00047135" w:rsidRDefault="00047135" w:rsidP="00047135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Comments:</w:t>
      </w:r>
    </w:p>
    <w:p w14:paraId="3CF6D5DF" w14:textId="77777777" w:rsidR="00047135" w:rsidRPr="00047135" w:rsidRDefault="00047135" w:rsidP="00047135">
      <w:pPr>
        <w:spacing w:after="0" w:line="276" w:lineRule="auto"/>
        <w:rPr>
          <w:rFonts w:ascii="Times New Roman" w:hAnsi="Times New Roman" w:cs="Times New Roman"/>
          <w:bCs/>
        </w:rPr>
      </w:pPr>
    </w:p>
    <w:p w14:paraId="0DC37AED" w14:textId="278B3A43" w:rsidR="00E3157B" w:rsidRPr="00E3157B" w:rsidRDefault="00E3157B" w:rsidP="00E3157B">
      <w:pPr>
        <w:spacing w:after="0" w:line="276" w:lineRule="auto"/>
        <w:rPr>
          <w:rFonts w:ascii="Times New Roman" w:hAnsi="Times New Roman" w:cs="Times New Roman"/>
          <w:bCs/>
        </w:rPr>
      </w:pPr>
      <w:r w:rsidRPr="00E3157B">
        <w:rPr>
          <w:rFonts w:ascii="Times New Roman" w:hAnsi="Times New Roman" w:cs="Times New Roman"/>
          <w:bCs/>
        </w:rPr>
        <w:t>J.Jacaruso:</w:t>
      </w:r>
    </w:p>
    <w:p w14:paraId="37D54621" w14:textId="7C44EDD0" w:rsidR="006379DF" w:rsidRPr="0079431C" w:rsidRDefault="00E3157B" w:rsidP="0079431C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Perspective as a SAC member</w:t>
      </w:r>
    </w:p>
    <w:p w14:paraId="1244E5AD" w14:textId="4000D7A0" w:rsidR="00E3157B" w:rsidRDefault="00E3157B" w:rsidP="00E3157B">
      <w:pPr>
        <w:spacing w:after="0" w:line="276" w:lineRule="auto"/>
        <w:rPr>
          <w:rFonts w:ascii="Times New Roman" w:hAnsi="Times New Roman" w:cs="Times New Roman"/>
          <w:bCs/>
        </w:rPr>
      </w:pPr>
    </w:p>
    <w:p w14:paraId="7B5CF435" w14:textId="57834DCC" w:rsidR="00E3157B" w:rsidRDefault="00E3157B" w:rsidP="00E3157B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Sarah Lockery:</w:t>
      </w:r>
    </w:p>
    <w:p w14:paraId="634C6B64" w14:textId="4BF86A33" w:rsidR="00E3157B" w:rsidRDefault="00740838" w:rsidP="00740838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bCs/>
        </w:rPr>
      </w:pPr>
      <w:r w:rsidRPr="00740838">
        <w:rPr>
          <w:rFonts w:ascii="Times New Roman" w:hAnsi="Times New Roman" w:cs="Times New Roman"/>
          <w:bCs/>
        </w:rPr>
        <w:t>Function</w:t>
      </w:r>
      <w:r>
        <w:rPr>
          <w:rFonts w:ascii="Times New Roman" w:hAnsi="Times New Roman" w:cs="Times New Roman"/>
          <w:bCs/>
        </w:rPr>
        <w:t>s</w:t>
      </w:r>
      <w:r w:rsidRPr="00740838">
        <w:rPr>
          <w:rFonts w:ascii="Times New Roman" w:hAnsi="Times New Roman" w:cs="Times New Roman"/>
          <w:bCs/>
        </w:rPr>
        <w:t xml:space="preserve"> of RACs</w:t>
      </w:r>
    </w:p>
    <w:p w14:paraId="140F08E9" w14:textId="608D9D58" w:rsidR="00740838" w:rsidRDefault="00740838" w:rsidP="00740838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Agendas of importance to families </w:t>
      </w:r>
    </w:p>
    <w:p w14:paraId="7CCBC504" w14:textId="25E5F242" w:rsidR="00740838" w:rsidRDefault="00740838" w:rsidP="00740838">
      <w:pPr>
        <w:pStyle w:val="ListParagraph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Coordination of silos?</w:t>
      </w:r>
    </w:p>
    <w:p w14:paraId="3C176109" w14:textId="77777777" w:rsidR="00740838" w:rsidRDefault="00740838" w:rsidP="00740838">
      <w:pPr>
        <w:spacing w:after="0" w:line="276" w:lineRule="auto"/>
        <w:rPr>
          <w:rFonts w:ascii="Times New Roman" w:hAnsi="Times New Roman" w:cs="Times New Roman"/>
          <w:bCs/>
        </w:rPr>
      </w:pPr>
    </w:p>
    <w:p w14:paraId="32F277C5" w14:textId="77777777" w:rsidR="00B957C6" w:rsidRDefault="00740838" w:rsidP="00B957C6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Judy Eisenberg</w:t>
      </w:r>
      <w:r w:rsidR="00B957C6">
        <w:rPr>
          <w:rFonts w:ascii="Times New Roman" w:hAnsi="Times New Roman" w:cs="Times New Roman"/>
          <w:bCs/>
        </w:rPr>
        <w:t>:</w:t>
      </w:r>
    </w:p>
    <w:p w14:paraId="08D4678E" w14:textId="06EAE5B6" w:rsidR="00047135" w:rsidRPr="00811C97" w:rsidRDefault="00B957C6" w:rsidP="00811C97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Consistent communication </w:t>
      </w:r>
      <w:r w:rsidR="00047135">
        <w:rPr>
          <w:rFonts w:ascii="Times New Roman" w:hAnsi="Times New Roman" w:cs="Times New Roman"/>
          <w:bCs/>
        </w:rPr>
        <w:t>needed</w:t>
      </w:r>
    </w:p>
    <w:p w14:paraId="5C5EF6A9" w14:textId="6AC51F84" w:rsidR="00047135" w:rsidRDefault="00047135" w:rsidP="00047135">
      <w:pPr>
        <w:spacing w:after="0" w:line="276" w:lineRule="auto"/>
        <w:rPr>
          <w:rFonts w:ascii="Times New Roman" w:hAnsi="Times New Roman" w:cs="Times New Roman"/>
          <w:bCs/>
        </w:rPr>
      </w:pPr>
    </w:p>
    <w:p w14:paraId="2756F846" w14:textId="79E8227C" w:rsidR="00047135" w:rsidRDefault="00047135" w:rsidP="00047135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Malcolm Blue:</w:t>
      </w:r>
    </w:p>
    <w:p w14:paraId="1725DDAB" w14:textId="74382D6F" w:rsidR="00047135" w:rsidRDefault="00047135" w:rsidP="00047135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Challenges in finding a balance </w:t>
      </w:r>
    </w:p>
    <w:p w14:paraId="7E4FBE1D" w14:textId="77777777" w:rsidR="00811C97" w:rsidRDefault="00811C97" w:rsidP="00811C97">
      <w:pPr>
        <w:spacing w:after="0" w:line="276" w:lineRule="auto"/>
        <w:rPr>
          <w:rFonts w:ascii="Times New Roman" w:hAnsi="Times New Roman" w:cs="Times New Roman"/>
          <w:bCs/>
        </w:rPr>
      </w:pPr>
    </w:p>
    <w:p w14:paraId="2A33F828" w14:textId="543D5645" w:rsidR="00811C97" w:rsidRDefault="00811C97" w:rsidP="00811C97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Ken Mysogland: </w:t>
      </w:r>
    </w:p>
    <w:p w14:paraId="6CA21F92" w14:textId="7C7B21E6" w:rsidR="00811C97" w:rsidRDefault="00811C97" w:rsidP="00811C97">
      <w:pPr>
        <w:pStyle w:val="ListParagraph"/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bCs/>
        </w:rPr>
      </w:pPr>
      <w:r w:rsidRPr="00811C97">
        <w:rPr>
          <w:rFonts w:ascii="Times New Roman" w:hAnsi="Times New Roman" w:cs="Times New Roman"/>
          <w:bCs/>
        </w:rPr>
        <w:t xml:space="preserve">Pace of the department is important </w:t>
      </w:r>
    </w:p>
    <w:p w14:paraId="1AD069E5" w14:textId="43E1BE9C" w:rsidR="00811C97" w:rsidRDefault="00811C97" w:rsidP="00811C97">
      <w:pPr>
        <w:spacing w:after="0" w:line="276" w:lineRule="auto"/>
        <w:rPr>
          <w:rFonts w:ascii="Times New Roman" w:hAnsi="Times New Roman" w:cs="Times New Roman"/>
          <w:bCs/>
        </w:rPr>
      </w:pPr>
    </w:p>
    <w:p w14:paraId="465A2DEE" w14:textId="14336871" w:rsidR="00811C97" w:rsidRDefault="00811C97" w:rsidP="00811C97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Patricia Gaylord:</w:t>
      </w:r>
    </w:p>
    <w:p w14:paraId="56AA8CD3" w14:textId="77777777" w:rsidR="006379DF" w:rsidRDefault="00811C97" w:rsidP="00811C97">
      <w:pPr>
        <w:pStyle w:val="ListParagraph"/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Utilization of data and mechanisms that are already in place </w:t>
      </w:r>
      <w:r w:rsidR="006379DF">
        <w:rPr>
          <w:rFonts w:ascii="Times New Roman" w:hAnsi="Times New Roman" w:cs="Times New Roman"/>
          <w:bCs/>
        </w:rPr>
        <w:t>to improve policies and practices</w:t>
      </w:r>
    </w:p>
    <w:p w14:paraId="133A795E" w14:textId="7B643746" w:rsidR="00811C97" w:rsidRDefault="006379DF" w:rsidP="00811C97">
      <w:pPr>
        <w:pStyle w:val="ListParagraph"/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Improvement in collaboration of DCF and partners  </w:t>
      </w:r>
    </w:p>
    <w:p w14:paraId="4EA97C3A" w14:textId="2CD7BA63" w:rsidR="0079431C" w:rsidRDefault="0079431C" w:rsidP="0079431C">
      <w:pPr>
        <w:spacing w:after="0" w:line="276" w:lineRule="auto"/>
        <w:rPr>
          <w:rFonts w:ascii="Times New Roman" w:hAnsi="Times New Roman" w:cs="Times New Roman"/>
          <w:bCs/>
        </w:rPr>
      </w:pPr>
    </w:p>
    <w:p w14:paraId="5A687EA3" w14:textId="63325C87" w:rsidR="0079431C" w:rsidRDefault="0079431C" w:rsidP="0079431C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Sarah Lockery on challenges:</w:t>
      </w:r>
    </w:p>
    <w:p w14:paraId="1E148707" w14:textId="3CD1DFCD" w:rsidR="0079431C" w:rsidRDefault="0079431C" w:rsidP="0079431C">
      <w:pPr>
        <w:pStyle w:val="ListParagraph"/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  <w:bCs/>
        </w:rPr>
      </w:pPr>
      <w:r w:rsidRPr="0079431C">
        <w:rPr>
          <w:rFonts w:ascii="Times New Roman" w:hAnsi="Times New Roman" w:cs="Times New Roman"/>
          <w:bCs/>
        </w:rPr>
        <w:t>Connect</w:t>
      </w:r>
      <w:r>
        <w:rPr>
          <w:rFonts w:ascii="Times New Roman" w:hAnsi="Times New Roman" w:cs="Times New Roman"/>
          <w:bCs/>
        </w:rPr>
        <w:t xml:space="preserve">ing families </w:t>
      </w:r>
      <w:r w:rsidRPr="0079431C">
        <w:rPr>
          <w:rFonts w:ascii="Times New Roman" w:hAnsi="Times New Roman" w:cs="Times New Roman"/>
          <w:bCs/>
        </w:rPr>
        <w:t>with legislators</w:t>
      </w:r>
    </w:p>
    <w:p w14:paraId="5A838760" w14:textId="0FEAFCD7" w:rsidR="0031534B" w:rsidRDefault="0031534B" w:rsidP="0031534B">
      <w:pPr>
        <w:spacing w:after="0" w:line="276" w:lineRule="auto"/>
        <w:rPr>
          <w:rFonts w:ascii="Times New Roman" w:hAnsi="Times New Roman" w:cs="Times New Roman"/>
          <w:bCs/>
        </w:rPr>
      </w:pPr>
    </w:p>
    <w:p w14:paraId="44F28764" w14:textId="457E9F32" w:rsidR="0031534B" w:rsidRDefault="0031534B" w:rsidP="0031534B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Deb Kelleher on challenges:</w:t>
      </w:r>
    </w:p>
    <w:p w14:paraId="25AE16CF" w14:textId="4A186CD1" w:rsidR="0031534B" w:rsidRDefault="00217AAC" w:rsidP="0031534B">
      <w:pPr>
        <w:pStyle w:val="ListParagraph"/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Time</w:t>
      </w:r>
    </w:p>
    <w:p w14:paraId="26135842" w14:textId="3B140A6A" w:rsidR="00C749A0" w:rsidRDefault="00C749A0" w:rsidP="00C749A0">
      <w:pPr>
        <w:spacing w:after="0" w:line="276" w:lineRule="auto"/>
        <w:rPr>
          <w:rFonts w:ascii="Times New Roman" w:hAnsi="Times New Roman" w:cs="Times New Roman"/>
          <w:bCs/>
        </w:rPr>
      </w:pPr>
    </w:p>
    <w:p w14:paraId="0AE05968" w14:textId="5A35A347" w:rsidR="00C749A0" w:rsidRDefault="00C749A0" w:rsidP="00C749A0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Elisabeth Cannata:</w:t>
      </w:r>
    </w:p>
    <w:p w14:paraId="56C5B8C1" w14:textId="0A100E29" w:rsidR="00C749A0" w:rsidRDefault="00C749A0" w:rsidP="00C749A0">
      <w:pPr>
        <w:pStyle w:val="ListParagraph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bCs/>
        </w:rPr>
      </w:pPr>
      <w:r w:rsidRPr="00C749A0">
        <w:rPr>
          <w:rFonts w:ascii="Times New Roman" w:hAnsi="Times New Roman" w:cs="Times New Roman"/>
          <w:bCs/>
        </w:rPr>
        <w:t>Coordination for change</w:t>
      </w:r>
    </w:p>
    <w:p w14:paraId="24FBFD5C" w14:textId="46E77296" w:rsidR="00C749A0" w:rsidRDefault="00C749A0" w:rsidP="00C749A0">
      <w:pPr>
        <w:pStyle w:val="ListParagraph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Displays report from Children's Behavioral Health Implementation Advisory board </w:t>
      </w:r>
    </w:p>
    <w:p w14:paraId="3E034FA9" w14:textId="4EDABFA9" w:rsidR="00CC2102" w:rsidRDefault="00CC2102" w:rsidP="00CC2102">
      <w:pPr>
        <w:spacing w:after="0" w:line="276" w:lineRule="auto"/>
        <w:rPr>
          <w:rFonts w:ascii="Times New Roman" w:hAnsi="Times New Roman" w:cs="Times New Roman"/>
          <w:bCs/>
        </w:rPr>
      </w:pPr>
    </w:p>
    <w:p w14:paraId="75C3803E" w14:textId="77777777" w:rsidR="00CC2102" w:rsidRDefault="00CC2102" w:rsidP="00CC2102">
      <w:pPr>
        <w:spacing w:after="0" w:line="276" w:lineRule="auto"/>
        <w:rPr>
          <w:rFonts w:ascii="Times New Roman" w:hAnsi="Times New Roman" w:cs="Times New Roman"/>
          <w:bCs/>
        </w:rPr>
      </w:pPr>
    </w:p>
    <w:p w14:paraId="38F7A25E" w14:textId="5998A530" w:rsidR="00CC2102" w:rsidRDefault="009910B7" w:rsidP="00CC2102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DCF reports:</w:t>
      </w:r>
    </w:p>
    <w:p w14:paraId="5005F888" w14:textId="6258EE8F" w:rsidR="009910B7" w:rsidRDefault="009910B7" w:rsidP="009910B7">
      <w:pPr>
        <w:pStyle w:val="ListParagraph"/>
        <w:numPr>
          <w:ilvl w:val="0"/>
          <w:numId w:val="23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May 9</w:t>
      </w:r>
      <w:r w:rsidRPr="009910B7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event to invite families with lived expertise to review case plans, investigation practice, visitation standards </w:t>
      </w:r>
    </w:p>
    <w:p w14:paraId="2538F84D" w14:textId="3ABD7177" w:rsidR="009910B7" w:rsidRDefault="00F4307C" w:rsidP="009910B7">
      <w:pPr>
        <w:pStyle w:val="ListParagraph"/>
        <w:numPr>
          <w:ilvl w:val="0"/>
          <w:numId w:val="23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Grievance procedures</w:t>
      </w:r>
    </w:p>
    <w:p w14:paraId="10B6B1E2" w14:textId="1882AE04" w:rsidR="00F4307C" w:rsidRDefault="00F4307C" w:rsidP="009910B7">
      <w:pPr>
        <w:pStyle w:val="ListParagraph"/>
        <w:numPr>
          <w:ilvl w:val="0"/>
          <w:numId w:val="23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Office of Community Relations services </w:t>
      </w:r>
    </w:p>
    <w:p w14:paraId="685A9925" w14:textId="2C22CB60" w:rsidR="004A25E2" w:rsidRDefault="004A25E2" w:rsidP="004A25E2">
      <w:pPr>
        <w:spacing w:after="0" w:line="276" w:lineRule="auto"/>
        <w:rPr>
          <w:rFonts w:ascii="Times New Roman" w:hAnsi="Times New Roman" w:cs="Times New Roman"/>
          <w:bCs/>
        </w:rPr>
      </w:pPr>
    </w:p>
    <w:p w14:paraId="7905267A" w14:textId="77777777" w:rsidR="004A25E2" w:rsidRDefault="004A25E2" w:rsidP="004A25E2">
      <w:pPr>
        <w:spacing w:after="0" w:line="276" w:lineRule="auto"/>
        <w:rPr>
          <w:rFonts w:ascii="Times New Roman" w:hAnsi="Times New Roman" w:cs="Times New Roman"/>
          <w:bCs/>
        </w:rPr>
      </w:pPr>
    </w:p>
    <w:p w14:paraId="4DE0F4D2" w14:textId="55A21B51" w:rsidR="004A25E2" w:rsidRDefault="004A25E2" w:rsidP="004A25E2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Legislative report:</w:t>
      </w:r>
    </w:p>
    <w:p w14:paraId="46FEDC26" w14:textId="6925764D" w:rsidR="004A25E2" w:rsidRDefault="004A25E2" w:rsidP="004A25E2">
      <w:pPr>
        <w:pStyle w:val="ListParagraph"/>
        <w:numPr>
          <w:ilvl w:val="0"/>
          <w:numId w:val="24"/>
        </w:numPr>
        <w:spacing w:after="0" w:line="276" w:lineRule="auto"/>
        <w:rPr>
          <w:rFonts w:ascii="Times New Roman" w:hAnsi="Times New Roman" w:cs="Times New Roman"/>
          <w:bCs/>
        </w:rPr>
      </w:pPr>
      <w:r w:rsidRPr="004A25E2">
        <w:rPr>
          <w:rFonts w:ascii="Times New Roman" w:hAnsi="Times New Roman" w:cs="Times New Roman"/>
          <w:bCs/>
        </w:rPr>
        <w:t>1 month left in session</w:t>
      </w:r>
    </w:p>
    <w:p w14:paraId="5D385764" w14:textId="746653FF" w:rsidR="004A25E2" w:rsidRDefault="004A25E2" w:rsidP="004A25E2">
      <w:pPr>
        <w:pStyle w:val="ListParagraph"/>
        <w:numPr>
          <w:ilvl w:val="0"/>
          <w:numId w:val="24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No current updates </w:t>
      </w:r>
    </w:p>
    <w:p w14:paraId="14B14125" w14:textId="08C285F9" w:rsidR="004A25E2" w:rsidRDefault="004A25E2" w:rsidP="004A25E2">
      <w:pPr>
        <w:pStyle w:val="ListParagraph"/>
        <w:numPr>
          <w:ilvl w:val="0"/>
          <w:numId w:val="24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Possibly V. Russo to attend next month's meeting </w:t>
      </w:r>
    </w:p>
    <w:p w14:paraId="299A45A6" w14:textId="20896414" w:rsidR="004A25E2" w:rsidRDefault="004A25E2" w:rsidP="004A25E2">
      <w:pPr>
        <w:spacing w:after="0" w:line="276" w:lineRule="auto"/>
        <w:rPr>
          <w:rFonts w:ascii="Times New Roman" w:hAnsi="Times New Roman" w:cs="Times New Roman"/>
          <w:bCs/>
        </w:rPr>
      </w:pPr>
    </w:p>
    <w:p w14:paraId="51D119C6" w14:textId="34C9844A" w:rsidR="004A25E2" w:rsidRDefault="00706678" w:rsidP="004A25E2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*</w:t>
      </w:r>
      <w:r w:rsidR="004A25E2">
        <w:rPr>
          <w:rFonts w:ascii="Times New Roman" w:hAnsi="Times New Roman" w:cs="Times New Roman"/>
          <w:bCs/>
        </w:rPr>
        <w:t xml:space="preserve">Compensation </w:t>
      </w:r>
      <w:r>
        <w:rPr>
          <w:rFonts w:ascii="Times New Roman" w:hAnsi="Times New Roman" w:cs="Times New Roman"/>
          <w:bCs/>
        </w:rPr>
        <w:t xml:space="preserve">rate </w:t>
      </w:r>
      <w:r w:rsidR="004A25E2">
        <w:rPr>
          <w:rFonts w:ascii="Times New Roman" w:hAnsi="Times New Roman" w:cs="Times New Roman"/>
          <w:bCs/>
        </w:rPr>
        <w:t>for Samaris</w:t>
      </w:r>
      <w:r>
        <w:rPr>
          <w:rFonts w:ascii="Times New Roman" w:hAnsi="Times New Roman" w:cs="Times New Roman"/>
          <w:bCs/>
        </w:rPr>
        <w:t>: TBD</w:t>
      </w:r>
    </w:p>
    <w:p w14:paraId="1E0C0294" w14:textId="4DCBA7FB" w:rsidR="00706678" w:rsidRDefault="00706678" w:rsidP="004A25E2">
      <w:pPr>
        <w:spacing w:after="0" w:line="276" w:lineRule="auto"/>
        <w:rPr>
          <w:rFonts w:ascii="Times New Roman" w:hAnsi="Times New Roman" w:cs="Times New Roman"/>
          <w:bCs/>
        </w:rPr>
      </w:pPr>
    </w:p>
    <w:p w14:paraId="18F81536" w14:textId="31E4DEBB" w:rsidR="00706678" w:rsidRDefault="00706678" w:rsidP="004A25E2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Patricia Gaylord comment:</w:t>
      </w:r>
    </w:p>
    <w:p w14:paraId="3441693A" w14:textId="55035823" w:rsidR="00706678" w:rsidRDefault="00706678" w:rsidP="00706678">
      <w:pPr>
        <w:pStyle w:val="ListParagraph"/>
        <w:numPr>
          <w:ilvl w:val="0"/>
          <w:numId w:val="25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Questions CRP's funding </w:t>
      </w:r>
    </w:p>
    <w:p w14:paraId="7C591665" w14:textId="466D4553" w:rsidR="00857532" w:rsidRDefault="00857532" w:rsidP="00857532">
      <w:pPr>
        <w:spacing w:after="0" w:line="276" w:lineRule="auto"/>
        <w:rPr>
          <w:rFonts w:ascii="Times New Roman" w:hAnsi="Times New Roman" w:cs="Times New Roman"/>
          <w:bCs/>
        </w:rPr>
      </w:pPr>
    </w:p>
    <w:p w14:paraId="69094A48" w14:textId="7C3EC8CA" w:rsidR="00857532" w:rsidRDefault="00857532" w:rsidP="00857532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Kristen Graham:</w:t>
      </w:r>
    </w:p>
    <w:p w14:paraId="25E03E05" w14:textId="04BA518C" w:rsidR="00857532" w:rsidRPr="00857532" w:rsidRDefault="00857532" w:rsidP="00857532">
      <w:pPr>
        <w:pStyle w:val="ListParagraph"/>
        <w:numPr>
          <w:ilvl w:val="0"/>
          <w:numId w:val="26"/>
        </w:numPr>
        <w:spacing w:after="0" w:line="276" w:lineRule="auto"/>
        <w:rPr>
          <w:rFonts w:ascii="Times New Roman" w:hAnsi="Times New Roman" w:cs="Times New Roman"/>
          <w:bCs/>
        </w:rPr>
      </w:pPr>
      <w:r w:rsidRPr="00857532">
        <w:rPr>
          <w:rFonts w:ascii="Times New Roman" w:hAnsi="Times New Roman" w:cs="Times New Roman"/>
          <w:bCs/>
        </w:rPr>
        <w:t xml:space="preserve">Parents writes to know pamphlet </w:t>
      </w:r>
      <w:r>
        <w:rPr>
          <w:rFonts w:ascii="Times New Roman" w:hAnsi="Times New Roman" w:cs="Times New Roman"/>
          <w:bCs/>
        </w:rPr>
        <w:t>status?</w:t>
      </w:r>
    </w:p>
    <w:p w14:paraId="715DC132" w14:textId="4B7F2E2D" w:rsidR="00706678" w:rsidRDefault="00706678" w:rsidP="004A25E2">
      <w:pPr>
        <w:spacing w:after="0" w:line="276" w:lineRule="auto"/>
        <w:rPr>
          <w:rFonts w:ascii="Times New Roman" w:hAnsi="Times New Roman" w:cs="Times New Roman"/>
          <w:bCs/>
        </w:rPr>
      </w:pPr>
    </w:p>
    <w:p w14:paraId="691B44BE" w14:textId="56292967" w:rsidR="00857532" w:rsidRDefault="00857532" w:rsidP="004A25E2">
      <w:pPr>
        <w:spacing w:after="0" w:line="276" w:lineRule="auto"/>
        <w:rPr>
          <w:rFonts w:ascii="Times New Roman" w:hAnsi="Times New Roman" w:cs="Times New Roman"/>
          <w:bCs/>
        </w:rPr>
      </w:pPr>
    </w:p>
    <w:p w14:paraId="04264257" w14:textId="2F6F5782" w:rsidR="00857532" w:rsidRDefault="00857532" w:rsidP="004A25E2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Myke Halpin; closing quote:</w:t>
      </w:r>
    </w:p>
    <w:p w14:paraId="5D7CEF2A" w14:textId="1BD4E735" w:rsidR="00857532" w:rsidRDefault="00857532" w:rsidP="004A25E2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" We can not always build the future for our youth, but we can build our youth for the future"</w:t>
      </w:r>
    </w:p>
    <w:p w14:paraId="51B6A9CE" w14:textId="3E9C04FB" w:rsidR="00857532" w:rsidRDefault="00B82C08" w:rsidP="00B82C08">
      <w:pPr>
        <w:pStyle w:val="ListParagraph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President </w:t>
      </w:r>
      <w:r w:rsidRPr="00B82C08">
        <w:rPr>
          <w:rFonts w:ascii="Times New Roman" w:hAnsi="Times New Roman" w:cs="Times New Roman"/>
          <w:bCs/>
        </w:rPr>
        <w:t xml:space="preserve">Franklin D. Roosevelt </w:t>
      </w:r>
    </w:p>
    <w:p w14:paraId="0277F30B" w14:textId="20CF3A7B" w:rsidR="00B82C08" w:rsidRDefault="00B82C08" w:rsidP="00B82C08">
      <w:pPr>
        <w:spacing w:after="0" w:line="276" w:lineRule="auto"/>
        <w:rPr>
          <w:rFonts w:ascii="Times New Roman" w:hAnsi="Times New Roman" w:cs="Times New Roman"/>
          <w:bCs/>
        </w:rPr>
      </w:pPr>
    </w:p>
    <w:p w14:paraId="490345D8" w14:textId="1D9B3C0C" w:rsidR="00B82C08" w:rsidRDefault="00B82C08" w:rsidP="00B82C08">
      <w:pPr>
        <w:spacing w:after="0" w:line="276" w:lineRule="auto"/>
        <w:rPr>
          <w:rFonts w:ascii="Times New Roman" w:hAnsi="Times New Roman" w:cs="Times New Roman"/>
          <w:bCs/>
        </w:rPr>
      </w:pPr>
    </w:p>
    <w:p w14:paraId="675B6442" w14:textId="13FD5C6F" w:rsidR="00B82C08" w:rsidRPr="00B82C08" w:rsidRDefault="00B82C08" w:rsidP="00B82C08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Next meeting: Monday, June 5</w:t>
      </w:r>
      <w:r w:rsidRPr="00B82C08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>, 9:30a-12p</w:t>
      </w:r>
    </w:p>
    <w:p w14:paraId="637B8268" w14:textId="77777777" w:rsidR="004A25E2" w:rsidRPr="004A25E2" w:rsidRDefault="004A25E2" w:rsidP="004A25E2">
      <w:pPr>
        <w:spacing w:after="0" w:line="276" w:lineRule="auto"/>
        <w:rPr>
          <w:rFonts w:ascii="Times New Roman" w:hAnsi="Times New Roman" w:cs="Times New Roman"/>
          <w:bCs/>
        </w:rPr>
      </w:pPr>
    </w:p>
    <w:p w14:paraId="1CAB1A55" w14:textId="77777777" w:rsidR="00CC2102" w:rsidRDefault="00CC2102" w:rsidP="00CC2102">
      <w:pPr>
        <w:spacing w:after="0" w:line="276" w:lineRule="auto"/>
        <w:rPr>
          <w:rFonts w:ascii="Times New Roman" w:hAnsi="Times New Roman" w:cs="Times New Roman"/>
          <w:bCs/>
        </w:rPr>
      </w:pPr>
    </w:p>
    <w:p w14:paraId="499A4C42" w14:textId="77777777" w:rsidR="00CC2102" w:rsidRPr="00CC2102" w:rsidRDefault="00CC2102" w:rsidP="00CC2102">
      <w:pPr>
        <w:spacing w:after="0" w:line="276" w:lineRule="auto"/>
        <w:rPr>
          <w:rFonts w:ascii="Times New Roman" w:hAnsi="Times New Roman" w:cs="Times New Roman"/>
          <w:bCs/>
        </w:rPr>
      </w:pPr>
    </w:p>
    <w:p w14:paraId="7E894A74" w14:textId="77777777" w:rsidR="00F768A1" w:rsidRDefault="00F768A1"/>
    <w:sectPr w:rsidR="00F76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755E"/>
    <w:multiLevelType w:val="hybridMultilevel"/>
    <w:tmpl w:val="BDA6F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A6149"/>
    <w:multiLevelType w:val="hybridMultilevel"/>
    <w:tmpl w:val="0B644D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A1364B"/>
    <w:multiLevelType w:val="hybridMultilevel"/>
    <w:tmpl w:val="1FEE4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E4701"/>
    <w:multiLevelType w:val="hybridMultilevel"/>
    <w:tmpl w:val="4B846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414F8"/>
    <w:multiLevelType w:val="hybridMultilevel"/>
    <w:tmpl w:val="54A4A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E3749"/>
    <w:multiLevelType w:val="hybridMultilevel"/>
    <w:tmpl w:val="75B63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E110B"/>
    <w:multiLevelType w:val="hybridMultilevel"/>
    <w:tmpl w:val="E9E44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252CB"/>
    <w:multiLevelType w:val="hybridMultilevel"/>
    <w:tmpl w:val="F2AC3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E45C6"/>
    <w:multiLevelType w:val="hybridMultilevel"/>
    <w:tmpl w:val="9D5A303C"/>
    <w:lvl w:ilvl="0" w:tplc="3F7AB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90D98"/>
    <w:multiLevelType w:val="hybridMultilevel"/>
    <w:tmpl w:val="75BAE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314C0"/>
    <w:multiLevelType w:val="hybridMultilevel"/>
    <w:tmpl w:val="871482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41E5B"/>
    <w:multiLevelType w:val="hybridMultilevel"/>
    <w:tmpl w:val="A5D0A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67016"/>
    <w:multiLevelType w:val="hybridMultilevel"/>
    <w:tmpl w:val="91B6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C08B9"/>
    <w:multiLevelType w:val="hybridMultilevel"/>
    <w:tmpl w:val="B0043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25116"/>
    <w:multiLevelType w:val="hybridMultilevel"/>
    <w:tmpl w:val="E2580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473F3"/>
    <w:multiLevelType w:val="hybridMultilevel"/>
    <w:tmpl w:val="114C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64C5B"/>
    <w:multiLevelType w:val="hybridMultilevel"/>
    <w:tmpl w:val="1E1459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F31BB"/>
    <w:multiLevelType w:val="hybridMultilevel"/>
    <w:tmpl w:val="030C6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DC5D9E"/>
    <w:multiLevelType w:val="hybridMultilevel"/>
    <w:tmpl w:val="97225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07589"/>
    <w:multiLevelType w:val="hybridMultilevel"/>
    <w:tmpl w:val="BEC074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A6A0A"/>
    <w:multiLevelType w:val="hybridMultilevel"/>
    <w:tmpl w:val="92461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152880"/>
    <w:multiLevelType w:val="hybridMultilevel"/>
    <w:tmpl w:val="D0025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E2B53"/>
    <w:multiLevelType w:val="hybridMultilevel"/>
    <w:tmpl w:val="B6A0C1A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14B1052"/>
    <w:multiLevelType w:val="hybridMultilevel"/>
    <w:tmpl w:val="92B468C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37A5B9A"/>
    <w:multiLevelType w:val="hybridMultilevel"/>
    <w:tmpl w:val="B32C2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6667F"/>
    <w:multiLevelType w:val="hybridMultilevel"/>
    <w:tmpl w:val="CD6AE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750F9"/>
    <w:multiLevelType w:val="hybridMultilevel"/>
    <w:tmpl w:val="77825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4609">
    <w:abstractNumId w:val="19"/>
  </w:num>
  <w:num w:numId="2" w16cid:durableId="724571374">
    <w:abstractNumId w:val="7"/>
  </w:num>
  <w:num w:numId="3" w16cid:durableId="1716391621">
    <w:abstractNumId w:val="13"/>
  </w:num>
  <w:num w:numId="4" w16cid:durableId="192426904">
    <w:abstractNumId w:val="1"/>
  </w:num>
  <w:num w:numId="5" w16cid:durableId="29838508">
    <w:abstractNumId w:val="0"/>
  </w:num>
  <w:num w:numId="6" w16cid:durableId="1424910011">
    <w:abstractNumId w:val="17"/>
  </w:num>
  <w:num w:numId="7" w16cid:durableId="147863052">
    <w:abstractNumId w:val="9"/>
  </w:num>
  <w:num w:numId="8" w16cid:durableId="459151477">
    <w:abstractNumId w:val="24"/>
  </w:num>
  <w:num w:numId="9" w16cid:durableId="116797098">
    <w:abstractNumId w:val="10"/>
  </w:num>
  <w:num w:numId="10" w16cid:durableId="1960450264">
    <w:abstractNumId w:val="2"/>
  </w:num>
  <w:num w:numId="11" w16cid:durableId="633873917">
    <w:abstractNumId w:val="5"/>
  </w:num>
  <w:num w:numId="12" w16cid:durableId="86385338">
    <w:abstractNumId w:val="11"/>
  </w:num>
  <w:num w:numId="13" w16cid:durableId="67507599">
    <w:abstractNumId w:val="16"/>
  </w:num>
  <w:num w:numId="14" w16cid:durableId="168830607">
    <w:abstractNumId w:val="4"/>
  </w:num>
  <w:num w:numId="15" w16cid:durableId="413862671">
    <w:abstractNumId w:val="3"/>
  </w:num>
  <w:num w:numId="16" w16cid:durableId="1531840165">
    <w:abstractNumId w:val="22"/>
  </w:num>
  <w:num w:numId="17" w16cid:durableId="351494192">
    <w:abstractNumId w:val="6"/>
  </w:num>
  <w:num w:numId="18" w16cid:durableId="958678944">
    <w:abstractNumId w:val="23"/>
  </w:num>
  <w:num w:numId="19" w16cid:durableId="1928154972">
    <w:abstractNumId w:val="26"/>
  </w:num>
  <w:num w:numId="20" w16cid:durableId="1553468288">
    <w:abstractNumId w:val="15"/>
  </w:num>
  <w:num w:numId="21" w16cid:durableId="1083069740">
    <w:abstractNumId w:val="18"/>
  </w:num>
  <w:num w:numId="22" w16cid:durableId="1260215922">
    <w:abstractNumId w:val="21"/>
  </w:num>
  <w:num w:numId="23" w16cid:durableId="1284264500">
    <w:abstractNumId w:val="20"/>
  </w:num>
  <w:num w:numId="24" w16cid:durableId="65961768">
    <w:abstractNumId w:val="12"/>
  </w:num>
  <w:num w:numId="25" w16cid:durableId="994187754">
    <w:abstractNumId w:val="14"/>
  </w:num>
  <w:num w:numId="26" w16cid:durableId="728184869">
    <w:abstractNumId w:val="25"/>
  </w:num>
  <w:num w:numId="27" w16cid:durableId="20319485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7C"/>
    <w:rsid w:val="00047135"/>
    <w:rsid w:val="00183A6B"/>
    <w:rsid w:val="00187F1A"/>
    <w:rsid w:val="001D0B80"/>
    <w:rsid w:val="00217AAC"/>
    <w:rsid w:val="003079D9"/>
    <w:rsid w:val="0031534B"/>
    <w:rsid w:val="00352285"/>
    <w:rsid w:val="004366C3"/>
    <w:rsid w:val="004548CB"/>
    <w:rsid w:val="004A25E2"/>
    <w:rsid w:val="00565B17"/>
    <w:rsid w:val="005A0072"/>
    <w:rsid w:val="006379DF"/>
    <w:rsid w:val="00706678"/>
    <w:rsid w:val="00740838"/>
    <w:rsid w:val="00771919"/>
    <w:rsid w:val="0079431C"/>
    <w:rsid w:val="007D27CB"/>
    <w:rsid w:val="00811C97"/>
    <w:rsid w:val="0082007C"/>
    <w:rsid w:val="00857532"/>
    <w:rsid w:val="009910B7"/>
    <w:rsid w:val="009A4D06"/>
    <w:rsid w:val="00A335FE"/>
    <w:rsid w:val="00AC5BE6"/>
    <w:rsid w:val="00AF20D6"/>
    <w:rsid w:val="00B33343"/>
    <w:rsid w:val="00B82C08"/>
    <w:rsid w:val="00B957C6"/>
    <w:rsid w:val="00BB4734"/>
    <w:rsid w:val="00BE25FD"/>
    <w:rsid w:val="00C50A73"/>
    <w:rsid w:val="00C749A0"/>
    <w:rsid w:val="00CC2102"/>
    <w:rsid w:val="00D9634D"/>
    <w:rsid w:val="00DD1CEE"/>
    <w:rsid w:val="00DE2D10"/>
    <w:rsid w:val="00E3157B"/>
    <w:rsid w:val="00E3276B"/>
    <w:rsid w:val="00E44B0B"/>
    <w:rsid w:val="00E8521F"/>
    <w:rsid w:val="00E9733F"/>
    <w:rsid w:val="00EC3D74"/>
    <w:rsid w:val="00F22E24"/>
    <w:rsid w:val="00F359B1"/>
    <w:rsid w:val="00F4307C"/>
    <w:rsid w:val="00F768A1"/>
    <w:rsid w:val="00FB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74CFE"/>
  <w15:chartTrackingRefBased/>
  <w15:docId w15:val="{4026D2B5-B454-4D59-A822-DE3C4BDE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0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531</Words>
  <Characters>3028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HAMMONDS, NOEMI</dc:creator>
  <cp:keywords/>
  <dc:description/>
  <cp:lastModifiedBy>MYSOGLAND, KEN</cp:lastModifiedBy>
  <cp:revision>2</cp:revision>
  <cp:lastPrinted>2023-05-15T17:56:00Z</cp:lastPrinted>
  <dcterms:created xsi:type="dcterms:W3CDTF">2026-02-11T12:41:00Z</dcterms:created>
  <dcterms:modified xsi:type="dcterms:W3CDTF">2026-02-11T12:41:00Z</dcterms:modified>
</cp:coreProperties>
</file>