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A9AA" w14:textId="77777777" w:rsidR="00F9326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Statewide Advisory Council Minutes</w:t>
      </w:r>
    </w:p>
    <w:p w14:paraId="40BFADBC" w14:textId="17B948A6" w:rsidR="00F9326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Monday, August 7, 2023 </w:t>
      </w:r>
    </w:p>
    <w:p w14:paraId="1478CA02" w14:textId="77777777" w:rsidR="00F9326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8EA77DA" w14:textId="77777777" w:rsidR="00F9326B" w:rsidRDefault="00F9326B" w:rsidP="00F9326B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Attendees:</w:t>
      </w:r>
      <w:r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5604F130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Ken </w:t>
      </w:r>
      <w:proofErr w:type="spellStart"/>
      <w:r>
        <w:rPr>
          <w:rFonts w:ascii="Times New Roman" w:hAnsi="Times New Roman" w:cs="Times New Roman"/>
          <w:bCs/>
        </w:rPr>
        <w:t>Mysogland</w:t>
      </w:r>
      <w:proofErr w:type="spellEnd"/>
    </w:p>
    <w:p w14:paraId="697F3115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Sarah Lockery</w:t>
      </w:r>
    </w:p>
    <w:p w14:paraId="208CE750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Stephanie Cotton </w:t>
      </w:r>
    </w:p>
    <w:p w14:paraId="5892A354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Jonathan </w:t>
      </w:r>
      <w:proofErr w:type="spellStart"/>
      <w:r>
        <w:rPr>
          <w:rFonts w:ascii="Times New Roman" w:hAnsi="Times New Roman" w:cs="Times New Roman"/>
          <w:bCs/>
        </w:rPr>
        <w:t>Jacaruso</w:t>
      </w:r>
      <w:proofErr w:type="spellEnd"/>
    </w:p>
    <w:p w14:paraId="0C90C15C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Tamara Bonilla</w:t>
      </w:r>
    </w:p>
    <w:p w14:paraId="1C4CAA63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Deb Kelleher</w:t>
      </w:r>
    </w:p>
    <w:p w14:paraId="44314EBD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Jennifer Nadeau</w:t>
      </w:r>
    </w:p>
    <w:p w14:paraId="37A468C9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Kristin Graham</w:t>
      </w:r>
    </w:p>
    <w:p w14:paraId="3954C5BB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Sergio Alvarez</w:t>
      </w:r>
    </w:p>
    <w:p w14:paraId="04326131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Dr. Irv Jennings</w:t>
      </w:r>
    </w:p>
    <w:p w14:paraId="47353D14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Patricia Gaylord </w:t>
      </w:r>
    </w:p>
    <w:p w14:paraId="01F30D99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Sarah Gibson </w:t>
      </w:r>
    </w:p>
    <w:p w14:paraId="645D67C5" w14:textId="1CC11C4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Samaris Rose</w:t>
      </w:r>
      <w:r w:rsidR="00F94F7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Smith</w:t>
      </w:r>
    </w:p>
    <w:p w14:paraId="6E62CB74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Chris Scott </w:t>
      </w:r>
    </w:p>
    <w:p w14:paraId="5F241EA5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Cynthia Cogswell </w:t>
      </w:r>
    </w:p>
    <w:p w14:paraId="07B88360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Michele Piper-Mitchell</w:t>
      </w:r>
    </w:p>
    <w:p w14:paraId="4C94AEC6" w14:textId="2AF4465F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Nan Arnstein</w:t>
      </w:r>
    </w:p>
    <w:p w14:paraId="783C7CDB" w14:textId="1308F6E3" w:rsidR="0048392D" w:rsidRDefault="0048392D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Elisabeth Cannata </w:t>
      </w:r>
    </w:p>
    <w:p w14:paraId="59F42586" w14:textId="432BE417" w:rsidR="0048392D" w:rsidRDefault="0048392D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Peter Yazbak </w:t>
      </w:r>
    </w:p>
    <w:p w14:paraId="05DA103D" w14:textId="2FCE0D04" w:rsidR="0048392D" w:rsidRDefault="0048392D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Lisa Girard </w:t>
      </w:r>
    </w:p>
    <w:p w14:paraId="01EBF677" w14:textId="77777777" w:rsidR="00F9326B" w:rsidRDefault="00F9326B" w:rsidP="00F9326B">
      <w:pPr>
        <w:spacing w:after="0" w:line="276" w:lineRule="auto"/>
        <w:rPr>
          <w:rFonts w:ascii="Times New Roman" w:hAnsi="Times New Roman" w:cs="Times New Roman"/>
          <w:bCs/>
        </w:rPr>
      </w:pPr>
    </w:p>
    <w:p w14:paraId="545AE236" w14:textId="606EFC7F" w:rsidR="00F9326B" w:rsidRDefault="00F9326B" w:rsidP="00F9326B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RAC reports</w:t>
      </w:r>
    </w:p>
    <w:p w14:paraId="1CD97971" w14:textId="5E14ADB4" w:rsidR="0095568C" w:rsidRDefault="0095568C" w:rsidP="00F9326B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5A58C16F" w14:textId="393516E1" w:rsidR="0095568C" w:rsidRPr="00175D3F" w:rsidRDefault="0095568C" w:rsidP="00F9326B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>Region 1: N/A</w:t>
      </w:r>
    </w:p>
    <w:p w14:paraId="44BB8337" w14:textId="68A5A7C6" w:rsidR="0095568C" w:rsidRDefault="0095568C" w:rsidP="00F9326B">
      <w:pPr>
        <w:spacing w:after="0" w:line="276" w:lineRule="auto"/>
        <w:rPr>
          <w:rFonts w:ascii="Times New Roman" w:hAnsi="Times New Roman" w:cs="Times New Roman"/>
          <w:bCs/>
        </w:rPr>
      </w:pPr>
    </w:p>
    <w:p w14:paraId="36224C1E" w14:textId="5CCEF808" w:rsidR="0095568C" w:rsidRDefault="0095568C" w:rsidP="00F9326B">
      <w:pPr>
        <w:spacing w:after="0" w:line="276" w:lineRule="auto"/>
        <w:rPr>
          <w:rFonts w:ascii="Times New Roman" w:hAnsi="Times New Roman" w:cs="Times New Roman"/>
          <w:bCs/>
        </w:rPr>
      </w:pPr>
    </w:p>
    <w:p w14:paraId="0B0E42A5" w14:textId="3D1F7175" w:rsidR="0095568C" w:rsidRDefault="0095568C" w:rsidP="00F9326B">
      <w:pPr>
        <w:spacing w:after="0" w:line="276" w:lineRule="auto"/>
        <w:rPr>
          <w:rFonts w:ascii="Times New Roman" w:hAnsi="Times New Roman" w:cs="Times New Roman"/>
          <w:bCs/>
        </w:rPr>
      </w:pPr>
    </w:p>
    <w:p w14:paraId="7A507436" w14:textId="427AB8C6" w:rsidR="0095568C" w:rsidRPr="00175D3F" w:rsidRDefault="0095568C" w:rsidP="00F9326B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>Region 2, Kristin Graham:</w:t>
      </w:r>
    </w:p>
    <w:p w14:paraId="790F4D48" w14:textId="3A438D4D" w:rsidR="0095568C" w:rsidRDefault="0095568C" w:rsidP="0095568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CRPs training: cultural &amp; implicit bias</w:t>
      </w:r>
    </w:p>
    <w:p w14:paraId="0B0AD96B" w14:textId="723116DA" w:rsidR="0095568C" w:rsidRDefault="0095568C" w:rsidP="0095568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Co-Chair vacancy</w:t>
      </w:r>
    </w:p>
    <w:p w14:paraId="3ED9463B" w14:textId="77777777" w:rsidR="0095568C" w:rsidRDefault="0095568C" w:rsidP="0095568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Training ideas: new kinship navigating service </w:t>
      </w:r>
    </w:p>
    <w:p w14:paraId="4FDEA73D" w14:textId="0BE57F3B" w:rsidR="0095568C" w:rsidRDefault="0095568C" w:rsidP="0095568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95568C">
        <w:rPr>
          <w:rFonts w:ascii="Times New Roman" w:hAnsi="Times New Roman" w:cs="Times New Roman"/>
          <w:bCs/>
        </w:rPr>
        <w:t xml:space="preserve">Waterbury Mayor suggested to BOE change ALA rooms to sensor rooms </w:t>
      </w:r>
    </w:p>
    <w:p w14:paraId="3A667839" w14:textId="06F24A69" w:rsidR="008F0169" w:rsidRDefault="00B324A5" w:rsidP="008F0169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What is DCF's stance on this suggestion</w:t>
      </w:r>
      <w:r w:rsidR="008F0169">
        <w:rPr>
          <w:rFonts w:ascii="Times New Roman" w:hAnsi="Times New Roman" w:cs="Times New Roman"/>
          <w:bCs/>
        </w:rPr>
        <w:t>?</w:t>
      </w:r>
    </w:p>
    <w:p w14:paraId="181D3FF1" w14:textId="3E32E264" w:rsidR="008F0169" w:rsidRDefault="008F0169" w:rsidP="008F016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CSDE invite to SAC meeting</w:t>
      </w:r>
      <w:r w:rsidR="00F94F7B">
        <w:rPr>
          <w:rFonts w:ascii="Times New Roman" w:hAnsi="Times New Roman" w:cs="Times New Roman"/>
          <w:bCs/>
        </w:rPr>
        <w:t>?</w:t>
      </w:r>
    </w:p>
    <w:p w14:paraId="7BF075A7" w14:textId="71EDD9B4" w:rsidR="00F94F7B" w:rsidRDefault="00F94F7B" w:rsidP="00F94F7B">
      <w:pPr>
        <w:spacing w:after="0" w:line="276" w:lineRule="auto"/>
        <w:rPr>
          <w:rFonts w:ascii="Times New Roman" w:hAnsi="Times New Roman" w:cs="Times New Roman"/>
          <w:bCs/>
        </w:rPr>
      </w:pPr>
    </w:p>
    <w:p w14:paraId="4CC5C6BA" w14:textId="50531E30" w:rsidR="00F94F7B" w:rsidRPr="00F94F7B" w:rsidRDefault="00F94F7B" w:rsidP="00F94F7B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*Discussion amongst group re: Careline communication and reports from mandated and non-mandated reporters (schools, family members, neighbors) </w:t>
      </w:r>
    </w:p>
    <w:p w14:paraId="698CF7AC" w14:textId="450877EB" w:rsidR="008F0169" w:rsidRDefault="008F0169" w:rsidP="008F0169">
      <w:pPr>
        <w:spacing w:after="0" w:line="276" w:lineRule="auto"/>
        <w:rPr>
          <w:rFonts w:ascii="Times New Roman" w:hAnsi="Times New Roman" w:cs="Times New Roman"/>
          <w:bCs/>
        </w:rPr>
      </w:pPr>
    </w:p>
    <w:p w14:paraId="6714B4C2" w14:textId="77777777" w:rsidR="008F0169" w:rsidRDefault="008F0169" w:rsidP="008F0169">
      <w:pPr>
        <w:spacing w:after="0" w:line="276" w:lineRule="auto"/>
        <w:rPr>
          <w:rFonts w:ascii="Times New Roman" w:hAnsi="Times New Roman" w:cs="Times New Roman"/>
          <w:bCs/>
        </w:rPr>
      </w:pPr>
    </w:p>
    <w:p w14:paraId="1465F339" w14:textId="77777777" w:rsidR="00555A3F" w:rsidRDefault="00555A3F" w:rsidP="008F0169">
      <w:pPr>
        <w:spacing w:after="0" w:line="276" w:lineRule="auto"/>
        <w:rPr>
          <w:rFonts w:ascii="Times New Roman" w:hAnsi="Times New Roman" w:cs="Times New Roman"/>
          <w:bCs/>
        </w:rPr>
      </w:pPr>
    </w:p>
    <w:p w14:paraId="70ED501B" w14:textId="26309239" w:rsidR="008F0169" w:rsidRPr="00175D3F" w:rsidRDefault="008F0169" w:rsidP="008F0169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lastRenderedPageBreak/>
        <w:t>Region 3,</w:t>
      </w:r>
      <w:r w:rsidR="00F94F7B" w:rsidRPr="00175D3F">
        <w:rPr>
          <w:rFonts w:ascii="Times New Roman" w:hAnsi="Times New Roman" w:cs="Times New Roman"/>
          <w:b/>
        </w:rPr>
        <w:t xml:space="preserve"> </w:t>
      </w:r>
      <w:r w:rsidR="00555A3F" w:rsidRPr="00175D3F">
        <w:rPr>
          <w:rFonts w:ascii="Times New Roman" w:hAnsi="Times New Roman" w:cs="Times New Roman"/>
          <w:b/>
        </w:rPr>
        <w:t>Lisa Girard:</w:t>
      </w:r>
    </w:p>
    <w:p w14:paraId="3066573F" w14:textId="07EF33AD" w:rsidR="00555A3F" w:rsidRDefault="00555A3F" w:rsidP="00555A3F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Survey sent out re: Topics of interest</w:t>
      </w:r>
    </w:p>
    <w:p w14:paraId="7E9E3A34" w14:textId="6F550D49" w:rsidR="00555A3F" w:rsidRDefault="00555A3F" w:rsidP="00555A3F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Voting on Chair within the month </w:t>
      </w:r>
    </w:p>
    <w:p w14:paraId="2CEB9A5D" w14:textId="63EF9BC6" w:rsidR="00555A3F" w:rsidRDefault="00555A3F" w:rsidP="00555A3F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Urgent care center within region will provide presentation</w:t>
      </w:r>
    </w:p>
    <w:p w14:paraId="7A37E8D9" w14:textId="0003753B" w:rsidR="00555A3F" w:rsidRDefault="00555A3F" w:rsidP="00555A3F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Meeting with youth this month </w:t>
      </w:r>
    </w:p>
    <w:p w14:paraId="1FB4FB6D" w14:textId="7CF7BFC6" w:rsidR="00555A3F" w:rsidRDefault="00555A3F" w:rsidP="00555A3F">
      <w:pPr>
        <w:spacing w:after="0" w:line="276" w:lineRule="auto"/>
        <w:rPr>
          <w:rFonts w:ascii="Times New Roman" w:hAnsi="Times New Roman" w:cs="Times New Roman"/>
          <w:bCs/>
        </w:rPr>
      </w:pPr>
    </w:p>
    <w:p w14:paraId="4784F73B" w14:textId="13769F06" w:rsidR="00555A3F" w:rsidRPr="00175D3F" w:rsidRDefault="00555A3F" w:rsidP="00555A3F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>Region 4, Jennifer Nadeau</w:t>
      </w:r>
      <w:r w:rsidR="00127B0F" w:rsidRPr="00175D3F">
        <w:rPr>
          <w:rFonts w:ascii="Times New Roman" w:hAnsi="Times New Roman" w:cs="Times New Roman"/>
          <w:b/>
        </w:rPr>
        <w:t>:</w:t>
      </w:r>
    </w:p>
    <w:p w14:paraId="4C6E8045" w14:textId="39B4528E" w:rsidR="00555A3F" w:rsidRDefault="000A575F" w:rsidP="00555A3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Met last June</w:t>
      </w:r>
    </w:p>
    <w:p w14:paraId="55CFE4D5" w14:textId="18A3D862" w:rsidR="000A575F" w:rsidRDefault="000A575F" w:rsidP="00555A3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Filled vacancies </w:t>
      </w:r>
    </w:p>
    <w:p w14:paraId="60B0F740" w14:textId="4213D3C6" w:rsidR="000A575F" w:rsidRDefault="000A575F" w:rsidP="00555A3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DCF met with RAC on immigration practice </w:t>
      </w:r>
    </w:p>
    <w:p w14:paraId="0DB01A57" w14:textId="7B5CA544" w:rsidR="000A575F" w:rsidRDefault="000A575F" w:rsidP="000A575F">
      <w:pPr>
        <w:spacing w:after="0" w:line="276" w:lineRule="auto"/>
        <w:rPr>
          <w:rFonts w:ascii="Times New Roman" w:hAnsi="Times New Roman" w:cs="Times New Roman"/>
          <w:bCs/>
        </w:rPr>
      </w:pPr>
    </w:p>
    <w:p w14:paraId="2C3D19E4" w14:textId="48BF572F" w:rsidR="000A575F" w:rsidRPr="00175D3F" w:rsidRDefault="000A575F" w:rsidP="000A575F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>Region 5, Deb Kelleher</w:t>
      </w:r>
      <w:r w:rsidR="00127B0F" w:rsidRPr="00175D3F">
        <w:rPr>
          <w:rFonts w:ascii="Times New Roman" w:hAnsi="Times New Roman" w:cs="Times New Roman"/>
          <w:b/>
        </w:rPr>
        <w:t>:</w:t>
      </w:r>
    </w:p>
    <w:p w14:paraId="32B33A8A" w14:textId="63A2D4D0" w:rsidR="000A575F" w:rsidRDefault="000A575F" w:rsidP="000A575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Met July 31</w:t>
      </w:r>
      <w:r w:rsidRPr="000A575F">
        <w:rPr>
          <w:rFonts w:ascii="Times New Roman" w:hAnsi="Times New Roman" w:cs="Times New Roman"/>
          <w:bCs/>
          <w:vertAlign w:val="superscript"/>
        </w:rPr>
        <w:t>st</w:t>
      </w:r>
    </w:p>
    <w:p w14:paraId="50A191F3" w14:textId="2DF14448" w:rsidR="000A575F" w:rsidRDefault="000A575F" w:rsidP="000A575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Enhance service coordination presentation </w:t>
      </w:r>
    </w:p>
    <w:p w14:paraId="1BD53E39" w14:textId="414B82D7" w:rsidR="000A575F" w:rsidRDefault="00B82F26" w:rsidP="000A575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 area office Director </w:t>
      </w:r>
    </w:p>
    <w:p w14:paraId="05E4B6D0" w14:textId="402953CA" w:rsidR="00B82F26" w:rsidRDefault="00B82F26" w:rsidP="000A575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Prevention pilot program extended for another year </w:t>
      </w:r>
    </w:p>
    <w:p w14:paraId="0C804686" w14:textId="35CCD494" w:rsidR="00B82F26" w:rsidRDefault="00B82F26" w:rsidP="000A575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CRP event postponed </w:t>
      </w:r>
    </w:p>
    <w:p w14:paraId="0E03F4C1" w14:textId="4594D739" w:rsidR="00B82F26" w:rsidRDefault="00B82F26" w:rsidP="000A575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CRPs looking for transparency on $$$</w:t>
      </w:r>
    </w:p>
    <w:p w14:paraId="7A117ABF" w14:textId="33F16931" w:rsidR="00127B0F" w:rsidRDefault="00127B0F" w:rsidP="000A575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Dr.</w:t>
      </w:r>
      <w:r w:rsidR="002E596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 concerns about lack of people able to do the work</w:t>
      </w:r>
    </w:p>
    <w:p w14:paraId="011CE842" w14:textId="7B0316BD" w:rsidR="00127B0F" w:rsidRDefault="00127B0F" w:rsidP="00127B0F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Impacts of telework and lack of funding </w:t>
      </w:r>
    </w:p>
    <w:p w14:paraId="408C58CE" w14:textId="5909511B" w:rsidR="00127B0F" w:rsidRDefault="00127B0F" w:rsidP="00127B0F">
      <w:pPr>
        <w:spacing w:after="0" w:line="276" w:lineRule="auto"/>
        <w:rPr>
          <w:rFonts w:ascii="Times New Roman" w:hAnsi="Times New Roman" w:cs="Times New Roman"/>
          <w:bCs/>
        </w:rPr>
      </w:pPr>
    </w:p>
    <w:p w14:paraId="55795C8A" w14:textId="2C28C961" w:rsidR="00127B0F" w:rsidRPr="00175D3F" w:rsidRDefault="00127B0F" w:rsidP="00127B0F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>Region 6, Nan Arnstein:</w:t>
      </w:r>
    </w:p>
    <w:p w14:paraId="7A1D0400" w14:textId="52F79CE1" w:rsidR="00F83B96" w:rsidRDefault="00F83B96" w:rsidP="00C427B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 w:rsidRPr="00C427B0">
        <w:rPr>
          <w:rFonts w:ascii="Times New Roman" w:hAnsi="Times New Roman" w:cs="Times New Roman"/>
          <w:bCs/>
        </w:rPr>
        <w:t xml:space="preserve">October meeting in person </w:t>
      </w:r>
    </w:p>
    <w:p w14:paraId="004A4E71" w14:textId="38B6E141" w:rsidR="00C427B0" w:rsidRDefault="00C427B0" w:rsidP="00C427B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 topics: women's services, substance abuse, education &amp; peer support </w:t>
      </w:r>
    </w:p>
    <w:p w14:paraId="5AEC3A60" w14:textId="0213D5B0" w:rsidR="00C773CC" w:rsidRDefault="00C773CC" w:rsidP="00C427B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RAC 101</w:t>
      </w:r>
    </w:p>
    <w:p w14:paraId="16CED8E5" w14:textId="236E6496" w:rsidR="00C427B0" w:rsidRDefault="00C427B0" w:rsidP="00C427B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Voting in new Tri-Chair </w:t>
      </w:r>
    </w:p>
    <w:p w14:paraId="5D159E11" w14:textId="4DF95FBC" w:rsidR="00C427B0" w:rsidRDefault="00C427B0" w:rsidP="00C427B0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72DA7BE0" w14:textId="42CF2348" w:rsidR="00C773CC" w:rsidRDefault="00C773CC" w:rsidP="00C427B0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1F895202" w14:textId="05EFE563" w:rsidR="00C773CC" w:rsidRPr="00175D3F" w:rsidRDefault="002E5965" w:rsidP="002E5965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  <w:highlight w:val="yellow"/>
        </w:rPr>
        <w:t>***</w:t>
      </w:r>
      <w:r w:rsidR="00C773CC" w:rsidRPr="00175D3F">
        <w:rPr>
          <w:rFonts w:ascii="Times New Roman" w:hAnsi="Times New Roman" w:cs="Times New Roman"/>
          <w:b/>
          <w:highlight w:val="yellow"/>
        </w:rPr>
        <w:t>RA</w:t>
      </w:r>
      <w:r w:rsidRPr="00175D3F">
        <w:rPr>
          <w:rFonts w:ascii="Times New Roman" w:hAnsi="Times New Roman" w:cs="Times New Roman"/>
          <w:b/>
          <w:highlight w:val="yellow"/>
        </w:rPr>
        <w:t>C</w:t>
      </w:r>
      <w:r w:rsidRPr="00175D3F">
        <w:rPr>
          <w:rFonts w:ascii="Times New Roman" w:hAnsi="Times New Roman" w:cs="Times New Roman"/>
          <w:b/>
        </w:rPr>
        <w:t xml:space="preserve"> </w:t>
      </w:r>
      <w:r w:rsidRPr="00175D3F">
        <w:rPr>
          <w:rFonts w:ascii="Times New Roman" w:hAnsi="Times New Roman" w:cs="Times New Roman"/>
          <w:b/>
          <w:highlight w:val="yellow"/>
        </w:rPr>
        <w:t xml:space="preserve">brochure (draft) for </w:t>
      </w:r>
      <w:r w:rsidR="004D558B" w:rsidRPr="00175D3F">
        <w:rPr>
          <w:rFonts w:ascii="Times New Roman" w:hAnsi="Times New Roman" w:cs="Times New Roman"/>
          <w:b/>
          <w:highlight w:val="yellow"/>
        </w:rPr>
        <w:t xml:space="preserve">CT </w:t>
      </w:r>
      <w:r w:rsidRPr="00175D3F">
        <w:rPr>
          <w:rFonts w:ascii="Times New Roman" w:hAnsi="Times New Roman" w:cs="Times New Roman"/>
          <w:b/>
          <w:highlight w:val="yellow"/>
        </w:rPr>
        <w:t>families and youth discussion lead by Sarah Lockery</w:t>
      </w:r>
      <w:r w:rsidRPr="00175D3F">
        <w:rPr>
          <w:rFonts w:ascii="Times New Roman" w:hAnsi="Times New Roman" w:cs="Times New Roman"/>
          <w:b/>
        </w:rPr>
        <w:t xml:space="preserve"> </w:t>
      </w:r>
    </w:p>
    <w:p w14:paraId="5F3FC108" w14:textId="2BDD4758" w:rsidR="004D558B" w:rsidRDefault="004D558B" w:rsidP="002E5965">
      <w:pPr>
        <w:spacing w:after="0" w:line="276" w:lineRule="auto"/>
        <w:rPr>
          <w:rFonts w:ascii="Times New Roman" w:hAnsi="Times New Roman" w:cs="Times New Roman"/>
          <w:bCs/>
        </w:rPr>
      </w:pPr>
    </w:p>
    <w:p w14:paraId="6306C2F9" w14:textId="1572B9A7" w:rsidR="004D558B" w:rsidRDefault="004D558B" w:rsidP="002E5965">
      <w:pPr>
        <w:spacing w:after="0" w:line="276" w:lineRule="auto"/>
        <w:rPr>
          <w:rFonts w:ascii="Times New Roman" w:hAnsi="Times New Roman" w:cs="Times New Roman"/>
          <w:bCs/>
        </w:rPr>
      </w:pPr>
    </w:p>
    <w:p w14:paraId="6D49046C" w14:textId="1CE53058" w:rsidR="004D558B" w:rsidRPr="00175D3F" w:rsidRDefault="004D558B" w:rsidP="002E5965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>UConn Assista</w:t>
      </w:r>
      <w:r w:rsidR="00C85414" w:rsidRPr="00175D3F">
        <w:rPr>
          <w:rFonts w:ascii="Times New Roman" w:hAnsi="Times New Roman" w:cs="Times New Roman"/>
          <w:b/>
        </w:rPr>
        <w:t>nt Professor,</w:t>
      </w:r>
      <w:r w:rsidRPr="00175D3F">
        <w:rPr>
          <w:rFonts w:ascii="Times New Roman" w:hAnsi="Times New Roman" w:cs="Times New Roman"/>
          <w:b/>
        </w:rPr>
        <w:t xml:space="preserve"> Dr. </w:t>
      </w:r>
      <w:r w:rsidR="005B0C1D" w:rsidRPr="00175D3F">
        <w:rPr>
          <w:rFonts w:ascii="Times New Roman" w:hAnsi="Times New Roman" w:cs="Times New Roman"/>
          <w:b/>
        </w:rPr>
        <w:t xml:space="preserve">John </w:t>
      </w:r>
      <w:r w:rsidRPr="00175D3F">
        <w:rPr>
          <w:rFonts w:ascii="Times New Roman" w:hAnsi="Times New Roman" w:cs="Times New Roman"/>
          <w:b/>
        </w:rPr>
        <w:t>Phillips:</w:t>
      </w:r>
    </w:p>
    <w:p w14:paraId="00A28760" w14:textId="76300E3E" w:rsidR="00C85414" w:rsidRDefault="00C85414" w:rsidP="002E5965">
      <w:pPr>
        <w:spacing w:after="0" w:line="276" w:lineRule="auto"/>
        <w:rPr>
          <w:rFonts w:ascii="Times New Roman" w:hAnsi="Times New Roman" w:cs="Times New Roman"/>
          <w:bCs/>
        </w:rPr>
      </w:pPr>
    </w:p>
    <w:p w14:paraId="2C9F4C59" w14:textId="3FC9D759" w:rsidR="00C85414" w:rsidRPr="00B506EC" w:rsidRDefault="00B506EC" w:rsidP="00B506E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B506EC">
        <w:rPr>
          <w:rFonts w:ascii="Times New Roman" w:hAnsi="Times New Roman" w:cs="Times New Roman"/>
          <w:bCs/>
        </w:rPr>
        <w:t xml:space="preserve">Partnering with DCF to consider removal needs </w:t>
      </w:r>
    </w:p>
    <w:p w14:paraId="3D57591C" w14:textId="0E9A7133" w:rsidR="00B506EC" w:rsidRPr="00B506EC" w:rsidRDefault="00B506EC" w:rsidP="00B506E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B506EC">
        <w:rPr>
          <w:rFonts w:ascii="Times New Roman" w:hAnsi="Times New Roman" w:cs="Times New Roman"/>
          <w:bCs/>
        </w:rPr>
        <w:t>Qualitative study</w:t>
      </w:r>
      <w:r w:rsidR="005B0C1D">
        <w:rPr>
          <w:rFonts w:ascii="Times New Roman" w:hAnsi="Times New Roman" w:cs="Times New Roman"/>
          <w:bCs/>
        </w:rPr>
        <w:t xml:space="preserve">: Interviews and focus groups </w:t>
      </w:r>
    </w:p>
    <w:p w14:paraId="0B9888A2" w14:textId="778FA347" w:rsidR="00B506EC" w:rsidRPr="00B506EC" w:rsidRDefault="00B506EC" w:rsidP="00B506E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B506EC">
        <w:rPr>
          <w:rFonts w:ascii="Times New Roman" w:hAnsi="Times New Roman" w:cs="Times New Roman"/>
          <w:bCs/>
        </w:rPr>
        <w:t>Support black and brown families</w:t>
      </w:r>
    </w:p>
    <w:p w14:paraId="29411C66" w14:textId="4A4E7ACD" w:rsidR="00B506EC" w:rsidRPr="00B506EC" w:rsidRDefault="00B506EC" w:rsidP="00B506E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B506EC">
        <w:rPr>
          <w:rFonts w:ascii="Times New Roman" w:hAnsi="Times New Roman" w:cs="Times New Roman"/>
          <w:bCs/>
        </w:rPr>
        <w:t xml:space="preserve">Addressing racial disparities in child welfare settings </w:t>
      </w:r>
    </w:p>
    <w:p w14:paraId="59CB2173" w14:textId="77777777" w:rsidR="004D558B" w:rsidRDefault="004D558B" w:rsidP="002E5965">
      <w:pPr>
        <w:spacing w:after="0" w:line="276" w:lineRule="auto"/>
        <w:rPr>
          <w:rFonts w:ascii="Times New Roman" w:hAnsi="Times New Roman" w:cs="Times New Roman"/>
          <w:bCs/>
        </w:rPr>
      </w:pPr>
    </w:p>
    <w:p w14:paraId="460E3324" w14:textId="29CCCC5D" w:rsidR="004D558B" w:rsidRDefault="004D558B" w:rsidP="002E5965">
      <w:pPr>
        <w:spacing w:after="0" w:line="276" w:lineRule="auto"/>
        <w:rPr>
          <w:rFonts w:ascii="Times New Roman" w:hAnsi="Times New Roman" w:cs="Times New Roman"/>
          <w:bCs/>
        </w:rPr>
      </w:pPr>
    </w:p>
    <w:p w14:paraId="7B286D8B" w14:textId="77777777" w:rsidR="002B1ADC" w:rsidRDefault="002B1ADC" w:rsidP="00B61A54">
      <w:pPr>
        <w:spacing w:after="0" w:line="276" w:lineRule="auto"/>
        <w:rPr>
          <w:rFonts w:ascii="Times New Roman" w:hAnsi="Times New Roman" w:cs="Times New Roman"/>
          <w:bCs/>
        </w:rPr>
      </w:pPr>
    </w:p>
    <w:p w14:paraId="58C46D7F" w14:textId="77777777" w:rsidR="002B1ADC" w:rsidRDefault="002B1ADC" w:rsidP="00B61A54">
      <w:pPr>
        <w:spacing w:after="0" w:line="276" w:lineRule="auto"/>
        <w:rPr>
          <w:rFonts w:ascii="Times New Roman" w:hAnsi="Times New Roman" w:cs="Times New Roman"/>
          <w:bCs/>
        </w:rPr>
      </w:pPr>
    </w:p>
    <w:p w14:paraId="3CE22358" w14:textId="77777777" w:rsidR="002B1ADC" w:rsidRDefault="002B1ADC" w:rsidP="00B61A54">
      <w:pPr>
        <w:spacing w:after="0" w:line="276" w:lineRule="auto"/>
        <w:rPr>
          <w:rFonts w:ascii="Times New Roman" w:hAnsi="Times New Roman" w:cs="Times New Roman"/>
          <w:bCs/>
        </w:rPr>
      </w:pPr>
    </w:p>
    <w:p w14:paraId="2DFA1DC8" w14:textId="77777777" w:rsidR="002B1ADC" w:rsidRDefault="002B1ADC" w:rsidP="00B61A54">
      <w:pPr>
        <w:spacing w:after="0" w:line="276" w:lineRule="auto"/>
        <w:rPr>
          <w:rFonts w:ascii="Times New Roman" w:hAnsi="Times New Roman" w:cs="Times New Roman"/>
          <w:bCs/>
        </w:rPr>
      </w:pPr>
    </w:p>
    <w:p w14:paraId="41EE8F85" w14:textId="4A72B798" w:rsidR="00B61A54" w:rsidRPr="00175D3F" w:rsidRDefault="00B506EC" w:rsidP="00B61A54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lastRenderedPageBreak/>
        <w:t>DCF</w:t>
      </w:r>
      <w:r w:rsidR="005B0C1D" w:rsidRPr="00175D3F">
        <w:rPr>
          <w:rFonts w:ascii="Times New Roman" w:hAnsi="Times New Roman" w:cs="Times New Roman"/>
          <w:b/>
        </w:rPr>
        <w:t xml:space="preserve"> </w:t>
      </w:r>
      <w:r w:rsidR="00B61A54" w:rsidRPr="00175D3F">
        <w:rPr>
          <w:rFonts w:ascii="Times New Roman" w:hAnsi="Times New Roman" w:cs="Times New Roman"/>
          <w:b/>
        </w:rPr>
        <w:t xml:space="preserve">Bureau Chief of Strategic Planning </w:t>
      </w:r>
      <w:r w:rsidR="0016026A" w:rsidRPr="00175D3F">
        <w:rPr>
          <w:rFonts w:ascii="Times New Roman" w:hAnsi="Times New Roman" w:cs="Times New Roman"/>
          <w:b/>
        </w:rPr>
        <w:t>Treena Mazzotta</w:t>
      </w:r>
      <w:r w:rsidR="00B61A54" w:rsidRPr="00175D3F">
        <w:rPr>
          <w:rFonts w:ascii="Times New Roman" w:hAnsi="Times New Roman" w:cs="Times New Roman"/>
          <w:b/>
        </w:rPr>
        <w:t xml:space="preserve"> and Director of Data and Research Fred North:</w:t>
      </w:r>
    </w:p>
    <w:p w14:paraId="26FAB189" w14:textId="7804AE1D" w:rsidR="0016026A" w:rsidRDefault="0016026A" w:rsidP="002E5965">
      <w:pPr>
        <w:spacing w:after="0" w:line="276" w:lineRule="auto"/>
        <w:rPr>
          <w:rFonts w:ascii="Times New Roman" w:hAnsi="Times New Roman" w:cs="Times New Roman"/>
          <w:bCs/>
        </w:rPr>
      </w:pPr>
    </w:p>
    <w:p w14:paraId="620C3619" w14:textId="11D9828F" w:rsidR="00B61A54" w:rsidRDefault="00B61A54" w:rsidP="00B61A54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Child and Family Services Review (CFSR)</w:t>
      </w:r>
    </w:p>
    <w:p w14:paraId="60726DA2" w14:textId="5A61C71E" w:rsidR="00B61A54" w:rsidRDefault="002B1ADC" w:rsidP="00B61A54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Plans and assessment of the DCF system </w:t>
      </w:r>
    </w:p>
    <w:p w14:paraId="7420A921" w14:textId="6AA37382" w:rsidR="002B1ADC" w:rsidRDefault="003354A1" w:rsidP="00B61A54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Family first planned development </w:t>
      </w:r>
    </w:p>
    <w:p w14:paraId="1B933F96" w14:textId="441F5F03" w:rsidR="003354A1" w:rsidRDefault="003354A1" w:rsidP="00B61A54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FSP development </w:t>
      </w:r>
    </w:p>
    <w:p w14:paraId="028CC2E5" w14:textId="7CE790D1" w:rsidR="003354A1" w:rsidRDefault="00AA23D2" w:rsidP="00B61A54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need of ongoing work group for families with lived expertise </w:t>
      </w:r>
    </w:p>
    <w:p w14:paraId="5AAB8FD8" w14:textId="426D59AE" w:rsidR="00AA23D2" w:rsidRDefault="00AA23D2" w:rsidP="00B61A54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Timeliness, family assessment, risk and safety assessment---management of all these assessments</w:t>
      </w:r>
    </w:p>
    <w:p w14:paraId="781637B5" w14:textId="2DBE4450" w:rsidR="00AA23D2" w:rsidRDefault="00C90C7F" w:rsidP="00B61A54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SAC and RAC foundational framework for work groups </w:t>
      </w:r>
    </w:p>
    <w:p w14:paraId="3011F0E6" w14:textId="0AD7A7FE" w:rsidR="00C75A83" w:rsidRDefault="00C75A83" w:rsidP="00C75A83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Engagement </w:t>
      </w:r>
    </w:p>
    <w:p w14:paraId="0E547559" w14:textId="2D679313" w:rsidR="00C75A83" w:rsidRDefault="00C75A83" w:rsidP="00C75A83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Stipends?</w:t>
      </w:r>
    </w:p>
    <w:p w14:paraId="7981FD91" w14:textId="4CEF6076" w:rsidR="00C75A83" w:rsidRDefault="00C75A83" w:rsidP="00C75A83">
      <w:pPr>
        <w:spacing w:after="0" w:line="276" w:lineRule="auto"/>
        <w:rPr>
          <w:rFonts w:ascii="Times New Roman" w:hAnsi="Times New Roman" w:cs="Times New Roman"/>
          <w:bCs/>
        </w:rPr>
      </w:pPr>
    </w:p>
    <w:p w14:paraId="165476B8" w14:textId="2DC432F8" w:rsidR="00C75A83" w:rsidRPr="00175D3F" w:rsidRDefault="00C75A83" w:rsidP="00C75A83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>SAC Requests raised:</w:t>
      </w:r>
    </w:p>
    <w:p w14:paraId="7B00EAF0" w14:textId="3FB80E14" w:rsidR="00C75A83" w:rsidRDefault="00C75A83" w:rsidP="00C75A83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Elder assaults by youth:  legal impact for youth</w:t>
      </w:r>
    </w:p>
    <w:p w14:paraId="2BB511AE" w14:textId="116DB03C" w:rsidR="00C75A83" w:rsidRDefault="00C75A83" w:rsidP="00C75A83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Training to support caregivers with cognitive limitations</w:t>
      </w:r>
    </w:p>
    <w:p w14:paraId="0E9CB566" w14:textId="77777777" w:rsidR="009C6120" w:rsidRDefault="00C75A83" w:rsidP="00C75A83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Uniform approach </w:t>
      </w:r>
      <w:r w:rsidR="009C6120">
        <w:rPr>
          <w:rFonts w:ascii="Times New Roman" w:hAnsi="Times New Roman" w:cs="Times New Roman"/>
          <w:bCs/>
        </w:rPr>
        <w:t xml:space="preserve">to address growing wait lists for behavioral health treatment </w:t>
      </w:r>
    </w:p>
    <w:p w14:paraId="380EB581" w14:textId="31A9E6B4" w:rsidR="00C75A83" w:rsidRDefault="009C6120" w:rsidP="00C75A83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Communication with the public about high profile cases </w:t>
      </w:r>
    </w:p>
    <w:p w14:paraId="5E045E4E" w14:textId="787E4E43" w:rsidR="009C6120" w:rsidRDefault="009C6120" w:rsidP="00C75A83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CSDE advisement for sensor rooms </w:t>
      </w:r>
    </w:p>
    <w:p w14:paraId="208D58D4" w14:textId="1EF015EA" w:rsidR="00E45CDE" w:rsidRDefault="00E45CDE" w:rsidP="00E45CDE">
      <w:pPr>
        <w:spacing w:after="0" w:line="276" w:lineRule="auto"/>
        <w:rPr>
          <w:rFonts w:ascii="Times New Roman" w:hAnsi="Times New Roman" w:cs="Times New Roman"/>
          <w:bCs/>
        </w:rPr>
      </w:pPr>
    </w:p>
    <w:p w14:paraId="64A3C98D" w14:textId="602C49C7" w:rsidR="00215E2C" w:rsidRPr="00175D3F" w:rsidRDefault="00D744EF" w:rsidP="00E45CDE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*</w:t>
      </w:r>
      <w:r w:rsidR="00E45CDE" w:rsidRPr="00175D3F">
        <w:rPr>
          <w:rFonts w:ascii="Times New Roman" w:hAnsi="Times New Roman" w:cs="Times New Roman"/>
          <w:b/>
        </w:rPr>
        <w:t>June minute</w:t>
      </w:r>
      <w:r w:rsidRPr="00175D3F">
        <w:rPr>
          <w:rFonts w:ascii="Times New Roman" w:hAnsi="Times New Roman" w:cs="Times New Roman"/>
          <w:b/>
        </w:rPr>
        <w:t>s are approved by Jennifer Nadeau and second by Nan Arnstein</w:t>
      </w:r>
    </w:p>
    <w:p w14:paraId="1E173003" w14:textId="7A9998F6" w:rsidR="00D744EF" w:rsidRDefault="00D744EF" w:rsidP="00E45CDE">
      <w:pPr>
        <w:spacing w:after="0" w:line="276" w:lineRule="auto"/>
        <w:rPr>
          <w:rFonts w:ascii="Times New Roman" w:hAnsi="Times New Roman" w:cs="Times New Roman"/>
          <w:bCs/>
        </w:rPr>
      </w:pPr>
    </w:p>
    <w:p w14:paraId="7ABEEE81" w14:textId="77777777" w:rsidR="00D744EF" w:rsidRDefault="00D744EF" w:rsidP="00E45CDE">
      <w:pPr>
        <w:spacing w:after="0" w:line="276" w:lineRule="auto"/>
        <w:rPr>
          <w:rFonts w:ascii="Times New Roman" w:hAnsi="Times New Roman" w:cs="Times New Roman"/>
          <w:bCs/>
        </w:rPr>
      </w:pPr>
    </w:p>
    <w:p w14:paraId="6B42ACF3" w14:textId="3CFD7A16" w:rsidR="00D744EF" w:rsidRPr="00175D3F" w:rsidRDefault="00D744EF" w:rsidP="00E45CDE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>Cynthia Cogswell, FAVOR/ Region 6:</w:t>
      </w:r>
    </w:p>
    <w:p w14:paraId="718E0635" w14:textId="3000480C" w:rsidR="00D744EF" w:rsidRPr="00D744EF" w:rsidRDefault="00D744EF" w:rsidP="00D744EF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D744EF">
        <w:rPr>
          <w:rFonts w:ascii="Times New Roman" w:hAnsi="Times New Roman" w:cs="Times New Roman"/>
          <w:bCs/>
        </w:rPr>
        <w:t>Inviting families</w:t>
      </w:r>
      <w:r>
        <w:rPr>
          <w:rFonts w:ascii="Times New Roman" w:hAnsi="Times New Roman" w:cs="Times New Roman"/>
          <w:bCs/>
        </w:rPr>
        <w:t xml:space="preserve"> &amp; youth </w:t>
      </w:r>
      <w:r w:rsidRPr="00D744EF">
        <w:rPr>
          <w:rFonts w:ascii="Times New Roman" w:hAnsi="Times New Roman" w:cs="Times New Roman"/>
          <w:bCs/>
        </w:rPr>
        <w:t xml:space="preserve">/creating brochure  </w:t>
      </w:r>
    </w:p>
    <w:p w14:paraId="040B3419" w14:textId="1F63029B" w:rsidR="00D744EF" w:rsidRDefault="00D744EF" w:rsidP="00D744EF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 w:rsidRPr="00D744EF">
        <w:rPr>
          <w:rFonts w:ascii="Times New Roman" w:hAnsi="Times New Roman" w:cs="Times New Roman"/>
          <w:bCs/>
        </w:rPr>
        <w:t>Family Engagement Action Team (FEAT)</w:t>
      </w:r>
    </w:p>
    <w:p w14:paraId="3467A89C" w14:textId="7F9A9814" w:rsidR="00D744EF" w:rsidRDefault="00D744EF" w:rsidP="00D744EF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Meeting with CHDA</w:t>
      </w:r>
    </w:p>
    <w:p w14:paraId="68C94447" w14:textId="1D8BD331" w:rsidR="00175D3F" w:rsidRDefault="00175D3F" w:rsidP="00175D3F">
      <w:pPr>
        <w:spacing w:after="0" w:line="276" w:lineRule="auto"/>
        <w:rPr>
          <w:rFonts w:ascii="Times New Roman" w:hAnsi="Times New Roman" w:cs="Times New Roman"/>
          <w:bCs/>
        </w:rPr>
      </w:pPr>
    </w:p>
    <w:p w14:paraId="1831CFE0" w14:textId="701266AB" w:rsidR="00175D3F" w:rsidRDefault="00175D3F" w:rsidP="00175D3F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  <w:highlight w:val="yellow"/>
        </w:rPr>
        <w:t>DCF updates:</w:t>
      </w:r>
    </w:p>
    <w:p w14:paraId="0CF9B299" w14:textId="357883A9" w:rsidR="00175D3F" w:rsidRPr="00175D3F" w:rsidRDefault="00175D3F" w:rsidP="00175D3F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Opening of 4 Urgent Care Centers in CT</w:t>
      </w:r>
    </w:p>
    <w:p w14:paraId="39247E7A" w14:textId="3C87FC73" w:rsidR="00175D3F" w:rsidRPr="00C35B05" w:rsidRDefault="00C35B05" w:rsidP="00175D3F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Cs/>
        </w:rPr>
        <w:t>Carelon</w:t>
      </w:r>
      <w:proofErr w:type="spellEnd"/>
      <w:r>
        <w:rPr>
          <w:rFonts w:ascii="Times New Roman" w:hAnsi="Times New Roman" w:cs="Times New Roman"/>
          <w:bCs/>
        </w:rPr>
        <w:t xml:space="preserve"> funding-- $1million </w:t>
      </w:r>
    </w:p>
    <w:p w14:paraId="47EC9C12" w14:textId="3CCD37DD" w:rsidR="00C35B05" w:rsidRPr="00C35B05" w:rsidRDefault="00C35B05" w:rsidP="00C35B05">
      <w:pPr>
        <w:pStyle w:val="ListParagraph"/>
        <w:numPr>
          <w:ilvl w:val="1"/>
          <w:numId w:val="13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For financial resources for children behavioral health </w:t>
      </w:r>
    </w:p>
    <w:p w14:paraId="27E4FB4B" w14:textId="19CC7326" w:rsidR="00C35B05" w:rsidRPr="00481846" w:rsidRDefault="00C35B05" w:rsidP="00C35B05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DCF Transparency on death of 2-year-old </w:t>
      </w:r>
    </w:p>
    <w:p w14:paraId="536A459B" w14:textId="31EBB5C3" w:rsidR="00481846" w:rsidRPr="003E264E" w:rsidRDefault="00481846" w:rsidP="00C35B05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See something, say something </w:t>
      </w:r>
    </w:p>
    <w:p w14:paraId="3AA8C4B2" w14:textId="0EC9458D" w:rsidR="003E264E" w:rsidRDefault="003E264E" w:rsidP="003E264E">
      <w:pPr>
        <w:spacing w:after="0" w:line="276" w:lineRule="auto"/>
        <w:rPr>
          <w:rFonts w:ascii="Times New Roman" w:hAnsi="Times New Roman" w:cs="Times New Roman"/>
          <w:b/>
        </w:rPr>
      </w:pPr>
    </w:p>
    <w:p w14:paraId="5A7DFB6D" w14:textId="035B74FF" w:rsidR="003E264E" w:rsidRPr="003E264E" w:rsidRDefault="003E264E" w:rsidP="003E264E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Discussion on the pros and cons of "see something, say something"</w:t>
      </w:r>
    </w:p>
    <w:p w14:paraId="2DBC4AE4" w14:textId="375395AA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421B9A0B" w14:textId="77777777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43589F8C" w14:textId="77777777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1CA16A8F" w14:textId="39ED86B1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Next meeting: September 11</w:t>
      </w:r>
      <w:r w:rsidRPr="00481846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9:30a-12p</w:t>
      </w:r>
    </w:p>
    <w:p w14:paraId="6854FD0E" w14:textId="1F7CEA3D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1632EC12" w14:textId="3A973413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3C24B3D6" w14:textId="66A41E25" w:rsidR="00F768A1" w:rsidRPr="003E264E" w:rsidRDefault="00481846" w:rsidP="003E264E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documented </w:t>
      </w:r>
      <w:r w:rsidR="003E264E"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  <w:b/>
        </w:rPr>
        <w:t xml:space="preserve"> Noemi Hammonds </w:t>
      </w:r>
    </w:p>
    <w:sectPr w:rsidR="00F768A1" w:rsidRPr="003E2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631"/>
    <w:multiLevelType w:val="hybridMultilevel"/>
    <w:tmpl w:val="BCA8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B43"/>
    <w:multiLevelType w:val="hybridMultilevel"/>
    <w:tmpl w:val="AFAE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58B1"/>
    <w:multiLevelType w:val="hybridMultilevel"/>
    <w:tmpl w:val="9480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6BB4"/>
    <w:multiLevelType w:val="hybridMultilevel"/>
    <w:tmpl w:val="5EC6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34F"/>
    <w:multiLevelType w:val="hybridMultilevel"/>
    <w:tmpl w:val="FE7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C12C9"/>
    <w:multiLevelType w:val="hybridMultilevel"/>
    <w:tmpl w:val="A2562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8D6117"/>
    <w:multiLevelType w:val="hybridMultilevel"/>
    <w:tmpl w:val="E5E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44597"/>
    <w:multiLevelType w:val="hybridMultilevel"/>
    <w:tmpl w:val="3594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B26"/>
    <w:multiLevelType w:val="hybridMultilevel"/>
    <w:tmpl w:val="A1B0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66D02"/>
    <w:multiLevelType w:val="hybridMultilevel"/>
    <w:tmpl w:val="6966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4182C"/>
    <w:multiLevelType w:val="hybridMultilevel"/>
    <w:tmpl w:val="81F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D3F10"/>
    <w:multiLevelType w:val="hybridMultilevel"/>
    <w:tmpl w:val="06CA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13615">
    <w:abstractNumId w:val="12"/>
  </w:num>
  <w:num w:numId="2" w16cid:durableId="1749575159">
    <w:abstractNumId w:val="7"/>
  </w:num>
  <w:num w:numId="3" w16cid:durableId="457337935">
    <w:abstractNumId w:val="5"/>
  </w:num>
  <w:num w:numId="4" w16cid:durableId="221521907">
    <w:abstractNumId w:val="6"/>
  </w:num>
  <w:num w:numId="5" w16cid:durableId="1314527480">
    <w:abstractNumId w:val="3"/>
  </w:num>
  <w:num w:numId="6" w16cid:durableId="1939173644">
    <w:abstractNumId w:val="4"/>
  </w:num>
  <w:num w:numId="7" w16cid:durableId="562255621">
    <w:abstractNumId w:val="1"/>
  </w:num>
  <w:num w:numId="8" w16cid:durableId="1083574836">
    <w:abstractNumId w:val="2"/>
  </w:num>
  <w:num w:numId="9" w16cid:durableId="829442256">
    <w:abstractNumId w:val="8"/>
  </w:num>
  <w:num w:numId="10" w16cid:durableId="738941272">
    <w:abstractNumId w:val="0"/>
  </w:num>
  <w:num w:numId="11" w16cid:durableId="914054612">
    <w:abstractNumId w:val="11"/>
  </w:num>
  <w:num w:numId="12" w16cid:durableId="18968429">
    <w:abstractNumId w:val="9"/>
  </w:num>
  <w:num w:numId="13" w16cid:durableId="1761442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6B"/>
    <w:rsid w:val="000A575F"/>
    <w:rsid w:val="001069E1"/>
    <w:rsid w:val="00127B0F"/>
    <w:rsid w:val="0016026A"/>
    <w:rsid w:val="00175D3F"/>
    <w:rsid w:val="00215E2C"/>
    <w:rsid w:val="002B1ADC"/>
    <w:rsid w:val="002E5965"/>
    <w:rsid w:val="003354A1"/>
    <w:rsid w:val="003E264E"/>
    <w:rsid w:val="00481846"/>
    <w:rsid w:val="0048392D"/>
    <w:rsid w:val="004D558B"/>
    <w:rsid w:val="00555A3F"/>
    <w:rsid w:val="00564081"/>
    <w:rsid w:val="005B0C1D"/>
    <w:rsid w:val="00625704"/>
    <w:rsid w:val="008F0169"/>
    <w:rsid w:val="0095568C"/>
    <w:rsid w:val="009C6120"/>
    <w:rsid w:val="00A8252D"/>
    <w:rsid w:val="00AA23D2"/>
    <w:rsid w:val="00AC5BE6"/>
    <w:rsid w:val="00B324A5"/>
    <w:rsid w:val="00B506EC"/>
    <w:rsid w:val="00B61A54"/>
    <w:rsid w:val="00B82F26"/>
    <w:rsid w:val="00C35B05"/>
    <w:rsid w:val="00C427B0"/>
    <w:rsid w:val="00C75A83"/>
    <w:rsid w:val="00C773CC"/>
    <w:rsid w:val="00C85414"/>
    <w:rsid w:val="00C90C7F"/>
    <w:rsid w:val="00D744EF"/>
    <w:rsid w:val="00E45CDE"/>
    <w:rsid w:val="00F26D27"/>
    <w:rsid w:val="00F768A1"/>
    <w:rsid w:val="00F83B96"/>
    <w:rsid w:val="00F9326B"/>
    <w:rsid w:val="00F9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191E"/>
  <w15:docId w15:val="{D1878A23-0DEC-4DD7-BB9E-B07ED0AA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</cp:revision>
  <dcterms:created xsi:type="dcterms:W3CDTF">2026-02-11T12:40:00Z</dcterms:created>
  <dcterms:modified xsi:type="dcterms:W3CDTF">2026-02-11T12:40:00Z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2131784614</vt:i4>
  </property>
</Properties>
</file>