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57FA" w14:textId="77777777" w:rsidR="002107E4" w:rsidRPr="00180DA1" w:rsidRDefault="002107E4" w:rsidP="002107E4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80DA1">
        <w:rPr>
          <w:rFonts w:ascii="Times New Roman" w:hAnsi="Times New Roman" w:cs="Times New Roman"/>
          <w:b/>
          <w:u w:val="single"/>
        </w:rPr>
        <w:t>Statewide Advisory Council Minutes</w:t>
      </w:r>
    </w:p>
    <w:p w14:paraId="6BFBE06B" w14:textId="19B60A82" w:rsidR="002107E4" w:rsidRPr="00180DA1" w:rsidRDefault="002107E4" w:rsidP="002107E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80DA1">
        <w:rPr>
          <w:rFonts w:ascii="Times New Roman" w:hAnsi="Times New Roman" w:cs="Times New Roman"/>
          <w:b/>
        </w:rPr>
        <w:t>Monday,</w:t>
      </w:r>
      <w:r>
        <w:rPr>
          <w:rFonts w:ascii="Times New Roman" w:hAnsi="Times New Roman" w:cs="Times New Roman"/>
          <w:b/>
        </w:rPr>
        <w:t xml:space="preserve"> </w:t>
      </w:r>
      <w:r w:rsidR="002043DF">
        <w:rPr>
          <w:rFonts w:ascii="Times New Roman" w:hAnsi="Times New Roman" w:cs="Times New Roman"/>
          <w:b/>
        </w:rPr>
        <w:t>September 11,</w:t>
      </w:r>
      <w:r w:rsidRPr="00180DA1">
        <w:rPr>
          <w:rFonts w:ascii="Times New Roman" w:hAnsi="Times New Roman" w:cs="Times New Roman"/>
          <w:b/>
        </w:rPr>
        <w:t xml:space="preserve"> 2023</w:t>
      </w:r>
    </w:p>
    <w:p w14:paraId="38DD5777" w14:textId="77777777" w:rsidR="002107E4" w:rsidRPr="00180DA1" w:rsidRDefault="002107E4" w:rsidP="002107E4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3C90650" w14:textId="30B8E9C6" w:rsidR="003B2711" w:rsidRDefault="002107E4">
      <w:pPr>
        <w:rPr>
          <w:b/>
          <w:bCs/>
          <w:i/>
          <w:iCs/>
          <w:u w:val="single"/>
        </w:rPr>
      </w:pPr>
      <w:r w:rsidRPr="002043DF">
        <w:rPr>
          <w:b/>
          <w:bCs/>
          <w:i/>
          <w:iCs/>
          <w:highlight w:val="yellow"/>
          <w:u w:val="single"/>
        </w:rPr>
        <w:t>RAC reports</w:t>
      </w:r>
      <w:r w:rsidRPr="002043DF">
        <w:rPr>
          <w:b/>
          <w:bCs/>
          <w:i/>
          <w:iCs/>
          <w:u w:val="single"/>
        </w:rPr>
        <w:t xml:space="preserve"> </w:t>
      </w:r>
    </w:p>
    <w:p w14:paraId="746060DF" w14:textId="77777777" w:rsidR="002043DF" w:rsidRDefault="002043DF">
      <w:pPr>
        <w:rPr>
          <w:b/>
          <w:bCs/>
          <w:i/>
          <w:iCs/>
          <w:u w:val="single"/>
        </w:rPr>
      </w:pPr>
    </w:p>
    <w:p w14:paraId="0581CD2E" w14:textId="6DEA2BAD" w:rsidR="002043DF" w:rsidRDefault="002043DF">
      <w:r>
        <w:t>Michelle Piper-Mitchell; Region 1:</w:t>
      </w:r>
    </w:p>
    <w:p w14:paraId="525C37F6" w14:textId="0248B766" w:rsidR="002043DF" w:rsidRDefault="002043DF" w:rsidP="002043DF">
      <w:pPr>
        <w:pStyle w:val="ListParagraph"/>
        <w:numPr>
          <w:ilvl w:val="0"/>
          <w:numId w:val="1"/>
        </w:numPr>
      </w:pPr>
      <w:r>
        <w:t>PAL training; engagement between with Stratford PD and youth (YAB)</w:t>
      </w:r>
    </w:p>
    <w:p w14:paraId="619A85E3" w14:textId="1A71398E" w:rsidR="002043DF" w:rsidRDefault="002043DF" w:rsidP="002043DF">
      <w:pPr>
        <w:pStyle w:val="ListParagraph"/>
        <w:numPr>
          <w:ilvl w:val="0"/>
          <w:numId w:val="1"/>
        </w:numPr>
      </w:pPr>
      <w:r>
        <w:t xml:space="preserve">Changes in caregiver arrangements </w:t>
      </w:r>
    </w:p>
    <w:p w14:paraId="1DE8EEF1" w14:textId="08A92B34" w:rsidR="002043DF" w:rsidRDefault="002043DF" w:rsidP="002043DF">
      <w:pPr>
        <w:pStyle w:val="ListParagraph"/>
        <w:numPr>
          <w:ilvl w:val="0"/>
          <w:numId w:val="1"/>
        </w:numPr>
      </w:pPr>
      <w:r>
        <w:t>CFSR</w:t>
      </w:r>
    </w:p>
    <w:p w14:paraId="7210C776" w14:textId="77777777" w:rsidR="002043DF" w:rsidRDefault="002043DF" w:rsidP="002043DF"/>
    <w:p w14:paraId="629B87DF" w14:textId="5495D4A9" w:rsidR="002043DF" w:rsidRDefault="003B5680" w:rsidP="002043DF">
      <w:r>
        <w:t xml:space="preserve">Malcolm Blue; </w:t>
      </w:r>
      <w:r w:rsidR="002043DF">
        <w:t>Region 2:</w:t>
      </w:r>
    </w:p>
    <w:p w14:paraId="57284CB1" w14:textId="17EA7556" w:rsidR="003B5680" w:rsidRDefault="003B5680" w:rsidP="003B5680">
      <w:pPr>
        <w:pStyle w:val="ListParagraph"/>
        <w:numPr>
          <w:ilvl w:val="0"/>
          <w:numId w:val="2"/>
        </w:numPr>
      </w:pPr>
      <w:r>
        <w:t xml:space="preserve">Met last week </w:t>
      </w:r>
    </w:p>
    <w:p w14:paraId="69516979" w14:textId="43E477D5" w:rsidR="003B5680" w:rsidRDefault="003B5680" w:rsidP="003B5680">
      <w:pPr>
        <w:pStyle w:val="ListParagraph"/>
        <w:numPr>
          <w:ilvl w:val="0"/>
          <w:numId w:val="2"/>
        </w:numPr>
      </w:pPr>
      <w:r>
        <w:t xml:space="preserve">Need of RAC Co-Chair </w:t>
      </w:r>
    </w:p>
    <w:p w14:paraId="61CDA1C8" w14:textId="39CBE9F9" w:rsidR="003B5680" w:rsidRDefault="003B5680" w:rsidP="003B5680">
      <w:pPr>
        <w:pStyle w:val="ListParagraph"/>
        <w:numPr>
          <w:ilvl w:val="0"/>
          <w:numId w:val="2"/>
        </w:numPr>
      </w:pPr>
      <w:r>
        <w:t xml:space="preserve">Discussion of RAC and SAC connection </w:t>
      </w:r>
    </w:p>
    <w:p w14:paraId="2EE3885B" w14:textId="649EFE75" w:rsidR="003B5680" w:rsidRDefault="003B5680" w:rsidP="003B5680">
      <w:pPr>
        <w:pStyle w:val="ListParagraph"/>
        <w:numPr>
          <w:ilvl w:val="0"/>
          <w:numId w:val="2"/>
        </w:numPr>
      </w:pPr>
      <w:r>
        <w:t xml:space="preserve">Gap in services for parents with cognitive limitations </w:t>
      </w:r>
    </w:p>
    <w:p w14:paraId="60D0B2AD" w14:textId="50354BC5" w:rsidR="003B5680" w:rsidRDefault="003B5680" w:rsidP="003B5680">
      <w:pPr>
        <w:pStyle w:val="ListParagraph"/>
        <w:numPr>
          <w:ilvl w:val="0"/>
          <w:numId w:val="2"/>
        </w:numPr>
      </w:pPr>
      <w:r>
        <w:t xml:space="preserve">Trend in New Haven: increase in disruptive </w:t>
      </w:r>
      <w:r w:rsidR="001712B9">
        <w:t>youth</w:t>
      </w:r>
    </w:p>
    <w:p w14:paraId="7CA943C6" w14:textId="72D19749" w:rsidR="001712B9" w:rsidRDefault="001712B9" w:rsidP="001712B9">
      <w:pPr>
        <w:pStyle w:val="ListParagraph"/>
        <w:numPr>
          <w:ilvl w:val="1"/>
          <w:numId w:val="2"/>
        </w:numPr>
      </w:pPr>
      <w:r>
        <w:t xml:space="preserve">Challenges in creative ways to discipline youth </w:t>
      </w:r>
    </w:p>
    <w:p w14:paraId="0B5EA71F" w14:textId="5345787C" w:rsidR="001712B9" w:rsidRDefault="00AD4B0A" w:rsidP="001712B9">
      <w:pPr>
        <w:pStyle w:val="ListParagraph"/>
        <w:numPr>
          <w:ilvl w:val="0"/>
          <w:numId w:val="2"/>
        </w:numPr>
      </w:pPr>
      <w:r>
        <w:t xml:space="preserve">Logic model -Kristen Graham </w:t>
      </w:r>
    </w:p>
    <w:p w14:paraId="56557E80" w14:textId="77777777" w:rsidR="00AD4B0A" w:rsidRDefault="00AD4B0A" w:rsidP="00AD4B0A"/>
    <w:p w14:paraId="4E0ED85B" w14:textId="1A09701D" w:rsidR="00AD4B0A" w:rsidRDefault="00AD4B0A" w:rsidP="00AD4B0A">
      <w:r>
        <w:t>Lisa Girard; Region 3:</w:t>
      </w:r>
    </w:p>
    <w:p w14:paraId="744A2C4A" w14:textId="4189A060" w:rsidR="00AD4B0A" w:rsidRDefault="00AD4B0A" w:rsidP="00AD4B0A">
      <w:pPr>
        <w:pStyle w:val="ListParagraph"/>
        <w:numPr>
          <w:ilvl w:val="0"/>
          <w:numId w:val="3"/>
        </w:numPr>
      </w:pPr>
      <w:r>
        <w:t>No meeting over the summer</w:t>
      </w:r>
    </w:p>
    <w:p w14:paraId="15AFFD65" w14:textId="069051A5" w:rsidR="00DD1E11" w:rsidRDefault="00DD1E11" w:rsidP="00AD4B0A">
      <w:pPr>
        <w:pStyle w:val="ListParagraph"/>
        <w:numPr>
          <w:ilvl w:val="0"/>
          <w:numId w:val="3"/>
        </w:numPr>
      </w:pPr>
      <w:r>
        <w:t xml:space="preserve">63% response rate on survey </w:t>
      </w:r>
    </w:p>
    <w:p w14:paraId="6C6EE951" w14:textId="68041FD6" w:rsidR="00AD4B0A" w:rsidRDefault="00AD4B0A" w:rsidP="00AD4B0A">
      <w:pPr>
        <w:pStyle w:val="ListParagraph"/>
        <w:numPr>
          <w:ilvl w:val="0"/>
          <w:numId w:val="3"/>
        </w:numPr>
      </w:pPr>
      <w:r>
        <w:t xml:space="preserve">Urgent Crisis center presentation happening next </w:t>
      </w:r>
      <w:r w:rsidR="00DD1E11">
        <w:t xml:space="preserve">RAC </w:t>
      </w:r>
      <w:r>
        <w:t xml:space="preserve">meeting </w:t>
      </w:r>
    </w:p>
    <w:p w14:paraId="7257D405" w14:textId="77777777" w:rsidR="00AD4B0A" w:rsidRDefault="00AD4B0A" w:rsidP="00AD4B0A"/>
    <w:p w14:paraId="0451EB6F" w14:textId="59B8B054" w:rsidR="0039302C" w:rsidRDefault="0039302C" w:rsidP="00AD4B0A">
      <w:r>
        <w:t>Region 4:</w:t>
      </w:r>
    </w:p>
    <w:p w14:paraId="5A23241A" w14:textId="7C2174AE" w:rsidR="0039302C" w:rsidRDefault="0039302C" w:rsidP="0039302C">
      <w:pPr>
        <w:pStyle w:val="ListParagraph"/>
        <w:numPr>
          <w:ilvl w:val="0"/>
          <w:numId w:val="4"/>
        </w:numPr>
      </w:pPr>
      <w:r>
        <w:t xml:space="preserve">No meeting over the summer </w:t>
      </w:r>
    </w:p>
    <w:p w14:paraId="77DB0857" w14:textId="3B59B503" w:rsidR="0039302C" w:rsidRDefault="00DD1E11" w:rsidP="0039302C">
      <w:r>
        <w:t xml:space="preserve">Deb Kelleher; </w:t>
      </w:r>
      <w:r w:rsidR="0039302C">
        <w:t>Region 5</w:t>
      </w:r>
      <w:r>
        <w:t>:</w:t>
      </w:r>
    </w:p>
    <w:p w14:paraId="43BF9EC7" w14:textId="0E90B065" w:rsidR="00DD1E11" w:rsidRDefault="00DD1E11" w:rsidP="00DD1E11">
      <w:pPr>
        <w:pStyle w:val="ListParagraph"/>
        <w:numPr>
          <w:ilvl w:val="0"/>
          <w:numId w:val="4"/>
        </w:numPr>
      </w:pPr>
      <w:r>
        <w:t>No meeting last month</w:t>
      </w:r>
    </w:p>
    <w:p w14:paraId="29445CDC" w14:textId="32CAFFC6" w:rsidR="00DD1E11" w:rsidRDefault="00DD1E11" w:rsidP="00DD1E11">
      <w:pPr>
        <w:pStyle w:val="ListParagraph"/>
        <w:numPr>
          <w:ilvl w:val="0"/>
          <w:numId w:val="4"/>
        </w:numPr>
      </w:pPr>
      <w:r>
        <w:t xml:space="preserve">Urgent Crisis center presentation </w:t>
      </w:r>
    </w:p>
    <w:p w14:paraId="49B5229A" w14:textId="5476B61B" w:rsidR="00DD1E11" w:rsidRDefault="00DD1E11" w:rsidP="00DD1E11">
      <w:pPr>
        <w:pStyle w:val="ListParagraph"/>
        <w:numPr>
          <w:ilvl w:val="0"/>
          <w:numId w:val="4"/>
        </w:numPr>
      </w:pPr>
      <w:r>
        <w:t xml:space="preserve">Meeting next week </w:t>
      </w:r>
    </w:p>
    <w:p w14:paraId="35046482" w14:textId="00E885BC" w:rsidR="00DD1E11" w:rsidRDefault="00DD1E11" w:rsidP="00DD1E11">
      <w:pPr>
        <w:pStyle w:val="ListParagraph"/>
        <w:numPr>
          <w:ilvl w:val="1"/>
          <w:numId w:val="4"/>
        </w:numPr>
      </w:pPr>
      <w:r>
        <w:t>Sergio: VOCA program presentation</w:t>
      </w:r>
    </w:p>
    <w:p w14:paraId="17961C5B" w14:textId="77777777" w:rsidR="00DD1E11" w:rsidRDefault="00DD1E11" w:rsidP="00DD1E11"/>
    <w:p w14:paraId="674C5E3A" w14:textId="77777777" w:rsidR="00DD1E11" w:rsidRDefault="00DD1E11" w:rsidP="00DD1E11"/>
    <w:p w14:paraId="485E0CD1" w14:textId="77777777" w:rsidR="00DD1E11" w:rsidRDefault="00DD1E11" w:rsidP="00DD1E11"/>
    <w:p w14:paraId="43056958" w14:textId="281A8E6B" w:rsidR="00DD1E11" w:rsidRDefault="00DD1E11" w:rsidP="00DD1E11">
      <w:r>
        <w:lastRenderedPageBreak/>
        <w:t>Nan Arnstein; Region 6:</w:t>
      </w:r>
    </w:p>
    <w:p w14:paraId="4132C242" w14:textId="4B501109" w:rsidR="00DD1E11" w:rsidRDefault="00DD1E11" w:rsidP="00DD1E11">
      <w:pPr>
        <w:pStyle w:val="ListParagraph"/>
        <w:numPr>
          <w:ilvl w:val="0"/>
          <w:numId w:val="5"/>
        </w:numPr>
      </w:pPr>
      <w:r>
        <w:t>Met in August</w:t>
      </w:r>
    </w:p>
    <w:p w14:paraId="7AFBE3E6" w14:textId="7386C52D" w:rsidR="00DD1E11" w:rsidRDefault="00DD1E11" w:rsidP="00DD1E11">
      <w:pPr>
        <w:pStyle w:val="ListParagraph"/>
        <w:numPr>
          <w:ilvl w:val="0"/>
          <w:numId w:val="5"/>
        </w:numPr>
      </w:pPr>
      <w:r>
        <w:t>Will be meeting next week</w:t>
      </w:r>
    </w:p>
    <w:p w14:paraId="472A63F4" w14:textId="3EC11387" w:rsidR="00DD1E11" w:rsidRDefault="00DD1E11" w:rsidP="00DD1E11">
      <w:pPr>
        <w:pStyle w:val="ListParagraph"/>
        <w:numPr>
          <w:ilvl w:val="0"/>
          <w:numId w:val="4"/>
        </w:numPr>
      </w:pPr>
      <w:r>
        <w:t xml:space="preserve">RAC 101 </w:t>
      </w:r>
    </w:p>
    <w:p w14:paraId="27D8D6D8" w14:textId="77EC9E19" w:rsidR="00DD1E11" w:rsidRDefault="00832467" w:rsidP="00DD1E11">
      <w:pPr>
        <w:pStyle w:val="ListParagraph"/>
        <w:numPr>
          <w:ilvl w:val="0"/>
          <w:numId w:val="4"/>
        </w:numPr>
      </w:pPr>
      <w:r>
        <w:t xml:space="preserve">New Co-chair </w:t>
      </w:r>
    </w:p>
    <w:p w14:paraId="118DFAB7" w14:textId="54F62915" w:rsidR="00832467" w:rsidRDefault="00832467" w:rsidP="00832467"/>
    <w:p w14:paraId="5B6CFD92" w14:textId="28B1173F" w:rsidR="00832467" w:rsidRDefault="00832467" w:rsidP="00832467">
      <w:r>
        <w:t xml:space="preserve">*August minutes motion to accept by Deb Kelleher and second by Nan Arnstein </w:t>
      </w:r>
    </w:p>
    <w:p w14:paraId="18D3DE4F" w14:textId="77777777" w:rsidR="00832467" w:rsidRDefault="00832467" w:rsidP="00832467"/>
    <w:p w14:paraId="2470CC3C" w14:textId="65E5B29B" w:rsidR="00832467" w:rsidRDefault="00832467" w:rsidP="00832467">
      <w:r>
        <w:t>Sarah Lockery; SAC Membership:</w:t>
      </w:r>
    </w:p>
    <w:p w14:paraId="3807D109" w14:textId="2675C1B8" w:rsidR="00832467" w:rsidRDefault="00832467" w:rsidP="00832467">
      <w:pPr>
        <w:pStyle w:val="ListParagraph"/>
        <w:numPr>
          <w:ilvl w:val="0"/>
          <w:numId w:val="6"/>
        </w:numPr>
      </w:pPr>
      <w:r>
        <w:t xml:space="preserve">Pending SAC appointments </w:t>
      </w:r>
    </w:p>
    <w:p w14:paraId="6520B709" w14:textId="3ECBAF07" w:rsidR="00832467" w:rsidRDefault="00832467" w:rsidP="00832467">
      <w:pPr>
        <w:pStyle w:val="ListParagraph"/>
        <w:numPr>
          <w:ilvl w:val="0"/>
          <w:numId w:val="6"/>
        </w:numPr>
      </w:pPr>
      <w:r>
        <w:t xml:space="preserve">Rachael Levine and Ana Rose connection </w:t>
      </w:r>
    </w:p>
    <w:p w14:paraId="3B5AB994" w14:textId="10C54F9D" w:rsidR="00832467" w:rsidRDefault="00832467" w:rsidP="00832467">
      <w:pPr>
        <w:pStyle w:val="ListParagraph"/>
        <w:numPr>
          <w:ilvl w:val="0"/>
          <w:numId w:val="6"/>
        </w:numPr>
      </w:pPr>
      <w:r>
        <w:t xml:space="preserve">Sarah Lockery applied to extend her appointment </w:t>
      </w:r>
    </w:p>
    <w:p w14:paraId="6095068D" w14:textId="5E802634" w:rsidR="00832467" w:rsidRDefault="00832467" w:rsidP="00832467">
      <w:pPr>
        <w:pStyle w:val="ListParagraph"/>
        <w:numPr>
          <w:ilvl w:val="0"/>
          <w:numId w:val="6"/>
        </w:numPr>
      </w:pPr>
      <w:r>
        <w:t xml:space="preserve">Process changes for SAC appointments </w:t>
      </w:r>
    </w:p>
    <w:p w14:paraId="2B0FE574" w14:textId="77777777" w:rsidR="006C6C12" w:rsidRDefault="006C6C12" w:rsidP="006C6C12"/>
    <w:p w14:paraId="05CF0EB7" w14:textId="77777777" w:rsidR="006C6C12" w:rsidRDefault="006C6C12" w:rsidP="006C6C12">
      <w:r>
        <w:t>SAC agenda items requested:</w:t>
      </w:r>
    </w:p>
    <w:p w14:paraId="2B10DD15" w14:textId="7431FEE9" w:rsidR="00832467" w:rsidRDefault="006C6C12" w:rsidP="006C6C12">
      <w:pPr>
        <w:pStyle w:val="ListParagraph"/>
        <w:numPr>
          <w:ilvl w:val="0"/>
          <w:numId w:val="7"/>
        </w:numPr>
      </w:pPr>
      <w:r>
        <w:t xml:space="preserve">YAB voice </w:t>
      </w:r>
    </w:p>
    <w:p w14:paraId="3CF293C5" w14:textId="11787015" w:rsidR="006C6C12" w:rsidRDefault="006C6C12" w:rsidP="006C6C12">
      <w:pPr>
        <w:pStyle w:val="ListParagraph"/>
        <w:numPr>
          <w:ilvl w:val="0"/>
          <w:numId w:val="7"/>
        </w:numPr>
      </w:pPr>
      <w:r>
        <w:t xml:space="preserve">YAB chairs invitation to SAC for requests </w:t>
      </w:r>
    </w:p>
    <w:p w14:paraId="7F875D1A" w14:textId="16BD8ABC" w:rsidR="006C6C12" w:rsidRDefault="00440D33" w:rsidP="006C6C12">
      <w:pPr>
        <w:pStyle w:val="ListParagraph"/>
        <w:numPr>
          <w:ilvl w:val="0"/>
          <w:numId w:val="7"/>
        </w:numPr>
      </w:pPr>
      <w:r>
        <w:t xml:space="preserve">Need for more male staff </w:t>
      </w:r>
    </w:p>
    <w:p w14:paraId="312BCC7B" w14:textId="4494FC02" w:rsidR="00440D33" w:rsidRDefault="00440D33" w:rsidP="00440D33">
      <w:pPr>
        <w:pStyle w:val="ListParagraph"/>
        <w:numPr>
          <w:ilvl w:val="0"/>
          <w:numId w:val="7"/>
        </w:numPr>
      </w:pPr>
      <w:r>
        <w:t>Sibling contact challenges</w:t>
      </w:r>
    </w:p>
    <w:p w14:paraId="3D4B5995" w14:textId="1594DD37" w:rsidR="00440D33" w:rsidRDefault="00440D33" w:rsidP="00440D33">
      <w:pPr>
        <w:pStyle w:val="ListParagraph"/>
        <w:numPr>
          <w:ilvl w:val="0"/>
          <w:numId w:val="7"/>
        </w:numPr>
      </w:pPr>
      <w:r>
        <w:t xml:space="preserve">CRP funding </w:t>
      </w:r>
    </w:p>
    <w:p w14:paraId="325FE212" w14:textId="6DDCF786" w:rsidR="00440D33" w:rsidRDefault="00440D33" w:rsidP="00440D33">
      <w:pPr>
        <w:pStyle w:val="ListParagraph"/>
        <w:numPr>
          <w:ilvl w:val="0"/>
          <w:numId w:val="7"/>
        </w:numPr>
      </w:pPr>
      <w:r>
        <w:t xml:space="preserve">Family First </w:t>
      </w:r>
    </w:p>
    <w:p w14:paraId="1D7D7ECD" w14:textId="77777777" w:rsidR="00440D33" w:rsidRDefault="00440D33" w:rsidP="00440D33"/>
    <w:p w14:paraId="490ED1BD" w14:textId="44D7D635" w:rsidR="00440D33" w:rsidRDefault="00A4362C" w:rsidP="00440D33">
      <w:r>
        <w:t xml:space="preserve">Andrea Gatz/ Gabrielle Hall; </w:t>
      </w:r>
      <w:proofErr w:type="spellStart"/>
      <w:r w:rsidR="00440D33">
        <w:t>Carelon</w:t>
      </w:r>
      <w:proofErr w:type="spellEnd"/>
      <w:r w:rsidR="00440D33">
        <w:t xml:space="preserve"> Behavioral Health</w:t>
      </w:r>
      <w:r>
        <w:t>:</w:t>
      </w:r>
    </w:p>
    <w:p w14:paraId="215E7BF1" w14:textId="6531E5DE" w:rsidR="00A4362C" w:rsidRDefault="00A4362C" w:rsidP="00A4362C">
      <w:pPr>
        <w:pStyle w:val="ListParagraph"/>
        <w:numPr>
          <w:ilvl w:val="0"/>
          <w:numId w:val="8"/>
        </w:numPr>
      </w:pPr>
      <w:r>
        <w:t xml:space="preserve">Stage 1 of Family first initiative </w:t>
      </w:r>
    </w:p>
    <w:p w14:paraId="15B652A9" w14:textId="39D3E680" w:rsidR="00A4362C" w:rsidRDefault="00A4362C" w:rsidP="00A4362C">
      <w:pPr>
        <w:pStyle w:val="ListParagraph"/>
        <w:numPr>
          <w:ilvl w:val="0"/>
          <w:numId w:val="8"/>
        </w:numPr>
      </w:pPr>
      <w:proofErr w:type="spellStart"/>
      <w:r>
        <w:t>Carelon</w:t>
      </w:r>
      <w:proofErr w:type="spellEnd"/>
      <w:r>
        <w:t xml:space="preserve"> partnership with CT Human Service agencies </w:t>
      </w:r>
    </w:p>
    <w:p w14:paraId="26265B4B" w14:textId="3748EFB2" w:rsidR="00A4362C" w:rsidRDefault="00D704A3" w:rsidP="00A4362C">
      <w:pPr>
        <w:pStyle w:val="ListParagraph"/>
        <w:numPr>
          <w:ilvl w:val="0"/>
          <w:numId w:val="8"/>
        </w:numPr>
      </w:pPr>
      <w:r>
        <w:t xml:space="preserve">Youth and families' access to needed </w:t>
      </w:r>
      <w:r w:rsidR="009B0132">
        <w:t>evidence-based</w:t>
      </w:r>
      <w:r>
        <w:t xml:space="preserve"> </w:t>
      </w:r>
      <w:r w:rsidR="009B0132">
        <w:t>interventions</w:t>
      </w:r>
    </w:p>
    <w:p w14:paraId="54BA1EEE" w14:textId="704EF855" w:rsidR="00D704A3" w:rsidRDefault="00D704A3" w:rsidP="00A4362C">
      <w:pPr>
        <w:pStyle w:val="ListParagraph"/>
        <w:numPr>
          <w:ilvl w:val="0"/>
          <w:numId w:val="8"/>
        </w:numPr>
      </w:pPr>
      <w:r>
        <w:t>Working with OCA</w:t>
      </w:r>
    </w:p>
    <w:p w14:paraId="4917725F" w14:textId="54EAC5DC" w:rsidR="00D704A3" w:rsidRDefault="00E300C5" w:rsidP="00A4362C">
      <w:pPr>
        <w:pStyle w:val="ListParagraph"/>
        <w:numPr>
          <w:ilvl w:val="0"/>
          <w:numId w:val="8"/>
        </w:numPr>
      </w:pPr>
      <w:r>
        <w:t xml:space="preserve">Pathway to family resources/services </w:t>
      </w:r>
    </w:p>
    <w:p w14:paraId="730EC3D2" w14:textId="0BB97DB3" w:rsidR="00122AAF" w:rsidRDefault="00122AAF" w:rsidP="00A4362C">
      <w:pPr>
        <w:pStyle w:val="ListParagraph"/>
        <w:numPr>
          <w:ilvl w:val="0"/>
          <w:numId w:val="8"/>
        </w:numPr>
      </w:pPr>
      <w:r>
        <w:t>Outcomes</w:t>
      </w:r>
      <w:r w:rsidR="00F359DE">
        <w:t xml:space="preserve">/ Family stability </w:t>
      </w:r>
    </w:p>
    <w:p w14:paraId="6F7C2758" w14:textId="1C048C53" w:rsidR="00100D77" w:rsidRDefault="00100D77" w:rsidP="00A4362C">
      <w:pPr>
        <w:pStyle w:val="ListParagraph"/>
        <w:numPr>
          <w:ilvl w:val="0"/>
          <w:numId w:val="8"/>
        </w:numPr>
      </w:pPr>
      <w:r>
        <w:t xml:space="preserve">Prevent/ Reduce child welfare involvement </w:t>
      </w:r>
      <w:r w:rsidR="00132FE6">
        <w:t xml:space="preserve">in the system </w:t>
      </w:r>
    </w:p>
    <w:p w14:paraId="73A45A92" w14:textId="77777777" w:rsidR="007558C0" w:rsidRDefault="007558C0" w:rsidP="00132FE6"/>
    <w:p w14:paraId="09AFA5AE" w14:textId="77777777" w:rsidR="00EB77A3" w:rsidRDefault="00EB77A3" w:rsidP="00132FE6"/>
    <w:p w14:paraId="1C15AFB7" w14:textId="77777777" w:rsidR="00EB77A3" w:rsidRDefault="00EB77A3" w:rsidP="00132FE6"/>
    <w:p w14:paraId="10D9CD2D" w14:textId="77777777" w:rsidR="00EB77A3" w:rsidRDefault="00EB77A3" w:rsidP="00132FE6"/>
    <w:p w14:paraId="7E74C900" w14:textId="0702C8B0" w:rsidR="00132FE6" w:rsidRDefault="00132FE6" w:rsidP="00132FE6">
      <w:r>
        <w:lastRenderedPageBreak/>
        <w:t>Brian</w:t>
      </w:r>
      <w:r w:rsidR="007558C0">
        <w:t xml:space="preserve"> Klimkiewicz;</w:t>
      </w:r>
      <w:r>
        <w:t xml:space="preserve"> C</w:t>
      </w:r>
      <w:r w:rsidR="007558C0">
        <w:t>onnecticut State Department of Education (CSDE):</w:t>
      </w:r>
    </w:p>
    <w:p w14:paraId="503023A5" w14:textId="77777777" w:rsidR="007558C0" w:rsidRDefault="007558C0" w:rsidP="007558C0">
      <w:pPr>
        <w:pStyle w:val="ListParagraph"/>
        <w:numPr>
          <w:ilvl w:val="0"/>
          <w:numId w:val="9"/>
        </w:numPr>
      </w:pPr>
      <w:r>
        <w:t xml:space="preserve">Restraint and seclusion in schools </w:t>
      </w:r>
    </w:p>
    <w:p w14:paraId="7C9DBAFD" w14:textId="5BB88FFD" w:rsidR="00440D33" w:rsidRDefault="007558C0" w:rsidP="00440D33">
      <w:pPr>
        <w:pStyle w:val="ListParagraph"/>
        <w:numPr>
          <w:ilvl w:val="0"/>
          <w:numId w:val="9"/>
        </w:numPr>
      </w:pPr>
      <w:r>
        <w:t>CT SDS</w:t>
      </w:r>
    </w:p>
    <w:p w14:paraId="00BEFF1C" w14:textId="4CC04AE2" w:rsidR="007558C0" w:rsidRDefault="006354EB" w:rsidP="00440D33">
      <w:pPr>
        <w:pStyle w:val="ListParagraph"/>
        <w:numPr>
          <w:ilvl w:val="0"/>
          <w:numId w:val="9"/>
        </w:numPr>
      </w:pPr>
      <w:r>
        <w:t xml:space="preserve">Planning and </w:t>
      </w:r>
      <w:r w:rsidR="00EB77A3">
        <w:t>placement</w:t>
      </w:r>
      <w:r>
        <w:t xml:space="preserve"> teams</w:t>
      </w:r>
      <w:r w:rsidR="00EB77A3">
        <w:t xml:space="preserve">/ assessment </w:t>
      </w:r>
    </w:p>
    <w:p w14:paraId="582F1865" w14:textId="7E85193F" w:rsidR="00EB77A3" w:rsidRDefault="00EB77A3" w:rsidP="00440D33">
      <w:pPr>
        <w:pStyle w:val="ListParagraph"/>
        <w:numPr>
          <w:ilvl w:val="0"/>
          <w:numId w:val="9"/>
        </w:numPr>
      </w:pPr>
      <w:r>
        <w:t xml:space="preserve">Reports from schools </w:t>
      </w:r>
    </w:p>
    <w:p w14:paraId="08436E7C" w14:textId="6DEC8EB6" w:rsidR="00EB77A3" w:rsidRDefault="004422A8" w:rsidP="00440D33">
      <w:pPr>
        <w:pStyle w:val="ListParagraph"/>
        <w:numPr>
          <w:ilvl w:val="0"/>
          <w:numId w:val="9"/>
        </w:numPr>
      </w:pPr>
      <w:r>
        <w:t>Special education referral/ PPT</w:t>
      </w:r>
    </w:p>
    <w:p w14:paraId="558E0B8B" w14:textId="2DE18ADB" w:rsidR="004422A8" w:rsidRDefault="005D54AB" w:rsidP="00440D33">
      <w:pPr>
        <w:pStyle w:val="ListParagraph"/>
        <w:numPr>
          <w:ilvl w:val="0"/>
          <w:numId w:val="9"/>
        </w:numPr>
      </w:pPr>
      <w:r>
        <w:t xml:space="preserve">Complaints/ concerns filed </w:t>
      </w:r>
    </w:p>
    <w:p w14:paraId="3FED20A9" w14:textId="170CD4ED" w:rsidR="005D54AB" w:rsidRDefault="005D54AB" w:rsidP="00440D33">
      <w:pPr>
        <w:pStyle w:val="ListParagraph"/>
        <w:numPr>
          <w:ilvl w:val="0"/>
          <w:numId w:val="9"/>
        </w:numPr>
      </w:pPr>
      <w:r>
        <w:t xml:space="preserve">Safety procedures </w:t>
      </w:r>
    </w:p>
    <w:p w14:paraId="157FB727" w14:textId="77777777" w:rsidR="00512541" w:rsidRDefault="00512541" w:rsidP="00512541"/>
    <w:p w14:paraId="6678BBE3" w14:textId="2A211261" w:rsidR="00512541" w:rsidRDefault="00512541" w:rsidP="00512541">
      <w:r>
        <w:t>Samaris Rose; Legislative reports:</w:t>
      </w:r>
    </w:p>
    <w:p w14:paraId="4EAF7777" w14:textId="3A7BFAA1" w:rsidR="00512541" w:rsidRDefault="00512541" w:rsidP="00512541">
      <w:pPr>
        <w:pStyle w:val="ListParagraph"/>
        <w:numPr>
          <w:ilvl w:val="0"/>
          <w:numId w:val="10"/>
        </w:numPr>
      </w:pPr>
      <w:r>
        <w:t>Revamping SAC legislative committee</w:t>
      </w:r>
    </w:p>
    <w:p w14:paraId="18D04813" w14:textId="3F79D330" w:rsidR="004A09C3" w:rsidRDefault="004A09C3" w:rsidP="00512541">
      <w:pPr>
        <w:pStyle w:val="ListParagraph"/>
        <w:numPr>
          <w:ilvl w:val="0"/>
          <w:numId w:val="10"/>
        </w:numPr>
      </w:pPr>
      <w:r>
        <w:t>CAPTA</w:t>
      </w:r>
    </w:p>
    <w:p w14:paraId="50E5676A" w14:textId="77777777" w:rsidR="004A09C3" w:rsidRDefault="004A09C3" w:rsidP="004A09C3"/>
    <w:p w14:paraId="210FECB7" w14:textId="2E7B7DFA" w:rsidR="004A09C3" w:rsidRDefault="004A09C3" w:rsidP="004A09C3">
      <w:r>
        <w:t xml:space="preserve">Ken </w:t>
      </w:r>
      <w:proofErr w:type="spellStart"/>
      <w:r>
        <w:t>Mysogland</w:t>
      </w:r>
      <w:proofErr w:type="spellEnd"/>
      <w:r>
        <w:t>; DCF updates:</w:t>
      </w:r>
    </w:p>
    <w:p w14:paraId="5FFBCC0B" w14:textId="13A208BE" w:rsidR="004A09C3" w:rsidRDefault="004A09C3" w:rsidP="004A09C3">
      <w:pPr>
        <w:pStyle w:val="ListParagraph"/>
        <w:numPr>
          <w:ilvl w:val="0"/>
          <w:numId w:val="11"/>
        </w:numPr>
      </w:pPr>
      <w:r>
        <w:t>Follow up with Chapin Hall</w:t>
      </w:r>
    </w:p>
    <w:p w14:paraId="5D2349CA" w14:textId="0BAD15E6" w:rsidR="004A09C3" w:rsidRDefault="004A09C3" w:rsidP="004A09C3">
      <w:pPr>
        <w:pStyle w:val="ListParagraph"/>
        <w:numPr>
          <w:ilvl w:val="0"/>
          <w:numId w:val="11"/>
        </w:numPr>
      </w:pPr>
      <w:r>
        <w:t xml:space="preserve">Safe Sleep, </w:t>
      </w:r>
      <w:proofErr w:type="gramStart"/>
      <w:r>
        <w:t>Safe Haven</w:t>
      </w:r>
      <w:proofErr w:type="gramEnd"/>
      <w:r>
        <w:t xml:space="preserve"> and UCC flyers to be distributed</w:t>
      </w:r>
    </w:p>
    <w:p w14:paraId="14A38BF7" w14:textId="452B86BC" w:rsidR="004A09C3" w:rsidRDefault="005018E4" w:rsidP="004A09C3">
      <w:pPr>
        <w:pStyle w:val="ListParagraph"/>
        <w:numPr>
          <w:ilvl w:val="0"/>
          <w:numId w:val="11"/>
        </w:numPr>
      </w:pPr>
      <w:r>
        <w:t xml:space="preserve">How to empower families in need </w:t>
      </w:r>
    </w:p>
    <w:p w14:paraId="7C0E47D7" w14:textId="77777777" w:rsidR="005018E4" w:rsidRDefault="005018E4" w:rsidP="005018E4">
      <w:pPr>
        <w:pStyle w:val="ListParagraph"/>
      </w:pPr>
    </w:p>
    <w:p w14:paraId="18FB7C1B" w14:textId="77777777" w:rsidR="005018E4" w:rsidRDefault="005018E4" w:rsidP="005018E4">
      <w:pPr>
        <w:pStyle w:val="ListParagraph"/>
      </w:pPr>
    </w:p>
    <w:p w14:paraId="390E9B1D" w14:textId="638620CC" w:rsidR="005018E4" w:rsidRDefault="005018E4" w:rsidP="005018E4">
      <w:pPr>
        <w:pStyle w:val="ListParagraph"/>
      </w:pPr>
      <w:r>
        <w:t>Closing quote: Myke Haplin:</w:t>
      </w:r>
    </w:p>
    <w:p w14:paraId="3812A874" w14:textId="3B720CDD" w:rsidR="005018E4" w:rsidRDefault="005018E4" w:rsidP="005018E4">
      <w:pPr>
        <w:pStyle w:val="ListParagraph"/>
      </w:pPr>
      <w:r>
        <w:t>"</w:t>
      </w:r>
      <w:r w:rsidR="00E0174B">
        <w:t>Peace</w:t>
      </w:r>
      <w:r>
        <w:t xml:space="preserve"> is the beauty of life. </w:t>
      </w:r>
      <w:r w:rsidR="00E0174B">
        <w:t xml:space="preserve">Its is the sunshine, it is the smile of a child, the love of a mother, the joy of a father and the togetherness of a family." </w:t>
      </w:r>
    </w:p>
    <w:p w14:paraId="7683128A" w14:textId="77777777" w:rsidR="005018E4" w:rsidRDefault="005018E4" w:rsidP="005018E4">
      <w:pPr>
        <w:pStyle w:val="ListParagraph"/>
      </w:pPr>
    </w:p>
    <w:p w14:paraId="3565ACAD" w14:textId="0EA2A877" w:rsidR="005018E4" w:rsidRPr="002043DF" w:rsidRDefault="005018E4" w:rsidP="005018E4">
      <w:pPr>
        <w:pStyle w:val="ListParagraph"/>
      </w:pPr>
      <w:r>
        <w:t>-</w:t>
      </w:r>
      <w:r w:rsidR="00E0174B">
        <w:t>Menachem Begin, F</w:t>
      </w:r>
      <w:r>
        <w:t xml:space="preserve">ormer </w:t>
      </w:r>
      <w:r w:rsidR="00E0174B">
        <w:t>P</w:t>
      </w:r>
      <w:r>
        <w:t xml:space="preserve">rime </w:t>
      </w:r>
      <w:r w:rsidR="00E0174B">
        <w:t>M</w:t>
      </w:r>
      <w:r>
        <w:t xml:space="preserve">inister of Israel </w:t>
      </w:r>
    </w:p>
    <w:sectPr w:rsidR="005018E4" w:rsidRPr="00204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727"/>
    <w:multiLevelType w:val="hybridMultilevel"/>
    <w:tmpl w:val="AE3C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B72"/>
    <w:multiLevelType w:val="hybridMultilevel"/>
    <w:tmpl w:val="A7C8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3C3E"/>
    <w:multiLevelType w:val="hybridMultilevel"/>
    <w:tmpl w:val="B204DB1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12C4016"/>
    <w:multiLevelType w:val="hybridMultilevel"/>
    <w:tmpl w:val="AD5C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B5D0B"/>
    <w:multiLevelType w:val="hybridMultilevel"/>
    <w:tmpl w:val="6B0E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2C20"/>
    <w:multiLevelType w:val="hybridMultilevel"/>
    <w:tmpl w:val="F1E8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103EA"/>
    <w:multiLevelType w:val="hybridMultilevel"/>
    <w:tmpl w:val="CDC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956D0"/>
    <w:multiLevelType w:val="hybridMultilevel"/>
    <w:tmpl w:val="5E7E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11C9"/>
    <w:multiLevelType w:val="hybridMultilevel"/>
    <w:tmpl w:val="EDAE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92082"/>
    <w:multiLevelType w:val="hybridMultilevel"/>
    <w:tmpl w:val="BD1A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03C60"/>
    <w:multiLevelType w:val="hybridMultilevel"/>
    <w:tmpl w:val="DA1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13790">
    <w:abstractNumId w:val="0"/>
  </w:num>
  <w:num w:numId="2" w16cid:durableId="1324234946">
    <w:abstractNumId w:val="5"/>
  </w:num>
  <w:num w:numId="3" w16cid:durableId="299699983">
    <w:abstractNumId w:val="7"/>
  </w:num>
  <w:num w:numId="4" w16cid:durableId="319429265">
    <w:abstractNumId w:val="8"/>
  </w:num>
  <w:num w:numId="5" w16cid:durableId="1598442350">
    <w:abstractNumId w:val="10"/>
  </w:num>
  <w:num w:numId="6" w16cid:durableId="1647660671">
    <w:abstractNumId w:val="4"/>
  </w:num>
  <w:num w:numId="7" w16cid:durableId="694691298">
    <w:abstractNumId w:val="2"/>
  </w:num>
  <w:num w:numId="8" w16cid:durableId="435910519">
    <w:abstractNumId w:val="9"/>
  </w:num>
  <w:num w:numId="9" w16cid:durableId="2060205087">
    <w:abstractNumId w:val="6"/>
  </w:num>
  <w:num w:numId="10" w16cid:durableId="1248921857">
    <w:abstractNumId w:val="1"/>
  </w:num>
  <w:num w:numId="11" w16cid:durableId="2125031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E4"/>
    <w:rsid w:val="00100D77"/>
    <w:rsid w:val="00122AAF"/>
    <w:rsid w:val="00132FE6"/>
    <w:rsid w:val="001712B9"/>
    <w:rsid w:val="002043DF"/>
    <w:rsid w:val="002107E4"/>
    <w:rsid w:val="0039302C"/>
    <w:rsid w:val="003B2711"/>
    <w:rsid w:val="003B5680"/>
    <w:rsid w:val="00440D33"/>
    <w:rsid w:val="004422A8"/>
    <w:rsid w:val="00463149"/>
    <w:rsid w:val="004A09C3"/>
    <w:rsid w:val="005018E4"/>
    <w:rsid w:val="00512541"/>
    <w:rsid w:val="0055010A"/>
    <w:rsid w:val="005D54AB"/>
    <w:rsid w:val="005F5ED1"/>
    <w:rsid w:val="006354EB"/>
    <w:rsid w:val="006C6C12"/>
    <w:rsid w:val="007558C0"/>
    <w:rsid w:val="00832467"/>
    <w:rsid w:val="009B0132"/>
    <w:rsid w:val="00A4362C"/>
    <w:rsid w:val="00AD4B0A"/>
    <w:rsid w:val="00CC6441"/>
    <w:rsid w:val="00D704A3"/>
    <w:rsid w:val="00DD1E11"/>
    <w:rsid w:val="00E0174B"/>
    <w:rsid w:val="00E300C5"/>
    <w:rsid w:val="00EB77A3"/>
    <w:rsid w:val="00F3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1A7B"/>
  <w15:chartTrackingRefBased/>
  <w15:docId w15:val="{769E1FCA-28F3-4D74-8E0F-F17DFC04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2040</Characters>
  <Application>Microsoft Office Word</Application>
  <DocSecurity>4</DocSecurity>
  <Lines>92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MYSOGLAND, KEN</cp:lastModifiedBy>
  <cp:revision>2</cp:revision>
  <dcterms:created xsi:type="dcterms:W3CDTF">2026-02-11T16:12:00Z</dcterms:created>
  <dcterms:modified xsi:type="dcterms:W3CDTF">2026-02-11T16:12:00Z</dcterms:modified>
</cp:coreProperties>
</file>