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F829" w14:textId="77777777" w:rsidR="00867D36" w:rsidRPr="00180DA1" w:rsidRDefault="00867D36" w:rsidP="00867D36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306D213A" w14:textId="36B7A1D0" w:rsidR="00867D36" w:rsidRPr="00180DA1" w:rsidRDefault="00867D36" w:rsidP="00867D3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Monday, January 9, 202</w:t>
      </w:r>
      <w:r w:rsidR="00DF7526" w:rsidRPr="00180DA1">
        <w:rPr>
          <w:rFonts w:ascii="Times New Roman" w:hAnsi="Times New Roman" w:cs="Times New Roman"/>
          <w:b/>
        </w:rPr>
        <w:t>3</w:t>
      </w:r>
    </w:p>
    <w:p w14:paraId="65A069DC" w14:textId="77777777" w:rsidR="00867D36" w:rsidRPr="00180DA1" w:rsidRDefault="00867D36" w:rsidP="00867D36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60A1B2D" w14:textId="77777777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54C5CC56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Ken Mysogland</w:t>
      </w:r>
    </w:p>
    <w:p w14:paraId="5CC169A8" w14:textId="136329A5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Sarah Lockery</w:t>
      </w:r>
    </w:p>
    <w:p w14:paraId="0C28D75B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Judith Eisenberg</w:t>
      </w:r>
    </w:p>
    <w:p w14:paraId="7870645E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Dr. Irv Jennings</w:t>
      </w:r>
    </w:p>
    <w:p w14:paraId="20D47E99" w14:textId="4EF66F45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Deb Kelleher</w:t>
      </w:r>
    </w:p>
    <w:p w14:paraId="265F939B" w14:textId="33B68854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Myke Halpin</w:t>
      </w:r>
    </w:p>
    <w:p w14:paraId="5F179297" w14:textId="2F909DBC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Susan Cunningham </w:t>
      </w:r>
    </w:p>
    <w:p w14:paraId="4BE4CAD5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Tiffany McCarthy</w:t>
      </w:r>
    </w:p>
    <w:p w14:paraId="5E415A0F" w14:textId="4E114F94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Jonathan Jacaruso</w:t>
      </w:r>
    </w:p>
    <w:p w14:paraId="0926B7C3" w14:textId="4D15DE43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Kristen Graham</w:t>
      </w:r>
    </w:p>
    <w:p w14:paraId="16C0A7F5" w14:textId="23960C2C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Tamara Bonilla</w:t>
      </w:r>
    </w:p>
    <w:p w14:paraId="7C5DEF79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Lisa Girard</w:t>
      </w:r>
    </w:p>
    <w:p w14:paraId="2146CED9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Sergio Alvarez</w:t>
      </w:r>
    </w:p>
    <w:p w14:paraId="4E85C4B1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Nan Arnstein</w:t>
      </w:r>
    </w:p>
    <w:p w14:paraId="75CDF593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Taylor Ford</w:t>
      </w:r>
    </w:p>
    <w:p w14:paraId="7FBD883A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Chris Scott </w:t>
      </w:r>
    </w:p>
    <w:p w14:paraId="5B0EE8D5" w14:textId="77777777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Sarah Gibson</w:t>
      </w:r>
    </w:p>
    <w:p w14:paraId="4E5DB7B8" w14:textId="6419901A" w:rsidR="00867D36" w:rsidRPr="00180DA1" w:rsidRDefault="0057133F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Jennifer Nadeau</w:t>
      </w:r>
    </w:p>
    <w:p w14:paraId="185D40A8" w14:textId="77777777" w:rsidR="0057133F" w:rsidRPr="00180DA1" w:rsidRDefault="0057133F" w:rsidP="0057133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Elisabeth Cannata</w:t>
      </w:r>
    </w:p>
    <w:p w14:paraId="513525EA" w14:textId="73E5D010" w:rsidR="0057133F" w:rsidRPr="00180DA1" w:rsidRDefault="0057133F" w:rsidP="0057133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Samaris Rose Smith</w:t>
      </w:r>
    </w:p>
    <w:p w14:paraId="602FA024" w14:textId="77777777" w:rsidR="00867D36" w:rsidRPr="00180DA1" w:rsidRDefault="00867D36" w:rsidP="0057133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Patricia Gaylord</w:t>
      </w:r>
    </w:p>
    <w:p w14:paraId="767DBC40" w14:textId="44FCBE26" w:rsidR="00867D36" w:rsidRPr="00180DA1" w:rsidRDefault="00867D36" w:rsidP="00867D3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Stephanie </w:t>
      </w:r>
      <w:r w:rsidR="0057133F" w:rsidRPr="00180DA1">
        <w:rPr>
          <w:rFonts w:ascii="Times New Roman" w:hAnsi="Times New Roman" w:cs="Times New Roman"/>
          <w:bCs/>
        </w:rPr>
        <w:t xml:space="preserve">Cotton </w:t>
      </w:r>
    </w:p>
    <w:p w14:paraId="50ABD07F" w14:textId="77777777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Cs/>
        </w:rPr>
      </w:pPr>
    </w:p>
    <w:p w14:paraId="6A6A6BAE" w14:textId="77777777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Minutes:</w:t>
      </w:r>
    </w:p>
    <w:p w14:paraId="0FB1E05C" w14:textId="77777777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</w:p>
    <w:p w14:paraId="35F8DD59" w14:textId="103E5ED7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The </w:t>
      </w:r>
      <w:r w:rsidR="00DF7526" w:rsidRPr="00180DA1">
        <w:rPr>
          <w:rFonts w:ascii="Times New Roman" w:hAnsi="Times New Roman" w:cs="Times New Roman"/>
          <w:bCs/>
        </w:rPr>
        <w:t>December 5, 2022,</w:t>
      </w:r>
      <w:r w:rsidRPr="00180DA1">
        <w:rPr>
          <w:rFonts w:ascii="Times New Roman" w:hAnsi="Times New Roman" w:cs="Times New Roman"/>
          <w:bCs/>
        </w:rPr>
        <w:t xml:space="preserve"> minutes have been displayed during today's meeting. </w:t>
      </w:r>
    </w:p>
    <w:p w14:paraId="27507474" w14:textId="0903F2AD" w:rsidR="00867D36" w:rsidRPr="00180DA1" w:rsidRDefault="00867D36" w:rsidP="00867D3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Motion to accept </w:t>
      </w:r>
      <w:r w:rsidR="00DF7526" w:rsidRPr="00180DA1">
        <w:rPr>
          <w:rFonts w:ascii="Times New Roman" w:hAnsi="Times New Roman" w:cs="Times New Roman"/>
          <w:bCs/>
        </w:rPr>
        <w:t>12</w:t>
      </w:r>
      <w:r w:rsidRPr="00180DA1">
        <w:rPr>
          <w:rFonts w:ascii="Times New Roman" w:hAnsi="Times New Roman" w:cs="Times New Roman"/>
          <w:bCs/>
        </w:rPr>
        <w:t>/</w:t>
      </w:r>
      <w:r w:rsidR="00DF7526" w:rsidRPr="00180DA1">
        <w:rPr>
          <w:rFonts w:ascii="Times New Roman" w:hAnsi="Times New Roman" w:cs="Times New Roman"/>
          <w:bCs/>
        </w:rPr>
        <w:t>5</w:t>
      </w:r>
      <w:r w:rsidRPr="00180DA1">
        <w:rPr>
          <w:rFonts w:ascii="Times New Roman" w:hAnsi="Times New Roman" w:cs="Times New Roman"/>
          <w:bCs/>
        </w:rPr>
        <w:t xml:space="preserve">/22 minutes </w:t>
      </w:r>
      <w:r w:rsidR="00DF7526" w:rsidRPr="00180DA1">
        <w:rPr>
          <w:rFonts w:ascii="Times New Roman" w:hAnsi="Times New Roman" w:cs="Times New Roman"/>
          <w:bCs/>
        </w:rPr>
        <w:t xml:space="preserve">with name change </w:t>
      </w:r>
      <w:r w:rsidRPr="00180DA1">
        <w:rPr>
          <w:rFonts w:ascii="Times New Roman" w:hAnsi="Times New Roman" w:cs="Times New Roman"/>
          <w:bCs/>
        </w:rPr>
        <w:t xml:space="preserve">by Nan Arnstein, 2nd by </w:t>
      </w:r>
      <w:r w:rsidR="00DF7526" w:rsidRPr="00180DA1">
        <w:rPr>
          <w:rFonts w:ascii="Times New Roman" w:hAnsi="Times New Roman" w:cs="Times New Roman"/>
          <w:bCs/>
        </w:rPr>
        <w:t>Myke Halpin</w:t>
      </w:r>
      <w:r w:rsidRPr="00180DA1">
        <w:rPr>
          <w:rFonts w:ascii="Times New Roman" w:hAnsi="Times New Roman" w:cs="Times New Roman"/>
          <w:bCs/>
        </w:rPr>
        <w:t xml:space="preserve">. No objections. </w:t>
      </w:r>
    </w:p>
    <w:p w14:paraId="77817A5C" w14:textId="3D401F5F" w:rsidR="000030AF" w:rsidRPr="00180DA1" w:rsidRDefault="000030AF" w:rsidP="00867D36">
      <w:pPr>
        <w:spacing w:after="0" w:line="276" w:lineRule="auto"/>
        <w:rPr>
          <w:rFonts w:ascii="Times New Roman" w:hAnsi="Times New Roman" w:cs="Times New Roman"/>
          <w:bCs/>
        </w:rPr>
      </w:pPr>
    </w:p>
    <w:p w14:paraId="07B2EBE8" w14:textId="77777777" w:rsidR="000030AF" w:rsidRPr="00180DA1" w:rsidRDefault="000030AF" w:rsidP="000030AF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SAC Memberships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>:</w:t>
      </w:r>
    </w:p>
    <w:p w14:paraId="7610D9C0" w14:textId="77777777" w:rsidR="000030AF" w:rsidRPr="00180DA1" w:rsidRDefault="000030AF" w:rsidP="000030AF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Anna Rose, internship </w:t>
      </w:r>
    </w:p>
    <w:p w14:paraId="7F7E9CF9" w14:textId="77777777" w:rsidR="000030AF" w:rsidRPr="00180DA1" w:rsidRDefault="000030AF" w:rsidP="000030AF">
      <w:pPr>
        <w:spacing w:after="0" w:line="276" w:lineRule="auto"/>
        <w:rPr>
          <w:rFonts w:ascii="Times New Roman" w:hAnsi="Times New Roman" w:cs="Times New Roman"/>
          <w:bCs/>
        </w:rPr>
      </w:pPr>
    </w:p>
    <w:p w14:paraId="3758F0F9" w14:textId="77777777" w:rsidR="000030AF" w:rsidRPr="00180DA1" w:rsidRDefault="000030AF" w:rsidP="000030AF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E3634C">
        <w:rPr>
          <w:rFonts w:ascii="Times New Roman" w:hAnsi="Times New Roman" w:cs="Times New Roman"/>
          <w:b/>
          <w:i/>
          <w:iCs/>
          <w:highlight w:val="yellow"/>
          <w:u w:val="single"/>
        </w:rPr>
        <w:t>Legislative reports</w:t>
      </w:r>
    </w:p>
    <w:p w14:paraId="6A214550" w14:textId="77777777" w:rsidR="000030AF" w:rsidRPr="00180DA1" w:rsidRDefault="000030AF" w:rsidP="000030AF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Samaris Rose: </w:t>
      </w:r>
    </w:p>
    <w:p w14:paraId="196D0B7F" w14:textId="77777777" w:rsidR="000030AF" w:rsidRPr="00180DA1" w:rsidRDefault="000030AF" w:rsidP="000030AF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Cs/>
        </w:rPr>
        <w:t xml:space="preserve">6 bills approved by Gov and OPM </w:t>
      </w:r>
    </w:p>
    <w:p w14:paraId="075EBD2A" w14:textId="77777777" w:rsidR="000030AF" w:rsidRPr="00180DA1" w:rsidRDefault="000030AF" w:rsidP="000030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80DA1">
        <w:rPr>
          <w:rFonts w:ascii="Times New Roman" w:hAnsi="Times New Roman" w:cs="Times New Roman"/>
        </w:rPr>
        <w:t>Next step, draft testimony</w:t>
      </w:r>
    </w:p>
    <w:p w14:paraId="4A5AE7F8" w14:textId="77777777" w:rsidR="00B75AE9" w:rsidRPr="00180DA1" w:rsidRDefault="000030AF" w:rsidP="000030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80DA1">
        <w:rPr>
          <w:rFonts w:ascii="Times New Roman" w:hAnsi="Times New Roman" w:cs="Times New Roman"/>
        </w:rPr>
        <w:t>Vinny--will send list to committee members</w:t>
      </w:r>
    </w:p>
    <w:p w14:paraId="7D62EB7D" w14:textId="436741B6" w:rsidR="00B75AE9" w:rsidRDefault="00B75AE9" w:rsidP="00E3634C">
      <w:pPr>
        <w:pStyle w:val="ListParagraph"/>
        <w:rPr>
          <w:rFonts w:ascii="Times New Roman" w:hAnsi="Times New Roman" w:cs="Times New Roman"/>
        </w:rPr>
      </w:pPr>
    </w:p>
    <w:p w14:paraId="6B50AB7F" w14:textId="10D012D0" w:rsidR="00E3634C" w:rsidRDefault="00E3634C" w:rsidP="00E3634C">
      <w:pPr>
        <w:pStyle w:val="ListParagraph"/>
        <w:rPr>
          <w:rFonts w:ascii="Times New Roman" w:hAnsi="Times New Roman" w:cs="Times New Roman"/>
        </w:rPr>
      </w:pPr>
    </w:p>
    <w:p w14:paraId="196E69CA" w14:textId="77777777" w:rsidR="00E3634C" w:rsidRPr="00180DA1" w:rsidRDefault="00E3634C" w:rsidP="00E3634C">
      <w:pPr>
        <w:pStyle w:val="ListParagraph"/>
        <w:rPr>
          <w:rFonts w:ascii="Times New Roman" w:hAnsi="Times New Roman" w:cs="Times New Roman"/>
        </w:rPr>
      </w:pPr>
    </w:p>
    <w:p w14:paraId="3DF91D4F" w14:textId="7FF1E173" w:rsidR="00867D36" w:rsidRPr="00180DA1" w:rsidRDefault="00A47C11" w:rsidP="00B75AE9">
      <w:pPr>
        <w:rPr>
          <w:rFonts w:ascii="Times New Roman" w:hAnsi="Times New Roman" w:cs="Times New Roman"/>
        </w:rPr>
      </w:pPr>
      <w:r w:rsidRPr="00180DA1">
        <w:rPr>
          <w:rFonts w:ascii="Times New Roman" w:hAnsi="Times New Roman" w:cs="Times New Roman"/>
          <w:b/>
          <w:i/>
          <w:iCs/>
          <w:highlight w:val="yellow"/>
        </w:rPr>
        <w:lastRenderedPageBreak/>
        <w:t>RAC REPORTS</w:t>
      </w:r>
      <w:r w:rsidRPr="00180DA1">
        <w:rPr>
          <w:rFonts w:ascii="Times New Roman" w:hAnsi="Times New Roman" w:cs="Times New Roman"/>
          <w:b/>
          <w:i/>
          <w:iCs/>
        </w:rPr>
        <w:t xml:space="preserve"> </w:t>
      </w:r>
    </w:p>
    <w:p w14:paraId="354433D8" w14:textId="5F036B57" w:rsidR="00A47C11" w:rsidRPr="00180DA1" w:rsidRDefault="00A47C11" w:rsidP="00867D36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2139DB3F" w14:textId="716471F9" w:rsidR="00A47C11" w:rsidRPr="00180DA1" w:rsidRDefault="00A47C11" w:rsidP="00867D36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Region 3</w:t>
      </w:r>
    </w:p>
    <w:p w14:paraId="357559B1" w14:textId="4F58429D" w:rsidR="00A47C11" w:rsidRPr="00180DA1" w:rsidRDefault="00A47C11" w:rsidP="00867D36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Lisa Girard: </w:t>
      </w:r>
    </w:p>
    <w:p w14:paraId="08006E96" w14:textId="34DC5FF3" w:rsidR="008A0696" w:rsidRPr="00180DA1" w:rsidRDefault="008A0696" w:rsidP="008A06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No meeting in December 2022</w:t>
      </w:r>
    </w:p>
    <w:p w14:paraId="0559CA0B" w14:textId="3F91DDE4" w:rsidR="008A0696" w:rsidRPr="00180DA1" w:rsidRDefault="008A0696" w:rsidP="008A06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Plan to meet in January</w:t>
      </w:r>
    </w:p>
    <w:p w14:paraId="59FA4F04" w14:textId="03B04F67" w:rsidR="008A0696" w:rsidRPr="00180DA1" w:rsidRDefault="008A0696" w:rsidP="008A06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DCF 1:1 presentation for RAC </w:t>
      </w:r>
    </w:p>
    <w:p w14:paraId="1CD554E5" w14:textId="49126831" w:rsidR="008A0696" w:rsidRPr="00180DA1" w:rsidRDefault="008A0696" w:rsidP="008A06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Leadership meeting for 6-month plan </w:t>
      </w:r>
    </w:p>
    <w:p w14:paraId="6233FD9C" w14:textId="641A72B3" w:rsidR="008A0696" w:rsidRPr="00180DA1" w:rsidRDefault="008A0696" w:rsidP="008A069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Jonathan Jacaruso</w:t>
      </w:r>
      <w:r w:rsidRPr="00180DA1">
        <w:rPr>
          <w:rFonts w:ascii="Times New Roman" w:hAnsi="Times New Roman" w:cs="Times New Roman"/>
          <w:bCs/>
        </w:rPr>
        <w:t xml:space="preserve">: </w:t>
      </w:r>
    </w:p>
    <w:p w14:paraId="65AF16CA" w14:textId="531400D0" w:rsidR="008A0696" w:rsidRPr="00180DA1" w:rsidRDefault="008A0696" w:rsidP="008A069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More proactive approach </w:t>
      </w:r>
    </w:p>
    <w:p w14:paraId="417009AC" w14:textId="15D513F3" w:rsidR="008A0696" w:rsidRPr="00180DA1" w:rsidRDefault="008A0696" w:rsidP="008A0696">
      <w:pPr>
        <w:spacing w:after="0" w:line="276" w:lineRule="auto"/>
        <w:rPr>
          <w:rFonts w:ascii="Times New Roman" w:hAnsi="Times New Roman" w:cs="Times New Roman"/>
          <w:bCs/>
        </w:rPr>
      </w:pPr>
    </w:p>
    <w:p w14:paraId="2A6B1DDB" w14:textId="53EAEBB3" w:rsidR="008A0696" w:rsidRPr="00180DA1" w:rsidRDefault="008A0696" w:rsidP="008A0696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Region 1</w:t>
      </w:r>
    </w:p>
    <w:p w14:paraId="76610784" w14:textId="75D63D2B" w:rsidR="008A0696" w:rsidRPr="00180DA1" w:rsidRDefault="008A0696" w:rsidP="008A0696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Tiffany McCarthy</w:t>
      </w:r>
      <w:r w:rsidR="00EC607F" w:rsidRPr="00180DA1">
        <w:rPr>
          <w:rFonts w:ascii="Times New Roman" w:hAnsi="Times New Roman" w:cs="Times New Roman"/>
          <w:b/>
        </w:rPr>
        <w:t>:</w:t>
      </w:r>
    </w:p>
    <w:p w14:paraId="36F5810D" w14:textId="1EF811E4" w:rsidR="00EC607F" w:rsidRPr="00180DA1" w:rsidRDefault="0097491D" w:rsidP="0097491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No meeting in December </w:t>
      </w:r>
    </w:p>
    <w:p w14:paraId="43C01BC1" w14:textId="51BBDDBE" w:rsidR="0097491D" w:rsidRPr="00180DA1" w:rsidRDefault="0097491D" w:rsidP="0097491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Scheduled meeting for January </w:t>
      </w:r>
    </w:p>
    <w:p w14:paraId="7EEF59BD" w14:textId="2E09AECD" w:rsidR="0097491D" w:rsidRPr="00180DA1" w:rsidRDefault="0097491D" w:rsidP="0097491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Leadership to meet within few days for agenda planning </w:t>
      </w:r>
    </w:p>
    <w:p w14:paraId="4483AC37" w14:textId="6ABB015F" w:rsidR="0097491D" w:rsidRPr="00180DA1" w:rsidRDefault="0097491D" w:rsidP="0097491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Plan: Family &amp; Youth participation </w:t>
      </w:r>
    </w:p>
    <w:p w14:paraId="23308C27" w14:textId="42E39EFA" w:rsidR="0097491D" w:rsidRPr="00180DA1" w:rsidRDefault="0097491D" w:rsidP="0097491D">
      <w:pPr>
        <w:spacing w:after="0" w:line="276" w:lineRule="auto"/>
        <w:rPr>
          <w:rFonts w:ascii="Times New Roman" w:hAnsi="Times New Roman" w:cs="Times New Roman"/>
          <w:bCs/>
        </w:rPr>
      </w:pPr>
    </w:p>
    <w:p w14:paraId="3156B2FD" w14:textId="5DDD99C5" w:rsidR="0097491D" w:rsidRPr="00180DA1" w:rsidRDefault="0097491D" w:rsidP="0097491D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Region 2</w:t>
      </w:r>
    </w:p>
    <w:p w14:paraId="196101E5" w14:textId="16A35785" w:rsidR="0097491D" w:rsidRPr="00180DA1" w:rsidRDefault="0097491D" w:rsidP="0097491D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Judith Eisenberg:</w:t>
      </w:r>
    </w:p>
    <w:p w14:paraId="13614783" w14:textId="4AA07A37" w:rsidR="0097491D" w:rsidRPr="00180DA1" w:rsidRDefault="002B6F84" w:rsidP="002B6F8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RAC met in December</w:t>
      </w:r>
    </w:p>
    <w:p w14:paraId="097D72F7" w14:textId="4FE744FF" w:rsidR="002B6F84" w:rsidRPr="00180DA1" w:rsidRDefault="002B6F84" w:rsidP="002B6F8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3 data points </w:t>
      </w:r>
    </w:p>
    <w:p w14:paraId="061FF3B8" w14:textId="764EBF87" w:rsidR="002B6F84" w:rsidRPr="00180DA1" w:rsidRDefault="002B6F84" w:rsidP="002B6F8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Retroactive data </w:t>
      </w:r>
    </w:p>
    <w:p w14:paraId="46169687" w14:textId="6BED0EAB" w:rsidR="002B6F84" w:rsidRPr="00180DA1" w:rsidRDefault="002B6F84" w:rsidP="002B6F8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Identify trends in data</w:t>
      </w:r>
    </w:p>
    <w:p w14:paraId="4E55CF34" w14:textId="7B06833E" w:rsidR="00474402" w:rsidRPr="00180DA1" w:rsidRDefault="002B6F84" w:rsidP="004744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Citizen's review panel (monthly meeting)</w:t>
      </w:r>
    </w:p>
    <w:p w14:paraId="43E5C8DA" w14:textId="08FF2125" w:rsidR="00474402" w:rsidRPr="00180DA1" w:rsidRDefault="00474402" w:rsidP="004744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Parents have concern to meet kids' needs; possible youth crossover with DCF and DSS?</w:t>
      </w:r>
    </w:p>
    <w:p w14:paraId="3EA72AD5" w14:textId="1E4090A2" w:rsidR="00474402" w:rsidRPr="00180DA1" w:rsidRDefault="00474402" w:rsidP="004744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Concern for parents with different cognitive abilities </w:t>
      </w:r>
    </w:p>
    <w:p w14:paraId="7215E1F8" w14:textId="77777777" w:rsidR="00C9584F" w:rsidRPr="00180DA1" w:rsidRDefault="00C9584F" w:rsidP="00474402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549A80FA" w14:textId="4C8ACF3E" w:rsidR="00474402" w:rsidRPr="00180DA1" w:rsidRDefault="00474402" w:rsidP="00474402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Ken Mysogland:  Connect SAC group with KIM </w:t>
      </w:r>
    </w:p>
    <w:p w14:paraId="043D69F3" w14:textId="43163C62" w:rsidR="00C9584F" w:rsidRPr="00180DA1" w:rsidRDefault="00C9584F" w:rsidP="00474402">
      <w:pPr>
        <w:spacing w:after="0" w:line="276" w:lineRule="auto"/>
        <w:rPr>
          <w:rFonts w:ascii="Times New Roman" w:hAnsi="Times New Roman" w:cs="Times New Roman"/>
          <w:b/>
        </w:rPr>
      </w:pPr>
    </w:p>
    <w:p w14:paraId="471762C7" w14:textId="02537141" w:rsidR="00C9584F" w:rsidRPr="00180DA1" w:rsidRDefault="00C9584F" w:rsidP="00474402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 xml:space="preserve">Region 4 </w:t>
      </w:r>
    </w:p>
    <w:p w14:paraId="562C8A3A" w14:textId="0F562DF9" w:rsidR="00366B38" w:rsidRPr="00180DA1" w:rsidRDefault="00366B38" w:rsidP="00474402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Sarah Gibson:</w:t>
      </w:r>
    </w:p>
    <w:p w14:paraId="782E6E03" w14:textId="12FFDDFA" w:rsidR="00366B38" w:rsidRPr="00180DA1" w:rsidRDefault="007A76ED" w:rsidP="008504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No meeting in December </w:t>
      </w:r>
    </w:p>
    <w:p w14:paraId="7CF38AD2" w14:textId="3873479B" w:rsidR="007A76ED" w:rsidRPr="00180DA1" w:rsidRDefault="007A76ED" w:rsidP="008504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Scheduled January meeting</w:t>
      </w:r>
    </w:p>
    <w:p w14:paraId="398ECDB1" w14:textId="0C182371" w:rsidR="007A76ED" w:rsidRPr="00180DA1" w:rsidRDefault="007A76ED" w:rsidP="008504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Reviewing trends in data internal quality reports </w:t>
      </w:r>
    </w:p>
    <w:p w14:paraId="3022349A" w14:textId="01E85326" w:rsidR="007A76ED" w:rsidRPr="00180DA1" w:rsidRDefault="007A76ED" w:rsidP="008504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CRP meeting separately</w:t>
      </w:r>
    </w:p>
    <w:p w14:paraId="48CA8623" w14:textId="58A6A974" w:rsidR="008504BD" w:rsidRPr="00180DA1" w:rsidRDefault="008504BD" w:rsidP="008504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Topic: homelessness in youth/family  </w:t>
      </w:r>
    </w:p>
    <w:p w14:paraId="28982B4B" w14:textId="31FC4A6B" w:rsidR="002B6F84" w:rsidRPr="00180DA1" w:rsidRDefault="002B6F84" w:rsidP="0097491D">
      <w:pPr>
        <w:spacing w:after="0" w:line="276" w:lineRule="auto"/>
        <w:rPr>
          <w:rFonts w:ascii="Times New Roman" w:hAnsi="Times New Roman" w:cs="Times New Roman"/>
          <w:bCs/>
        </w:rPr>
      </w:pPr>
    </w:p>
    <w:p w14:paraId="0788A623" w14:textId="36BEA354" w:rsidR="008504BD" w:rsidRPr="00180DA1" w:rsidRDefault="008504BD" w:rsidP="0097491D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Region 5</w:t>
      </w:r>
    </w:p>
    <w:p w14:paraId="4A8C9273" w14:textId="53AEC0A3" w:rsidR="008504BD" w:rsidRPr="00180DA1" w:rsidRDefault="008504BD" w:rsidP="0097491D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Deb Kelleher:</w:t>
      </w:r>
    </w:p>
    <w:p w14:paraId="72210135" w14:textId="403E6777" w:rsidR="008504BD" w:rsidRPr="00180DA1" w:rsidRDefault="008504BD" w:rsidP="002D748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No meeting</w:t>
      </w:r>
      <w:r w:rsidR="002D7488" w:rsidRPr="00180DA1">
        <w:rPr>
          <w:rFonts w:ascii="Times New Roman" w:hAnsi="Times New Roman" w:cs="Times New Roman"/>
          <w:bCs/>
        </w:rPr>
        <w:t xml:space="preserve"> in</w:t>
      </w:r>
      <w:r w:rsidRPr="00180DA1">
        <w:rPr>
          <w:rFonts w:ascii="Times New Roman" w:hAnsi="Times New Roman" w:cs="Times New Roman"/>
          <w:bCs/>
        </w:rPr>
        <w:t xml:space="preserve"> December </w:t>
      </w:r>
    </w:p>
    <w:p w14:paraId="07E80D3B" w14:textId="35141114" w:rsidR="008504BD" w:rsidRPr="00180DA1" w:rsidRDefault="008504BD" w:rsidP="002D748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Meeting in January </w:t>
      </w:r>
    </w:p>
    <w:p w14:paraId="5DE005BA" w14:textId="57C979E0" w:rsidR="002D7488" w:rsidRPr="00180DA1" w:rsidRDefault="002D7488" w:rsidP="002D748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lastRenderedPageBreak/>
        <w:t>CRP-lots of training</w:t>
      </w:r>
    </w:p>
    <w:p w14:paraId="07786EE7" w14:textId="725793BF" w:rsidR="002D7488" w:rsidRPr="00180DA1" w:rsidRDefault="002D7488" w:rsidP="002D748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Plans to meet with CARELINE</w:t>
      </w:r>
    </w:p>
    <w:p w14:paraId="24CBF0DD" w14:textId="609AAC36" w:rsidR="002D7488" w:rsidRPr="00180DA1" w:rsidRDefault="002D7488" w:rsidP="002D748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SAVE Girls of FYER program </w:t>
      </w:r>
    </w:p>
    <w:p w14:paraId="35DA7454" w14:textId="1F9C1AA6" w:rsidR="008504BD" w:rsidRPr="00180DA1" w:rsidRDefault="002D7488" w:rsidP="0097491D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___________________________________________________________</w:t>
      </w:r>
    </w:p>
    <w:p w14:paraId="11E8292B" w14:textId="77777777" w:rsidR="002D7488" w:rsidRPr="00180DA1" w:rsidRDefault="002D7488" w:rsidP="0097491D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Sergio Alvarez:</w:t>
      </w:r>
    </w:p>
    <w:p w14:paraId="6DEAA486" w14:textId="3495B4CC" w:rsidR="002B6F84" w:rsidRPr="00180DA1" w:rsidRDefault="002D7488" w:rsidP="002D7488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Meet the providers meeting with community partners </w:t>
      </w:r>
    </w:p>
    <w:p w14:paraId="2F3F4A89" w14:textId="4CF1DC71" w:rsidR="004E08BA" w:rsidRPr="00180DA1" w:rsidRDefault="002D7488" w:rsidP="004E08BA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Discussions </w:t>
      </w:r>
      <w:r w:rsidR="004E08BA" w:rsidRPr="00180DA1">
        <w:rPr>
          <w:rFonts w:ascii="Times New Roman" w:hAnsi="Times New Roman" w:cs="Times New Roman"/>
          <w:bCs/>
        </w:rPr>
        <w:t xml:space="preserve">on finances, housing, mental health and workforce for families </w:t>
      </w:r>
    </w:p>
    <w:p w14:paraId="44DA6EDB" w14:textId="6D04510E" w:rsidR="004E08BA" w:rsidRPr="00180DA1" w:rsidRDefault="004E08BA" w:rsidP="004E08BA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Region 6</w:t>
      </w:r>
    </w:p>
    <w:p w14:paraId="59A689E2" w14:textId="0C6C1782" w:rsidR="004E08BA" w:rsidRPr="00180DA1" w:rsidRDefault="004E08BA" w:rsidP="004E08BA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Nan Arnstein:</w:t>
      </w:r>
    </w:p>
    <w:p w14:paraId="29CE7FF7" w14:textId="23FF74F6" w:rsidR="007F265A" w:rsidRPr="00180DA1" w:rsidRDefault="00656E2E" w:rsidP="00B935C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Met in December</w:t>
      </w:r>
    </w:p>
    <w:p w14:paraId="1A36C8DA" w14:textId="1FB596FE" w:rsidR="00656E2E" w:rsidRPr="00180DA1" w:rsidRDefault="00656E2E" w:rsidP="00B935C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Recruitment strategies for </w:t>
      </w:r>
      <w:r w:rsidR="00184579" w:rsidRPr="00180DA1">
        <w:rPr>
          <w:rFonts w:ascii="Times New Roman" w:hAnsi="Times New Roman" w:cs="Times New Roman"/>
          <w:bCs/>
        </w:rPr>
        <w:t xml:space="preserve">families' </w:t>
      </w:r>
      <w:r w:rsidRPr="00180DA1">
        <w:rPr>
          <w:rFonts w:ascii="Times New Roman" w:hAnsi="Times New Roman" w:cs="Times New Roman"/>
          <w:bCs/>
        </w:rPr>
        <w:t xml:space="preserve">attendance </w:t>
      </w:r>
    </w:p>
    <w:p w14:paraId="146E5708" w14:textId="18060114" w:rsidR="00592C8F" w:rsidRPr="00180DA1" w:rsidRDefault="00592C8F" w:rsidP="00B935C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Touch</w:t>
      </w:r>
      <w:r w:rsidR="007F753C" w:rsidRPr="00180DA1">
        <w:rPr>
          <w:rFonts w:ascii="Times New Roman" w:hAnsi="Times New Roman" w:cs="Times New Roman"/>
          <w:bCs/>
        </w:rPr>
        <w:t>ed</w:t>
      </w:r>
      <w:r w:rsidRPr="00180DA1">
        <w:rPr>
          <w:rFonts w:ascii="Times New Roman" w:hAnsi="Times New Roman" w:cs="Times New Roman"/>
          <w:bCs/>
        </w:rPr>
        <w:t xml:space="preserve"> </w:t>
      </w:r>
      <w:r w:rsidR="00B935C4" w:rsidRPr="00180DA1">
        <w:rPr>
          <w:rFonts w:ascii="Times New Roman" w:hAnsi="Times New Roman" w:cs="Times New Roman"/>
          <w:bCs/>
        </w:rPr>
        <w:t>upon:</w:t>
      </w:r>
      <w:r w:rsidRPr="00180DA1">
        <w:rPr>
          <w:rFonts w:ascii="Times New Roman" w:hAnsi="Times New Roman" w:cs="Times New Roman"/>
          <w:bCs/>
        </w:rPr>
        <w:t xml:space="preserve"> educational neglect </w:t>
      </w:r>
    </w:p>
    <w:p w14:paraId="23056FFE" w14:textId="052174EC" w:rsidR="002F52BE" w:rsidRPr="00180DA1" w:rsidRDefault="002F52BE" w:rsidP="00B935C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Redesign brochure</w:t>
      </w:r>
      <w:r w:rsidR="005E2D7C" w:rsidRPr="00180DA1">
        <w:rPr>
          <w:rFonts w:ascii="Times New Roman" w:hAnsi="Times New Roman" w:cs="Times New Roman"/>
          <w:bCs/>
        </w:rPr>
        <w:t xml:space="preserve"> (possible translation in Spanish)</w:t>
      </w:r>
    </w:p>
    <w:p w14:paraId="6F8F3F06" w14:textId="1B5B2612" w:rsidR="00990F7E" w:rsidRPr="00180DA1" w:rsidRDefault="00990F7E" w:rsidP="00990F7E">
      <w:pPr>
        <w:spacing w:after="0" w:line="276" w:lineRule="auto"/>
        <w:rPr>
          <w:rFonts w:ascii="Times New Roman" w:hAnsi="Times New Roman" w:cs="Times New Roman"/>
          <w:bCs/>
        </w:rPr>
      </w:pPr>
    </w:p>
    <w:p w14:paraId="12D03E6F" w14:textId="59F7DD26" w:rsidR="00990F7E" w:rsidRPr="00180DA1" w:rsidRDefault="00990F7E" w:rsidP="00990F7E">
      <w:pPr>
        <w:spacing w:after="0" w:line="276" w:lineRule="auto"/>
        <w:rPr>
          <w:rFonts w:ascii="Times New Roman" w:hAnsi="Times New Roman" w:cs="Times New Roman"/>
          <w:bCs/>
        </w:rPr>
      </w:pPr>
    </w:p>
    <w:p w14:paraId="14EBD6D2" w14:textId="147796C4" w:rsidR="00990F7E" w:rsidRPr="00180DA1" w:rsidRDefault="00B80FD9" w:rsidP="00990F7E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SAC member reports/ discussion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3A2F3AF5" w14:textId="4965AD22" w:rsidR="00B80FD9" w:rsidRPr="00180DA1" w:rsidRDefault="00B80FD9" w:rsidP="00990F7E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CAFBE27" w14:textId="22E644A6" w:rsidR="004F64C2" w:rsidRPr="00180DA1" w:rsidRDefault="004F64C2" w:rsidP="00990F7E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Tamara Bonilla</w:t>
      </w:r>
      <w:r w:rsidR="000D31B3" w:rsidRPr="00180DA1">
        <w:rPr>
          <w:rFonts w:ascii="Times New Roman" w:hAnsi="Times New Roman" w:cs="Times New Roman"/>
          <w:bCs/>
        </w:rPr>
        <w:t>: Reports made from school?</w:t>
      </w:r>
    </w:p>
    <w:p w14:paraId="76E44EBF" w14:textId="421511A0" w:rsidR="000D31B3" w:rsidRPr="00180DA1" w:rsidRDefault="00D72B8C" w:rsidP="00D72B8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Meriden office looking into intake </w:t>
      </w:r>
    </w:p>
    <w:p w14:paraId="3D520828" w14:textId="1ED24443" w:rsidR="00FA4E44" w:rsidRPr="00180DA1" w:rsidRDefault="00FA4E44" w:rsidP="00D72B8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Educational neglect</w:t>
      </w:r>
    </w:p>
    <w:p w14:paraId="039180BB" w14:textId="345FB9FB" w:rsidR="00FA4E44" w:rsidRPr="00180DA1" w:rsidRDefault="00FA4E44" w:rsidP="00D72B8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Allegations of abuse and neglect </w:t>
      </w:r>
    </w:p>
    <w:p w14:paraId="576E958B" w14:textId="35E7DD17" w:rsidR="00F070D4" w:rsidRPr="00180DA1" w:rsidRDefault="00F070D4" w:rsidP="00D72B8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Reviewing increased reports </w:t>
      </w:r>
    </w:p>
    <w:p w14:paraId="51C9E37A" w14:textId="77777777" w:rsidR="00713D95" w:rsidRPr="00180DA1" w:rsidRDefault="00713D95" w:rsidP="00713D95">
      <w:pPr>
        <w:spacing w:after="0" w:line="276" w:lineRule="auto"/>
        <w:rPr>
          <w:rFonts w:ascii="Times New Roman" w:hAnsi="Times New Roman" w:cs="Times New Roman"/>
          <w:b/>
        </w:rPr>
      </w:pPr>
    </w:p>
    <w:p w14:paraId="1B198623" w14:textId="0FEEEC92" w:rsidR="00713D95" w:rsidRPr="00180DA1" w:rsidRDefault="00713D95" w:rsidP="00713D95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Ken Mysogland</w:t>
      </w:r>
      <w:r w:rsidRPr="00180DA1">
        <w:rPr>
          <w:rFonts w:ascii="Times New Roman" w:hAnsi="Times New Roman" w:cs="Times New Roman"/>
          <w:bCs/>
        </w:rPr>
        <w:t>:</w:t>
      </w:r>
      <w:r w:rsidR="00AB5406" w:rsidRPr="00180DA1">
        <w:rPr>
          <w:rFonts w:ascii="Times New Roman" w:hAnsi="Times New Roman" w:cs="Times New Roman"/>
          <w:bCs/>
        </w:rPr>
        <w:t xml:space="preserve"> What are they finding? What are the trends?</w:t>
      </w:r>
    </w:p>
    <w:p w14:paraId="5BF65396" w14:textId="4EAD2125" w:rsidR="00AB5406" w:rsidRPr="00180DA1" w:rsidRDefault="00AB5406" w:rsidP="00713D95">
      <w:pPr>
        <w:spacing w:after="0" w:line="276" w:lineRule="auto"/>
        <w:rPr>
          <w:rFonts w:ascii="Times New Roman" w:hAnsi="Times New Roman" w:cs="Times New Roman"/>
          <w:bCs/>
        </w:rPr>
      </w:pPr>
    </w:p>
    <w:p w14:paraId="62DD643A" w14:textId="5FC36E45" w:rsidR="0072469E" w:rsidRPr="00180DA1" w:rsidRDefault="0072469E" w:rsidP="00713D95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Sergio Alvarez</w:t>
      </w:r>
      <w:r w:rsidRPr="00180DA1">
        <w:rPr>
          <w:rFonts w:ascii="Times New Roman" w:hAnsi="Times New Roman" w:cs="Times New Roman"/>
          <w:bCs/>
        </w:rPr>
        <w:t xml:space="preserve">: </w:t>
      </w:r>
      <w:r w:rsidR="00B61CBE" w:rsidRPr="00180DA1">
        <w:rPr>
          <w:rFonts w:ascii="Times New Roman" w:hAnsi="Times New Roman" w:cs="Times New Roman"/>
          <w:bCs/>
        </w:rPr>
        <w:t xml:space="preserve">Schools were contacting CARELINE for family support resources </w:t>
      </w:r>
    </w:p>
    <w:p w14:paraId="676A416E" w14:textId="725CF62B" w:rsidR="007F753C" w:rsidRPr="00180DA1" w:rsidRDefault="007F753C" w:rsidP="00713D95">
      <w:pPr>
        <w:spacing w:after="0" w:line="276" w:lineRule="auto"/>
        <w:rPr>
          <w:rFonts w:ascii="Times New Roman" w:hAnsi="Times New Roman" w:cs="Times New Roman"/>
          <w:bCs/>
        </w:rPr>
      </w:pPr>
    </w:p>
    <w:p w14:paraId="735CCE52" w14:textId="7A4D0844" w:rsidR="007F753C" w:rsidRPr="00180DA1" w:rsidRDefault="007F753C" w:rsidP="00713D95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180DA1">
        <w:rPr>
          <w:rFonts w:ascii="Times New Roman" w:hAnsi="Times New Roman" w:cs="Times New Roman"/>
          <w:b/>
        </w:rPr>
        <w:t xml:space="preserve">Ken Mysogland response: </w:t>
      </w:r>
      <w:r w:rsidRPr="00180DA1">
        <w:rPr>
          <w:rFonts w:ascii="Times New Roman" w:hAnsi="Times New Roman" w:cs="Times New Roman"/>
          <w:bCs/>
        </w:rPr>
        <w:t xml:space="preserve">Complicated factor; </w:t>
      </w:r>
      <w:r w:rsidR="008B53CD" w:rsidRPr="00180DA1">
        <w:rPr>
          <w:rFonts w:ascii="Times New Roman" w:hAnsi="Times New Roman" w:cs="Times New Roman"/>
          <w:bCs/>
        </w:rPr>
        <w:t>"</w:t>
      </w:r>
      <w:r w:rsidR="00060AF6" w:rsidRPr="00180DA1">
        <w:rPr>
          <w:rFonts w:ascii="Times New Roman" w:hAnsi="Times New Roman" w:cs="Times New Roman"/>
          <w:bCs/>
          <w:i/>
          <w:iCs/>
        </w:rPr>
        <w:t>we have to understand parents' perspectives/ experience</w:t>
      </w:r>
      <w:r w:rsidR="00536D17" w:rsidRPr="00180DA1">
        <w:rPr>
          <w:rFonts w:ascii="Times New Roman" w:hAnsi="Times New Roman" w:cs="Times New Roman"/>
          <w:bCs/>
          <w:i/>
          <w:iCs/>
        </w:rPr>
        <w:t>s</w:t>
      </w:r>
    </w:p>
    <w:p w14:paraId="784318AD" w14:textId="4116AE57" w:rsidR="0010188C" w:rsidRPr="00180DA1" w:rsidRDefault="0010188C" w:rsidP="00713D95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1E2B256F" w14:textId="7F46DE78" w:rsidR="0010188C" w:rsidRPr="00180DA1" w:rsidRDefault="0010188C" w:rsidP="00713D95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Self-Assessment</w:t>
      </w:r>
    </w:p>
    <w:p w14:paraId="0FD26ECF" w14:textId="71A082F5" w:rsidR="007D0BA3" w:rsidRPr="00180DA1" w:rsidRDefault="007D0BA3" w:rsidP="00713D95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737C9492" w14:textId="63573049" w:rsidR="008B53CD" w:rsidRPr="00180DA1" w:rsidRDefault="008C699F" w:rsidP="00713D95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Sarah </w:t>
      </w:r>
      <w:r w:rsidR="007E1653" w:rsidRPr="00180DA1">
        <w:rPr>
          <w:rFonts w:ascii="Times New Roman" w:hAnsi="Times New Roman" w:cs="Times New Roman"/>
          <w:b/>
        </w:rPr>
        <w:t xml:space="preserve">Lockery: </w:t>
      </w:r>
      <w:r w:rsidR="007E1653" w:rsidRPr="00180DA1">
        <w:rPr>
          <w:rFonts w:ascii="Times New Roman" w:hAnsi="Times New Roman" w:cs="Times New Roman"/>
          <w:bCs/>
        </w:rPr>
        <w:t>What do you need to chair a RAC?</w:t>
      </w:r>
    </w:p>
    <w:p w14:paraId="22E447C6" w14:textId="2AA235F2" w:rsidR="007E1653" w:rsidRPr="00180DA1" w:rsidRDefault="007E1653" w:rsidP="00713D95">
      <w:pPr>
        <w:spacing w:after="0" w:line="276" w:lineRule="auto"/>
        <w:rPr>
          <w:rFonts w:ascii="Times New Roman" w:hAnsi="Times New Roman" w:cs="Times New Roman"/>
          <w:b/>
        </w:rPr>
      </w:pPr>
    </w:p>
    <w:p w14:paraId="3FF20BA3" w14:textId="77777777" w:rsidR="00C95D7C" w:rsidRPr="00180DA1" w:rsidRDefault="003979AF" w:rsidP="00C95D7C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Tiffany McCarthy:</w:t>
      </w:r>
    </w:p>
    <w:p w14:paraId="0C44F778" w14:textId="62C874C1" w:rsidR="00C95D7C" w:rsidRPr="00180DA1" w:rsidRDefault="003979AF" w:rsidP="00C95D7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 </w:t>
      </w:r>
      <w:r w:rsidR="005346C8" w:rsidRPr="00180DA1">
        <w:rPr>
          <w:rFonts w:ascii="Times New Roman" w:hAnsi="Times New Roman" w:cs="Times New Roman"/>
          <w:bCs/>
        </w:rPr>
        <w:t>S</w:t>
      </w:r>
      <w:r w:rsidRPr="00180DA1">
        <w:rPr>
          <w:rFonts w:ascii="Times New Roman" w:hAnsi="Times New Roman" w:cs="Times New Roman"/>
          <w:bCs/>
        </w:rPr>
        <w:t xml:space="preserve">upport from DCF </w:t>
      </w:r>
      <w:r w:rsidR="00C95D7C" w:rsidRPr="00180DA1">
        <w:rPr>
          <w:rFonts w:ascii="Times New Roman" w:hAnsi="Times New Roman" w:cs="Times New Roman"/>
          <w:bCs/>
        </w:rPr>
        <w:t>and FAVOR</w:t>
      </w:r>
    </w:p>
    <w:p w14:paraId="01F9351B" w14:textId="4E9A6E96" w:rsidR="00C95D7C" w:rsidRPr="00180DA1" w:rsidRDefault="00C95D7C" w:rsidP="00C95D7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Guidance from experienced members </w:t>
      </w:r>
    </w:p>
    <w:p w14:paraId="15915E57" w14:textId="0C3B8388" w:rsidR="00075E60" w:rsidRPr="00180DA1" w:rsidRDefault="00075E60" w:rsidP="00075E60">
      <w:pPr>
        <w:spacing w:after="0" w:line="276" w:lineRule="auto"/>
        <w:rPr>
          <w:rFonts w:ascii="Times New Roman" w:hAnsi="Times New Roman" w:cs="Times New Roman"/>
          <w:bCs/>
        </w:rPr>
      </w:pPr>
    </w:p>
    <w:p w14:paraId="6231AFA0" w14:textId="7F6B40FE" w:rsidR="00075E60" w:rsidRPr="00180DA1" w:rsidRDefault="00075E60" w:rsidP="00075E60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Judith Eisenberg:</w:t>
      </w:r>
    </w:p>
    <w:p w14:paraId="50A95D23" w14:textId="4B1248B8" w:rsidR="00075E60" w:rsidRPr="00180DA1" w:rsidRDefault="005346C8" w:rsidP="00075E60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</w:t>
      </w:r>
      <w:r w:rsidR="00075E60" w:rsidRPr="00180DA1">
        <w:rPr>
          <w:rFonts w:ascii="Times New Roman" w:hAnsi="Times New Roman" w:cs="Times New Roman"/>
          <w:bCs/>
        </w:rPr>
        <w:t xml:space="preserve">upport from network of care managers </w:t>
      </w:r>
    </w:p>
    <w:p w14:paraId="22E76798" w14:textId="40B19E03" w:rsidR="00D718D7" w:rsidRPr="00180DA1" w:rsidRDefault="00D718D7" w:rsidP="00D718D7">
      <w:pPr>
        <w:spacing w:after="0" w:line="276" w:lineRule="auto"/>
        <w:rPr>
          <w:rFonts w:ascii="Times New Roman" w:hAnsi="Times New Roman" w:cs="Times New Roman"/>
          <w:bCs/>
        </w:rPr>
      </w:pPr>
    </w:p>
    <w:p w14:paraId="22B82C49" w14:textId="763C1875" w:rsidR="002D7488" w:rsidRPr="00180DA1" w:rsidRDefault="0084484C" w:rsidP="0097491D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Jonathan Jacaruso:</w:t>
      </w:r>
    </w:p>
    <w:p w14:paraId="7A8347D2" w14:textId="215B0F82" w:rsidR="0084484C" w:rsidRPr="00180DA1" w:rsidRDefault="005346C8" w:rsidP="008021A8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</w:t>
      </w:r>
      <w:r w:rsidR="008021A8" w:rsidRPr="00180DA1">
        <w:rPr>
          <w:rFonts w:ascii="Times New Roman" w:hAnsi="Times New Roman" w:cs="Times New Roman"/>
          <w:bCs/>
        </w:rPr>
        <w:t>trength between leaders</w:t>
      </w:r>
    </w:p>
    <w:p w14:paraId="4CADD4F8" w14:textId="03409EFD" w:rsidR="008021A8" w:rsidRPr="00180DA1" w:rsidRDefault="008021A8" w:rsidP="008021A8">
      <w:pPr>
        <w:spacing w:after="0" w:line="276" w:lineRule="auto"/>
        <w:rPr>
          <w:rFonts w:ascii="Times New Roman" w:hAnsi="Times New Roman" w:cs="Times New Roman"/>
          <w:bCs/>
        </w:rPr>
      </w:pPr>
    </w:p>
    <w:p w14:paraId="611FEEEE" w14:textId="507AE372" w:rsidR="008021A8" w:rsidRPr="00180DA1" w:rsidRDefault="006B1F22" w:rsidP="008021A8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lastRenderedPageBreak/>
        <w:t>Jennifer Nadeau:</w:t>
      </w:r>
    </w:p>
    <w:p w14:paraId="15747B50" w14:textId="010B79BD" w:rsidR="006B1F22" w:rsidRPr="00180DA1" w:rsidRDefault="006B1F22" w:rsidP="00AE29DC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Great and reliable partnerships </w:t>
      </w:r>
    </w:p>
    <w:p w14:paraId="11F29F0C" w14:textId="428B53E4" w:rsidR="001061AB" w:rsidRPr="00180DA1" w:rsidRDefault="00AE29DC" w:rsidP="001061A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Seasoned leaders</w:t>
      </w:r>
    </w:p>
    <w:p w14:paraId="761E3315" w14:textId="7A78468D" w:rsidR="001061AB" w:rsidRPr="00180DA1" w:rsidRDefault="001061AB" w:rsidP="001061AB">
      <w:pPr>
        <w:spacing w:after="0" w:line="276" w:lineRule="auto"/>
        <w:rPr>
          <w:rFonts w:ascii="Times New Roman" w:hAnsi="Times New Roman" w:cs="Times New Roman"/>
          <w:bCs/>
        </w:rPr>
      </w:pPr>
    </w:p>
    <w:p w14:paraId="7337957E" w14:textId="4A3A989C" w:rsidR="001061AB" w:rsidRPr="00180DA1" w:rsidRDefault="001061AB" w:rsidP="001061AB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Tamara Bonilla</w:t>
      </w:r>
      <w:r w:rsidRPr="00180DA1">
        <w:rPr>
          <w:rFonts w:ascii="Times New Roman" w:hAnsi="Times New Roman" w:cs="Times New Roman"/>
          <w:bCs/>
        </w:rPr>
        <w:t>:</w:t>
      </w:r>
    </w:p>
    <w:p w14:paraId="44FD7D13" w14:textId="6D561B86" w:rsidR="001061AB" w:rsidRPr="00180DA1" w:rsidRDefault="005346C8" w:rsidP="005346C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Time limitations can be challenging </w:t>
      </w:r>
    </w:p>
    <w:p w14:paraId="2B69D4C1" w14:textId="69CD4393" w:rsidR="00FB659C" w:rsidRPr="00180DA1" w:rsidRDefault="00FB659C" w:rsidP="00FB659C">
      <w:pPr>
        <w:spacing w:after="0" w:line="276" w:lineRule="auto"/>
        <w:rPr>
          <w:rFonts w:ascii="Times New Roman" w:hAnsi="Times New Roman" w:cs="Times New Roman"/>
          <w:bCs/>
        </w:rPr>
      </w:pPr>
    </w:p>
    <w:p w14:paraId="02A65970" w14:textId="6D40545D" w:rsidR="00FB659C" w:rsidRPr="00180DA1" w:rsidRDefault="00FB659C" w:rsidP="00FB659C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Ken Mysogland: </w:t>
      </w:r>
    </w:p>
    <w:p w14:paraId="3917A326" w14:textId="049035A1" w:rsidR="0097491D" w:rsidRPr="00180DA1" w:rsidRDefault="00F01326" w:rsidP="0097491D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Do you feel </w:t>
      </w:r>
      <w:r w:rsidR="00BD695B" w:rsidRPr="00180DA1">
        <w:rPr>
          <w:rFonts w:ascii="Times New Roman" w:hAnsi="Times New Roman" w:cs="Times New Roman"/>
          <w:bCs/>
        </w:rPr>
        <w:t xml:space="preserve">you all are getting the outcomes from the efforts you put in? </w:t>
      </w:r>
    </w:p>
    <w:p w14:paraId="2B6626B9" w14:textId="08E85AC1" w:rsidR="00333E4B" w:rsidRPr="00180DA1" w:rsidRDefault="00333E4B" w:rsidP="0097491D">
      <w:pPr>
        <w:spacing w:after="0" w:line="276" w:lineRule="auto"/>
        <w:rPr>
          <w:rFonts w:ascii="Times New Roman" w:hAnsi="Times New Roman" w:cs="Times New Roman"/>
          <w:bCs/>
        </w:rPr>
      </w:pPr>
    </w:p>
    <w:p w14:paraId="54EE65E5" w14:textId="2E1015C6" w:rsidR="00333E4B" w:rsidRPr="00180DA1" w:rsidRDefault="00333E4B" w:rsidP="0097491D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Deb Kelleher:</w:t>
      </w:r>
    </w:p>
    <w:p w14:paraId="79CB198C" w14:textId="69CD0287" w:rsidR="00333E4B" w:rsidRPr="00180DA1" w:rsidRDefault="00890DC3" w:rsidP="00F326FB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Concentrating </w:t>
      </w:r>
      <w:r w:rsidR="003C07B9" w:rsidRPr="00180DA1">
        <w:rPr>
          <w:rFonts w:ascii="Times New Roman" w:hAnsi="Times New Roman" w:cs="Times New Roman"/>
          <w:bCs/>
        </w:rPr>
        <w:t xml:space="preserve">on things </w:t>
      </w:r>
      <w:r w:rsidR="006E472B" w:rsidRPr="00180DA1">
        <w:rPr>
          <w:rFonts w:ascii="Times New Roman" w:hAnsi="Times New Roman" w:cs="Times New Roman"/>
          <w:bCs/>
        </w:rPr>
        <w:t xml:space="preserve">that spark interest </w:t>
      </w:r>
    </w:p>
    <w:p w14:paraId="78E6DB77" w14:textId="43F3DFE9" w:rsidR="00762018" w:rsidRPr="00180DA1" w:rsidRDefault="00F326FB" w:rsidP="00F326FB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Asserts idea of</w:t>
      </w:r>
      <w:r w:rsidR="00762018" w:rsidRPr="00180DA1">
        <w:rPr>
          <w:rFonts w:ascii="Times New Roman" w:hAnsi="Times New Roman" w:cs="Times New Roman"/>
          <w:bCs/>
        </w:rPr>
        <w:t xml:space="preserve"> agenda based on the interests</w:t>
      </w:r>
      <w:r w:rsidR="00235751" w:rsidRPr="00180DA1">
        <w:rPr>
          <w:rFonts w:ascii="Times New Roman" w:hAnsi="Times New Roman" w:cs="Times New Roman"/>
          <w:bCs/>
        </w:rPr>
        <w:t xml:space="preserve"> of the group </w:t>
      </w:r>
    </w:p>
    <w:p w14:paraId="7DE1C2AF" w14:textId="2471E836" w:rsidR="00A76F86" w:rsidRPr="00180DA1" w:rsidRDefault="00A76F86" w:rsidP="00A76F86">
      <w:pPr>
        <w:spacing w:after="0" w:line="276" w:lineRule="auto"/>
        <w:rPr>
          <w:rFonts w:ascii="Times New Roman" w:hAnsi="Times New Roman" w:cs="Times New Roman"/>
          <w:bCs/>
        </w:rPr>
      </w:pPr>
    </w:p>
    <w:p w14:paraId="0C1E81A2" w14:textId="77777777" w:rsidR="004257D0" w:rsidRPr="00180DA1" w:rsidRDefault="004257D0" w:rsidP="00A76F86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Sarah Lockery:</w:t>
      </w:r>
    </w:p>
    <w:p w14:paraId="6EB4A8B3" w14:textId="77777777" w:rsidR="005F1DCF" w:rsidRPr="00180DA1" w:rsidRDefault="004257D0" w:rsidP="00A76F8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How do we sustain </w:t>
      </w:r>
      <w:r w:rsidR="003D1F79" w:rsidRPr="00180DA1">
        <w:rPr>
          <w:rFonts w:ascii="Times New Roman" w:hAnsi="Times New Roman" w:cs="Times New Roman"/>
          <w:bCs/>
        </w:rPr>
        <w:t xml:space="preserve">the work we've done </w:t>
      </w:r>
      <w:r w:rsidR="005F1DCF" w:rsidRPr="00180DA1">
        <w:rPr>
          <w:rFonts w:ascii="Times New Roman" w:hAnsi="Times New Roman" w:cs="Times New Roman"/>
          <w:bCs/>
        </w:rPr>
        <w:t>once we step down?</w:t>
      </w:r>
    </w:p>
    <w:p w14:paraId="057A3B4A" w14:textId="77777777" w:rsidR="005F1DCF" w:rsidRPr="00180DA1" w:rsidRDefault="005F1DCF" w:rsidP="00A76F86">
      <w:pPr>
        <w:spacing w:after="0" w:line="276" w:lineRule="auto"/>
        <w:rPr>
          <w:rFonts w:ascii="Times New Roman" w:hAnsi="Times New Roman" w:cs="Times New Roman"/>
          <w:bCs/>
        </w:rPr>
      </w:pPr>
    </w:p>
    <w:p w14:paraId="40E61950" w14:textId="500D92A2" w:rsidR="00A76F86" w:rsidRPr="00180DA1" w:rsidRDefault="005F1DCF" w:rsidP="00A76F8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Sergio Alvarez:</w:t>
      </w:r>
      <w:r w:rsidR="004257D0" w:rsidRPr="00180DA1">
        <w:rPr>
          <w:rFonts w:ascii="Times New Roman" w:hAnsi="Times New Roman" w:cs="Times New Roman"/>
          <w:b/>
        </w:rPr>
        <w:t xml:space="preserve"> </w:t>
      </w:r>
      <w:r w:rsidR="007C12F7" w:rsidRPr="00180DA1">
        <w:rPr>
          <w:rFonts w:ascii="Times New Roman" w:hAnsi="Times New Roman" w:cs="Times New Roman"/>
          <w:bCs/>
        </w:rPr>
        <w:t xml:space="preserve">Strength in partnership </w:t>
      </w:r>
    </w:p>
    <w:p w14:paraId="29A90328" w14:textId="77777777" w:rsidR="008A0696" w:rsidRPr="00180DA1" w:rsidRDefault="008A0696" w:rsidP="008A0696">
      <w:pPr>
        <w:spacing w:after="0" w:line="276" w:lineRule="auto"/>
        <w:rPr>
          <w:rFonts w:ascii="Times New Roman" w:hAnsi="Times New Roman" w:cs="Times New Roman"/>
          <w:bCs/>
        </w:rPr>
      </w:pPr>
    </w:p>
    <w:p w14:paraId="18E63CB0" w14:textId="3D6DAC0A" w:rsidR="00867D36" w:rsidRPr="00180DA1" w:rsidRDefault="007F24EF" w:rsidP="00867D3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Stephanie Cotton: </w:t>
      </w:r>
      <w:r w:rsidRPr="00180DA1">
        <w:rPr>
          <w:rFonts w:ascii="Times New Roman" w:hAnsi="Times New Roman" w:cs="Times New Roman"/>
          <w:bCs/>
        </w:rPr>
        <w:t>Tape/ record SAC meetings</w:t>
      </w:r>
    </w:p>
    <w:p w14:paraId="336DD0C1" w14:textId="16EE3CC7" w:rsidR="0024157B" w:rsidRPr="00180DA1" w:rsidRDefault="0024157B" w:rsidP="00867D36">
      <w:pPr>
        <w:spacing w:after="0" w:line="276" w:lineRule="auto"/>
        <w:rPr>
          <w:rFonts w:ascii="Times New Roman" w:hAnsi="Times New Roman" w:cs="Times New Roman"/>
          <w:bCs/>
        </w:rPr>
      </w:pPr>
    </w:p>
    <w:p w14:paraId="1E9F243B" w14:textId="49FBE3F3" w:rsidR="0024157B" w:rsidRPr="00180DA1" w:rsidRDefault="0024157B" w:rsidP="00867D36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Patricia Gaylord: </w:t>
      </w:r>
      <w:r w:rsidRPr="00180DA1">
        <w:rPr>
          <w:rFonts w:ascii="Times New Roman" w:hAnsi="Times New Roman" w:cs="Times New Roman"/>
          <w:bCs/>
        </w:rPr>
        <w:t>Administrative assistant</w:t>
      </w:r>
    </w:p>
    <w:p w14:paraId="5F64B319" w14:textId="3537AD69" w:rsidR="0075036E" w:rsidRPr="00180DA1" w:rsidRDefault="0075036E" w:rsidP="00867D36">
      <w:pPr>
        <w:spacing w:after="0" w:line="276" w:lineRule="auto"/>
        <w:rPr>
          <w:rFonts w:ascii="Times New Roman" w:hAnsi="Times New Roman" w:cs="Times New Roman"/>
          <w:bCs/>
        </w:rPr>
      </w:pPr>
    </w:p>
    <w:p w14:paraId="184F5A62" w14:textId="77777777" w:rsidR="0075036E" w:rsidRPr="00180DA1" w:rsidRDefault="0075036E" w:rsidP="0075036E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Kristen Graham:</w:t>
      </w:r>
    </w:p>
    <w:p w14:paraId="34045B21" w14:textId="64F7FA6F" w:rsidR="0075036E" w:rsidRPr="00180DA1" w:rsidRDefault="0075036E" w:rsidP="0075036E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 </w:t>
      </w:r>
      <w:r w:rsidRPr="00180DA1">
        <w:rPr>
          <w:rFonts w:ascii="Times New Roman" w:hAnsi="Times New Roman" w:cs="Times New Roman"/>
          <w:bCs/>
        </w:rPr>
        <w:t>Time log</w:t>
      </w:r>
    </w:p>
    <w:p w14:paraId="54C96145" w14:textId="52281B54" w:rsidR="0075036E" w:rsidRPr="00180DA1" w:rsidRDefault="0075036E" w:rsidP="0075036E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Possible handbook </w:t>
      </w:r>
    </w:p>
    <w:p w14:paraId="67AD5036" w14:textId="18E83544" w:rsidR="00343B33" w:rsidRPr="00180DA1" w:rsidRDefault="00343B33" w:rsidP="00343B33">
      <w:pPr>
        <w:spacing w:after="0" w:line="276" w:lineRule="auto"/>
        <w:rPr>
          <w:rFonts w:ascii="Times New Roman" w:hAnsi="Times New Roman" w:cs="Times New Roman"/>
          <w:bCs/>
        </w:rPr>
      </w:pPr>
    </w:p>
    <w:p w14:paraId="1F50361D" w14:textId="58476DE5" w:rsidR="00817DE9" w:rsidRPr="00180DA1" w:rsidRDefault="00817DE9" w:rsidP="00343B33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 xml:space="preserve">J. Jacaruso: </w:t>
      </w:r>
      <w:r w:rsidRPr="00180DA1">
        <w:rPr>
          <w:rFonts w:ascii="Times New Roman" w:hAnsi="Times New Roman" w:cs="Times New Roman"/>
          <w:bCs/>
        </w:rPr>
        <w:t xml:space="preserve">will create </w:t>
      </w:r>
      <w:r w:rsidR="00E9350C" w:rsidRPr="00180DA1">
        <w:rPr>
          <w:rFonts w:ascii="Times New Roman" w:hAnsi="Times New Roman" w:cs="Times New Roman"/>
          <w:bCs/>
        </w:rPr>
        <w:t xml:space="preserve">a diagram of ideas for RAC chairs </w:t>
      </w:r>
    </w:p>
    <w:p w14:paraId="474FDF28" w14:textId="5E30C9C3" w:rsidR="004B0758" w:rsidRPr="00180DA1" w:rsidRDefault="004B0758" w:rsidP="00343B33">
      <w:pPr>
        <w:spacing w:after="0" w:line="276" w:lineRule="auto"/>
        <w:rPr>
          <w:rFonts w:ascii="Times New Roman" w:hAnsi="Times New Roman" w:cs="Times New Roman"/>
          <w:bCs/>
        </w:rPr>
      </w:pPr>
    </w:p>
    <w:p w14:paraId="25EA8815" w14:textId="77777777" w:rsidR="000030AF" w:rsidRPr="00180DA1" w:rsidRDefault="000030AF" w:rsidP="00343B33">
      <w:pPr>
        <w:spacing w:after="0" w:line="276" w:lineRule="auto"/>
        <w:rPr>
          <w:rFonts w:ascii="Times New Roman" w:hAnsi="Times New Roman" w:cs="Times New Roman"/>
          <w:bCs/>
        </w:rPr>
      </w:pPr>
    </w:p>
    <w:p w14:paraId="3B743CE5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3ED117B1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268A4AFF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21DA88A6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738B00AE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1BE79F65" w14:textId="77777777" w:rsidR="001C3FC6" w:rsidRPr="00180DA1" w:rsidRDefault="001C3FC6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F7259AA" w14:textId="36A61104" w:rsidR="004A4167" w:rsidRPr="00180DA1" w:rsidRDefault="004A4167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SAC member requests</w:t>
      </w:r>
      <w:r w:rsidR="00E771BD"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/advisements</w:t>
      </w: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:</w:t>
      </w:r>
    </w:p>
    <w:p w14:paraId="2078D373" w14:textId="21AD25CA" w:rsidR="004A4167" w:rsidRPr="00180DA1" w:rsidRDefault="004A4167" w:rsidP="00343B33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0A8F8B35" w14:textId="5B473911" w:rsidR="004A4167" w:rsidRPr="00180DA1" w:rsidRDefault="007471C4" w:rsidP="006A68B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t xml:space="preserve">Elder rights on agenda for next </w:t>
      </w:r>
      <w:r w:rsidR="001102D3" w:rsidRPr="00180DA1">
        <w:rPr>
          <w:rFonts w:ascii="Times New Roman" w:hAnsi="Times New Roman" w:cs="Times New Roman"/>
          <w:bCs/>
        </w:rPr>
        <w:t>month</w:t>
      </w:r>
    </w:p>
    <w:p w14:paraId="56652535" w14:textId="14700524" w:rsidR="001102D3" w:rsidRPr="00180DA1" w:rsidRDefault="001102D3" w:rsidP="006A68B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t xml:space="preserve">Invite state legislators to SAC meeting </w:t>
      </w:r>
    </w:p>
    <w:p w14:paraId="2881FF6F" w14:textId="2ADB4EB3" w:rsidR="001102D3" w:rsidRPr="00180DA1" w:rsidRDefault="00637039" w:rsidP="006A68B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t xml:space="preserve">Discuss </w:t>
      </w:r>
      <w:r w:rsidR="00921571" w:rsidRPr="00180DA1">
        <w:rPr>
          <w:rFonts w:ascii="Times New Roman" w:hAnsi="Times New Roman" w:cs="Times New Roman"/>
          <w:bCs/>
        </w:rPr>
        <w:t xml:space="preserve">new graduates going into private practices </w:t>
      </w:r>
    </w:p>
    <w:p w14:paraId="135E0CC2" w14:textId="5EB17D19" w:rsidR="007676E6" w:rsidRPr="00180DA1" w:rsidRDefault="00737C64" w:rsidP="007676E6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t>Workforce agen</w:t>
      </w:r>
      <w:r w:rsidR="001C3FC6" w:rsidRPr="00180DA1">
        <w:rPr>
          <w:rFonts w:ascii="Times New Roman" w:hAnsi="Times New Roman" w:cs="Times New Roman"/>
          <w:bCs/>
        </w:rPr>
        <w:t>d</w:t>
      </w:r>
      <w:r w:rsidRPr="00180DA1">
        <w:rPr>
          <w:rFonts w:ascii="Times New Roman" w:hAnsi="Times New Roman" w:cs="Times New Roman"/>
          <w:bCs/>
        </w:rPr>
        <w:t>a</w:t>
      </w:r>
    </w:p>
    <w:p w14:paraId="5A190D29" w14:textId="5D218F88" w:rsidR="004753F0" w:rsidRPr="00180DA1" w:rsidRDefault="004753F0" w:rsidP="004753F0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t>Fiscal issues/ impact on workforce***</w:t>
      </w:r>
    </w:p>
    <w:p w14:paraId="575C488C" w14:textId="21359197" w:rsidR="00FA1813" w:rsidRPr="00180DA1" w:rsidRDefault="004753F0" w:rsidP="00FA1813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80DA1">
        <w:rPr>
          <w:rFonts w:ascii="Times New Roman" w:hAnsi="Times New Roman" w:cs="Times New Roman"/>
          <w:bCs/>
        </w:rPr>
        <w:lastRenderedPageBreak/>
        <w:t xml:space="preserve">Compensation for Samaris </w:t>
      </w:r>
    </w:p>
    <w:p w14:paraId="35FC928A" w14:textId="5357B7DA" w:rsidR="00FA1813" w:rsidRPr="00180DA1" w:rsidRDefault="00FA1813" w:rsidP="00FA1813">
      <w:pPr>
        <w:spacing w:after="0" w:line="276" w:lineRule="auto"/>
        <w:rPr>
          <w:rFonts w:ascii="Times New Roman" w:hAnsi="Times New Roman" w:cs="Times New Roman"/>
          <w:b/>
        </w:rPr>
      </w:pPr>
    </w:p>
    <w:p w14:paraId="218C1541" w14:textId="77777777" w:rsidR="006B7C62" w:rsidRPr="00180DA1" w:rsidRDefault="00FA1813" w:rsidP="00FA1813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/>
        </w:rPr>
        <w:t>Judith, Sarah</w:t>
      </w:r>
      <w:r w:rsidR="00463639" w:rsidRPr="00180DA1">
        <w:rPr>
          <w:rFonts w:ascii="Times New Roman" w:hAnsi="Times New Roman" w:cs="Times New Roman"/>
          <w:b/>
        </w:rPr>
        <w:t>, Myke and Kristen--</w:t>
      </w:r>
      <w:r w:rsidR="00463639" w:rsidRPr="00180DA1">
        <w:rPr>
          <w:rFonts w:ascii="Times New Roman" w:hAnsi="Times New Roman" w:cs="Times New Roman"/>
          <w:bCs/>
        </w:rPr>
        <w:t>discussed stipends/ rate</w:t>
      </w:r>
      <w:r w:rsidR="006129EA" w:rsidRPr="00180DA1">
        <w:rPr>
          <w:rFonts w:ascii="Times New Roman" w:hAnsi="Times New Roman" w:cs="Times New Roman"/>
          <w:bCs/>
        </w:rPr>
        <w:t>s</w:t>
      </w:r>
    </w:p>
    <w:p w14:paraId="38FE658A" w14:textId="77777777" w:rsidR="006B7C62" w:rsidRPr="00180DA1" w:rsidRDefault="006B7C62" w:rsidP="00FA1813">
      <w:pPr>
        <w:spacing w:after="0" w:line="276" w:lineRule="auto"/>
        <w:rPr>
          <w:rFonts w:ascii="Times New Roman" w:hAnsi="Times New Roman" w:cs="Times New Roman"/>
          <w:bCs/>
        </w:rPr>
      </w:pPr>
    </w:p>
    <w:p w14:paraId="5CCAFDD0" w14:textId="77777777" w:rsidR="006B7C62" w:rsidRPr="00180DA1" w:rsidRDefault="006B7C62" w:rsidP="00FA1813">
      <w:pPr>
        <w:spacing w:after="0" w:line="276" w:lineRule="auto"/>
        <w:rPr>
          <w:rFonts w:ascii="Times New Roman" w:hAnsi="Times New Roman" w:cs="Times New Roman"/>
          <w:bCs/>
        </w:rPr>
      </w:pPr>
    </w:p>
    <w:p w14:paraId="617820FE" w14:textId="40FDBAEB" w:rsidR="007676E6" w:rsidRPr="00180DA1" w:rsidRDefault="006B7C62" w:rsidP="007676E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DCF report</w:t>
      </w:r>
      <w:r w:rsidR="00463639"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67DDF57F" w14:textId="3B30278F" w:rsidR="007A57C9" w:rsidRPr="00180DA1" w:rsidRDefault="007A57C9" w:rsidP="007676E6">
      <w:pPr>
        <w:spacing w:after="0" w:line="276" w:lineRule="auto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Ken Mysogland:</w:t>
      </w:r>
    </w:p>
    <w:p w14:paraId="416A6DFE" w14:textId="41310270" w:rsidR="007A57C9" w:rsidRPr="00180DA1" w:rsidRDefault="00C32596" w:rsidP="00180DA1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Workforce shortage </w:t>
      </w:r>
    </w:p>
    <w:p w14:paraId="10376153" w14:textId="2035B1FD" w:rsidR="00C32596" w:rsidRPr="00180DA1" w:rsidRDefault="00CF7476" w:rsidP="00180DA1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Segoe UI Emoji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Commissioner Dorantes re-appointed </w:t>
      </w:r>
      <w:r w:rsidR="00C4327B">
        <w:rPr>
          <w:rFonts w:ascii="Times New Roman" w:hAnsi="Times New Roman" w:cs="Times New Roman"/>
          <w:bCs/>
        </w:rPr>
        <w:t>/ nomination in Jan</w:t>
      </w:r>
      <w:r w:rsidRPr="00180DA1">
        <w:rPr>
          <w:rFonts w:ascii="Segoe UI Emoji" w:eastAsia="Segoe UI Emoji" w:hAnsi="Segoe UI Emoji" w:cs="Segoe UI Emoji"/>
          <w:bCs/>
        </w:rPr>
        <w:t>😊</w:t>
      </w:r>
    </w:p>
    <w:p w14:paraId="4537A261" w14:textId="77777777" w:rsidR="00537AF9" w:rsidRPr="00537AF9" w:rsidRDefault="00180DA1" w:rsidP="00180DA1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eastAsia="Segoe UI Emoji" w:hAnsi="Times New Roman" w:cs="Times New Roman"/>
          <w:bCs/>
        </w:rPr>
        <w:t>DCF response to fentanyl crisis</w:t>
      </w:r>
    </w:p>
    <w:p w14:paraId="168D1DE2" w14:textId="77777777" w:rsidR="00537AF9" w:rsidRPr="00537AF9" w:rsidRDefault="00537AF9" w:rsidP="00180DA1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eastAsia="Segoe UI Emoji" w:hAnsi="Times New Roman" w:cs="Times New Roman"/>
          <w:bCs/>
        </w:rPr>
        <w:t>Ingestions of drugs not new to DCF/ lethality of drugs have increased</w:t>
      </w:r>
    </w:p>
    <w:p w14:paraId="4743F000" w14:textId="43CEFD4C" w:rsidR="00CF7476" w:rsidRPr="005637E8" w:rsidRDefault="00537AF9" w:rsidP="00180DA1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eastAsia="Segoe UI Emoji" w:hAnsi="Times New Roman" w:cs="Times New Roman"/>
          <w:bCs/>
        </w:rPr>
        <w:t xml:space="preserve">Substance abuse is present in 70% of DCF cases  </w:t>
      </w:r>
      <w:r w:rsidR="00180DA1" w:rsidRPr="00180DA1">
        <w:rPr>
          <w:rFonts w:ascii="Times New Roman" w:eastAsia="Segoe UI Emoji" w:hAnsi="Times New Roman" w:cs="Times New Roman"/>
          <w:bCs/>
        </w:rPr>
        <w:t xml:space="preserve"> </w:t>
      </w:r>
    </w:p>
    <w:p w14:paraId="1825A8EB" w14:textId="78FDAB52" w:rsidR="00C4327B" w:rsidRPr="00C4327B" w:rsidRDefault="005637E8" w:rsidP="00C4327B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eastAsia="Segoe UI Emoji" w:hAnsi="Times New Roman" w:cs="Times New Roman"/>
          <w:bCs/>
        </w:rPr>
        <w:t>3 current</w:t>
      </w:r>
      <w:r w:rsidR="00C4327B">
        <w:rPr>
          <w:rFonts w:ascii="Times New Roman" w:eastAsia="Segoe UI Emoji" w:hAnsi="Times New Roman" w:cs="Times New Roman"/>
          <w:bCs/>
        </w:rPr>
        <w:t xml:space="preserve"> </w:t>
      </w:r>
      <w:r w:rsidR="00C4327B" w:rsidRPr="00537AF9">
        <w:rPr>
          <w:rFonts w:ascii="Times New Roman" w:eastAsia="Segoe UI Emoji" w:hAnsi="Times New Roman" w:cs="Times New Roman"/>
          <w:bCs/>
          <w:i/>
          <w:iCs/>
        </w:rPr>
        <w:t xml:space="preserve">publicized </w:t>
      </w:r>
      <w:r>
        <w:rPr>
          <w:rFonts w:ascii="Times New Roman" w:eastAsia="Segoe UI Emoji" w:hAnsi="Times New Roman" w:cs="Times New Roman"/>
          <w:bCs/>
        </w:rPr>
        <w:t xml:space="preserve">DCF cases </w:t>
      </w:r>
    </w:p>
    <w:p w14:paraId="1B8D2B81" w14:textId="77CE0055" w:rsidR="004B514C" w:rsidRPr="00C4327B" w:rsidRDefault="004B514C" w:rsidP="00C4327B">
      <w:pPr>
        <w:pStyle w:val="ListParagraph"/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 w:rsidRPr="00C4327B">
        <w:rPr>
          <w:rFonts w:ascii="Times New Roman" w:eastAsia="Segoe UI Emoji" w:hAnsi="Times New Roman" w:cs="Times New Roman"/>
          <w:bCs/>
        </w:rPr>
        <w:t>Stanford case</w:t>
      </w:r>
    </w:p>
    <w:p w14:paraId="34EFA93A" w14:textId="0FEB1AA2" w:rsidR="00C4327B" w:rsidRPr="00537AF9" w:rsidRDefault="00C4327B" w:rsidP="00C4327B">
      <w:pPr>
        <w:pStyle w:val="ListParagraph"/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eastAsia="Segoe UI Emoji" w:hAnsi="Times New Roman" w:cs="Times New Roman"/>
          <w:bCs/>
        </w:rPr>
        <w:t>Salem cas</w:t>
      </w:r>
      <w:r w:rsidR="00537AF9">
        <w:rPr>
          <w:rFonts w:ascii="Times New Roman" w:eastAsia="Segoe UI Emoji" w:hAnsi="Times New Roman" w:cs="Times New Roman"/>
          <w:bCs/>
        </w:rPr>
        <w:t>e</w:t>
      </w:r>
    </w:p>
    <w:p w14:paraId="5E8CACD5" w14:textId="62D077D1" w:rsidR="00537AF9" w:rsidRPr="00C4327B" w:rsidRDefault="00537AF9" w:rsidP="00C4327B">
      <w:pPr>
        <w:pStyle w:val="ListParagraph"/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Bristol case</w:t>
      </w:r>
    </w:p>
    <w:p w14:paraId="6C2068CA" w14:textId="77777777" w:rsidR="00DE082F" w:rsidRDefault="00DE082F" w:rsidP="005637E8">
      <w:pPr>
        <w:spacing w:after="0" w:line="276" w:lineRule="auto"/>
        <w:rPr>
          <w:rFonts w:ascii="Times New Roman" w:hAnsi="Times New Roman" w:cs="Times New Roman"/>
          <w:bCs/>
        </w:rPr>
      </w:pPr>
    </w:p>
    <w:p w14:paraId="41879211" w14:textId="1D4D90DC" w:rsidR="005637E8" w:rsidRDefault="00984F1D" w:rsidP="005637E8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Ken Mysogland: </w:t>
      </w:r>
      <w:r w:rsidR="005637E8" w:rsidRPr="00984F1D">
        <w:rPr>
          <w:rFonts w:ascii="Times New Roman" w:hAnsi="Times New Roman" w:cs="Times New Roman"/>
          <w:bCs/>
        </w:rPr>
        <w:t>Common theme in these cases?</w:t>
      </w:r>
    </w:p>
    <w:p w14:paraId="503EE612" w14:textId="09350135" w:rsidR="00DE082F" w:rsidRDefault="00DE082F" w:rsidP="005637E8">
      <w:pPr>
        <w:spacing w:after="0" w:line="276" w:lineRule="auto"/>
        <w:rPr>
          <w:rFonts w:ascii="Times New Roman" w:hAnsi="Times New Roman" w:cs="Times New Roman"/>
          <w:b/>
        </w:rPr>
      </w:pPr>
      <w:r w:rsidRPr="00DE082F">
        <w:rPr>
          <w:rFonts w:ascii="Times New Roman" w:hAnsi="Times New Roman" w:cs="Times New Roman"/>
          <w:b/>
          <w:highlight w:val="yellow"/>
        </w:rPr>
        <w:t>People knew thing</w:t>
      </w:r>
      <w:r w:rsidR="00984F1D">
        <w:rPr>
          <w:rFonts w:ascii="Times New Roman" w:hAnsi="Times New Roman" w:cs="Times New Roman"/>
          <w:b/>
          <w:highlight w:val="yellow"/>
        </w:rPr>
        <w:t>s</w:t>
      </w:r>
      <w:r w:rsidRPr="00DE082F">
        <w:rPr>
          <w:rFonts w:ascii="Times New Roman" w:hAnsi="Times New Roman" w:cs="Times New Roman"/>
          <w:b/>
          <w:highlight w:val="yellow"/>
        </w:rPr>
        <w:t xml:space="preserve"> that were happening with each case</w:t>
      </w:r>
    </w:p>
    <w:p w14:paraId="517C0F97" w14:textId="1F6EFCAF" w:rsidR="00933850" w:rsidRDefault="00933850" w:rsidP="005637E8">
      <w:pPr>
        <w:spacing w:after="0" w:line="276" w:lineRule="auto"/>
        <w:rPr>
          <w:rFonts w:ascii="Times New Roman" w:hAnsi="Times New Roman" w:cs="Times New Roman"/>
          <w:b/>
        </w:rPr>
      </w:pPr>
    </w:p>
    <w:p w14:paraId="7614DC48" w14:textId="4744FC6D" w:rsidR="000D65D4" w:rsidRPr="000D65D4" w:rsidRDefault="00933850" w:rsidP="000D65D4">
      <w:pPr>
        <w:spacing w:after="0" w:line="276" w:lineRule="auto"/>
        <w:rPr>
          <w:rFonts w:ascii="Times New Roman" w:hAnsi="Times New Roman" w:cs="Times New Roman"/>
          <w:bCs/>
        </w:rPr>
      </w:pPr>
      <w:r w:rsidRPr="000D65D4">
        <w:rPr>
          <w:rFonts w:ascii="Times New Roman" w:hAnsi="Times New Roman" w:cs="Times New Roman"/>
          <w:b/>
        </w:rPr>
        <w:t>Ken</w:t>
      </w:r>
      <w:r w:rsidR="000D65D4">
        <w:rPr>
          <w:rFonts w:ascii="Times New Roman" w:hAnsi="Times New Roman" w:cs="Times New Roman"/>
          <w:b/>
        </w:rPr>
        <w:t xml:space="preserve"> Mysogland</w:t>
      </w:r>
      <w:r w:rsidRPr="000D65D4">
        <w:rPr>
          <w:rFonts w:ascii="Times New Roman" w:hAnsi="Times New Roman" w:cs="Times New Roman"/>
          <w:b/>
        </w:rPr>
        <w:t xml:space="preserve">: </w:t>
      </w:r>
    </w:p>
    <w:p w14:paraId="7FE07D78" w14:textId="536F7629" w:rsidR="00933850" w:rsidRPr="000D65D4" w:rsidRDefault="00933850" w:rsidP="000D65D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r w:rsidRPr="000D65D4">
        <w:rPr>
          <w:rFonts w:ascii="Times New Roman" w:hAnsi="Times New Roman" w:cs="Times New Roman"/>
          <w:bCs/>
        </w:rPr>
        <w:t>to get the word out to non-mandated reporters: "see something, say something"</w:t>
      </w:r>
    </w:p>
    <w:p w14:paraId="6B8D18FD" w14:textId="764B2D49" w:rsidR="000D65D4" w:rsidRDefault="000D65D4" w:rsidP="000D65D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</w:rPr>
      </w:pPr>
      <w:r w:rsidRPr="000D65D4">
        <w:rPr>
          <w:rFonts w:ascii="Times New Roman" w:hAnsi="Times New Roman" w:cs="Times New Roman"/>
          <w:bCs/>
        </w:rPr>
        <w:t>Requesting ideas of lifting the stigma of DCF removing the child automatically</w:t>
      </w:r>
      <w:r w:rsidRPr="000D65D4">
        <w:rPr>
          <w:rFonts w:ascii="Times New Roman" w:hAnsi="Times New Roman" w:cs="Times New Roman"/>
          <w:b/>
        </w:rPr>
        <w:t xml:space="preserve"> </w:t>
      </w:r>
    </w:p>
    <w:p w14:paraId="3D1540CE" w14:textId="2B65DB80" w:rsidR="00B6621E" w:rsidRPr="00B6621E" w:rsidRDefault="00B6621E" w:rsidP="000D65D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r w:rsidRPr="00B6621E">
        <w:rPr>
          <w:rFonts w:ascii="Times New Roman" w:hAnsi="Times New Roman" w:cs="Times New Roman"/>
          <w:bCs/>
        </w:rPr>
        <w:t>Educate the public on DCF's supports</w:t>
      </w:r>
    </w:p>
    <w:p w14:paraId="49A7CB21" w14:textId="45288C8D" w:rsidR="005637E8" w:rsidRDefault="005637E8" w:rsidP="005637E8">
      <w:pPr>
        <w:spacing w:after="0" w:line="276" w:lineRule="auto"/>
        <w:rPr>
          <w:rFonts w:ascii="Times New Roman" w:hAnsi="Times New Roman" w:cs="Times New Roman"/>
          <w:bCs/>
        </w:rPr>
      </w:pPr>
    </w:p>
    <w:p w14:paraId="3FA4D5B7" w14:textId="0259F0DA" w:rsidR="005637E8" w:rsidRDefault="005637E8" w:rsidP="005637E8">
      <w:pPr>
        <w:spacing w:after="0" w:line="276" w:lineRule="auto"/>
        <w:rPr>
          <w:rFonts w:ascii="Times New Roman" w:hAnsi="Times New Roman" w:cs="Times New Roman"/>
          <w:bCs/>
        </w:rPr>
      </w:pPr>
      <w:r w:rsidRPr="000D65D4">
        <w:rPr>
          <w:rFonts w:ascii="Times New Roman" w:hAnsi="Times New Roman" w:cs="Times New Roman"/>
          <w:b/>
        </w:rPr>
        <w:t xml:space="preserve">Samaris Rose/ Kristen </w:t>
      </w:r>
      <w:r w:rsidR="00984F1D" w:rsidRPr="000D65D4">
        <w:rPr>
          <w:rFonts w:ascii="Times New Roman" w:hAnsi="Times New Roman" w:cs="Times New Roman"/>
          <w:b/>
        </w:rPr>
        <w:t>Graham</w:t>
      </w:r>
      <w:r w:rsidR="00984F1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Shares sto</w:t>
      </w:r>
      <w:r w:rsidR="00B6621E">
        <w:rPr>
          <w:rFonts w:ascii="Times New Roman" w:hAnsi="Times New Roman" w:cs="Times New Roman"/>
          <w:bCs/>
        </w:rPr>
        <w:t>ries about cases that were brought to DCF attention-</w:t>
      </w:r>
      <w:r w:rsidR="00881585">
        <w:rPr>
          <w:rFonts w:ascii="Times New Roman" w:hAnsi="Times New Roman" w:cs="Times New Roman"/>
          <w:bCs/>
        </w:rPr>
        <w:t>-however, negative outcomes</w:t>
      </w:r>
    </w:p>
    <w:p w14:paraId="27E19A40" w14:textId="14E74FD6" w:rsidR="005637E8" w:rsidRDefault="005637E8" w:rsidP="005637E8">
      <w:pPr>
        <w:spacing w:after="0" w:line="276" w:lineRule="auto"/>
        <w:rPr>
          <w:rFonts w:ascii="Times New Roman" w:hAnsi="Times New Roman" w:cs="Times New Roman"/>
          <w:bCs/>
        </w:rPr>
      </w:pPr>
    </w:p>
    <w:p w14:paraId="66A13AE5" w14:textId="3015475B" w:rsidR="00DE082F" w:rsidRPr="00DE082F" w:rsidRDefault="005637E8" w:rsidP="00DE082F">
      <w:pPr>
        <w:spacing w:after="0" w:line="276" w:lineRule="auto"/>
        <w:rPr>
          <w:rFonts w:ascii="Times New Roman" w:hAnsi="Times New Roman" w:cs="Times New Roman"/>
          <w:bCs/>
        </w:rPr>
      </w:pPr>
      <w:r w:rsidRPr="00984F1D">
        <w:rPr>
          <w:rFonts w:ascii="Times New Roman" w:hAnsi="Times New Roman" w:cs="Times New Roman"/>
          <w:b/>
        </w:rPr>
        <w:t>Deb</w:t>
      </w:r>
      <w:r w:rsidR="00DE082F" w:rsidRPr="00984F1D">
        <w:rPr>
          <w:rFonts w:ascii="Times New Roman" w:hAnsi="Times New Roman" w:cs="Times New Roman"/>
          <w:b/>
        </w:rPr>
        <w:t xml:space="preserve"> Kelleher</w:t>
      </w:r>
      <w:r w:rsidRPr="00DE082F">
        <w:rPr>
          <w:rFonts w:ascii="Times New Roman" w:hAnsi="Times New Roman" w:cs="Times New Roman"/>
          <w:bCs/>
        </w:rPr>
        <w:t xml:space="preserve">: </w:t>
      </w:r>
    </w:p>
    <w:p w14:paraId="08EE7C45" w14:textId="73BAF6F6" w:rsidR="005637E8" w:rsidRPr="00DE082F" w:rsidRDefault="00DE082F" w:rsidP="00DE082F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 w:rsidRPr="00DE082F">
        <w:rPr>
          <w:rFonts w:ascii="Times New Roman" w:hAnsi="Times New Roman" w:cs="Times New Roman"/>
          <w:bCs/>
        </w:rPr>
        <w:t xml:space="preserve">shared benefits of </w:t>
      </w:r>
      <w:r w:rsidR="005637E8" w:rsidRPr="00DE082F">
        <w:rPr>
          <w:rFonts w:ascii="Times New Roman" w:hAnsi="Times New Roman" w:cs="Times New Roman"/>
          <w:bCs/>
        </w:rPr>
        <w:t>zoo</w:t>
      </w:r>
      <w:r w:rsidRPr="00DE082F">
        <w:rPr>
          <w:rFonts w:ascii="Times New Roman" w:hAnsi="Times New Roman" w:cs="Times New Roman"/>
          <w:bCs/>
        </w:rPr>
        <w:t>m</w:t>
      </w:r>
      <w:r w:rsidR="005637E8" w:rsidRPr="00DE082F">
        <w:rPr>
          <w:rFonts w:ascii="Times New Roman" w:hAnsi="Times New Roman" w:cs="Times New Roman"/>
          <w:bCs/>
        </w:rPr>
        <w:t xml:space="preserve"> mandated reporter training </w:t>
      </w:r>
    </w:p>
    <w:p w14:paraId="78C6B8A7" w14:textId="446A5F28" w:rsidR="00984F1D" w:rsidRPr="00984F1D" w:rsidRDefault="00DE082F" w:rsidP="00984F1D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 w:rsidRPr="00DE082F">
        <w:rPr>
          <w:rFonts w:ascii="Times New Roman" w:hAnsi="Times New Roman" w:cs="Times New Roman"/>
          <w:bCs/>
        </w:rPr>
        <w:t xml:space="preserve">See </w:t>
      </w:r>
      <w:r w:rsidR="00C0409C" w:rsidRPr="00DE082F">
        <w:rPr>
          <w:rFonts w:ascii="Times New Roman" w:hAnsi="Times New Roman" w:cs="Times New Roman"/>
          <w:bCs/>
        </w:rPr>
        <w:t>something,</w:t>
      </w:r>
      <w:r w:rsidRPr="00DE082F">
        <w:rPr>
          <w:rFonts w:ascii="Times New Roman" w:hAnsi="Times New Roman" w:cs="Times New Roman"/>
          <w:bCs/>
        </w:rPr>
        <w:t xml:space="preserve"> say something --different approach </w:t>
      </w:r>
    </w:p>
    <w:p w14:paraId="15035E6F" w14:textId="77777777" w:rsidR="00DE082F" w:rsidRDefault="00DE082F" w:rsidP="00C0409C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4F08CEBD" w14:textId="7F768E73" w:rsidR="00DE082F" w:rsidRDefault="00DE082F" w:rsidP="00DE082F">
      <w:pPr>
        <w:spacing w:after="0" w:line="276" w:lineRule="auto"/>
        <w:rPr>
          <w:rFonts w:ascii="Times New Roman" w:hAnsi="Times New Roman" w:cs="Times New Roman"/>
          <w:bCs/>
        </w:rPr>
      </w:pPr>
      <w:r w:rsidRPr="00984F1D">
        <w:rPr>
          <w:rFonts w:ascii="Times New Roman" w:hAnsi="Times New Roman" w:cs="Times New Roman"/>
          <w:b/>
        </w:rPr>
        <w:t>Sarah</w:t>
      </w:r>
      <w:r w:rsidR="00984F1D">
        <w:rPr>
          <w:rFonts w:ascii="Times New Roman" w:hAnsi="Times New Roman" w:cs="Times New Roman"/>
          <w:b/>
        </w:rPr>
        <w:t xml:space="preserve"> Lockery</w:t>
      </w:r>
      <w:r>
        <w:rPr>
          <w:rFonts w:ascii="Times New Roman" w:hAnsi="Times New Roman" w:cs="Times New Roman"/>
          <w:bCs/>
        </w:rPr>
        <w:t xml:space="preserve">: value of establishing relationships in </w:t>
      </w:r>
      <w:r w:rsidR="0048754E">
        <w:rPr>
          <w:rFonts w:ascii="Times New Roman" w:hAnsi="Times New Roman" w:cs="Times New Roman"/>
          <w:bCs/>
        </w:rPr>
        <w:t xml:space="preserve">targeted </w:t>
      </w:r>
      <w:r>
        <w:rPr>
          <w:rFonts w:ascii="Times New Roman" w:hAnsi="Times New Roman" w:cs="Times New Roman"/>
          <w:bCs/>
        </w:rPr>
        <w:t>communities</w:t>
      </w:r>
    </w:p>
    <w:p w14:paraId="0243C060" w14:textId="7C37DA3E" w:rsidR="0048754E" w:rsidRDefault="0048754E" w:rsidP="00DE082F">
      <w:pPr>
        <w:spacing w:after="0" w:line="276" w:lineRule="auto"/>
        <w:rPr>
          <w:rFonts w:ascii="Times New Roman" w:hAnsi="Times New Roman" w:cs="Times New Roman"/>
          <w:bCs/>
        </w:rPr>
      </w:pPr>
    </w:p>
    <w:p w14:paraId="76080405" w14:textId="77777777" w:rsidR="0048754E" w:rsidRPr="00A721D6" w:rsidRDefault="0048754E" w:rsidP="00A721D6">
      <w:pPr>
        <w:spacing w:after="0" w:line="276" w:lineRule="auto"/>
        <w:rPr>
          <w:rFonts w:ascii="Times New Roman" w:hAnsi="Times New Roman" w:cs="Times New Roman"/>
          <w:bCs/>
        </w:rPr>
      </w:pPr>
      <w:r w:rsidRPr="00A721D6">
        <w:rPr>
          <w:rFonts w:ascii="Times New Roman" w:hAnsi="Times New Roman" w:cs="Times New Roman"/>
          <w:b/>
        </w:rPr>
        <w:t>Susan Cunningham</w:t>
      </w:r>
      <w:r w:rsidRPr="00A721D6">
        <w:rPr>
          <w:rFonts w:ascii="Times New Roman" w:hAnsi="Times New Roman" w:cs="Times New Roman"/>
          <w:bCs/>
        </w:rPr>
        <w:t>:</w:t>
      </w:r>
    </w:p>
    <w:p w14:paraId="6338F1B5" w14:textId="49271D03" w:rsidR="0048754E" w:rsidRPr="0048754E" w:rsidRDefault="0048754E" w:rsidP="0048754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 w:rsidRPr="0048754E">
        <w:rPr>
          <w:rFonts w:ascii="Times New Roman" w:hAnsi="Times New Roman" w:cs="Times New Roman"/>
          <w:bCs/>
        </w:rPr>
        <w:t xml:space="preserve"> addressed language barriers</w:t>
      </w:r>
      <w:r>
        <w:rPr>
          <w:rFonts w:ascii="Times New Roman" w:hAnsi="Times New Roman" w:cs="Times New Roman"/>
          <w:bCs/>
        </w:rPr>
        <w:t xml:space="preserve">/ interpretation issues </w:t>
      </w:r>
    </w:p>
    <w:p w14:paraId="50EDC692" w14:textId="50BB5A48" w:rsidR="0048754E" w:rsidRPr="0048754E" w:rsidRDefault="0048754E" w:rsidP="0048754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 w:rsidRPr="0048754E">
        <w:rPr>
          <w:rFonts w:ascii="Times New Roman" w:hAnsi="Times New Roman" w:cs="Times New Roman"/>
          <w:bCs/>
        </w:rPr>
        <w:t>"the call we don't make</w:t>
      </w:r>
      <w:r w:rsidR="00A721D6">
        <w:rPr>
          <w:rFonts w:ascii="Times New Roman" w:hAnsi="Times New Roman" w:cs="Times New Roman"/>
          <w:bCs/>
        </w:rPr>
        <w:t xml:space="preserve"> may be the one we regret"</w:t>
      </w:r>
    </w:p>
    <w:p w14:paraId="290D5DB6" w14:textId="77777777" w:rsidR="0048754E" w:rsidRDefault="0048754E" w:rsidP="00DE082F">
      <w:pPr>
        <w:spacing w:after="0" w:line="276" w:lineRule="auto"/>
        <w:rPr>
          <w:rFonts w:ascii="Times New Roman" w:hAnsi="Times New Roman" w:cs="Times New Roman"/>
          <w:bCs/>
        </w:rPr>
      </w:pPr>
    </w:p>
    <w:p w14:paraId="05BC85A6" w14:textId="4DAC9EA6" w:rsidR="0048754E" w:rsidRDefault="0048754E" w:rsidP="00DE082F">
      <w:pPr>
        <w:spacing w:after="0" w:line="276" w:lineRule="auto"/>
        <w:rPr>
          <w:rFonts w:ascii="Times New Roman" w:hAnsi="Times New Roman" w:cs="Times New Roman"/>
          <w:b/>
        </w:rPr>
      </w:pPr>
      <w:r w:rsidRPr="00A721D6">
        <w:rPr>
          <w:rFonts w:ascii="Times New Roman" w:hAnsi="Times New Roman" w:cs="Times New Roman"/>
          <w:b/>
        </w:rPr>
        <w:t>Patricia Gaylord</w:t>
      </w:r>
      <w:r w:rsidR="00A721D6">
        <w:rPr>
          <w:rFonts w:ascii="Times New Roman" w:hAnsi="Times New Roman" w:cs="Times New Roman"/>
          <w:b/>
        </w:rPr>
        <w:t>:</w:t>
      </w:r>
    </w:p>
    <w:p w14:paraId="5EB07534" w14:textId="77777777" w:rsidR="00A721D6" w:rsidRDefault="00A721D6" w:rsidP="00A721D6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 w:rsidRPr="00A721D6">
        <w:rPr>
          <w:rFonts w:ascii="Times New Roman" w:hAnsi="Times New Roman" w:cs="Times New Roman"/>
          <w:bCs/>
        </w:rPr>
        <w:t>Highlighting DCF's purpose in outreach within communities</w:t>
      </w:r>
    </w:p>
    <w:p w14:paraId="3E64650A" w14:textId="28221D59" w:rsidR="00A721D6" w:rsidRDefault="00A721D6" w:rsidP="00A721D6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 overtime, staffing for community outreach </w:t>
      </w:r>
    </w:p>
    <w:p w14:paraId="724F1520" w14:textId="3FCCA4F1" w:rsidR="00A721D6" w:rsidRDefault="00A721D6" w:rsidP="00A721D6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There's still fear in certain cultures of the DCF agency </w:t>
      </w:r>
      <w:r w:rsidRPr="00A721D6">
        <w:rPr>
          <w:rFonts w:ascii="Times New Roman" w:hAnsi="Times New Roman" w:cs="Times New Roman"/>
          <w:bCs/>
        </w:rPr>
        <w:t xml:space="preserve"> </w:t>
      </w:r>
    </w:p>
    <w:p w14:paraId="28E08193" w14:textId="3A5790DA" w:rsidR="00A721D6" w:rsidRDefault="00A721D6" w:rsidP="00A721D6">
      <w:pPr>
        <w:spacing w:after="0" w:line="276" w:lineRule="auto"/>
        <w:rPr>
          <w:rFonts w:ascii="Times New Roman" w:hAnsi="Times New Roman" w:cs="Times New Roman"/>
          <w:bCs/>
        </w:rPr>
      </w:pPr>
    </w:p>
    <w:p w14:paraId="79709268" w14:textId="5D797605" w:rsidR="00A721D6" w:rsidRDefault="00A721D6" w:rsidP="00A721D6">
      <w:pPr>
        <w:spacing w:after="0" w:line="276" w:lineRule="auto"/>
        <w:rPr>
          <w:rFonts w:ascii="Times New Roman" w:hAnsi="Times New Roman" w:cs="Times New Roman"/>
          <w:bCs/>
        </w:rPr>
      </w:pPr>
      <w:r w:rsidRPr="00A721D6">
        <w:rPr>
          <w:rFonts w:ascii="Times New Roman" w:hAnsi="Times New Roman" w:cs="Times New Roman"/>
          <w:b/>
        </w:rPr>
        <w:lastRenderedPageBreak/>
        <w:t>Ken Mysogland</w:t>
      </w:r>
      <w:r>
        <w:rPr>
          <w:rFonts w:ascii="Times New Roman" w:hAnsi="Times New Roman" w:cs="Times New Roman"/>
          <w:bCs/>
        </w:rPr>
        <w:t xml:space="preserve">: </w:t>
      </w:r>
    </w:p>
    <w:p w14:paraId="17B18CB7" w14:textId="626E79D9" w:rsidR="00041518" w:rsidRPr="00041518" w:rsidRDefault="00041518" w:rsidP="00041518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 w:rsidRPr="00041518">
        <w:rPr>
          <w:rFonts w:ascii="Times New Roman" w:hAnsi="Times New Roman" w:cs="Times New Roman"/>
          <w:bCs/>
        </w:rPr>
        <w:t xml:space="preserve">DCF 's transparency </w:t>
      </w:r>
    </w:p>
    <w:p w14:paraId="4C5CDB8D" w14:textId="0D8A14F7" w:rsidR="00A721D6" w:rsidRDefault="00A721D6" w:rsidP="00041518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 w:rsidRPr="00A721D6">
        <w:rPr>
          <w:rFonts w:ascii="Times New Roman" w:hAnsi="Times New Roman" w:cs="Times New Roman"/>
          <w:bCs/>
        </w:rPr>
        <w:t xml:space="preserve">OCA has access to all DCF records </w:t>
      </w:r>
    </w:p>
    <w:p w14:paraId="0553130A" w14:textId="477E6A67" w:rsidR="006D5816" w:rsidRDefault="006D5816" w:rsidP="00041518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Commissioner has discretion on much information provided to the public </w:t>
      </w:r>
    </w:p>
    <w:p w14:paraId="57C4C869" w14:textId="64A21408" w:rsidR="006D5816" w:rsidRDefault="006D5816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38E76760" w14:textId="20759A01" w:rsidR="006D5816" w:rsidRDefault="006D5816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0930D30D" w14:textId="77777777" w:rsidR="00E3634C" w:rsidRPr="00E3634C" w:rsidRDefault="006D5816" w:rsidP="006D5816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E3634C">
        <w:rPr>
          <w:rFonts w:ascii="Times New Roman" w:hAnsi="Times New Roman" w:cs="Times New Roman"/>
          <w:bCs/>
          <w:u w:val="single"/>
        </w:rPr>
        <w:t>Myke Halpin</w:t>
      </w:r>
      <w:r w:rsidR="00E3634C" w:rsidRPr="00E3634C">
        <w:rPr>
          <w:rFonts w:ascii="Times New Roman" w:hAnsi="Times New Roman" w:cs="Times New Roman"/>
          <w:bCs/>
          <w:u w:val="single"/>
        </w:rPr>
        <w:t xml:space="preserve"> ends meeting with quote</w:t>
      </w:r>
      <w:r w:rsidRPr="00E3634C">
        <w:rPr>
          <w:rFonts w:ascii="Times New Roman" w:hAnsi="Times New Roman" w:cs="Times New Roman"/>
          <w:bCs/>
          <w:u w:val="single"/>
        </w:rPr>
        <w:t>:</w:t>
      </w:r>
    </w:p>
    <w:p w14:paraId="4DC83C72" w14:textId="77777777" w:rsidR="00E3634C" w:rsidRDefault="00E3634C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5AA1E0D1" w14:textId="311D5810" w:rsidR="006D5816" w:rsidRPr="0012634B" w:rsidRDefault="006D5816" w:rsidP="006D5816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 </w:t>
      </w:r>
      <w:r w:rsidR="00F55606" w:rsidRPr="0012634B">
        <w:rPr>
          <w:rFonts w:ascii="Times New Roman" w:hAnsi="Times New Roman" w:cs="Times New Roman"/>
          <w:bCs/>
          <w:i/>
          <w:iCs/>
        </w:rPr>
        <w:t>"</w:t>
      </w:r>
      <w:r w:rsidRPr="0012634B">
        <w:rPr>
          <w:rFonts w:ascii="Times New Roman" w:hAnsi="Times New Roman" w:cs="Times New Roman"/>
          <w:bCs/>
          <w:i/>
          <w:iCs/>
        </w:rPr>
        <w:t xml:space="preserve">Every child has inside him an aching void for excitement and if we don't fill it with something </w:t>
      </w:r>
      <w:r w:rsidR="00F55606" w:rsidRPr="0012634B">
        <w:rPr>
          <w:rFonts w:ascii="Times New Roman" w:hAnsi="Times New Roman" w:cs="Times New Roman"/>
          <w:bCs/>
          <w:i/>
          <w:iCs/>
        </w:rPr>
        <w:t xml:space="preserve">which </w:t>
      </w:r>
      <w:r w:rsidRPr="0012634B">
        <w:rPr>
          <w:rFonts w:ascii="Times New Roman" w:hAnsi="Times New Roman" w:cs="Times New Roman"/>
          <w:bCs/>
          <w:i/>
          <w:iCs/>
        </w:rPr>
        <w:t>is exciting an</w:t>
      </w:r>
      <w:r w:rsidR="00F55606" w:rsidRPr="0012634B">
        <w:rPr>
          <w:rFonts w:ascii="Times New Roman" w:hAnsi="Times New Roman" w:cs="Times New Roman"/>
          <w:bCs/>
          <w:i/>
          <w:iCs/>
        </w:rPr>
        <w:t xml:space="preserve">d </w:t>
      </w:r>
      <w:r w:rsidRPr="0012634B">
        <w:rPr>
          <w:rFonts w:ascii="Times New Roman" w:hAnsi="Times New Roman" w:cs="Times New Roman"/>
          <w:bCs/>
          <w:i/>
          <w:iCs/>
        </w:rPr>
        <w:t xml:space="preserve">interesting </w:t>
      </w:r>
      <w:r w:rsidR="00F55606" w:rsidRPr="0012634B">
        <w:rPr>
          <w:rFonts w:ascii="Times New Roman" w:hAnsi="Times New Roman" w:cs="Times New Roman"/>
          <w:bCs/>
          <w:i/>
          <w:iCs/>
        </w:rPr>
        <w:t>and good for him, he will fill it with something which is exciting and interesting and which isn't good for him</w:t>
      </w:r>
      <w:r w:rsidR="00881585" w:rsidRPr="0012634B">
        <w:rPr>
          <w:rFonts w:ascii="Times New Roman" w:hAnsi="Times New Roman" w:cs="Times New Roman"/>
          <w:bCs/>
          <w:i/>
          <w:iCs/>
        </w:rPr>
        <w:t xml:space="preserve">. Each child represents either </w:t>
      </w:r>
      <w:r w:rsidR="0012634B" w:rsidRPr="0012634B">
        <w:rPr>
          <w:rFonts w:ascii="Times New Roman" w:hAnsi="Times New Roman" w:cs="Times New Roman"/>
          <w:bCs/>
          <w:i/>
          <w:iCs/>
        </w:rPr>
        <w:t xml:space="preserve">a potential addition to the protective capacity and the citizenship of the nation or if allowed to suffer from neglect a potential addition to the destructive forces of the community…" </w:t>
      </w:r>
    </w:p>
    <w:p w14:paraId="4E40F997" w14:textId="2DB3E535" w:rsidR="006D5816" w:rsidRPr="0012634B" w:rsidRDefault="006D5816" w:rsidP="006D5816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696CE370" w14:textId="6614793B" w:rsidR="006D5816" w:rsidRDefault="0012634B" w:rsidP="006D581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-President </w:t>
      </w:r>
      <w:r w:rsidR="00F55606">
        <w:rPr>
          <w:rFonts w:ascii="Times New Roman" w:hAnsi="Times New Roman" w:cs="Times New Roman"/>
          <w:bCs/>
        </w:rPr>
        <w:t xml:space="preserve">Theodore Roosevelt </w:t>
      </w:r>
    </w:p>
    <w:p w14:paraId="53CBF61D" w14:textId="14C77C95" w:rsidR="00F55606" w:rsidRDefault="00F55606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44032E34" w14:textId="49106512" w:rsidR="00E3634C" w:rsidRDefault="00E3634C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150237C3" w14:textId="1121ED9D" w:rsidR="00E3634C" w:rsidRDefault="00E3634C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5DA5553C" w14:textId="39DF37AA" w:rsidR="00E3634C" w:rsidRDefault="00E3634C" w:rsidP="006D581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SAC's next meeting: Monday, February 6, 2023 9:30a-12p</w:t>
      </w:r>
    </w:p>
    <w:p w14:paraId="6735284C" w14:textId="77777777" w:rsidR="00F55606" w:rsidRPr="006D5816" w:rsidRDefault="00F55606" w:rsidP="006D5816">
      <w:pPr>
        <w:spacing w:after="0" w:line="276" w:lineRule="auto"/>
        <w:rPr>
          <w:rFonts w:ascii="Times New Roman" w:hAnsi="Times New Roman" w:cs="Times New Roman"/>
          <w:bCs/>
        </w:rPr>
      </w:pPr>
    </w:p>
    <w:p w14:paraId="2EF3A7CE" w14:textId="293C9907" w:rsidR="0048754E" w:rsidRPr="00A721D6" w:rsidRDefault="00E3634C" w:rsidP="00DE082F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Minutes documented by: Noemi Hammonds </w:t>
      </w:r>
    </w:p>
    <w:p w14:paraId="50730FB3" w14:textId="62FB01CB" w:rsidR="0048754E" w:rsidRDefault="0048754E" w:rsidP="00DE082F">
      <w:pPr>
        <w:spacing w:after="0" w:line="276" w:lineRule="auto"/>
        <w:rPr>
          <w:rFonts w:ascii="Times New Roman" w:hAnsi="Times New Roman" w:cs="Times New Roman"/>
          <w:bCs/>
        </w:rPr>
      </w:pPr>
    </w:p>
    <w:p w14:paraId="5280C68D" w14:textId="77777777" w:rsidR="00041518" w:rsidRDefault="00041518" w:rsidP="00DE082F">
      <w:pPr>
        <w:spacing w:after="0" w:line="276" w:lineRule="auto"/>
        <w:rPr>
          <w:rFonts w:ascii="Times New Roman" w:hAnsi="Times New Roman" w:cs="Times New Roman"/>
          <w:bCs/>
        </w:rPr>
      </w:pPr>
    </w:p>
    <w:p w14:paraId="6DF4BDD1" w14:textId="77777777" w:rsidR="00DE082F" w:rsidRPr="00DE082F" w:rsidRDefault="00DE082F" w:rsidP="00DE082F">
      <w:pPr>
        <w:spacing w:after="0" w:line="276" w:lineRule="auto"/>
        <w:rPr>
          <w:rFonts w:ascii="Times New Roman" w:hAnsi="Times New Roman" w:cs="Times New Roman"/>
          <w:bCs/>
        </w:rPr>
      </w:pPr>
    </w:p>
    <w:p w14:paraId="3232D9DB" w14:textId="691A1686" w:rsidR="005637E8" w:rsidRDefault="005637E8" w:rsidP="005637E8">
      <w:pPr>
        <w:spacing w:after="0" w:line="276" w:lineRule="auto"/>
        <w:rPr>
          <w:rFonts w:ascii="Times New Roman" w:hAnsi="Times New Roman" w:cs="Times New Roman"/>
          <w:bCs/>
        </w:rPr>
      </w:pPr>
    </w:p>
    <w:p w14:paraId="28DEFD3B" w14:textId="77777777" w:rsidR="005637E8" w:rsidRPr="005637E8" w:rsidRDefault="005637E8" w:rsidP="005637E8">
      <w:pPr>
        <w:spacing w:after="0" w:line="276" w:lineRule="auto"/>
        <w:rPr>
          <w:rFonts w:ascii="Times New Roman" w:hAnsi="Times New Roman" w:cs="Times New Roman"/>
          <w:bCs/>
        </w:rPr>
      </w:pPr>
    </w:p>
    <w:p w14:paraId="050FA890" w14:textId="77777777" w:rsidR="004B514C" w:rsidRPr="00180DA1" w:rsidRDefault="004B514C" w:rsidP="004B514C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24EDEB7A" w14:textId="0DFA8B9A" w:rsidR="0042339F" w:rsidRPr="00316610" w:rsidRDefault="0042339F" w:rsidP="00316610">
      <w:pPr>
        <w:spacing w:after="0" w:line="276" w:lineRule="auto"/>
        <w:rPr>
          <w:rFonts w:cstheme="minorHAnsi"/>
          <w:b/>
          <w:i/>
          <w:iCs/>
          <w:highlight w:val="yellow"/>
          <w:u w:val="single"/>
        </w:rPr>
      </w:pPr>
    </w:p>
    <w:p w14:paraId="1E84654A" w14:textId="304261A2" w:rsidR="00921571" w:rsidRDefault="00921571" w:rsidP="00921571">
      <w:pPr>
        <w:spacing w:after="0" w:line="276" w:lineRule="auto"/>
        <w:rPr>
          <w:rFonts w:cstheme="minorHAnsi"/>
          <w:b/>
          <w:i/>
          <w:iCs/>
          <w:u w:val="single"/>
        </w:rPr>
      </w:pPr>
    </w:p>
    <w:p w14:paraId="7DA863FB" w14:textId="51DED1FC" w:rsidR="00921571" w:rsidRDefault="00921571" w:rsidP="00921571">
      <w:pPr>
        <w:spacing w:after="0" w:line="276" w:lineRule="auto"/>
        <w:rPr>
          <w:rFonts w:cstheme="minorHAnsi"/>
          <w:bCs/>
        </w:rPr>
      </w:pPr>
    </w:p>
    <w:p w14:paraId="6B76A42C" w14:textId="41850C7E" w:rsidR="009457B1" w:rsidRDefault="009457B1" w:rsidP="009457B1">
      <w:pPr>
        <w:pStyle w:val="ListParagraph"/>
      </w:pPr>
    </w:p>
    <w:p w14:paraId="716AE01A" w14:textId="77777777" w:rsidR="0022011B" w:rsidRPr="005B6C35" w:rsidRDefault="0022011B" w:rsidP="009457B1">
      <w:pPr>
        <w:pStyle w:val="ListParagraph"/>
      </w:pPr>
    </w:p>
    <w:sectPr w:rsidR="0022011B" w:rsidRPr="005B6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57D"/>
    <w:multiLevelType w:val="hybridMultilevel"/>
    <w:tmpl w:val="C278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2F86"/>
    <w:multiLevelType w:val="hybridMultilevel"/>
    <w:tmpl w:val="EDE4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8DF"/>
    <w:multiLevelType w:val="hybridMultilevel"/>
    <w:tmpl w:val="1CE6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4AD2"/>
    <w:multiLevelType w:val="hybridMultilevel"/>
    <w:tmpl w:val="533A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5598"/>
    <w:multiLevelType w:val="hybridMultilevel"/>
    <w:tmpl w:val="DF62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0A2"/>
    <w:multiLevelType w:val="hybridMultilevel"/>
    <w:tmpl w:val="071A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33083"/>
    <w:multiLevelType w:val="hybridMultilevel"/>
    <w:tmpl w:val="90C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2E35"/>
    <w:multiLevelType w:val="hybridMultilevel"/>
    <w:tmpl w:val="AA60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2D3"/>
    <w:multiLevelType w:val="hybridMultilevel"/>
    <w:tmpl w:val="FC7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252A"/>
    <w:multiLevelType w:val="hybridMultilevel"/>
    <w:tmpl w:val="FAF4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1ED6"/>
    <w:multiLevelType w:val="hybridMultilevel"/>
    <w:tmpl w:val="6DA6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3A69"/>
    <w:multiLevelType w:val="hybridMultilevel"/>
    <w:tmpl w:val="25A6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74671"/>
    <w:multiLevelType w:val="hybridMultilevel"/>
    <w:tmpl w:val="3CF6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64037"/>
    <w:multiLevelType w:val="hybridMultilevel"/>
    <w:tmpl w:val="9DA8B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70E"/>
    <w:multiLevelType w:val="hybridMultilevel"/>
    <w:tmpl w:val="82A2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40"/>
    <w:multiLevelType w:val="hybridMultilevel"/>
    <w:tmpl w:val="81A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C59A0"/>
    <w:multiLevelType w:val="hybridMultilevel"/>
    <w:tmpl w:val="0D36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8247A"/>
    <w:multiLevelType w:val="hybridMultilevel"/>
    <w:tmpl w:val="0C7A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B0279"/>
    <w:multiLevelType w:val="hybridMultilevel"/>
    <w:tmpl w:val="04C4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83166"/>
    <w:multiLevelType w:val="hybridMultilevel"/>
    <w:tmpl w:val="9018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86411"/>
    <w:multiLevelType w:val="hybridMultilevel"/>
    <w:tmpl w:val="402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75AB3"/>
    <w:multiLevelType w:val="hybridMultilevel"/>
    <w:tmpl w:val="9BD4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7F1E"/>
    <w:multiLevelType w:val="hybridMultilevel"/>
    <w:tmpl w:val="FA42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47B49"/>
    <w:multiLevelType w:val="hybridMultilevel"/>
    <w:tmpl w:val="EA86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7336F"/>
    <w:multiLevelType w:val="hybridMultilevel"/>
    <w:tmpl w:val="E9F2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E6B40"/>
    <w:multiLevelType w:val="hybridMultilevel"/>
    <w:tmpl w:val="876E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88258">
    <w:abstractNumId w:val="23"/>
  </w:num>
  <w:num w:numId="2" w16cid:durableId="661740585">
    <w:abstractNumId w:val="15"/>
  </w:num>
  <w:num w:numId="3" w16cid:durableId="1052390305">
    <w:abstractNumId w:val="22"/>
  </w:num>
  <w:num w:numId="4" w16cid:durableId="648706584">
    <w:abstractNumId w:val="0"/>
  </w:num>
  <w:num w:numId="5" w16cid:durableId="1576893761">
    <w:abstractNumId w:val="6"/>
  </w:num>
  <w:num w:numId="6" w16cid:durableId="1422216412">
    <w:abstractNumId w:val="14"/>
  </w:num>
  <w:num w:numId="7" w16cid:durableId="1222985264">
    <w:abstractNumId w:val="3"/>
  </w:num>
  <w:num w:numId="8" w16cid:durableId="1012686602">
    <w:abstractNumId w:val="24"/>
  </w:num>
  <w:num w:numId="9" w16cid:durableId="1270433355">
    <w:abstractNumId w:val="18"/>
  </w:num>
  <w:num w:numId="10" w16cid:durableId="920218063">
    <w:abstractNumId w:val="13"/>
  </w:num>
  <w:num w:numId="11" w16cid:durableId="2029871517">
    <w:abstractNumId w:val="4"/>
  </w:num>
  <w:num w:numId="12" w16cid:durableId="357700885">
    <w:abstractNumId w:val="25"/>
  </w:num>
  <w:num w:numId="13" w16cid:durableId="1332295122">
    <w:abstractNumId w:val="1"/>
  </w:num>
  <w:num w:numId="14" w16cid:durableId="81877055">
    <w:abstractNumId w:val="16"/>
  </w:num>
  <w:num w:numId="15" w16cid:durableId="2007317778">
    <w:abstractNumId w:val="11"/>
  </w:num>
  <w:num w:numId="16" w16cid:durableId="1950549068">
    <w:abstractNumId w:val="21"/>
  </w:num>
  <w:num w:numId="17" w16cid:durableId="1281379158">
    <w:abstractNumId w:val="7"/>
  </w:num>
  <w:num w:numId="18" w16cid:durableId="46033727">
    <w:abstractNumId w:val="20"/>
  </w:num>
  <w:num w:numId="19" w16cid:durableId="611405080">
    <w:abstractNumId w:val="17"/>
  </w:num>
  <w:num w:numId="20" w16cid:durableId="212691894">
    <w:abstractNumId w:val="19"/>
  </w:num>
  <w:num w:numId="21" w16cid:durableId="1467964333">
    <w:abstractNumId w:val="26"/>
  </w:num>
  <w:num w:numId="22" w16cid:durableId="2116094216">
    <w:abstractNumId w:val="8"/>
  </w:num>
  <w:num w:numId="23" w16cid:durableId="311102803">
    <w:abstractNumId w:val="2"/>
  </w:num>
  <w:num w:numId="24" w16cid:durableId="596601856">
    <w:abstractNumId w:val="12"/>
  </w:num>
  <w:num w:numId="25" w16cid:durableId="1062680167">
    <w:abstractNumId w:val="9"/>
  </w:num>
  <w:num w:numId="26" w16cid:durableId="1862936793">
    <w:abstractNumId w:val="5"/>
  </w:num>
  <w:num w:numId="27" w16cid:durableId="139229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6"/>
    <w:rsid w:val="000030AF"/>
    <w:rsid w:val="00041518"/>
    <w:rsid w:val="00060AF6"/>
    <w:rsid w:val="00075E60"/>
    <w:rsid w:val="000D31B3"/>
    <w:rsid w:val="000D65D4"/>
    <w:rsid w:val="0010188C"/>
    <w:rsid w:val="0010426E"/>
    <w:rsid w:val="001061AB"/>
    <w:rsid w:val="001102D3"/>
    <w:rsid w:val="001178F8"/>
    <w:rsid w:val="0012634B"/>
    <w:rsid w:val="00165830"/>
    <w:rsid w:val="00180DA1"/>
    <w:rsid w:val="00184579"/>
    <w:rsid w:val="001C3FC6"/>
    <w:rsid w:val="0022011B"/>
    <w:rsid w:val="00235751"/>
    <w:rsid w:val="0024157B"/>
    <w:rsid w:val="002B6F84"/>
    <w:rsid w:val="002D7488"/>
    <w:rsid w:val="002F52BE"/>
    <w:rsid w:val="00316610"/>
    <w:rsid w:val="00333E4B"/>
    <w:rsid w:val="00343B33"/>
    <w:rsid w:val="00366B38"/>
    <w:rsid w:val="003979AF"/>
    <w:rsid w:val="003C07B9"/>
    <w:rsid w:val="003D1F79"/>
    <w:rsid w:val="0042339F"/>
    <w:rsid w:val="004257D0"/>
    <w:rsid w:val="00463639"/>
    <w:rsid w:val="00474402"/>
    <w:rsid w:val="004753F0"/>
    <w:rsid w:val="0048754E"/>
    <w:rsid w:val="004A4167"/>
    <w:rsid w:val="004B0758"/>
    <w:rsid w:val="004B514C"/>
    <w:rsid w:val="004E08BA"/>
    <w:rsid w:val="004F64C2"/>
    <w:rsid w:val="005346C8"/>
    <w:rsid w:val="00536D17"/>
    <w:rsid w:val="00537AF9"/>
    <w:rsid w:val="005637E8"/>
    <w:rsid w:val="0057133F"/>
    <w:rsid w:val="00592C8F"/>
    <w:rsid w:val="005A66ED"/>
    <w:rsid w:val="005B6B21"/>
    <w:rsid w:val="005B6C35"/>
    <w:rsid w:val="005D7B13"/>
    <w:rsid w:val="005E2D7C"/>
    <w:rsid w:val="005F1DCF"/>
    <w:rsid w:val="006129EA"/>
    <w:rsid w:val="00637039"/>
    <w:rsid w:val="0064255A"/>
    <w:rsid w:val="00656E2E"/>
    <w:rsid w:val="006A68BB"/>
    <w:rsid w:val="006B1F22"/>
    <w:rsid w:val="006B7C62"/>
    <w:rsid w:val="006D5816"/>
    <w:rsid w:val="006E472B"/>
    <w:rsid w:val="00713D95"/>
    <w:rsid w:val="0072469E"/>
    <w:rsid w:val="00737C64"/>
    <w:rsid w:val="007471C4"/>
    <w:rsid w:val="0075036E"/>
    <w:rsid w:val="00762018"/>
    <w:rsid w:val="007676E6"/>
    <w:rsid w:val="007A57C9"/>
    <w:rsid w:val="007A76ED"/>
    <w:rsid w:val="007B179A"/>
    <w:rsid w:val="007C12F7"/>
    <w:rsid w:val="007D0BA3"/>
    <w:rsid w:val="007E1653"/>
    <w:rsid w:val="007F24EF"/>
    <w:rsid w:val="007F265A"/>
    <w:rsid w:val="007F753C"/>
    <w:rsid w:val="008021A8"/>
    <w:rsid w:val="00817DE9"/>
    <w:rsid w:val="0084484C"/>
    <w:rsid w:val="008504BD"/>
    <w:rsid w:val="00867D36"/>
    <w:rsid w:val="00881585"/>
    <w:rsid w:val="00890DC3"/>
    <w:rsid w:val="008A0696"/>
    <w:rsid w:val="008B53CD"/>
    <w:rsid w:val="008C699F"/>
    <w:rsid w:val="00921571"/>
    <w:rsid w:val="00933850"/>
    <w:rsid w:val="009457B1"/>
    <w:rsid w:val="0097491D"/>
    <w:rsid w:val="00984F1D"/>
    <w:rsid w:val="00990F7E"/>
    <w:rsid w:val="00A47C11"/>
    <w:rsid w:val="00A721D6"/>
    <w:rsid w:val="00A76F86"/>
    <w:rsid w:val="00AB5406"/>
    <w:rsid w:val="00AC5BE6"/>
    <w:rsid w:val="00AE29DC"/>
    <w:rsid w:val="00B61CBE"/>
    <w:rsid w:val="00B6621E"/>
    <w:rsid w:val="00B75AE9"/>
    <w:rsid w:val="00B80FD9"/>
    <w:rsid w:val="00B8760A"/>
    <w:rsid w:val="00B935C4"/>
    <w:rsid w:val="00B9535B"/>
    <w:rsid w:val="00BD695B"/>
    <w:rsid w:val="00C0409C"/>
    <w:rsid w:val="00C15A3A"/>
    <w:rsid w:val="00C32596"/>
    <w:rsid w:val="00C4327B"/>
    <w:rsid w:val="00C84524"/>
    <w:rsid w:val="00C856B2"/>
    <w:rsid w:val="00C9584F"/>
    <w:rsid w:val="00C95D7C"/>
    <w:rsid w:val="00CF7476"/>
    <w:rsid w:val="00D718D7"/>
    <w:rsid w:val="00D72B8C"/>
    <w:rsid w:val="00DE082F"/>
    <w:rsid w:val="00DF7526"/>
    <w:rsid w:val="00E3634C"/>
    <w:rsid w:val="00E771BD"/>
    <w:rsid w:val="00E9350C"/>
    <w:rsid w:val="00EB15DC"/>
    <w:rsid w:val="00EC607F"/>
    <w:rsid w:val="00EC71F9"/>
    <w:rsid w:val="00F01326"/>
    <w:rsid w:val="00F070D4"/>
    <w:rsid w:val="00F326FB"/>
    <w:rsid w:val="00F55606"/>
    <w:rsid w:val="00F768A1"/>
    <w:rsid w:val="00FA1813"/>
    <w:rsid w:val="00FA4E44"/>
    <w:rsid w:val="00FB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7BB3"/>
  <w15:chartTrackingRefBased/>
  <w15:docId w15:val="{B562453D-87FB-4D13-8E07-442DAEA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DC6AA3652B42BC5299BE678E25B6" ma:contentTypeVersion="2" ma:contentTypeDescription="Create a new document." ma:contentTypeScope="" ma:versionID="9ca42acc89ed907b08ffa91a4b2cb162">
  <xsd:schema xmlns:xsd="http://www.w3.org/2001/XMLSchema" xmlns:xs="http://www.w3.org/2001/XMLSchema" xmlns:p="http://schemas.microsoft.com/office/2006/metadata/properties" xmlns:ns3="e623ff6f-e1d4-4377-b837-2cf344d37791" targetNamespace="http://schemas.microsoft.com/office/2006/metadata/properties" ma:root="true" ma:fieldsID="9afd8c698be44402cdc1dba0c3f00d14" ns3:_="">
    <xsd:import namespace="e623ff6f-e1d4-4377-b837-2cf344d37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ff6f-e1d4-4377-b837-2cf344d37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50203-0A1A-4292-8D5E-EC4AF2015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8F54A-38A4-46B3-B6CC-A5E21646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8B3F4-CDD9-476C-89F5-136560C0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3ff6f-e1d4-4377-b837-2cf344d37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2026-02-11T12:29:00Z</dcterms:created>
  <dcterms:modified xsi:type="dcterms:W3CDTF">2026-02-11T12:29:00Z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0x0101009303DC6AA3652B42BC5299BE678E25B6</vt:lpwstr>
  </property>
</Properties>
</file>