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F238" w14:textId="77777777" w:rsidR="00AB027D" w:rsidRDefault="00AB027D" w:rsidP="00AB027D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1A5B3599" w14:textId="64B08477" w:rsidR="00AB027D" w:rsidRDefault="00AB027D" w:rsidP="00AB027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Monday, 12/4/2023 </w:t>
      </w:r>
    </w:p>
    <w:p w14:paraId="3823ED99" w14:textId="77777777" w:rsidR="00AB027D" w:rsidRDefault="00AB027D" w:rsidP="00AB027D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55ED734" w14:textId="77777777" w:rsidR="00AB027D" w:rsidRDefault="00AB027D" w:rsidP="00AB027D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3272D0D0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</w:t>
      </w:r>
      <w:proofErr w:type="spellStart"/>
      <w:r>
        <w:rPr>
          <w:rFonts w:ascii="Times New Roman" w:hAnsi="Times New Roman" w:cs="Times New Roman"/>
          <w:bCs/>
        </w:rPr>
        <w:t>Mysogland</w:t>
      </w:r>
      <w:proofErr w:type="spellEnd"/>
    </w:p>
    <w:p w14:paraId="334D808F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Deb Kelleher</w:t>
      </w:r>
    </w:p>
    <w:p w14:paraId="0BD8C9B0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Kristin Graham</w:t>
      </w:r>
    </w:p>
    <w:p w14:paraId="16BE24EE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Sergio Alvarez</w:t>
      </w:r>
    </w:p>
    <w:p w14:paraId="179B7696" w14:textId="77777777" w:rsidR="00AB027D" w:rsidRPr="00520E68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Irv Jennings</w:t>
      </w:r>
    </w:p>
    <w:p w14:paraId="42210DD7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Gibson </w:t>
      </w:r>
    </w:p>
    <w:p w14:paraId="091CD789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Elisabeth Cannata </w:t>
      </w:r>
    </w:p>
    <w:p w14:paraId="328561DC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 </w:t>
      </w:r>
    </w:p>
    <w:p w14:paraId="42080C83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Anna Rose</w:t>
      </w:r>
    </w:p>
    <w:p w14:paraId="49D4E464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Malcolm Blue </w:t>
      </w:r>
    </w:p>
    <w:p w14:paraId="57A57753" w14:textId="7F9117A5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Myke Halpin</w:t>
      </w:r>
    </w:p>
    <w:p w14:paraId="7C451D9B" w14:textId="6AA48122" w:rsidR="00354A38" w:rsidRDefault="00354A38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Noa Malone</w:t>
      </w:r>
    </w:p>
    <w:p w14:paraId="4D7B64A8" w14:textId="43FAEAB0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Lockery</w:t>
      </w:r>
    </w:p>
    <w:p w14:paraId="0C0A4D03" w14:textId="75C803D2" w:rsidR="00354A38" w:rsidRDefault="00354A38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Tamara Bonilla</w:t>
      </w:r>
    </w:p>
    <w:p w14:paraId="11D163B7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Gibson</w:t>
      </w:r>
    </w:p>
    <w:p w14:paraId="761E5174" w14:textId="77777777" w:rsidR="00354A38" w:rsidRDefault="00AB027D" w:rsidP="00354A3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Michell Piper-Mitchell</w:t>
      </w:r>
    </w:p>
    <w:p w14:paraId="2885AA40" w14:textId="03F5572F" w:rsidR="00AB027D" w:rsidRPr="00354A38" w:rsidRDefault="00AB027D" w:rsidP="00354A3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354A38">
        <w:rPr>
          <w:rFonts w:ascii="Times New Roman" w:hAnsi="Times New Roman" w:cs="Times New Roman"/>
          <w:bCs/>
        </w:rPr>
        <w:t>Beresford Wilson</w:t>
      </w:r>
    </w:p>
    <w:p w14:paraId="6C715BA9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Taylor Ford</w:t>
      </w:r>
    </w:p>
    <w:p w14:paraId="53D64406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Keisha Martin-Velez</w:t>
      </w:r>
    </w:p>
    <w:p w14:paraId="5DFC8E18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Samaris Rose</w:t>
      </w:r>
    </w:p>
    <w:p w14:paraId="132647C1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Maguena</w:t>
      </w:r>
      <w:proofErr w:type="spellEnd"/>
      <w:r>
        <w:rPr>
          <w:rFonts w:ascii="Times New Roman" w:hAnsi="Times New Roman" w:cs="Times New Roman"/>
          <w:bCs/>
        </w:rPr>
        <w:t xml:space="preserve"> Deslandes </w:t>
      </w:r>
    </w:p>
    <w:p w14:paraId="6BE1CE30" w14:textId="77777777" w:rsidR="00AB027D" w:rsidRDefault="00AB027D" w:rsidP="00AB027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Shirley Ellis-West</w:t>
      </w:r>
    </w:p>
    <w:p w14:paraId="4A180857" w14:textId="28E86AC0" w:rsidR="0082604D" w:rsidRDefault="00AB027D" w:rsidP="0082604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Steve Rodriguez</w:t>
      </w:r>
    </w:p>
    <w:p w14:paraId="775412E6" w14:textId="6F4D2737" w:rsidR="0082604D" w:rsidRDefault="0082604D" w:rsidP="0082604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Patricia Gaylord</w:t>
      </w:r>
    </w:p>
    <w:p w14:paraId="7DE64C55" w14:textId="0A554637" w:rsidR="0082604D" w:rsidRPr="0082604D" w:rsidRDefault="0082604D" w:rsidP="0082604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Tina Jefferson</w:t>
      </w:r>
    </w:p>
    <w:p w14:paraId="774628FE" w14:textId="77777777" w:rsidR="00AB027D" w:rsidRDefault="00AB027D" w:rsidP="00AB027D">
      <w:pPr>
        <w:spacing w:after="0" w:line="276" w:lineRule="auto"/>
        <w:rPr>
          <w:rFonts w:ascii="Times New Roman" w:hAnsi="Times New Roman" w:cs="Times New Roman"/>
          <w:bCs/>
        </w:rPr>
      </w:pPr>
    </w:p>
    <w:p w14:paraId="599F88F7" w14:textId="77777777" w:rsidR="00AB027D" w:rsidRDefault="00AB027D" w:rsidP="00AB027D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58564CC3" w14:textId="77777777" w:rsidR="00AB027D" w:rsidRDefault="00AB027D" w:rsidP="00AB027D">
      <w:pPr>
        <w:spacing w:after="0" w:line="276" w:lineRule="auto"/>
        <w:rPr>
          <w:rFonts w:ascii="Times New Roman" w:hAnsi="Times New Roman" w:cs="Times New Roman"/>
          <w:b/>
          <w:i/>
          <w:iCs/>
          <w:highlight w:val="yellow"/>
          <w:u w:val="single"/>
        </w:rPr>
      </w:pPr>
    </w:p>
    <w:p w14:paraId="01CBB74D" w14:textId="541BF57C" w:rsidR="00AB027D" w:rsidRDefault="00AB027D" w:rsidP="00AB027D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RAC reports</w:t>
      </w:r>
    </w:p>
    <w:p w14:paraId="4FA5659F" w14:textId="17385ADB" w:rsidR="000718C1" w:rsidRDefault="000718C1" w:rsidP="00AB027D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7454519" w14:textId="604C99FA" w:rsidR="000718C1" w:rsidRDefault="000718C1" w:rsidP="00AB027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5; Dr. J</w:t>
      </w:r>
    </w:p>
    <w:p w14:paraId="6C9977C4" w14:textId="3298C247" w:rsidR="000718C1" w:rsidRDefault="000718C1" w:rsidP="000718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0718C1">
        <w:rPr>
          <w:rFonts w:ascii="Times New Roman" w:hAnsi="Times New Roman" w:cs="Times New Roman"/>
          <w:bCs/>
        </w:rPr>
        <w:t xml:space="preserve">RJI presentation </w:t>
      </w:r>
    </w:p>
    <w:p w14:paraId="2961E414" w14:textId="0764ABB6" w:rsidR="000718C1" w:rsidRDefault="000718C1" w:rsidP="000718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Carelon</w:t>
      </w:r>
      <w:proofErr w:type="spellEnd"/>
      <w:r>
        <w:rPr>
          <w:rFonts w:ascii="Times New Roman" w:hAnsi="Times New Roman" w:cs="Times New Roman"/>
          <w:bCs/>
        </w:rPr>
        <w:t xml:space="preserve"> presentation (Connecting to care)</w:t>
      </w:r>
    </w:p>
    <w:p w14:paraId="3C1C1526" w14:textId="1BD15426" w:rsidR="000718C1" w:rsidRPr="000718C1" w:rsidRDefault="000718C1" w:rsidP="000718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Urban Trauma Network </w:t>
      </w:r>
    </w:p>
    <w:p w14:paraId="547265BE" w14:textId="5A03BF82" w:rsidR="00883E8A" w:rsidRDefault="00883E8A" w:rsidP="00883E8A">
      <w:pPr>
        <w:rPr>
          <w:rFonts w:ascii="Times New Roman" w:hAnsi="Times New Roman" w:cs="Times New Roman"/>
        </w:rPr>
      </w:pPr>
      <w:r w:rsidRPr="00883E8A">
        <w:rPr>
          <w:rFonts w:ascii="Times New Roman" w:hAnsi="Times New Roman" w:cs="Times New Roman"/>
        </w:rPr>
        <w:t xml:space="preserve">Sergio </w:t>
      </w:r>
      <w:r>
        <w:rPr>
          <w:rFonts w:ascii="Times New Roman" w:hAnsi="Times New Roman" w:cs="Times New Roman"/>
        </w:rPr>
        <w:t xml:space="preserve">Alverez: </w:t>
      </w:r>
    </w:p>
    <w:p w14:paraId="1D863E24" w14:textId="77777777" w:rsidR="00883E8A" w:rsidRPr="00883E8A" w:rsidRDefault="00883E8A" w:rsidP="00883E8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83E8A">
        <w:rPr>
          <w:rFonts w:ascii="Times New Roman" w:hAnsi="Times New Roman" w:cs="Times New Roman"/>
        </w:rPr>
        <w:t xml:space="preserve">Increase in referrals from probation. </w:t>
      </w:r>
    </w:p>
    <w:p w14:paraId="5CD6CDA5" w14:textId="473D5CC4" w:rsidR="00883E8A" w:rsidRPr="00883E8A" w:rsidRDefault="00883E8A" w:rsidP="00883E8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83E8A">
        <w:rPr>
          <w:rFonts w:ascii="Times New Roman" w:hAnsi="Times New Roman" w:cs="Times New Roman"/>
        </w:rPr>
        <w:t>Meet the provider the providers series</w:t>
      </w:r>
    </w:p>
    <w:p w14:paraId="5C0ABC61" w14:textId="18A8FC8E" w:rsidR="00883E8A" w:rsidRDefault="00883E8A" w:rsidP="00883E8A">
      <w:pPr>
        <w:rPr>
          <w:rFonts w:ascii="Times New Roman" w:hAnsi="Times New Roman" w:cs="Times New Roman"/>
        </w:rPr>
      </w:pPr>
    </w:p>
    <w:p w14:paraId="17E91DB8" w14:textId="77777777" w:rsidR="00883E8A" w:rsidRDefault="00883E8A" w:rsidP="00883E8A">
      <w:pPr>
        <w:rPr>
          <w:rFonts w:ascii="Times New Roman" w:hAnsi="Times New Roman" w:cs="Times New Roman"/>
        </w:rPr>
      </w:pPr>
    </w:p>
    <w:p w14:paraId="25ED9BAB" w14:textId="0175EE26" w:rsidR="00883E8A" w:rsidRDefault="00417CC9" w:rsidP="00883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883E8A">
        <w:rPr>
          <w:rFonts w:ascii="Times New Roman" w:hAnsi="Times New Roman" w:cs="Times New Roman"/>
        </w:rPr>
        <w:t>Region 2; Kristin Graham</w:t>
      </w:r>
    </w:p>
    <w:p w14:paraId="6D6D9FD7" w14:textId="6BDCF19D" w:rsidR="004042BD" w:rsidRDefault="004042BD" w:rsidP="004042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 meeting last week</w:t>
      </w:r>
    </w:p>
    <w:p w14:paraId="162E0CBF" w14:textId="5BB30F4D" w:rsidR="004042BD" w:rsidRDefault="004042BD" w:rsidP="004042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 101 </w:t>
      </w:r>
    </w:p>
    <w:p w14:paraId="7F5EE39F" w14:textId="5DBE314B" w:rsidR="004042BD" w:rsidRDefault="004042BD" w:rsidP="004042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CRP presentation </w:t>
      </w:r>
    </w:p>
    <w:p w14:paraId="6475FD8F" w14:textId="22EA7C09" w:rsidR="004042BD" w:rsidRDefault="004042BD" w:rsidP="004042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Lockery as New Co-Chair for </w:t>
      </w:r>
      <w:r w:rsidR="00D0282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egion 2</w:t>
      </w:r>
    </w:p>
    <w:p w14:paraId="0425A8DE" w14:textId="77777777" w:rsidR="00D0282C" w:rsidRDefault="00D0282C" w:rsidP="00D0282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Malcolm Blue:</w:t>
      </w:r>
    </w:p>
    <w:p w14:paraId="18A5215D" w14:textId="74BC381F" w:rsidR="00D0282C" w:rsidRPr="00D0282C" w:rsidRDefault="00D0282C" w:rsidP="00D028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0282C">
        <w:rPr>
          <w:rFonts w:ascii="Times New Roman" w:hAnsi="Times New Roman" w:cs="Times New Roman"/>
        </w:rPr>
        <w:t>ACA</w:t>
      </w:r>
      <w:r>
        <w:rPr>
          <w:rFonts w:ascii="Times New Roman" w:hAnsi="Times New Roman" w:cs="Times New Roman"/>
        </w:rPr>
        <w:t xml:space="preserve"> presentation for January</w:t>
      </w:r>
    </w:p>
    <w:p w14:paraId="72178791" w14:textId="77777777" w:rsidR="00D0282C" w:rsidRDefault="00D0282C" w:rsidP="00D0282C">
      <w:pPr>
        <w:rPr>
          <w:rFonts w:ascii="Times New Roman" w:hAnsi="Times New Roman" w:cs="Times New Roman"/>
        </w:rPr>
      </w:pPr>
    </w:p>
    <w:p w14:paraId="17102035" w14:textId="7DD32447" w:rsidR="00D0282C" w:rsidRDefault="00D0282C" w:rsidP="00D02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6; Nan Arnstein</w:t>
      </w:r>
    </w:p>
    <w:p w14:paraId="2823B154" w14:textId="48E6693C" w:rsidR="00D0282C" w:rsidRDefault="00586FB9" w:rsidP="00586FB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RJI presentation</w:t>
      </w:r>
    </w:p>
    <w:p w14:paraId="5AD0956E" w14:textId="0E1B22E5" w:rsidR="00586FB9" w:rsidRDefault="00586FB9" w:rsidP="00586FB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 met on 11/6</w:t>
      </w:r>
    </w:p>
    <w:p w14:paraId="0786DDE3" w14:textId="4C24D362" w:rsidR="00586FB9" w:rsidRDefault="00586FB9" w:rsidP="00586FB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Carelon</w:t>
      </w:r>
      <w:proofErr w:type="spellEnd"/>
      <w:r>
        <w:rPr>
          <w:rFonts w:ascii="Times New Roman" w:hAnsi="Times New Roman" w:cs="Times New Roman"/>
        </w:rPr>
        <w:t xml:space="preserve"> presentation </w:t>
      </w:r>
    </w:p>
    <w:p w14:paraId="3BCE3F47" w14:textId="65C763A4" w:rsidR="00586FB9" w:rsidRDefault="00586FB9" w:rsidP="00586FB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on 12/7</w:t>
      </w:r>
    </w:p>
    <w:p w14:paraId="7FA8EF23" w14:textId="77777777" w:rsidR="00586FB9" w:rsidRDefault="00586FB9" w:rsidP="00586FB9">
      <w:pPr>
        <w:rPr>
          <w:rFonts w:ascii="Times New Roman" w:hAnsi="Times New Roman" w:cs="Times New Roman"/>
        </w:rPr>
      </w:pPr>
    </w:p>
    <w:p w14:paraId="2D467C8C" w14:textId="3EF4766E" w:rsidR="00586FB9" w:rsidRDefault="00586FB9" w:rsidP="00586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3; Lisa Girard</w:t>
      </w:r>
    </w:p>
    <w:p w14:paraId="4370361F" w14:textId="07A232A9" w:rsidR="00586FB9" w:rsidRDefault="00561253" w:rsidP="00586FB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 meeting in Nov.</w:t>
      </w:r>
    </w:p>
    <w:p w14:paraId="747E2F4B" w14:textId="689E6F6C" w:rsidR="00561253" w:rsidRDefault="00561253" w:rsidP="00586FB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CHDI presentation Re: Toolkit</w:t>
      </w:r>
    </w:p>
    <w:p w14:paraId="21257E18" w14:textId="1D4CE65A" w:rsidR="00561253" w:rsidRDefault="00561253" w:rsidP="00586FB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Urban Community Alliance (RJI)</w:t>
      </w:r>
    </w:p>
    <w:p w14:paraId="7FF31CA7" w14:textId="454AEB03" w:rsidR="00561253" w:rsidRDefault="00561253" w:rsidP="005612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DEC meeting</w:t>
      </w:r>
    </w:p>
    <w:p w14:paraId="6626AEED" w14:textId="17378C17" w:rsidR="00561253" w:rsidRDefault="00AB0B1A" w:rsidP="005612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DCF listening session meeting with YAB--TBD</w:t>
      </w:r>
    </w:p>
    <w:p w14:paraId="650E62E8" w14:textId="694EF7DE" w:rsidR="00AB0B1A" w:rsidRDefault="00AB0B1A" w:rsidP="00AB0B1A">
      <w:pPr>
        <w:rPr>
          <w:rFonts w:ascii="Times New Roman" w:hAnsi="Times New Roman" w:cs="Times New Roman"/>
        </w:rPr>
      </w:pPr>
    </w:p>
    <w:p w14:paraId="1587FC1B" w14:textId="59F7D2F0" w:rsidR="00AB0B1A" w:rsidRDefault="00AB0B1A" w:rsidP="00AB0B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 4; Sarah Gibson </w:t>
      </w:r>
    </w:p>
    <w:p w14:paraId="4294EF33" w14:textId="5EA13E1E" w:rsidR="00AB0B1A" w:rsidRDefault="00AB0B1A" w:rsidP="00AB0B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 met on 11/25</w:t>
      </w:r>
    </w:p>
    <w:p w14:paraId="6AD8FF67" w14:textId="6A7946DB" w:rsidR="00AB0B1A" w:rsidRDefault="00AB0B1A" w:rsidP="00AB0B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up re: DCF's placement crisis </w:t>
      </w:r>
    </w:p>
    <w:p w14:paraId="49F3E48A" w14:textId="6D4D7271" w:rsidR="00AB0B1A" w:rsidRDefault="00AB0B1A" w:rsidP="00AB0B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CRP focused discussion</w:t>
      </w:r>
    </w:p>
    <w:p w14:paraId="4F2C5249" w14:textId="2031CFF9" w:rsidR="00AB0B1A" w:rsidRDefault="00D54AF3" w:rsidP="00AB0B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next few weeks </w:t>
      </w:r>
    </w:p>
    <w:p w14:paraId="645EFD6E" w14:textId="77777777" w:rsidR="00D54AF3" w:rsidRDefault="00D54AF3" w:rsidP="00D54AF3">
      <w:pPr>
        <w:rPr>
          <w:rFonts w:ascii="Times New Roman" w:hAnsi="Times New Roman" w:cs="Times New Roman"/>
        </w:rPr>
      </w:pPr>
    </w:p>
    <w:p w14:paraId="3204537B" w14:textId="5F16577D" w:rsidR="00D54AF3" w:rsidRDefault="00D54AF3" w:rsidP="00D54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1; Michell Piper-Mitchell</w:t>
      </w:r>
    </w:p>
    <w:p w14:paraId="5AEE9596" w14:textId="13E6CBA3" w:rsidR="00CB224E" w:rsidRDefault="00CB224E" w:rsidP="00CB22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RJI</w:t>
      </w:r>
      <w:r w:rsidR="009A19AD">
        <w:rPr>
          <w:rFonts w:ascii="Times New Roman" w:hAnsi="Times New Roman" w:cs="Times New Roman"/>
        </w:rPr>
        <w:t xml:space="preserve"> presentation</w:t>
      </w:r>
    </w:p>
    <w:p w14:paraId="7625AC23" w14:textId="21BE1EC8" w:rsidR="00CB224E" w:rsidRDefault="00CB224E" w:rsidP="00CB22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Carelon</w:t>
      </w:r>
      <w:proofErr w:type="spellEnd"/>
      <w:r w:rsidR="009A19AD">
        <w:rPr>
          <w:rFonts w:ascii="Times New Roman" w:hAnsi="Times New Roman" w:cs="Times New Roman"/>
        </w:rPr>
        <w:t xml:space="preserve"> </w:t>
      </w:r>
      <w:r w:rsidR="000C02B8">
        <w:rPr>
          <w:rFonts w:ascii="Times New Roman" w:hAnsi="Times New Roman" w:cs="Times New Roman"/>
        </w:rPr>
        <w:t>presentation (</w:t>
      </w:r>
      <w:r w:rsidR="009A19AD">
        <w:rPr>
          <w:rFonts w:ascii="Times New Roman" w:hAnsi="Times New Roman" w:cs="Times New Roman"/>
        </w:rPr>
        <w:t xml:space="preserve">class </w:t>
      </w:r>
      <w:r>
        <w:rPr>
          <w:rFonts w:ascii="Times New Roman" w:hAnsi="Times New Roman" w:cs="Times New Roman"/>
        </w:rPr>
        <w:t>framework)</w:t>
      </w:r>
    </w:p>
    <w:p w14:paraId="6B74BFB2" w14:textId="31B87AC1" w:rsidR="00CB224E" w:rsidRDefault="00CB224E" w:rsidP="00CB22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meeting in Dec; meeting </w:t>
      </w:r>
      <w:r w:rsidR="009A19AD">
        <w:rPr>
          <w:rFonts w:ascii="Times New Roman" w:hAnsi="Times New Roman" w:cs="Times New Roman"/>
        </w:rPr>
        <w:t>in Jan</w:t>
      </w:r>
    </w:p>
    <w:p w14:paraId="6ED9198F" w14:textId="78482B56" w:rsidR="009A19AD" w:rsidRDefault="009A19AD" w:rsidP="00CB22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 training planning </w:t>
      </w:r>
    </w:p>
    <w:p w14:paraId="15BA8288" w14:textId="77777777" w:rsidR="009A19AD" w:rsidRDefault="009A19AD" w:rsidP="005E4957">
      <w:pPr>
        <w:rPr>
          <w:rFonts w:ascii="Times New Roman" w:hAnsi="Times New Roman" w:cs="Times New Roman"/>
        </w:rPr>
      </w:pPr>
    </w:p>
    <w:p w14:paraId="3CF3A6AC" w14:textId="757621EE" w:rsidR="005E4957" w:rsidRDefault="005E4957" w:rsidP="005E4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Minutes: </w:t>
      </w:r>
    </w:p>
    <w:p w14:paraId="432D2217" w14:textId="38AC07E6" w:rsidR="005E4957" w:rsidRDefault="005E4957" w:rsidP="006860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8606D">
        <w:rPr>
          <w:rFonts w:ascii="Times New Roman" w:hAnsi="Times New Roman" w:cs="Times New Roman"/>
        </w:rPr>
        <w:t xml:space="preserve">Sarah </w:t>
      </w:r>
      <w:r w:rsidR="0068606D" w:rsidRPr="0068606D">
        <w:rPr>
          <w:rFonts w:ascii="Times New Roman" w:hAnsi="Times New Roman" w:cs="Times New Roman"/>
        </w:rPr>
        <w:t>Lockery requests to have minutes reflect the agenda</w:t>
      </w:r>
    </w:p>
    <w:p w14:paraId="38475A9E" w14:textId="63F1FA4E" w:rsidR="0068606D" w:rsidRDefault="0068606D" w:rsidP="0068606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by Lisa Girard, seconded by Ken </w:t>
      </w:r>
      <w:proofErr w:type="spellStart"/>
      <w:r>
        <w:rPr>
          <w:rFonts w:ascii="Times New Roman" w:hAnsi="Times New Roman" w:cs="Times New Roman"/>
        </w:rPr>
        <w:t>Mysogland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BA85F6" w14:textId="24FBA86C" w:rsidR="0068606D" w:rsidRPr="0006197E" w:rsidRDefault="0068606D" w:rsidP="0068606D">
      <w:pPr>
        <w:pStyle w:val="ListParagraph"/>
        <w:rPr>
          <w:rFonts w:ascii="Times New Roman" w:hAnsi="Times New Roman" w:cs="Times New Roman"/>
          <w:b/>
          <w:bCs/>
          <w:i/>
          <w:iCs/>
          <w:u w:val="single"/>
        </w:rPr>
      </w:pPr>
      <w:r w:rsidRPr="0006197E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lastRenderedPageBreak/>
        <w:t>Membership:</w:t>
      </w:r>
    </w:p>
    <w:p w14:paraId="141FC510" w14:textId="77777777" w:rsidR="00C67AC8" w:rsidRPr="00C67AC8" w:rsidRDefault="00C67AC8" w:rsidP="00C67AC8">
      <w:pPr>
        <w:spacing w:after="0" w:line="240" w:lineRule="auto"/>
        <w:rPr>
          <w:rFonts w:ascii="Calibri" w:hAnsi="Calibri" w:cs="Times New Roman"/>
          <w:bCs/>
        </w:rPr>
      </w:pPr>
      <w:r w:rsidRPr="00C67AC8">
        <w:rPr>
          <w:rFonts w:ascii="Calibri" w:hAnsi="Calibri" w:cs="Times New Roman"/>
          <w:b/>
          <w:u w:val="single"/>
        </w:rPr>
        <w:t>RECENT SAC APPOINTMENTS</w:t>
      </w:r>
    </w:p>
    <w:p w14:paraId="21D7B3F5" w14:textId="77777777" w:rsidR="00C67AC8" w:rsidRDefault="00C67AC8" w:rsidP="00C67AC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Sarah Lockery </w:t>
      </w:r>
    </w:p>
    <w:p w14:paraId="6B1F79DF" w14:textId="77777777" w:rsidR="00C67AC8" w:rsidRDefault="00C67AC8" w:rsidP="00C67AC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Lisa Girard</w:t>
      </w:r>
    </w:p>
    <w:p w14:paraId="31933EDF" w14:textId="77777777" w:rsidR="00C67AC8" w:rsidRDefault="00C67AC8" w:rsidP="00C67AC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Deb Kelleher </w:t>
      </w:r>
    </w:p>
    <w:p w14:paraId="78DFC959" w14:textId="77777777" w:rsidR="00C67AC8" w:rsidRDefault="00C67AC8" w:rsidP="00C67AC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Regina Moller</w:t>
      </w:r>
    </w:p>
    <w:p w14:paraId="4CF83314" w14:textId="77777777" w:rsidR="00C67AC8" w:rsidRPr="00C67AC8" w:rsidRDefault="00C67AC8" w:rsidP="00C67AC8">
      <w:pPr>
        <w:spacing w:after="0" w:line="240" w:lineRule="auto"/>
        <w:rPr>
          <w:rFonts w:ascii="Calibri" w:hAnsi="Calibri" w:cs="Times New Roman"/>
          <w:bCs/>
        </w:rPr>
      </w:pPr>
    </w:p>
    <w:p w14:paraId="3C3C6174" w14:textId="534949C7" w:rsidR="00C67AC8" w:rsidRPr="00C67AC8" w:rsidRDefault="00C67AC8" w:rsidP="00C67AC8">
      <w:pPr>
        <w:spacing w:after="0" w:line="240" w:lineRule="auto"/>
        <w:rPr>
          <w:rFonts w:ascii="Calibri" w:hAnsi="Calibri" w:cs="Times New Roman"/>
          <w:bCs/>
        </w:rPr>
      </w:pPr>
      <w:r w:rsidRPr="00C67AC8">
        <w:rPr>
          <w:rFonts w:ascii="Calibri" w:hAnsi="Calibri" w:cs="Times New Roman"/>
          <w:b/>
          <w:u w:val="single"/>
        </w:rPr>
        <w:t>PENDING SAC APPOINTMENTS:</w:t>
      </w:r>
      <w:r w:rsidRPr="00C67AC8">
        <w:rPr>
          <w:rFonts w:ascii="Calibri" w:hAnsi="Calibri" w:cs="Times New Roman"/>
          <w:bCs/>
        </w:rPr>
        <w:t xml:space="preserve">  Tom Scanlon from </w:t>
      </w:r>
      <w:r w:rsidR="00C60D9F" w:rsidRPr="00C67AC8">
        <w:rPr>
          <w:rFonts w:ascii="Calibri" w:hAnsi="Calibri" w:cs="Times New Roman"/>
          <w:bCs/>
        </w:rPr>
        <w:t>the Governor’s</w:t>
      </w:r>
      <w:r w:rsidRPr="00C67AC8">
        <w:rPr>
          <w:rFonts w:ascii="Calibri" w:hAnsi="Calibri" w:cs="Times New Roman"/>
          <w:bCs/>
        </w:rPr>
        <w:t xml:space="preserve"> office is communicating via email with Sarah and helping to process the below.</w:t>
      </w:r>
    </w:p>
    <w:p w14:paraId="73737E5F" w14:textId="5FD7A1DB" w:rsidR="00C67AC8" w:rsidRDefault="00C67AC8" w:rsidP="00C67AC8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Anna Rose Thelemaque</w:t>
      </w:r>
    </w:p>
    <w:p w14:paraId="69E2A139" w14:textId="77777777" w:rsidR="00C67AC8" w:rsidRDefault="00C67AC8" w:rsidP="00C67AC8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Samaris Rose- Smith </w:t>
      </w:r>
    </w:p>
    <w:p w14:paraId="364FFED8" w14:textId="77777777" w:rsidR="00C67AC8" w:rsidRDefault="00C67AC8" w:rsidP="00C67AC8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Elisabeth Cannata</w:t>
      </w:r>
    </w:p>
    <w:p w14:paraId="21917B45" w14:textId="77777777" w:rsidR="00C67AC8" w:rsidRPr="00EB1873" w:rsidRDefault="00C67AC8" w:rsidP="00C60D9F">
      <w:pPr>
        <w:pStyle w:val="ListParagraph"/>
        <w:spacing w:after="0" w:line="240" w:lineRule="auto"/>
        <w:ind w:left="2520"/>
        <w:rPr>
          <w:rFonts w:ascii="Calibri" w:hAnsi="Calibri" w:cs="Times New Roman"/>
          <w:bCs/>
        </w:rPr>
      </w:pPr>
    </w:p>
    <w:p w14:paraId="35F076F7" w14:textId="77777777" w:rsidR="00C67AC8" w:rsidRPr="00C67AC8" w:rsidRDefault="00C67AC8" w:rsidP="00C67AC8">
      <w:pPr>
        <w:spacing w:after="0" w:line="240" w:lineRule="auto"/>
        <w:rPr>
          <w:rFonts w:ascii="Calibri" w:hAnsi="Calibri" w:cs="Times New Roman"/>
          <w:b/>
          <w:u w:val="single"/>
        </w:rPr>
      </w:pPr>
      <w:r w:rsidRPr="00C67AC8">
        <w:rPr>
          <w:rFonts w:ascii="Calibri" w:hAnsi="Calibri" w:cs="Times New Roman"/>
          <w:b/>
          <w:u w:val="single"/>
        </w:rPr>
        <w:t xml:space="preserve">VACANCIES:  </w:t>
      </w:r>
    </w:p>
    <w:p w14:paraId="4DE4829E" w14:textId="43A7CDA8" w:rsidR="00C67AC8" w:rsidRPr="00C67AC8" w:rsidRDefault="00C67AC8" w:rsidP="00C67AC8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Times New Roman"/>
          <w:bCs/>
        </w:rPr>
      </w:pPr>
      <w:r w:rsidRPr="00C67AC8">
        <w:rPr>
          <w:rFonts w:ascii="Calibri" w:hAnsi="Calibri" w:cs="Times New Roman"/>
          <w:bCs/>
        </w:rPr>
        <w:t>CT Licensed Healthcare provider</w:t>
      </w:r>
    </w:p>
    <w:p w14:paraId="5273B745" w14:textId="5B3E65C3" w:rsidR="00C67AC8" w:rsidRPr="00C67AC8" w:rsidRDefault="00C67AC8" w:rsidP="00C67AC8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Times New Roman"/>
          <w:bCs/>
        </w:rPr>
      </w:pPr>
      <w:r w:rsidRPr="00C67AC8">
        <w:rPr>
          <w:rFonts w:ascii="Calibri" w:hAnsi="Calibri" w:cs="Times New Roman"/>
          <w:bCs/>
        </w:rPr>
        <w:t>Adult caregiver of youth involved with services (behavioral health, child welfare, juvenile justice)- TWO VACANCIES</w:t>
      </w:r>
    </w:p>
    <w:p w14:paraId="4878B292" w14:textId="77777777" w:rsidR="00C67AC8" w:rsidRDefault="00C67AC8" w:rsidP="00C67AC8">
      <w:pPr>
        <w:spacing w:after="0" w:line="240" w:lineRule="auto"/>
        <w:rPr>
          <w:rFonts w:ascii="Calibri" w:hAnsi="Calibri" w:cs="Times New Roman"/>
          <w:bCs/>
        </w:rPr>
      </w:pPr>
    </w:p>
    <w:p w14:paraId="26E2F82A" w14:textId="77777777" w:rsidR="00C60D9F" w:rsidRPr="00C67AC8" w:rsidRDefault="00C60D9F" w:rsidP="00C67AC8">
      <w:pPr>
        <w:spacing w:after="0" w:line="240" w:lineRule="auto"/>
        <w:rPr>
          <w:rFonts w:ascii="Calibri" w:hAnsi="Calibri" w:cs="Times New Roman"/>
          <w:bCs/>
        </w:rPr>
      </w:pPr>
    </w:p>
    <w:p w14:paraId="3C4AC408" w14:textId="77777777" w:rsidR="00C67AC8" w:rsidRPr="00D350A2" w:rsidRDefault="00C67AC8" w:rsidP="00C67AC8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D350A2">
        <w:rPr>
          <w:rFonts w:ascii="Calibri" w:hAnsi="Calibri" w:cs="Times New Roman"/>
          <w:b/>
          <w:u w:val="single"/>
        </w:rPr>
        <w:t>GOVERNOR APPOINTMENTS, EXPIRATION DATES</w:t>
      </w:r>
    </w:p>
    <w:p w14:paraId="1B4F4B50" w14:textId="1E1761E1" w:rsidR="00C67AC8" w:rsidRDefault="00C67AC8" w:rsidP="00C67AC8">
      <w:pPr>
        <w:pStyle w:val="ListParagraph"/>
        <w:numPr>
          <w:ilvl w:val="2"/>
          <w:numId w:val="15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Levine, </w:t>
      </w:r>
      <w:r w:rsidRPr="000A35A6">
        <w:rPr>
          <w:rFonts w:ascii="Calibri" w:hAnsi="Calibri" w:cs="Times New Roman"/>
          <w:bCs/>
        </w:rPr>
        <w:t>planning to renew?</w:t>
      </w:r>
    </w:p>
    <w:p w14:paraId="4C08FED3" w14:textId="77777777" w:rsidR="00C67AC8" w:rsidRDefault="00C67AC8" w:rsidP="00C67AC8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1024B86D" w14:textId="77777777" w:rsidR="00C67AC8" w:rsidRDefault="00C67AC8" w:rsidP="00C67AC8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6BC3E3EB" w14:textId="77777777" w:rsidR="00C67AC8" w:rsidRDefault="00C67AC8" w:rsidP="00C67AC8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0815360B" w14:textId="0C63DD3F" w:rsidR="00C67AC8" w:rsidRPr="007C277D" w:rsidRDefault="00C67AC8" w:rsidP="007C277D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Times New Roman"/>
          <w:b/>
          <w:bCs/>
        </w:rPr>
      </w:pPr>
      <w:r w:rsidRPr="007C277D">
        <w:rPr>
          <w:rFonts w:ascii="Calibri" w:hAnsi="Calibri" w:cs="Times New Roman"/>
          <w:b/>
          <w:bCs/>
        </w:rPr>
        <w:t xml:space="preserve">SAC AGENDA ITEMS ARE REQUESTED from the following:  </w:t>
      </w:r>
      <w:r w:rsidRPr="007C277D">
        <w:rPr>
          <w:rFonts w:ascii="Calibri" w:hAnsi="Calibri" w:cs="Times New Roman"/>
          <w:i/>
          <w:iCs/>
        </w:rPr>
        <w:t>as we try to have our agenda represent the interests of youth and families, we ask if any of the below has a request for a future agenda topic</w:t>
      </w:r>
    </w:p>
    <w:p w14:paraId="30C6F8F9" w14:textId="77777777" w:rsidR="00C67AC8" w:rsidRDefault="00C67AC8" w:rsidP="00C67AC8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5C4A2C0A" w14:textId="77777777" w:rsidR="00C67AC8" w:rsidRDefault="00C67AC8" w:rsidP="00C67AC8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Youth Advisory Board and/or independent youth</w:t>
      </w:r>
    </w:p>
    <w:p w14:paraId="68146C8C" w14:textId="2740A202" w:rsidR="0006197E" w:rsidRPr="0006197E" w:rsidRDefault="0006197E" w:rsidP="0006197E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Times New Roman"/>
        </w:rPr>
      </w:pPr>
      <w:r w:rsidRPr="0006197E">
        <w:rPr>
          <w:rFonts w:ascii="Calibri" w:hAnsi="Calibri" w:cs="Times New Roman"/>
        </w:rPr>
        <w:t>n/a</w:t>
      </w:r>
    </w:p>
    <w:p w14:paraId="23D154DE" w14:textId="77777777" w:rsidR="0006197E" w:rsidRDefault="0006197E" w:rsidP="0006197E">
      <w:pPr>
        <w:pStyle w:val="ListParagraph"/>
        <w:spacing w:after="0" w:line="240" w:lineRule="auto"/>
        <w:ind w:left="1800"/>
        <w:rPr>
          <w:rFonts w:ascii="Calibri" w:hAnsi="Calibri" w:cs="Times New Roman"/>
          <w:b/>
          <w:bCs/>
        </w:rPr>
      </w:pPr>
    </w:p>
    <w:p w14:paraId="248875B1" w14:textId="77777777" w:rsidR="00C67AC8" w:rsidRPr="004F5521" w:rsidRDefault="00C67AC8" w:rsidP="00C67AC8">
      <w:pPr>
        <w:spacing w:after="0" w:line="240" w:lineRule="auto"/>
        <w:rPr>
          <w:rFonts w:ascii="Calibri" w:hAnsi="Calibri" w:cs="Times New Roman"/>
          <w:b/>
          <w:bCs/>
        </w:rPr>
      </w:pPr>
    </w:p>
    <w:p w14:paraId="2217DD05" w14:textId="77777777" w:rsidR="00C67AC8" w:rsidRDefault="00C67AC8" w:rsidP="00C67AC8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RACs and Regional CRPs</w:t>
      </w:r>
    </w:p>
    <w:p w14:paraId="49D02289" w14:textId="0EBE75E4" w:rsidR="0006197E" w:rsidRDefault="0006197E" w:rsidP="0006197E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Times New Roman"/>
        </w:rPr>
      </w:pPr>
      <w:r w:rsidRPr="0006197E">
        <w:rPr>
          <w:rFonts w:ascii="Calibri" w:hAnsi="Calibri" w:cs="Times New Roman"/>
        </w:rPr>
        <w:t>Alternative care</w:t>
      </w:r>
      <w:r>
        <w:rPr>
          <w:rFonts w:ascii="Calibri" w:hAnsi="Calibri" w:cs="Times New Roman"/>
        </w:rPr>
        <w:t>giver</w:t>
      </w:r>
      <w:r w:rsidRPr="0006197E">
        <w:rPr>
          <w:rFonts w:ascii="Calibri" w:hAnsi="Calibri" w:cs="Times New Roman"/>
        </w:rPr>
        <w:t xml:space="preserve"> arrangement </w:t>
      </w:r>
    </w:p>
    <w:p w14:paraId="3F9C2587" w14:textId="77777777" w:rsidR="0006197E" w:rsidRPr="0006197E" w:rsidRDefault="0006197E" w:rsidP="0006197E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0886DADE" w14:textId="77777777" w:rsidR="00C67AC8" w:rsidRPr="00D350A2" w:rsidRDefault="00C67AC8" w:rsidP="00C67AC8">
      <w:pPr>
        <w:spacing w:after="0" w:line="240" w:lineRule="auto"/>
        <w:rPr>
          <w:rFonts w:ascii="Calibri" w:hAnsi="Calibri" w:cs="Times New Roman"/>
          <w:b/>
          <w:bCs/>
        </w:rPr>
      </w:pPr>
    </w:p>
    <w:p w14:paraId="38872627" w14:textId="77777777" w:rsidR="00C67AC8" w:rsidRDefault="00C67AC8" w:rsidP="00C67AC8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Regional FAVOR reps and/or independent family members</w:t>
      </w:r>
    </w:p>
    <w:p w14:paraId="595D767F" w14:textId="23E59B45" w:rsidR="0006197E" w:rsidRPr="0006197E" w:rsidRDefault="0006197E" w:rsidP="0006197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Times New Roman"/>
        </w:rPr>
      </w:pPr>
      <w:r w:rsidRPr="0006197E">
        <w:rPr>
          <w:rFonts w:ascii="Calibri" w:hAnsi="Calibri" w:cs="Times New Roman"/>
        </w:rPr>
        <w:t>n/a</w:t>
      </w:r>
    </w:p>
    <w:p w14:paraId="69771698" w14:textId="77777777" w:rsidR="0006197E" w:rsidRDefault="0006197E" w:rsidP="0006197E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33CF8627" w14:textId="77777777" w:rsidR="00C67AC8" w:rsidRDefault="00C67AC8" w:rsidP="00C67AC8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3B5A53CB" w14:textId="77777777" w:rsidR="00C67AC8" w:rsidRDefault="00C67AC8" w:rsidP="00C67AC8">
      <w:pPr>
        <w:pStyle w:val="ListParagraph"/>
        <w:numPr>
          <w:ilvl w:val="1"/>
          <w:numId w:val="15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</w:t>
      </w:r>
    </w:p>
    <w:p w14:paraId="3348BE72" w14:textId="79244905" w:rsidR="0006197E" w:rsidRDefault="008816FB" w:rsidP="0006197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Times New Roman"/>
        </w:rPr>
      </w:pPr>
      <w:r w:rsidRPr="008816FB">
        <w:rPr>
          <w:rFonts w:ascii="Calibri" w:hAnsi="Calibri" w:cs="Times New Roman"/>
          <w:u w:val="single"/>
        </w:rPr>
        <w:t>Anna Rose</w:t>
      </w:r>
      <w:r w:rsidRPr="008816FB">
        <w:rPr>
          <w:rFonts w:ascii="Calibri" w:hAnsi="Calibri" w:cs="Times New Roman"/>
        </w:rPr>
        <w:t xml:space="preserve">: </w:t>
      </w:r>
      <w:r>
        <w:rPr>
          <w:rFonts w:ascii="Calibri" w:hAnsi="Calibri" w:cs="Times New Roman"/>
        </w:rPr>
        <w:t xml:space="preserve">Request to </w:t>
      </w:r>
      <w:proofErr w:type="gramStart"/>
      <w:r>
        <w:rPr>
          <w:rFonts w:ascii="Calibri" w:hAnsi="Calibri" w:cs="Times New Roman"/>
        </w:rPr>
        <w:t>look into</w:t>
      </w:r>
      <w:proofErr w:type="gramEnd"/>
      <w:r>
        <w:rPr>
          <w:rFonts w:ascii="Calibri" w:hAnsi="Calibri" w:cs="Times New Roman"/>
        </w:rPr>
        <w:t xml:space="preserve"> </w:t>
      </w:r>
      <w:r w:rsidRPr="008816FB">
        <w:rPr>
          <w:rFonts w:ascii="Calibri" w:hAnsi="Calibri" w:cs="Times New Roman"/>
        </w:rPr>
        <w:t>check payments for youth</w:t>
      </w:r>
      <w:r>
        <w:rPr>
          <w:rFonts w:ascii="Calibri" w:hAnsi="Calibri" w:cs="Times New Roman"/>
        </w:rPr>
        <w:t>; suggests t</w:t>
      </w:r>
      <w:r w:rsidRPr="008816FB">
        <w:rPr>
          <w:rFonts w:ascii="Calibri" w:hAnsi="Calibri" w:cs="Times New Roman"/>
        </w:rPr>
        <w:t>ransition to debit card payments</w:t>
      </w:r>
    </w:p>
    <w:p w14:paraId="58A3BA7D" w14:textId="1CF1773E" w:rsidR="008816FB" w:rsidRPr="007C277D" w:rsidRDefault="008816FB" w:rsidP="0006197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Times New Roman"/>
          <w:u w:val="single"/>
        </w:rPr>
      </w:pPr>
      <w:r w:rsidRPr="008816FB">
        <w:rPr>
          <w:rFonts w:ascii="Calibri" w:hAnsi="Calibri" w:cs="Times New Roman"/>
          <w:u w:val="single"/>
        </w:rPr>
        <w:t>Dr. J:</w:t>
      </w:r>
      <w:r>
        <w:rPr>
          <w:rFonts w:ascii="Calibri" w:hAnsi="Calibri" w:cs="Times New Roman"/>
          <w:u w:val="single"/>
        </w:rPr>
        <w:t xml:space="preserve">  </w:t>
      </w:r>
      <w:r>
        <w:rPr>
          <w:rFonts w:ascii="Calibri" w:hAnsi="Calibri" w:cs="Times New Roman"/>
        </w:rPr>
        <w:t>R</w:t>
      </w:r>
      <w:r w:rsidRPr="008816FB">
        <w:rPr>
          <w:rFonts w:ascii="Calibri" w:hAnsi="Calibri" w:cs="Times New Roman"/>
        </w:rPr>
        <w:t xml:space="preserve">eferrals to Solnit </w:t>
      </w:r>
      <w:r>
        <w:rPr>
          <w:rFonts w:ascii="Calibri" w:hAnsi="Calibri" w:cs="Times New Roman"/>
        </w:rPr>
        <w:t>H</w:t>
      </w:r>
      <w:r w:rsidRPr="008816FB">
        <w:rPr>
          <w:rFonts w:ascii="Calibri" w:hAnsi="Calibri" w:cs="Times New Roman"/>
        </w:rPr>
        <w:t>ospital</w:t>
      </w:r>
      <w:r>
        <w:rPr>
          <w:rFonts w:ascii="Calibri" w:hAnsi="Calibri" w:cs="Times New Roman"/>
          <w:u w:val="single"/>
        </w:rPr>
        <w:t xml:space="preserve"> </w:t>
      </w:r>
      <w:r w:rsidRPr="008816FB">
        <w:rPr>
          <w:rFonts w:ascii="Calibri" w:hAnsi="Calibri" w:cs="Times New Roman"/>
        </w:rPr>
        <w:t>can only go through a hospital setting.</w:t>
      </w:r>
      <w:r>
        <w:rPr>
          <w:rFonts w:ascii="Calibri" w:hAnsi="Calibri" w:cs="Times New Roman"/>
          <w:u w:val="single"/>
        </w:rPr>
        <w:t xml:space="preserve"> </w:t>
      </w:r>
      <w:r>
        <w:rPr>
          <w:rFonts w:ascii="Calibri" w:hAnsi="Calibri" w:cs="Times New Roman"/>
        </w:rPr>
        <w:t>Why?</w:t>
      </w:r>
    </w:p>
    <w:p w14:paraId="2DE98CF7" w14:textId="5645F711" w:rsidR="007C277D" w:rsidRPr="007C277D" w:rsidRDefault="007C277D" w:rsidP="0006197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Times New Roman"/>
          <w:u w:val="single"/>
        </w:rPr>
      </w:pPr>
      <w:r>
        <w:rPr>
          <w:rFonts w:ascii="Calibri" w:hAnsi="Calibri" w:cs="Times New Roman"/>
          <w:u w:val="single"/>
        </w:rPr>
        <w:t xml:space="preserve">Shirley: </w:t>
      </w:r>
      <w:r>
        <w:rPr>
          <w:rFonts w:ascii="Calibri" w:hAnsi="Calibri" w:cs="Times New Roman"/>
        </w:rPr>
        <w:t xml:space="preserve"> Looking for assistance with filling the RJI advisory board (15 members for RJI advisory board)</w:t>
      </w:r>
    </w:p>
    <w:p w14:paraId="718DAF22" w14:textId="77777777" w:rsidR="007C277D" w:rsidRDefault="007C277D" w:rsidP="007C277D">
      <w:pPr>
        <w:spacing w:after="0" w:line="240" w:lineRule="auto"/>
        <w:rPr>
          <w:rFonts w:ascii="Calibri" w:hAnsi="Calibri" w:cs="Times New Roman"/>
          <w:u w:val="single"/>
        </w:rPr>
      </w:pPr>
    </w:p>
    <w:p w14:paraId="59A12CCB" w14:textId="77777777" w:rsidR="007C277D" w:rsidRDefault="007C277D" w:rsidP="007C277D">
      <w:pPr>
        <w:spacing w:after="0" w:line="240" w:lineRule="auto"/>
        <w:rPr>
          <w:rFonts w:ascii="Calibri" w:hAnsi="Calibri" w:cs="Times New Roman"/>
          <w:u w:val="single"/>
        </w:rPr>
      </w:pPr>
    </w:p>
    <w:p w14:paraId="178584A4" w14:textId="14FD0AE3" w:rsidR="007C277D" w:rsidRDefault="007C277D" w:rsidP="007C277D">
      <w:pPr>
        <w:spacing w:after="0" w:line="240" w:lineRule="auto"/>
        <w:rPr>
          <w:rFonts w:ascii="Calibri" w:hAnsi="Calibri" w:cs="Times New Roman"/>
          <w:b/>
          <w:bCs/>
          <w:i/>
          <w:iCs/>
          <w:u w:val="single"/>
        </w:rPr>
      </w:pPr>
      <w:r w:rsidRPr="007C277D">
        <w:rPr>
          <w:rFonts w:ascii="Calibri" w:hAnsi="Calibri" w:cs="Times New Roman"/>
          <w:b/>
          <w:bCs/>
          <w:i/>
          <w:iCs/>
          <w:highlight w:val="yellow"/>
          <w:u w:val="single"/>
        </w:rPr>
        <w:lastRenderedPageBreak/>
        <w:t>Legislative Committee report:</w:t>
      </w:r>
    </w:p>
    <w:p w14:paraId="12090B41" w14:textId="15DAF998" w:rsidR="00B4066D" w:rsidRPr="00B4066D" w:rsidRDefault="00B4066D" w:rsidP="007C277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  <w:b/>
          <w:bCs/>
          <w:i/>
          <w:iCs/>
          <w:u w:val="single"/>
        </w:rPr>
      </w:pPr>
      <w:r>
        <w:rPr>
          <w:rFonts w:ascii="Calibri" w:hAnsi="Calibri" w:cs="Times New Roman"/>
        </w:rPr>
        <w:t xml:space="preserve">Sarah will be scheduling an organizational meeting asap. </w:t>
      </w:r>
    </w:p>
    <w:p w14:paraId="28A58E45" w14:textId="77777777" w:rsidR="00B4066D" w:rsidRDefault="00B4066D" w:rsidP="00B4066D">
      <w:pPr>
        <w:spacing w:after="0" w:line="240" w:lineRule="auto"/>
        <w:rPr>
          <w:rFonts w:ascii="Calibri" w:hAnsi="Calibri" w:cs="Times New Roman"/>
        </w:rPr>
      </w:pPr>
    </w:p>
    <w:p w14:paraId="2CC7D832" w14:textId="77777777" w:rsidR="00B4066D" w:rsidRDefault="00B4066D" w:rsidP="00B4066D">
      <w:pPr>
        <w:spacing w:after="0" w:line="240" w:lineRule="auto"/>
        <w:rPr>
          <w:rFonts w:ascii="Calibri" w:hAnsi="Calibri" w:cs="Times New Roman"/>
          <w:b/>
          <w:bCs/>
          <w:i/>
          <w:iCs/>
          <w:highlight w:val="yellow"/>
          <w:u w:val="single"/>
        </w:rPr>
      </w:pPr>
    </w:p>
    <w:p w14:paraId="7E7CD566" w14:textId="70A2B35D" w:rsidR="00B4066D" w:rsidRDefault="00B4066D" w:rsidP="00B4066D">
      <w:pPr>
        <w:spacing w:after="0" w:line="240" w:lineRule="auto"/>
        <w:rPr>
          <w:rFonts w:ascii="Calibri" w:hAnsi="Calibri" w:cs="Times New Roman"/>
          <w:b/>
          <w:bCs/>
          <w:i/>
          <w:iCs/>
          <w:u w:val="single"/>
        </w:rPr>
      </w:pPr>
      <w:r w:rsidRPr="00B4066D">
        <w:rPr>
          <w:rFonts w:ascii="Calibri" w:hAnsi="Calibri" w:cs="Times New Roman"/>
          <w:b/>
          <w:bCs/>
          <w:i/>
          <w:iCs/>
          <w:highlight w:val="yellow"/>
          <w:u w:val="single"/>
        </w:rPr>
        <w:t>Budget:</w:t>
      </w:r>
    </w:p>
    <w:p w14:paraId="57283778" w14:textId="7218F173" w:rsidR="00B4066D" w:rsidRDefault="00B4066D" w:rsidP="00B4066D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Tend to spend $200 a month </w:t>
      </w:r>
      <w:proofErr w:type="gramStart"/>
      <w:r>
        <w:rPr>
          <w:rFonts w:ascii="Calibri" w:hAnsi="Calibri" w:cs="Times New Roman"/>
        </w:rPr>
        <w:t>for</w:t>
      </w:r>
      <w:proofErr w:type="gramEnd"/>
      <w:r>
        <w:rPr>
          <w:rFonts w:ascii="Calibri" w:hAnsi="Calibri" w:cs="Times New Roman"/>
        </w:rPr>
        <w:t xml:space="preserve"> stipends </w:t>
      </w:r>
    </w:p>
    <w:p w14:paraId="3D9517D6" w14:textId="77777777" w:rsidR="00B4066D" w:rsidRDefault="00B4066D" w:rsidP="00B4066D">
      <w:pPr>
        <w:spacing w:after="0" w:line="240" w:lineRule="auto"/>
        <w:rPr>
          <w:rFonts w:ascii="Calibri" w:hAnsi="Calibri" w:cs="Times New Roman"/>
        </w:rPr>
      </w:pPr>
    </w:p>
    <w:p w14:paraId="36D15CCC" w14:textId="77777777" w:rsidR="00B4066D" w:rsidRDefault="00B4066D" w:rsidP="00B4066D">
      <w:pPr>
        <w:spacing w:after="0" w:line="240" w:lineRule="auto"/>
        <w:rPr>
          <w:rFonts w:ascii="Calibri" w:hAnsi="Calibri" w:cs="Times New Roman"/>
        </w:rPr>
      </w:pPr>
    </w:p>
    <w:p w14:paraId="2B62B43C" w14:textId="04F38760" w:rsidR="00B4066D" w:rsidRDefault="00B4066D" w:rsidP="00B4066D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Dr. Cannata: Assisted Intervention Matching (AIM) Tool</w:t>
      </w:r>
    </w:p>
    <w:p w14:paraId="61C757D6" w14:textId="6A56C48C" w:rsidR="00B4066D" w:rsidRDefault="00B4066D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Funded by DCF through federal funds.</w:t>
      </w:r>
    </w:p>
    <w:p w14:paraId="7A30DA15" w14:textId="38231ED0" w:rsidR="00B4066D" w:rsidRDefault="00B4066D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CT robust service system </w:t>
      </w:r>
    </w:p>
    <w:p w14:paraId="02F1117B" w14:textId="6AAF40B4" w:rsidR="00B4066D" w:rsidRDefault="00B4066D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Designed to address research supported models (in home interventions)</w:t>
      </w:r>
    </w:p>
    <w:p w14:paraId="4D0B12CE" w14:textId="7B63ACB0" w:rsidR="00B4066D" w:rsidRDefault="00B4066D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Goes live by the end of the week</w:t>
      </w:r>
    </w:p>
    <w:p w14:paraId="4CA7173B" w14:textId="362378CF" w:rsidR="00B4066D" w:rsidRDefault="00E36234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Several pathways based on need </w:t>
      </w:r>
      <w:r w:rsidR="009B2CC3">
        <w:rPr>
          <w:rFonts w:ascii="Calibri" w:hAnsi="Calibri" w:cs="Times New Roman"/>
        </w:rPr>
        <w:t xml:space="preserve">; designed to strengthen families and match youth to the right services </w:t>
      </w:r>
    </w:p>
    <w:p w14:paraId="6F7FDAFC" w14:textId="73B4BD6A" w:rsidR="007E5791" w:rsidRDefault="007E5791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Dr. Cannata guides through the AIM tool with an example of a child with </w:t>
      </w:r>
      <w:r w:rsidR="00CE2577">
        <w:rPr>
          <w:rFonts w:ascii="Calibri" w:hAnsi="Calibri" w:cs="Times New Roman"/>
        </w:rPr>
        <w:t>need of services</w:t>
      </w:r>
    </w:p>
    <w:p w14:paraId="2476E8FE" w14:textId="1704A940" w:rsidR="00264B8A" w:rsidRDefault="00264B8A" w:rsidP="00B4066D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Not a diagnostic tool</w:t>
      </w:r>
    </w:p>
    <w:p w14:paraId="7C56A8D4" w14:textId="77777777" w:rsidR="00A664DE" w:rsidRDefault="00A664DE" w:rsidP="00A664DE">
      <w:pPr>
        <w:spacing w:after="0" w:line="240" w:lineRule="auto"/>
        <w:rPr>
          <w:rFonts w:ascii="Calibri" w:hAnsi="Calibri" w:cs="Times New Roman"/>
        </w:rPr>
      </w:pPr>
    </w:p>
    <w:p w14:paraId="409E0D53" w14:textId="30E227D1" w:rsidR="00A664DE" w:rsidRDefault="00A664DE" w:rsidP="00A664DE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Question</w:t>
      </w:r>
      <w:r w:rsidR="00932CBE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>: Sarah Gibson</w:t>
      </w:r>
    </w:p>
    <w:p w14:paraId="20303E69" w14:textId="5B8E2823" w:rsidR="00A664DE" w:rsidRDefault="00A664DE" w:rsidP="00A664DE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Does the AIM tool for anyone in the community or just DCF </w:t>
      </w:r>
      <w:r w:rsidR="005A4C6F">
        <w:rPr>
          <w:rFonts w:ascii="Calibri" w:hAnsi="Calibri" w:cs="Times New Roman"/>
        </w:rPr>
        <w:t>involve</w:t>
      </w:r>
      <w:r>
        <w:rPr>
          <w:rFonts w:ascii="Calibri" w:hAnsi="Calibri" w:cs="Times New Roman"/>
        </w:rPr>
        <w:t xml:space="preserve"> clients?</w:t>
      </w:r>
    </w:p>
    <w:p w14:paraId="6166DF2B" w14:textId="24F9796A" w:rsidR="00A664DE" w:rsidRDefault="00932CBE" w:rsidP="00932CBE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Different available languages for the tool?</w:t>
      </w:r>
    </w:p>
    <w:p w14:paraId="6071A92C" w14:textId="4D4EB13D" w:rsidR="00B57E1C" w:rsidRDefault="00B57E1C" w:rsidP="00932CBE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Family feedback?</w:t>
      </w:r>
    </w:p>
    <w:p w14:paraId="34A1E0C6" w14:textId="782AEF49" w:rsidR="00932CBE" w:rsidRDefault="00932CBE" w:rsidP="00932CBE">
      <w:pPr>
        <w:spacing w:after="0" w:line="240" w:lineRule="auto"/>
        <w:rPr>
          <w:rFonts w:ascii="Calibri" w:hAnsi="Calibri" w:cs="Times New Roman"/>
        </w:rPr>
      </w:pPr>
    </w:p>
    <w:p w14:paraId="5EBA3555" w14:textId="6C7995D8" w:rsidR="00932CBE" w:rsidRDefault="00932CBE" w:rsidP="00932CBE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Discussion re: AIM tools process and </w:t>
      </w:r>
      <w:r w:rsidR="00B57E1C">
        <w:rPr>
          <w:rFonts w:ascii="Calibri" w:hAnsi="Calibri" w:cs="Times New Roman"/>
        </w:rPr>
        <w:t>the pro and cons of the AIM tool for different types of families</w:t>
      </w:r>
    </w:p>
    <w:p w14:paraId="1DC2FB1D" w14:textId="77777777" w:rsidR="00BE49BD" w:rsidRDefault="00BE49BD" w:rsidP="00932CBE">
      <w:pPr>
        <w:spacing w:after="0" w:line="240" w:lineRule="auto"/>
        <w:rPr>
          <w:rFonts w:ascii="Calibri" w:hAnsi="Calibri" w:cs="Times New Roman"/>
        </w:rPr>
      </w:pPr>
    </w:p>
    <w:p w14:paraId="0F2D4B1A" w14:textId="33177B13" w:rsidR="00BE49BD" w:rsidRPr="00BE49BD" w:rsidRDefault="00BE49BD" w:rsidP="00932CBE">
      <w:pPr>
        <w:spacing w:after="0" w:line="240" w:lineRule="auto"/>
        <w:rPr>
          <w:rFonts w:ascii="Calibri" w:hAnsi="Calibri" w:cs="Times New Roman"/>
          <w:b/>
          <w:bCs/>
          <w:i/>
          <w:iCs/>
          <w:u w:val="single"/>
        </w:rPr>
      </w:pPr>
      <w:r w:rsidRPr="00BE49BD">
        <w:rPr>
          <w:rFonts w:ascii="Calibri" w:hAnsi="Calibri" w:cs="Times New Roman"/>
          <w:b/>
          <w:bCs/>
          <w:i/>
          <w:iCs/>
          <w:highlight w:val="yellow"/>
          <w:u w:val="single"/>
        </w:rPr>
        <w:t>DCF report:</w:t>
      </w:r>
    </w:p>
    <w:p w14:paraId="7D67BD9B" w14:textId="10C104EB" w:rsidR="00BE49BD" w:rsidRDefault="00BE49BD" w:rsidP="00932CBE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Guest: Tina Jefferson, DCF Bureau Chief of Chief Welfare </w:t>
      </w:r>
    </w:p>
    <w:p w14:paraId="20E67714" w14:textId="07D7958F" w:rsidR="00BE49BD" w:rsidRDefault="00BE49BD" w:rsidP="00932CBE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Topic: More information on how siblings stay in contact in cases they are split up</w:t>
      </w:r>
    </w:p>
    <w:p w14:paraId="5A824516" w14:textId="77777777" w:rsidR="00CE2577" w:rsidRDefault="00CE2577" w:rsidP="00932CBE">
      <w:pPr>
        <w:spacing w:after="0" w:line="240" w:lineRule="auto"/>
        <w:rPr>
          <w:rFonts w:ascii="Calibri" w:hAnsi="Calibri" w:cs="Times New Roman"/>
        </w:rPr>
      </w:pPr>
    </w:p>
    <w:p w14:paraId="0E6253D0" w14:textId="6B2E6A87" w:rsidR="00CE2577" w:rsidRPr="00CE2577" w:rsidRDefault="00CE2577" w:rsidP="00CE2577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Times New Roman"/>
        </w:rPr>
      </w:pPr>
      <w:r w:rsidRPr="00CE2577">
        <w:rPr>
          <w:rFonts w:ascii="Calibri" w:hAnsi="Calibri" w:cs="Times New Roman"/>
        </w:rPr>
        <w:t>Safet</w:t>
      </w:r>
      <w:r>
        <w:rPr>
          <w:rFonts w:ascii="Calibri" w:hAnsi="Calibri" w:cs="Times New Roman"/>
        </w:rPr>
        <w:t xml:space="preserve">y </w:t>
      </w:r>
      <w:r w:rsidRPr="00CE2577">
        <w:rPr>
          <w:rFonts w:ascii="Calibri" w:hAnsi="Calibri" w:cs="Times New Roman"/>
        </w:rPr>
        <w:t>first</w:t>
      </w:r>
    </w:p>
    <w:p w14:paraId="006F7A37" w14:textId="439E3D57" w:rsidR="00BE49BD" w:rsidRDefault="00BE49BD" w:rsidP="00CE2577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 w:rsidRPr="00CE2577">
        <w:rPr>
          <w:rFonts w:ascii="Calibri" w:hAnsi="Calibri" w:cs="Times New Roman"/>
        </w:rPr>
        <w:t>Place kids with kin or people they know so connection is possible</w:t>
      </w:r>
      <w:r w:rsidR="00CE2577">
        <w:rPr>
          <w:rFonts w:ascii="Calibri" w:hAnsi="Calibri" w:cs="Times New Roman"/>
        </w:rPr>
        <w:t xml:space="preserve"> (only if safe)</w:t>
      </w:r>
    </w:p>
    <w:p w14:paraId="3A0DD11C" w14:textId="68182015" w:rsidR="00CE2577" w:rsidRPr="00CE2577" w:rsidRDefault="00CE2577" w:rsidP="00CE2577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If children are not with people they know, it is DCF/ SW responsibly to ensure that contact is maintained (safely)</w:t>
      </w:r>
    </w:p>
    <w:p w14:paraId="13892103" w14:textId="77777777" w:rsidR="00B52BCD" w:rsidRDefault="00B52BCD" w:rsidP="00BE49BD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1872425F" w14:textId="77777777" w:rsidR="00B52BCD" w:rsidRDefault="00B52BCD" w:rsidP="00BE49BD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14C7B924" w14:textId="25423913" w:rsidR="00B52BCD" w:rsidRDefault="00B52BCD" w:rsidP="00BE49BD">
      <w:pPr>
        <w:pStyle w:val="ListParagraph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DCF services for youth who move to CT from another state:</w:t>
      </w:r>
    </w:p>
    <w:p w14:paraId="6DA7F4DC" w14:textId="611532ED" w:rsidR="00B52BCD" w:rsidRDefault="00B52BCD" w:rsidP="00B52BCD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state the child is from still manages the case, however, CT DCF SW will be assigned and assists family/ child with resources. </w:t>
      </w:r>
    </w:p>
    <w:p w14:paraId="7DE68869" w14:textId="46F4FA38" w:rsidR="00B52BCD" w:rsidRDefault="00B52BCD" w:rsidP="00B52BCD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Finalization of document for community pathways program </w:t>
      </w:r>
    </w:p>
    <w:p w14:paraId="1774A932" w14:textId="38BB3D23" w:rsidR="00B52BCD" w:rsidRDefault="00B52BCD" w:rsidP="00B52BCD">
      <w:pPr>
        <w:pStyle w:val="ListParagraph"/>
        <w:numPr>
          <w:ilvl w:val="1"/>
          <w:numId w:val="29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Strength base program</w:t>
      </w:r>
    </w:p>
    <w:p w14:paraId="401BAF34" w14:textId="44DF86C6" w:rsidR="00B52BCD" w:rsidRDefault="00E9416C" w:rsidP="00B52BCD">
      <w:pPr>
        <w:pStyle w:val="ListParagraph"/>
        <w:numPr>
          <w:ilvl w:val="1"/>
          <w:numId w:val="29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SAC suggestions to strengthen </w:t>
      </w:r>
      <w:proofErr w:type="gramStart"/>
      <w:r>
        <w:rPr>
          <w:rFonts w:ascii="Calibri" w:hAnsi="Calibri" w:cs="Times New Roman"/>
        </w:rPr>
        <w:t>flyer</w:t>
      </w:r>
      <w:proofErr w:type="gramEnd"/>
      <w:r>
        <w:rPr>
          <w:rFonts w:ascii="Calibri" w:hAnsi="Calibri" w:cs="Times New Roman"/>
        </w:rPr>
        <w:t xml:space="preserve">: edits on content, consumer inclusion, contacts </w:t>
      </w:r>
    </w:p>
    <w:p w14:paraId="592E91D5" w14:textId="77777777" w:rsidR="00D36937" w:rsidRDefault="00D36937" w:rsidP="00D36937">
      <w:pPr>
        <w:spacing w:after="0" w:line="240" w:lineRule="auto"/>
        <w:rPr>
          <w:rFonts w:ascii="Calibri" w:hAnsi="Calibri" w:cs="Times New Roman"/>
        </w:rPr>
      </w:pPr>
    </w:p>
    <w:p w14:paraId="3C6E14CA" w14:textId="7FE85C90" w:rsidR="00D36937" w:rsidRDefault="00D36937" w:rsidP="00D36937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</w:rPr>
      </w:pPr>
      <w:r w:rsidRPr="00D36937">
        <w:rPr>
          <w:rFonts w:ascii="Calibri" w:hAnsi="Calibri" w:cs="Times New Roman"/>
        </w:rPr>
        <w:t>April 4, 2024, Research Forum with UConn</w:t>
      </w:r>
    </w:p>
    <w:p w14:paraId="4BD546DF" w14:textId="00A03DAF" w:rsidR="00AB304F" w:rsidRDefault="00AB304F" w:rsidP="00AB304F">
      <w:pPr>
        <w:pStyle w:val="ListParagraph"/>
        <w:numPr>
          <w:ilvl w:val="1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What is the impact of research on the famil</w:t>
      </w:r>
      <w:r w:rsidR="00445C39">
        <w:rPr>
          <w:rFonts w:ascii="Calibri" w:hAnsi="Calibri" w:cs="Times New Roman"/>
        </w:rPr>
        <w:t>ies</w:t>
      </w:r>
      <w:r>
        <w:rPr>
          <w:rFonts w:ascii="Calibri" w:hAnsi="Calibri" w:cs="Times New Roman"/>
        </w:rPr>
        <w:t xml:space="preserve"> we work with?</w:t>
      </w:r>
    </w:p>
    <w:p w14:paraId="3860034C" w14:textId="515DAEF4" w:rsidR="00AB304F" w:rsidRDefault="00AB304F" w:rsidP="00AB304F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420 adoptions for the year </w:t>
      </w:r>
    </w:p>
    <w:p w14:paraId="2FC9C0BF" w14:textId="4C1996DF" w:rsidR="00AB304F" w:rsidRPr="00AB304F" w:rsidRDefault="00AB304F" w:rsidP="00AB304F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Reduce the number in DCF care by 30% in Comm. Dorantes </w:t>
      </w:r>
      <w:r w:rsidR="007B39CC">
        <w:rPr>
          <w:rFonts w:ascii="Calibri" w:hAnsi="Calibri" w:cs="Times New Roman"/>
        </w:rPr>
        <w:t>administration.</w:t>
      </w:r>
      <w:r>
        <w:rPr>
          <w:rFonts w:ascii="Calibri" w:hAnsi="Calibri" w:cs="Times New Roman"/>
        </w:rPr>
        <w:t xml:space="preserve"> </w:t>
      </w:r>
    </w:p>
    <w:p w14:paraId="049CB68A" w14:textId="77777777" w:rsidR="00BE49BD" w:rsidRDefault="00BE49BD" w:rsidP="00932CBE">
      <w:pPr>
        <w:spacing w:after="0" w:line="240" w:lineRule="auto"/>
        <w:rPr>
          <w:rFonts w:ascii="Calibri" w:hAnsi="Calibri" w:cs="Times New Roman"/>
        </w:rPr>
      </w:pPr>
    </w:p>
    <w:p w14:paraId="0680906F" w14:textId="77777777" w:rsidR="00BE49BD" w:rsidRDefault="00BE49BD" w:rsidP="00932CBE">
      <w:pPr>
        <w:spacing w:after="0" w:line="240" w:lineRule="auto"/>
        <w:rPr>
          <w:rFonts w:ascii="Calibri" w:hAnsi="Calibri" w:cs="Times New Roman"/>
        </w:rPr>
      </w:pPr>
    </w:p>
    <w:p w14:paraId="597D5892" w14:textId="77777777" w:rsidR="00B52BCD" w:rsidRDefault="00B52BCD" w:rsidP="00B52BCD">
      <w:pPr>
        <w:pStyle w:val="ListParagraph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DCF response to child fatalities:</w:t>
      </w:r>
    </w:p>
    <w:p w14:paraId="0E69FA57" w14:textId="7442FDCA" w:rsidR="00FC0313" w:rsidRDefault="00FC0313" w:rsidP="00FC0313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Within 24-48 hours DCF executive team </w:t>
      </w:r>
      <w:r w:rsidR="00516BAB">
        <w:rPr>
          <w:rFonts w:ascii="Calibri" w:hAnsi="Calibri" w:cs="Times New Roman"/>
        </w:rPr>
        <w:t>holds Critical</w:t>
      </w:r>
      <w:r>
        <w:rPr>
          <w:rFonts w:ascii="Calibri" w:hAnsi="Calibri" w:cs="Times New Roman"/>
        </w:rPr>
        <w:t xml:space="preserve"> Case Incident Conference (Commissioner/ DC's)</w:t>
      </w:r>
    </w:p>
    <w:p w14:paraId="6230F3A4" w14:textId="00D6822E" w:rsidR="00516BAB" w:rsidRDefault="00516BAB" w:rsidP="00516BAB">
      <w:pPr>
        <w:pStyle w:val="ListParagraph"/>
        <w:numPr>
          <w:ilvl w:val="1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Discussion of history and current information for this family for the best well-being of the child/ children</w:t>
      </w:r>
    </w:p>
    <w:p w14:paraId="5ADE1300" w14:textId="25869E4F" w:rsidR="00516BAB" w:rsidRDefault="00516BAB" w:rsidP="00516BAB">
      <w:pPr>
        <w:pStyle w:val="ListParagraph"/>
        <w:numPr>
          <w:ilvl w:val="1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Special Qualitative Review (SQR)</w:t>
      </w:r>
      <w:r w:rsidR="00445C39">
        <w:rPr>
          <w:rFonts w:ascii="Calibri" w:hAnsi="Calibri" w:cs="Times New Roman"/>
        </w:rPr>
        <w:t xml:space="preserve"> process; </w:t>
      </w:r>
      <w:r>
        <w:rPr>
          <w:rFonts w:ascii="Calibri" w:hAnsi="Calibri" w:cs="Times New Roman"/>
        </w:rPr>
        <w:t xml:space="preserve">reviews every aspect of all case practices, staff and providers. </w:t>
      </w:r>
    </w:p>
    <w:p w14:paraId="5B63F0DB" w14:textId="15AB3DEA" w:rsidR="00516BAB" w:rsidRDefault="00516BAB" w:rsidP="00516BAB">
      <w:pPr>
        <w:pStyle w:val="ListParagraph"/>
        <w:numPr>
          <w:ilvl w:val="1"/>
          <w:numId w:val="3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Takes findings of SQR and conducts </w:t>
      </w:r>
      <w:r w:rsidR="00445C39">
        <w:rPr>
          <w:rFonts w:ascii="Calibri" w:hAnsi="Calibri" w:cs="Times New Roman"/>
        </w:rPr>
        <w:t>learning forums.</w:t>
      </w:r>
      <w:r>
        <w:rPr>
          <w:rFonts w:ascii="Calibri" w:hAnsi="Calibri" w:cs="Times New Roman"/>
        </w:rPr>
        <w:t xml:space="preserve"> </w:t>
      </w:r>
    </w:p>
    <w:p w14:paraId="20F919EE" w14:textId="77777777" w:rsidR="007B39CC" w:rsidRDefault="007B39CC" w:rsidP="00516BAB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592C7698" w14:textId="06F3ED82" w:rsidR="00FC0313" w:rsidRDefault="007B39CC" w:rsidP="00516BAB">
      <w:pPr>
        <w:pStyle w:val="ListParagraph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Lisa Girard: What are DCF's plans to remediate harm done to families?  </w:t>
      </w:r>
      <w:r w:rsidR="00E84AA1">
        <w:rPr>
          <w:rFonts w:ascii="Calibri" w:hAnsi="Calibri" w:cs="Times New Roman"/>
        </w:rPr>
        <w:t xml:space="preserve">Putting trust back into </w:t>
      </w:r>
      <w:proofErr w:type="gramStart"/>
      <w:r w:rsidR="00E84AA1">
        <w:rPr>
          <w:rFonts w:ascii="Calibri" w:hAnsi="Calibri" w:cs="Times New Roman"/>
        </w:rPr>
        <w:t>DCF..</w:t>
      </w:r>
      <w:proofErr w:type="gramEnd"/>
    </w:p>
    <w:p w14:paraId="00D6CF56" w14:textId="77777777" w:rsidR="007B39CC" w:rsidRDefault="007B39CC" w:rsidP="00516BAB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71167F4C" w14:textId="53C2838C" w:rsidR="007B39CC" w:rsidRDefault="00A2730C" w:rsidP="00A2730C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Accountability for communities as well? (see something, say something)</w:t>
      </w:r>
    </w:p>
    <w:p w14:paraId="7951D471" w14:textId="47BECA88" w:rsidR="00E84AA1" w:rsidRDefault="00E84AA1" w:rsidP="00A2730C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Difficulties in messaging </w:t>
      </w:r>
    </w:p>
    <w:p w14:paraId="1DB158F7" w14:textId="4A725D02" w:rsidR="00E84AA1" w:rsidRDefault="00E84AA1" w:rsidP="00A2730C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Media reporting challenges to consider. </w:t>
      </w:r>
    </w:p>
    <w:p w14:paraId="1EC657A6" w14:textId="12F65070" w:rsidR="00E84AA1" w:rsidRDefault="00E84AA1" w:rsidP="00A2730C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Not a blame game --it's a collective effort for families' best interest involving community members, family members, partners and DCF </w:t>
      </w:r>
    </w:p>
    <w:p w14:paraId="1C2DCD21" w14:textId="77777777" w:rsidR="00E84AA1" w:rsidRDefault="00E84AA1" w:rsidP="00E84AA1">
      <w:pPr>
        <w:spacing w:after="0" w:line="240" w:lineRule="auto"/>
        <w:rPr>
          <w:rFonts w:ascii="Calibri" w:hAnsi="Calibri" w:cs="Times New Roman"/>
        </w:rPr>
      </w:pPr>
    </w:p>
    <w:p w14:paraId="27B98295" w14:textId="0868193D" w:rsidR="00E84AA1" w:rsidRDefault="00E84AA1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Recommendation from Sarah Lockery: Once a month of DCF community engagement to </w:t>
      </w:r>
      <w:r w:rsidR="00D6774C">
        <w:rPr>
          <w:rFonts w:ascii="Calibri" w:hAnsi="Calibri" w:cs="Times New Roman"/>
        </w:rPr>
        <w:t>educate CT</w:t>
      </w:r>
      <w:r>
        <w:rPr>
          <w:rFonts w:ascii="Calibri" w:hAnsi="Calibri" w:cs="Times New Roman"/>
        </w:rPr>
        <w:t xml:space="preserve"> </w:t>
      </w:r>
      <w:proofErr w:type="gramStart"/>
      <w:r w:rsidR="00D6774C">
        <w:rPr>
          <w:rFonts w:ascii="Calibri" w:hAnsi="Calibri" w:cs="Times New Roman"/>
        </w:rPr>
        <w:t>for</w:t>
      </w:r>
      <w:proofErr w:type="gramEnd"/>
      <w:r w:rsidR="00D6774C">
        <w:rPr>
          <w:rFonts w:ascii="Calibri" w:hAnsi="Calibri" w:cs="Times New Roman"/>
        </w:rPr>
        <w:t xml:space="preserve"> reminders of our responsibilities as a community if things should be </w:t>
      </w:r>
      <w:r w:rsidR="005E14EE">
        <w:rPr>
          <w:rFonts w:ascii="Calibri" w:hAnsi="Calibri" w:cs="Times New Roman"/>
        </w:rPr>
        <w:t>addressed</w:t>
      </w:r>
      <w:r w:rsidR="00D6774C">
        <w:rPr>
          <w:rFonts w:ascii="Calibri" w:hAnsi="Calibri" w:cs="Times New Roman"/>
        </w:rPr>
        <w:t xml:space="preserve">. </w:t>
      </w:r>
    </w:p>
    <w:p w14:paraId="1CB88AA3" w14:textId="77777777" w:rsidR="00D6774C" w:rsidRDefault="00D6774C" w:rsidP="00E84AA1">
      <w:pPr>
        <w:spacing w:after="0" w:line="240" w:lineRule="auto"/>
        <w:rPr>
          <w:rFonts w:ascii="Calibri" w:hAnsi="Calibri" w:cs="Times New Roman"/>
        </w:rPr>
      </w:pPr>
    </w:p>
    <w:p w14:paraId="3BE80970" w14:textId="2C4AEDA9" w:rsidR="00D6774C" w:rsidRDefault="00D6774C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Closing</w:t>
      </w:r>
      <w:r w:rsidR="005E14EE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quote from Myke Halpin:</w:t>
      </w:r>
    </w:p>
    <w:p w14:paraId="4C775411" w14:textId="77777777" w:rsidR="00D6774C" w:rsidRDefault="00D6774C" w:rsidP="00E84AA1">
      <w:pPr>
        <w:spacing w:after="0" w:line="240" w:lineRule="auto"/>
        <w:rPr>
          <w:rFonts w:ascii="Calibri" w:hAnsi="Calibri" w:cs="Times New Roman"/>
        </w:rPr>
      </w:pPr>
    </w:p>
    <w:p w14:paraId="089260B7" w14:textId="4C628D0C" w:rsidR="00D6774C" w:rsidRDefault="005E14EE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"Enjoy</w:t>
      </w:r>
      <w:r w:rsidR="00D6774C">
        <w:rPr>
          <w:rFonts w:ascii="Calibri" w:hAnsi="Calibri" w:cs="Times New Roman"/>
        </w:rPr>
        <w:t xml:space="preserve"> the little things in life </w:t>
      </w:r>
      <w:r>
        <w:rPr>
          <w:rFonts w:ascii="Calibri" w:hAnsi="Calibri" w:cs="Times New Roman"/>
        </w:rPr>
        <w:t>for one day you may look back in life and realize they were big things."</w:t>
      </w:r>
    </w:p>
    <w:p w14:paraId="0ED75355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45245D2E" w14:textId="65A9730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3DCA5A63" w14:textId="10C0C9FA" w:rsidR="005E14EE" w:rsidRDefault="005E14EE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Shout out to Dr. Cannata for AIM tool !</w:t>
      </w:r>
    </w:p>
    <w:p w14:paraId="6F2F7AC0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08C4621F" w14:textId="3B98A6EB" w:rsidR="005E14EE" w:rsidRDefault="005E14EE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Happy Holidays!  See </w:t>
      </w:r>
      <w:proofErr w:type="spellStart"/>
      <w:r>
        <w:rPr>
          <w:rFonts w:ascii="Calibri" w:hAnsi="Calibri" w:cs="Times New Roman"/>
        </w:rPr>
        <w:t>ya</w:t>
      </w:r>
      <w:proofErr w:type="spellEnd"/>
      <w:r>
        <w:rPr>
          <w:rFonts w:ascii="Calibri" w:hAnsi="Calibri" w:cs="Times New Roman"/>
        </w:rPr>
        <w:t xml:space="preserve"> next year!</w:t>
      </w:r>
    </w:p>
    <w:p w14:paraId="60FA0C29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77292200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24B276FD" w14:textId="14F592C5" w:rsidR="005E14EE" w:rsidRDefault="005E14EE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Next SAC Meeting: Monday, 1/8/2024, 9:30a-12p</w:t>
      </w:r>
    </w:p>
    <w:p w14:paraId="3CB63286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55E991E9" w14:textId="285CEE7E" w:rsidR="005E14EE" w:rsidRDefault="005E14EE" w:rsidP="00E84A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Minutes: Noemi Hammonds </w:t>
      </w:r>
    </w:p>
    <w:p w14:paraId="644109CE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69558449" w14:textId="77777777" w:rsidR="005E14EE" w:rsidRDefault="005E14EE" w:rsidP="00E84AA1">
      <w:pPr>
        <w:spacing w:after="0" w:line="240" w:lineRule="auto"/>
        <w:rPr>
          <w:rFonts w:ascii="Calibri" w:hAnsi="Calibri" w:cs="Times New Roman"/>
        </w:rPr>
      </w:pPr>
    </w:p>
    <w:p w14:paraId="39B4641A" w14:textId="77777777" w:rsidR="00D6774C" w:rsidRDefault="00D6774C" w:rsidP="00E84AA1">
      <w:pPr>
        <w:spacing w:after="0" w:line="240" w:lineRule="auto"/>
        <w:rPr>
          <w:rFonts w:ascii="Calibri" w:hAnsi="Calibri" w:cs="Times New Roman"/>
        </w:rPr>
      </w:pPr>
    </w:p>
    <w:p w14:paraId="01C78E2F" w14:textId="77777777" w:rsidR="00D6774C" w:rsidRPr="00E84AA1" w:rsidRDefault="00D6774C" w:rsidP="00E84AA1">
      <w:pPr>
        <w:spacing w:after="0" w:line="240" w:lineRule="auto"/>
        <w:rPr>
          <w:rFonts w:ascii="Calibri" w:hAnsi="Calibri" w:cs="Times New Roman"/>
        </w:rPr>
      </w:pPr>
    </w:p>
    <w:p w14:paraId="67369360" w14:textId="77777777" w:rsidR="007B39CC" w:rsidRDefault="007B39CC" w:rsidP="00516BAB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4ED36967" w14:textId="77777777" w:rsidR="00B57E1C" w:rsidRDefault="00B57E1C" w:rsidP="00932CBE">
      <w:pPr>
        <w:spacing w:after="0" w:line="240" w:lineRule="auto"/>
        <w:rPr>
          <w:rFonts w:ascii="Calibri" w:hAnsi="Calibri" w:cs="Times New Roman"/>
        </w:rPr>
      </w:pPr>
    </w:p>
    <w:p w14:paraId="770EC7A3" w14:textId="77777777" w:rsidR="00B57E1C" w:rsidRPr="00932CBE" w:rsidRDefault="00B57E1C" w:rsidP="00932CBE">
      <w:pPr>
        <w:spacing w:after="0" w:line="240" w:lineRule="auto"/>
        <w:rPr>
          <w:rFonts w:ascii="Calibri" w:hAnsi="Calibri" w:cs="Times New Roman"/>
        </w:rPr>
      </w:pPr>
    </w:p>
    <w:p w14:paraId="2D0BB115" w14:textId="77777777" w:rsidR="007C277D" w:rsidRPr="007E5791" w:rsidRDefault="007C277D" w:rsidP="007E5791">
      <w:pPr>
        <w:pStyle w:val="ListParagraph"/>
        <w:spacing w:after="0" w:line="240" w:lineRule="auto"/>
        <w:rPr>
          <w:rFonts w:ascii="Calibri" w:hAnsi="Calibri" w:cs="Times New Roman"/>
        </w:rPr>
      </w:pPr>
    </w:p>
    <w:p w14:paraId="07BCAAA1" w14:textId="77777777" w:rsidR="007C277D" w:rsidRDefault="007C277D" w:rsidP="007C277D">
      <w:pPr>
        <w:spacing w:after="0" w:line="240" w:lineRule="auto"/>
        <w:rPr>
          <w:rFonts w:ascii="Calibri" w:hAnsi="Calibri" w:cs="Times New Roman"/>
          <w:u w:val="single"/>
        </w:rPr>
      </w:pPr>
    </w:p>
    <w:p w14:paraId="23F4DA78" w14:textId="77777777" w:rsidR="007C277D" w:rsidRPr="007C277D" w:rsidRDefault="007C277D" w:rsidP="007C277D">
      <w:pPr>
        <w:spacing w:after="0" w:line="240" w:lineRule="auto"/>
        <w:rPr>
          <w:rFonts w:ascii="Calibri" w:hAnsi="Calibri" w:cs="Times New Roman"/>
          <w:u w:val="single"/>
        </w:rPr>
      </w:pPr>
    </w:p>
    <w:p w14:paraId="59CC9F2E" w14:textId="77777777" w:rsidR="00883E8A" w:rsidRPr="00883E8A" w:rsidRDefault="00883E8A" w:rsidP="00883E8A">
      <w:pPr>
        <w:rPr>
          <w:rFonts w:ascii="Times New Roman" w:hAnsi="Times New Roman" w:cs="Times New Roman"/>
        </w:rPr>
      </w:pPr>
    </w:p>
    <w:p w14:paraId="7C46F042" w14:textId="50A52F3A" w:rsidR="00883E8A" w:rsidRPr="00883E8A" w:rsidRDefault="00FC0313" w:rsidP="00FC0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sectPr w:rsidR="00883E8A" w:rsidRPr="0088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DB"/>
    <w:multiLevelType w:val="hybridMultilevel"/>
    <w:tmpl w:val="594A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B27"/>
    <w:multiLevelType w:val="hybridMultilevel"/>
    <w:tmpl w:val="CDACFAD8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C1B66"/>
    <w:multiLevelType w:val="hybridMultilevel"/>
    <w:tmpl w:val="B9F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0BAD"/>
    <w:multiLevelType w:val="hybridMultilevel"/>
    <w:tmpl w:val="D35C1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CA3066"/>
    <w:multiLevelType w:val="hybridMultilevel"/>
    <w:tmpl w:val="F100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23A1"/>
    <w:multiLevelType w:val="hybridMultilevel"/>
    <w:tmpl w:val="2AE86A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294725"/>
    <w:multiLevelType w:val="hybridMultilevel"/>
    <w:tmpl w:val="5644DD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86E22B2"/>
    <w:multiLevelType w:val="hybridMultilevel"/>
    <w:tmpl w:val="5A2A5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05DB0"/>
    <w:multiLevelType w:val="hybridMultilevel"/>
    <w:tmpl w:val="C43256D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0DF05BA2"/>
    <w:multiLevelType w:val="hybridMultilevel"/>
    <w:tmpl w:val="39E0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264"/>
    <w:multiLevelType w:val="hybridMultilevel"/>
    <w:tmpl w:val="76CE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152F8"/>
    <w:multiLevelType w:val="hybridMultilevel"/>
    <w:tmpl w:val="6F3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86286"/>
    <w:multiLevelType w:val="hybridMultilevel"/>
    <w:tmpl w:val="4BF6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456C"/>
    <w:multiLevelType w:val="hybridMultilevel"/>
    <w:tmpl w:val="2AB6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B7E95"/>
    <w:multiLevelType w:val="hybridMultilevel"/>
    <w:tmpl w:val="E222F5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28316D"/>
    <w:multiLevelType w:val="hybridMultilevel"/>
    <w:tmpl w:val="BDFC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320E"/>
    <w:multiLevelType w:val="hybridMultilevel"/>
    <w:tmpl w:val="0A50E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4210"/>
    <w:multiLevelType w:val="hybridMultilevel"/>
    <w:tmpl w:val="2D02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5022"/>
    <w:multiLevelType w:val="hybridMultilevel"/>
    <w:tmpl w:val="C5EEE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634B9A"/>
    <w:multiLevelType w:val="hybridMultilevel"/>
    <w:tmpl w:val="C37E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1C0A"/>
    <w:multiLevelType w:val="hybridMultilevel"/>
    <w:tmpl w:val="A092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A3975"/>
    <w:multiLevelType w:val="hybridMultilevel"/>
    <w:tmpl w:val="10D05D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911DA2"/>
    <w:multiLevelType w:val="hybridMultilevel"/>
    <w:tmpl w:val="2B8A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D5689"/>
    <w:multiLevelType w:val="hybridMultilevel"/>
    <w:tmpl w:val="15E2DE0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6FE02124"/>
    <w:multiLevelType w:val="hybridMultilevel"/>
    <w:tmpl w:val="3F947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AF1DFB"/>
    <w:multiLevelType w:val="hybridMultilevel"/>
    <w:tmpl w:val="C072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A3AF0"/>
    <w:multiLevelType w:val="hybridMultilevel"/>
    <w:tmpl w:val="9E96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81952"/>
    <w:multiLevelType w:val="hybridMultilevel"/>
    <w:tmpl w:val="3DFC4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010BF0"/>
    <w:multiLevelType w:val="hybridMultilevel"/>
    <w:tmpl w:val="3E1A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056937">
    <w:abstractNumId w:val="24"/>
  </w:num>
  <w:num w:numId="2" w16cid:durableId="86655964">
    <w:abstractNumId w:val="12"/>
  </w:num>
  <w:num w:numId="3" w16cid:durableId="1230582304">
    <w:abstractNumId w:val="16"/>
  </w:num>
  <w:num w:numId="4" w16cid:durableId="2034065173">
    <w:abstractNumId w:val="21"/>
  </w:num>
  <w:num w:numId="5" w16cid:durableId="1060396456">
    <w:abstractNumId w:val="17"/>
  </w:num>
  <w:num w:numId="6" w16cid:durableId="1389525167">
    <w:abstractNumId w:val="14"/>
  </w:num>
  <w:num w:numId="7" w16cid:durableId="575481809">
    <w:abstractNumId w:val="15"/>
  </w:num>
  <w:num w:numId="8" w16cid:durableId="523907942">
    <w:abstractNumId w:val="2"/>
  </w:num>
  <w:num w:numId="9" w16cid:durableId="1909074496">
    <w:abstractNumId w:val="4"/>
  </w:num>
  <w:num w:numId="10" w16cid:durableId="1413160544">
    <w:abstractNumId w:val="30"/>
  </w:num>
  <w:num w:numId="11" w16cid:durableId="409695729">
    <w:abstractNumId w:val="28"/>
  </w:num>
  <w:num w:numId="12" w16cid:durableId="1852909061">
    <w:abstractNumId w:val="18"/>
  </w:num>
  <w:num w:numId="13" w16cid:durableId="1818297650">
    <w:abstractNumId w:val="10"/>
  </w:num>
  <w:num w:numId="14" w16cid:durableId="1527451711">
    <w:abstractNumId w:val="6"/>
  </w:num>
  <w:num w:numId="15" w16cid:durableId="1087268861">
    <w:abstractNumId w:val="1"/>
  </w:num>
  <w:num w:numId="16" w16cid:durableId="1361975433">
    <w:abstractNumId w:val="25"/>
  </w:num>
  <w:num w:numId="17" w16cid:durableId="31465437">
    <w:abstractNumId w:val="9"/>
  </w:num>
  <w:num w:numId="18" w16cid:durableId="748424762">
    <w:abstractNumId w:val="8"/>
  </w:num>
  <w:num w:numId="19" w16cid:durableId="1031958939">
    <w:abstractNumId w:val="7"/>
  </w:num>
  <w:num w:numId="20" w16cid:durableId="189146527">
    <w:abstractNumId w:val="5"/>
  </w:num>
  <w:num w:numId="21" w16cid:durableId="1062097297">
    <w:abstractNumId w:val="19"/>
  </w:num>
  <w:num w:numId="22" w16cid:durableId="171914486">
    <w:abstractNumId w:val="29"/>
  </w:num>
  <w:num w:numId="23" w16cid:durableId="1658336933">
    <w:abstractNumId w:val="3"/>
  </w:num>
  <w:num w:numId="24" w16cid:durableId="1359618352">
    <w:abstractNumId w:val="20"/>
  </w:num>
  <w:num w:numId="25" w16cid:durableId="2016490532">
    <w:abstractNumId w:val="0"/>
  </w:num>
  <w:num w:numId="26" w16cid:durableId="1344674342">
    <w:abstractNumId w:val="22"/>
  </w:num>
  <w:num w:numId="27" w16cid:durableId="1579051774">
    <w:abstractNumId w:val="23"/>
  </w:num>
  <w:num w:numId="28" w16cid:durableId="2110466466">
    <w:abstractNumId w:val="27"/>
  </w:num>
  <w:num w:numId="29" w16cid:durableId="1060056430">
    <w:abstractNumId w:val="11"/>
  </w:num>
  <w:num w:numId="30" w16cid:durableId="2042634395">
    <w:abstractNumId w:val="13"/>
  </w:num>
  <w:num w:numId="31" w16cid:durableId="7811435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7D"/>
    <w:rsid w:val="0006197E"/>
    <w:rsid w:val="000718C1"/>
    <w:rsid w:val="000C02B8"/>
    <w:rsid w:val="00264B8A"/>
    <w:rsid w:val="00354A38"/>
    <w:rsid w:val="00377EB5"/>
    <w:rsid w:val="004042BD"/>
    <w:rsid w:val="00417CC9"/>
    <w:rsid w:val="00445C39"/>
    <w:rsid w:val="00516BAB"/>
    <w:rsid w:val="00561253"/>
    <w:rsid w:val="00586FB9"/>
    <w:rsid w:val="005A4C6F"/>
    <w:rsid w:val="005E14EE"/>
    <w:rsid w:val="005E4957"/>
    <w:rsid w:val="0068606D"/>
    <w:rsid w:val="006B0CA6"/>
    <w:rsid w:val="007B39CC"/>
    <w:rsid w:val="007C277D"/>
    <w:rsid w:val="007E5791"/>
    <w:rsid w:val="0082604D"/>
    <w:rsid w:val="008816FB"/>
    <w:rsid w:val="00883E8A"/>
    <w:rsid w:val="00932CBE"/>
    <w:rsid w:val="009A19AD"/>
    <w:rsid w:val="009B2CC3"/>
    <w:rsid w:val="00A2730C"/>
    <w:rsid w:val="00A664DE"/>
    <w:rsid w:val="00AB027D"/>
    <w:rsid w:val="00AB0B1A"/>
    <w:rsid w:val="00AB304F"/>
    <w:rsid w:val="00AC5BE6"/>
    <w:rsid w:val="00B4066D"/>
    <w:rsid w:val="00B52BCD"/>
    <w:rsid w:val="00B57E1C"/>
    <w:rsid w:val="00BE49BD"/>
    <w:rsid w:val="00C60D9F"/>
    <w:rsid w:val="00C67AC8"/>
    <w:rsid w:val="00CB224E"/>
    <w:rsid w:val="00CE2577"/>
    <w:rsid w:val="00D0282C"/>
    <w:rsid w:val="00D23695"/>
    <w:rsid w:val="00D36937"/>
    <w:rsid w:val="00D54AF3"/>
    <w:rsid w:val="00D6774C"/>
    <w:rsid w:val="00E36234"/>
    <w:rsid w:val="00E84AA1"/>
    <w:rsid w:val="00E9416C"/>
    <w:rsid w:val="00F768A1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5917"/>
  <w15:docId w15:val="{E29016AC-23CB-40D6-9975-3B1AA814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2026-02-11T12:48:00Z</dcterms:created>
  <dcterms:modified xsi:type="dcterms:W3CDTF">2026-02-11T12:48:00Z</dcterms:modified>
</cp:coreProperties>
</file>