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9B34" w14:textId="77777777" w:rsidR="00B17ED6" w:rsidRPr="00180DA1" w:rsidRDefault="00B17ED6" w:rsidP="00B17ED6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180DA1">
        <w:rPr>
          <w:rFonts w:ascii="Times New Roman" w:hAnsi="Times New Roman" w:cs="Times New Roman"/>
          <w:b/>
          <w:u w:val="single"/>
        </w:rPr>
        <w:t>Statewide Advisory Council Minutes</w:t>
      </w:r>
    </w:p>
    <w:p w14:paraId="04ABDC95" w14:textId="3C4CC875" w:rsidR="00B17ED6" w:rsidRPr="00180DA1" w:rsidRDefault="00B17ED6" w:rsidP="00B17E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Monday,</w:t>
      </w:r>
      <w:r w:rsidR="00EF0252">
        <w:rPr>
          <w:rFonts w:ascii="Times New Roman" w:hAnsi="Times New Roman" w:cs="Times New Roman"/>
          <w:b/>
        </w:rPr>
        <w:t xml:space="preserve"> June 5</w:t>
      </w:r>
      <w:r>
        <w:rPr>
          <w:rFonts w:ascii="Times New Roman" w:hAnsi="Times New Roman" w:cs="Times New Roman"/>
          <w:b/>
        </w:rPr>
        <w:t>,</w:t>
      </w:r>
      <w:r w:rsidRPr="00180DA1">
        <w:rPr>
          <w:rFonts w:ascii="Times New Roman" w:hAnsi="Times New Roman" w:cs="Times New Roman"/>
          <w:b/>
        </w:rPr>
        <w:t xml:space="preserve"> 2023</w:t>
      </w:r>
    </w:p>
    <w:p w14:paraId="5039E691" w14:textId="77777777" w:rsidR="00B17ED6" w:rsidRPr="00180DA1" w:rsidRDefault="00B17ED6" w:rsidP="00B17ED6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84F297B" w14:textId="77777777" w:rsidR="00B17ED6" w:rsidRPr="00180DA1" w:rsidRDefault="00B17ED6" w:rsidP="00B17ED6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Attendees:</w:t>
      </w:r>
      <w:r w:rsidRPr="00180DA1">
        <w:rPr>
          <w:rFonts w:ascii="Times New Roman" w:hAnsi="Times New Roman" w:cs="Times New Roman"/>
          <w:b/>
          <w:i/>
          <w:iCs/>
          <w:u w:val="single"/>
        </w:rPr>
        <w:t xml:space="preserve"> </w:t>
      </w:r>
    </w:p>
    <w:p w14:paraId="6FF74798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Ken Mysogland</w:t>
      </w:r>
    </w:p>
    <w:p w14:paraId="7C829258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 xml:space="preserve">Tiffany McCarthy </w:t>
      </w:r>
    </w:p>
    <w:p w14:paraId="38352B30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Sarah Lockery</w:t>
      </w:r>
    </w:p>
    <w:p w14:paraId="6AC69598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Myke Halpin</w:t>
      </w:r>
    </w:p>
    <w:p w14:paraId="5F65DB28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 xml:space="preserve">Stephanie Cotton </w:t>
      </w:r>
    </w:p>
    <w:p w14:paraId="61957FF2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Jonathan Jacaruso</w:t>
      </w:r>
    </w:p>
    <w:p w14:paraId="3F5A4EC4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Tamara Bonilla</w:t>
      </w:r>
    </w:p>
    <w:p w14:paraId="068C859B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Judith Eisenberg</w:t>
      </w:r>
    </w:p>
    <w:p w14:paraId="57EE3AF6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Deb Kelleher</w:t>
      </w:r>
    </w:p>
    <w:p w14:paraId="6958DD49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Jennifer Nadeau</w:t>
      </w:r>
    </w:p>
    <w:p w14:paraId="32588330" w14:textId="2835F89B" w:rsidR="00B17ED6" w:rsidRPr="00493DE4" w:rsidRDefault="00B17ED6" w:rsidP="00493DE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Paul Guerrero</w:t>
      </w:r>
    </w:p>
    <w:p w14:paraId="04465CDD" w14:textId="20C3DA30" w:rsidR="00B17ED6" w:rsidRPr="00493DE4" w:rsidRDefault="00B17ED6" w:rsidP="00493DE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Kristin Graham</w:t>
      </w:r>
    </w:p>
    <w:p w14:paraId="1A653200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Sergio Alvarez</w:t>
      </w:r>
    </w:p>
    <w:p w14:paraId="373BE7D1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Dr. Irv Jennings</w:t>
      </w:r>
    </w:p>
    <w:p w14:paraId="78539892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 xml:space="preserve">Rachael Levine </w:t>
      </w:r>
    </w:p>
    <w:p w14:paraId="3A111AF7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 xml:space="preserve">Patricia Gaylord </w:t>
      </w:r>
    </w:p>
    <w:p w14:paraId="3D444E5F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 xml:space="preserve">Malcolm Blue </w:t>
      </w:r>
    </w:p>
    <w:p w14:paraId="007F67C9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 xml:space="preserve">Sarah Gibson </w:t>
      </w:r>
    </w:p>
    <w:p w14:paraId="1F3DD636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Samaris Rose-Smith</w:t>
      </w:r>
    </w:p>
    <w:p w14:paraId="6299E4D0" w14:textId="7777777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 xml:space="preserve">Chris Scott </w:t>
      </w:r>
    </w:p>
    <w:p w14:paraId="648A358E" w14:textId="7EF94267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 xml:space="preserve">Cynthia Cogswell </w:t>
      </w:r>
    </w:p>
    <w:p w14:paraId="3B7562CD" w14:textId="5568E722" w:rsidR="00B17ED6" w:rsidRPr="00493DE4" w:rsidRDefault="00B17ED6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Michele Piper-Mitchell</w:t>
      </w:r>
    </w:p>
    <w:p w14:paraId="3477F086" w14:textId="222A29AF" w:rsidR="00493DE4" w:rsidRPr="00493DE4" w:rsidRDefault="00493DE4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Nan Arnstein</w:t>
      </w:r>
    </w:p>
    <w:p w14:paraId="468DF604" w14:textId="4BD0AF24" w:rsidR="00493DE4" w:rsidRPr="00493DE4" w:rsidRDefault="00493DE4" w:rsidP="00B17ED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493DE4">
        <w:rPr>
          <w:rFonts w:ascii="Times New Roman" w:hAnsi="Times New Roman" w:cs="Times New Roman"/>
          <w:bCs/>
        </w:rPr>
        <w:t>Regina Moller</w:t>
      </w:r>
    </w:p>
    <w:p w14:paraId="25356A72" w14:textId="77777777" w:rsidR="00B17ED6" w:rsidRDefault="00B17ED6" w:rsidP="00B17ED6">
      <w:pPr>
        <w:spacing w:after="0" w:line="276" w:lineRule="auto"/>
        <w:rPr>
          <w:rFonts w:ascii="Times New Roman" w:hAnsi="Times New Roman" w:cs="Times New Roman"/>
          <w:bCs/>
        </w:rPr>
      </w:pPr>
    </w:p>
    <w:p w14:paraId="0D41536F" w14:textId="68B30D0A" w:rsidR="00B17ED6" w:rsidRDefault="00B17ED6" w:rsidP="00B17ED6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F359B1">
        <w:rPr>
          <w:rFonts w:ascii="Times New Roman" w:hAnsi="Times New Roman" w:cs="Times New Roman"/>
          <w:b/>
          <w:i/>
          <w:iCs/>
          <w:highlight w:val="yellow"/>
          <w:u w:val="single"/>
        </w:rPr>
        <w:t>RAC reports</w:t>
      </w:r>
    </w:p>
    <w:p w14:paraId="38081EFC" w14:textId="2A998808" w:rsidR="00EF0252" w:rsidRDefault="00EF0252" w:rsidP="00B17ED6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5F04769E" w14:textId="6BAFBF99" w:rsidR="00EF0252" w:rsidRDefault="00EF0252" w:rsidP="00B17ED6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6; Nan Arnstein:</w:t>
      </w:r>
    </w:p>
    <w:p w14:paraId="5056313D" w14:textId="3F6978AE" w:rsidR="00EF0252" w:rsidRDefault="00EF0252" w:rsidP="00EF025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Seeking a new Co-Chair for region </w:t>
      </w:r>
    </w:p>
    <w:p w14:paraId="082F3B00" w14:textId="6EE2298C" w:rsidR="00EF0252" w:rsidRDefault="00EF0252" w:rsidP="00EF025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Assistance matching tool presentation</w:t>
      </w:r>
    </w:p>
    <w:p w14:paraId="469BE414" w14:textId="33B19BFA" w:rsidR="00EF0252" w:rsidRDefault="00EF0252" w:rsidP="00EF025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Community safety </w:t>
      </w:r>
    </w:p>
    <w:p w14:paraId="3FB99E9C" w14:textId="1A5A4D76" w:rsidR="00EF0252" w:rsidRDefault="00EF0252" w:rsidP="00EF0252">
      <w:pPr>
        <w:spacing w:after="0" w:line="276" w:lineRule="auto"/>
        <w:rPr>
          <w:rFonts w:ascii="Times New Roman" w:hAnsi="Times New Roman" w:cs="Times New Roman"/>
          <w:bCs/>
        </w:rPr>
      </w:pPr>
    </w:p>
    <w:p w14:paraId="155A623D" w14:textId="2B62A24E" w:rsidR="00EF0252" w:rsidRDefault="00EF0252" w:rsidP="00EF025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5; Deb Kelleher</w:t>
      </w:r>
      <w:r w:rsidR="00260E64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02CB809E" w14:textId="3AB00FF4" w:rsidR="007B73F0" w:rsidRDefault="007B73F0" w:rsidP="007B73F0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Met in May</w:t>
      </w:r>
    </w:p>
    <w:p w14:paraId="0F60C535" w14:textId="324A9A3C" w:rsidR="007B73F0" w:rsidRDefault="007B73F0" w:rsidP="007B73F0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Urgent Crisis center presentation </w:t>
      </w:r>
    </w:p>
    <w:p w14:paraId="67D682E1" w14:textId="11D6F900" w:rsidR="007B73F0" w:rsidRDefault="007B73F0" w:rsidP="007B73F0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Meet the provider series </w:t>
      </w:r>
    </w:p>
    <w:p w14:paraId="7F1B2DCB" w14:textId="32F14D2A" w:rsidR="007B73F0" w:rsidRDefault="007B73F0" w:rsidP="007B73F0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New director for Waterbury office: Tawanda Ebron </w:t>
      </w:r>
    </w:p>
    <w:p w14:paraId="6E2A067E" w14:textId="238239DB" w:rsidR="00260E64" w:rsidRPr="00260E64" w:rsidRDefault="00260E64" w:rsidP="00260E64">
      <w:pPr>
        <w:spacing w:after="0" w:line="276" w:lineRule="auto"/>
        <w:rPr>
          <w:rFonts w:ascii="Times New Roman" w:hAnsi="Times New Roman" w:cs="Times New Roman"/>
          <w:bCs/>
        </w:rPr>
      </w:pPr>
      <w:r w:rsidRPr="00260E64">
        <w:rPr>
          <w:rFonts w:ascii="Times New Roman" w:hAnsi="Times New Roman" w:cs="Times New Roman"/>
          <w:bCs/>
        </w:rPr>
        <w:t>Sergio Alvarez</w:t>
      </w:r>
    </w:p>
    <w:p w14:paraId="55F23B4F" w14:textId="27FBDA10" w:rsidR="00260E64" w:rsidRDefault="00260E64" w:rsidP="00260E64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EMPS</w:t>
      </w:r>
    </w:p>
    <w:p w14:paraId="20DDC9C7" w14:textId="77777777" w:rsidR="00260E64" w:rsidRDefault="00260E64" w:rsidP="007B73F0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Volunteering care management</w:t>
      </w:r>
    </w:p>
    <w:p w14:paraId="05F673D9" w14:textId="72F89274" w:rsidR="007B73F0" w:rsidRDefault="007B73F0" w:rsidP="00260E64">
      <w:pPr>
        <w:spacing w:after="0" w:line="276" w:lineRule="auto"/>
        <w:rPr>
          <w:rFonts w:ascii="Times New Roman" w:hAnsi="Times New Roman" w:cs="Times New Roman"/>
          <w:bCs/>
        </w:rPr>
      </w:pPr>
      <w:r w:rsidRPr="00260E64">
        <w:rPr>
          <w:rFonts w:ascii="Times New Roman" w:hAnsi="Times New Roman" w:cs="Times New Roman"/>
          <w:bCs/>
        </w:rPr>
        <w:lastRenderedPageBreak/>
        <w:t>Region 4; Jennifer Nadeau</w:t>
      </w:r>
      <w:r w:rsidR="00260E64">
        <w:rPr>
          <w:rFonts w:ascii="Times New Roman" w:hAnsi="Times New Roman" w:cs="Times New Roman"/>
          <w:bCs/>
        </w:rPr>
        <w:t>:</w:t>
      </w:r>
    </w:p>
    <w:p w14:paraId="4BF33696" w14:textId="73CA3BE6" w:rsidR="00260E64" w:rsidRDefault="00B6193D" w:rsidP="00260E6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First i</w:t>
      </w:r>
      <w:r w:rsidR="00260E64">
        <w:rPr>
          <w:rFonts w:ascii="Times New Roman" w:hAnsi="Times New Roman" w:cs="Times New Roman"/>
          <w:bCs/>
        </w:rPr>
        <w:t xml:space="preserve">n person meeting in May </w:t>
      </w:r>
    </w:p>
    <w:p w14:paraId="18F8D42E" w14:textId="0620569E" w:rsidR="00260E64" w:rsidRDefault="00B6193D" w:rsidP="00260E6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Voting for members and provider tri-chair</w:t>
      </w:r>
    </w:p>
    <w:p w14:paraId="21A7AD30" w14:textId="6D7B8229" w:rsidR="00B6193D" w:rsidRDefault="00B6193D" w:rsidP="00260E6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YAB update: Financial wellness</w:t>
      </w:r>
    </w:p>
    <w:p w14:paraId="363D52CF" w14:textId="671F826B" w:rsidR="00B6193D" w:rsidRDefault="00B6193D" w:rsidP="00260E6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Received update from CRP</w:t>
      </w:r>
    </w:p>
    <w:p w14:paraId="3EDB4266" w14:textId="7F73F0CB" w:rsidR="00B6193D" w:rsidRDefault="00B6193D" w:rsidP="00260E64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FAVOR presentation </w:t>
      </w:r>
    </w:p>
    <w:p w14:paraId="33E67689" w14:textId="5D7A5F06" w:rsidR="00B6193D" w:rsidRDefault="00B6193D" w:rsidP="00B6193D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HARC presentation </w:t>
      </w:r>
    </w:p>
    <w:p w14:paraId="10A5E8C1" w14:textId="47DEF946" w:rsidR="00B6193D" w:rsidRDefault="00B6193D" w:rsidP="00B6193D">
      <w:pPr>
        <w:spacing w:after="0" w:line="276" w:lineRule="auto"/>
        <w:rPr>
          <w:rFonts w:ascii="Times New Roman" w:hAnsi="Times New Roman" w:cs="Times New Roman"/>
          <w:bCs/>
        </w:rPr>
      </w:pPr>
    </w:p>
    <w:p w14:paraId="500DBF01" w14:textId="2F56F32C" w:rsidR="00B6193D" w:rsidRDefault="00B6193D" w:rsidP="00B6193D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3; J. Jacaruso:</w:t>
      </w:r>
    </w:p>
    <w:p w14:paraId="35BBA2A5" w14:textId="3420770B" w:rsidR="00B6193D" w:rsidRDefault="007D3AEF" w:rsidP="007D3AE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Presentation: School based health clinics </w:t>
      </w:r>
    </w:p>
    <w:p w14:paraId="16B3F6DB" w14:textId="77777777" w:rsidR="002B230F" w:rsidRDefault="007D3AEF" w:rsidP="002B230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Ted Sanford presentation: RFP 101</w:t>
      </w:r>
    </w:p>
    <w:p w14:paraId="3F5C77FC" w14:textId="6243B1CF" w:rsidR="007D3AEF" w:rsidRDefault="007D3AEF" w:rsidP="007D3AE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 w:rsidRPr="002B230F">
        <w:rPr>
          <w:rFonts w:ascii="Times New Roman" w:hAnsi="Times New Roman" w:cs="Times New Roman"/>
          <w:bCs/>
        </w:rPr>
        <w:t>Chris Robles</w:t>
      </w:r>
      <w:r w:rsidR="002B230F" w:rsidRPr="002B230F">
        <w:rPr>
          <w:rFonts w:ascii="Times New Roman" w:hAnsi="Times New Roman" w:cs="Times New Roman"/>
          <w:bCs/>
        </w:rPr>
        <w:t xml:space="preserve"> presentation</w:t>
      </w:r>
      <w:r w:rsidRPr="002B230F">
        <w:rPr>
          <w:rFonts w:ascii="Times New Roman" w:hAnsi="Times New Roman" w:cs="Times New Roman"/>
          <w:bCs/>
        </w:rPr>
        <w:t xml:space="preserve">: CT strengthening families together </w:t>
      </w:r>
    </w:p>
    <w:p w14:paraId="5A093C26" w14:textId="5178FE77" w:rsidR="002B230F" w:rsidRDefault="002B230F" w:rsidP="007D3AE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Possible new RAC chair</w:t>
      </w:r>
    </w:p>
    <w:p w14:paraId="29C6F572" w14:textId="792157C6" w:rsidR="002B230F" w:rsidRDefault="002B230F" w:rsidP="002B230F">
      <w:pPr>
        <w:spacing w:after="0" w:line="276" w:lineRule="auto"/>
        <w:rPr>
          <w:rFonts w:ascii="Times New Roman" w:hAnsi="Times New Roman" w:cs="Times New Roman"/>
          <w:bCs/>
        </w:rPr>
      </w:pPr>
    </w:p>
    <w:p w14:paraId="0F313680" w14:textId="2A17C1D8" w:rsidR="002B230F" w:rsidRDefault="002B230F" w:rsidP="002B230F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2: Judith Eisenberg:</w:t>
      </w:r>
    </w:p>
    <w:p w14:paraId="6A7D2BBA" w14:textId="36138085" w:rsidR="002B230F" w:rsidRDefault="002B230F" w:rsidP="00DC3549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Met this month</w:t>
      </w:r>
    </w:p>
    <w:p w14:paraId="25362BD6" w14:textId="7C5F3FED" w:rsidR="00DC3549" w:rsidRDefault="00DC3549" w:rsidP="00DC3549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Group check-in in August </w:t>
      </w:r>
    </w:p>
    <w:p w14:paraId="6D2466A0" w14:textId="3EAC38E9" w:rsidR="00DC3549" w:rsidRDefault="00DC3549" w:rsidP="00DC3549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Judith retiring </w:t>
      </w:r>
    </w:p>
    <w:p w14:paraId="7010246C" w14:textId="478E20BA" w:rsidR="00DC3549" w:rsidRDefault="00DC3549" w:rsidP="00DC3549">
      <w:pPr>
        <w:spacing w:after="0" w:line="276" w:lineRule="auto"/>
        <w:rPr>
          <w:rFonts w:ascii="Times New Roman" w:hAnsi="Times New Roman" w:cs="Times New Roman"/>
          <w:bCs/>
        </w:rPr>
      </w:pPr>
    </w:p>
    <w:p w14:paraId="328A616E" w14:textId="2E4E1545" w:rsidR="00DC3549" w:rsidRDefault="00DC3549" w:rsidP="00DC354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1: Tiffany McCarthy:</w:t>
      </w:r>
    </w:p>
    <w:p w14:paraId="0492BB48" w14:textId="3A9E70B5" w:rsidR="00DC3549" w:rsidRDefault="00DC3549" w:rsidP="00DC354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Met May 19</w:t>
      </w:r>
      <w:r w:rsidRPr="00DC3549">
        <w:rPr>
          <w:rFonts w:ascii="Times New Roman" w:hAnsi="Times New Roman" w:cs="Times New Roman"/>
          <w:bCs/>
          <w:vertAlign w:val="superscript"/>
        </w:rPr>
        <w:t>th</w:t>
      </w:r>
    </w:p>
    <w:p w14:paraId="3B54101A" w14:textId="5C26FE73" w:rsidR="00DC3549" w:rsidRDefault="00DC3549" w:rsidP="00DC354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DCF updates</w:t>
      </w:r>
    </w:p>
    <w:p w14:paraId="31FB9773" w14:textId="3A8FB65E" w:rsidR="00DC3549" w:rsidRDefault="00DC3549" w:rsidP="00DC354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Change in YAB</w:t>
      </w:r>
    </w:p>
    <w:p w14:paraId="3653F988" w14:textId="6718AC7B" w:rsidR="00743165" w:rsidRDefault="00743165" w:rsidP="00DC354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Monthly meetings</w:t>
      </w:r>
      <w:r w:rsidR="000F2DED">
        <w:rPr>
          <w:rFonts w:ascii="Times New Roman" w:hAnsi="Times New Roman" w:cs="Times New Roman"/>
          <w:bCs/>
        </w:rPr>
        <w:t xml:space="preserve">, trainings, </w:t>
      </w:r>
      <w:r w:rsidR="002B6A1D">
        <w:rPr>
          <w:rFonts w:ascii="Times New Roman" w:hAnsi="Times New Roman" w:cs="Times New Roman"/>
          <w:bCs/>
        </w:rPr>
        <w:t xml:space="preserve">surveys </w:t>
      </w:r>
    </w:p>
    <w:p w14:paraId="2A2FF97B" w14:textId="48C2E27B" w:rsidR="00E30E29" w:rsidRDefault="00E30E29" w:rsidP="00DC3549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Graduation funds for graduates/youth idea </w:t>
      </w:r>
    </w:p>
    <w:p w14:paraId="77775794" w14:textId="1FC30D1B" w:rsidR="00E30E29" w:rsidRDefault="00E30E29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18DA88D9" w14:textId="12C09D9D" w:rsidR="00E30E29" w:rsidRDefault="00E30E29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026B4D08" w14:textId="4664B474" w:rsidR="00E30E29" w:rsidRDefault="00E30E29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Ken Mysogland mentioned: DCF has Allotment of funds for: birthdays, graduations, milestone events </w:t>
      </w:r>
    </w:p>
    <w:p w14:paraId="206B97D1" w14:textId="5AABDFF3" w:rsidR="00E30E29" w:rsidRDefault="00E30E29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0EBB61DE" w14:textId="3229FCCC" w:rsidR="00E30E29" w:rsidRDefault="00E30E29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**Ken to provide the SAC policy/information on DCF's Milestone events funding</w:t>
      </w:r>
    </w:p>
    <w:p w14:paraId="0FD3FB53" w14:textId="525D5121" w:rsidR="00E30E29" w:rsidRDefault="00E30E29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60FE3EBF" w14:textId="2E0CF858" w:rsidR="00E30E29" w:rsidRDefault="00E30E29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System Development, Sarah Lockery:</w:t>
      </w:r>
    </w:p>
    <w:p w14:paraId="773ED066" w14:textId="6639F24A" w:rsidR="00E30E29" w:rsidRDefault="00E30E29" w:rsidP="00E30E29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Update o</w:t>
      </w:r>
      <w:r w:rsidR="005A1826">
        <w:rPr>
          <w:rFonts w:ascii="Times New Roman" w:hAnsi="Times New Roman" w:cs="Times New Roman"/>
          <w:bCs/>
        </w:rPr>
        <w:t xml:space="preserve">n </w:t>
      </w:r>
      <w:r>
        <w:rPr>
          <w:rFonts w:ascii="Times New Roman" w:hAnsi="Times New Roman" w:cs="Times New Roman"/>
          <w:bCs/>
        </w:rPr>
        <w:t xml:space="preserve">standardization </w:t>
      </w:r>
    </w:p>
    <w:p w14:paraId="6CFDA557" w14:textId="41D7F22A" w:rsidR="00E30E29" w:rsidRDefault="005A1826" w:rsidP="00E30E29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Efforts of outreach to youth</w:t>
      </w:r>
    </w:p>
    <w:p w14:paraId="14721804" w14:textId="50153CD5" w:rsidR="005A1826" w:rsidRDefault="005A1826" w:rsidP="00E30E29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Idea: SAC to create opportunity for people to be heard directly (instead of DCF)</w:t>
      </w:r>
    </w:p>
    <w:p w14:paraId="4836CD4D" w14:textId="6D71B192" w:rsidR="005A1826" w:rsidRDefault="005A1826" w:rsidP="00E30E29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Idea: SAC to represent and advocate for people's concerns </w:t>
      </w:r>
    </w:p>
    <w:p w14:paraId="3DB60F85" w14:textId="5ACE2017" w:rsidR="005A1826" w:rsidRDefault="005A1826" w:rsidP="00E30E29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Idea: SAC chair to accompany </w:t>
      </w:r>
      <w:r w:rsidR="003D1406">
        <w:rPr>
          <w:rFonts w:ascii="Times New Roman" w:hAnsi="Times New Roman" w:cs="Times New Roman"/>
          <w:bCs/>
        </w:rPr>
        <w:t>Vinny Russo at the LOB</w:t>
      </w:r>
    </w:p>
    <w:p w14:paraId="30B1FC88" w14:textId="2EC8A929" w:rsidR="003D1406" w:rsidRDefault="003D1406" w:rsidP="00E30E29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Idea: RAC to review feedback </w:t>
      </w:r>
    </w:p>
    <w:p w14:paraId="630E68AD" w14:textId="554A5058" w:rsidR="003D1406" w:rsidRDefault="003D1406" w:rsidP="00E30E29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DCF---DCF SD--RAC</w:t>
      </w:r>
    </w:p>
    <w:p w14:paraId="1EF9231A" w14:textId="11B6D09E" w:rsidR="003D1406" w:rsidRDefault="003D1406" w:rsidP="003D1406">
      <w:pPr>
        <w:spacing w:after="0" w:line="276" w:lineRule="auto"/>
        <w:rPr>
          <w:rFonts w:ascii="Times New Roman" w:hAnsi="Times New Roman" w:cs="Times New Roman"/>
          <w:bCs/>
        </w:rPr>
      </w:pPr>
    </w:p>
    <w:p w14:paraId="2D6DEEDA" w14:textId="6D70F689" w:rsidR="003D1406" w:rsidRDefault="003D1406" w:rsidP="003D1406">
      <w:pPr>
        <w:spacing w:after="0" w:line="276" w:lineRule="auto"/>
        <w:rPr>
          <w:rFonts w:ascii="Times New Roman" w:hAnsi="Times New Roman" w:cs="Times New Roman"/>
          <w:bCs/>
        </w:rPr>
      </w:pPr>
    </w:p>
    <w:p w14:paraId="21AEE1B4" w14:textId="4D157AA6" w:rsidR="003D1406" w:rsidRDefault="003D1406" w:rsidP="003D1406">
      <w:pPr>
        <w:spacing w:after="0" w:line="276" w:lineRule="auto"/>
        <w:rPr>
          <w:rFonts w:ascii="Times New Roman" w:hAnsi="Times New Roman" w:cs="Times New Roman"/>
          <w:bCs/>
        </w:rPr>
      </w:pPr>
    </w:p>
    <w:p w14:paraId="4C0F1E5A" w14:textId="7B0C39AF" w:rsidR="003D1406" w:rsidRDefault="003D1406" w:rsidP="003D1406">
      <w:pPr>
        <w:spacing w:after="0" w:line="276" w:lineRule="auto"/>
        <w:rPr>
          <w:rFonts w:ascii="Times New Roman" w:hAnsi="Times New Roman" w:cs="Times New Roman"/>
          <w:bCs/>
        </w:rPr>
      </w:pPr>
    </w:p>
    <w:p w14:paraId="1F0DEA5C" w14:textId="25C6B09D" w:rsidR="003D1406" w:rsidRPr="003D1406" w:rsidRDefault="00BC2CA6" w:rsidP="003D1406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Question asked: What is the process within DCF to remind staff to connect an individual with RAC</w:t>
      </w:r>
      <w:r w:rsidR="00CF7437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SAC or FAVOR? </w:t>
      </w:r>
    </w:p>
    <w:p w14:paraId="723A7ED6" w14:textId="0683463C" w:rsidR="00E30E29" w:rsidRDefault="00E30E29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0B3F367D" w14:textId="77777777" w:rsidR="00A769E3" w:rsidRDefault="00EB7385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J. Jacaruso:</w:t>
      </w:r>
    </w:p>
    <w:p w14:paraId="752A1E5F" w14:textId="131A1D13" w:rsidR="00EB7385" w:rsidRDefault="00EB7385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Local systems </w:t>
      </w:r>
      <w:r w:rsidR="00C0516F">
        <w:rPr>
          <w:rFonts w:ascii="Times New Roman" w:hAnsi="Times New Roman" w:cs="Times New Roman"/>
          <w:bCs/>
        </w:rPr>
        <w:t xml:space="preserve">of </w:t>
      </w:r>
      <w:r>
        <w:rPr>
          <w:rFonts w:ascii="Times New Roman" w:hAnsi="Times New Roman" w:cs="Times New Roman"/>
          <w:bCs/>
        </w:rPr>
        <w:t xml:space="preserve">care meetings may be </w:t>
      </w:r>
      <w:r w:rsidR="00BE2920">
        <w:rPr>
          <w:rFonts w:ascii="Times New Roman" w:hAnsi="Times New Roman" w:cs="Times New Roman"/>
          <w:bCs/>
        </w:rPr>
        <w:t>helpful.</w:t>
      </w:r>
      <w:r>
        <w:rPr>
          <w:rFonts w:ascii="Times New Roman" w:hAnsi="Times New Roman" w:cs="Times New Roman"/>
          <w:bCs/>
        </w:rPr>
        <w:t xml:space="preserve"> </w:t>
      </w:r>
      <w:r w:rsidR="00231332">
        <w:rPr>
          <w:rFonts w:ascii="Times New Roman" w:hAnsi="Times New Roman" w:cs="Times New Roman"/>
          <w:bCs/>
        </w:rPr>
        <w:t xml:space="preserve"> </w:t>
      </w:r>
    </w:p>
    <w:p w14:paraId="1B3D7FE9" w14:textId="269F07C3" w:rsidR="00A769E3" w:rsidRDefault="00A769E3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3DF98CD2" w14:textId="33086ABF" w:rsidR="00A91FEE" w:rsidRDefault="00A91FEE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Discussion on processes to bring information to families about the SAC/RAC system. </w:t>
      </w:r>
      <w:r w:rsidR="002D5A4B">
        <w:rPr>
          <w:rFonts w:ascii="Times New Roman" w:hAnsi="Times New Roman" w:cs="Times New Roman"/>
          <w:bCs/>
        </w:rPr>
        <w:t>Ideas:</w:t>
      </w:r>
    </w:p>
    <w:p w14:paraId="0399A83C" w14:textId="284A9E55" w:rsidR="00A91FEE" w:rsidRDefault="00A91FEE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-Collaboratives </w:t>
      </w:r>
    </w:p>
    <w:p w14:paraId="51A8F680" w14:textId="0B3C1231" w:rsidR="00A91FEE" w:rsidRDefault="00A91FEE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2D5A4B">
        <w:rPr>
          <w:rFonts w:ascii="Times New Roman" w:hAnsi="Times New Roman" w:cs="Times New Roman"/>
          <w:bCs/>
        </w:rPr>
        <w:t xml:space="preserve">Peer supports </w:t>
      </w:r>
    </w:p>
    <w:p w14:paraId="1A929AAD" w14:textId="7142D5D6" w:rsidR="002D5A4B" w:rsidRDefault="002D5A4B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-Referrals </w:t>
      </w:r>
    </w:p>
    <w:p w14:paraId="2C127528" w14:textId="61A8022C" w:rsidR="008808C0" w:rsidRDefault="008808C0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-Recruitment efforts</w:t>
      </w:r>
    </w:p>
    <w:p w14:paraId="05683D96" w14:textId="144BF0F1" w:rsidR="008808C0" w:rsidRDefault="008808C0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-Building relationships with families </w:t>
      </w:r>
    </w:p>
    <w:p w14:paraId="4067000E" w14:textId="404AA930" w:rsidR="008808C0" w:rsidRDefault="008808C0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-Schools </w:t>
      </w:r>
    </w:p>
    <w:p w14:paraId="0B4968A3" w14:textId="3023700F" w:rsidR="00095635" w:rsidRDefault="00095635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-Brochures </w:t>
      </w:r>
    </w:p>
    <w:p w14:paraId="6B5BEAC6" w14:textId="77777777" w:rsidR="00095635" w:rsidRDefault="00095635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6551297F" w14:textId="5A8EBE59" w:rsidR="00095635" w:rsidRDefault="00095635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Ken Mysogland: Possible FAVOR presentation in August </w:t>
      </w:r>
    </w:p>
    <w:p w14:paraId="31294070" w14:textId="1699D5F1" w:rsidR="00095635" w:rsidRDefault="00095635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26B13C72" w14:textId="6D464824" w:rsidR="00095635" w:rsidRDefault="00095635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Sarah Lockery: possible re-appointment for RAC Chair </w:t>
      </w:r>
    </w:p>
    <w:p w14:paraId="3C4A8A35" w14:textId="12A4FA49" w:rsidR="00095635" w:rsidRDefault="00095635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5E226CA1" w14:textId="2B42431F" w:rsidR="00095635" w:rsidRDefault="00095635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Samaris Rose: visited the White House with DCF Commissioner Dorantes </w:t>
      </w:r>
    </w:p>
    <w:p w14:paraId="2815C58B" w14:textId="664831B2" w:rsidR="00095635" w:rsidRDefault="00095635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7AA76F73" w14:textId="5763D386" w:rsidR="00095635" w:rsidRPr="00CF60B4" w:rsidRDefault="00CF60B4" w:rsidP="00E30E29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CF60B4">
        <w:rPr>
          <w:rFonts w:ascii="Times New Roman" w:hAnsi="Times New Roman" w:cs="Times New Roman"/>
          <w:b/>
          <w:i/>
          <w:iCs/>
          <w:highlight w:val="yellow"/>
          <w:u w:val="single"/>
        </w:rPr>
        <w:t>Membership:</w:t>
      </w:r>
    </w:p>
    <w:p w14:paraId="2BB6ACBF" w14:textId="1A0DF8E6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25125D68" w14:textId="7303DC9E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Whitney Rodriguez </w:t>
      </w:r>
    </w:p>
    <w:p w14:paraId="76339028" w14:textId="10E84ABB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Ana Rose --interested. </w:t>
      </w:r>
    </w:p>
    <w:p w14:paraId="28471AA3" w14:textId="3A87ADFE" w:rsidR="00A91FEE" w:rsidRDefault="00A91FEE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5B98928F" w14:textId="77777777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  <w:r w:rsidRPr="00CF60B4">
        <w:rPr>
          <w:rFonts w:ascii="Times New Roman" w:hAnsi="Times New Roman" w:cs="Times New Roman"/>
          <w:b/>
          <w:i/>
          <w:iCs/>
          <w:highlight w:val="yellow"/>
          <w:u w:val="single"/>
        </w:rPr>
        <w:t>Samaris Rose; Legislative updates:</w:t>
      </w:r>
      <w:r>
        <w:rPr>
          <w:rFonts w:ascii="Times New Roman" w:hAnsi="Times New Roman" w:cs="Times New Roman"/>
          <w:bCs/>
        </w:rPr>
        <w:t xml:space="preserve"> </w:t>
      </w:r>
    </w:p>
    <w:p w14:paraId="0A55DD34" w14:textId="77777777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1BC85910" w14:textId="3301C96C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No current updates (Session still in process) </w:t>
      </w:r>
    </w:p>
    <w:p w14:paraId="66991471" w14:textId="19B21596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5FF2C97F" w14:textId="3D4F2F11" w:rsidR="00CF60B4" w:rsidRDefault="00CF60B4" w:rsidP="00E30E29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CF60B4">
        <w:rPr>
          <w:rFonts w:ascii="Times New Roman" w:hAnsi="Times New Roman" w:cs="Times New Roman"/>
          <w:b/>
          <w:i/>
          <w:iCs/>
          <w:highlight w:val="yellow"/>
          <w:u w:val="single"/>
        </w:rPr>
        <w:t>Minutes</w:t>
      </w:r>
    </w:p>
    <w:p w14:paraId="21CD7E69" w14:textId="637756D0" w:rsidR="00CF60B4" w:rsidRDefault="00CF60B4" w:rsidP="00E30E29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744A4D24" w14:textId="5136FDBD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To be displayed during </w:t>
      </w:r>
      <w:r w:rsidR="00D37015">
        <w:rPr>
          <w:rFonts w:ascii="Times New Roman" w:hAnsi="Times New Roman" w:cs="Times New Roman"/>
          <w:bCs/>
        </w:rPr>
        <w:t>August meeting</w:t>
      </w:r>
    </w:p>
    <w:p w14:paraId="45B1266F" w14:textId="381C43F2" w:rsidR="00D37015" w:rsidRPr="00D37015" w:rsidRDefault="00D37015" w:rsidP="00E30E29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60FD4CFA" w14:textId="77777777" w:rsidR="00D37015" w:rsidRPr="00D37015" w:rsidRDefault="00D37015" w:rsidP="00E30E29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D37015">
        <w:rPr>
          <w:rFonts w:ascii="Times New Roman" w:hAnsi="Times New Roman" w:cs="Times New Roman"/>
          <w:b/>
          <w:i/>
          <w:iCs/>
          <w:highlight w:val="yellow"/>
          <w:u w:val="single"/>
        </w:rPr>
        <w:t>Budget; Regina Moller:</w:t>
      </w:r>
    </w:p>
    <w:p w14:paraId="5007C40A" w14:textId="77777777" w:rsidR="00D37015" w:rsidRDefault="00D37015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2F6769AA" w14:textId="5E80A0D1" w:rsidR="00D37015" w:rsidRDefault="00D37015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$5,747.29</w:t>
      </w:r>
    </w:p>
    <w:p w14:paraId="07A648EC" w14:textId="114834CB" w:rsidR="00D37015" w:rsidRDefault="00D37015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1A1E05EC" w14:textId="125857A9" w:rsidR="00D37015" w:rsidRPr="00824BD7" w:rsidRDefault="00D37015" w:rsidP="00E30E29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824BD7">
        <w:rPr>
          <w:rFonts w:ascii="Times New Roman" w:hAnsi="Times New Roman" w:cs="Times New Roman"/>
          <w:b/>
          <w:i/>
          <w:iCs/>
          <w:highlight w:val="yellow"/>
          <w:u w:val="single"/>
        </w:rPr>
        <w:t>DCF updates</w:t>
      </w:r>
      <w:r w:rsidR="00824BD7" w:rsidRPr="00824BD7">
        <w:rPr>
          <w:rFonts w:ascii="Times New Roman" w:hAnsi="Times New Roman" w:cs="Times New Roman"/>
          <w:b/>
          <w:i/>
          <w:iCs/>
          <w:highlight w:val="yellow"/>
          <w:u w:val="single"/>
        </w:rPr>
        <w:t>; Ken Mysogland:</w:t>
      </w:r>
    </w:p>
    <w:p w14:paraId="0B912A99" w14:textId="0EB5DB1C" w:rsidR="00D37015" w:rsidRDefault="00DA26A0" w:rsidP="00DA26A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Congratulations to Judith Eisenberg &amp; Sarah Lockery </w:t>
      </w:r>
    </w:p>
    <w:p w14:paraId="27FDA941" w14:textId="153E76DF" w:rsidR="00DA26A0" w:rsidRDefault="004C31A0" w:rsidP="00DA26A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Brief update of Samaris</w:t>
      </w:r>
      <w:r w:rsidR="00133000">
        <w:rPr>
          <w:rFonts w:ascii="Times New Roman" w:hAnsi="Times New Roman" w:cs="Times New Roman"/>
          <w:bCs/>
        </w:rPr>
        <w:t xml:space="preserve"> Rose</w:t>
      </w:r>
      <w:r>
        <w:rPr>
          <w:rFonts w:ascii="Times New Roman" w:hAnsi="Times New Roman" w:cs="Times New Roman"/>
          <w:bCs/>
        </w:rPr>
        <w:t xml:space="preserve"> and Commissioner's visit to the White House (Excellent!)</w:t>
      </w:r>
    </w:p>
    <w:p w14:paraId="270E4A58" w14:textId="387918B3" w:rsidR="004C31A0" w:rsidRDefault="004C31A0" w:rsidP="00DA26A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Chris Scott --kinship foster parent </w:t>
      </w:r>
    </w:p>
    <w:p w14:paraId="778E3213" w14:textId="42E462FA" w:rsidR="004C31A0" w:rsidRDefault="004C31A0" w:rsidP="00DA26A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Parents with lived expertise: Focus</w:t>
      </w:r>
    </w:p>
    <w:p w14:paraId="17D723DC" w14:textId="7A713501" w:rsidR="004C31A0" w:rsidRDefault="004C31A0" w:rsidP="004C31A0">
      <w:pPr>
        <w:pStyle w:val="ListParagraph"/>
        <w:spacing w:after="0" w:line="276" w:lineRule="auto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Investigation, visitation, case planning</w:t>
      </w:r>
    </w:p>
    <w:p w14:paraId="4618945B" w14:textId="49878DA6" w:rsidR="004C31A0" w:rsidRDefault="00FC73C0" w:rsidP="004C31A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Balance of announce and unannounced case visits. </w:t>
      </w:r>
    </w:p>
    <w:p w14:paraId="24466989" w14:textId="4FB85D9E" w:rsidR="00FC73C0" w:rsidRDefault="00FC73C0" w:rsidP="00FC73C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Level of engagement </w:t>
      </w:r>
    </w:p>
    <w:p w14:paraId="6EEC4479" w14:textId="6273DDF5" w:rsidR="00FC73C0" w:rsidRDefault="001129C3" w:rsidP="00FC73C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Drafting the "Parents Right to Know" brochure </w:t>
      </w:r>
    </w:p>
    <w:p w14:paraId="2A112A1B" w14:textId="3893C72E" w:rsidR="001129C3" w:rsidRDefault="001129C3" w:rsidP="00FC73C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DCF interest in: Parents thoughts of what parents may have needed or could have been helpful before DCF became involved. (</w:t>
      </w:r>
      <w:r w:rsidR="00133000">
        <w:rPr>
          <w:rFonts w:ascii="Times New Roman" w:hAnsi="Times New Roman" w:cs="Times New Roman"/>
          <w:bCs/>
        </w:rPr>
        <w:t>Prevention</w:t>
      </w:r>
      <w:r>
        <w:rPr>
          <w:rFonts w:ascii="Times New Roman" w:hAnsi="Times New Roman" w:cs="Times New Roman"/>
          <w:bCs/>
        </w:rPr>
        <w:t xml:space="preserve"> purpose) </w:t>
      </w:r>
    </w:p>
    <w:p w14:paraId="191E4060" w14:textId="0403D0DF" w:rsidR="001129C3" w:rsidRDefault="00133000" w:rsidP="00FC73C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Family first plan</w:t>
      </w:r>
      <w:r w:rsidR="0076504B">
        <w:rPr>
          <w:rFonts w:ascii="Times New Roman" w:hAnsi="Times New Roman" w:cs="Times New Roman"/>
          <w:bCs/>
        </w:rPr>
        <w:t xml:space="preserve">/ </w:t>
      </w:r>
      <w:r w:rsidR="00824BD7">
        <w:rPr>
          <w:rFonts w:ascii="Times New Roman" w:hAnsi="Times New Roman" w:cs="Times New Roman"/>
          <w:bCs/>
        </w:rPr>
        <w:t>program (</w:t>
      </w:r>
      <w:r w:rsidR="0076504B">
        <w:rPr>
          <w:rFonts w:ascii="Times New Roman" w:hAnsi="Times New Roman" w:cs="Times New Roman"/>
          <w:bCs/>
        </w:rPr>
        <w:t xml:space="preserve">possibly in September) </w:t>
      </w:r>
    </w:p>
    <w:p w14:paraId="3973670E" w14:textId="70F24C93" w:rsidR="0076504B" w:rsidRDefault="00824BD7" w:rsidP="00FC73C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Carelon </w:t>
      </w:r>
      <w:r w:rsidR="004133E3">
        <w:rPr>
          <w:rFonts w:ascii="Times New Roman" w:hAnsi="Times New Roman" w:cs="Times New Roman"/>
          <w:bCs/>
        </w:rPr>
        <w:t xml:space="preserve">(care management) </w:t>
      </w:r>
      <w:r>
        <w:rPr>
          <w:rFonts w:ascii="Times New Roman" w:hAnsi="Times New Roman" w:cs="Times New Roman"/>
          <w:bCs/>
        </w:rPr>
        <w:t xml:space="preserve">negotiations </w:t>
      </w:r>
    </w:p>
    <w:p w14:paraId="1A709752" w14:textId="7D86F02A" w:rsidR="00692F6A" w:rsidRDefault="00692F6A" w:rsidP="00FC73C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34 Transitional aged youth graduates </w:t>
      </w:r>
      <w:r w:rsidR="00A7007E">
        <w:rPr>
          <w:rFonts w:ascii="Times New Roman" w:hAnsi="Times New Roman" w:cs="Times New Roman"/>
          <w:bCs/>
        </w:rPr>
        <w:t>(post-secondary education)</w:t>
      </w:r>
    </w:p>
    <w:p w14:paraId="3CB87A7D" w14:textId="054C1B4B" w:rsidR="00A7007E" w:rsidRDefault="00A7007E" w:rsidP="00FC73C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CRPs discussion with the experts --next meeting </w:t>
      </w:r>
    </w:p>
    <w:p w14:paraId="53BFBE13" w14:textId="66794DD0" w:rsidR="00480C5D" w:rsidRDefault="00480C5D" w:rsidP="00FC73C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Safe Haven </w:t>
      </w:r>
      <w:r w:rsidR="00656F32">
        <w:rPr>
          <w:rFonts w:ascii="Times New Roman" w:hAnsi="Times New Roman" w:cs="Times New Roman"/>
          <w:bCs/>
        </w:rPr>
        <w:t xml:space="preserve">messaging </w:t>
      </w:r>
    </w:p>
    <w:p w14:paraId="07111CF1" w14:textId="34EC3E02" w:rsidR="00480C5D" w:rsidRPr="00FC73C0" w:rsidRDefault="00480C5D" w:rsidP="00FC73C0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Vin Russo to attend SAC meeting to provide legislative updates </w:t>
      </w:r>
    </w:p>
    <w:p w14:paraId="41D311CC" w14:textId="68CD6A99" w:rsidR="004133E3" w:rsidRDefault="004133E3" w:rsidP="004133E3">
      <w:pPr>
        <w:spacing w:after="0" w:line="276" w:lineRule="auto"/>
        <w:ind w:left="360"/>
        <w:rPr>
          <w:rFonts w:ascii="Times New Roman" w:hAnsi="Times New Roman" w:cs="Times New Roman"/>
          <w:bCs/>
        </w:rPr>
      </w:pPr>
    </w:p>
    <w:p w14:paraId="2B7F6DB0" w14:textId="529FC750" w:rsidR="004133E3" w:rsidRDefault="004133E3" w:rsidP="004133E3">
      <w:pPr>
        <w:spacing w:after="0" w:line="276" w:lineRule="auto"/>
        <w:ind w:left="360"/>
        <w:rPr>
          <w:rFonts w:ascii="Times New Roman" w:hAnsi="Times New Roman" w:cs="Times New Roman"/>
          <w:bCs/>
        </w:rPr>
      </w:pPr>
    </w:p>
    <w:p w14:paraId="5D08E637" w14:textId="77777777" w:rsidR="00480C5D" w:rsidRDefault="004133E3" w:rsidP="004133E3">
      <w:pPr>
        <w:spacing w:after="0" w:line="276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Patricia Gaylord</w:t>
      </w:r>
      <w:r w:rsidR="00692F6A">
        <w:rPr>
          <w:rFonts w:ascii="Times New Roman" w:hAnsi="Times New Roman" w:cs="Times New Roman"/>
          <w:bCs/>
        </w:rPr>
        <w:t>, Deb Kelleher and Kristen Graham</w:t>
      </w:r>
      <w:r>
        <w:rPr>
          <w:rFonts w:ascii="Times New Roman" w:hAnsi="Times New Roman" w:cs="Times New Roman"/>
          <w:bCs/>
        </w:rPr>
        <w:t>:</w:t>
      </w:r>
    </w:p>
    <w:p w14:paraId="7D6E6AA9" w14:textId="31E298B3" w:rsidR="004133E3" w:rsidRDefault="004133E3" w:rsidP="004133E3">
      <w:pPr>
        <w:spacing w:after="0" w:line="276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56AE21C0" w14:textId="498CFAB1" w:rsidR="004133E3" w:rsidRDefault="004133E3" w:rsidP="004133E3">
      <w:pPr>
        <w:spacing w:after="0" w:line="276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Voiced concerns about Carelon's care management services </w:t>
      </w:r>
    </w:p>
    <w:p w14:paraId="407A2733" w14:textId="293EB3A2" w:rsidR="00480C5D" w:rsidRDefault="00480C5D" w:rsidP="004133E3">
      <w:pPr>
        <w:spacing w:after="0" w:line="276" w:lineRule="auto"/>
        <w:ind w:left="360"/>
        <w:rPr>
          <w:rFonts w:ascii="Times New Roman" w:hAnsi="Times New Roman" w:cs="Times New Roman"/>
          <w:bCs/>
        </w:rPr>
      </w:pPr>
    </w:p>
    <w:p w14:paraId="657E1B1A" w14:textId="56AB1A59" w:rsidR="00480C5D" w:rsidRDefault="00480C5D" w:rsidP="004133E3">
      <w:pPr>
        <w:spacing w:after="0" w:line="276" w:lineRule="auto"/>
        <w:ind w:left="360"/>
        <w:rPr>
          <w:rFonts w:ascii="Times New Roman" w:hAnsi="Times New Roman" w:cs="Times New Roman"/>
          <w:bCs/>
        </w:rPr>
      </w:pPr>
    </w:p>
    <w:p w14:paraId="7D1EB6D9" w14:textId="1E599FF7" w:rsidR="00656F32" w:rsidRDefault="00656F32" w:rsidP="004133E3">
      <w:pPr>
        <w:spacing w:after="0" w:line="276" w:lineRule="auto"/>
        <w:ind w:left="360"/>
        <w:rPr>
          <w:rFonts w:ascii="Times New Roman" w:hAnsi="Times New Roman" w:cs="Times New Roman"/>
          <w:bCs/>
        </w:rPr>
      </w:pPr>
    </w:p>
    <w:p w14:paraId="6F5A8764" w14:textId="0118AA1D" w:rsidR="00656F32" w:rsidRDefault="00656F32" w:rsidP="004133E3">
      <w:pPr>
        <w:spacing w:after="0" w:line="276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Ending quote; Myke Haplin:</w:t>
      </w:r>
    </w:p>
    <w:p w14:paraId="2A42DD4C" w14:textId="77777777" w:rsidR="00656F32" w:rsidRDefault="00656F32" w:rsidP="004133E3">
      <w:pPr>
        <w:spacing w:after="0" w:line="276" w:lineRule="auto"/>
        <w:ind w:left="360"/>
        <w:rPr>
          <w:rFonts w:ascii="Times New Roman" w:hAnsi="Times New Roman" w:cs="Times New Roman"/>
          <w:bCs/>
        </w:rPr>
      </w:pPr>
    </w:p>
    <w:p w14:paraId="5F43FCDE" w14:textId="4F46C394" w:rsidR="00656F32" w:rsidRPr="00656F32" w:rsidRDefault="00656F32" w:rsidP="004133E3">
      <w:pPr>
        <w:spacing w:after="0" w:line="276" w:lineRule="auto"/>
        <w:ind w:left="36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"</w:t>
      </w:r>
      <w:r w:rsidRPr="00656F32">
        <w:rPr>
          <w:rFonts w:ascii="Times New Roman" w:hAnsi="Times New Roman" w:cs="Times New Roman"/>
          <w:bCs/>
          <w:i/>
          <w:iCs/>
        </w:rPr>
        <w:t>I don't think of all the misery, but of all the beauty that still remains"</w:t>
      </w:r>
    </w:p>
    <w:p w14:paraId="68C9F215" w14:textId="7FB2955A" w:rsidR="00656F32" w:rsidRPr="004133E3" w:rsidRDefault="00656F32" w:rsidP="004133E3">
      <w:pPr>
        <w:spacing w:after="0" w:line="276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-Anne Frank </w:t>
      </w:r>
    </w:p>
    <w:p w14:paraId="3CC4A27F" w14:textId="469192EC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59BE3489" w14:textId="77777777" w:rsidR="00692F6A" w:rsidRDefault="00692F6A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6E2ABA05" w14:textId="0B9EF7BD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6C92D54A" w14:textId="77777777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06BE0680" w14:textId="430C1F90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4323A098" w14:textId="77777777" w:rsidR="00CF60B4" w:rsidRDefault="00CF60B4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13737CDA" w14:textId="5089656D" w:rsidR="00A91FEE" w:rsidRDefault="00A91FEE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4204E336" w14:textId="1731F06E" w:rsidR="00A91FEE" w:rsidRDefault="00656F32" w:rsidP="00E30E2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Next meeting: Monday, August 7, 2023 , 9:30a-12p</w:t>
      </w:r>
    </w:p>
    <w:p w14:paraId="07DEC092" w14:textId="77777777" w:rsidR="00E30E29" w:rsidRPr="00E30E29" w:rsidRDefault="00E30E29" w:rsidP="00E30E29">
      <w:pPr>
        <w:spacing w:after="0" w:line="276" w:lineRule="auto"/>
        <w:rPr>
          <w:rFonts w:ascii="Times New Roman" w:hAnsi="Times New Roman" w:cs="Times New Roman"/>
          <w:bCs/>
        </w:rPr>
      </w:pPr>
    </w:p>
    <w:p w14:paraId="3C40BD9C" w14:textId="528604E7" w:rsidR="002B6A1D" w:rsidRDefault="002B6A1D" w:rsidP="002B6A1D">
      <w:pPr>
        <w:spacing w:after="0" w:line="276" w:lineRule="auto"/>
        <w:rPr>
          <w:rFonts w:ascii="Times New Roman" w:hAnsi="Times New Roman" w:cs="Times New Roman"/>
          <w:bCs/>
        </w:rPr>
      </w:pPr>
    </w:p>
    <w:p w14:paraId="7A76F02D" w14:textId="56D7A6BC" w:rsidR="002B6A1D" w:rsidRPr="002B6A1D" w:rsidRDefault="002B6A1D" w:rsidP="002B6A1D">
      <w:pPr>
        <w:spacing w:after="0" w:line="276" w:lineRule="auto"/>
        <w:rPr>
          <w:rFonts w:ascii="Times New Roman" w:hAnsi="Times New Roman" w:cs="Times New Roman"/>
          <w:bCs/>
        </w:rPr>
      </w:pPr>
    </w:p>
    <w:p w14:paraId="232C5691" w14:textId="6DF53C0A" w:rsidR="00DC3549" w:rsidRDefault="00DC3549" w:rsidP="00DC3549">
      <w:pPr>
        <w:spacing w:after="0" w:line="276" w:lineRule="auto"/>
        <w:rPr>
          <w:rFonts w:ascii="Times New Roman" w:hAnsi="Times New Roman" w:cs="Times New Roman"/>
          <w:bCs/>
        </w:rPr>
      </w:pPr>
    </w:p>
    <w:p w14:paraId="740D4D08" w14:textId="77777777" w:rsidR="00DC3549" w:rsidRPr="00DC3549" w:rsidRDefault="00DC3549" w:rsidP="00DC3549">
      <w:pPr>
        <w:spacing w:after="0" w:line="276" w:lineRule="auto"/>
        <w:rPr>
          <w:rFonts w:ascii="Times New Roman" w:hAnsi="Times New Roman" w:cs="Times New Roman"/>
          <w:bCs/>
        </w:rPr>
      </w:pPr>
    </w:p>
    <w:p w14:paraId="2F683A69" w14:textId="4C9588D0" w:rsidR="007B73F0" w:rsidRDefault="007B73F0" w:rsidP="007B73F0">
      <w:pPr>
        <w:pStyle w:val="ListParagraph"/>
        <w:spacing w:after="0" w:line="276" w:lineRule="auto"/>
        <w:rPr>
          <w:rFonts w:ascii="Times New Roman" w:hAnsi="Times New Roman" w:cs="Times New Roman"/>
          <w:bCs/>
        </w:rPr>
      </w:pPr>
    </w:p>
    <w:p w14:paraId="1FAE7605" w14:textId="77777777" w:rsidR="007B73F0" w:rsidRPr="007B73F0" w:rsidRDefault="007B73F0" w:rsidP="007B73F0">
      <w:pPr>
        <w:pStyle w:val="ListParagraph"/>
        <w:spacing w:after="0" w:line="276" w:lineRule="auto"/>
        <w:rPr>
          <w:rFonts w:ascii="Times New Roman" w:hAnsi="Times New Roman" w:cs="Times New Roman"/>
          <w:bCs/>
        </w:rPr>
      </w:pPr>
    </w:p>
    <w:p w14:paraId="1E2A8FC2" w14:textId="77777777" w:rsidR="00B17ED6" w:rsidRDefault="00B17ED6" w:rsidP="00B17ED6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139BC36B" w14:textId="77777777" w:rsidR="00F768A1" w:rsidRDefault="00F768A1"/>
    <w:sectPr w:rsidR="00F7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52DC"/>
    <w:multiLevelType w:val="hybridMultilevel"/>
    <w:tmpl w:val="EC1E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E140A"/>
    <w:multiLevelType w:val="hybridMultilevel"/>
    <w:tmpl w:val="DFBA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41D68"/>
    <w:multiLevelType w:val="hybridMultilevel"/>
    <w:tmpl w:val="854E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8668F"/>
    <w:multiLevelType w:val="hybridMultilevel"/>
    <w:tmpl w:val="B078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72D86"/>
    <w:multiLevelType w:val="hybridMultilevel"/>
    <w:tmpl w:val="4C62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22DFC"/>
    <w:multiLevelType w:val="hybridMultilevel"/>
    <w:tmpl w:val="D26C0E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F767E3"/>
    <w:multiLevelType w:val="hybridMultilevel"/>
    <w:tmpl w:val="8E28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F0F44"/>
    <w:multiLevelType w:val="hybridMultilevel"/>
    <w:tmpl w:val="BCE0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837FA"/>
    <w:multiLevelType w:val="hybridMultilevel"/>
    <w:tmpl w:val="841E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643228">
    <w:abstractNumId w:val="7"/>
  </w:num>
  <w:num w:numId="2" w16cid:durableId="533275759">
    <w:abstractNumId w:val="8"/>
  </w:num>
  <w:num w:numId="3" w16cid:durableId="2015839055">
    <w:abstractNumId w:val="4"/>
  </w:num>
  <w:num w:numId="4" w16cid:durableId="1849714573">
    <w:abstractNumId w:val="5"/>
  </w:num>
  <w:num w:numId="5" w16cid:durableId="2115782493">
    <w:abstractNumId w:val="9"/>
  </w:num>
  <w:num w:numId="6" w16cid:durableId="632713345">
    <w:abstractNumId w:val="3"/>
  </w:num>
  <w:num w:numId="7" w16cid:durableId="875043286">
    <w:abstractNumId w:val="2"/>
  </w:num>
  <w:num w:numId="8" w16cid:durableId="1623537996">
    <w:abstractNumId w:val="1"/>
  </w:num>
  <w:num w:numId="9" w16cid:durableId="525413986">
    <w:abstractNumId w:val="0"/>
  </w:num>
  <w:num w:numId="10" w16cid:durableId="2091849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D6"/>
    <w:rsid w:val="00095635"/>
    <w:rsid w:val="000F2DED"/>
    <w:rsid w:val="001129C3"/>
    <w:rsid w:val="00133000"/>
    <w:rsid w:val="00231332"/>
    <w:rsid w:val="00260E64"/>
    <w:rsid w:val="002B230F"/>
    <w:rsid w:val="002B6A1D"/>
    <w:rsid w:val="002D5A4B"/>
    <w:rsid w:val="00365251"/>
    <w:rsid w:val="003D1406"/>
    <w:rsid w:val="004133E3"/>
    <w:rsid w:val="00480C5D"/>
    <w:rsid w:val="00493DE4"/>
    <w:rsid w:val="004C31A0"/>
    <w:rsid w:val="005A1826"/>
    <w:rsid w:val="00656F32"/>
    <w:rsid w:val="00692F6A"/>
    <w:rsid w:val="00743165"/>
    <w:rsid w:val="0076504B"/>
    <w:rsid w:val="007B73F0"/>
    <w:rsid w:val="007D3AEF"/>
    <w:rsid w:val="00824BD7"/>
    <w:rsid w:val="008808C0"/>
    <w:rsid w:val="00990349"/>
    <w:rsid w:val="00A0095A"/>
    <w:rsid w:val="00A7007E"/>
    <w:rsid w:val="00A769E3"/>
    <w:rsid w:val="00A91FEE"/>
    <w:rsid w:val="00AC5BE6"/>
    <w:rsid w:val="00B17ED6"/>
    <w:rsid w:val="00B6193D"/>
    <w:rsid w:val="00BC2CA6"/>
    <w:rsid w:val="00BE2920"/>
    <w:rsid w:val="00C0516F"/>
    <w:rsid w:val="00CF60B4"/>
    <w:rsid w:val="00CF7437"/>
    <w:rsid w:val="00D37015"/>
    <w:rsid w:val="00DA26A0"/>
    <w:rsid w:val="00DC3549"/>
    <w:rsid w:val="00E30E29"/>
    <w:rsid w:val="00EA7E4C"/>
    <w:rsid w:val="00EB7385"/>
    <w:rsid w:val="00EF0252"/>
    <w:rsid w:val="00F768A1"/>
    <w:rsid w:val="00F8384A"/>
    <w:rsid w:val="00FC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EEB50"/>
  <w15:chartTrackingRefBased/>
  <w15:docId w15:val="{C9E7480D-7878-4FCE-B037-1B71747C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3268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2</cp:revision>
  <dcterms:created xsi:type="dcterms:W3CDTF">2026-02-11T12:42:00Z</dcterms:created>
  <dcterms:modified xsi:type="dcterms:W3CDTF">2026-02-11T12:42:00Z</dcterms:modified>
</cp:coreProperties>
</file>