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85D" w:rsidRPr="00DB1B0C" w:rsidRDefault="0078485D" w:rsidP="0078485D">
      <w:pPr>
        <w:pStyle w:val="NormalWeb"/>
        <w:tabs>
          <w:tab w:val="left" w:pos="-720"/>
        </w:tabs>
        <w:jc w:val="both"/>
      </w:pPr>
    </w:p>
    <w:p w:rsidR="0078485D" w:rsidRPr="001D3F56" w:rsidRDefault="0078485D" w:rsidP="0078485D">
      <w:pPr>
        <w:pStyle w:val="NormalWeb"/>
        <w:tabs>
          <w:tab w:val="left" w:pos="-720"/>
        </w:tabs>
        <w:jc w:val="both"/>
        <w:rPr>
          <w:rFonts w:ascii="Arial" w:hAnsi="Arial" w:cs="Arial"/>
        </w:rPr>
      </w:pPr>
      <w:r w:rsidRPr="001D3F56">
        <w:rPr>
          <w:rFonts w:ascii="Arial" w:hAnsi="Arial" w:cs="Arial"/>
          <w:spacing w:val="-3"/>
        </w:rPr>
        <w:t>Superior Court for Juvenile Matters at</w:t>
      </w:r>
      <w:proofErr w:type="gramStart"/>
      <w:r w:rsidRPr="001D3F56">
        <w:rPr>
          <w:rFonts w:ascii="Arial" w:hAnsi="Arial" w:cs="Arial"/>
          <w:spacing w:val="-3"/>
        </w:rPr>
        <w:t>:  (</w:t>
      </w:r>
      <w:proofErr w:type="gramEnd"/>
      <w:r w:rsidRPr="001D3F56">
        <w:rPr>
          <w:rFonts w:ascii="Arial" w:hAnsi="Arial" w:cs="Arial"/>
          <w:spacing w:val="-3"/>
        </w:rPr>
        <w:t xml:space="preserve">address)  </w:t>
      </w:r>
      <w:r w:rsidRPr="001D3F56">
        <w:rPr>
          <w:rFonts w:ascii="Arial" w:hAnsi="Arial" w:cs="Arial"/>
          <w:spacing w:val="-3"/>
        </w:rPr>
        <w:tab/>
      </w:r>
      <w:r w:rsidRPr="001D3F56">
        <w:rPr>
          <w:rFonts w:ascii="Arial" w:hAnsi="Arial" w:cs="Arial"/>
          <w:spacing w:val="-3"/>
        </w:rPr>
        <w:tab/>
        <w:t>[Docket Number]</w:t>
      </w:r>
    </w:p>
    <w:p w:rsidR="0078485D" w:rsidRPr="001D3F56" w:rsidRDefault="001D3F56" w:rsidP="001D3F56">
      <w:pPr>
        <w:pStyle w:val="NormalWeb"/>
        <w:tabs>
          <w:tab w:val="center" w:pos="4680"/>
        </w:tabs>
        <w:rPr>
          <w:rFonts w:ascii="Arial" w:hAnsi="Arial" w:cs="Arial"/>
          <w:spacing w:val="-3"/>
        </w:rPr>
      </w:pPr>
      <w:r w:rsidRPr="001D3F56">
        <w:rPr>
          <w:rFonts w:ascii="Arial" w:hAnsi="Arial" w:cs="Arial"/>
          <w:spacing w:val="-3"/>
        </w:rPr>
        <w:t>Date</w:t>
      </w:r>
      <w:proofErr w:type="gramStart"/>
      <w:r w:rsidRPr="001D3F56">
        <w:rPr>
          <w:rFonts w:ascii="Arial" w:hAnsi="Arial" w:cs="Arial"/>
          <w:spacing w:val="-3"/>
        </w:rPr>
        <w:t>:  (</w:t>
      </w:r>
      <w:proofErr w:type="gramEnd"/>
      <w:r w:rsidRPr="001D3F56">
        <w:rPr>
          <w:rFonts w:ascii="Arial" w:hAnsi="Arial" w:cs="Arial"/>
          <w:spacing w:val="-3"/>
        </w:rPr>
        <w:t>day, month, year) </w:t>
      </w:r>
    </w:p>
    <w:p w:rsidR="0078485D" w:rsidRPr="001D3F56" w:rsidRDefault="0078485D" w:rsidP="0078485D">
      <w:pPr>
        <w:pStyle w:val="Heading2"/>
        <w:tabs>
          <w:tab w:val="left" w:pos="720"/>
        </w:tabs>
        <w:jc w:val="center"/>
        <w:rPr>
          <w:rFonts w:ascii="Arial" w:hAnsi="Arial" w:cs="Arial"/>
          <w:sz w:val="24"/>
          <w:szCs w:val="24"/>
        </w:rPr>
      </w:pPr>
      <w:r w:rsidRPr="001D3F56">
        <w:rPr>
          <w:rFonts w:ascii="Arial" w:hAnsi="Arial" w:cs="Arial"/>
          <w:sz w:val="24"/>
          <w:szCs w:val="24"/>
        </w:rPr>
        <w:t xml:space="preserve">SOCIAL STUDY IN SUPPORT OF TERMINATION PETITION </w:t>
      </w:r>
    </w:p>
    <w:p w:rsidR="0078485D" w:rsidRPr="001D3F56" w:rsidRDefault="0078485D" w:rsidP="0078485D">
      <w:pPr>
        <w:pStyle w:val="NormalWeb"/>
        <w:tabs>
          <w:tab w:val="center" w:pos="4680"/>
        </w:tabs>
        <w:rPr>
          <w:rFonts w:ascii="Arial" w:hAnsi="Arial" w:cs="Arial"/>
          <w:b/>
          <w:spacing w:val="-3"/>
        </w:rPr>
      </w:pPr>
      <w:r w:rsidRPr="001D3F56">
        <w:rPr>
          <w:rFonts w:ascii="Arial" w:hAnsi="Arial" w:cs="Arial"/>
          <w:b/>
          <w:spacing w:val="-3"/>
        </w:rPr>
        <w:t xml:space="preserve"> [NOTE: </w:t>
      </w:r>
      <w:r w:rsidRPr="001D3F56">
        <w:rPr>
          <w:rFonts w:ascii="Arial" w:hAnsi="Arial" w:cs="Arial"/>
          <w:b/>
          <w:spacing w:val="-3"/>
          <w:u w:val="single"/>
        </w:rPr>
        <w:t>DO NOT REPEAT INFORMATION IN MORE THAN ONE SECTION</w:t>
      </w:r>
      <w:r w:rsidRPr="001D3F56">
        <w:rPr>
          <w:rFonts w:ascii="Arial" w:hAnsi="Arial" w:cs="Arial"/>
          <w:b/>
          <w:spacing w:val="-3"/>
        </w:rPr>
        <w:t xml:space="preserve">]  </w:t>
      </w:r>
    </w:p>
    <w:p w:rsidR="0078485D" w:rsidRPr="001D3F56" w:rsidRDefault="0078485D" w:rsidP="0078485D">
      <w:pPr>
        <w:pStyle w:val="NormalWeb"/>
        <w:tabs>
          <w:tab w:val="center" w:pos="4680"/>
        </w:tabs>
        <w:rPr>
          <w:rFonts w:ascii="Arial" w:hAnsi="Arial" w:cs="Arial"/>
        </w:rPr>
      </w:pPr>
      <w:r w:rsidRPr="001D3F56">
        <w:rPr>
          <w:rFonts w:ascii="Arial" w:hAnsi="Arial" w:cs="Arial"/>
          <w:spacing w:val="-3"/>
        </w:rPr>
        <w:t>SECTION A. DEMOGRAPHICS</w:t>
      </w:r>
    </w:p>
    <w:p w:rsidR="0078485D" w:rsidRPr="001D3F56" w:rsidRDefault="0078485D" w:rsidP="00BF41E2">
      <w:pPr>
        <w:pStyle w:val="NormalWeb"/>
        <w:numPr>
          <w:ilvl w:val="0"/>
          <w:numId w:val="4"/>
        </w:numPr>
        <w:tabs>
          <w:tab w:val="left" w:pos="-720"/>
        </w:tabs>
        <w:jc w:val="both"/>
        <w:rPr>
          <w:rFonts w:ascii="Arial" w:hAnsi="Arial" w:cs="Arial"/>
        </w:rPr>
      </w:pPr>
      <w:r w:rsidRPr="001D3F56">
        <w:rPr>
          <w:rFonts w:ascii="Arial" w:hAnsi="Arial" w:cs="Arial"/>
          <w:spacing w:val="-3"/>
        </w:rPr>
        <w:t xml:space="preserve">Children for Whom Petitions are </w:t>
      </w:r>
      <w:proofErr w:type="gramStart"/>
      <w:r w:rsidRPr="001D3F56">
        <w:rPr>
          <w:rFonts w:ascii="Arial" w:hAnsi="Arial" w:cs="Arial"/>
          <w:spacing w:val="-3"/>
        </w:rPr>
        <w:t>Filed  [</w:t>
      </w:r>
      <w:proofErr w:type="gramEnd"/>
      <w:r w:rsidRPr="001D3F56">
        <w:rPr>
          <w:rFonts w:ascii="Arial" w:hAnsi="Arial" w:cs="Arial"/>
          <w:spacing w:val="-3"/>
        </w:rPr>
        <w:t>List each one separately]</w:t>
      </w:r>
    </w:p>
    <w:p w:rsidR="0078485D" w:rsidRPr="001D3F56" w:rsidRDefault="0078485D" w:rsidP="00BF41E2">
      <w:pPr>
        <w:pStyle w:val="NormalWeb"/>
        <w:numPr>
          <w:ilvl w:val="0"/>
          <w:numId w:val="3"/>
        </w:numPr>
        <w:jc w:val="both"/>
        <w:rPr>
          <w:rFonts w:ascii="Arial" w:hAnsi="Arial" w:cs="Arial"/>
        </w:rPr>
      </w:pPr>
      <w:r w:rsidRPr="001D3F56">
        <w:rPr>
          <w:rFonts w:ascii="Arial" w:hAnsi="Arial" w:cs="Arial"/>
        </w:rPr>
        <w:t xml:space="preserve">Name </w:t>
      </w:r>
    </w:p>
    <w:p w:rsidR="0078485D" w:rsidRPr="001D3F56" w:rsidRDefault="0078485D" w:rsidP="00BF41E2">
      <w:pPr>
        <w:pStyle w:val="NormalWeb"/>
        <w:numPr>
          <w:ilvl w:val="0"/>
          <w:numId w:val="3"/>
        </w:numPr>
        <w:jc w:val="both"/>
        <w:rPr>
          <w:rFonts w:ascii="Arial" w:hAnsi="Arial" w:cs="Arial"/>
        </w:rPr>
      </w:pPr>
      <w:r w:rsidRPr="001D3F56">
        <w:rPr>
          <w:rFonts w:ascii="Arial" w:hAnsi="Arial" w:cs="Arial"/>
        </w:rPr>
        <w:t xml:space="preserve">Address </w:t>
      </w:r>
    </w:p>
    <w:p w:rsidR="0078485D" w:rsidRPr="001D3F56" w:rsidRDefault="0078485D" w:rsidP="00BF41E2">
      <w:pPr>
        <w:pStyle w:val="NormalWeb"/>
        <w:numPr>
          <w:ilvl w:val="0"/>
          <w:numId w:val="3"/>
        </w:numPr>
        <w:jc w:val="both"/>
        <w:rPr>
          <w:rFonts w:ascii="Arial" w:hAnsi="Arial" w:cs="Arial"/>
          <w:spacing w:val="-3"/>
        </w:rPr>
      </w:pPr>
      <w:r w:rsidRPr="001D3F56">
        <w:rPr>
          <w:rFonts w:ascii="Arial" w:hAnsi="Arial" w:cs="Arial"/>
        </w:rPr>
        <w:t>Date of Birth</w:t>
      </w:r>
      <w:r w:rsidRPr="001D3F56">
        <w:rPr>
          <w:rFonts w:ascii="Arial" w:hAnsi="Arial" w:cs="Arial"/>
          <w:spacing w:val="-3"/>
        </w:rPr>
        <w:t xml:space="preserve">  </w:t>
      </w:r>
    </w:p>
    <w:p w:rsidR="0078485D" w:rsidRPr="001D3F56" w:rsidRDefault="0078485D" w:rsidP="00BF41E2">
      <w:pPr>
        <w:pStyle w:val="NormalWeb"/>
        <w:numPr>
          <w:ilvl w:val="0"/>
          <w:numId w:val="3"/>
        </w:numPr>
        <w:jc w:val="both"/>
        <w:rPr>
          <w:rFonts w:ascii="Arial" w:hAnsi="Arial" w:cs="Arial"/>
        </w:rPr>
      </w:pPr>
      <w:r w:rsidRPr="001D3F56">
        <w:rPr>
          <w:rFonts w:ascii="Arial" w:hAnsi="Arial" w:cs="Arial"/>
          <w:spacing w:val="-3"/>
        </w:rPr>
        <w:t>Indian Tribe:</w:t>
      </w:r>
    </w:p>
    <w:p w:rsidR="0078485D" w:rsidRPr="001D3F56" w:rsidRDefault="001D3F56" w:rsidP="0078485D">
      <w:pPr>
        <w:pStyle w:val="NormalWeb"/>
        <w:tabs>
          <w:tab w:val="left" w:pos="-720"/>
          <w:tab w:val="left" w:pos="0"/>
        </w:tabs>
        <w:spacing w:before="0" w:beforeAutospacing="0" w:after="0" w:afterAutospacing="0"/>
        <w:ind w:left="720" w:right="720" w:hanging="720"/>
        <w:jc w:val="both"/>
        <w:rPr>
          <w:rFonts w:ascii="Arial" w:hAnsi="Arial" w:cs="Arial"/>
        </w:rPr>
      </w:pPr>
      <w:r>
        <w:rPr>
          <w:rFonts w:ascii="Arial" w:hAnsi="Arial" w:cs="Arial"/>
          <w:spacing w:val="-3"/>
        </w:rPr>
        <w:t>           </w:t>
      </w:r>
      <w:r w:rsidR="0078485D" w:rsidRPr="001D3F56">
        <w:rPr>
          <w:rFonts w:ascii="Arial" w:hAnsi="Arial" w:cs="Arial"/>
          <w:spacing w:val="-3"/>
        </w:rPr>
        <w:t>[</w:t>
      </w:r>
      <w:r w:rsidR="0078485D" w:rsidRPr="001D3F56">
        <w:rPr>
          <w:rFonts w:ascii="Arial" w:hAnsi="Arial" w:cs="Arial"/>
          <w:b/>
          <w:spacing w:val="-3"/>
        </w:rPr>
        <w:t>Note</w:t>
      </w:r>
      <w:r w:rsidR="0078485D" w:rsidRPr="001D3F56">
        <w:rPr>
          <w:rFonts w:ascii="Arial" w:hAnsi="Arial" w:cs="Arial"/>
          <w:spacing w:val="-3"/>
        </w:rPr>
        <w:t xml:space="preserve">:  Dates of birth need to be verified through birth certificates.  Please put "verified" next to any date of birth for whom you have a birth certificate.]  </w:t>
      </w:r>
    </w:p>
    <w:p w:rsidR="0078485D" w:rsidRPr="00FD150E" w:rsidRDefault="001D3F56" w:rsidP="00BF41E2">
      <w:pPr>
        <w:pStyle w:val="NormalWeb"/>
        <w:numPr>
          <w:ilvl w:val="0"/>
          <w:numId w:val="4"/>
        </w:numPr>
        <w:tabs>
          <w:tab w:val="left" w:pos="-720"/>
        </w:tabs>
        <w:jc w:val="both"/>
        <w:rPr>
          <w:rFonts w:ascii="Arial" w:hAnsi="Arial" w:cs="Arial"/>
          <w:spacing w:val="-3"/>
        </w:rPr>
      </w:pPr>
      <w:r>
        <w:rPr>
          <w:rFonts w:ascii="Arial" w:hAnsi="Arial" w:cs="Arial"/>
          <w:spacing w:val="-3"/>
        </w:rPr>
        <w:t>Parents:</w:t>
      </w:r>
      <w:r w:rsidR="0078485D" w:rsidRPr="001D3F56">
        <w:rPr>
          <w:rFonts w:ascii="Arial" w:hAnsi="Arial" w:cs="Arial"/>
          <w:spacing w:val="-3"/>
        </w:rPr>
        <w:t xml:space="preserve"> (List each one separately)</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Name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Address [or last known address]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Prison Identification Number [if applicable]</w:t>
      </w:r>
    </w:p>
    <w:p w:rsidR="0078485D" w:rsidRPr="001D3F56" w:rsidRDefault="0078485D" w:rsidP="00BF41E2">
      <w:pPr>
        <w:pStyle w:val="NormalWeb"/>
        <w:numPr>
          <w:ilvl w:val="0"/>
          <w:numId w:val="5"/>
        </w:numPr>
        <w:tabs>
          <w:tab w:val="left" w:pos="-720"/>
        </w:tabs>
        <w:jc w:val="both"/>
        <w:rPr>
          <w:rFonts w:ascii="Arial" w:hAnsi="Arial" w:cs="Arial"/>
        </w:rPr>
      </w:pPr>
      <w:r w:rsidRPr="00FD150E">
        <w:rPr>
          <w:rFonts w:ascii="Arial" w:hAnsi="Arial" w:cs="Arial"/>
          <w:spacing w:val="-3"/>
        </w:rPr>
        <w:t xml:space="preserve">Date of Birth  </w:t>
      </w:r>
      <w:r w:rsidRPr="00FD150E">
        <w:rPr>
          <w:rFonts w:ascii="Arial" w:hAnsi="Arial" w:cs="Arial"/>
          <w:spacing w:val="-3"/>
        </w:rPr>
        <w:tab/>
      </w:r>
    </w:p>
    <w:p w:rsidR="0078485D" w:rsidRPr="00FD150E" w:rsidRDefault="0078485D" w:rsidP="00BF41E2">
      <w:pPr>
        <w:pStyle w:val="NormalWeb"/>
        <w:numPr>
          <w:ilvl w:val="0"/>
          <w:numId w:val="4"/>
        </w:numPr>
        <w:tabs>
          <w:tab w:val="left" w:pos="-720"/>
        </w:tabs>
        <w:jc w:val="both"/>
        <w:rPr>
          <w:rFonts w:ascii="Arial" w:hAnsi="Arial" w:cs="Arial"/>
          <w:spacing w:val="-3"/>
        </w:rPr>
      </w:pPr>
      <w:r w:rsidRPr="00FD150E">
        <w:rPr>
          <w:rFonts w:ascii="Arial" w:hAnsi="Arial" w:cs="Arial"/>
          <w:spacing w:val="-3"/>
        </w:rPr>
        <w:t xml:space="preserve">Legal </w:t>
      </w:r>
      <w:proofErr w:type="gramStart"/>
      <w:r w:rsidRPr="00FD150E">
        <w:rPr>
          <w:rFonts w:ascii="Arial" w:hAnsi="Arial" w:cs="Arial"/>
          <w:spacing w:val="-3"/>
        </w:rPr>
        <w:t>Guardian  [</w:t>
      </w:r>
      <w:proofErr w:type="gramEnd"/>
      <w:r w:rsidRPr="00FD150E">
        <w:rPr>
          <w:rFonts w:ascii="Arial" w:hAnsi="Arial" w:cs="Arial"/>
          <w:spacing w:val="-3"/>
        </w:rPr>
        <w:t>delete if not applicable]</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Name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Address [or last known address]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Prison Identification Number [if applicable]</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Date of Birth</w:t>
      </w:r>
    </w:p>
    <w:p w:rsidR="0078485D" w:rsidRPr="00FD150E" w:rsidRDefault="0078485D" w:rsidP="00BF41E2">
      <w:pPr>
        <w:pStyle w:val="NormalWeb"/>
        <w:numPr>
          <w:ilvl w:val="0"/>
          <w:numId w:val="4"/>
        </w:numPr>
        <w:tabs>
          <w:tab w:val="left" w:pos="-720"/>
        </w:tabs>
        <w:jc w:val="both"/>
        <w:rPr>
          <w:rFonts w:ascii="Arial" w:hAnsi="Arial" w:cs="Arial"/>
          <w:spacing w:val="-3"/>
        </w:rPr>
      </w:pPr>
      <w:r w:rsidRPr="00FD150E">
        <w:rPr>
          <w:rFonts w:ascii="Arial" w:hAnsi="Arial" w:cs="Arial"/>
          <w:spacing w:val="-3"/>
        </w:rPr>
        <w:t>Court Intervenor [delete if not applicable]</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Name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Address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Relationship to Child</w:t>
      </w:r>
    </w:p>
    <w:p w:rsidR="0078485D"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Date of Birth</w:t>
      </w:r>
    </w:p>
    <w:p w:rsidR="00FD150E" w:rsidRPr="00FD150E" w:rsidRDefault="00FD150E" w:rsidP="00FD150E">
      <w:pPr>
        <w:pStyle w:val="NormalWeb"/>
        <w:tabs>
          <w:tab w:val="left" w:pos="-720"/>
        </w:tabs>
        <w:ind w:left="720"/>
        <w:jc w:val="both"/>
        <w:rPr>
          <w:rFonts w:ascii="Arial" w:hAnsi="Arial" w:cs="Arial"/>
          <w:spacing w:val="-3"/>
        </w:rPr>
      </w:pPr>
    </w:p>
    <w:p w:rsidR="0078485D" w:rsidRPr="00FD150E" w:rsidRDefault="0078485D" w:rsidP="00BF41E2">
      <w:pPr>
        <w:pStyle w:val="NormalWeb"/>
        <w:numPr>
          <w:ilvl w:val="0"/>
          <w:numId w:val="4"/>
        </w:numPr>
        <w:tabs>
          <w:tab w:val="left" w:pos="-720"/>
        </w:tabs>
        <w:jc w:val="both"/>
        <w:rPr>
          <w:rFonts w:ascii="Arial" w:hAnsi="Arial" w:cs="Arial"/>
          <w:spacing w:val="-3"/>
        </w:rPr>
      </w:pPr>
      <w:r w:rsidRPr="001D3F56">
        <w:rPr>
          <w:rFonts w:ascii="Arial" w:hAnsi="Arial" w:cs="Arial"/>
          <w:spacing w:val="-3"/>
        </w:rPr>
        <w:lastRenderedPageBreak/>
        <w:t xml:space="preserve">Minor Sibling for Whom Petition is not </w:t>
      </w:r>
      <w:proofErr w:type="gramStart"/>
      <w:r w:rsidRPr="001D3F56">
        <w:rPr>
          <w:rFonts w:ascii="Arial" w:hAnsi="Arial" w:cs="Arial"/>
          <w:spacing w:val="-3"/>
        </w:rPr>
        <w:t>Filed  [</w:t>
      </w:r>
      <w:proofErr w:type="gramEnd"/>
      <w:r w:rsidRPr="001D3F56">
        <w:rPr>
          <w:rFonts w:ascii="Arial" w:hAnsi="Arial" w:cs="Arial"/>
          <w:spacing w:val="-3"/>
        </w:rPr>
        <w:t>name each separately]</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Name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Current placement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 xml:space="preserve">Current legal status </w:t>
      </w:r>
    </w:p>
    <w:p w:rsidR="0078485D" w:rsidRPr="00FD150E" w:rsidRDefault="0078485D" w:rsidP="00BF41E2">
      <w:pPr>
        <w:pStyle w:val="NormalWeb"/>
        <w:numPr>
          <w:ilvl w:val="0"/>
          <w:numId w:val="5"/>
        </w:numPr>
        <w:tabs>
          <w:tab w:val="left" w:pos="-720"/>
        </w:tabs>
        <w:jc w:val="both"/>
        <w:rPr>
          <w:rFonts w:ascii="Arial" w:hAnsi="Arial" w:cs="Arial"/>
          <w:spacing w:val="-3"/>
        </w:rPr>
      </w:pPr>
      <w:r w:rsidRPr="00FD150E">
        <w:rPr>
          <w:rFonts w:ascii="Arial" w:hAnsi="Arial" w:cs="Arial"/>
          <w:spacing w:val="-3"/>
        </w:rPr>
        <w:t>Date of Birth</w:t>
      </w:r>
      <w:r w:rsidRPr="001D3F56">
        <w:rPr>
          <w:rFonts w:ascii="Arial" w:hAnsi="Arial" w:cs="Arial"/>
          <w:spacing w:val="-3"/>
        </w:rPr>
        <w:t xml:space="preserve">  </w:t>
      </w:r>
    </w:p>
    <w:p w:rsidR="0078485D" w:rsidRPr="001D3F56" w:rsidRDefault="0078485D" w:rsidP="0078485D">
      <w:pPr>
        <w:pStyle w:val="NormalWeb"/>
        <w:tabs>
          <w:tab w:val="num" w:pos="420"/>
        </w:tabs>
        <w:jc w:val="both"/>
        <w:rPr>
          <w:rFonts w:ascii="Arial" w:hAnsi="Arial" w:cs="Arial"/>
          <w:spacing w:val="-3"/>
        </w:rPr>
      </w:pPr>
    </w:p>
    <w:p w:rsidR="0078485D" w:rsidRPr="001D3F56" w:rsidRDefault="0078485D" w:rsidP="0078485D">
      <w:pPr>
        <w:pStyle w:val="NormalWeb"/>
        <w:tabs>
          <w:tab w:val="num" w:pos="420"/>
        </w:tabs>
        <w:jc w:val="both"/>
        <w:rPr>
          <w:rFonts w:ascii="Arial" w:hAnsi="Arial" w:cs="Arial"/>
          <w:spacing w:val="-3"/>
        </w:rPr>
      </w:pPr>
      <w:r w:rsidRPr="001D3F56">
        <w:rPr>
          <w:rFonts w:ascii="Arial" w:hAnsi="Arial" w:cs="Arial"/>
          <w:spacing w:val="-3"/>
        </w:rPr>
        <w:br w:type="page"/>
      </w:r>
      <w:r w:rsidRPr="001D3F56">
        <w:rPr>
          <w:rFonts w:ascii="Arial" w:hAnsi="Arial" w:cs="Arial"/>
          <w:spacing w:val="-3"/>
        </w:rPr>
        <w:lastRenderedPageBreak/>
        <w:t>[NEW PAGE]</w:t>
      </w:r>
    </w:p>
    <w:p w:rsidR="0078485D" w:rsidRPr="001D3F56" w:rsidRDefault="0078485D" w:rsidP="0078485D">
      <w:pPr>
        <w:pStyle w:val="NormalWeb"/>
        <w:tabs>
          <w:tab w:val="num" w:pos="420"/>
        </w:tabs>
        <w:jc w:val="both"/>
        <w:rPr>
          <w:rFonts w:ascii="Arial" w:hAnsi="Arial" w:cs="Arial"/>
          <w:spacing w:val="-3"/>
        </w:rPr>
      </w:pPr>
      <w:r w:rsidRPr="001D3F56">
        <w:rPr>
          <w:rFonts w:ascii="Arial" w:hAnsi="Arial" w:cs="Arial"/>
          <w:spacing w:val="-3"/>
        </w:rPr>
        <w:t>SECTION B. LEGAL HISTORY</w:t>
      </w:r>
    </w:p>
    <w:p w:rsidR="0078485D" w:rsidRDefault="0078485D" w:rsidP="00BF41E2">
      <w:pPr>
        <w:pStyle w:val="NormalWeb"/>
        <w:numPr>
          <w:ilvl w:val="0"/>
          <w:numId w:val="6"/>
        </w:numPr>
        <w:spacing w:before="0" w:beforeAutospacing="0" w:after="0" w:afterAutospacing="0"/>
        <w:jc w:val="both"/>
        <w:rPr>
          <w:rFonts w:ascii="Arial" w:hAnsi="Arial" w:cs="Arial"/>
          <w:spacing w:val="-3"/>
        </w:rPr>
      </w:pPr>
      <w:r w:rsidRPr="001D3F56">
        <w:rPr>
          <w:rFonts w:ascii="Arial" w:hAnsi="Arial" w:cs="Arial"/>
          <w:spacing w:val="-3"/>
        </w:rPr>
        <w:t xml:space="preserve">Reason for </w:t>
      </w:r>
      <w:r w:rsidR="00F56995">
        <w:rPr>
          <w:rFonts w:ascii="Arial" w:hAnsi="Arial" w:cs="Arial"/>
          <w:spacing w:val="-3"/>
        </w:rPr>
        <w:t>termination of parental rights</w:t>
      </w:r>
      <w:r w:rsidRPr="001D3F56">
        <w:rPr>
          <w:rFonts w:ascii="Arial" w:hAnsi="Arial" w:cs="Arial"/>
          <w:spacing w:val="-3"/>
        </w:rPr>
        <w:t xml:space="preserve"> petition: [Summarize concisely the reason for the petition. For example:  Mother has unresolved substance abuse issues from which she has failed to rehabilitate.]</w:t>
      </w:r>
    </w:p>
    <w:p w:rsidR="00FD150E" w:rsidRDefault="00FD150E" w:rsidP="00FD150E">
      <w:pPr>
        <w:pStyle w:val="NormalWeb"/>
        <w:spacing w:before="0" w:beforeAutospacing="0" w:after="0" w:afterAutospacing="0"/>
        <w:jc w:val="both"/>
        <w:rPr>
          <w:rFonts w:ascii="Arial" w:hAnsi="Arial" w:cs="Arial"/>
          <w:spacing w:val="-3"/>
        </w:rPr>
      </w:pPr>
    </w:p>
    <w:p w:rsidR="004545FB" w:rsidRDefault="004545FB" w:rsidP="00BF41E2">
      <w:pPr>
        <w:pStyle w:val="NormalWeb"/>
        <w:numPr>
          <w:ilvl w:val="0"/>
          <w:numId w:val="6"/>
        </w:numPr>
        <w:spacing w:before="0" w:beforeAutospacing="0" w:after="0" w:afterAutospacing="0"/>
        <w:jc w:val="both"/>
        <w:rPr>
          <w:rFonts w:ascii="Arial" w:hAnsi="Arial" w:cs="Arial"/>
          <w:spacing w:val="-3"/>
        </w:rPr>
      </w:pPr>
      <w:r w:rsidRPr="001D3F56">
        <w:rPr>
          <w:rFonts w:ascii="Arial" w:hAnsi="Arial" w:cs="Arial"/>
          <w:spacing w:val="-3"/>
        </w:rPr>
        <w:t>Reason for initial removal of children: [</w:t>
      </w:r>
      <w:r w:rsidRPr="001D3F56">
        <w:rPr>
          <w:rFonts w:ascii="Arial" w:hAnsi="Arial" w:cs="Arial"/>
        </w:rPr>
        <w:t xml:space="preserve">Provide a clear description of the problems or issues that caused the child to be placed in DCF's care.] </w:t>
      </w:r>
      <w:r w:rsidRPr="001D3F56">
        <w:rPr>
          <w:rFonts w:ascii="Arial" w:hAnsi="Arial" w:cs="Arial"/>
          <w:spacing w:val="-3"/>
        </w:rPr>
        <w:t xml:space="preserve"> </w:t>
      </w:r>
      <w:r w:rsidR="0078485D" w:rsidRPr="001D3F56">
        <w:rPr>
          <w:rFonts w:ascii="Arial" w:hAnsi="Arial" w:cs="Arial"/>
          <w:spacing w:val="-3"/>
        </w:rPr>
        <w:t xml:space="preserve">  </w:t>
      </w:r>
    </w:p>
    <w:p w:rsidR="00FD150E" w:rsidRPr="001D3F56" w:rsidRDefault="00FD150E" w:rsidP="00FD150E">
      <w:pPr>
        <w:pStyle w:val="NormalWeb"/>
        <w:spacing w:before="0" w:beforeAutospacing="0" w:after="0" w:afterAutospacing="0"/>
        <w:jc w:val="both"/>
        <w:rPr>
          <w:rFonts w:ascii="Arial" w:hAnsi="Arial" w:cs="Arial"/>
          <w:spacing w:val="-3"/>
        </w:rPr>
      </w:pPr>
    </w:p>
    <w:p w:rsidR="0078485D" w:rsidRDefault="0078485D" w:rsidP="00BF41E2">
      <w:pPr>
        <w:pStyle w:val="NormalWeb"/>
        <w:numPr>
          <w:ilvl w:val="0"/>
          <w:numId w:val="6"/>
        </w:numPr>
        <w:spacing w:before="0" w:beforeAutospacing="0" w:after="0" w:afterAutospacing="0"/>
        <w:jc w:val="both"/>
        <w:rPr>
          <w:rFonts w:ascii="Arial" w:hAnsi="Arial" w:cs="Arial"/>
          <w:spacing w:val="-3"/>
        </w:rPr>
      </w:pPr>
      <w:r w:rsidRPr="001D3F56">
        <w:rPr>
          <w:rFonts w:ascii="Arial" w:hAnsi="Arial" w:cs="Arial"/>
          <w:spacing w:val="-3"/>
        </w:rPr>
        <w:t>Previous history with DCF or any other child welfare agency: [Be very concise.</w:t>
      </w:r>
      <w:r w:rsidR="00F56995">
        <w:rPr>
          <w:rFonts w:ascii="Arial" w:hAnsi="Arial" w:cs="Arial"/>
          <w:spacing w:val="-3"/>
        </w:rPr>
        <w:t xml:space="preserve">  Include dates, what facts were verified</w:t>
      </w:r>
      <w:r w:rsidR="001D6A6C">
        <w:rPr>
          <w:rFonts w:ascii="Arial" w:hAnsi="Arial" w:cs="Arial"/>
          <w:spacing w:val="-3"/>
        </w:rPr>
        <w:t xml:space="preserve"> (not just allegations) whether there was a substantiation or </w:t>
      </w:r>
      <w:proofErr w:type="spellStart"/>
      <w:r w:rsidR="001D6A6C">
        <w:rPr>
          <w:rFonts w:ascii="Arial" w:hAnsi="Arial" w:cs="Arial"/>
          <w:spacing w:val="-3"/>
        </w:rPr>
        <w:t>unsubstantiation</w:t>
      </w:r>
      <w:proofErr w:type="spellEnd"/>
      <w:r w:rsidR="001D6A6C">
        <w:rPr>
          <w:rFonts w:ascii="Arial" w:hAnsi="Arial" w:cs="Arial"/>
          <w:spacing w:val="-3"/>
        </w:rPr>
        <w:t>, case disposition, services offered/referred.</w:t>
      </w:r>
      <w:r w:rsidRPr="001D3F56">
        <w:rPr>
          <w:rFonts w:ascii="Arial" w:hAnsi="Arial" w:cs="Arial"/>
          <w:spacing w:val="-3"/>
        </w:rPr>
        <w:t>]</w:t>
      </w:r>
    </w:p>
    <w:p w:rsidR="00FD150E" w:rsidRDefault="00FD150E" w:rsidP="00FD150E">
      <w:pPr>
        <w:pStyle w:val="ListParagraph"/>
        <w:rPr>
          <w:rFonts w:ascii="Arial" w:hAnsi="Arial" w:cs="Arial"/>
          <w:spacing w:val="-3"/>
        </w:rPr>
      </w:pPr>
    </w:p>
    <w:p w:rsidR="0078485D" w:rsidRDefault="0078485D" w:rsidP="00BF41E2">
      <w:pPr>
        <w:pStyle w:val="NormalWeb"/>
        <w:numPr>
          <w:ilvl w:val="0"/>
          <w:numId w:val="6"/>
        </w:numPr>
        <w:spacing w:before="0" w:beforeAutospacing="0" w:after="0" w:afterAutospacing="0"/>
        <w:jc w:val="both"/>
        <w:rPr>
          <w:rFonts w:ascii="Arial" w:hAnsi="Arial" w:cs="Arial"/>
          <w:spacing w:val="-3"/>
        </w:rPr>
      </w:pPr>
      <w:r w:rsidRPr="001D3F56">
        <w:rPr>
          <w:rFonts w:ascii="Arial" w:hAnsi="Arial" w:cs="Arial"/>
          <w:spacing w:val="-3"/>
        </w:rPr>
        <w:t>Previous history with Superior Court for Juvenile Matters: [</w:t>
      </w:r>
      <w:r w:rsidR="004545FB" w:rsidRPr="001D3F56">
        <w:rPr>
          <w:rFonts w:ascii="Arial" w:hAnsi="Arial" w:cs="Arial"/>
          <w:spacing w:val="-3"/>
        </w:rPr>
        <w:t>I</w:t>
      </w:r>
      <w:r w:rsidRPr="001D3F56">
        <w:rPr>
          <w:rFonts w:ascii="Arial" w:hAnsi="Arial" w:cs="Arial"/>
          <w:spacing w:val="-3"/>
        </w:rPr>
        <w:t>nclude dates of all neglect and TPR determinations</w:t>
      </w:r>
      <w:r w:rsidR="004545FB" w:rsidRPr="001D3F56">
        <w:rPr>
          <w:rFonts w:ascii="Arial" w:hAnsi="Arial" w:cs="Arial"/>
          <w:spacing w:val="-3"/>
        </w:rPr>
        <w:t>.</w:t>
      </w:r>
      <w:r w:rsidRPr="001D3F56">
        <w:rPr>
          <w:rFonts w:ascii="Arial" w:hAnsi="Arial" w:cs="Arial"/>
          <w:spacing w:val="-3"/>
        </w:rPr>
        <w:t>]</w:t>
      </w:r>
    </w:p>
    <w:p w:rsidR="00FD150E" w:rsidRDefault="00FD150E" w:rsidP="00FD150E">
      <w:pPr>
        <w:pStyle w:val="ListParagraph"/>
        <w:rPr>
          <w:rFonts w:ascii="Arial" w:hAnsi="Arial" w:cs="Arial"/>
          <w:spacing w:val="-3"/>
        </w:rPr>
      </w:pPr>
    </w:p>
    <w:p w:rsidR="0078485D" w:rsidRPr="001D3F56" w:rsidRDefault="0078485D" w:rsidP="00BF41E2">
      <w:pPr>
        <w:pStyle w:val="NormalWeb"/>
        <w:numPr>
          <w:ilvl w:val="0"/>
          <w:numId w:val="6"/>
        </w:numPr>
        <w:spacing w:before="0" w:beforeAutospacing="0" w:after="0" w:afterAutospacing="0"/>
        <w:jc w:val="both"/>
        <w:rPr>
          <w:rFonts w:ascii="Arial" w:hAnsi="Arial" w:cs="Arial"/>
          <w:spacing w:val="-3"/>
        </w:rPr>
      </w:pPr>
      <w:r w:rsidRPr="001D3F56">
        <w:rPr>
          <w:rFonts w:ascii="Arial" w:hAnsi="Arial" w:cs="Arial"/>
          <w:spacing w:val="-3"/>
        </w:rPr>
        <w:t>Paternity</w:t>
      </w:r>
      <w:r w:rsidR="001D6A6C">
        <w:rPr>
          <w:rFonts w:ascii="Arial" w:hAnsi="Arial" w:cs="Arial"/>
          <w:spacing w:val="-3"/>
        </w:rPr>
        <w:t xml:space="preserve"> - [Identify how paternity was established, </w:t>
      </w:r>
      <w:proofErr w:type="spellStart"/>
      <w:r w:rsidR="001D6A6C">
        <w:rPr>
          <w:rFonts w:ascii="Arial" w:hAnsi="Arial" w:cs="Arial"/>
          <w:spacing w:val="-3"/>
        </w:rPr>
        <w:t>ie</w:t>
      </w:r>
      <w:proofErr w:type="spellEnd"/>
      <w:r w:rsidR="001D6A6C">
        <w:rPr>
          <w:rFonts w:ascii="Arial" w:hAnsi="Arial" w:cs="Arial"/>
          <w:spacing w:val="-3"/>
        </w:rPr>
        <w:t>. acknowledgment of paternity, issue of marriage or court order.]</w:t>
      </w:r>
    </w:p>
    <w:p w:rsidR="0078485D" w:rsidRPr="001D3F56" w:rsidRDefault="0078485D" w:rsidP="0078485D">
      <w:pPr>
        <w:pStyle w:val="NormalWeb"/>
        <w:tabs>
          <w:tab w:val="num" w:pos="420"/>
        </w:tabs>
        <w:jc w:val="both"/>
        <w:rPr>
          <w:rFonts w:ascii="Arial" w:hAnsi="Arial" w:cs="Arial"/>
          <w:spacing w:val="-3"/>
        </w:rPr>
      </w:pPr>
    </w:p>
    <w:p w:rsidR="0078485D" w:rsidRPr="001D3F56" w:rsidRDefault="0078485D" w:rsidP="0078485D">
      <w:pPr>
        <w:pStyle w:val="NormalWeb"/>
        <w:tabs>
          <w:tab w:val="num" w:pos="420"/>
        </w:tabs>
        <w:jc w:val="both"/>
        <w:rPr>
          <w:rFonts w:ascii="Arial" w:hAnsi="Arial" w:cs="Arial"/>
          <w:spacing w:val="-3"/>
        </w:rPr>
      </w:pPr>
      <w:r w:rsidRPr="001D3F56">
        <w:rPr>
          <w:rFonts w:ascii="Arial" w:hAnsi="Arial" w:cs="Arial"/>
          <w:spacing w:val="-3"/>
        </w:rPr>
        <w:br w:type="page"/>
      </w:r>
      <w:r w:rsidRPr="001D3F56">
        <w:rPr>
          <w:rFonts w:ascii="Arial" w:hAnsi="Arial" w:cs="Arial"/>
          <w:spacing w:val="-3"/>
        </w:rPr>
        <w:lastRenderedPageBreak/>
        <w:t>[NEW PAGE]</w:t>
      </w:r>
    </w:p>
    <w:p w:rsidR="0078485D" w:rsidRPr="001D3F56" w:rsidRDefault="0078485D" w:rsidP="0078485D">
      <w:pPr>
        <w:pStyle w:val="NormalWeb"/>
        <w:tabs>
          <w:tab w:val="num" w:pos="420"/>
        </w:tabs>
        <w:jc w:val="both"/>
        <w:rPr>
          <w:rFonts w:ascii="Arial" w:hAnsi="Arial" w:cs="Arial"/>
          <w:spacing w:val="-3"/>
        </w:rPr>
      </w:pPr>
      <w:r w:rsidRPr="001D3F56">
        <w:rPr>
          <w:rFonts w:ascii="Arial" w:hAnsi="Arial" w:cs="Arial"/>
          <w:spacing w:val="-3"/>
        </w:rPr>
        <w:t>SECTION C. FAMILY HISTORY</w:t>
      </w:r>
    </w:p>
    <w:p w:rsidR="0078485D" w:rsidRPr="001D6A6C" w:rsidRDefault="0078485D" w:rsidP="00FD150E">
      <w:pPr>
        <w:pStyle w:val="NormalWeb"/>
        <w:numPr>
          <w:ilvl w:val="0"/>
          <w:numId w:val="1"/>
        </w:numPr>
        <w:tabs>
          <w:tab w:val="clear" w:pos="720"/>
          <w:tab w:val="left" w:pos="-720"/>
          <w:tab w:val="num" w:pos="360"/>
        </w:tabs>
        <w:spacing w:before="0" w:beforeAutospacing="0" w:after="0" w:afterAutospacing="0"/>
        <w:ind w:left="360"/>
        <w:jc w:val="both"/>
        <w:rPr>
          <w:rFonts w:ascii="Arial" w:hAnsi="Arial" w:cs="Arial"/>
          <w:spacing w:val="-3"/>
        </w:rPr>
      </w:pPr>
      <w:r w:rsidRPr="001D3F56">
        <w:rPr>
          <w:rFonts w:ascii="Arial" w:hAnsi="Arial" w:cs="Arial"/>
          <w:spacing w:val="-3"/>
        </w:rPr>
        <w:t>Summary: [Include each parent and child. I</w:t>
      </w:r>
      <w:r w:rsidRPr="001D3F56">
        <w:rPr>
          <w:rFonts w:ascii="Arial" w:hAnsi="Arial" w:cs="Arial"/>
        </w:rPr>
        <w:t>nclude only family history that is relevant to the current circumstances.]</w:t>
      </w:r>
    </w:p>
    <w:p w:rsidR="001D6A6C" w:rsidRDefault="001D6A6C" w:rsidP="001D6A6C">
      <w:pPr>
        <w:pStyle w:val="NormalWeb"/>
        <w:tabs>
          <w:tab w:val="left" w:pos="-720"/>
        </w:tabs>
        <w:spacing w:before="0" w:beforeAutospacing="0" w:after="0" w:afterAutospacing="0"/>
        <w:jc w:val="both"/>
        <w:rPr>
          <w:rFonts w:ascii="Arial" w:hAnsi="Arial" w:cs="Arial"/>
        </w:rPr>
      </w:pPr>
      <w:r>
        <w:rPr>
          <w:rFonts w:ascii="Arial" w:hAnsi="Arial" w:cs="Arial"/>
        </w:rPr>
        <w:tab/>
      </w:r>
    </w:p>
    <w:p w:rsidR="001D6A6C" w:rsidRDefault="0046721C" w:rsidP="0046721C">
      <w:pPr>
        <w:pStyle w:val="NormalWeb"/>
        <w:tabs>
          <w:tab w:val="left" w:pos="-720"/>
          <w:tab w:val="left" w:pos="360"/>
        </w:tabs>
        <w:spacing w:before="0" w:beforeAutospacing="0" w:after="0" w:afterAutospacing="0"/>
        <w:jc w:val="both"/>
        <w:rPr>
          <w:rFonts w:ascii="Arial" w:hAnsi="Arial" w:cs="Arial"/>
        </w:rPr>
      </w:pPr>
      <w:r>
        <w:rPr>
          <w:rFonts w:ascii="Arial" w:hAnsi="Arial" w:cs="Arial"/>
        </w:rPr>
        <w:tab/>
        <w:t>[Relevant history may include, but is no limited to consideration of the following:</w:t>
      </w:r>
    </w:p>
    <w:p w:rsidR="0046721C" w:rsidRDefault="0046721C" w:rsidP="0046721C">
      <w:pPr>
        <w:pStyle w:val="NormalWeb"/>
        <w:tabs>
          <w:tab w:val="left" w:pos="-720"/>
          <w:tab w:val="left" w:pos="360"/>
        </w:tabs>
        <w:spacing w:before="0" w:beforeAutospacing="0" w:after="0" w:afterAutospacing="0"/>
        <w:jc w:val="both"/>
        <w:rPr>
          <w:rFonts w:ascii="Arial" w:hAnsi="Arial" w:cs="Arial"/>
        </w:rPr>
      </w:pP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Child protection services history of parents (either as children or as parents)</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Discipline received as a child</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Substance use</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Intimate partner violence</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Mental Health issues</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Current family relationships</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Juvenile justice or criminal behavior (note:  must clarify arrests vs. convictions)</w:t>
      </w:r>
    </w:p>
    <w:p w:rsidR="0046721C" w:rsidRDefault="0046721C" w:rsidP="00BF41E2">
      <w:pPr>
        <w:pStyle w:val="NormalWeb"/>
        <w:numPr>
          <w:ilvl w:val="0"/>
          <w:numId w:val="9"/>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Sex abuse</w:t>
      </w:r>
    </w:p>
    <w:p w:rsidR="00FD150E" w:rsidRDefault="00FD150E" w:rsidP="00FD150E">
      <w:pPr>
        <w:pStyle w:val="NormalWeb"/>
        <w:tabs>
          <w:tab w:val="left" w:pos="-720"/>
        </w:tabs>
        <w:spacing w:before="0" w:beforeAutospacing="0" w:after="0" w:afterAutospacing="0"/>
        <w:jc w:val="both"/>
        <w:rPr>
          <w:rFonts w:ascii="Arial" w:hAnsi="Arial" w:cs="Arial"/>
        </w:rPr>
      </w:pPr>
    </w:p>
    <w:p w:rsidR="0078485D" w:rsidRPr="001D3F56" w:rsidRDefault="0078485D" w:rsidP="00FD150E">
      <w:pPr>
        <w:pStyle w:val="NormalWeb"/>
        <w:numPr>
          <w:ilvl w:val="0"/>
          <w:numId w:val="1"/>
        </w:numPr>
        <w:tabs>
          <w:tab w:val="clear" w:pos="720"/>
          <w:tab w:val="left" w:pos="-720"/>
          <w:tab w:val="num" w:pos="360"/>
        </w:tabs>
        <w:spacing w:before="0" w:beforeAutospacing="0" w:after="0" w:afterAutospacing="0"/>
        <w:ind w:left="360"/>
        <w:jc w:val="both"/>
        <w:rPr>
          <w:rFonts w:ascii="Arial" w:hAnsi="Arial" w:cs="Arial"/>
        </w:rPr>
      </w:pPr>
      <w:r w:rsidRPr="001D3F56">
        <w:rPr>
          <w:rFonts w:ascii="Arial" w:hAnsi="Arial" w:cs="Arial"/>
        </w:rPr>
        <w:t>Relative resources and other social supports: [List all relatives and other persons considered for placement, when they were identified, and why child is not placed with them.]</w:t>
      </w:r>
    </w:p>
    <w:p w:rsidR="0078485D" w:rsidRPr="001D3F56" w:rsidRDefault="0078485D" w:rsidP="0078485D">
      <w:pPr>
        <w:pStyle w:val="NormalWeb"/>
        <w:tabs>
          <w:tab w:val="left" w:pos="-720"/>
        </w:tabs>
        <w:jc w:val="both"/>
        <w:rPr>
          <w:rFonts w:ascii="Arial" w:hAnsi="Arial" w:cs="Arial"/>
          <w:u w:val="single"/>
        </w:rPr>
      </w:pPr>
    </w:p>
    <w:p w:rsidR="0078485D" w:rsidRPr="001D3F56" w:rsidRDefault="0078485D" w:rsidP="0078485D">
      <w:pPr>
        <w:pStyle w:val="NormalWeb"/>
        <w:tabs>
          <w:tab w:val="left" w:pos="-720"/>
          <w:tab w:val="left" w:pos="0"/>
        </w:tabs>
        <w:ind w:left="720" w:hanging="720"/>
        <w:jc w:val="both"/>
        <w:rPr>
          <w:rFonts w:ascii="Arial" w:hAnsi="Arial" w:cs="Arial"/>
          <w:spacing w:val="-3"/>
        </w:rPr>
      </w:pPr>
    </w:p>
    <w:p w:rsidR="0078485D" w:rsidRPr="001D3F56" w:rsidRDefault="0078485D"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br w:type="page"/>
      </w:r>
      <w:r w:rsidRPr="001D3F56">
        <w:rPr>
          <w:rFonts w:ascii="Arial" w:hAnsi="Arial" w:cs="Arial"/>
          <w:spacing w:val="-3"/>
        </w:rPr>
        <w:lastRenderedPageBreak/>
        <w:t>[NEW PAGE]</w:t>
      </w:r>
    </w:p>
    <w:p w:rsidR="003E3E05" w:rsidRDefault="0078485D" w:rsidP="003E3E05">
      <w:pPr>
        <w:pStyle w:val="NormalWeb"/>
        <w:tabs>
          <w:tab w:val="left" w:pos="-720"/>
          <w:tab w:val="left" w:pos="360"/>
        </w:tabs>
        <w:spacing w:before="0" w:beforeAutospacing="0" w:after="0" w:afterAutospacing="0"/>
        <w:jc w:val="both"/>
        <w:rPr>
          <w:rFonts w:ascii="Arial" w:hAnsi="Arial" w:cs="Arial"/>
          <w:spacing w:val="-3"/>
        </w:rPr>
      </w:pPr>
      <w:r w:rsidRPr="001D3F56">
        <w:rPr>
          <w:rFonts w:ascii="Arial" w:hAnsi="Arial" w:cs="Arial"/>
          <w:spacing w:val="-3"/>
        </w:rPr>
        <w:t>SECTION D.  CURRENT ASSESSMENT</w:t>
      </w:r>
      <w:r w:rsidR="003E3E05">
        <w:rPr>
          <w:rFonts w:ascii="Arial" w:hAnsi="Arial" w:cs="Arial"/>
          <w:spacing w:val="-3"/>
        </w:rPr>
        <w:t xml:space="preserve"> </w:t>
      </w:r>
    </w:p>
    <w:p w:rsidR="003E3E05" w:rsidRDefault="003E3E05" w:rsidP="003E3E05">
      <w:pPr>
        <w:pStyle w:val="NormalWeb"/>
        <w:tabs>
          <w:tab w:val="left" w:pos="-720"/>
          <w:tab w:val="left" w:pos="360"/>
        </w:tabs>
        <w:spacing w:before="0" w:beforeAutospacing="0" w:after="0" w:afterAutospacing="0"/>
        <w:jc w:val="both"/>
        <w:rPr>
          <w:rFonts w:ascii="Arial" w:hAnsi="Arial" w:cs="Arial"/>
          <w:spacing w:val="-3"/>
        </w:rPr>
      </w:pPr>
    </w:p>
    <w:p w:rsidR="003E3E05" w:rsidRDefault="003E3E05" w:rsidP="003E3E05">
      <w:pPr>
        <w:pStyle w:val="NormalWeb"/>
        <w:tabs>
          <w:tab w:val="left" w:pos="-720"/>
          <w:tab w:val="left" w:pos="360"/>
        </w:tabs>
        <w:spacing w:before="0" w:beforeAutospacing="0" w:after="0" w:afterAutospacing="0"/>
        <w:jc w:val="both"/>
        <w:rPr>
          <w:rFonts w:ascii="Arial" w:hAnsi="Arial" w:cs="Arial"/>
          <w:spacing w:val="-3"/>
        </w:rPr>
      </w:pPr>
      <w:r>
        <w:rPr>
          <w:rFonts w:ascii="Arial" w:hAnsi="Arial" w:cs="Arial"/>
          <w:spacing w:val="-3"/>
        </w:rPr>
        <w:t>[Discussion shall include, but not be limited to:</w:t>
      </w:r>
    </w:p>
    <w:p w:rsidR="003E3E05" w:rsidRDefault="003E3E05" w:rsidP="003E3E05">
      <w:pPr>
        <w:pStyle w:val="NormalWeb"/>
        <w:tabs>
          <w:tab w:val="left" w:pos="-720"/>
          <w:tab w:val="left" w:pos="360"/>
        </w:tabs>
        <w:spacing w:before="0" w:beforeAutospacing="0" w:after="0" w:afterAutospacing="0"/>
        <w:jc w:val="both"/>
        <w:rPr>
          <w:rFonts w:ascii="Arial" w:hAnsi="Arial" w:cs="Arial"/>
          <w:spacing w:val="-3"/>
        </w:rPr>
      </w:pPr>
    </w:p>
    <w:p w:rsidR="003E3E05" w:rsidRDefault="003E3E05" w:rsidP="00BF41E2">
      <w:pPr>
        <w:pStyle w:val="NormalWeb"/>
        <w:numPr>
          <w:ilvl w:val="0"/>
          <w:numId w:val="10"/>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prior history of services and level of participation, including dates (do not repeat services that are discussed in the next session regarding specific steps)]</w:t>
      </w:r>
    </w:p>
    <w:p w:rsidR="003E3E05" w:rsidRDefault="003E3E05" w:rsidP="00BF41E2">
      <w:pPr>
        <w:pStyle w:val="NormalWeb"/>
        <w:numPr>
          <w:ilvl w:val="0"/>
          <w:numId w:val="10"/>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parent's understanding of child protection concerns</w:t>
      </w:r>
    </w:p>
    <w:p w:rsidR="003E3E05" w:rsidRDefault="003E3E05" w:rsidP="00BF41E2">
      <w:pPr>
        <w:pStyle w:val="NormalWeb"/>
        <w:numPr>
          <w:ilvl w:val="0"/>
          <w:numId w:val="10"/>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substance use</w:t>
      </w:r>
    </w:p>
    <w:p w:rsidR="003E3E05" w:rsidRDefault="003E3E05" w:rsidP="00BF41E2">
      <w:pPr>
        <w:pStyle w:val="NormalWeb"/>
        <w:numPr>
          <w:ilvl w:val="0"/>
          <w:numId w:val="10"/>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employment status</w:t>
      </w:r>
    </w:p>
    <w:p w:rsidR="003E3E05" w:rsidRPr="001D3F56" w:rsidRDefault="003E3E05" w:rsidP="00BF41E2">
      <w:pPr>
        <w:pStyle w:val="NormalWeb"/>
        <w:numPr>
          <w:ilvl w:val="0"/>
          <w:numId w:val="10"/>
        </w:numPr>
        <w:tabs>
          <w:tab w:val="left" w:pos="-720"/>
          <w:tab w:val="left" w:pos="360"/>
        </w:tabs>
        <w:spacing w:before="0" w:beforeAutospacing="0" w:after="0" w:afterAutospacing="0"/>
        <w:jc w:val="both"/>
        <w:rPr>
          <w:rFonts w:ascii="Arial" w:hAnsi="Arial" w:cs="Arial"/>
          <w:spacing w:val="-3"/>
        </w:rPr>
      </w:pPr>
      <w:r>
        <w:rPr>
          <w:rFonts w:ascii="Arial" w:hAnsi="Arial" w:cs="Arial"/>
          <w:spacing w:val="-3"/>
        </w:rPr>
        <w:t>living arrangements and social relationships (</w:t>
      </w:r>
      <w:proofErr w:type="spellStart"/>
      <w:r>
        <w:rPr>
          <w:rFonts w:ascii="Arial" w:hAnsi="Arial" w:cs="Arial"/>
          <w:spacing w:val="-3"/>
        </w:rPr>
        <w:t>ie</w:t>
      </w:r>
      <w:proofErr w:type="spellEnd"/>
      <w:r>
        <w:rPr>
          <w:rFonts w:ascii="Arial" w:hAnsi="Arial" w:cs="Arial"/>
          <w:spacing w:val="-3"/>
        </w:rPr>
        <w:t>. Who frequents the home and with whom do they frequently associate)</w:t>
      </w:r>
      <w:r w:rsidR="00F02F71">
        <w:rPr>
          <w:rFonts w:ascii="Arial" w:hAnsi="Arial" w:cs="Arial"/>
          <w:spacing w:val="-3"/>
        </w:rPr>
        <w:t>]</w:t>
      </w:r>
    </w:p>
    <w:p w:rsidR="003E3E05" w:rsidRDefault="003E3E05" w:rsidP="003E3E05">
      <w:pPr>
        <w:pStyle w:val="NormalWeb"/>
        <w:tabs>
          <w:tab w:val="left" w:pos="-720"/>
          <w:tab w:val="left" w:pos="0"/>
        </w:tabs>
        <w:spacing w:before="0" w:beforeAutospacing="0" w:after="0" w:afterAutospacing="0"/>
        <w:ind w:left="360"/>
        <w:jc w:val="both"/>
        <w:rPr>
          <w:rFonts w:ascii="Arial" w:hAnsi="Arial" w:cs="Arial"/>
          <w:spacing w:val="-3"/>
        </w:rPr>
      </w:pPr>
    </w:p>
    <w:p w:rsidR="0078485D" w:rsidRDefault="0078485D" w:rsidP="00BF41E2">
      <w:pPr>
        <w:pStyle w:val="NormalWeb"/>
        <w:numPr>
          <w:ilvl w:val="0"/>
          <w:numId w:val="2"/>
        </w:numPr>
        <w:tabs>
          <w:tab w:val="left" w:pos="-720"/>
          <w:tab w:val="left" w:pos="0"/>
        </w:tabs>
        <w:spacing w:before="0" w:beforeAutospacing="0" w:after="0" w:afterAutospacing="0"/>
        <w:jc w:val="both"/>
        <w:rPr>
          <w:rFonts w:ascii="Arial" w:hAnsi="Arial" w:cs="Arial"/>
          <w:spacing w:val="-3"/>
        </w:rPr>
      </w:pPr>
      <w:r w:rsidRPr="001D3F56">
        <w:rPr>
          <w:rFonts w:ascii="Arial" w:hAnsi="Arial" w:cs="Arial"/>
          <w:spacing w:val="-3"/>
        </w:rPr>
        <w:t>Mother</w:t>
      </w:r>
    </w:p>
    <w:p w:rsidR="00FD150E" w:rsidRPr="001D3F56" w:rsidRDefault="00FD150E" w:rsidP="00FD150E">
      <w:pPr>
        <w:pStyle w:val="NormalWeb"/>
        <w:tabs>
          <w:tab w:val="left" w:pos="-720"/>
          <w:tab w:val="left" w:pos="0"/>
        </w:tabs>
        <w:spacing w:before="0" w:beforeAutospacing="0" w:after="0" w:afterAutospacing="0"/>
        <w:jc w:val="both"/>
        <w:rPr>
          <w:rFonts w:ascii="Arial" w:hAnsi="Arial" w:cs="Arial"/>
          <w:spacing w:val="-3"/>
        </w:rPr>
      </w:pPr>
    </w:p>
    <w:p w:rsidR="0078485D" w:rsidRDefault="0078485D" w:rsidP="00BF41E2">
      <w:pPr>
        <w:pStyle w:val="NormalWeb"/>
        <w:numPr>
          <w:ilvl w:val="0"/>
          <w:numId w:val="2"/>
        </w:numPr>
        <w:tabs>
          <w:tab w:val="left" w:pos="-720"/>
          <w:tab w:val="left" w:pos="0"/>
        </w:tabs>
        <w:spacing w:before="0" w:beforeAutospacing="0" w:after="0" w:afterAutospacing="0"/>
        <w:jc w:val="both"/>
        <w:rPr>
          <w:rFonts w:ascii="Arial" w:hAnsi="Arial" w:cs="Arial"/>
          <w:spacing w:val="-3"/>
        </w:rPr>
      </w:pPr>
      <w:r w:rsidRPr="001D3F56">
        <w:rPr>
          <w:rFonts w:ascii="Arial" w:hAnsi="Arial" w:cs="Arial"/>
          <w:spacing w:val="-3"/>
        </w:rPr>
        <w:t>Father</w:t>
      </w:r>
    </w:p>
    <w:p w:rsidR="00FD150E" w:rsidRPr="001D3F56" w:rsidRDefault="00FD150E" w:rsidP="00FD150E">
      <w:pPr>
        <w:pStyle w:val="NormalWeb"/>
        <w:tabs>
          <w:tab w:val="left" w:pos="-720"/>
          <w:tab w:val="left" w:pos="0"/>
        </w:tabs>
        <w:spacing w:before="0" w:beforeAutospacing="0" w:after="0" w:afterAutospacing="0"/>
        <w:jc w:val="both"/>
        <w:rPr>
          <w:rFonts w:ascii="Arial" w:hAnsi="Arial" w:cs="Arial"/>
          <w:spacing w:val="-3"/>
        </w:rPr>
      </w:pPr>
    </w:p>
    <w:p w:rsidR="0078485D" w:rsidRPr="001D3F56" w:rsidRDefault="0078485D" w:rsidP="00BF41E2">
      <w:pPr>
        <w:pStyle w:val="NormalWeb"/>
        <w:numPr>
          <w:ilvl w:val="0"/>
          <w:numId w:val="2"/>
        </w:numPr>
        <w:tabs>
          <w:tab w:val="left" w:pos="-720"/>
          <w:tab w:val="left" w:pos="0"/>
        </w:tabs>
        <w:spacing w:before="0" w:beforeAutospacing="0" w:after="0" w:afterAutospacing="0"/>
        <w:jc w:val="both"/>
        <w:rPr>
          <w:rFonts w:ascii="Arial" w:hAnsi="Arial" w:cs="Arial"/>
          <w:spacing w:val="-3"/>
        </w:rPr>
      </w:pPr>
      <w:r w:rsidRPr="001D3F56">
        <w:rPr>
          <w:rFonts w:ascii="Arial" w:hAnsi="Arial" w:cs="Arial"/>
          <w:spacing w:val="-3"/>
        </w:rPr>
        <w:t>Each child [include any specialized needs, educational information, developmental needs, emotional and behavioral status, independent living]</w:t>
      </w:r>
    </w:p>
    <w:p w:rsidR="00BF41E2" w:rsidRDefault="00BF41E2">
      <w:pPr>
        <w:rPr>
          <w:rFonts w:ascii="Arial" w:hAnsi="Arial" w:cs="Arial"/>
          <w:spacing w:val="-3"/>
        </w:rPr>
      </w:pPr>
      <w:r>
        <w:rPr>
          <w:rFonts w:ascii="Arial" w:hAnsi="Arial" w:cs="Arial"/>
          <w:spacing w:val="-3"/>
        </w:rPr>
        <w:br w:type="page"/>
      </w:r>
    </w:p>
    <w:p w:rsidR="00FD150E" w:rsidRDefault="00BF41E2"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lastRenderedPageBreak/>
        <w:t>[NEW PAGE]</w:t>
      </w:r>
    </w:p>
    <w:p w:rsidR="0078485D" w:rsidRPr="001D3F56" w:rsidRDefault="0078485D"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t>SECTION E. CURRENT PLACEMENT</w:t>
      </w:r>
    </w:p>
    <w:p w:rsidR="0078485D" w:rsidRPr="001D3F56" w:rsidRDefault="0078485D" w:rsidP="00FD150E">
      <w:pPr>
        <w:pStyle w:val="NormalWeb"/>
        <w:tabs>
          <w:tab w:val="left" w:pos="-720"/>
          <w:tab w:val="left" w:pos="0"/>
        </w:tabs>
        <w:jc w:val="both"/>
        <w:rPr>
          <w:rFonts w:ascii="Arial" w:hAnsi="Arial" w:cs="Arial"/>
          <w:spacing w:val="-3"/>
        </w:rPr>
      </w:pPr>
      <w:r w:rsidRPr="001D3F56">
        <w:rPr>
          <w:rFonts w:ascii="Arial" w:hAnsi="Arial" w:cs="Arial"/>
          <w:spacing w:val="-3"/>
        </w:rPr>
        <w:t>[Describe type of placement, names of caregivers and other household members, school, activities.  Give the court a good picture of each child’s current placement.</w:t>
      </w:r>
      <w:r w:rsidR="003E3E05">
        <w:rPr>
          <w:rFonts w:ascii="Arial" w:hAnsi="Arial" w:cs="Arial"/>
          <w:spacing w:val="-3"/>
        </w:rPr>
        <w:t xml:space="preserve">  Include information regarding the caregiver's level of commitment and perspective of plan.</w:t>
      </w:r>
      <w:r w:rsidRPr="001D3F56">
        <w:rPr>
          <w:rFonts w:ascii="Arial" w:hAnsi="Arial" w:cs="Arial"/>
          <w:spacing w:val="-3"/>
        </w:rPr>
        <w:t>]</w:t>
      </w:r>
    </w:p>
    <w:p w:rsidR="00FD150E" w:rsidRDefault="00431E4A" w:rsidP="0078485D">
      <w:pPr>
        <w:pStyle w:val="NormalWeb"/>
        <w:tabs>
          <w:tab w:val="left" w:pos="-720"/>
          <w:tab w:val="left" w:pos="0"/>
        </w:tabs>
        <w:ind w:left="720" w:hanging="720"/>
        <w:jc w:val="both"/>
        <w:rPr>
          <w:rFonts w:ascii="Arial" w:hAnsi="Arial" w:cs="Arial"/>
          <w:spacing w:val="-3"/>
        </w:rPr>
      </w:pPr>
      <w:r>
        <w:rPr>
          <w:rFonts w:ascii="Arial" w:hAnsi="Arial" w:cs="Arial"/>
          <w:spacing w:val="-3"/>
        </w:rPr>
        <w:br w:type="page"/>
      </w:r>
      <w:r>
        <w:rPr>
          <w:rFonts w:ascii="Arial" w:hAnsi="Arial" w:cs="Arial"/>
          <w:spacing w:val="-3"/>
        </w:rPr>
        <w:lastRenderedPageBreak/>
        <w:t>[NEW PAGE]</w:t>
      </w:r>
    </w:p>
    <w:p w:rsidR="0078485D" w:rsidRPr="001D3F56" w:rsidRDefault="00FD150E" w:rsidP="00FD150E">
      <w:pPr>
        <w:pStyle w:val="NormalWeb"/>
        <w:tabs>
          <w:tab w:val="left" w:pos="-720"/>
          <w:tab w:val="left" w:pos="0"/>
        </w:tabs>
        <w:rPr>
          <w:rFonts w:ascii="Arial" w:hAnsi="Arial" w:cs="Arial"/>
          <w:spacing w:val="-3"/>
        </w:rPr>
      </w:pPr>
      <w:r>
        <w:rPr>
          <w:rFonts w:ascii="Arial" w:hAnsi="Arial" w:cs="Arial"/>
          <w:spacing w:val="-3"/>
        </w:rPr>
        <w:t xml:space="preserve">SECTION F. </w:t>
      </w:r>
      <w:r w:rsidR="0078485D" w:rsidRPr="001D3F56">
        <w:rPr>
          <w:rFonts w:ascii="Arial" w:hAnsi="Arial" w:cs="Arial"/>
          <w:spacing w:val="-3"/>
        </w:rPr>
        <w:t xml:space="preserve">REASONABLE EFFORTS TO REUNIFY WITH </w:t>
      </w:r>
      <w:r>
        <w:rPr>
          <w:rFonts w:ascii="Arial" w:hAnsi="Arial" w:cs="Arial"/>
          <w:spacing w:val="-3"/>
        </w:rPr>
        <w:t>P</w:t>
      </w:r>
      <w:r w:rsidR="0078485D" w:rsidRPr="001D3F56">
        <w:rPr>
          <w:rFonts w:ascii="Arial" w:hAnsi="Arial" w:cs="Arial"/>
          <w:spacing w:val="-3"/>
        </w:rPr>
        <w:t>ARENTS/GUARDIAN</w:t>
      </w:r>
    </w:p>
    <w:p w:rsidR="0078485D" w:rsidRPr="001D3F56" w:rsidRDefault="0078485D"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t xml:space="preserve">1.  A.  [If applicable, list date on which the court made reasonable effort finding and what the finding was.] </w:t>
      </w:r>
    </w:p>
    <w:p w:rsidR="0078485D" w:rsidRPr="001D3F56" w:rsidRDefault="0078485D"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t xml:space="preserve">     </w:t>
      </w:r>
      <w:r w:rsidR="00FA0410" w:rsidRPr="001D3F56">
        <w:rPr>
          <w:rFonts w:ascii="Arial" w:hAnsi="Arial" w:cs="Arial"/>
          <w:spacing w:val="-3"/>
        </w:rPr>
        <w:t>B. [</w:t>
      </w:r>
      <w:r w:rsidRPr="001D3F56">
        <w:rPr>
          <w:rFonts w:ascii="Arial" w:hAnsi="Arial" w:cs="Arial"/>
          <w:spacing w:val="-3"/>
        </w:rPr>
        <w:t>If applicable, why parents are unable or unwilling to reunify OR date court made unable/unwilling finding. List each parent separately.]</w:t>
      </w:r>
    </w:p>
    <w:p w:rsidR="0078485D" w:rsidRPr="001D3F56" w:rsidRDefault="0078485D" w:rsidP="0078485D">
      <w:pPr>
        <w:pStyle w:val="NormalWeb"/>
        <w:tabs>
          <w:tab w:val="left" w:pos="-720"/>
          <w:tab w:val="left" w:pos="0"/>
        </w:tabs>
        <w:ind w:left="720" w:hanging="720"/>
        <w:jc w:val="both"/>
        <w:rPr>
          <w:rFonts w:ascii="Arial" w:hAnsi="Arial" w:cs="Arial"/>
          <w:spacing w:val="-3"/>
        </w:rPr>
      </w:pPr>
      <w:r w:rsidRPr="001D3F56">
        <w:rPr>
          <w:rFonts w:ascii="Arial" w:hAnsi="Arial" w:cs="Arial"/>
          <w:spacing w:val="-3"/>
        </w:rPr>
        <w:t xml:space="preserve">2. </w:t>
      </w:r>
      <w:r w:rsidR="00FA0410">
        <w:rPr>
          <w:rFonts w:ascii="Arial" w:hAnsi="Arial" w:cs="Arial"/>
          <w:spacing w:val="-3"/>
        </w:rPr>
        <w:t xml:space="preserve"> </w:t>
      </w:r>
      <w:r w:rsidRPr="001D3F56">
        <w:rPr>
          <w:rFonts w:ascii="Arial" w:hAnsi="Arial" w:cs="Arial"/>
          <w:spacing w:val="-3"/>
        </w:rPr>
        <w:t xml:space="preserve">Specific Steps </w:t>
      </w:r>
      <w:r w:rsidR="00DF55DF">
        <w:rPr>
          <w:rFonts w:ascii="Arial" w:hAnsi="Arial" w:cs="Arial"/>
          <w:spacing w:val="-3"/>
        </w:rPr>
        <w:t>[This should be since the case opening]</w:t>
      </w:r>
    </w:p>
    <w:p w:rsidR="0078485D" w:rsidRPr="001D3F56" w:rsidRDefault="0078485D" w:rsidP="00FA0410">
      <w:pPr>
        <w:pStyle w:val="NormalWeb"/>
        <w:tabs>
          <w:tab w:val="left" w:pos="-720"/>
          <w:tab w:val="left" w:pos="0"/>
        </w:tabs>
        <w:ind w:left="360"/>
        <w:jc w:val="both"/>
        <w:rPr>
          <w:rFonts w:ascii="Arial" w:hAnsi="Arial" w:cs="Arial"/>
          <w:spacing w:val="-3"/>
        </w:rPr>
      </w:pPr>
      <w:r w:rsidRPr="001D3F56">
        <w:rPr>
          <w:rFonts w:ascii="Arial" w:hAnsi="Arial" w:cs="Arial"/>
          <w:spacing w:val="-3"/>
        </w:rPr>
        <w:t>[List the date of the preliminary steps and any subsequent steps that were entered by the court.  For each step- separately, list referrals for the step, goal of the referral, parent’s level of participation, level of benefit to parent and outcome. Delete steps that were not ordered by the court or that are not applicable</w:t>
      </w:r>
      <w:proofErr w:type="gramStart"/>
      <w:r w:rsidRPr="001D3F56">
        <w:rPr>
          <w:rFonts w:ascii="Arial" w:hAnsi="Arial" w:cs="Arial"/>
          <w:spacing w:val="-3"/>
        </w:rPr>
        <w:t>. ]</w:t>
      </w:r>
      <w:proofErr w:type="gramEnd"/>
    </w:p>
    <w:p w:rsidR="0078485D" w:rsidRPr="001D3F56"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 xml:space="preserve">Keep all appointments set by or with DCF. Cooperate with DCF home visits, </w:t>
      </w:r>
      <w:r w:rsidR="00DF55DF">
        <w:rPr>
          <w:rFonts w:ascii="Arial" w:hAnsi="Arial" w:cs="Arial"/>
          <w:spacing w:val="-3"/>
        </w:rPr>
        <w:t>a</w:t>
      </w:r>
      <w:r w:rsidRPr="001D3F56">
        <w:rPr>
          <w:rFonts w:ascii="Arial" w:hAnsi="Arial" w:cs="Arial"/>
          <w:spacing w:val="-3"/>
        </w:rPr>
        <w:t>nnounced or unannounced, and visits by the child(ren)'s court-appointed attorney and/or guardian ad litem.</w:t>
      </w:r>
    </w:p>
    <w:p w:rsidR="00FA0410" w:rsidRDefault="0078485D" w:rsidP="00BF41E2">
      <w:pPr>
        <w:pStyle w:val="NormalWeb"/>
        <w:numPr>
          <w:ilvl w:val="0"/>
          <w:numId w:val="13"/>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FA0410" w:rsidRDefault="00FA0410" w:rsidP="00FA0410">
      <w:pPr>
        <w:pStyle w:val="NormalWeb"/>
        <w:tabs>
          <w:tab w:val="left" w:pos="-720"/>
          <w:tab w:val="left" w:pos="0"/>
        </w:tabs>
        <w:spacing w:before="0" w:beforeAutospacing="0" w:after="0" w:afterAutospacing="0"/>
        <w:ind w:left="720"/>
        <w:jc w:val="both"/>
        <w:rPr>
          <w:rFonts w:ascii="Arial" w:hAnsi="Arial" w:cs="Arial"/>
          <w:spacing w:val="-3"/>
        </w:rPr>
      </w:pPr>
    </w:p>
    <w:p w:rsidR="0078485D" w:rsidRPr="00FA0410" w:rsidRDefault="0078485D" w:rsidP="00BF41E2">
      <w:pPr>
        <w:pStyle w:val="NormalWeb"/>
        <w:numPr>
          <w:ilvl w:val="0"/>
          <w:numId w:val="13"/>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Father:</w:t>
      </w:r>
      <w:r w:rsidRPr="00FA0410">
        <w:rPr>
          <w:rFonts w:ascii="Arial" w:hAnsi="Arial" w:cs="Arial"/>
          <w:spacing w:val="-3"/>
        </w:rPr>
        <w:tab/>
      </w:r>
      <w:r w:rsidRPr="00FA0410">
        <w:rPr>
          <w:rFonts w:ascii="Arial" w:hAnsi="Arial" w:cs="Arial"/>
          <w:spacing w:val="-3"/>
        </w:rPr>
        <w:tab/>
      </w:r>
    </w:p>
    <w:p w:rsidR="00FA0410" w:rsidRPr="001D3F56"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 xml:space="preserve">Let DCF, your attorney and the attorney for the child(ren) know where you and the children </w:t>
      </w:r>
      <w:proofErr w:type="gramStart"/>
      <w:r w:rsidRPr="001D3F56">
        <w:rPr>
          <w:rFonts w:ascii="Arial" w:hAnsi="Arial" w:cs="Arial"/>
          <w:spacing w:val="-3"/>
        </w:rPr>
        <w:t>are at all times</w:t>
      </w:r>
      <w:proofErr w:type="gramEnd"/>
      <w:r w:rsidRPr="001D3F56">
        <w:rPr>
          <w:rFonts w:ascii="Arial" w:hAnsi="Arial" w:cs="Arial"/>
          <w:spacing w:val="-3"/>
        </w:rPr>
        <w:t>.</w:t>
      </w:r>
      <w:r w:rsidR="00FA0410">
        <w:rPr>
          <w:rFonts w:ascii="Arial" w:hAnsi="Arial" w:cs="Arial"/>
          <w:spacing w:val="-3"/>
        </w:rPr>
        <w:tab/>
      </w:r>
    </w:p>
    <w:p w:rsidR="00F02F71" w:rsidRDefault="00F02F71" w:rsidP="00BF41E2">
      <w:pPr>
        <w:pStyle w:val="NormalWeb"/>
        <w:numPr>
          <w:ilvl w:val="0"/>
          <w:numId w:val="14"/>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F02F71" w:rsidRDefault="00F02F71" w:rsidP="00F02F71">
      <w:pPr>
        <w:pStyle w:val="NormalWeb"/>
        <w:tabs>
          <w:tab w:val="left" w:pos="-720"/>
          <w:tab w:val="left" w:pos="0"/>
        </w:tabs>
        <w:spacing w:before="0" w:beforeAutospacing="0" w:after="0" w:afterAutospacing="0"/>
        <w:ind w:left="720"/>
        <w:jc w:val="both"/>
        <w:rPr>
          <w:rFonts w:ascii="Arial" w:hAnsi="Arial" w:cs="Arial"/>
          <w:spacing w:val="-3"/>
        </w:rPr>
      </w:pPr>
    </w:p>
    <w:p w:rsidR="00F02F71" w:rsidRPr="00FA0410" w:rsidRDefault="00F02F71" w:rsidP="00BF41E2">
      <w:pPr>
        <w:pStyle w:val="NormalWeb"/>
        <w:numPr>
          <w:ilvl w:val="0"/>
          <w:numId w:val="14"/>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Father:</w:t>
      </w:r>
      <w:r w:rsidRPr="00FA0410">
        <w:rPr>
          <w:rFonts w:ascii="Arial" w:hAnsi="Arial" w:cs="Arial"/>
          <w:spacing w:val="-3"/>
        </w:rPr>
        <w:tab/>
      </w:r>
      <w:r w:rsidRPr="00FA0410">
        <w:rPr>
          <w:rFonts w:ascii="Arial" w:hAnsi="Arial" w:cs="Arial"/>
          <w:spacing w:val="-3"/>
        </w:rPr>
        <w:tab/>
      </w:r>
    </w:p>
    <w:p w:rsidR="00F02F71" w:rsidRDefault="00F02F71" w:rsidP="00BF41E2">
      <w:pPr>
        <w:pStyle w:val="NormalWeb"/>
        <w:numPr>
          <w:ilvl w:val="0"/>
          <w:numId w:val="11"/>
        </w:numPr>
        <w:tabs>
          <w:tab w:val="left" w:pos="-720"/>
          <w:tab w:val="left" w:pos="0"/>
        </w:tabs>
        <w:rPr>
          <w:rFonts w:ascii="Arial" w:hAnsi="Arial" w:cs="Arial"/>
          <w:spacing w:val="-3"/>
        </w:rPr>
      </w:pPr>
      <w:r>
        <w:rPr>
          <w:rFonts w:ascii="Arial" w:hAnsi="Arial" w:cs="Arial"/>
          <w:spacing w:val="-3"/>
        </w:rPr>
        <w:t>T</w:t>
      </w:r>
      <w:r w:rsidR="0078485D" w:rsidRPr="001D3F56">
        <w:rPr>
          <w:rFonts w:ascii="Arial" w:hAnsi="Arial" w:cs="Arial"/>
          <w:spacing w:val="-3"/>
        </w:rPr>
        <w:t>ake part in counseling and make progress toward the identified treatment</w:t>
      </w:r>
      <w:r w:rsidR="005A76D2">
        <w:rPr>
          <w:rFonts w:ascii="Arial" w:hAnsi="Arial" w:cs="Arial"/>
          <w:spacing w:val="-3"/>
        </w:rPr>
        <w:t xml:space="preserve"> </w:t>
      </w:r>
      <w:r w:rsidR="0078485D" w:rsidRPr="001D3F56">
        <w:rPr>
          <w:rFonts w:ascii="Arial" w:hAnsi="Arial" w:cs="Arial"/>
          <w:spacing w:val="-3"/>
        </w:rPr>
        <w:t xml:space="preserve">goals: </w:t>
      </w:r>
    </w:p>
    <w:p w:rsidR="00FA0410" w:rsidRPr="00F02F71" w:rsidRDefault="00FA0410" w:rsidP="00F02F71">
      <w:pPr>
        <w:pStyle w:val="NormalWeb"/>
        <w:tabs>
          <w:tab w:val="left" w:pos="-720"/>
          <w:tab w:val="left" w:pos="0"/>
        </w:tabs>
        <w:ind w:left="720"/>
        <w:rPr>
          <w:rFonts w:ascii="Arial" w:hAnsi="Arial" w:cs="Arial"/>
          <w:spacing w:val="-3"/>
        </w:rPr>
      </w:pPr>
      <w:r w:rsidRPr="00F02F71">
        <w:rPr>
          <w:rFonts w:ascii="Arial" w:hAnsi="Arial" w:cs="Arial"/>
          <w:spacing w:val="-3"/>
          <w:u w:val="single"/>
        </w:rPr>
        <w:t>Parenting</w:t>
      </w:r>
    </w:p>
    <w:p w:rsidR="00FA0410" w:rsidRDefault="00FA0410" w:rsidP="00BF41E2">
      <w:pPr>
        <w:pStyle w:val="NormalWeb"/>
        <w:numPr>
          <w:ilvl w:val="0"/>
          <w:numId w:val="15"/>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FA0410" w:rsidRDefault="00FA0410" w:rsidP="00F02F71">
      <w:pPr>
        <w:pStyle w:val="NormalWeb"/>
        <w:tabs>
          <w:tab w:val="left" w:pos="-720"/>
          <w:tab w:val="left" w:pos="0"/>
        </w:tabs>
        <w:spacing w:before="0" w:beforeAutospacing="0" w:after="0" w:afterAutospacing="0"/>
        <w:ind w:left="1080"/>
        <w:jc w:val="both"/>
        <w:rPr>
          <w:rFonts w:ascii="Arial" w:hAnsi="Arial" w:cs="Arial"/>
          <w:spacing w:val="-3"/>
        </w:rPr>
      </w:pPr>
    </w:p>
    <w:p w:rsidR="00FA0410" w:rsidRPr="00FA0410" w:rsidRDefault="00FA0410" w:rsidP="00BF41E2">
      <w:pPr>
        <w:pStyle w:val="NormalWeb"/>
        <w:numPr>
          <w:ilvl w:val="0"/>
          <w:numId w:val="15"/>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Father:</w:t>
      </w:r>
      <w:r w:rsidRPr="00FA0410">
        <w:rPr>
          <w:rFonts w:ascii="Arial" w:hAnsi="Arial" w:cs="Arial"/>
          <w:spacing w:val="-3"/>
        </w:rPr>
        <w:tab/>
      </w:r>
      <w:r w:rsidRPr="00FA0410">
        <w:rPr>
          <w:rFonts w:ascii="Arial" w:hAnsi="Arial" w:cs="Arial"/>
          <w:spacing w:val="-3"/>
        </w:rPr>
        <w:tab/>
      </w:r>
    </w:p>
    <w:p w:rsidR="00146E24" w:rsidRPr="00F02F71" w:rsidRDefault="0078485D" w:rsidP="00F02F71">
      <w:pPr>
        <w:pStyle w:val="NormalWeb"/>
        <w:tabs>
          <w:tab w:val="left" w:pos="-720"/>
          <w:tab w:val="left" w:pos="0"/>
        </w:tabs>
        <w:ind w:left="720"/>
        <w:rPr>
          <w:rFonts w:ascii="Arial" w:hAnsi="Arial" w:cs="Arial"/>
          <w:spacing w:val="-3"/>
          <w:u w:val="single"/>
        </w:rPr>
      </w:pPr>
      <w:r w:rsidRPr="00146E24">
        <w:rPr>
          <w:rFonts w:ascii="Arial" w:hAnsi="Arial" w:cs="Arial"/>
          <w:spacing w:val="-3"/>
          <w:u w:val="single"/>
        </w:rPr>
        <w:t xml:space="preserve">Individual </w:t>
      </w:r>
    </w:p>
    <w:p w:rsidR="00F02F71" w:rsidRDefault="00F02F71" w:rsidP="00BF41E2">
      <w:pPr>
        <w:pStyle w:val="NormalWeb"/>
        <w:numPr>
          <w:ilvl w:val="0"/>
          <w:numId w:val="16"/>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F02F71" w:rsidRDefault="00F02F71" w:rsidP="00F02F71">
      <w:pPr>
        <w:pStyle w:val="NormalWeb"/>
        <w:tabs>
          <w:tab w:val="left" w:pos="-720"/>
          <w:tab w:val="left" w:pos="0"/>
        </w:tabs>
        <w:spacing w:before="0" w:beforeAutospacing="0" w:after="0" w:afterAutospacing="0"/>
        <w:ind w:left="1080"/>
        <w:jc w:val="both"/>
        <w:rPr>
          <w:rFonts w:ascii="Arial" w:hAnsi="Arial" w:cs="Arial"/>
          <w:spacing w:val="-3"/>
        </w:rPr>
      </w:pPr>
    </w:p>
    <w:p w:rsidR="00146E24" w:rsidRPr="00F02F71" w:rsidRDefault="00F02F71" w:rsidP="00BF41E2">
      <w:pPr>
        <w:pStyle w:val="NormalWeb"/>
        <w:numPr>
          <w:ilvl w:val="0"/>
          <w:numId w:val="16"/>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Father:</w:t>
      </w:r>
      <w:r w:rsidRPr="00FA0410">
        <w:rPr>
          <w:rFonts w:ascii="Arial" w:hAnsi="Arial" w:cs="Arial"/>
          <w:spacing w:val="-3"/>
        </w:rPr>
        <w:tab/>
      </w:r>
    </w:p>
    <w:p w:rsidR="00146E24" w:rsidRPr="001D3F56" w:rsidRDefault="0078485D" w:rsidP="00146E24">
      <w:pPr>
        <w:pStyle w:val="NormalWeb"/>
        <w:tabs>
          <w:tab w:val="left" w:pos="-720"/>
          <w:tab w:val="left" w:pos="0"/>
        </w:tabs>
        <w:ind w:left="630" w:hanging="270"/>
        <w:jc w:val="both"/>
        <w:rPr>
          <w:rFonts w:ascii="Arial" w:hAnsi="Arial" w:cs="Arial"/>
          <w:spacing w:val="-3"/>
        </w:rPr>
      </w:pPr>
      <w:r w:rsidRPr="001D3F56">
        <w:rPr>
          <w:rFonts w:ascii="Arial" w:hAnsi="Arial" w:cs="Arial"/>
          <w:spacing w:val="-3"/>
        </w:rPr>
        <w:lastRenderedPageBreak/>
        <w:tab/>
      </w:r>
      <w:r w:rsidRPr="00146E24">
        <w:rPr>
          <w:rFonts w:ascii="Arial" w:hAnsi="Arial" w:cs="Arial"/>
          <w:spacing w:val="-3"/>
          <w:u w:val="single"/>
        </w:rPr>
        <w:t>Family</w:t>
      </w:r>
      <w:r w:rsidR="00146E24" w:rsidRPr="00146E24">
        <w:rPr>
          <w:rFonts w:ascii="Arial" w:hAnsi="Arial" w:cs="Arial"/>
          <w:spacing w:val="-3"/>
        </w:rPr>
        <w:t xml:space="preserve"> </w:t>
      </w:r>
    </w:p>
    <w:p w:rsidR="00146E24" w:rsidRDefault="00146E24" w:rsidP="00BF41E2">
      <w:pPr>
        <w:pStyle w:val="NormalWeb"/>
        <w:numPr>
          <w:ilvl w:val="0"/>
          <w:numId w:val="7"/>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146E24" w:rsidRDefault="00146E24" w:rsidP="00146E24">
      <w:pPr>
        <w:pStyle w:val="NormalWeb"/>
        <w:tabs>
          <w:tab w:val="left" w:pos="-720"/>
          <w:tab w:val="left" w:pos="0"/>
        </w:tabs>
        <w:spacing w:before="0" w:beforeAutospacing="0" w:after="0" w:afterAutospacing="0"/>
        <w:ind w:left="720"/>
        <w:jc w:val="both"/>
        <w:rPr>
          <w:rFonts w:ascii="Arial" w:hAnsi="Arial" w:cs="Arial"/>
          <w:spacing w:val="-3"/>
        </w:rPr>
      </w:pPr>
    </w:p>
    <w:p w:rsidR="00146E24" w:rsidRPr="00FA0410" w:rsidRDefault="00146E24" w:rsidP="00BF41E2">
      <w:pPr>
        <w:pStyle w:val="NormalWeb"/>
        <w:numPr>
          <w:ilvl w:val="0"/>
          <w:numId w:val="7"/>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Father:</w:t>
      </w:r>
      <w:r w:rsidRPr="00FA0410">
        <w:rPr>
          <w:rFonts w:ascii="Arial" w:hAnsi="Arial" w:cs="Arial"/>
          <w:spacing w:val="-3"/>
        </w:rPr>
        <w:tab/>
      </w:r>
      <w:r w:rsidRPr="00FA0410">
        <w:rPr>
          <w:rFonts w:ascii="Arial" w:hAnsi="Arial" w:cs="Arial"/>
          <w:spacing w:val="-3"/>
        </w:rPr>
        <w:tab/>
      </w:r>
    </w:p>
    <w:p w:rsidR="00146E24" w:rsidRDefault="0078485D" w:rsidP="00BF41E2">
      <w:pPr>
        <w:pStyle w:val="NormalWeb"/>
        <w:numPr>
          <w:ilvl w:val="0"/>
          <w:numId w:val="11"/>
        </w:numPr>
        <w:tabs>
          <w:tab w:val="left" w:pos="-720"/>
          <w:tab w:val="left" w:pos="0"/>
        </w:tabs>
        <w:jc w:val="both"/>
        <w:rPr>
          <w:rFonts w:ascii="Arial" w:hAnsi="Arial" w:cs="Arial"/>
          <w:spacing w:val="-3"/>
        </w:rPr>
      </w:pPr>
      <w:r w:rsidRPr="001D3F56">
        <w:rPr>
          <w:rFonts w:ascii="Arial" w:hAnsi="Arial" w:cs="Arial"/>
          <w:spacing w:val="-3"/>
        </w:rPr>
        <w:t>Accept in-home support services referred by DCF and cooperate with them.</w:t>
      </w:r>
      <w:r w:rsidR="00146E24" w:rsidRPr="00146E24">
        <w:rPr>
          <w:rFonts w:ascii="Arial" w:hAnsi="Arial" w:cs="Arial"/>
          <w:spacing w:val="-3"/>
        </w:rPr>
        <w:t xml:space="preserve"> </w:t>
      </w:r>
    </w:p>
    <w:p w:rsidR="00431E4A" w:rsidRDefault="00431E4A" w:rsidP="00BF41E2">
      <w:pPr>
        <w:pStyle w:val="NormalWeb"/>
        <w:numPr>
          <w:ilvl w:val="0"/>
          <w:numId w:val="17"/>
        </w:numPr>
        <w:tabs>
          <w:tab w:val="left" w:pos="-720"/>
          <w:tab w:val="left" w:pos="0"/>
        </w:tabs>
        <w:spacing w:before="0" w:beforeAutospacing="0" w:after="0" w:afterAutospacing="0"/>
        <w:jc w:val="both"/>
        <w:rPr>
          <w:rFonts w:ascii="Arial" w:hAnsi="Arial" w:cs="Arial"/>
          <w:spacing w:val="-3"/>
        </w:rPr>
      </w:pPr>
      <w:r w:rsidRPr="00FA0410">
        <w:rPr>
          <w:rFonts w:ascii="Arial" w:hAnsi="Arial" w:cs="Arial"/>
          <w:spacing w:val="-3"/>
        </w:rPr>
        <w:t>Mother:</w:t>
      </w:r>
    </w:p>
    <w:p w:rsidR="00431E4A" w:rsidRDefault="00431E4A" w:rsidP="00F02F71">
      <w:pPr>
        <w:pStyle w:val="NormalWeb"/>
        <w:tabs>
          <w:tab w:val="left" w:pos="-720"/>
          <w:tab w:val="left" w:pos="0"/>
        </w:tabs>
        <w:spacing w:before="0" w:beforeAutospacing="0" w:after="0" w:afterAutospacing="0"/>
        <w:ind w:left="1080"/>
        <w:jc w:val="both"/>
        <w:rPr>
          <w:rFonts w:ascii="Arial" w:hAnsi="Arial" w:cs="Arial"/>
          <w:spacing w:val="-3"/>
        </w:rPr>
      </w:pPr>
    </w:p>
    <w:p w:rsidR="00431E4A" w:rsidRDefault="00431E4A" w:rsidP="00BF41E2">
      <w:pPr>
        <w:pStyle w:val="NormalWeb"/>
        <w:numPr>
          <w:ilvl w:val="0"/>
          <w:numId w:val="17"/>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Submit to a substance abuse evaluation and follow the recommendations about treatment, including inpatient treatment if necessary, aftercare and relapse prevention.</w:t>
      </w:r>
      <w:r w:rsidR="00146E24" w:rsidRPr="001D3F56">
        <w:rPr>
          <w:rFonts w:ascii="Arial" w:hAnsi="Arial" w:cs="Arial"/>
          <w:spacing w:val="-3"/>
        </w:rPr>
        <w:t xml:space="preserve"> </w:t>
      </w:r>
    </w:p>
    <w:p w:rsidR="00431E4A" w:rsidRDefault="00431E4A" w:rsidP="00BF41E2">
      <w:pPr>
        <w:pStyle w:val="NormalWeb"/>
        <w:numPr>
          <w:ilvl w:val="0"/>
          <w:numId w:val="18"/>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31E4A" w:rsidRDefault="00431E4A" w:rsidP="00DD1522">
      <w:pPr>
        <w:pStyle w:val="NormalWeb"/>
        <w:tabs>
          <w:tab w:val="left" w:pos="-720"/>
          <w:tab w:val="left" w:pos="0"/>
        </w:tabs>
        <w:spacing w:before="0" w:beforeAutospacing="0" w:after="0" w:afterAutospacing="0"/>
        <w:ind w:left="1080"/>
        <w:jc w:val="both"/>
        <w:rPr>
          <w:rFonts w:ascii="Arial" w:hAnsi="Arial" w:cs="Arial"/>
          <w:spacing w:val="-3"/>
        </w:rPr>
      </w:pPr>
    </w:p>
    <w:p w:rsidR="00431E4A" w:rsidRPr="001D3F56" w:rsidRDefault="00431E4A" w:rsidP="00BF41E2">
      <w:pPr>
        <w:pStyle w:val="NormalWeb"/>
        <w:numPr>
          <w:ilvl w:val="0"/>
          <w:numId w:val="18"/>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Submit to random drug testing; the time and method of the testing will be up to DCF to decide.</w:t>
      </w:r>
    </w:p>
    <w:p w:rsidR="00431E4A" w:rsidRDefault="003D5C27" w:rsidP="00BF41E2">
      <w:pPr>
        <w:pStyle w:val="NormalWeb"/>
        <w:numPr>
          <w:ilvl w:val="0"/>
          <w:numId w:val="19"/>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DF55DF" w:rsidRDefault="003D5C27" w:rsidP="00BF41E2">
      <w:pPr>
        <w:pStyle w:val="NormalWeb"/>
        <w:numPr>
          <w:ilvl w:val="0"/>
          <w:numId w:val="19"/>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DF55DF" w:rsidRDefault="00DF55DF" w:rsidP="00DD1522">
      <w:pPr>
        <w:pStyle w:val="NormalWeb"/>
        <w:tabs>
          <w:tab w:val="left" w:pos="-720"/>
          <w:tab w:val="left" w:pos="0"/>
        </w:tabs>
        <w:spacing w:before="0" w:beforeAutospacing="0" w:after="0" w:afterAutospacing="0"/>
        <w:ind w:left="1080"/>
        <w:jc w:val="both"/>
        <w:rPr>
          <w:rFonts w:ascii="Arial" w:hAnsi="Arial" w:cs="Arial"/>
          <w:spacing w:val="-3"/>
        </w:rPr>
      </w:pPr>
    </w:p>
    <w:p w:rsidR="00A92F1F" w:rsidRDefault="0078485D" w:rsidP="00BF41E2">
      <w:pPr>
        <w:pStyle w:val="NormalWeb"/>
        <w:numPr>
          <w:ilvl w:val="0"/>
          <w:numId w:val="11"/>
        </w:numPr>
        <w:tabs>
          <w:tab w:val="left" w:pos="-720"/>
          <w:tab w:val="left" w:pos="0"/>
        </w:tabs>
        <w:spacing w:before="0" w:beforeAutospacing="0" w:after="0" w:afterAutospacing="0"/>
        <w:jc w:val="both"/>
        <w:rPr>
          <w:rFonts w:ascii="Arial" w:hAnsi="Arial" w:cs="Arial"/>
          <w:spacing w:val="-3"/>
        </w:rPr>
      </w:pPr>
      <w:r w:rsidRPr="00DF55DF">
        <w:rPr>
          <w:rFonts w:ascii="Arial" w:hAnsi="Arial" w:cs="Arial"/>
          <w:spacing w:val="-3"/>
        </w:rPr>
        <w:t>Not use illegal drugs or abuse alcohol or medicine.</w:t>
      </w:r>
    </w:p>
    <w:p w:rsidR="00DF55DF" w:rsidRPr="00DF55DF" w:rsidRDefault="00DF55DF" w:rsidP="00DF55DF">
      <w:pPr>
        <w:pStyle w:val="NormalWeb"/>
        <w:tabs>
          <w:tab w:val="left" w:pos="-720"/>
          <w:tab w:val="left" w:pos="0"/>
        </w:tabs>
        <w:spacing w:before="0" w:beforeAutospacing="0" w:after="0" w:afterAutospacing="0"/>
        <w:ind w:left="720"/>
        <w:jc w:val="both"/>
        <w:rPr>
          <w:rFonts w:ascii="Arial" w:hAnsi="Arial" w:cs="Arial"/>
          <w:spacing w:val="-3"/>
        </w:rPr>
      </w:pPr>
    </w:p>
    <w:p w:rsidR="003D5C27" w:rsidRDefault="003D5C27" w:rsidP="00BF41E2">
      <w:pPr>
        <w:pStyle w:val="NormalWeb"/>
        <w:numPr>
          <w:ilvl w:val="0"/>
          <w:numId w:val="20"/>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0"/>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Cooperate with service providers recommended for parenting/individual/family counseling, in-home support services and/or substance abuse assessment/treatment</w:t>
      </w:r>
      <w:r w:rsidR="005A76D2">
        <w:rPr>
          <w:rFonts w:ascii="Arial" w:hAnsi="Arial" w:cs="Arial"/>
          <w:spacing w:val="-3"/>
        </w:rPr>
        <w:t>:</w:t>
      </w:r>
    </w:p>
    <w:p w:rsidR="003D5C27" w:rsidRDefault="003D5C27" w:rsidP="00BF41E2">
      <w:pPr>
        <w:pStyle w:val="NormalWeb"/>
        <w:numPr>
          <w:ilvl w:val="0"/>
          <w:numId w:val="21"/>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1"/>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Cooperate with court ordered evaluations or testing</w:t>
      </w:r>
      <w:r w:rsidR="005A76D2">
        <w:rPr>
          <w:rFonts w:ascii="Arial" w:hAnsi="Arial" w:cs="Arial"/>
          <w:spacing w:val="-3"/>
        </w:rPr>
        <w:t>.</w:t>
      </w:r>
    </w:p>
    <w:p w:rsidR="003D5C27" w:rsidRDefault="003D5C27" w:rsidP="00BF41E2">
      <w:pPr>
        <w:pStyle w:val="NormalWeb"/>
        <w:numPr>
          <w:ilvl w:val="0"/>
          <w:numId w:val="22"/>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2"/>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lastRenderedPageBreak/>
        <w:t>Sign releases allowing DCF to communicate with service providers to check on your attendance, cooperation and progress toward identified goals, and for use in future proceedings with this court. Sign the release within 30 days.</w:t>
      </w:r>
    </w:p>
    <w:p w:rsidR="003D5C27" w:rsidRDefault="003D5C27" w:rsidP="00BF41E2">
      <w:pPr>
        <w:pStyle w:val="NormalWeb"/>
        <w:numPr>
          <w:ilvl w:val="0"/>
          <w:numId w:val="23"/>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3"/>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3D5C27"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Sign releases allowing your child's attorney and guardian ad litem to review your child's medical, psychological, psychiatric and/or educational records.</w:t>
      </w:r>
    </w:p>
    <w:p w:rsidR="003D5C27" w:rsidRDefault="003D5C27" w:rsidP="00BF41E2">
      <w:pPr>
        <w:pStyle w:val="NormalWeb"/>
        <w:numPr>
          <w:ilvl w:val="0"/>
          <w:numId w:val="24"/>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Default="003D5C27" w:rsidP="00BF41E2">
      <w:pPr>
        <w:pStyle w:val="NormalWeb"/>
        <w:numPr>
          <w:ilvl w:val="0"/>
          <w:numId w:val="24"/>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Get and/or maintain adequate housing and a legal income.</w:t>
      </w:r>
    </w:p>
    <w:p w:rsidR="003D5C27" w:rsidRDefault="003D5C27" w:rsidP="00BF41E2">
      <w:pPr>
        <w:pStyle w:val="NormalWeb"/>
        <w:numPr>
          <w:ilvl w:val="0"/>
          <w:numId w:val="25"/>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5"/>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Immediately let DCF know about any changes in the make-up of the household to make sure that the change does not hurt the health and safety of the child(ren).</w:t>
      </w:r>
      <w:r w:rsidR="00146E24" w:rsidRPr="001D3F56">
        <w:rPr>
          <w:rFonts w:ascii="Arial" w:hAnsi="Arial" w:cs="Arial"/>
          <w:spacing w:val="-3"/>
        </w:rPr>
        <w:t xml:space="preserve"> </w:t>
      </w:r>
    </w:p>
    <w:p w:rsidR="003D5C27" w:rsidRDefault="003D5C27" w:rsidP="00BF41E2">
      <w:pPr>
        <w:pStyle w:val="NormalWeb"/>
        <w:numPr>
          <w:ilvl w:val="0"/>
          <w:numId w:val="26"/>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Pr="001D3F56" w:rsidRDefault="003D5C27" w:rsidP="00BF41E2">
      <w:pPr>
        <w:pStyle w:val="NormalWeb"/>
        <w:numPr>
          <w:ilvl w:val="0"/>
          <w:numId w:val="26"/>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A92F1F"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Get and/or cooperate with a restraining/protective order and/or other appropriate safety plan approved by DCF to avoid more domestic violence incidents.</w:t>
      </w:r>
    </w:p>
    <w:p w:rsidR="003D5C27" w:rsidRDefault="003D5C27" w:rsidP="00BF41E2">
      <w:pPr>
        <w:pStyle w:val="NormalWeb"/>
        <w:numPr>
          <w:ilvl w:val="0"/>
          <w:numId w:val="27"/>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3D5C27" w:rsidRDefault="003D5C27" w:rsidP="00DD1522">
      <w:pPr>
        <w:pStyle w:val="NormalWeb"/>
        <w:tabs>
          <w:tab w:val="left" w:pos="-720"/>
          <w:tab w:val="left" w:pos="0"/>
        </w:tabs>
        <w:spacing w:before="0" w:beforeAutospacing="0" w:after="0" w:afterAutospacing="0"/>
        <w:ind w:left="1080"/>
        <w:jc w:val="both"/>
        <w:rPr>
          <w:rFonts w:ascii="Arial" w:hAnsi="Arial" w:cs="Arial"/>
          <w:spacing w:val="-3"/>
        </w:rPr>
      </w:pPr>
    </w:p>
    <w:p w:rsidR="003D5C27" w:rsidRDefault="003D5C27" w:rsidP="00BF41E2">
      <w:pPr>
        <w:pStyle w:val="NormalWeb"/>
        <w:numPr>
          <w:ilvl w:val="0"/>
          <w:numId w:val="27"/>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Attend and compete an appropriate domestic violence program.</w:t>
      </w:r>
    </w:p>
    <w:p w:rsidR="003D5C27" w:rsidRDefault="004C2004" w:rsidP="00BF41E2">
      <w:pPr>
        <w:pStyle w:val="NormalWeb"/>
        <w:numPr>
          <w:ilvl w:val="0"/>
          <w:numId w:val="28"/>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Pr="001D3F56" w:rsidRDefault="004C2004" w:rsidP="00BF41E2">
      <w:pPr>
        <w:pStyle w:val="NormalWeb"/>
        <w:numPr>
          <w:ilvl w:val="0"/>
          <w:numId w:val="28"/>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Not get involved with the criminal justice system. Cooperate with the Office of Adult Probation or parole officer and follow your conditions of probation or parole.</w:t>
      </w:r>
    </w:p>
    <w:p w:rsidR="004C2004" w:rsidRDefault="004C2004" w:rsidP="00BF41E2">
      <w:pPr>
        <w:pStyle w:val="NormalWeb"/>
        <w:numPr>
          <w:ilvl w:val="0"/>
          <w:numId w:val="29"/>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Pr="001D3F56" w:rsidRDefault="004C2004" w:rsidP="00BF41E2">
      <w:pPr>
        <w:pStyle w:val="NormalWeb"/>
        <w:numPr>
          <w:ilvl w:val="0"/>
          <w:numId w:val="29"/>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lastRenderedPageBreak/>
        <w:t>Father:</w:t>
      </w:r>
    </w:p>
    <w:p w:rsidR="00023EAB" w:rsidRDefault="00324553" w:rsidP="00BF41E2">
      <w:pPr>
        <w:pStyle w:val="NormalWeb"/>
        <w:numPr>
          <w:ilvl w:val="0"/>
          <w:numId w:val="11"/>
        </w:numPr>
        <w:tabs>
          <w:tab w:val="left" w:pos="-720"/>
          <w:tab w:val="left" w:pos="0"/>
        </w:tabs>
        <w:rPr>
          <w:rFonts w:ascii="Arial" w:hAnsi="Arial" w:cs="Arial"/>
          <w:spacing w:val="-3"/>
        </w:rPr>
      </w:pPr>
      <w:r>
        <w:rPr>
          <w:rFonts w:ascii="Arial" w:hAnsi="Arial" w:cs="Arial"/>
          <w:spacing w:val="-3"/>
        </w:rPr>
        <w:t>T</w:t>
      </w:r>
      <w:r w:rsidR="0078485D" w:rsidRPr="001D3F56">
        <w:rPr>
          <w:rFonts w:ascii="Arial" w:hAnsi="Arial" w:cs="Arial"/>
          <w:spacing w:val="-3"/>
        </w:rPr>
        <w:t>ake care of the child(ren)'s physical, educational, medical, or emotional needs, including keeping the child(ren)'s appointments with his/her/their medical, psychological, psychiatric, or educational providers.</w:t>
      </w:r>
      <w:r w:rsidR="00023EAB" w:rsidRPr="001D3F56">
        <w:rPr>
          <w:rFonts w:ascii="Arial" w:hAnsi="Arial" w:cs="Arial"/>
          <w:spacing w:val="-3"/>
        </w:rPr>
        <w:tab/>
      </w:r>
    </w:p>
    <w:p w:rsidR="004C2004" w:rsidRDefault="004C2004" w:rsidP="00BF41E2">
      <w:pPr>
        <w:pStyle w:val="NormalWeb"/>
        <w:numPr>
          <w:ilvl w:val="0"/>
          <w:numId w:val="30"/>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Pr="001D3F56" w:rsidRDefault="004C2004" w:rsidP="00BF41E2">
      <w:pPr>
        <w:pStyle w:val="NormalWeb"/>
        <w:numPr>
          <w:ilvl w:val="0"/>
          <w:numId w:val="30"/>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Cooperate with the child(ren)'s therapy.</w:t>
      </w:r>
    </w:p>
    <w:p w:rsidR="004C2004" w:rsidRDefault="004C2004" w:rsidP="00BF41E2">
      <w:pPr>
        <w:pStyle w:val="NormalWeb"/>
        <w:numPr>
          <w:ilvl w:val="0"/>
          <w:numId w:val="31"/>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Pr="001D3F56" w:rsidRDefault="004C2004" w:rsidP="00BF41E2">
      <w:pPr>
        <w:pStyle w:val="NormalWeb"/>
        <w:numPr>
          <w:ilvl w:val="0"/>
          <w:numId w:val="31"/>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Make all necessary child-care arrangements to make sure the child(ren) is/are properly supervised and cared for by appropriate caretaker(s).</w:t>
      </w:r>
    </w:p>
    <w:p w:rsidR="004C2004" w:rsidRDefault="004C2004" w:rsidP="00BF41E2">
      <w:pPr>
        <w:pStyle w:val="NormalWeb"/>
        <w:numPr>
          <w:ilvl w:val="0"/>
          <w:numId w:val="32"/>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Pr="001D3F56" w:rsidRDefault="004C2004" w:rsidP="00BF41E2">
      <w:pPr>
        <w:pStyle w:val="NormalWeb"/>
        <w:numPr>
          <w:ilvl w:val="0"/>
          <w:numId w:val="32"/>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78485D"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Keep the child(ren) in the State of Connecticut while this case is going on unless you get permission from the DCF or the court to take them out of state. You must get permission first.</w:t>
      </w:r>
    </w:p>
    <w:p w:rsidR="004C2004" w:rsidRDefault="004C2004" w:rsidP="00BF41E2">
      <w:pPr>
        <w:pStyle w:val="NormalWeb"/>
        <w:numPr>
          <w:ilvl w:val="0"/>
          <w:numId w:val="33"/>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Default="004C2004" w:rsidP="00BF41E2">
      <w:pPr>
        <w:pStyle w:val="NormalWeb"/>
        <w:numPr>
          <w:ilvl w:val="0"/>
          <w:numId w:val="33"/>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DD1522" w:rsidP="00BF41E2">
      <w:pPr>
        <w:pStyle w:val="NormalWeb"/>
        <w:numPr>
          <w:ilvl w:val="0"/>
          <w:numId w:val="11"/>
        </w:numPr>
        <w:tabs>
          <w:tab w:val="left" w:pos="-720"/>
          <w:tab w:val="left" w:pos="0"/>
        </w:tabs>
        <w:rPr>
          <w:rFonts w:ascii="Arial" w:hAnsi="Arial" w:cs="Arial"/>
          <w:spacing w:val="-3"/>
        </w:rPr>
      </w:pPr>
      <w:r>
        <w:rPr>
          <w:rFonts w:ascii="Arial" w:hAnsi="Arial" w:cs="Arial"/>
          <w:spacing w:val="-3"/>
        </w:rPr>
        <w:t>V</w:t>
      </w:r>
      <w:r w:rsidR="0078485D" w:rsidRPr="001D3F56">
        <w:rPr>
          <w:rFonts w:ascii="Arial" w:hAnsi="Arial" w:cs="Arial"/>
          <w:spacing w:val="-3"/>
        </w:rPr>
        <w:t>isit the child(ren) as often as DCF permits.</w:t>
      </w:r>
    </w:p>
    <w:p w:rsidR="004C2004" w:rsidRDefault="004C2004" w:rsidP="00BF41E2">
      <w:pPr>
        <w:pStyle w:val="NormalWeb"/>
        <w:numPr>
          <w:ilvl w:val="0"/>
          <w:numId w:val="34"/>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Default="004C2004" w:rsidP="00BF41E2">
      <w:pPr>
        <w:pStyle w:val="NormalWeb"/>
        <w:numPr>
          <w:ilvl w:val="0"/>
          <w:numId w:val="34"/>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431E4A" w:rsidRDefault="00431E4A" w:rsidP="00BF41E2">
      <w:pPr>
        <w:pStyle w:val="NormalWeb"/>
        <w:numPr>
          <w:ilvl w:val="0"/>
          <w:numId w:val="11"/>
        </w:numPr>
        <w:tabs>
          <w:tab w:val="left" w:pos="-720"/>
          <w:tab w:val="left" w:pos="0"/>
        </w:tabs>
        <w:rPr>
          <w:rFonts w:ascii="Arial" w:hAnsi="Arial" w:cs="Arial"/>
          <w:spacing w:val="-3"/>
        </w:rPr>
      </w:pPr>
      <w:r>
        <w:rPr>
          <w:rFonts w:ascii="Arial" w:hAnsi="Arial" w:cs="Arial"/>
          <w:spacing w:val="-3"/>
        </w:rPr>
        <w:t>Within thirty (30) days of this order, and at any time after that, tell DCF in writing the name, address, family relationship and birth date of any person(s) who you would like the department to investigate and consider as a placement resource for the child(ren).</w:t>
      </w:r>
    </w:p>
    <w:p w:rsidR="004C2004" w:rsidRDefault="004C2004" w:rsidP="00BF41E2">
      <w:pPr>
        <w:pStyle w:val="NormalWeb"/>
        <w:numPr>
          <w:ilvl w:val="0"/>
          <w:numId w:val="35"/>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Default="004C2004" w:rsidP="00BF41E2">
      <w:pPr>
        <w:pStyle w:val="NormalWeb"/>
        <w:numPr>
          <w:ilvl w:val="0"/>
          <w:numId w:val="35"/>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431E4A" w:rsidRDefault="00431E4A" w:rsidP="00BF41E2">
      <w:pPr>
        <w:pStyle w:val="NormalWeb"/>
        <w:numPr>
          <w:ilvl w:val="0"/>
          <w:numId w:val="11"/>
        </w:numPr>
        <w:tabs>
          <w:tab w:val="left" w:pos="-720"/>
          <w:tab w:val="left" w:pos="0"/>
        </w:tabs>
        <w:rPr>
          <w:rFonts w:ascii="Arial" w:hAnsi="Arial" w:cs="Arial"/>
          <w:spacing w:val="-3"/>
        </w:rPr>
      </w:pPr>
      <w:r>
        <w:rPr>
          <w:rFonts w:ascii="Arial" w:hAnsi="Arial" w:cs="Arial"/>
          <w:spacing w:val="-3"/>
        </w:rPr>
        <w:lastRenderedPageBreak/>
        <w:t>Tell DCF the names and addresses of the grandparents of the child(ren).</w:t>
      </w:r>
    </w:p>
    <w:p w:rsidR="004C2004" w:rsidRDefault="004C2004" w:rsidP="00BF41E2">
      <w:pPr>
        <w:pStyle w:val="NormalWeb"/>
        <w:numPr>
          <w:ilvl w:val="0"/>
          <w:numId w:val="36"/>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Default="004C2004" w:rsidP="00BF41E2">
      <w:pPr>
        <w:pStyle w:val="NormalWeb"/>
        <w:numPr>
          <w:ilvl w:val="0"/>
          <w:numId w:val="36"/>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023EAB" w:rsidRDefault="00023EAB" w:rsidP="00BF41E2">
      <w:pPr>
        <w:pStyle w:val="NormalWeb"/>
        <w:numPr>
          <w:ilvl w:val="0"/>
          <w:numId w:val="11"/>
        </w:numPr>
        <w:tabs>
          <w:tab w:val="left" w:pos="-720"/>
          <w:tab w:val="left" w:pos="0"/>
        </w:tabs>
        <w:rPr>
          <w:rFonts w:ascii="Arial" w:hAnsi="Arial" w:cs="Arial"/>
          <w:spacing w:val="-3"/>
        </w:rPr>
      </w:pPr>
      <w:r w:rsidRPr="001D3F56">
        <w:rPr>
          <w:rFonts w:ascii="Arial" w:hAnsi="Arial" w:cs="Arial"/>
          <w:spacing w:val="-3"/>
        </w:rPr>
        <w:t>Additional Steps ordered by the Court [Insert steps]</w:t>
      </w:r>
    </w:p>
    <w:p w:rsidR="004C2004" w:rsidRDefault="004C2004" w:rsidP="00BF41E2">
      <w:pPr>
        <w:pStyle w:val="NormalWeb"/>
        <w:numPr>
          <w:ilvl w:val="0"/>
          <w:numId w:val="37"/>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Mother:</w:t>
      </w:r>
    </w:p>
    <w:p w:rsidR="004C2004" w:rsidRDefault="004C2004" w:rsidP="00DD1522">
      <w:pPr>
        <w:pStyle w:val="NormalWeb"/>
        <w:tabs>
          <w:tab w:val="left" w:pos="-720"/>
          <w:tab w:val="left" w:pos="0"/>
        </w:tabs>
        <w:spacing w:before="0" w:beforeAutospacing="0" w:after="0" w:afterAutospacing="0"/>
        <w:ind w:left="1080"/>
        <w:jc w:val="both"/>
        <w:rPr>
          <w:rFonts w:ascii="Arial" w:hAnsi="Arial" w:cs="Arial"/>
          <w:spacing w:val="-3"/>
        </w:rPr>
      </w:pPr>
    </w:p>
    <w:p w:rsidR="004C2004" w:rsidRDefault="004C2004" w:rsidP="00BF41E2">
      <w:pPr>
        <w:pStyle w:val="NormalWeb"/>
        <w:numPr>
          <w:ilvl w:val="0"/>
          <w:numId w:val="37"/>
        </w:numPr>
        <w:tabs>
          <w:tab w:val="left" w:pos="-720"/>
          <w:tab w:val="left" w:pos="0"/>
        </w:tabs>
        <w:spacing w:before="0" w:beforeAutospacing="0" w:after="0" w:afterAutospacing="0"/>
        <w:jc w:val="both"/>
        <w:rPr>
          <w:rFonts w:ascii="Arial" w:hAnsi="Arial" w:cs="Arial"/>
          <w:spacing w:val="-3"/>
        </w:rPr>
      </w:pPr>
      <w:r>
        <w:rPr>
          <w:rFonts w:ascii="Arial" w:hAnsi="Arial" w:cs="Arial"/>
          <w:spacing w:val="-3"/>
        </w:rPr>
        <w:t>Father:</w:t>
      </w:r>
    </w:p>
    <w:p w:rsidR="004C2004" w:rsidRDefault="004C2004" w:rsidP="004C2004">
      <w:pPr>
        <w:pStyle w:val="NormalWeb"/>
        <w:tabs>
          <w:tab w:val="left" w:pos="-720"/>
          <w:tab w:val="left" w:pos="0"/>
        </w:tabs>
        <w:rPr>
          <w:rFonts w:ascii="Arial" w:hAnsi="Arial" w:cs="Arial"/>
          <w:spacing w:val="-3"/>
        </w:rPr>
      </w:pPr>
      <w:r>
        <w:rPr>
          <w:rFonts w:ascii="Arial" w:hAnsi="Arial" w:cs="Arial"/>
          <w:spacing w:val="-3"/>
        </w:rPr>
        <w:br w:type="page"/>
      </w:r>
      <w:r>
        <w:rPr>
          <w:rFonts w:ascii="Arial" w:hAnsi="Arial" w:cs="Arial"/>
          <w:spacing w:val="-3"/>
        </w:rPr>
        <w:lastRenderedPageBreak/>
        <w:t>[NEW PAGE]</w:t>
      </w:r>
    </w:p>
    <w:p w:rsidR="0078485D" w:rsidRPr="001D3F56" w:rsidRDefault="0078485D" w:rsidP="004C2004">
      <w:pPr>
        <w:pStyle w:val="NormalWeb"/>
        <w:tabs>
          <w:tab w:val="left" w:pos="-720"/>
          <w:tab w:val="left" w:pos="0"/>
        </w:tabs>
        <w:rPr>
          <w:rFonts w:ascii="Arial" w:hAnsi="Arial" w:cs="Arial"/>
          <w:spacing w:val="-3"/>
        </w:rPr>
      </w:pPr>
      <w:r w:rsidRPr="001D3F56">
        <w:rPr>
          <w:rFonts w:ascii="Arial" w:hAnsi="Arial" w:cs="Arial"/>
          <w:spacing w:val="-3"/>
        </w:rPr>
        <w:t>SECTION G.  CHILD’S PERSPECTIVE</w:t>
      </w:r>
    </w:p>
    <w:p w:rsidR="0078485D" w:rsidRDefault="0078485D" w:rsidP="004C2004">
      <w:pPr>
        <w:pStyle w:val="NormalWeb"/>
        <w:tabs>
          <w:tab w:val="left" w:pos="-720"/>
          <w:tab w:val="left" w:pos="0"/>
        </w:tabs>
        <w:jc w:val="both"/>
        <w:rPr>
          <w:rFonts w:ascii="Arial" w:hAnsi="Arial" w:cs="Arial"/>
          <w:spacing w:val="-3"/>
        </w:rPr>
      </w:pPr>
      <w:r w:rsidRPr="001D3F56">
        <w:rPr>
          <w:rFonts w:ascii="Arial" w:hAnsi="Arial" w:cs="Arial"/>
          <w:spacing w:val="-3"/>
        </w:rPr>
        <w:t>[Describe child’s reaction to reunification efforts, child’s bond to caregivers, child’s adjustment to placement, child’s preference of living arrangements, other relevant information from child’s case plan. Include child’s stated position, if age appropriate.]</w:t>
      </w:r>
    </w:p>
    <w:p w:rsidR="00BF41E2" w:rsidRDefault="00BF41E2">
      <w:pPr>
        <w:rPr>
          <w:rFonts w:ascii="Arial" w:hAnsi="Arial" w:cs="Arial"/>
          <w:spacing w:val="-3"/>
        </w:rPr>
      </w:pPr>
      <w:r>
        <w:rPr>
          <w:rFonts w:ascii="Arial" w:hAnsi="Arial" w:cs="Arial"/>
          <w:spacing w:val="-3"/>
        </w:rPr>
        <w:br w:type="page"/>
      </w:r>
    </w:p>
    <w:p w:rsidR="00DD1522" w:rsidRDefault="00BF41E2" w:rsidP="004C2004">
      <w:pPr>
        <w:pStyle w:val="NormalWeb"/>
        <w:tabs>
          <w:tab w:val="left" w:pos="-720"/>
          <w:tab w:val="left" w:pos="0"/>
        </w:tabs>
        <w:jc w:val="both"/>
        <w:rPr>
          <w:rFonts w:ascii="Arial" w:hAnsi="Arial" w:cs="Arial"/>
          <w:spacing w:val="-3"/>
        </w:rPr>
      </w:pPr>
      <w:r>
        <w:rPr>
          <w:rFonts w:ascii="Arial" w:hAnsi="Arial" w:cs="Arial"/>
          <w:spacing w:val="-3"/>
        </w:rPr>
        <w:lastRenderedPageBreak/>
        <w:t>[NEW PAGE]</w:t>
      </w:r>
    </w:p>
    <w:p w:rsidR="0078485D" w:rsidRPr="001D3F56" w:rsidRDefault="0078485D" w:rsidP="004C2004">
      <w:pPr>
        <w:pStyle w:val="NormalWeb"/>
        <w:tabs>
          <w:tab w:val="left" w:pos="-720"/>
          <w:tab w:val="left" w:pos="0"/>
        </w:tabs>
        <w:jc w:val="both"/>
        <w:rPr>
          <w:rFonts w:ascii="Arial" w:hAnsi="Arial" w:cs="Arial"/>
          <w:spacing w:val="-3"/>
        </w:rPr>
      </w:pPr>
      <w:r w:rsidRPr="001D3F56">
        <w:rPr>
          <w:rFonts w:ascii="Arial" w:hAnsi="Arial" w:cs="Arial"/>
          <w:spacing w:val="-3"/>
        </w:rPr>
        <w:t xml:space="preserve">SECTION H.  </w:t>
      </w:r>
      <w:r w:rsidR="00023EAB" w:rsidRPr="001D3F56">
        <w:rPr>
          <w:rFonts w:ascii="Arial" w:hAnsi="Arial" w:cs="Arial"/>
          <w:spacing w:val="-3"/>
        </w:rPr>
        <w:t>GROUNDS FOR TERMINATION [include a short paragraph as to each ground as the facts that support the ground]</w:t>
      </w:r>
    </w:p>
    <w:p w:rsidR="00860E00" w:rsidRDefault="00023EAB"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Abandonment</w:t>
      </w:r>
    </w:p>
    <w:p w:rsidR="00860E00" w:rsidRDefault="00023EAB" w:rsidP="00BF41E2">
      <w:pPr>
        <w:pStyle w:val="NormalWeb"/>
        <w:numPr>
          <w:ilvl w:val="0"/>
          <w:numId w:val="12"/>
        </w:numPr>
        <w:tabs>
          <w:tab w:val="left" w:pos="-720"/>
          <w:tab w:val="left" w:pos="0"/>
        </w:tabs>
        <w:jc w:val="both"/>
        <w:rPr>
          <w:rFonts w:ascii="Arial" w:hAnsi="Arial" w:cs="Arial"/>
          <w:spacing w:val="-3"/>
        </w:rPr>
      </w:pPr>
      <w:r w:rsidRPr="00860E00">
        <w:rPr>
          <w:rFonts w:ascii="Arial" w:hAnsi="Arial" w:cs="Arial"/>
          <w:spacing w:val="-3"/>
        </w:rPr>
        <w:t>Failure to Rehabilitate</w:t>
      </w:r>
      <w:r w:rsidR="00613CE5" w:rsidRPr="00860E00">
        <w:rPr>
          <w:rFonts w:ascii="Arial" w:hAnsi="Arial" w:cs="Arial"/>
          <w:spacing w:val="-3"/>
        </w:rPr>
        <w:t xml:space="preserve"> </w:t>
      </w:r>
    </w:p>
    <w:p w:rsidR="00860E00" w:rsidRDefault="00613CE5" w:rsidP="00BF41E2">
      <w:pPr>
        <w:pStyle w:val="NormalWeb"/>
        <w:numPr>
          <w:ilvl w:val="1"/>
          <w:numId w:val="12"/>
        </w:numPr>
        <w:tabs>
          <w:tab w:val="left" w:pos="-720"/>
          <w:tab w:val="left" w:pos="0"/>
        </w:tabs>
        <w:jc w:val="both"/>
        <w:rPr>
          <w:rFonts w:ascii="Arial" w:hAnsi="Arial" w:cs="Arial"/>
          <w:spacing w:val="-3"/>
        </w:rPr>
      </w:pPr>
      <w:r w:rsidRPr="00860E00">
        <w:rPr>
          <w:rFonts w:ascii="Arial" w:hAnsi="Arial" w:cs="Arial"/>
          <w:spacing w:val="-3"/>
        </w:rPr>
        <w:t>(B1) committed to Department of Children and Families</w:t>
      </w:r>
    </w:p>
    <w:p w:rsidR="00613CE5" w:rsidRPr="00860E00" w:rsidRDefault="00613CE5" w:rsidP="00BF41E2">
      <w:pPr>
        <w:pStyle w:val="NormalWeb"/>
        <w:numPr>
          <w:ilvl w:val="1"/>
          <w:numId w:val="12"/>
        </w:numPr>
        <w:tabs>
          <w:tab w:val="left" w:pos="-720"/>
          <w:tab w:val="left" w:pos="0"/>
        </w:tabs>
        <w:jc w:val="both"/>
        <w:rPr>
          <w:rFonts w:ascii="Arial" w:hAnsi="Arial" w:cs="Arial"/>
          <w:spacing w:val="-3"/>
        </w:rPr>
      </w:pPr>
      <w:r w:rsidRPr="00860E00">
        <w:rPr>
          <w:rFonts w:ascii="Arial" w:hAnsi="Arial" w:cs="Arial"/>
          <w:spacing w:val="-3"/>
        </w:rPr>
        <w:t>(B2) in the care of Department of Children and Families for at least fifteen months</w:t>
      </w:r>
    </w:p>
    <w:p w:rsidR="00023EAB" w:rsidRPr="001D3F56" w:rsidRDefault="00023EAB"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 xml:space="preserve">No </w:t>
      </w:r>
      <w:proofErr w:type="spellStart"/>
      <w:r w:rsidRPr="001D3F56">
        <w:rPr>
          <w:rFonts w:ascii="Arial" w:hAnsi="Arial" w:cs="Arial"/>
          <w:spacing w:val="-3"/>
        </w:rPr>
        <w:t>on going</w:t>
      </w:r>
      <w:proofErr w:type="spellEnd"/>
      <w:r w:rsidRPr="001D3F56">
        <w:rPr>
          <w:rFonts w:ascii="Arial" w:hAnsi="Arial" w:cs="Arial"/>
          <w:spacing w:val="-3"/>
        </w:rPr>
        <w:t xml:space="preserve"> parent child relationship</w:t>
      </w:r>
    </w:p>
    <w:p w:rsidR="00023EAB" w:rsidRPr="001D3F56" w:rsidRDefault="00023EAB"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Acts of Omission or Commission</w:t>
      </w:r>
    </w:p>
    <w:p w:rsidR="00613CE5" w:rsidRPr="001D3F56" w:rsidRDefault="00023EAB"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Prior termination</w:t>
      </w:r>
    </w:p>
    <w:p w:rsidR="00613CE5" w:rsidRPr="001D3F56" w:rsidRDefault="00613CE5"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Parent killed or assaulted another child of the parent</w:t>
      </w:r>
    </w:p>
    <w:p w:rsidR="0078485D" w:rsidRPr="001D3F56" w:rsidRDefault="00916A98" w:rsidP="00BF41E2">
      <w:pPr>
        <w:pStyle w:val="NormalWeb"/>
        <w:numPr>
          <w:ilvl w:val="0"/>
          <w:numId w:val="12"/>
        </w:numPr>
        <w:tabs>
          <w:tab w:val="left" w:pos="-720"/>
          <w:tab w:val="left" w:pos="0"/>
        </w:tabs>
        <w:jc w:val="both"/>
        <w:rPr>
          <w:rFonts w:ascii="Arial" w:hAnsi="Arial" w:cs="Arial"/>
          <w:spacing w:val="-3"/>
        </w:rPr>
      </w:pPr>
      <w:r w:rsidRPr="001D3F56">
        <w:rPr>
          <w:rFonts w:ascii="Arial" w:hAnsi="Arial" w:cs="Arial"/>
          <w:spacing w:val="-3"/>
        </w:rPr>
        <w:t>Sexual assault conviction in conception of the child</w:t>
      </w:r>
    </w:p>
    <w:p w:rsidR="00CA616B" w:rsidRDefault="00CA616B" w:rsidP="0078485D">
      <w:pPr>
        <w:pStyle w:val="NormalWeb"/>
        <w:tabs>
          <w:tab w:val="left" w:pos="-720"/>
          <w:tab w:val="left" w:pos="0"/>
        </w:tabs>
        <w:jc w:val="both"/>
        <w:rPr>
          <w:rFonts w:ascii="Arial" w:hAnsi="Arial" w:cs="Arial"/>
          <w:spacing w:val="-3"/>
        </w:rPr>
      </w:pPr>
      <w:r>
        <w:rPr>
          <w:rFonts w:ascii="Arial" w:hAnsi="Arial" w:cs="Arial"/>
          <w:spacing w:val="-3"/>
        </w:rPr>
        <w:br w:type="page"/>
      </w:r>
      <w:r>
        <w:rPr>
          <w:rFonts w:ascii="Arial" w:hAnsi="Arial" w:cs="Arial"/>
          <w:spacing w:val="-3"/>
        </w:rPr>
        <w:lastRenderedPageBreak/>
        <w:t>[NEW PAGE]</w:t>
      </w:r>
    </w:p>
    <w:p w:rsidR="0078485D" w:rsidRPr="001D3F56" w:rsidRDefault="0078485D" w:rsidP="0078485D">
      <w:pPr>
        <w:pStyle w:val="NormalWeb"/>
        <w:tabs>
          <w:tab w:val="left" w:pos="-720"/>
          <w:tab w:val="left" w:pos="0"/>
        </w:tabs>
        <w:jc w:val="both"/>
        <w:rPr>
          <w:rFonts w:ascii="Arial" w:hAnsi="Arial" w:cs="Arial"/>
          <w:spacing w:val="-3"/>
        </w:rPr>
      </w:pPr>
      <w:r w:rsidRPr="001D3F56">
        <w:rPr>
          <w:rFonts w:ascii="Arial" w:hAnsi="Arial" w:cs="Arial"/>
          <w:spacing w:val="-3"/>
        </w:rPr>
        <w:t>SECTION I.  SEVEN STATUTORY TPR FINDINGS [Very briefly summarize or refer to information already included in previous sections. Add any additional information not already include.  Do not repeat previous sections verbatim.</w:t>
      </w:r>
    </w:p>
    <w:p w:rsidR="0078485D"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 xml:space="preserve">The timeliness, nature and extent of services offered, provided and made available to the parent and the child by an agency to facilitate the reunion of the child with the parent. </w:t>
      </w:r>
    </w:p>
    <w:p w:rsidR="00CA616B" w:rsidRDefault="00CA616B" w:rsidP="00CA616B">
      <w:pPr>
        <w:pStyle w:val="NormalWeb"/>
        <w:tabs>
          <w:tab w:val="left" w:pos="-720"/>
          <w:tab w:val="left" w:pos="0"/>
        </w:tabs>
        <w:spacing w:before="0" w:beforeAutospacing="0" w:after="0" w:afterAutospacing="0"/>
        <w:rPr>
          <w:rFonts w:ascii="Arial" w:hAnsi="Arial" w:cs="Arial"/>
          <w:spacing w:val="-3"/>
        </w:rPr>
      </w:pPr>
    </w:p>
    <w:p w:rsidR="0078485D"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 xml:space="preserve">Whether the Department of Children and Families has made reasonable efforts to reunite the family pursuant to the federal </w:t>
      </w:r>
      <w:r w:rsidR="00E41822">
        <w:rPr>
          <w:rFonts w:ascii="Arial" w:hAnsi="Arial" w:cs="Arial"/>
          <w:spacing w:val="-3"/>
        </w:rPr>
        <w:t>Adoption and Safe Families Act of 1997, as amended from time to time.</w:t>
      </w:r>
      <w:bookmarkStart w:id="0" w:name="_GoBack"/>
      <w:bookmarkEnd w:id="0"/>
    </w:p>
    <w:p w:rsidR="00CA616B" w:rsidRDefault="00CA616B" w:rsidP="00CA616B">
      <w:pPr>
        <w:pStyle w:val="ListParagraph"/>
        <w:rPr>
          <w:rFonts w:ascii="Arial" w:hAnsi="Arial" w:cs="Arial"/>
          <w:spacing w:val="-3"/>
        </w:rPr>
      </w:pPr>
    </w:p>
    <w:p w:rsidR="0078485D"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 xml:space="preserve">The terms of any applicable court order </w:t>
      </w:r>
      <w:proofErr w:type="gramStart"/>
      <w:r w:rsidRPr="001D3F56">
        <w:rPr>
          <w:rFonts w:ascii="Arial" w:hAnsi="Arial" w:cs="Arial"/>
          <w:spacing w:val="-3"/>
        </w:rPr>
        <w:t>entered into</w:t>
      </w:r>
      <w:proofErr w:type="gramEnd"/>
      <w:r w:rsidRPr="001D3F56">
        <w:rPr>
          <w:rFonts w:ascii="Arial" w:hAnsi="Arial" w:cs="Arial"/>
          <w:spacing w:val="-3"/>
        </w:rPr>
        <w:t xml:space="preserve"> and agreed upon by any individual or agency and the parent, and the extent to which all parties have fulfilled their obligations under such order.</w:t>
      </w:r>
    </w:p>
    <w:p w:rsidR="00CA616B" w:rsidRDefault="00CA616B" w:rsidP="00CA616B">
      <w:pPr>
        <w:pStyle w:val="ListParagraph"/>
        <w:rPr>
          <w:rFonts w:ascii="Arial" w:hAnsi="Arial" w:cs="Arial"/>
          <w:spacing w:val="-3"/>
        </w:rPr>
      </w:pPr>
    </w:p>
    <w:p w:rsidR="00CA616B"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CA616B">
        <w:rPr>
          <w:rFonts w:ascii="Arial" w:hAnsi="Arial" w:cs="Arial"/>
          <w:spacing w:val="-3"/>
        </w:rPr>
        <w:t>The feelings and emotional ties of the child with respect to the child's parents, any guardian of such child's person and any person who has exercised physical care, custody or control of the child for at least one year and with whom the child has developed significant emotional ties.</w:t>
      </w:r>
    </w:p>
    <w:p w:rsidR="00CA616B" w:rsidRDefault="00CA616B" w:rsidP="00CA616B">
      <w:pPr>
        <w:pStyle w:val="NormalWeb"/>
        <w:tabs>
          <w:tab w:val="left" w:pos="-720"/>
          <w:tab w:val="left" w:pos="0"/>
        </w:tabs>
        <w:spacing w:before="0" w:beforeAutospacing="0" w:after="0" w:afterAutospacing="0"/>
        <w:rPr>
          <w:rFonts w:ascii="Arial" w:hAnsi="Arial" w:cs="Arial"/>
          <w:spacing w:val="-3"/>
        </w:rPr>
      </w:pPr>
    </w:p>
    <w:p w:rsidR="0078485D"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The age of the child.</w:t>
      </w:r>
    </w:p>
    <w:p w:rsidR="00CA616B" w:rsidRDefault="00CA616B" w:rsidP="00CA616B">
      <w:pPr>
        <w:pStyle w:val="ListParagraph"/>
        <w:rPr>
          <w:rFonts w:ascii="Arial" w:hAnsi="Arial" w:cs="Arial"/>
          <w:spacing w:val="-3"/>
        </w:rPr>
      </w:pPr>
    </w:p>
    <w:p w:rsidR="0078485D"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The efforts the parent has made to adjust such parent's circumstances, conduct, or conditions to make it in the best interest of the child to return such child home in the foreseeable future, including, but not limited to, (A) the extent to which the parent has maintained contact with the child as part of an effort to reunite the child with the parent, provided the court may give weight to incidental visitations, communications or contributions, and (B) the maintenance of regular contact or communication with the guardian or other custodian of the child.</w:t>
      </w:r>
    </w:p>
    <w:p w:rsidR="00CA616B" w:rsidRDefault="00CA616B" w:rsidP="00CA616B">
      <w:pPr>
        <w:pStyle w:val="ListParagraph"/>
        <w:rPr>
          <w:rFonts w:ascii="Arial" w:hAnsi="Arial" w:cs="Arial"/>
          <w:spacing w:val="-3"/>
        </w:rPr>
      </w:pPr>
    </w:p>
    <w:p w:rsidR="00324553" w:rsidRDefault="0078485D" w:rsidP="00BF41E2">
      <w:pPr>
        <w:pStyle w:val="NormalWeb"/>
        <w:numPr>
          <w:ilvl w:val="0"/>
          <w:numId w:val="8"/>
        </w:numPr>
        <w:tabs>
          <w:tab w:val="left" w:pos="-720"/>
          <w:tab w:val="left" w:pos="0"/>
        </w:tabs>
        <w:spacing w:before="0" w:beforeAutospacing="0" w:after="0" w:afterAutospacing="0"/>
        <w:rPr>
          <w:rFonts w:ascii="Arial" w:hAnsi="Arial" w:cs="Arial"/>
          <w:spacing w:val="-3"/>
        </w:rPr>
      </w:pPr>
      <w:r w:rsidRPr="001D3F56">
        <w:rPr>
          <w:rFonts w:ascii="Arial" w:hAnsi="Arial" w:cs="Arial"/>
          <w:spacing w:val="-3"/>
        </w:rPr>
        <w:t xml:space="preserve">The extent to which a parent has been prevented from maintaining a meaningful relationship with the child by the unreasonable act or conduct of the other parent of the child, or the unreasonable act of any other person or by the economic circumstances of the parent.        </w:t>
      </w:r>
    </w:p>
    <w:p w:rsidR="00BF41E2" w:rsidRDefault="00BF41E2">
      <w:pPr>
        <w:rPr>
          <w:rFonts w:ascii="Arial" w:hAnsi="Arial" w:cs="Arial"/>
          <w:spacing w:val="-3"/>
        </w:rPr>
      </w:pPr>
      <w:r>
        <w:rPr>
          <w:rFonts w:ascii="Arial" w:hAnsi="Arial" w:cs="Arial"/>
          <w:spacing w:val="-3"/>
        </w:rPr>
        <w:br w:type="page"/>
      </w:r>
    </w:p>
    <w:p w:rsidR="00324553" w:rsidRDefault="00BF41E2" w:rsidP="00BF41E2">
      <w:pPr>
        <w:rPr>
          <w:rFonts w:ascii="Arial" w:hAnsi="Arial" w:cs="Arial"/>
          <w:spacing w:val="-3"/>
        </w:rPr>
      </w:pPr>
      <w:r w:rsidRPr="00BF41E2">
        <w:rPr>
          <w:rFonts w:ascii="Arial" w:hAnsi="Arial" w:cs="Arial"/>
          <w:spacing w:val="-3"/>
        </w:rPr>
        <w:lastRenderedPageBreak/>
        <w:t>[NEW PAGE]</w:t>
      </w:r>
    </w:p>
    <w:p w:rsidR="00BF41E2" w:rsidRPr="00BF41E2" w:rsidRDefault="00BF41E2" w:rsidP="00BF41E2">
      <w:pPr>
        <w:rPr>
          <w:rFonts w:ascii="Arial" w:hAnsi="Arial" w:cs="Arial"/>
          <w:spacing w:val="-3"/>
        </w:rPr>
      </w:pPr>
    </w:p>
    <w:p w:rsidR="0078485D" w:rsidRPr="00324553" w:rsidRDefault="0078485D" w:rsidP="00324553">
      <w:pPr>
        <w:pStyle w:val="NormalWeb"/>
        <w:tabs>
          <w:tab w:val="left" w:pos="-720"/>
          <w:tab w:val="left" w:pos="0"/>
        </w:tabs>
        <w:spacing w:before="0" w:beforeAutospacing="0" w:after="0" w:afterAutospacing="0"/>
        <w:rPr>
          <w:rFonts w:ascii="Arial" w:hAnsi="Arial" w:cs="Arial"/>
          <w:spacing w:val="-3"/>
        </w:rPr>
      </w:pPr>
      <w:r w:rsidRPr="00324553">
        <w:rPr>
          <w:rFonts w:ascii="Arial" w:hAnsi="Arial" w:cs="Arial"/>
          <w:spacing w:val="-3"/>
        </w:rPr>
        <w:t xml:space="preserve">SECTION </w:t>
      </w:r>
      <w:r w:rsidR="00BF41E2">
        <w:rPr>
          <w:rFonts w:ascii="Arial" w:hAnsi="Arial" w:cs="Arial"/>
          <w:spacing w:val="-3"/>
        </w:rPr>
        <w:t>J</w:t>
      </w:r>
      <w:r w:rsidRPr="00324553">
        <w:rPr>
          <w:rFonts w:ascii="Arial" w:hAnsi="Arial" w:cs="Arial"/>
          <w:spacing w:val="-3"/>
        </w:rPr>
        <w:t xml:space="preserve">. BEST INTERESTS OF THE CHILD  </w:t>
      </w:r>
    </w:p>
    <w:p w:rsidR="0078485D" w:rsidRPr="001D3F56" w:rsidRDefault="0078485D" w:rsidP="00DD1522">
      <w:pPr>
        <w:pStyle w:val="NormalWeb"/>
        <w:tabs>
          <w:tab w:val="left" w:pos="-720"/>
        </w:tabs>
        <w:jc w:val="both"/>
        <w:rPr>
          <w:rFonts w:ascii="Arial" w:hAnsi="Arial" w:cs="Arial"/>
        </w:rPr>
      </w:pPr>
      <w:r w:rsidRPr="001D3F56">
        <w:rPr>
          <w:rFonts w:ascii="Arial" w:hAnsi="Arial" w:cs="Arial"/>
          <w:spacing w:val="-3"/>
        </w:rPr>
        <w:t xml:space="preserve">[Describe why termination is in the best interests of each child in two or three concise paragraphs.   </w:t>
      </w:r>
    </w:p>
    <w:p w:rsidR="00324553" w:rsidRDefault="00324553" w:rsidP="0078485D">
      <w:pPr>
        <w:pStyle w:val="NormalWeb"/>
        <w:tabs>
          <w:tab w:val="left" w:pos="-720"/>
          <w:tab w:val="left" w:pos="0"/>
        </w:tabs>
        <w:ind w:left="720" w:hanging="720"/>
        <w:jc w:val="both"/>
        <w:rPr>
          <w:rFonts w:ascii="Arial" w:hAnsi="Arial" w:cs="Arial"/>
          <w:spacing w:val="-3"/>
        </w:rPr>
      </w:pPr>
    </w:p>
    <w:p w:rsidR="00BF41E2" w:rsidRDefault="00BF41E2">
      <w:pPr>
        <w:rPr>
          <w:rFonts w:ascii="Arial" w:hAnsi="Arial" w:cs="Arial"/>
          <w:spacing w:val="-3"/>
        </w:rPr>
      </w:pPr>
      <w:r>
        <w:rPr>
          <w:rFonts w:ascii="Arial" w:hAnsi="Arial" w:cs="Arial"/>
          <w:spacing w:val="-3"/>
        </w:rPr>
        <w:br w:type="page"/>
      </w:r>
    </w:p>
    <w:p w:rsidR="00BF41E2" w:rsidRDefault="00BF41E2" w:rsidP="0078485D">
      <w:pPr>
        <w:pStyle w:val="NormalWeb"/>
        <w:tabs>
          <w:tab w:val="left" w:pos="-720"/>
          <w:tab w:val="left" w:pos="0"/>
        </w:tabs>
        <w:ind w:left="720" w:hanging="720"/>
        <w:jc w:val="both"/>
        <w:rPr>
          <w:rFonts w:ascii="Arial" w:hAnsi="Arial" w:cs="Arial"/>
          <w:spacing w:val="-3"/>
        </w:rPr>
      </w:pPr>
      <w:r>
        <w:rPr>
          <w:rFonts w:ascii="Arial" w:hAnsi="Arial" w:cs="Arial"/>
          <w:spacing w:val="-3"/>
        </w:rPr>
        <w:lastRenderedPageBreak/>
        <w:t>[NEW PAGE]</w:t>
      </w:r>
    </w:p>
    <w:p w:rsidR="00BF41E2" w:rsidRDefault="0078485D" w:rsidP="00BF41E2">
      <w:pPr>
        <w:pStyle w:val="NormalWeb"/>
        <w:tabs>
          <w:tab w:val="left" w:pos="-720"/>
          <w:tab w:val="left" w:pos="0"/>
        </w:tabs>
        <w:jc w:val="both"/>
        <w:rPr>
          <w:rFonts w:ascii="Arial" w:hAnsi="Arial" w:cs="Arial"/>
        </w:rPr>
      </w:pPr>
      <w:r w:rsidRPr="001D3F56">
        <w:rPr>
          <w:rFonts w:ascii="Arial" w:hAnsi="Arial" w:cs="Arial"/>
          <w:spacing w:val="-3"/>
        </w:rPr>
        <w:t xml:space="preserve">SECTION </w:t>
      </w:r>
      <w:r w:rsidR="00BF41E2">
        <w:rPr>
          <w:rFonts w:ascii="Arial" w:hAnsi="Arial" w:cs="Arial"/>
          <w:spacing w:val="-3"/>
        </w:rPr>
        <w:t>K</w:t>
      </w:r>
      <w:r w:rsidRPr="001D3F56">
        <w:rPr>
          <w:rFonts w:ascii="Arial" w:hAnsi="Arial" w:cs="Arial"/>
          <w:spacing w:val="-3"/>
        </w:rPr>
        <w:t>. RECOMMENDATIONS</w:t>
      </w:r>
    </w:p>
    <w:p w:rsidR="0078485D" w:rsidRPr="001D3F56" w:rsidRDefault="0078485D" w:rsidP="00BF41E2">
      <w:pPr>
        <w:pStyle w:val="NormalWeb"/>
        <w:tabs>
          <w:tab w:val="left" w:pos="-720"/>
          <w:tab w:val="left" w:pos="0"/>
        </w:tabs>
        <w:jc w:val="both"/>
        <w:rPr>
          <w:rFonts w:ascii="Arial" w:hAnsi="Arial" w:cs="Arial"/>
        </w:rPr>
      </w:pPr>
      <w:r w:rsidRPr="001D3F56">
        <w:rPr>
          <w:rFonts w:ascii="Arial" w:hAnsi="Arial" w:cs="Arial"/>
          <w:spacing w:val="-3"/>
        </w:rPr>
        <w:t>It is the recommendation of the Department of Children and Families that the court terminate the parental rights of</w:t>
      </w:r>
      <w:proofErr w:type="gramStart"/>
      <w:r w:rsidRPr="001D3F56">
        <w:rPr>
          <w:rFonts w:ascii="Arial" w:hAnsi="Arial" w:cs="Arial"/>
          <w:spacing w:val="-3"/>
        </w:rPr>
        <w:t>:  [</w:t>
      </w:r>
      <w:proofErr w:type="gramEnd"/>
      <w:r w:rsidRPr="001D3F56">
        <w:rPr>
          <w:rFonts w:ascii="Arial" w:hAnsi="Arial" w:cs="Arial"/>
          <w:spacing w:val="-3"/>
        </w:rPr>
        <w:t>parent] and appoint the Commissioner statutory parent for [child]. [Add any other recommendation.]</w:t>
      </w:r>
    </w:p>
    <w:p w:rsidR="0078485D" w:rsidRPr="001D3F56" w:rsidRDefault="0078485D" w:rsidP="0078485D">
      <w:pPr>
        <w:pStyle w:val="NormalWeb"/>
        <w:tabs>
          <w:tab w:val="left" w:pos="-720"/>
        </w:tabs>
        <w:jc w:val="both"/>
        <w:rPr>
          <w:rFonts w:ascii="Arial" w:hAnsi="Arial" w:cs="Arial"/>
        </w:rPr>
      </w:pPr>
      <w:r w:rsidRPr="001D3F56">
        <w:rPr>
          <w:rFonts w:ascii="Arial" w:hAnsi="Arial" w:cs="Arial"/>
          <w:spacing w:val="-3"/>
        </w:rPr>
        <w:t xml:space="preserve">  </w:t>
      </w:r>
    </w:p>
    <w:p w:rsidR="0078485D" w:rsidRPr="001D3F56" w:rsidRDefault="0078485D" w:rsidP="0078485D">
      <w:pPr>
        <w:pStyle w:val="NormalWeb"/>
        <w:tabs>
          <w:tab w:val="left" w:pos="-720"/>
        </w:tabs>
        <w:jc w:val="both"/>
        <w:rPr>
          <w:rFonts w:ascii="Arial" w:hAnsi="Arial" w:cs="Arial"/>
          <w:spacing w:val="-3"/>
        </w:rPr>
      </w:pPr>
    </w:p>
    <w:p w:rsidR="00C1298C" w:rsidRPr="00C1298C" w:rsidRDefault="00C1298C" w:rsidP="00C1298C">
      <w:pPr>
        <w:rPr>
          <w:rFonts w:ascii="Arial" w:hAnsi="Arial" w:cs="Arial"/>
        </w:rPr>
      </w:pPr>
      <w:r w:rsidRPr="00C1298C">
        <w:rPr>
          <w:rFonts w:ascii="Arial" w:hAnsi="Arial" w:cs="Arial"/>
        </w:rPr>
        <w:t xml:space="preserve">Submitted </w:t>
      </w:r>
      <w:proofErr w:type="gramStart"/>
      <w:r w:rsidRPr="00C1298C">
        <w:rPr>
          <w:rFonts w:ascii="Arial" w:hAnsi="Arial" w:cs="Arial"/>
        </w:rPr>
        <w:t>by:_</w:t>
      </w:r>
      <w:proofErr w:type="gramEnd"/>
      <w:r w:rsidRPr="00C1298C">
        <w:rPr>
          <w:rFonts w:ascii="Arial" w:hAnsi="Arial" w:cs="Arial"/>
        </w:rPr>
        <w:t>___________________________________</w:t>
      </w:r>
      <w:r w:rsidRPr="00C1298C">
        <w:rPr>
          <w:rFonts w:ascii="Arial" w:hAnsi="Arial" w:cs="Arial"/>
        </w:rPr>
        <w:tab/>
        <w:t>Date:__________</w:t>
      </w:r>
    </w:p>
    <w:p w:rsidR="00C1298C" w:rsidRPr="00C1298C" w:rsidRDefault="00C1298C" w:rsidP="00C1298C">
      <w:pPr>
        <w:rPr>
          <w:rFonts w:ascii="Arial" w:hAnsi="Arial" w:cs="Arial"/>
        </w:rPr>
      </w:pPr>
      <w:r w:rsidRPr="00C1298C">
        <w:rPr>
          <w:rFonts w:ascii="Arial" w:hAnsi="Arial" w:cs="Arial"/>
        </w:rPr>
        <w:tab/>
        <w:t xml:space="preserve"> </w:t>
      </w:r>
      <w:r w:rsidRPr="00C1298C">
        <w:rPr>
          <w:rFonts w:ascii="Arial" w:hAnsi="Arial" w:cs="Arial"/>
        </w:rPr>
        <w:tab/>
        <w:t xml:space="preserve">                     </w:t>
      </w:r>
      <w:proofErr w:type="gramStart"/>
      <w:r w:rsidRPr="00C1298C">
        <w:rPr>
          <w:rFonts w:ascii="Arial" w:hAnsi="Arial" w:cs="Arial"/>
        </w:rPr>
        <w:t>,Social</w:t>
      </w:r>
      <w:proofErr w:type="gramEnd"/>
      <w:r w:rsidRPr="00C1298C">
        <w:rPr>
          <w:rFonts w:ascii="Arial" w:hAnsi="Arial" w:cs="Arial"/>
        </w:rPr>
        <w:t xml:space="preserve"> Worker (860-000-0000)</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DCF, 505 Hudson Street, Hartford CT 06106</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Email:          @ct.gov</w:t>
      </w:r>
    </w:p>
    <w:p w:rsidR="00C1298C" w:rsidRPr="00C1298C" w:rsidRDefault="00C1298C" w:rsidP="00C1298C">
      <w:pPr>
        <w:rPr>
          <w:rFonts w:ascii="Arial" w:hAnsi="Arial" w:cs="Arial"/>
        </w:rPr>
      </w:pPr>
    </w:p>
    <w:p w:rsidR="00C1298C" w:rsidRPr="00C1298C" w:rsidRDefault="00C1298C" w:rsidP="00C1298C">
      <w:pPr>
        <w:rPr>
          <w:rFonts w:ascii="Arial" w:hAnsi="Arial" w:cs="Arial"/>
        </w:rPr>
      </w:pPr>
      <w:r w:rsidRPr="00C1298C">
        <w:rPr>
          <w:rFonts w:ascii="Arial" w:hAnsi="Arial" w:cs="Arial"/>
        </w:rPr>
        <w:t xml:space="preserve">Reviewed </w:t>
      </w:r>
      <w:proofErr w:type="gramStart"/>
      <w:r w:rsidRPr="00C1298C">
        <w:rPr>
          <w:rFonts w:ascii="Arial" w:hAnsi="Arial" w:cs="Arial"/>
        </w:rPr>
        <w:t>by:_</w:t>
      </w:r>
      <w:proofErr w:type="gramEnd"/>
      <w:r w:rsidRPr="00C1298C">
        <w:rPr>
          <w:rFonts w:ascii="Arial" w:hAnsi="Arial" w:cs="Arial"/>
        </w:rPr>
        <w:t>____________________________________</w:t>
      </w:r>
      <w:r w:rsidRPr="00C1298C">
        <w:rPr>
          <w:rFonts w:ascii="Arial" w:hAnsi="Arial" w:cs="Arial"/>
        </w:rPr>
        <w:tab/>
        <w:t>Date:__________</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 xml:space="preserve">           , Social Work Supervisor (860-000-0000)</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DCF, 505 Hudson Street, Hartford CT 06106</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Email:          @ct.gov</w:t>
      </w:r>
    </w:p>
    <w:p w:rsidR="00C1298C" w:rsidRPr="00C1298C" w:rsidRDefault="00C1298C" w:rsidP="00C1298C">
      <w:pPr>
        <w:rPr>
          <w:rFonts w:ascii="Arial" w:hAnsi="Arial" w:cs="Arial"/>
        </w:rPr>
      </w:pPr>
    </w:p>
    <w:p w:rsidR="00C1298C" w:rsidRPr="00C1298C" w:rsidRDefault="00C1298C" w:rsidP="00C1298C">
      <w:pPr>
        <w:rPr>
          <w:rFonts w:ascii="Arial" w:hAnsi="Arial" w:cs="Arial"/>
        </w:rPr>
      </w:pPr>
      <w:r w:rsidRPr="00C1298C">
        <w:rPr>
          <w:rFonts w:ascii="Arial" w:hAnsi="Arial" w:cs="Arial"/>
        </w:rPr>
        <w:t xml:space="preserve">Approved </w:t>
      </w:r>
      <w:proofErr w:type="gramStart"/>
      <w:r w:rsidRPr="00C1298C">
        <w:rPr>
          <w:rFonts w:ascii="Arial" w:hAnsi="Arial" w:cs="Arial"/>
        </w:rPr>
        <w:t>by:_</w:t>
      </w:r>
      <w:proofErr w:type="gramEnd"/>
      <w:r w:rsidRPr="00C1298C">
        <w:rPr>
          <w:rFonts w:ascii="Arial" w:hAnsi="Arial" w:cs="Arial"/>
        </w:rPr>
        <w:t>___________________________________</w:t>
      </w:r>
      <w:r w:rsidRPr="00C1298C">
        <w:rPr>
          <w:rFonts w:ascii="Arial" w:hAnsi="Arial" w:cs="Arial"/>
        </w:rPr>
        <w:tab/>
        <w:t>Date:__________</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 xml:space="preserve">                    , Program </w:t>
      </w:r>
      <w:r>
        <w:rPr>
          <w:rFonts w:ascii="Arial" w:hAnsi="Arial" w:cs="Arial"/>
        </w:rPr>
        <w:t>Supervisor</w:t>
      </w:r>
      <w:r w:rsidRPr="00C1298C">
        <w:rPr>
          <w:rFonts w:ascii="Arial" w:hAnsi="Arial" w:cs="Arial"/>
        </w:rPr>
        <w:t xml:space="preserve"> (860-000-0000)</w:t>
      </w:r>
    </w:p>
    <w:p w:rsidR="00C1298C" w:rsidRPr="00C1298C" w:rsidRDefault="00C1298C" w:rsidP="00C1298C">
      <w:pPr>
        <w:rPr>
          <w:rFonts w:ascii="Arial" w:hAnsi="Arial" w:cs="Arial"/>
        </w:rPr>
      </w:pPr>
      <w:r w:rsidRPr="00C1298C">
        <w:rPr>
          <w:rFonts w:ascii="Arial" w:hAnsi="Arial" w:cs="Arial"/>
        </w:rPr>
        <w:tab/>
      </w:r>
      <w:r w:rsidRPr="00C1298C">
        <w:rPr>
          <w:rFonts w:ascii="Arial" w:hAnsi="Arial" w:cs="Arial"/>
        </w:rPr>
        <w:tab/>
        <w:t>DCF, 505 Hudson Street, Hartford CT 06106</w:t>
      </w:r>
    </w:p>
    <w:p w:rsidR="00C1298C" w:rsidRPr="00C1298C" w:rsidRDefault="00C1298C" w:rsidP="00C1298C">
      <w:pPr>
        <w:jc w:val="both"/>
      </w:pPr>
      <w:r w:rsidRPr="00C1298C">
        <w:rPr>
          <w:rFonts w:eastAsia="Calibri"/>
        </w:rPr>
        <w:tab/>
      </w:r>
      <w:r w:rsidRPr="00C1298C">
        <w:rPr>
          <w:rFonts w:eastAsia="Calibri"/>
        </w:rPr>
        <w:tab/>
      </w:r>
      <w:r w:rsidRPr="00C1298C">
        <w:rPr>
          <w:rFonts w:ascii="Arial" w:eastAsia="Calibri" w:hAnsi="Arial" w:cs="Arial"/>
        </w:rPr>
        <w:t>Email:          @ct.gov</w:t>
      </w:r>
    </w:p>
    <w:p w:rsidR="001D3F56" w:rsidRPr="001D3F56" w:rsidRDefault="001D3F56" w:rsidP="001D3F56">
      <w:pPr>
        <w:rPr>
          <w:rFonts w:ascii="Arial" w:hAnsi="Arial" w:cs="Arial"/>
        </w:rPr>
      </w:pPr>
    </w:p>
    <w:p w:rsidR="0078485D" w:rsidRPr="001D3F56" w:rsidRDefault="0078485D" w:rsidP="0078485D">
      <w:pPr>
        <w:rPr>
          <w:rFonts w:ascii="Arial" w:hAnsi="Arial" w:cs="Arial"/>
        </w:rPr>
      </w:pPr>
    </w:p>
    <w:p w:rsidR="00736312" w:rsidRPr="001D3F56" w:rsidRDefault="00736312">
      <w:pPr>
        <w:rPr>
          <w:rFonts w:ascii="Arial" w:hAnsi="Arial" w:cs="Arial"/>
        </w:rPr>
      </w:pPr>
    </w:p>
    <w:sectPr w:rsidR="00736312" w:rsidRPr="001D3F56" w:rsidSect="008A0B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51F" w:rsidRDefault="006B351F">
      <w:r>
        <w:separator/>
      </w:r>
    </w:p>
  </w:endnote>
  <w:endnote w:type="continuationSeparator" w:id="0">
    <w:p w:rsidR="006B351F" w:rsidRDefault="006B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A98" w:rsidRDefault="00916A98" w:rsidP="00916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A98" w:rsidRDefault="00916A98" w:rsidP="00916A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A98" w:rsidRDefault="00916A98" w:rsidP="00916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44C">
      <w:rPr>
        <w:rStyle w:val="PageNumber"/>
        <w:noProof/>
      </w:rPr>
      <w:t>12</w:t>
    </w:r>
    <w:r>
      <w:rPr>
        <w:rStyle w:val="PageNumber"/>
      </w:rPr>
      <w:fldChar w:fldCharType="end"/>
    </w:r>
  </w:p>
  <w:p w:rsidR="00916A98" w:rsidRDefault="00916A98" w:rsidP="00916A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BA0" w:rsidRDefault="00BD6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51F" w:rsidRDefault="006B351F">
      <w:r>
        <w:separator/>
      </w:r>
    </w:p>
  </w:footnote>
  <w:footnote w:type="continuationSeparator" w:id="0">
    <w:p w:rsidR="006B351F" w:rsidRDefault="006B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BA0" w:rsidRDefault="00E418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3938"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F56" w:rsidRPr="001D3F56" w:rsidRDefault="00E41822" w:rsidP="001D3F56">
    <w:pPr>
      <w:pStyle w:val="NormalWeb"/>
      <w:tabs>
        <w:tab w:val="left" w:pos="-720"/>
      </w:tabs>
      <w:jc w:val="both"/>
      <w:rPr>
        <w:rFonts w:ascii="Arial" w:hAnsi="Arial" w:cs="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3939" o:spid="_x0000_s2051" type="#_x0000_t136" style="position:absolute;left:0;text-align:left;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1D3F56" w:rsidRPr="001D3F56">
      <w:rPr>
        <w:rFonts w:ascii="Arial" w:hAnsi="Arial" w:cs="Arial"/>
        <w:spacing w:val="-3"/>
      </w:rPr>
      <w:t xml:space="preserve">In re: (children's names) (date/s of birth) </w:t>
    </w:r>
    <w:r w:rsidR="001D3F56" w:rsidRPr="001D3F56">
      <w:rPr>
        <w:rFonts w:ascii="Arial" w:hAnsi="Arial" w:cs="Arial"/>
        <w:spacing w:val="-3"/>
      </w:rPr>
      <w:tab/>
    </w:r>
    <w:r w:rsidR="001D3F56" w:rsidRPr="001D3F56">
      <w:rPr>
        <w:rFonts w:ascii="Arial" w:hAnsi="Arial" w:cs="Arial"/>
        <w:spacing w:val="-3"/>
      </w:rPr>
      <w:tab/>
    </w:r>
    <w:r w:rsidR="001D3F56" w:rsidRPr="001D3F56">
      <w:rPr>
        <w:rFonts w:ascii="Arial" w:hAnsi="Arial" w:cs="Arial"/>
        <w:spacing w:val="-3"/>
      </w:rPr>
      <w:tab/>
    </w:r>
    <w:r w:rsidR="001D3F56" w:rsidRPr="001D3F56">
      <w:rPr>
        <w:rFonts w:ascii="Arial" w:hAnsi="Arial" w:cs="Arial"/>
        <w:spacing w:val="-3"/>
      </w:rPr>
      <w:tab/>
    </w:r>
    <w:r w:rsidR="001D3F56" w:rsidRPr="001D3F56">
      <w:rPr>
        <w:rFonts w:ascii="Arial" w:hAnsi="Arial" w:cs="Arial"/>
        <w:spacing w:val="-3"/>
      </w:rPr>
      <w:tab/>
      <w:t xml:space="preserve"> </w:t>
    </w:r>
  </w:p>
  <w:p w:rsidR="001D3F56" w:rsidRDefault="001D3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BA0" w:rsidRDefault="00E418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43937"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C7D"/>
    <w:multiLevelType w:val="hybridMultilevel"/>
    <w:tmpl w:val="ABCE9E74"/>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7B1608"/>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E4550"/>
    <w:multiLevelType w:val="hybridMultilevel"/>
    <w:tmpl w:val="E946C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235990"/>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F215BB"/>
    <w:multiLevelType w:val="hybridMultilevel"/>
    <w:tmpl w:val="AE8A6868"/>
    <w:lvl w:ilvl="0" w:tplc="C6568C06">
      <w:start w:val="1"/>
      <w:numFmt w:val="decimal"/>
      <w:lvlText w:val="%1."/>
      <w:lvlJc w:val="left"/>
      <w:pPr>
        <w:ind w:left="420" w:hanging="4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223F7E92"/>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611B"/>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BA7A8B"/>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5658E7"/>
    <w:multiLevelType w:val="hybridMultilevel"/>
    <w:tmpl w:val="99E21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0F098A"/>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403591"/>
    <w:multiLevelType w:val="hybridMultilevel"/>
    <w:tmpl w:val="7F0C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74F58"/>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702A19"/>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155AB2"/>
    <w:multiLevelType w:val="hybridMultilevel"/>
    <w:tmpl w:val="C3BA7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EB6EAC"/>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FC48B0"/>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464773"/>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8C424D"/>
    <w:multiLevelType w:val="hybridMultilevel"/>
    <w:tmpl w:val="ACA48E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F5ABE"/>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17334"/>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7D2355"/>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B73188"/>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0240A4"/>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A67954"/>
    <w:multiLevelType w:val="hybridMultilevel"/>
    <w:tmpl w:val="D0DC0B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F33AB5"/>
    <w:multiLevelType w:val="hybridMultilevel"/>
    <w:tmpl w:val="C5FA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A5256"/>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C3282E"/>
    <w:multiLevelType w:val="hybridMultilevel"/>
    <w:tmpl w:val="0A7CB1A0"/>
    <w:lvl w:ilvl="0" w:tplc="C6568C06">
      <w:start w:val="1"/>
      <w:numFmt w:val="decimal"/>
      <w:lvlText w:val="%1."/>
      <w:lvlJc w:val="left"/>
      <w:pPr>
        <w:ind w:left="1050" w:hanging="4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5F248CF"/>
    <w:multiLevelType w:val="hybridMultilevel"/>
    <w:tmpl w:val="4F18B804"/>
    <w:lvl w:ilvl="0" w:tplc="C6568C06">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1479B1"/>
    <w:multiLevelType w:val="hybridMultilevel"/>
    <w:tmpl w:val="04BC1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25191"/>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735893"/>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430E30"/>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11015C"/>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6829E0"/>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68700F"/>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6E2DE5"/>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BC1728"/>
    <w:multiLevelType w:val="hybridMultilevel"/>
    <w:tmpl w:val="40D8220C"/>
    <w:lvl w:ilvl="0" w:tplc="C656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3"/>
  </w:num>
  <w:num w:numId="3">
    <w:abstractNumId w:val="10"/>
  </w:num>
  <w:num w:numId="4">
    <w:abstractNumId w:val="2"/>
  </w:num>
  <w:num w:numId="5">
    <w:abstractNumId w:val="17"/>
  </w:num>
  <w:num w:numId="6">
    <w:abstractNumId w:val="27"/>
  </w:num>
  <w:num w:numId="7">
    <w:abstractNumId w:val="26"/>
  </w:num>
  <w:num w:numId="8">
    <w:abstractNumId w:val="4"/>
  </w:num>
  <w:num w:numId="9">
    <w:abstractNumId w:val="24"/>
  </w:num>
  <w:num w:numId="10">
    <w:abstractNumId w:val="8"/>
  </w:num>
  <w:num w:numId="11">
    <w:abstractNumId w:val="28"/>
  </w:num>
  <w:num w:numId="12">
    <w:abstractNumId w:val="0"/>
  </w:num>
  <w:num w:numId="13">
    <w:abstractNumId w:val="3"/>
  </w:num>
  <w:num w:numId="14">
    <w:abstractNumId w:val="18"/>
  </w:num>
  <w:num w:numId="15">
    <w:abstractNumId w:val="35"/>
  </w:num>
  <w:num w:numId="16">
    <w:abstractNumId w:val="9"/>
  </w:num>
  <w:num w:numId="17">
    <w:abstractNumId w:val="29"/>
  </w:num>
  <w:num w:numId="18">
    <w:abstractNumId w:val="22"/>
  </w:num>
  <w:num w:numId="19">
    <w:abstractNumId w:val="32"/>
  </w:num>
  <w:num w:numId="20">
    <w:abstractNumId w:val="33"/>
  </w:num>
  <w:num w:numId="21">
    <w:abstractNumId w:val="20"/>
  </w:num>
  <w:num w:numId="22">
    <w:abstractNumId w:val="25"/>
  </w:num>
  <w:num w:numId="23">
    <w:abstractNumId w:val="30"/>
  </w:num>
  <w:num w:numId="24">
    <w:abstractNumId w:val="16"/>
  </w:num>
  <w:num w:numId="25">
    <w:abstractNumId w:val="21"/>
  </w:num>
  <w:num w:numId="26">
    <w:abstractNumId w:val="15"/>
  </w:num>
  <w:num w:numId="27">
    <w:abstractNumId w:val="7"/>
  </w:num>
  <w:num w:numId="28">
    <w:abstractNumId w:val="11"/>
  </w:num>
  <w:num w:numId="29">
    <w:abstractNumId w:val="19"/>
  </w:num>
  <w:num w:numId="30">
    <w:abstractNumId w:val="34"/>
  </w:num>
  <w:num w:numId="31">
    <w:abstractNumId w:val="1"/>
  </w:num>
  <w:num w:numId="32">
    <w:abstractNumId w:val="31"/>
  </w:num>
  <w:num w:numId="33">
    <w:abstractNumId w:val="12"/>
  </w:num>
  <w:num w:numId="34">
    <w:abstractNumId w:val="6"/>
  </w:num>
  <w:num w:numId="35">
    <w:abstractNumId w:val="36"/>
  </w:num>
  <w:num w:numId="36">
    <w:abstractNumId w:val="5"/>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5D"/>
    <w:rsid w:val="00000DD0"/>
    <w:rsid w:val="00002526"/>
    <w:rsid w:val="000030B9"/>
    <w:rsid w:val="000035D7"/>
    <w:rsid w:val="00003F36"/>
    <w:rsid w:val="0000537D"/>
    <w:rsid w:val="000058BE"/>
    <w:rsid w:val="00005FE6"/>
    <w:rsid w:val="00006174"/>
    <w:rsid w:val="000067BD"/>
    <w:rsid w:val="00006E2C"/>
    <w:rsid w:val="00007543"/>
    <w:rsid w:val="0000787F"/>
    <w:rsid w:val="00010195"/>
    <w:rsid w:val="0001042D"/>
    <w:rsid w:val="000108EE"/>
    <w:rsid w:val="0001162E"/>
    <w:rsid w:val="0001207A"/>
    <w:rsid w:val="0001271D"/>
    <w:rsid w:val="00013B16"/>
    <w:rsid w:val="00013B77"/>
    <w:rsid w:val="00013E21"/>
    <w:rsid w:val="00013EF8"/>
    <w:rsid w:val="000148F3"/>
    <w:rsid w:val="00014BFB"/>
    <w:rsid w:val="0001500A"/>
    <w:rsid w:val="0001520B"/>
    <w:rsid w:val="00015360"/>
    <w:rsid w:val="0001537D"/>
    <w:rsid w:val="00016034"/>
    <w:rsid w:val="0001683A"/>
    <w:rsid w:val="00016927"/>
    <w:rsid w:val="000200EB"/>
    <w:rsid w:val="00020710"/>
    <w:rsid w:val="0002090A"/>
    <w:rsid w:val="00020AED"/>
    <w:rsid w:val="00021068"/>
    <w:rsid w:val="00021E82"/>
    <w:rsid w:val="00021F8C"/>
    <w:rsid w:val="00022D06"/>
    <w:rsid w:val="00023D83"/>
    <w:rsid w:val="00023EAB"/>
    <w:rsid w:val="00023FE1"/>
    <w:rsid w:val="0002407D"/>
    <w:rsid w:val="000242FC"/>
    <w:rsid w:val="00024438"/>
    <w:rsid w:val="0002458E"/>
    <w:rsid w:val="0002505D"/>
    <w:rsid w:val="000251B6"/>
    <w:rsid w:val="00025282"/>
    <w:rsid w:val="00025DD6"/>
    <w:rsid w:val="00025F99"/>
    <w:rsid w:val="00026B50"/>
    <w:rsid w:val="000278AC"/>
    <w:rsid w:val="00027C3E"/>
    <w:rsid w:val="00027DFD"/>
    <w:rsid w:val="00031B7E"/>
    <w:rsid w:val="00032A6C"/>
    <w:rsid w:val="00032F02"/>
    <w:rsid w:val="00032FD4"/>
    <w:rsid w:val="0003331F"/>
    <w:rsid w:val="00033EFF"/>
    <w:rsid w:val="000344F2"/>
    <w:rsid w:val="00034A13"/>
    <w:rsid w:val="000353F6"/>
    <w:rsid w:val="000360CF"/>
    <w:rsid w:val="0003685E"/>
    <w:rsid w:val="000371BB"/>
    <w:rsid w:val="000373F8"/>
    <w:rsid w:val="0003783A"/>
    <w:rsid w:val="00037A9A"/>
    <w:rsid w:val="00040C82"/>
    <w:rsid w:val="00041A07"/>
    <w:rsid w:val="000435AE"/>
    <w:rsid w:val="000435F4"/>
    <w:rsid w:val="00043707"/>
    <w:rsid w:val="00043BBF"/>
    <w:rsid w:val="00043D4A"/>
    <w:rsid w:val="00044393"/>
    <w:rsid w:val="0004478A"/>
    <w:rsid w:val="0004496D"/>
    <w:rsid w:val="000458F0"/>
    <w:rsid w:val="00045945"/>
    <w:rsid w:val="000460E5"/>
    <w:rsid w:val="00046148"/>
    <w:rsid w:val="00046E23"/>
    <w:rsid w:val="00047182"/>
    <w:rsid w:val="00047D2C"/>
    <w:rsid w:val="00050648"/>
    <w:rsid w:val="00050872"/>
    <w:rsid w:val="00050A0F"/>
    <w:rsid w:val="00050F43"/>
    <w:rsid w:val="00050FD2"/>
    <w:rsid w:val="0005121C"/>
    <w:rsid w:val="0005382B"/>
    <w:rsid w:val="00054584"/>
    <w:rsid w:val="00055015"/>
    <w:rsid w:val="00055DB7"/>
    <w:rsid w:val="00056044"/>
    <w:rsid w:val="000569C3"/>
    <w:rsid w:val="0005718A"/>
    <w:rsid w:val="0005741A"/>
    <w:rsid w:val="0006069D"/>
    <w:rsid w:val="000609BB"/>
    <w:rsid w:val="000619E4"/>
    <w:rsid w:val="00062EFE"/>
    <w:rsid w:val="000633DB"/>
    <w:rsid w:val="00063EE3"/>
    <w:rsid w:val="00063F0C"/>
    <w:rsid w:val="00064467"/>
    <w:rsid w:val="0006538C"/>
    <w:rsid w:val="00065C92"/>
    <w:rsid w:val="00066AEF"/>
    <w:rsid w:val="00067706"/>
    <w:rsid w:val="00067FC1"/>
    <w:rsid w:val="000705EE"/>
    <w:rsid w:val="00071242"/>
    <w:rsid w:val="00071A23"/>
    <w:rsid w:val="00071EA0"/>
    <w:rsid w:val="000730F1"/>
    <w:rsid w:val="0007318F"/>
    <w:rsid w:val="000734F8"/>
    <w:rsid w:val="00073B3F"/>
    <w:rsid w:val="0007423F"/>
    <w:rsid w:val="000746E7"/>
    <w:rsid w:val="000748D6"/>
    <w:rsid w:val="00075393"/>
    <w:rsid w:val="00075D5C"/>
    <w:rsid w:val="00076149"/>
    <w:rsid w:val="00076D02"/>
    <w:rsid w:val="000773BB"/>
    <w:rsid w:val="000776D3"/>
    <w:rsid w:val="00080372"/>
    <w:rsid w:val="00080D82"/>
    <w:rsid w:val="00080F4B"/>
    <w:rsid w:val="000810DB"/>
    <w:rsid w:val="000812C1"/>
    <w:rsid w:val="000816F4"/>
    <w:rsid w:val="0008207B"/>
    <w:rsid w:val="000845BB"/>
    <w:rsid w:val="00084A2A"/>
    <w:rsid w:val="00085500"/>
    <w:rsid w:val="00085A02"/>
    <w:rsid w:val="000863AD"/>
    <w:rsid w:val="000865C9"/>
    <w:rsid w:val="00086CDF"/>
    <w:rsid w:val="000876E4"/>
    <w:rsid w:val="00087879"/>
    <w:rsid w:val="00090677"/>
    <w:rsid w:val="000907F8"/>
    <w:rsid w:val="00090A4C"/>
    <w:rsid w:val="00090F09"/>
    <w:rsid w:val="00090F0C"/>
    <w:rsid w:val="000915A1"/>
    <w:rsid w:val="00091B73"/>
    <w:rsid w:val="0009262D"/>
    <w:rsid w:val="0009282A"/>
    <w:rsid w:val="00092D0A"/>
    <w:rsid w:val="00092E49"/>
    <w:rsid w:val="00093573"/>
    <w:rsid w:val="00093815"/>
    <w:rsid w:val="000947C7"/>
    <w:rsid w:val="00094B46"/>
    <w:rsid w:val="00094C97"/>
    <w:rsid w:val="00094DAB"/>
    <w:rsid w:val="00095080"/>
    <w:rsid w:val="00095255"/>
    <w:rsid w:val="0009623E"/>
    <w:rsid w:val="000967A7"/>
    <w:rsid w:val="00096877"/>
    <w:rsid w:val="000968BA"/>
    <w:rsid w:val="00096CBE"/>
    <w:rsid w:val="000972E0"/>
    <w:rsid w:val="000974D2"/>
    <w:rsid w:val="000978F6"/>
    <w:rsid w:val="00097AAD"/>
    <w:rsid w:val="000A0554"/>
    <w:rsid w:val="000A083C"/>
    <w:rsid w:val="000A0BCA"/>
    <w:rsid w:val="000A1029"/>
    <w:rsid w:val="000A1B2A"/>
    <w:rsid w:val="000A1D7C"/>
    <w:rsid w:val="000A1DD4"/>
    <w:rsid w:val="000A2F4E"/>
    <w:rsid w:val="000A41D7"/>
    <w:rsid w:val="000A4787"/>
    <w:rsid w:val="000A49C2"/>
    <w:rsid w:val="000A587D"/>
    <w:rsid w:val="000A5C0D"/>
    <w:rsid w:val="000A62C2"/>
    <w:rsid w:val="000A68BB"/>
    <w:rsid w:val="000A6E24"/>
    <w:rsid w:val="000A7095"/>
    <w:rsid w:val="000A75B3"/>
    <w:rsid w:val="000A7D96"/>
    <w:rsid w:val="000B02B9"/>
    <w:rsid w:val="000B0C30"/>
    <w:rsid w:val="000B0F88"/>
    <w:rsid w:val="000B139A"/>
    <w:rsid w:val="000B294E"/>
    <w:rsid w:val="000B2AE1"/>
    <w:rsid w:val="000B2DD1"/>
    <w:rsid w:val="000B315B"/>
    <w:rsid w:val="000B3B93"/>
    <w:rsid w:val="000B4398"/>
    <w:rsid w:val="000B4D74"/>
    <w:rsid w:val="000B4EA6"/>
    <w:rsid w:val="000B53A1"/>
    <w:rsid w:val="000B5C08"/>
    <w:rsid w:val="000B60DF"/>
    <w:rsid w:val="000B611C"/>
    <w:rsid w:val="000B62AB"/>
    <w:rsid w:val="000B681B"/>
    <w:rsid w:val="000B70FE"/>
    <w:rsid w:val="000B73C9"/>
    <w:rsid w:val="000B771A"/>
    <w:rsid w:val="000C03AD"/>
    <w:rsid w:val="000C130F"/>
    <w:rsid w:val="000C185F"/>
    <w:rsid w:val="000C20BA"/>
    <w:rsid w:val="000C218D"/>
    <w:rsid w:val="000C25D2"/>
    <w:rsid w:val="000C2749"/>
    <w:rsid w:val="000C27C2"/>
    <w:rsid w:val="000C36F7"/>
    <w:rsid w:val="000C3D58"/>
    <w:rsid w:val="000C3E34"/>
    <w:rsid w:val="000C5EE1"/>
    <w:rsid w:val="000C609A"/>
    <w:rsid w:val="000C66F6"/>
    <w:rsid w:val="000C69E1"/>
    <w:rsid w:val="000C6B41"/>
    <w:rsid w:val="000C7988"/>
    <w:rsid w:val="000D125E"/>
    <w:rsid w:val="000D12C0"/>
    <w:rsid w:val="000D14DE"/>
    <w:rsid w:val="000D1875"/>
    <w:rsid w:val="000D2AEF"/>
    <w:rsid w:val="000D367C"/>
    <w:rsid w:val="000D3E63"/>
    <w:rsid w:val="000D4108"/>
    <w:rsid w:val="000D48BB"/>
    <w:rsid w:val="000D4D36"/>
    <w:rsid w:val="000D54A0"/>
    <w:rsid w:val="000D54FB"/>
    <w:rsid w:val="000D5715"/>
    <w:rsid w:val="000D5AE4"/>
    <w:rsid w:val="000D5B1B"/>
    <w:rsid w:val="000D60BF"/>
    <w:rsid w:val="000D6388"/>
    <w:rsid w:val="000D77F9"/>
    <w:rsid w:val="000D79E0"/>
    <w:rsid w:val="000D7B8C"/>
    <w:rsid w:val="000D7DFD"/>
    <w:rsid w:val="000D7ECE"/>
    <w:rsid w:val="000E056E"/>
    <w:rsid w:val="000E2EFC"/>
    <w:rsid w:val="000E2FA7"/>
    <w:rsid w:val="000E364C"/>
    <w:rsid w:val="000E4FFA"/>
    <w:rsid w:val="000E5E25"/>
    <w:rsid w:val="000E66DF"/>
    <w:rsid w:val="000E6F5B"/>
    <w:rsid w:val="000E7C49"/>
    <w:rsid w:val="000F016A"/>
    <w:rsid w:val="000F0C8C"/>
    <w:rsid w:val="000F18E7"/>
    <w:rsid w:val="000F1D1A"/>
    <w:rsid w:val="000F21AB"/>
    <w:rsid w:val="000F24D9"/>
    <w:rsid w:val="000F34C8"/>
    <w:rsid w:val="000F3F05"/>
    <w:rsid w:val="000F42ED"/>
    <w:rsid w:val="000F4C71"/>
    <w:rsid w:val="000F5078"/>
    <w:rsid w:val="000F5D8E"/>
    <w:rsid w:val="000F6631"/>
    <w:rsid w:val="000F6ED5"/>
    <w:rsid w:val="000F70DE"/>
    <w:rsid w:val="001003C4"/>
    <w:rsid w:val="0010095F"/>
    <w:rsid w:val="00100AD8"/>
    <w:rsid w:val="00100D22"/>
    <w:rsid w:val="00101A6D"/>
    <w:rsid w:val="00101D62"/>
    <w:rsid w:val="0010254E"/>
    <w:rsid w:val="00102CA7"/>
    <w:rsid w:val="0010339F"/>
    <w:rsid w:val="001035A8"/>
    <w:rsid w:val="00104575"/>
    <w:rsid w:val="00104AAA"/>
    <w:rsid w:val="0010531D"/>
    <w:rsid w:val="00106081"/>
    <w:rsid w:val="0010699E"/>
    <w:rsid w:val="001071ED"/>
    <w:rsid w:val="00107341"/>
    <w:rsid w:val="0010778B"/>
    <w:rsid w:val="00107D29"/>
    <w:rsid w:val="00110842"/>
    <w:rsid w:val="00110C8B"/>
    <w:rsid w:val="00111261"/>
    <w:rsid w:val="001116B0"/>
    <w:rsid w:val="00111EFF"/>
    <w:rsid w:val="00111F72"/>
    <w:rsid w:val="001121D5"/>
    <w:rsid w:val="001122BD"/>
    <w:rsid w:val="0011244E"/>
    <w:rsid w:val="00112934"/>
    <w:rsid w:val="00114177"/>
    <w:rsid w:val="00114518"/>
    <w:rsid w:val="00115A52"/>
    <w:rsid w:val="00115DE5"/>
    <w:rsid w:val="00116004"/>
    <w:rsid w:val="00116161"/>
    <w:rsid w:val="001164BD"/>
    <w:rsid w:val="00116644"/>
    <w:rsid w:val="0011707C"/>
    <w:rsid w:val="00117B09"/>
    <w:rsid w:val="00117CE3"/>
    <w:rsid w:val="00117D50"/>
    <w:rsid w:val="001202D1"/>
    <w:rsid w:val="001211CF"/>
    <w:rsid w:val="00121C82"/>
    <w:rsid w:val="00121E60"/>
    <w:rsid w:val="00122790"/>
    <w:rsid w:val="00122965"/>
    <w:rsid w:val="00124718"/>
    <w:rsid w:val="00124847"/>
    <w:rsid w:val="00125771"/>
    <w:rsid w:val="00125CAB"/>
    <w:rsid w:val="001278F8"/>
    <w:rsid w:val="001305C0"/>
    <w:rsid w:val="00130790"/>
    <w:rsid w:val="00131AA1"/>
    <w:rsid w:val="00131AC6"/>
    <w:rsid w:val="00131F3D"/>
    <w:rsid w:val="001326F3"/>
    <w:rsid w:val="00132921"/>
    <w:rsid w:val="00132D39"/>
    <w:rsid w:val="001344F1"/>
    <w:rsid w:val="00135741"/>
    <w:rsid w:val="001361BA"/>
    <w:rsid w:val="00136761"/>
    <w:rsid w:val="0013696C"/>
    <w:rsid w:val="00136E45"/>
    <w:rsid w:val="001378B6"/>
    <w:rsid w:val="00137BEA"/>
    <w:rsid w:val="00137DDB"/>
    <w:rsid w:val="00137E43"/>
    <w:rsid w:val="00140740"/>
    <w:rsid w:val="00140916"/>
    <w:rsid w:val="0014188C"/>
    <w:rsid w:val="0014199D"/>
    <w:rsid w:val="0014337D"/>
    <w:rsid w:val="00143867"/>
    <w:rsid w:val="00143ED7"/>
    <w:rsid w:val="0014419D"/>
    <w:rsid w:val="00144B45"/>
    <w:rsid w:val="00144D9A"/>
    <w:rsid w:val="001455C9"/>
    <w:rsid w:val="00145F2A"/>
    <w:rsid w:val="0014636A"/>
    <w:rsid w:val="00146CCC"/>
    <w:rsid w:val="00146E24"/>
    <w:rsid w:val="001516B1"/>
    <w:rsid w:val="00152998"/>
    <w:rsid w:val="00152AC6"/>
    <w:rsid w:val="00152C64"/>
    <w:rsid w:val="00152EF6"/>
    <w:rsid w:val="00153A3C"/>
    <w:rsid w:val="00153BAC"/>
    <w:rsid w:val="00153C93"/>
    <w:rsid w:val="0015410D"/>
    <w:rsid w:val="00155306"/>
    <w:rsid w:val="00155A81"/>
    <w:rsid w:val="00156244"/>
    <w:rsid w:val="00156B18"/>
    <w:rsid w:val="00160FCB"/>
    <w:rsid w:val="001611D2"/>
    <w:rsid w:val="00161480"/>
    <w:rsid w:val="00161905"/>
    <w:rsid w:val="00161A1C"/>
    <w:rsid w:val="00161B61"/>
    <w:rsid w:val="00161BB8"/>
    <w:rsid w:val="00162596"/>
    <w:rsid w:val="00162C68"/>
    <w:rsid w:val="001634F6"/>
    <w:rsid w:val="001639C9"/>
    <w:rsid w:val="00163A98"/>
    <w:rsid w:val="00163F16"/>
    <w:rsid w:val="00163FA2"/>
    <w:rsid w:val="00165011"/>
    <w:rsid w:val="001653A4"/>
    <w:rsid w:val="001655AB"/>
    <w:rsid w:val="001657D8"/>
    <w:rsid w:val="001669EA"/>
    <w:rsid w:val="00166AFE"/>
    <w:rsid w:val="001676C2"/>
    <w:rsid w:val="00170073"/>
    <w:rsid w:val="0017008A"/>
    <w:rsid w:val="00170B0C"/>
    <w:rsid w:val="0017112C"/>
    <w:rsid w:val="001712E6"/>
    <w:rsid w:val="00171369"/>
    <w:rsid w:val="0017160B"/>
    <w:rsid w:val="00171927"/>
    <w:rsid w:val="00172421"/>
    <w:rsid w:val="0017400C"/>
    <w:rsid w:val="00174BA4"/>
    <w:rsid w:val="00175234"/>
    <w:rsid w:val="00175EE9"/>
    <w:rsid w:val="00176992"/>
    <w:rsid w:val="00176A82"/>
    <w:rsid w:val="001778FC"/>
    <w:rsid w:val="00177A4A"/>
    <w:rsid w:val="0018122E"/>
    <w:rsid w:val="001817B3"/>
    <w:rsid w:val="00182A4E"/>
    <w:rsid w:val="00182AB8"/>
    <w:rsid w:val="00183131"/>
    <w:rsid w:val="001836BA"/>
    <w:rsid w:val="00183970"/>
    <w:rsid w:val="00184862"/>
    <w:rsid w:val="00185040"/>
    <w:rsid w:val="00185256"/>
    <w:rsid w:val="001857BA"/>
    <w:rsid w:val="00186238"/>
    <w:rsid w:val="0018655D"/>
    <w:rsid w:val="001867C3"/>
    <w:rsid w:val="00186B0B"/>
    <w:rsid w:val="001873DB"/>
    <w:rsid w:val="00187CC1"/>
    <w:rsid w:val="00187D5A"/>
    <w:rsid w:val="00190A71"/>
    <w:rsid w:val="00191BA3"/>
    <w:rsid w:val="00191E5E"/>
    <w:rsid w:val="00191EBE"/>
    <w:rsid w:val="00192038"/>
    <w:rsid w:val="001920DC"/>
    <w:rsid w:val="00192171"/>
    <w:rsid w:val="00192D76"/>
    <w:rsid w:val="001934F5"/>
    <w:rsid w:val="00193F8A"/>
    <w:rsid w:val="00194B62"/>
    <w:rsid w:val="0019508D"/>
    <w:rsid w:val="00195967"/>
    <w:rsid w:val="001959EE"/>
    <w:rsid w:val="00195C22"/>
    <w:rsid w:val="00195D64"/>
    <w:rsid w:val="001964C1"/>
    <w:rsid w:val="00196CED"/>
    <w:rsid w:val="001A0171"/>
    <w:rsid w:val="001A055F"/>
    <w:rsid w:val="001A0D46"/>
    <w:rsid w:val="001A0E88"/>
    <w:rsid w:val="001A11AD"/>
    <w:rsid w:val="001A2006"/>
    <w:rsid w:val="001A3271"/>
    <w:rsid w:val="001A3580"/>
    <w:rsid w:val="001A4583"/>
    <w:rsid w:val="001A5464"/>
    <w:rsid w:val="001A586F"/>
    <w:rsid w:val="001A5FAB"/>
    <w:rsid w:val="001A5FF3"/>
    <w:rsid w:val="001A6F1A"/>
    <w:rsid w:val="001A7EB9"/>
    <w:rsid w:val="001B07A6"/>
    <w:rsid w:val="001B1DAF"/>
    <w:rsid w:val="001B278C"/>
    <w:rsid w:val="001B2A05"/>
    <w:rsid w:val="001B2A27"/>
    <w:rsid w:val="001B3545"/>
    <w:rsid w:val="001B4768"/>
    <w:rsid w:val="001B4D58"/>
    <w:rsid w:val="001B4E49"/>
    <w:rsid w:val="001B5610"/>
    <w:rsid w:val="001B5AFE"/>
    <w:rsid w:val="001B60E4"/>
    <w:rsid w:val="001B62C9"/>
    <w:rsid w:val="001B6928"/>
    <w:rsid w:val="001B6E4B"/>
    <w:rsid w:val="001B7ACB"/>
    <w:rsid w:val="001B7ED8"/>
    <w:rsid w:val="001B7F95"/>
    <w:rsid w:val="001C0AEC"/>
    <w:rsid w:val="001C0AF7"/>
    <w:rsid w:val="001C15B6"/>
    <w:rsid w:val="001C15CB"/>
    <w:rsid w:val="001C1C78"/>
    <w:rsid w:val="001C35D0"/>
    <w:rsid w:val="001C3DB7"/>
    <w:rsid w:val="001C3F37"/>
    <w:rsid w:val="001C40E0"/>
    <w:rsid w:val="001C486B"/>
    <w:rsid w:val="001C54CE"/>
    <w:rsid w:val="001C5D44"/>
    <w:rsid w:val="001C633B"/>
    <w:rsid w:val="001C6573"/>
    <w:rsid w:val="001C7670"/>
    <w:rsid w:val="001C7C67"/>
    <w:rsid w:val="001D0250"/>
    <w:rsid w:val="001D0BD3"/>
    <w:rsid w:val="001D1491"/>
    <w:rsid w:val="001D1720"/>
    <w:rsid w:val="001D17E5"/>
    <w:rsid w:val="001D1908"/>
    <w:rsid w:val="001D30D3"/>
    <w:rsid w:val="001D319D"/>
    <w:rsid w:val="001D3513"/>
    <w:rsid w:val="001D3F56"/>
    <w:rsid w:val="001D42E8"/>
    <w:rsid w:val="001D4AE0"/>
    <w:rsid w:val="001D4B32"/>
    <w:rsid w:val="001D4F56"/>
    <w:rsid w:val="001D579B"/>
    <w:rsid w:val="001D59EC"/>
    <w:rsid w:val="001D679A"/>
    <w:rsid w:val="001D6A6C"/>
    <w:rsid w:val="001D6F75"/>
    <w:rsid w:val="001E136F"/>
    <w:rsid w:val="001E18DA"/>
    <w:rsid w:val="001E1D75"/>
    <w:rsid w:val="001E29D8"/>
    <w:rsid w:val="001E3183"/>
    <w:rsid w:val="001E3346"/>
    <w:rsid w:val="001E52C4"/>
    <w:rsid w:val="001E59D2"/>
    <w:rsid w:val="001E5CE1"/>
    <w:rsid w:val="001E68B0"/>
    <w:rsid w:val="001E68C5"/>
    <w:rsid w:val="001E696F"/>
    <w:rsid w:val="001E7290"/>
    <w:rsid w:val="001E74B0"/>
    <w:rsid w:val="001E7E3F"/>
    <w:rsid w:val="001F0013"/>
    <w:rsid w:val="001F05CF"/>
    <w:rsid w:val="001F21C4"/>
    <w:rsid w:val="001F220D"/>
    <w:rsid w:val="001F31C6"/>
    <w:rsid w:val="001F3257"/>
    <w:rsid w:val="001F35C9"/>
    <w:rsid w:val="001F38F8"/>
    <w:rsid w:val="001F41EB"/>
    <w:rsid w:val="001F4C27"/>
    <w:rsid w:val="001F4F95"/>
    <w:rsid w:val="001F502C"/>
    <w:rsid w:val="001F5130"/>
    <w:rsid w:val="001F64BB"/>
    <w:rsid w:val="001F6550"/>
    <w:rsid w:val="001F6EB1"/>
    <w:rsid w:val="001F732E"/>
    <w:rsid w:val="002003A2"/>
    <w:rsid w:val="002007CC"/>
    <w:rsid w:val="00200A3A"/>
    <w:rsid w:val="00202085"/>
    <w:rsid w:val="002022F9"/>
    <w:rsid w:val="0020298F"/>
    <w:rsid w:val="0020302A"/>
    <w:rsid w:val="0020359D"/>
    <w:rsid w:val="00205E8D"/>
    <w:rsid w:val="0020634F"/>
    <w:rsid w:val="0020742A"/>
    <w:rsid w:val="00210327"/>
    <w:rsid w:val="00210669"/>
    <w:rsid w:val="00210A89"/>
    <w:rsid w:val="00210C79"/>
    <w:rsid w:val="00210F09"/>
    <w:rsid w:val="0021174E"/>
    <w:rsid w:val="00211D13"/>
    <w:rsid w:val="00212CA7"/>
    <w:rsid w:val="002134A8"/>
    <w:rsid w:val="002136EC"/>
    <w:rsid w:val="00213A16"/>
    <w:rsid w:val="00213B62"/>
    <w:rsid w:val="00213E4D"/>
    <w:rsid w:val="0021477C"/>
    <w:rsid w:val="00215676"/>
    <w:rsid w:val="002159ED"/>
    <w:rsid w:val="00216743"/>
    <w:rsid w:val="0021726D"/>
    <w:rsid w:val="002200E3"/>
    <w:rsid w:val="00220526"/>
    <w:rsid w:val="0022091D"/>
    <w:rsid w:val="00220E17"/>
    <w:rsid w:val="002219FB"/>
    <w:rsid w:val="00221D5A"/>
    <w:rsid w:val="002222D2"/>
    <w:rsid w:val="00222379"/>
    <w:rsid w:val="002224EB"/>
    <w:rsid w:val="00222828"/>
    <w:rsid w:val="00222EA7"/>
    <w:rsid w:val="00223182"/>
    <w:rsid w:val="0022429D"/>
    <w:rsid w:val="00224844"/>
    <w:rsid w:val="00224887"/>
    <w:rsid w:val="002267E1"/>
    <w:rsid w:val="002268F4"/>
    <w:rsid w:val="0023191F"/>
    <w:rsid w:val="002333A2"/>
    <w:rsid w:val="00233467"/>
    <w:rsid w:val="00233729"/>
    <w:rsid w:val="00233F62"/>
    <w:rsid w:val="00233F6B"/>
    <w:rsid w:val="00234619"/>
    <w:rsid w:val="0023525C"/>
    <w:rsid w:val="00235750"/>
    <w:rsid w:val="00236652"/>
    <w:rsid w:val="002374B6"/>
    <w:rsid w:val="0024103B"/>
    <w:rsid w:val="00241A6F"/>
    <w:rsid w:val="0024225A"/>
    <w:rsid w:val="00242AD4"/>
    <w:rsid w:val="00242B37"/>
    <w:rsid w:val="00242BA4"/>
    <w:rsid w:val="002430A1"/>
    <w:rsid w:val="00243403"/>
    <w:rsid w:val="00243404"/>
    <w:rsid w:val="0024349D"/>
    <w:rsid w:val="002434C3"/>
    <w:rsid w:val="002435B2"/>
    <w:rsid w:val="00243E3A"/>
    <w:rsid w:val="00245382"/>
    <w:rsid w:val="002479A4"/>
    <w:rsid w:val="002505B4"/>
    <w:rsid w:val="002505F0"/>
    <w:rsid w:val="0025166B"/>
    <w:rsid w:val="002517B0"/>
    <w:rsid w:val="00251C70"/>
    <w:rsid w:val="00251D05"/>
    <w:rsid w:val="00252AD4"/>
    <w:rsid w:val="00252CB9"/>
    <w:rsid w:val="00254840"/>
    <w:rsid w:val="0025484B"/>
    <w:rsid w:val="002549B0"/>
    <w:rsid w:val="0025546C"/>
    <w:rsid w:val="00255547"/>
    <w:rsid w:val="00255DC2"/>
    <w:rsid w:val="00256CAE"/>
    <w:rsid w:val="00260B24"/>
    <w:rsid w:val="00261029"/>
    <w:rsid w:val="00261622"/>
    <w:rsid w:val="00261658"/>
    <w:rsid w:val="002624E9"/>
    <w:rsid w:val="00262E13"/>
    <w:rsid w:val="00262F15"/>
    <w:rsid w:val="00263297"/>
    <w:rsid w:val="002642AE"/>
    <w:rsid w:val="00265A85"/>
    <w:rsid w:val="00265B53"/>
    <w:rsid w:val="00265FA6"/>
    <w:rsid w:val="00266811"/>
    <w:rsid w:val="00266A38"/>
    <w:rsid w:val="00267299"/>
    <w:rsid w:val="00267575"/>
    <w:rsid w:val="002677A3"/>
    <w:rsid w:val="00270DBA"/>
    <w:rsid w:val="00271DCF"/>
    <w:rsid w:val="00272D54"/>
    <w:rsid w:val="002731CB"/>
    <w:rsid w:val="002732E1"/>
    <w:rsid w:val="00273D18"/>
    <w:rsid w:val="002748A4"/>
    <w:rsid w:val="002750D4"/>
    <w:rsid w:val="002758B1"/>
    <w:rsid w:val="00275C16"/>
    <w:rsid w:val="00276013"/>
    <w:rsid w:val="00276B36"/>
    <w:rsid w:val="002772F8"/>
    <w:rsid w:val="00277928"/>
    <w:rsid w:val="0028030C"/>
    <w:rsid w:val="0028054B"/>
    <w:rsid w:val="00280C24"/>
    <w:rsid w:val="00280D41"/>
    <w:rsid w:val="002815C5"/>
    <w:rsid w:val="00281AE2"/>
    <w:rsid w:val="00282254"/>
    <w:rsid w:val="0028236C"/>
    <w:rsid w:val="00283183"/>
    <w:rsid w:val="002831DD"/>
    <w:rsid w:val="0028499B"/>
    <w:rsid w:val="00284F1B"/>
    <w:rsid w:val="00284F87"/>
    <w:rsid w:val="00285747"/>
    <w:rsid w:val="00285EA3"/>
    <w:rsid w:val="00286E0C"/>
    <w:rsid w:val="0028721C"/>
    <w:rsid w:val="00290714"/>
    <w:rsid w:val="00290940"/>
    <w:rsid w:val="002909F4"/>
    <w:rsid w:val="00290D14"/>
    <w:rsid w:val="002922BD"/>
    <w:rsid w:val="00292B1C"/>
    <w:rsid w:val="00293481"/>
    <w:rsid w:val="00293F67"/>
    <w:rsid w:val="00294570"/>
    <w:rsid w:val="00294A6D"/>
    <w:rsid w:val="00294C16"/>
    <w:rsid w:val="0029567C"/>
    <w:rsid w:val="00295899"/>
    <w:rsid w:val="00295AE1"/>
    <w:rsid w:val="002964AE"/>
    <w:rsid w:val="00296DA5"/>
    <w:rsid w:val="002979BD"/>
    <w:rsid w:val="00297AF1"/>
    <w:rsid w:val="002A0613"/>
    <w:rsid w:val="002A15FF"/>
    <w:rsid w:val="002A1B3D"/>
    <w:rsid w:val="002A1F5B"/>
    <w:rsid w:val="002A27BD"/>
    <w:rsid w:val="002A296A"/>
    <w:rsid w:val="002A2AA4"/>
    <w:rsid w:val="002A3509"/>
    <w:rsid w:val="002A3CF8"/>
    <w:rsid w:val="002A44BE"/>
    <w:rsid w:val="002A5324"/>
    <w:rsid w:val="002A5A1A"/>
    <w:rsid w:val="002A5F3B"/>
    <w:rsid w:val="002A5F59"/>
    <w:rsid w:val="002A62EA"/>
    <w:rsid w:val="002A6640"/>
    <w:rsid w:val="002A6EA0"/>
    <w:rsid w:val="002A7457"/>
    <w:rsid w:val="002A7465"/>
    <w:rsid w:val="002A7855"/>
    <w:rsid w:val="002A78B6"/>
    <w:rsid w:val="002A7B0F"/>
    <w:rsid w:val="002B0020"/>
    <w:rsid w:val="002B10CE"/>
    <w:rsid w:val="002B11B3"/>
    <w:rsid w:val="002B15C6"/>
    <w:rsid w:val="002B1BEC"/>
    <w:rsid w:val="002B3891"/>
    <w:rsid w:val="002B3B34"/>
    <w:rsid w:val="002B41FA"/>
    <w:rsid w:val="002B4578"/>
    <w:rsid w:val="002B49C0"/>
    <w:rsid w:val="002B53EE"/>
    <w:rsid w:val="002B58D2"/>
    <w:rsid w:val="002B5F78"/>
    <w:rsid w:val="002B66E7"/>
    <w:rsid w:val="002B7C28"/>
    <w:rsid w:val="002C0416"/>
    <w:rsid w:val="002C0609"/>
    <w:rsid w:val="002C150F"/>
    <w:rsid w:val="002C1561"/>
    <w:rsid w:val="002C187D"/>
    <w:rsid w:val="002C20C1"/>
    <w:rsid w:val="002C2506"/>
    <w:rsid w:val="002C258C"/>
    <w:rsid w:val="002C261F"/>
    <w:rsid w:val="002C27D9"/>
    <w:rsid w:val="002C4C17"/>
    <w:rsid w:val="002C4C63"/>
    <w:rsid w:val="002C4D8C"/>
    <w:rsid w:val="002C4F7F"/>
    <w:rsid w:val="002C5742"/>
    <w:rsid w:val="002C5D31"/>
    <w:rsid w:val="002C78C8"/>
    <w:rsid w:val="002C7D92"/>
    <w:rsid w:val="002D1687"/>
    <w:rsid w:val="002D1E45"/>
    <w:rsid w:val="002D2186"/>
    <w:rsid w:val="002D21BC"/>
    <w:rsid w:val="002D2CC0"/>
    <w:rsid w:val="002D2D36"/>
    <w:rsid w:val="002D34DE"/>
    <w:rsid w:val="002D3732"/>
    <w:rsid w:val="002D45DC"/>
    <w:rsid w:val="002D4B4C"/>
    <w:rsid w:val="002D4EE4"/>
    <w:rsid w:val="002D4FA2"/>
    <w:rsid w:val="002D5455"/>
    <w:rsid w:val="002D63FC"/>
    <w:rsid w:val="002D677D"/>
    <w:rsid w:val="002D6A7A"/>
    <w:rsid w:val="002D7FEB"/>
    <w:rsid w:val="002E0E05"/>
    <w:rsid w:val="002E0FFF"/>
    <w:rsid w:val="002E239C"/>
    <w:rsid w:val="002E252B"/>
    <w:rsid w:val="002E2874"/>
    <w:rsid w:val="002E3F54"/>
    <w:rsid w:val="002E43CD"/>
    <w:rsid w:val="002E5535"/>
    <w:rsid w:val="002E668A"/>
    <w:rsid w:val="002E6BC4"/>
    <w:rsid w:val="002E795F"/>
    <w:rsid w:val="002F03EA"/>
    <w:rsid w:val="002F08A8"/>
    <w:rsid w:val="002F0C5B"/>
    <w:rsid w:val="002F0C92"/>
    <w:rsid w:val="002F0EC2"/>
    <w:rsid w:val="002F139C"/>
    <w:rsid w:val="002F1CF1"/>
    <w:rsid w:val="002F1F8A"/>
    <w:rsid w:val="002F25C8"/>
    <w:rsid w:val="002F2733"/>
    <w:rsid w:val="002F2B9D"/>
    <w:rsid w:val="002F31F0"/>
    <w:rsid w:val="002F59A1"/>
    <w:rsid w:val="002F5E60"/>
    <w:rsid w:val="002F610F"/>
    <w:rsid w:val="002F6217"/>
    <w:rsid w:val="002F6CAB"/>
    <w:rsid w:val="002F7068"/>
    <w:rsid w:val="002F72CB"/>
    <w:rsid w:val="002F77CE"/>
    <w:rsid w:val="002F7D74"/>
    <w:rsid w:val="00301225"/>
    <w:rsid w:val="00302266"/>
    <w:rsid w:val="0030228B"/>
    <w:rsid w:val="003022A1"/>
    <w:rsid w:val="003030F0"/>
    <w:rsid w:val="00303218"/>
    <w:rsid w:val="0030484C"/>
    <w:rsid w:val="0030487F"/>
    <w:rsid w:val="00304A30"/>
    <w:rsid w:val="0030522A"/>
    <w:rsid w:val="00305D30"/>
    <w:rsid w:val="00306856"/>
    <w:rsid w:val="00306C09"/>
    <w:rsid w:val="00310749"/>
    <w:rsid w:val="003114F0"/>
    <w:rsid w:val="003125B5"/>
    <w:rsid w:val="003125E8"/>
    <w:rsid w:val="003127D2"/>
    <w:rsid w:val="00312C06"/>
    <w:rsid w:val="003137B3"/>
    <w:rsid w:val="00314351"/>
    <w:rsid w:val="00314375"/>
    <w:rsid w:val="00314471"/>
    <w:rsid w:val="00314527"/>
    <w:rsid w:val="00314975"/>
    <w:rsid w:val="00315648"/>
    <w:rsid w:val="00315889"/>
    <w:rsid w:val="00315C6D"/>
    <w:rsid w:val="00316274"/>
    <w:rsid w:val="00320923"/>
    <w:rsid w:val="00321A19"/>
    <w:rsid w:val="00321ABC"/>
    <w:rsid w:val="00322C09"/>
    <w:rsid w:val="00322EAF"/>
    <w:rsid w:val="00323091"/>
    <w:rsid w:val="00323AAE"/>
    <w:rsid w:val="00323DDF"/>
    <w:rsid w:val="00323DE7"/>
    <w:rsid w:val="00324553"/>
    <w:rsid w:val="003255E9"/>
    <w:rsid w:val="00325B12"/>
    <w:rsid w:val="00325C66"/>
    <w:rsid w:val="003260AD"/>
    <w:rsid w:val="00326455"/>
    <w:rsid w:val="00326592"/>
    <w:rsid w:val="00326C71"/>
    <w:rsid w:val="00327659"/>
    <w:rsid w:val="00327889"/>
    <w:rsid w:val="003307A0"/>
    <w:rsid w:val="003311C8"/>
    <w:rsid w:val="00331203"/>
    <w:rsid w:val="00331208"/>
    <w:rsid w:val="00331491"/>
    <w:rsid w:val="00331FF7"/>
    <w:rsid w:val="003323F5"/>
    <w:rsid w:val="00332955"/>
    <w:rsid w:val="003331F9"/>
    <w:rsid w:val="00333EB9"/>
    <w:rsid w:val="003340D6"/>
    <w:rsid w:val="003344AE"/>
    <w:rsid w:val="003358CA"/>
    <w:rsid w:val="00335D62"/>
    <w:rsid w:val="003361E1"/>
    <w:rsid w:val="003368AB"/>
    <w:rsid w:val="00336B02"/>
    <w:rsid w:val="00337D1E"/>
    <w:rsid w:val="0034072F"/>
    <w:rsid w:val="0034102D"/>
    <w:rsid w:val="00341325"/>
    <w:rsid w:val="003414AA"/>
    <w:rsid w:val="003416AD"/>
    <w:rsid w:val="00341B44"/>
    <w:rsid w:val="00341BAD"/>
    <w:rsid w:val="00342836"/>
    <w:rsid w:val="003429D8"/>
    <w:rsid w:val="00343BC7"/>
    <w:rsid w:val="00343CAE"/>
    <w:rsid w:val="00343ED6"/>
    <w:rsid w:val="00343F50"/>
    <w:rsid w:val="003443A1"/>
    <w:rsid w:val="003445B9"/>
    <w:rsid w:val="00344637"/>
    <w:rsid w:val="003453A3"/>
    <w:rsid w:val="003456E6"/>
    <w:rsid w:val="00346666"/>
    <w:rsid w:val="00346696"/>
    <w:rsid w:val="00346C75"/>
    <w:rsid w:val="0034702F"/>
    <w:rsid w:val="00347C9F"/>
    <w:rsid w:val="0035013C"/>
    <w:rsid w:val="0035181F"/>
    <w:rsid w:val="0035183B"/>
    <w:rsid w:val="00351D4E"/>
    <w:rsid w:val="00351FE8"/>
    <w:rsid w:val="003531C0"/>
    <w:rsid w:val="00353FA5"/>
    <w:rsid w:val="00354999"/>
    <w:rsid w:val="00354B28"/>
    <w:rsid w:val="003550FA"/>
    <w:rsid w:val="003551C5"/>
    <w:rsid w:val="0035577A"/>
    <w:rsid w:val="00355A6F"/>
    <w:rsid w:val="00355D62"/>
    <w:rsid w:val="0035628C"/>
    <w:rsid w:val="003565A7"/>
    <w:rsid w:val="00356CFF"/>
    <w:rsid w:val="003606CD"/>
    <w:rsid w:val="00360DEF"/>
    <w:rsid w:val="00361679"/>
    <w:rsid w:val="003618E7"/>
    <w:rsid w:val="00362CDC"/>
    <w:rsid w:val="00364CCA"/>
    <w:rsid w:val="00365C51"/>
    <w:rsid w:val="0036628A"/>
    <w:rsid w:val="003666D7"/>
    <w:rsid w:val="0036692D"/>
    <w:rsid w:val="00366B90"/>
    <w:rsid w:val="0036707A"/>
    <w:rsid w:val="00367498"/>
    <w:rsid w:val="003702C3"/>
    <w:rsid w:val="0037094F"/>
    <w:rsid w:val="00370BEC"/>
    <w:rsid w:val="003712CD"/>
    <w:rsid w:val="00371E5F"/>
    <w:rsid w:val="00371E9C"/>
    <w:rsid w:val="00371F29"/>
    <w:rsid w:val="00372027"/>
    <w:rsid w:val="0037244F"/>
    <w:rsid w:val="003738FC"/>
    <w:rsid w:val="00373D45"/>
    <w:rsid w:val="00374163"/>
    <w:rsid w:val="00374A61"/>
    <w:rsid w:val="00374C0C"/>
    <w:rsid w:val="00374F40"/>
    <w:rsid w:val="00375736"/>
    <w:rsid w:val="0037586E"/>
    <w:rsid w:val="00375B71"/>
    <w:rsid w:val="00375C5C"/>
    <w:rsid w:val="0038053A"/>
    <w:rsid w:val="00380A98"/>
    <w:rsid w:val="00380F1D"/>
    <w:rsid w:val="00381476"/>
    <w:rsid w:val="00382049"/>
    <w:rsid w:val="003820A6"/>
    <w:rsid w:val="00382A55"/>
    <w:rsid w:val="003847DB"/>
    <w:rsid w:val="00384804"/>
    <w:rsid w:val="00384CE2"/>
    <w:rsid w:val="0038536B"/>
    <w:rsid w:val="00386336"/>
    <w:rsid w:val="0038741D"/>
    <w:rsid w:val="00387545"/>
    <w:rsid w:val="00387EB6"/>
    <w:rsid w:val="00390A84"/>
    <w:rsid w:val="003918C2"/>
    <w:rsid w:val="00391AD9"/>
    <w:rsid w:val="00391FD6"/>
    <w:rsid w:val="003928AD"/>
    <w:rsid w:val="00392A7A"/>
    <w:rsid w:val="00392F3B"/>
    <w:rsid w:val="003930B1"/>
    <w:rsid w:val="00393477"/>
    <w:rsid w:val="0039379A"/>
    <w:rsid w:val="00393D8E"/>
    <w:rsid w:val="00393F1A"/>
    <w:rsid w:val="00393FC1"/>
    <w:rsid w:val="00394FF0"/>
    <w:rsid w:val="0039544C"/>
    <w:rsid w:val="003956E9"/>
    <w:rsid w:val="003972A9"/>
    <w:rsid w:val="003976A4"/>
    <w:rsid w:val="00397890"/>
    <w:rsid w:val="003A0810"/>
    <w:rsid w:val="003A08AD"/>
    <w:rsid w:val="003A1AB0"/>
    <w:rsid w:val="003A2885"/>
    <w:rsid w:val="003A2C72"/>
    <w:rsid w:val="003A2CD9"/>
    <w:rsid w:val="003A2EEB"/>
    <w:rsid w:val="003A3F87"/>
    <w:rsid w:val="003A4B26"/>
    <w:rsid w:val="003A4BE5"/>
    <w:rsid w:val="003A6343"/>
    <w:rsid w:val="003A6486"/>
    <w:rsid w:val="003A6618"/>
    <w:rsid w:val="003A662D"/>
    <w:rsid w:val="003A68F7"/>
    <w:rsid w:val="003A6EF3"/>
    <w:rsid w:val="003A7C6C"/>
    <w:rsid w:val="003B0AFB"/>
    <w:rsid w:val="003B0BB5"/>
    <w:rsid w:val="003B14F0"/>
    <w:rsid w:val="003B1A86"/>
    <w:rsid w:val="003B1EC6"/>
    <w:rsid w:val="003B21B4"/>
    <w:rsid w:val="003B2A6E"/>
    <w:rsid w:val="003B2AE4"/>
    <w:rsid w:val="003B2F95"/>
    <w:rsid w:val="003B34D7"/>
    <w:rsid w:val="003B4235"/>
    <w:rsid w:val="003B503E"/>
    <w:rsid w:val="003B5796"/>
    <w:rsid w:val="003B60EB"/>
    <w:rsid w:val="003B6225"/>
    <w:rsid w:val="003B6C02"/>
    <w:rsid w:val="003B6C1D"/>
    <w:rsid w:val="003B796C"/>
    <w:rsid w:val="003C0362"/>
    <w:rsid w:val="003C0622"/>
    <w:rsid w:val="003C17E8"/>
    <w:rsid w:val="003C1959"/>
    <w:rsid w:val="003C1BF5"/>
    <w:rsid w:val="003C2EE7"/>
    <w:rsid w:val="003C3FA9"/>
    <w:rsid w:val="003C4557"/>
    <w:rsid w:val="003C4F7B"/>
    <w:rsid w:val="003C5C52"/>
    <w:rsid w:val="003C609A"/>
    <w:rsid w:val="003C6120"/>
    <w:rsid w:val="003C78F7"/>
    <w:rsid w:val="003C7DFF"/>
    <w:rsid w:val="003D0306"/>
    <w:rsid w:val="003D04CA"/>
    <w:rsid w:val="003D09A0"/>
    <w:rsid w:val="003D0C76"/>
    <w:rsid w:val="003D1689"/>
    <w:rsid w:val="003D1EFB"/>
    <w:rsid w:val="003D2215"/>
    <w:rsid w:val="003D24A4"/>
    <w:rsid w:val="003D2779"/>
    <w:rsid w:val="003D2F65"/>
    <w:rsid w:val="003D31B4"/>
    <w:rsid w:val="003D337E"/>
    <w:rsid w:val="003D4650"/>
    <w:rsid w:val="003D4F74"/>
    <w:rsid w:val="003D507C"/>
    <w:rsid w:val="003D5C27"/>
    <w:rsid w:val="003D6F75"/>
    <w:rsid w:val="003D7137"/>
    <w:rsid w:val="003D789F"/>
    <w:rsid w:val="003D7AAA"/>
    <w:rsid w:val="003D7DFE"/>
    <w:rsid w:val="003D7E14"/>
    <w:rsid w:val="003E04D5"/>
    <w:rsid w:val="003E1932"/>
    <w:rsid w:val="003E20B8"/>
    <w:rsid w:val="003E2227"/>
    <w:rsid w:val="003E2353"/>
    <w:rsid w:val="003E23F1"/>
    <w:rsid w:val="003E3023"/>
    <w:rsid w:val="003E3A05"/>
    <w:rsid w:val="003E3E05"/>
    <w:rsid w:val="003E4075"/>
    <w:rsid w:val="003E486C"/>
    <w:rsid w:val="003E5407"/>
    <w:rsid w:val="003E57B8"/>
    <w:rsid w:val="003E6380"/>
    <w:rsid w:val="003E6573"/>
    <w:rsid w:val="003E67DC"/>
    <w:rsid w:val="003E716C"/>
    <w:rsid w:val="003E718D"/>
    <w:rsid w:val="003E749F"/>
    <w:rsid w:val="003E7F8F"/>
    <w:rsid w:val="003F00CC"/>
    <w:rsid w:val="003F02E3"/>
    <w:rsid w:val="003F0540"/>
    <w:rsid w:val="003F19EC"/>
    <w:rsid w:val="003F2113"/>
    <w:rsid w:val="003F281E"/>
    <w:rsid w:val="003F29A0"/>
    <w:rsid w:val="003F3790"/>
    <w:rsid w:val="003F38AB"/>
    <w:rsid w:val="003F48ED"/>
    <w:rsid w:val="003F4C31"/>
    <w:rsid w:val="003F534B"/>
    <w:rsid w:val="003F7660"/>
    <w:rsid w:val="003F77D8"/>
    <w:rsid w:val="0040018C"/>
    <w:rsid w:val="004002B1"/>
    <w:rsid w:val="0040076A"/>
    <w:rsid w:val="00400EE4"/>
    <w:rsid w:val="0040127B"/>
    <w:rsid w:val="00401F29"/>
    <w:rsid w:val="004021DE"/>
    <w:rsid w:val="0040243C"/>
    <w:rsid w:val="0040262E"/>
    <w:rsid w:val="00402A7C"/>
    <w:rsid w:val="00402D1F"/>
    <w:rsid w:val="00403B87"/>
    <w:rsid w:val="00404E64"/>
    <w:rsid w:val="00404EE1"/>
    <w:rsid w:val="00405B90"/>
    <w:rsid w:val="0040652C"/>
    <w:rsid w:val="004065BB"/>
    <w:rsid w:val="00406C46"/>
    <w:rsid w:val="00406D7E"/>
    <w:rsid w:val="00411C6F"/>
    <w:rsid w:val="004123DA"/>
    <w:rsid w:val="0041282F"/>
    <w:rsid w:val="004129A8"/>
    <w:rsid w:val="00412D8B"/>
    <w:rsid w:val="00413234"/>
    <w:rsid w:val="004134F8"/>
    <w:rsid w:val="004138FB"/>
    <w:rsid w:val="00413D1D"/>
    <w:rsid w:val="00414D65"/>
    <w:rsid w:val="00415B26"/>
    <w:rsid w:val="00416089"/>
    <w:rsid w:val="004170D1"/>
    <w:rsid w:val="00417A79"/>
    <w:rsid w:val="00417B0C"/>
    <w:rsid w:val="0042024F"/>
    <w:rsid w:val="00420274"/>
    <w:rsid w:val="0042063D"/>
    <w:rsid w:val="004219EB"/>
    <w:rsid w:val="00421E11"/>
    <w:rsid w:val="00423574"/>
    <w:rsid w:val="00423E19"/>
    <w:rsid w:val="00424513"/>
    <w:rsid w:val="00424D25"/>
    <w:rsid w:val="00425FAB"/>
    <w:rsid w:val="004261D4"/>
    <w:rsid w:val="004265B2"/>
    <w:rsid w:val="0042683F"/>
    <w:rsid w:val="00427307"/>
    <w:rsid w:val="00427E4C"/>
    <w:rsid w:val="00430699"/>
    <w:rsid w:val="00431722"/>
    <w:rsid w:val="00431911"/>
    <w:rsid w:val="00431E4A"/>
    <w:rsid w:val="004326EC"/>
    <w:rsid w:val="00433895"/>
    <w:rsid w:val="00433AEB"/>
    <w:rsid w:val="00433AF5"/>
    <w:rsid w:val="00434505"/>
    <w:rsid w:val="00434649"/>
    <w:rsid w:val="004347FE"/>
    <w:rsid w:val="0043534C"/>
    <w:rsid w:val="00435985"/>
    <w:rsid w:val="004359F3"/>
    <w:rsid w:val="00435EBA"/>
    <w:rsid w:val="0043602F"/>
    <w:rsid w:val="00436531"/>
    <w:rsid w:val="00437CA6"/>
    <w:rsid w:val="00437D00"/>
    <w:rsid w:val="00437F77"/>
    <w:rsid w:val="004400DA"/>
    <w:rsid w:val="0044042C"/>
    <w:rsid w:val="00440483"/>
    <w:rsid w:val="00441929"/>
    <w:rsid w:val="00441FA9"/>
    <w:rsid w:val="00442031"/>
    <w:rsid w:val="00442EE1"/>
    <w:rsid w:val="004430C7"/>
    <w:rsid w:val="0044363E"/>
    <w:rsid w:val="00444E16"/>
    <w:rsid w:val="00445B6C"/>
    <w:rsid w:val="00445C1B"/>
    <w:rsid w:val="00445F9A"/>
    <w:rsid w:val="00446C02"/>
    <w:rsid w:val="0044744C"/>
    <w:rsid w:val="0044791E"/>
    <w:rsid w:val="00447C8A"/>
    <w:rsid w:val="00447FAB"/>
    <w:rsid w:val="00450C50"/>
    <w:rsid w:val="00450F4F"/>
    <w:rsid w:val="00450F50"/>
    <w:rsid w:val="004510B5"/>
    <w:rsid w:val="004514DE"/>
    <w:rsid w:val="00451B44"/>
    <w:rsid w:val="00454583"/>
    <w:rsid w:val="004545FB"/>
    <w:rsid w:val="00454764"/>
    <w:rsid w:val="00455B00"/>
    <w:rsid w:val="0045627D"/>
    <w:rsid w:val="00456605"/>
    <w:rsid w:val="00456F69"/>
    <w:rsid w:val="00457281"/>
    <w:rsid w:val="00457AFD"/>
    <w:rsid w:val="0046056C"/>
    <w:rsid w:val="0046137E"/>
    <w:rsid w:val="00461647"/>
    <w:rsid w:val="00461723"/>
    <w:rsid w:val="00461A79"/>
    <w:rsid w:val="00463663"/>
    <w:rsid w:val="00463DA3"/>
    <w:rsid w:val="00464F9E"/>
    <w:rsid w:val="004651F6"/>
    <w:rsid w:val="00465BBC"/>
    <w:rsid w:val="004669ED"/>
    <w:rsid w:val="00466C59"/>
    <w:rsid w:val="0046721C"/>
    <w:rsid w:val="00467F15"/>
    <w:rsid w:val="00467F93"/>
    <w:rsid w:val="004700B9"/>
    <w:rsid w:val="00470380"/>
    <w:rsid w:val="00470898"/>
    <w:rsid w:val="00470C54"/>
    <w:rsid w:val="00470E51"/>
    <w:rsid w:val="004711DF"/>
    <w:rsid w:val="0047136F"/>
    <w:rsid w:val="00472551"/>
    <w:rsid w:val="0047299E"/>
    <w:rsid w:val="00472D58"/>
    <w:rsid w:val="004730B2"/>
    <w:rsid w:val="004732D0"/>
    <w:rsid w:val="00473551"/>
    <w:rsid w:val="0047380D"/>
    <w:rsid w:val="00473D5E"/>
    <w:rsid w:val="004740F0"/>
    <w:rsid w:val="00474B78"/>
    <w:rsid w:val="00474FB8"/>
    <w:rsid w:val="00475885"/>
    <w:rsid w:val="00475C3C"/>
    <w:rsid w:val="004769B9"/>
    <w:rsid w:val="00476DB5"/>
    <w:rsid w:val="004770BA"/>
    <w:rsid w:val="0047716C"/>
    <w:rsid w:val="004772C8"/>
    <w:rsid w:val="0047750B"/>
    <w:rsid w:val="00477F43"/>
    <w:rsid w:val="004803DC"/>
    <w:rsid w:val="00480D03"/>
    <w:rsid w:val="00481350"/>
    <w:rsid w:val="00481615"/>
    <w:rsid w:val="004825A5"/>
    <w:rsid w:val="004830C7"/>
    <w:rsid w:val="00483131"/>
    <w:rsid w:val="00485A8B"/>
    <w:rsid w:val="00485FF0"/>
    <w:rsid w:val="004878DE"/>
    <w:rsid w:val="004903D3"/>
    <w:rsid w:val="00490926"/>
    <w:rsid w:val="0049394E"/>
    <w:rsid w:val="00494BEF"/>
    <w:rsid w:val="004957DD"/>
    <w:rsid w:val="00496476"/>
    <w:rsid w:val="00496FD7"/>
    <w:rsid w:val="004A01AD"/>
    <w:rsid w:val="004A03F5"/>
    <w:rsid w:val="004A0FC6"/>
    <w:rsid w:val="004A1945"/>
    <w:rsid w:val="004A2172"/>
    <w:rsid w:val="004A255E"/>
    <w:rsid w:val="004A2FE8"/>
    <w:rsid w:val="004A3252"/>
    <w:rsid w:val="004A3840"/>
    <w:rsid w:val="004A4866"/>
    <w:rsid w:val="004A5361"/>
    <w:rsid w:val="004A75BB"/>
    <w:rsid w:val="004B09B6"/>
    <w:rsid w:val="004B1B7A"/>
    <w:rsid w:val="004B1C4D"/>
    <w:rsid w:val="004B21D7"/>
    <w:rsid w:val="004B2499"/>
    <w:rsid w:val="004B3044"/>
    <w:rsid w:val="004B3527"/>
    <w:rsid w:val="004B3DC6"/>
    <w:rsid w:val="004B464B"/>
    <w:rsid w:val="004B5641"/>
    <w:rsid w:val="004B637C"/>
    <w:rsid w:val="004B6D78"/>
    <w:rsid w:val="004B7EDE"/>
    <w:rsid w:val="004C03A1"/>
    <w:rsid w:val="004C0CA0"/>
    <w:rsid w:val="004C0D42"/>
    <w:rsid w:val="004C1BAD"/>
    <w:rsid w:val="004C2004"/>
    <w:rsid w:val="004C225D"/>
    <w:rsid w:val="004C356A"/>
    <w:rsid w:val="004C36A9"/>
    <w:rsid w:val="004C3FF0"/>
    <w:rsid w:val="004C46BB"/>
    <w:rsid w:val="004C5A49"/>
    <w:rsid w:val="004C60A7"/>
    <w:rsid w:val="004C6D0E"/>
    <w:rsid w:val="004D0222"/>
    <w:rsid w:val="004D0EF3"/>
    <w:rsid w:val="004D1B94"/>
    <w:rsid w:val="004D286E"/>
    <w:rsid w:val="004D2BE9"/>
    <w:rsid w:val="004D2E2D"/>
    <w:rsid w:val="004D2EBB"/>
    <w:rsid w:val="004D6475"/>
    <w:rsid w:val="004D6621"/>
    <w:rsid w:val="004D673F"/>
    <w:rsid w:val="004D7193"/>
    <w:rsid w:val="004E0CE5"/>
    <w:rsid w:val="004E1A51"/>
    <w:rsid w:val="004E1F7A"/>
    <w:rsid w:val="004E239D"/>
    <w:rsid w:val="004E24E1"/>
    <w:rsid w:val="004E2A6D"/>
    <w:rsid w:val="004E3763"/>
    <w:rsid w:val="004E37D1"/>
    <w:rsid w:val="004E3B1F"/>
    <w:rsid w:val="004E3E0D"/>
    <w:rsid w:val="004E3FCE"/>
    <w:rsid w:val="004E4FC0"/>
    <w:rsid w:val="004E4FFC"/>
    <w:rsid w:val="004E5915"/>
    <w:rsid w:val="004E625A"/>
    <w:rsid w:val="004E64B6"/>
    <w:rsid w:val="004F011A"/>
    <w:rsid w:val="004F042C"/>
    <w:rsid w:val="004F0709"/>
    <w:rsid w:val="004F1382"/>
    <w:rsid w:val="004F190C"/>
    <w:rsid w:val="004F2443"/>
    <w:rsid w:val="004F29A1"/>
    <w:rsid w:val="004F2AB6"/>
    <w:rsid w:val="004F2B99"/>
    <w:rsid w:val="004F2E11"/>
    <w:rsid w:val="004F3934"/>
    <w:rsid w:val="004F45FB"/>
    <w:rsid w:val="004F47C8"/>
    <w:rsid w:val="004F4B1F"/>
    <w:rsid w:val="004F580E"/>
    <w:rsid w:val="004F5CC9"/>
    <w:rsid w:val="004F5CFD"/>
    <w:rsid w:val="004F6945"/>
    <w:rsid w:val="004F7003"/>
    <w:rsid w:val="004F746F"/>
    <w:rsid w:val="004F78DE"/>
    <w:rsid w:val="005002B9"/>
    <w:rsid w:val="00500381"/>
    <w:rsid w:val="005008D1"/>
    <w:rsid w:val="00500B64"/>
    <w:rsid w:val="00500FD2"/>
    <w:rsid w:val="005012F4"/>
    <w:rsid w:val="0050207B"/>
    <w:rsid w:val="0050241A"/>
    <w:rsid w:val="005026A9"/>
    <w:rsid w:val="005029EF"/>
    <w:rsid w:val="00502DC5"/>
    <w:rsid w:val="0050302C"/>
    <w:rsid w:val="00503223"/>
    <w:rsid w:val="00504260"/>
    <w:rsid w:val="0050455D"/>
    <w:rsid w:val="00504AE7"/>
    <w:rsid w:val="00505A07"/>
    <w:rsid w:val="00505F02"/>
    <w:rsid w:val="00505FDF"/>
    <w:rsid w:val="005065BB"/>
    <w:rsid w:val="00506FF0"/>
    <w:rsid w:val="00507D61"/>
    <w:rsid w:val="00507F6A"/>
    <w:rsid w:val="00510A3B"/>
    <w:rsid w:val="00510F08"/>
    <w:rsid w:val="00511288"/>
    <w:rsid w:val="0051216A"/>
    <w:rsid w:val="005129DF"/>
    <w:rsid w:val="00512ADF"/>
    <w:rsid w:val="00513718"/>
    <w:rsid w:val="005144D3"/>
    <w:rsid w:val="00515179"/>
    <w:rsid w:val="00515454"/>
    <w:rsid w:val="00515ACE"/>
    <w:rsid w:val="00515FBF"/>
    <w:rsid w:val="00516107"/>
    <w:rsid w:val="005168D3"/>
    <w:rsid w:val="00517C4A"/>
    <w:rsid w:val="00517C63"/>
    <w:rsid w:val="00520326"/>
    <w:rsid w:val="0052060E"/>
    <w:rsid w:val="005206ED"/>
    <w:rsid w:val="005209DA"/>
    <w:rsid w:val="0052112B"/>
    <w:rsid w:val="005213F6"/>
    <w:rsid w:val="0052155D"/>
    <w:rsid w:val="00521833"/>
    <w:rsid w:val="00521C6E"/>
    <w:rsid w:val="00521F21"/>
    <w:rsid w:val="00522151"/>
    <w:rsid w:val="00522D32"/>
    <w:rsid w:val="00522FA9"/>
    <w:rsid w:val="005230F4"/>
    <w:rsid w:val="005236C5"/>
    <w:rsid w:val="005238EC"/>
    <w:rsid w:val="005259CF"/>
    <w:rsid w:val="0052610C"/>
    <w:rsid w:val="0052739A"/>
    <w:rsid w:val="00527903"/>
    <w:rsid w:val="0052799B"/>
    <w:rsid w:val="00527D7F"/>
    <w:rsid w:val="00530080"/>
    <w:rsid w:val="0053018B"/>
    <w:rsid w:val="0053036B"/>
    <w:rsid w:val="0053038B"/>
    <w:rsid w:val="005308F3"/>
    <w:rsid w:val="00531C69"/>
    <w:rsid w:val="00531E45"/>
    <w:rsid w:val="0053207F"/>
    <w:rsid w:val="00533174"/>
    <w:rsid w:val="0053329A"/>
    <w:rsid w:val="005335F5"/>
    <w:rsid w:val="0053428C"/>
    <w:rsid w:val="00534AB2"/>
    <w:rsid w:val="0053538D"/>
    <w:rsid w:val="0053561F"/>
    <w:rsid w:val="005359FD"/>
    <w:rsid w:val="00536528"/>
    <w:rsid w:val="0053670D"/>
    <w:rsid w:val="00537184"/>
    <w:rsid w:val="005377F2"/>
    <w:rsid w:val="005400C3"/>
    <w:rsid w:val="00540C34"/>
    <w:rsid w:val="00541771"/>
    <w:rsid w:val="00541857"/>
    <w:rsid w:val="005419AA"/>
    <w:rsid w:val="00541C4E"/>
    <w:rsid w:val="00542170"/>
    <w:rsid w:val="0054296B"/>
    <w:rsid w:val="005457DC"/>
    <w:rsid w:val="00545E03"/>
    <w:rsid w:val="00546A7C"/>
    <w:rsid w:val="005477E8"/>
    <w:rsid w:val="00547B8B"/>
    <w:rsid w:val="00551099"/>
    <w:rsid w:val="005512D8"/>
    <w:rsid w:val="00551AD4"/>
    <w:rsid w:val="00551E36"/>
    <w:rsid w:val="00552173"/>
    <w:rsid w:val="00552736"/>
    <w:rsid w:val="00552A5E"/>
    <w:rsid w:val="00552C3B"/>
    <w:rsid w:val="00553376"/>
    <w:rsid w:val="005533CA"/>
    <w:rsid w:val="0055379B"/>
    <w:rsid w:val="00554347"/>
    <w:rsid w:val="005546E3"/>
    <w:rsid w:val="00555EB5"/>
    <w:rsid w:val="00556045"/>
    <w:rsid w:val="00556989"/>
    <w:rsid w:val="00556B35"/>
    <w:rsid w:val="00557651"/>
    <w:rsid w:val="00557BA3"/>
    <w:rsid w:val="00557F82"/>
    <w:rsid w:val="00560CED"/>
    <w:rsid w:val="0056148F"/>
    <w:rsid w:val="005614B5"/>
    <w:rsid w:val="00561C46"/>
    <w:rsid w:val="0056257D"/>
    <w:rsid w:val="005629C8"/>
    <w:rsid w:val="00562FCB"/>
    <w:rsid w:val="0056391C"/>
    <w:rsid w:val="00563D99"/>
    <w:rsid w:val="00565A1E"/>
    <w:rsid w:val="00565FDE"/>
    <w:rsid w:val="005668ED"/>
    <w:rsid w:val="00566C92"/>
    <w:rsid w:val="00566E10"/>
    <w:rsid w:val="00567501"/>
    <w:rsid w:val="005679DC"/>
    <w:rsid w:val="00567D41"/>
    <w:rsid w:val="00570538"/>
    <w:rsid w:val="00570A9E"/>
    <w:rsid w:val="00571645"/>
    <w:rsid w:val="00571667"/>
    <w:rsid w:val="00572506"/>
    <w:rsid w:val="00572545"/>
    <w:rsid w:val="005748AE"/>
    <w:rsid w:val="005749DB"/>
    <w:rsid w:val="00574A67"/>
    <w:rsid w:val="00575E96"/>
    <w:rsid w:val="00576075"/>
    <w:rsid w:val="00576B7D"/>
    <w:rsid w:val="0058086B"/>
    <w:rsid w:val="00580D78"/>
    <w:rsid w:val="005815A4"/>
    <w:rsid w:val="00581A8F"/>
    <w:rsid w:val="005821D2"/>
    <w:rsid w:val="005834D1"/>
    <w:rsid w:val="005835EA"/>
    <w:rsid w:val="00585588"/>
    <w:rsid w:val="00585B0E"/>
    <w:rsid w:val="00585BA2"/>
    <w:rsid w:val="00585EC0"/>
    <w:rsid w:val="00586E5F"/>
    <w:rsid w:val="0059003A"/>
    <w:rsid w:val="0059035C"/>
    <w:rsid w:val="00590844"/>
    <w:rsid w:val="00590E58"/>
    <w:rsid w:val="0059102B"/>
    <w:rsid w:val="0059135E"/>
    <w:rsid w:val="00591501"/>
    <w:rsid w:val="0059154F"/>
    <w:rsid w:val="00592462"/>
    <w:rsid w:val="00592C2D"/>
    <w:rsid w:val="00592FC2"/>
    <w:rsid w:val="0059450F"/>
    <w:rsid w:val="00594929"/>
    <w:rsid w:val="00595681"/>
    <w:rsid w:val="005959A5"/>
    <w:rsid w:val="00596DD8"/>
    <w:rsid w:val="005A021A"/>
    <w:rsid w:val="005A0E9B"/>
    <w:rsid w:val="005A108D"/>
    <w:rsid w:val="005A1BA2"/>
    <w:rsid w:val="005A1E44"/>
    <w:rsid w:val="005A2182"/>
    <w:rsid w:val="005A230B"/>
    <w:rsid w:val="005A24B6"/>
    <w:rsid w:val="005A3252"/>
    <w:rsid w:val="005A4EFA"/>
    <w:rsid w:val="005A68BE"/>
    <w:rsid w:val="005A7539"/>
    <w:rsid w:val="005A753A"/>
    <w:rsid w:val="005A75EF"/>
    <w:rsid w:val="005A76D2"/>
    <w:rsid w:val="005A78A7"/>
    <w:rsid w:val="005A7E27"/>
    <w:rsid w:val="005B0E80"/>
    <w:rsid w:val="005B1BA8"/>
    <w:rsid w:val="005B1CB8"/>
    <w:rsid w:val="005B26BD"/>
    <w:rsid w:val="005B275B"/>
    <w:rsid w:val="005B2A4F"/>
    <w:rsid w:val="005B2C99"/>
    <w:rsid w:val="005B2E98"/>
    <w:rsid w:val="005B3DDD"/>
    <w:rsid w:val="005B4029"/>
    <w:rsid w:val="005B42C2"/>
    <w:rsid w:val="005B4789"/>
    <w:rsid w:val="005B5460"/>
    <w:rsid w:val="005B5EC9"/>
    <w:rsid w:val="005B6694"/>
    <w:rsid w:val="005C0165"/>
    <w:rsid w:val="005C0488"/>
    <w:rsid w:val="005C0890"/>
    <w:rsid w:val="005C08EE"/>
    <w:rsid w:val="005C0A5F"/>
    <w:rsid w:val="005C171F"/>
    <w:rsid w:val="005C20C1"/>
    <w:rsid w:val="005C2B5B"/>
    <w:rsid w:val="005C3F14"/>
    <w:rsid w:val="005C406F"/>
    <w:rsid w:val="005C4BA0"/>
    <w:rsid w:val="005C4CFC"/>
    <w:rsid w:val="005C4ECB"/>
    <w:rsid w:val="005C5748"/>
    <w:rsid w:val="005C57D7"/>
    <w:rsid w:val="005C5851"/>
    <w:rsid w:val="005C59AA"/>
    <w:rsid w:val="005C627E"/>
    <w:rsid w:val="005C697B"/>
    <w:rsid w:val="005C6ED2"/>
    <w:rsid w:val="005C6FD4"/>
    <w:rsid w:val="005C71C1"/>
    <w:rsid w:val="005C7FA2"/>
    <w:rsid w:val="005D0676"/>
    <w:rsid w:val="005D0ACF"/>
    <w:rsid w:val="005D1255"/>
    <w:rsid w:val="005D17F9"/>
    <w:rsid w:val="005D25AD"/>
    <w:rsid w:val="005D287B"/>
    <w:rsid w:val="005D2D4C"/>
    <w:rsid w:val="005D37B0"/>
    <w:rsid w:val="005D391A"/>
    <w:rsid w:val="005D3FE9"/>
    <w:rsid w:val="005D4209"/>
    <w:rsid w:val="005D48AB"/>
    <w:rsid w:val="005D4F33"/>
    <w:rsid w:val="005D5060"/>
    <w:rsid w:val="005D6581"/>
    <w:rsid w:val="005D6A1C"/>
    <w:rsid w:val="005D6DE8"/>
    <w:rsid w:val="005D6DFE"/>
    <w:rsid w:val="005D71FA"/>
    <w:rsid w:val="005D7261"/>
    <w:rsid w:val="005D7D5F"/>
    <w:rsid w:val="005D7EF6"/>
    <w:rsid w:val="005E052D"/>
    <w:rsid w:val="005E08C7"/>
    <w:rsid w:val="005E11CD"/>
    <w:rsid w:val="005E1646"/>
    <w:rsid w:val="005E1D94"/>
    <w:rsid w:val="005E1EDF"/>
    <w:rsid w:val="005E213D"/>
    <w:rsid w:val="005E2440"/>
    <w:rsid w:val="005E2A1D"/>
    <w:rsid w:val="005E2E2B"/>
    <w:rsid w:val="005E2FA6"/>
    <w:rsid w:val="005E2FBB"/>
    <w:rsid w:val="005E30DA"/>
    <w:rsid w:val="005E3536"/>
    <w:rsid w:val="005E4B17"/>
    <w:rsid w:val="005E5225"/>
    <w:rsid w:val="005E582E"/>
    <w:rsid w:val="005E6BF6"/>
    <w:rsid w:val="005E7929"/>
    <w:rsid w:val="005E7AB3"/>
    <w:rsid w:val="005F0E90"/>
    <w:rsid w:val="005F1300"/>
    <w:rsid w:val="005F182F"/>
    <w:rsid w:val="005F185E"/>
    <w:rsid w:val="005F214A"/>
    <w:rsid w:val="005F2B96"/>
    <w:rsid w:val="005F3A7B"/>
    <w:rsid w:val="005F42AA"/>
    <w:rsid w:val="005F4728"/>
    <w:rsid w:val="005F4A6F"/>
    <w:rsid w:val="005F509C"/>
    <w:rsid w:val="005F522A"/>
    <w:rsid w:val="005F600B"/>
    <w:rsid w:val="005F60AC"/>
    <w:rsid w:val="005F6280"/>
    <w:rsid w:val="005F628E"/>
    <w:rsid w:val="005F65BA"/>
    <w:rsid w:val="005F695B"/>
    <w:rsid w:val="005F7605"/>
    <w:rsid w:val="005F7D78"/>
    <w:rsid w:val="00600B09"/>
    <w:rsid w:val="00601C7D"/>
    <w:rsid w:val="00601CE9"/>
    <w:rsid w:val="006024A5"/>
    <w:rsid w:val="00602541"/>
    <w:rsid w:val="00602A3A"/>
    <w:rsid w:val="0060407E"/>
    <w:rsid w:val="00606524"/>
    <w:rsid w:val="00606632"/>
    <w:rsid w:val="006066EF"/>
    <w:rsid w:val="00606B31"/>
    <w:rsid w:val="00606D85"/>
    <w:rsid w:val="00606F0D"/>
    <w:rsid w:val="00607C07"/>
    <w:rsid w:val="00607D47"/>
    <w:rsid w:val="00607FA6"/>
    <w:rsid w:val="00610514"/>
    <w:rsid w:val="00611777"/>
    <w:rsid w:val="00611E8F"/>
    <w:rsid w:val="00612334"/>
    <w:rsid w:val="0061272B"/>
    <w:rsid w:val="00612797"/>
    <w:rsid w:val="00613705"/>
    <w:rsid w:val="00613CE5"/>
    <w:rsid w:val="00613F8F"/>
    <w:rsid w:val="006145C1"/>
    <w:rsid w:val="00615951"/>
    <w:rsid w:val="006167AD"/>
    <w:rsid w:val="00616813"/>
    <w:rsid w:val="00616A85"/>
    <w:rsid w:val="00616D85"/>
    <w:rsid w:val="00617754"/>
    <w:rsid w:val="0061778E"/>
    <w:rsid w:val="00617BB5"/>
    <w:rsid w:val="0062015F"/>
    <w:rsid w:val="00620E62"/>
    <w:rsid w:val="00621ECA"/>
    <w:rsid w:val="006222D1"/>
    <w:rsid w:val="00622EC7"/>
    <w:rsid w:val="0062318B"/>
    <w:rsid w:val="006234EC"/>
    <w:rsid w:val="00624D8C"/>
    <w:rsid w:val="00625B79"/>
    <w:rsid w:val="006269E6"/>
    <w:rsid w:val="00626C03"/>
    <w:rsid w:val="00626C26"/>
    <w:rsid w:val="00627F9B"/>
    <w:rsid w:val="006304A0"/>
    <w:rsid w:val="006310A6"/>
    <w:rsid w:val="00631E28"/>
    <w:rsid w:val="006323F9"/>
    <w:rsid w:val="00632F4C"/>
    <w:rsid w:val="006333FC"/>
    <w:rsid w:val="00633491"/>
    <w:rsid w:val="0063353C"/>
    <w:rsid w:val="00633830"/>
    <w:rsid w:val="00633C6E"/>
    <w:rsid w:val="00633ECC"/>
    <w:rsid w:val="006347C6"/>
    <w:rsid w:val="00634E0E"/>
    <w:rsid w:val="0063509A"/>
    <w:rsid w:val="00636093"/>
    <w:rsid w:val="00636B53"/>
    <w:rsid w:val="00640160"/>
    <w:rsid w:val="00640624"/>
    <w:rsid w:val="0064093F"/>
    <w:rsid w:val="006414AD"/>
    <w:rsid w:val="006425A1"/>
    <w:rsid w:val="00642638"/>
    <w:rsid w:val="00643390"/>
    <w:rsid w:val="0064424E"/>
    <w:rsid w:val="00645140"/>
    <w:rsid w:val="00645141"/>
    <w:rsid w:val="00645A5A"/>
    <w:rsid w:val="00646000"/>
    <w:rsid w:val="0064738C"/>
    <w:rsid w:val="006473D9"/>
    <w:rsid w:val="00647879"/>
    <w:rsid w:val="00647AD4"/>
    <w:rsid w:val="00647BCE"/>
    <w:rsid w:val="00647C61"/>
    <w:rsid w:val="00650322"/>
    <w:rsid w:val="00650C68"/>
    <w:rsid w:val="00650DF8"/>
    <w:rsid w:val="0065111B"/>
    <w:rsid w:val="00651640"/>
    <w:rsid w:val="006524EA"/>
    <w:rsid w:val="00652F45"/>
    <w:rsid w:val="00655EAC"/>
    <w:rsid w:val="006561BB"/>
    <w:rsid w:val="00656892"/>
    <w:rsid w:val="00656B44"/>
    <w:rsid w:val="00657CE2"/>
    <w:rsid w:val="006601A8"/>
    <w:rsid w:val="00660C28"/>
    <w:rsid w:val="0066102B"/>
    <w:rsid w:val="0066125F"/>
    <w:rsid w:val="00661388"/>
    <w:rsid w:val="006614DC"/>
    <w:rsid w:val="00661D43"/>
    <w:rsid w:val="006620C2"/>
    <w:rsid w:val="00663671"/>
    <w:rsid w:val="006650C7"/>
    <w:rsid w:val="0066523E"/>
    <w:rsid w:val="0066561A"/>
    <w:rsid w:val="006658EB"/>
    <w:rsid w:val="00665EEF"/>
    <w:rsid w:val="006666E5"/>
    <w:rsid w:val="00667472"/>
    <w:rsid w:val="00667684"/>
    <w:rsid w:val="00667698"/>
    <w:rsid w:val="006677FE"/>
    <w:rsid w:val="006678CE"/>
    <w:rsid w:val="00670432"/>
    <w:rsid w:val="00670573"/>
    <w:rsid w:val="00671244"/>
    <w:rsid w:val="00671724"/>
    <w:rsid w:val="006718E2"/>
    <w:rsid w:val="0067191E"/>
    <w:rsid w:val="00671A03"/>
    <w:rsid w:val="0067264D"/>
    <w:rsid w:val="00672758"/>
    <w:rsid w:val="00673000"/>
    <w:rsid w:val="00673017"/>
    <w:rsid w:val="00674BB5"/>
    <w:rsid w:val="00674C8F"/>
    <w:rsid w:val="00674DBD"/>
    <w:rsid w:val="0067524D"/>
    <w:rsid w:val="006758E2"/>
    <w:rsid w:val="00675F87"/>
    <w:rsid w:val="0067745F"/>
    <w:rsid w:val="006778E1"/>
    <w:rsid w:val="00677C24"/>
    <w:rsid w:val="00677EE5"/>
    <w:rsid w:val="006805EE"/>
    <w:rsid w:val="00681838"/>
    <w:rsid w:val="006818B9"/>
    <w:rsid w:val="00681A78"/>
    <w:rsid w:val="00681A79"/>
    <w:rsid w:val="00681C3B"/>
    <w:rsid w:val="00681F56"/>
    <w:rsid w:val="00682821"/>
    <w:rsid w:val="00682C1C"/>
    <w:rsid w:val="0068395C"/>
    <w:rsid w:val="0068457F"/>
    <w:rsid w:val="00684D73"/>
    <w:rsid w:val="00685D79"/>
    <w:rsid w:val="00686797"/>
    <w:rsid w:val="00686D16"/>
    <w:rsid w:val="00687535"/>
    <w:rsid w:val="00687E09"/>
    <w:rsid w:val="00690185"/>
    <w:rsid w:val="0069018D"/>
    <w:rsid w:val="00690B0E"/>
    <w:rsid w:val="0069178B"/>
    <w:rsid w:val="00691892"/>
    <w:rsid w:val="0069235A"/>
    <w:rsid w:val="006927DE"/>
    <w:rsid w:val="006940A4"/>
    <w:rsid w:val="00694122"/>
    <w:rsid w:val="00694706"/>
    <w:rsid w:val="00694765"/>
    <w:rsid w:val="00694ADE"/>
    <w:rsid w:val="00694D90"/>
    <w:rsid w:val="00695333"/>
    <w:rsid w:val="006966D2"/>
    <w:rsid w:val="00697567"/>
    <w:rsid w:val="00697CDA"/>
    <w:rsid w:val="006A20BE"/>
    <w:rsid w:val="006A305C"/>
    <w:rsid w:val="006A3C03"/>
    <w:rsid w:val="006A3C7A"/>
    <w:rsid w:val="006A4479"/>
    <w:rsid w:val="006A54CF"/>
    <w:rsid w:val="006A5982"/>
    <w:rsid w:val="006A6291"/>
    <w:rsid w:val="006A6598"/>
    <w:rsid w:val="006A6E31"/>
    <w:rsid w:val="006A7A34"/>
    <w:rsid w:val="006A7CAD"/>
    <w:rsid w:val="006B0C6D"/>
    <w:rsid w:val="006B0C8A"/>
    <w:rsid w:val="006B1A92"/>
    <w:rsid w:val="006B1B3D"/>
    <w:rsid w:val="006B351F"/>
    <w:rsid w:val="006B375F"/>
    <w:rsid w:val="006B3C9D"/>
    <w:rsid w:val="006B490A"/>
    <w:rsid w:val="006B5932"/>
    <w:rsid w:val="006B5AF0"/>
    <w:rsid w:val="006C0D0D"/>
    <w:rsid w:val="006C1844"/>
    <w:rsid w:val="006C26CF"/>
    <w:rsid w:val="006C299E"/>
    <w:rsid w:val="006C3526"/>
    <w:rsid w:val="006C380E"/>
    <w:rsid w:val="006C3ADC"/>
    <w:rsid w:val="006C49FD"/>
    <w:rsid w:val="006C4CBB"/>
    <w:rsid w:val="006C57BA"/>
    <w:rsid w:val="006C5B35"/>
    <w:rsid w:val="006C5BBC"/>
    <w:rsid w:val="006C6B00"/>
    <w:rsid w:val="006C7972"/>
    <w:rsid w:val="006D1765"/>
    <w:rsid w:val="006D2685"/>
    <w:rsid w:val="006D2AA1"/>
    <w:rsid w:val="006D2AD9"/>
    <w:rsid w:val="006D2DE2"/>
    <w:rsid w:val="006D382A"/>
    <w:rsid w:val="006D395E"/>
    <w:rsid w:val="006D40D7"/>
    <w:rsid w:val="006D5998"/>
    <w:rsid w:val="006D5C67"/>
    <w:rsid w:val="006D67E0"/>
    <w:rsid w:val="006D6AB7"/>
    <w:rsid w:val="006D6C11"/>
    <w:rsid w:val="006D7058"/>
    <w:rsid w:val="006D779B"/>
    <w:rsid w:val="006D7810"/>
    <w:rsid w:val="006E065F"/>
    <w:rsid w:val="006E112B"/>
    <w:rsid w:val="006E25E9"/>
    <w:rsid w:val="006E2FB7"/>
    <w:rsid w:val="006E3D79"/>
    <w:rsid w:val="006E40E7"/>
    <w:rsid w:val="006E4F50"/>
    <w:rsid w:val="006E566B"/>
    <w:rsid w:val="006E58BA"/>
    <w:rsid w:val="006E5C56"/>
    <w:rsid w:val="006E6D5B"/>
    <w:rsid w:val="006E6FEF"/>
    <w:rsid w:val="006E75BC"/>
    <w:rsid w:val="006E7DCF"/>
    <w:rsid w:val="006F0C63"/>
    <w:rsid w:val="006F0F72"/>
    <w:rsid w:val="006F1B4B"/>
    <w:rsid w:val="006F21BA"/>
    <w:rsid w:val="006F2216"/>
    <w:rsid w:val="006F2725"/>
    <w:rsid w:val="006F28F3"/>
    <w:rsid w:val="006F314E"/>
    <w:rsid w:val="006F3717"/>
    <w:rsid w:val="006F4ADF"/>
    <w:rsid w:val="006F515B"/>
    <w:rsid w:val="006F5A09"/>
    <w:rsid w:val="006F5D13"/>
    <w:rsid w:val="006F7238"/>
    <w:rsid w:val="006F7AEB"/>
    <w:rsid w:val="006F7B31"/>
    <w:rsid w:val="0070161A"/>
    <w:rsid w:val="007019AC"/>
    <w:rsid w:val="00701C27"/>
    <w:rsid w:val="00701C92"/>
    <w:rsid w:val="007037E3"/>
    <w:rsid w:val="00703BC4"/>
    <w:rsid w:val="007043FA"/>
    <w:rsid w:val="007047DE"/>
    <w:rsid w:val="0070490C"/>
    <w:rsid w:val="00704B88"/>
    <w:rsid w:val="007052BB"/>
    <w:rsid w:val="007056A5"/>
    <w:rsid w:val="00705ED2"/>
    <w:rsid w:val="007066F6"/>
    <w:rsid w:val="00706B77"/>
    <w:rsid w:val="00706BBD"/>
    <w:rsid w:val="00706C93"/>
    <w:rsid w:val="00707839"/>
    <w:rsid w:val="007100CE"/>
    <w:rsid w:val="00713C4D"/>
    <w:rsid w:val="00713F3F"/>
    <w:rsid w:val="00714344"/>
    <w:rsid w:val="0071539D"/>
    <w:rsid w:val="00715E62"/>
    <w:rsid w:val="007164E5"/>
    <w:rsid w:val="00716B1D"/>
    <w:rsid w:val="00717112"/>
    <w:rsid w:val="00720C68"/>
    <w:rsid w:val="00721F7C"/>
    <w:rsid w:val="0072241B"/>
    <w:rsid w:val="007227DB"/>
    <w:rsid w:val="00722F74"/>
    <w:rsid w:val="00723517"/>
    <w:rsid w:val="00723981"/>
    <w:rsid w:val="00724122"/>
    <w:rsid w:val="0072439D"/>
    <w:rsid w:val="007251AC"/>
    <w:rsid w:val="007270B4"/>
    <w:rsid w:val="007303D3"/>
    <w:rsid w:val="0073154C"/>
    <w:rsid w:val="00731F69"/>
    <w:rsid w:val="00732147"/>
    <w:rsid w:val="0073288E"/>
    <w:rsid w:val="0073293E"/>
    <w:rsid w:val="00732EF4"/>
    <w:rsid w:val="00732FC0"/>
    <w:rsid w:val="00733819"/>
    <w:rsid w:val="00733BCA"/>
    <w:rsid w:val="00733EC8"/>
    <w:rsid w:val="00733F21"/>
    <w:rsid w:val="0073401C"/>
    <w:rsid w:val="00734122"/>
    <w:rsid w:val="00736312"/>
    <w:rsid w:val="007364FB"/>
    <w:rsid w:val="0073663E"/>
    <w:rsid w:val="00737F3F"/>
    <w:rsid w:val="00737F6B"/>
    <w:rsid w:val="0074046D"/>
    <w:rsid w:val="00741424"/>
    <w:rsid w:val="00741AAE"/>
    <w:rsid w:val="00741EC8"/>
    <w:rsid w:val="00741ED1"/>
    <w:rsid w:val="00742D9C"/>
    <w:rsid w:val="00745627"/>
    <w:rsid w:val="0074679A"/>
    <w:rsid w:val="00746F9B"/>
    <w:rsid w:val="00747214"/>
    <w:rsid w:val="00747B87"/>
    <w:rsid w:val="00747C9E"/>
    <w:rsid w:val="00747DDD"/>
    <w:rsid w:val="00750AA0"/>
    <w:rsid w:val="0075275C"/>
    <w:rsid w:val="00752DCD"/>
    <w:rsid w:val="00753846"/>
    <w:rsid w:val="007539F6"/>
    <w:rsid w:val="00753A30"/>
    <w:rsid w:val="00753B5D"/>
    <w:rsid w:val="007550C8"/>
    <w:rsid w:val="00755C57"/>
    <w:rsid w:val="00756EF2"/>
    <w:rsid w:val="00757079"/>
    <w:rsid w:val="007571C7"/>
    <w:rsid w:val="00757875"/>
    <w:rsid w:val="00757A15"/>
    <w:rsid w:val="00760430"/>
    <w:rsid w:val="00760B53"/>
    <w:rsid w:val="007620DF"/>
    <w:rsid w:val="00762104"/>
    <w:rsid w:val="00763523"/>
    <w:rsid w:val="00763637"/>
    <w:rsid w:val="00763831"/>
    <w:rsid w:val="00763F39"/>
    <w:rsid w:val="00764D87"/>
    <w:rsid w:val="00764FD5"/>
    <w:rsid w:val="0076562C"/>
    <w:rsid w:val="007668AB"/>
    <w:rsid w:val="00767374"/>
    <w:rsid w:val="007674B6"/>
    <w:rsid w:val="00770B87"/>
    <w:rsid w:val="00771724"/>
    <w:rsid w:val="00774461"/>
    <w:rsid w:val="00774AB8"/>
    <w:rsid w:val="0077511B"/>
    <w:rsid w:val="00775789"/>
    <w:rsid w:val="00775FD7"/>
    <w:rsid w:val="00776771"/>
    <w:rsid w:val="0077687C"/>
    <w:rsid w:val="00777398"/>
    <w:rsid w:val="00777D5E"/>
    <w:rsid w:val="00780DC2"/>
    <w:rsid w:val="00781013"/>
    <w:rsid w:val="007810C0"/>
    <w:rsid w:val="00781A84"/>
    <w:rsid w:val="00781D6D"/>
    <w:rsid w:val="00781EAD"/>
    <w:rsid w:val="007821CF"/>
    <w:rsid w:val="00782CB0"/>
    <w:rsid w:val="007833F5"/>
    <w:rsid w:val="00783DE6"/>
    <w:rsid w:val="00783EF7"/>
    <w:rsid w:val="0078455B"/>
    <w:rsid w:val="0078485D"/>
    <w:rsid w:val="0078497E"/>
    <w:rsid w:val="00785ADB"/>
    <w:rsid w:val="00785E78"/>
    <w:rsid w:val="007860A0"/>
    <w:rsid w:val="00786AEA"/>
    <w:rsid w:val="00786FA4"/>
    <w:rsid w:val="007905DC"/>
    <w:rsid w:val="007906D8"/>
    <w:rsid w:val="0079122F"/>
    <w:rsid w:val="00791F24"/>
    <w:rsid w:val="007921FD"/>
    <w:rsid w:val="007923E2"/>
    <w:rsid w:val="00792C81"/>
    <w:rsid w:val="00792EC7"/>
    <w:rsid w:val="00792F1C"/>
    <w:rsid w:val="00792F3E"/>
    <w:rsid w:val="007931D8"/>
    <w:rsid w:val="0079336E"/>
    <w:rsid w:val="00793696"/>
    <w:rsid w:val="00794477"/>
    <w:rsid w:val="0079471E"/>
    <w:rsid w:val="00794BF9"/>
    <w:rsid w:val="00794C4D"/>
    <w:rsid w:val="00794D30"/>
    <w:rsid w:val="00795113"/>
    <w:rsid w:val="007953DA"/>
    <w:rsid w:val="00795E44"/>
    <w:rsid w:val="007966AD"/>
    <w:rsid w:val="00796AFB"/>
    <w:rsid w:val="007A0313"/>
    <w:rsid w:val="007A107C"/>
    <w:rsid w:val="007A1F1C"/>
    <w:rsid w:val="007A238F"/>
    <w:rsid w:val="007A2BE2"/>
    <w:rsid w:val="007A32FC"/>
    <w:rsid w:val="007A3DB5"/>
    <w:rsid w:val="007A48A8"/>
    <w:rsid w:val="007A497D"/>
    <w:rsid w:val="007A4C47"/>
    <w:rsid w:val="007A520F"/>
    <w:rsid w:val="007A5386"/>
    <w:rsid w:val="007A561D"/>
    <w:rsid w:val="007A5B2D"/>
    <w:rsid w:val="007A6106"/>
    <w:rsid w:val="007A61EC"/>
    <w:rsid w:val="007A6C9C"/>
    <w:rsid w:val="007A7360"/>
    <w:rsid w:val="007A7833"/>
    <w:rsid w:val="007B09E0"/>
    <w:rsid w:val="007B2052"/>
    <w:rsid w:val="007B219B"/>
    <w:rsid w:val="007B24D2"/>
    <w:rsid w:val="007B322D"/>
    <w:rsid w:val="007B3447"/>
    <w:rsid w:val="007B3959"/>
    <w:rsid w:val="007B396A"/>
    <w:rsid w:val="007B3D7B"/>
    <w:rsid w:val="007B5174"/>
    <w:rsid w:val="007B552E"/>
    <w:rsid w:val="007B5AA2"/>
    <w:rsid w:val="007B5B97"/>
    <w:rsid w:val="007B5CAA"/>
    <w:rsid w:val="007B626C"/>
    <w:rsid w:val="007B6F75"/>
    <w:rsid w:val="007B7333"/>
    <w:rsid w:val="007B7D7D"/>
    <w:rsid w:val="007C043A"/>
    <w:rsid w:val="007C0E19"/>
    <w:rsid w:val="007C0FC9"/>
    <w:rsid w:val="007C1E9C"/>
    <w:rsid w:val="007C2882"/>
    <w:rsid w:val="007C2D05"/>
    <w:rsid w:val="007C35A5"/>
    <w:rsid w:val="007C4157"/>
    <w:rsid w:val="007C4F16"/>
    <w:rsid w:val="007C4F5C"/>
    <w:rsid w:val="007C52AB"/>
    <w:rsid w:val="007C5662"/>
    <w:rsid w:val="007C56FD"/>
    <w:rsid w:val="007C5DD9"/>
    <w:rsid w:val="007C5DDA"/>
    <w:rsid w:val="007C6B44"/>
    <w:rsid w:val="007C6F27"/>
    <w:rsid w:val="007C76F5"/>
    <w:rsid w:val="007D04B7"/>
    <w:rsid w:val="007D0AC4"/>
    <w:rsid w:val="007D1515"/>
    <w:rsid w:val="007D1E26"/>
    <w:rsid w:val="007D2AC0"/>
    <w:rsid w:val="007D2C13"/>
    <w:rsid w:val="007D4C29"/>
    <w:rsid w:val="007D50ED"/>
    <w:rsid w:val="007D6293"/>
    <w:rsid w:val="007D6BD8"/>
    <w:rsid w:val="007D777F"/>
    <w:rsid w:val="007E0351"/>
    <w:rsid w:val="007E2A2C"/>
    <w:rsid w:val="007E388C"/>
    <w:rsid w:val="007E3893"/>
    <w:rsid w:val="007E41CF"/>
    <w:rsid w:val="007E4E8C"/>
    <w:rsid w:val="007E4F9A"/>
    <w:rsid w:val="007E5104"/>
    <w:rsid w:val="007E5317"/>
    <w:rsid w:val="007E5662"/>
    <w:rsid w:val="007E68B5"/>
    <w:rsid w:val="007E68E3"/>
    <w:rsid w:val="007E6B4B"/>
    <w:rsid w:val="007F0186"/>
    <w:rsid w:val="007F053F"/>
    <w:rsid w:val="007F1393"/>
    <w:rsid w:val="007F1642"/>
    <w:rsid w:val="007F2374"/>
    <w:rsid w:val="007F2BED"/>
    <w:rsid w:val="007F3524"/>
    <w:rsid w:val="007F4683"/>
    <w:rsid w:val="007F47EA"/>
    <w:rsid w:val="007F6A17"/>
    <w:rsid w:val="007F6B90"/>
    <w:rsid w:val="007F7167"/>
    <w:rsid w:val="007F758A"/>
    <w:rsid w:val="00800EBB"/>
    <w:rsid w:val="00801078"/>
    <w:rsid w:val="008018E2"/>
    <w:rsid w:val="0080220E"/>
    <w:rsid w:val="008030F1"/>
    <w:rsid w:val="008032E6"/>
    <w:rsid w:val="008035A4"/>
    <w:rsid w:val="008035AD"/>
    <w:rsid w:val="00803BF9"/>
    <w:rsid w:val="008044C3"/>
    <w:rsid w:val="0080477E"/>
    <w:rsid w:val="00804F0C"/>
    <w:rsid w:val="0080559C"/>
    <w:rsid w:val="008058DF"/>
    <w:rsid w:val="008060CA"/>
    <w:rsid w:val="00807703"/>
    <w:rsid w:val="00807AD4"/>
    <w:rsid w:val="00810BEB"/>
    <w:rsid w:val="00810C64"/>
    <w:rsid w:val="00810F5A"/>
    <w:rsid w:val="00810F7A"/>
    <w:rsid w:val="0081105E"/>
    <w:rsid w:val="00812346"/>
    <w:rsid w:val="00812FF5"/>
    <w:rsid w:val="0081333A"/>
    <w:rsid w:val="0081386A"/>
    <w:rsid w:val="008149F2"/>
    <w:rsid w:val="00814EA9"/>
    <w:rsid w:val="008153F2"/>
    <w:rsid w:val="00815793"/>
    <w:rsid w:val="00816433"/>
    <w:rsid w:val="00816CB6"/>
    <w:rsid w:val="008175D5"/>
    <w:rsid w:val="008177E4"/>
    <w:rsid w:val="00820071"/>
    <w:rsid w:val="00820299"/>
    <w:rsid w:val="0082058E"/>
    <w:rsid w:val="008207CF"/>
    <w:rsid w:val="00820D4E"/>
    <w:rsid w:val="008211B6"/>
    <w:rsid w:val="00821385"/>
    <w:rsid w:val="00822360"/>
    <w:rsid w:val="008223AC"/>
    <w:rsid w:val="00822401"/>
    <w:rsid w:val="00822949"/>
    <w:rsid w:val="00823234"/>
    <w:rsid w:val="00823805"/>
    <w:rsid w:val="00823BFC"/>
    <w:rsid w:val="00823C7B"/>
    <w:rsid w:val="0082429C"/>
    <w:rsid w:val="00824CF7"/>
    <w:rsid w:val="00824F11"/>
    <w:rsid w:val="008261A3"/>
    <w:rsid w:val="0082661B"/>
    <w:rsid w:val="008268A9"/>
    <w:rsid w:val="00826923"/>
    <w:rsid w:val="008269B2"/>
    <w:rsid w:val="00826A0F"/>
    <w:rsid w:val="00827AF8"/>
    <w:rsid w:val="00831B8E"/>
    <w:rsid w:val="008330E0"/>
    <w:rsid w:val="0083344D"/>
    <w:rsid w:val="008338A3"/>
    <w:rsid w:val="00833CC3"/>
    <w:rsid w:val="00834D2E"/>
    <w:rsid w:val="00835E38"/>
    <w:rsid w:val="008360CC"/>
    <w:rsid w:val="008363A4"/>
    <w:rsid w:val="008364D6"/>
    <w:rsid w:val="00836A35"/>
    <w:rsid w:val="00837F46"/>
    <w:rsid w:val="008402FF"/>
    <w:rsid w:val="008409EA"/>
    <w:rsid w:val="008418D1"/>
    <w:rsid w:val="00842E24"/>
    <w:rsid w:val="0084383C"/>
    <w:rsid w:val="008438EB"/>
    <w:rsid w:val="00843C8D"/>
    <w:rsid w:val="0084406E"/>
    <w:rsid w:val="00844608"/>
    <w:rsid w:val="0084484B"/>
    <w:rsid w:val="0084498B"/>
    <w:rsid w:val="008457E1"/>
    <w:rsid w:val="00845DCA"/>
    <w:rsid w:val="00846595"/>
    <w:rsid w:val="00847CA5"/>
    <w:rsid w:val="00851DDC"/>
    <w:rsid w:val="00853022"/>
    <w:rsid w:val="00853719"/>
    <w:rsid w:val="00854E40"/>
    <w:rsid w:val="00855BE2"/>
    <w:rsid w:val="00855CF0"/>
    <w:rsid w:val="00856032"/>
    <w:rsid w:val="008572B0"/>
    <w:rsid w:val="0085776C"/>
    <w:rsid w:val="00857CC6"/>
    <w:rsid w:val="00857FE6"/>
    <w:rsid w:val="0086072D"/>
    <w:rsid w:val="00860E00"/>
    <w:rsid w:val="008610AD"/>
    <w:rsid w:val="0086182A"/>
    <w:rsid w:val="0086267D"/>
    <w:rsid w:val="00863196"/>
    <w:rsid w:val="008646C3"/>
    <w:rsid w:val="00864DBE"/>
    <w:rsid w:val="00864F59"/>
    <w:rsid w:val="00865488"/>
    <w:rsid w:val="00865CD6"/>
    <w:rsid w:val="00865EBA"/>
    <w:rsid w:val="00867212"/>
    <w:rsid w:val="00867555"/>
    <w:rsid w:val="008703E1"/>
    <w:rsid w:val="00870679"/>
    <w:rsid w:val="00870B6F"/>
    <w:rsid w:val="008710BF"/>
    <w:rsid w:val="008710E7"/>
    <w:rsid w:val="00872558"/>
    <w:rsid w:val="008729A5"/>
    <w:rsid w:val="00872DAC"/>
    <w:rsid w:val="008733EF"/>
    <w:rsid w:val="0087372C"/>
    <w:rsid w:val="0087444C"/>
    <w:rsid w:val="008744AE"/>
    <w:rsid w:val="0087514A"/>
    <w:rsid w:val="008752C6"/>
    <w:rsid w:val="008752E1"/>
    <w:rsid w:val="008754E1"/>
    <w:rsid w:val="00875F93"/>
    <w:rsid w:val="00876230"/>
    <w:rsid w:val="00876595"/>
    <w:rsid w:val="008767C3"/>
    <w:rsid w:val="0087794A"/>
    <w:rsid w:val="00877B20"/>
    <w:rsid w:val="008806E3"/>
    <w:rsid w:val="00880EBB"/>
    <w:rsid w:val="008813DA"/>
    <w:rsid w:val="00881695"/>
    <w:rsid w:val="00881B84"/>
    <w:rsid w:val="00881D40"/>
    <w:rsid w:val="00882D6A"/>
    <w:rsid w:val="00883AB0"/>
    <w:rsid w:val="00884073"/>
    <w:rsid w:val="008846BD"/>
    <w:rsid w:val="0088489A"/>
    <w:rsid w:val="00884D07"/>
    <w:rsid w:val="008854DF"/>
    <w:rsid w:val="00885616"/>
    <w:rsid w:val="00886304"/>
    <w:rsid w:val="008870E2"/>
    <w:rsid w:val="00887745"/>
    <w:rsid w:val="00887778"/>
    <w:rsid w:val="00887A82"/>
    <w:rsid w:val="0089067E"/>
    <w:rsid w:val="008909D5"/>
    <w:rsid w:val="00893258"/>
    <w:rsid w:val="00893503"/>
    <w:rsid w:val="0089384B"/>
    <w:rsid w:val="00893F02"/>
    <w:rsid w:val="008942A5"/>
    <w:rsid w:val="00894823"/>
    <w:rsid w:val="008948B5"/>
    <w:rsid w:val="00894AA2"/>
    <w:rsid w:val="00895113"/>
    <w:rsid w:val="00896722"/>
    <w:rsid w:val="0089700F"/>
    <w:rsid w:val="008974BD"/>
    <w:rsid w:val="008A0285"/>
    <w:rsid w:val="008A0B23"/>
    <w:rsid w:val="008A0D48"/>
    <w:rsid w:val="008A1A91"/>
    <w:rsid w:val="008A1B60"/>
    <w:rsid w:val="008A21A2"/>
    <w:rsid w:val="008A2A2D"/>
    <w:rsid w:val="008A2DD5"/>
    <w:rsid w:val="008A307C"/>
    <w:rsid w:val="008A32CB"/>
    <w:rsid w:val="008A39F9"/>
    <w:rsid w:val="008A41B3"/>
    <w:rsid w:val="008A4412"/>
    <w:rsid w:val="008A4ED9"/>
    <w:rsid w:val="008A5DF7"/>
    <w:rsid w:val="008A63C8"/>
    <w:rsid w:val="008A6DDE"/>
    <w:rsid w:val="008A784C"/>
    <w:rsid w:val="008A79BE"/>
    <w:rsid w:val="008A7C26"/>
    <w:rsid w:val="008B0D33"/>
    <w:rsid w:val="008B188E"/>
    <w:rsid w:val="008B21C4"/>
    <w:rsid w:val="008B24EC"/>
    <w:rsid w:val="008B25EE"/>
    <w:rsid w:val="008B27DB"/>
    <w:rsid w:val="008B2EC9"/>
    <w:rsid w:val="008B4897"/>
    <w:rsid w:val="008B4FDB"/>
    <w:rsid w:val="008B5959"/>
    <w:rsid w:val="008B5DD7"/>
    <w:rsid w:val="008B6427"/>
    <w:rsid w:val="008B65CC"/>
    <w:rsid w:val="008B6CDD"/>
    <w:rsid w:val="008B78F4"/>
    <w:rsid w:val="008B7D8E"/>
    <w:rsid w:val="008C0ECB"/>
    <w:rsid w:val="008C1732"/>
    <w:rsid w:val="008C2102"/>
    <w:rsid w:val="008C2B08"/>
    <w:rsid w:val="008C2D1F"/>
    <w:rsid w:val="008C2D8B"/>
    <w:rsid w:val="008C32E2"/>
    <w:rsid w:val="008C3A3F"/>
    <w:rsid w:val="008C3A7B"/>
    <w:rsid w:val="008C53F2"/>
    <w:rsid w:val="008C62B7"/>
    <w:rsid w:val="008C6452"/>
    <w:rsid w:val="008C692C"/>
    <w:rsid w:val="008C71BE"/>
    <w:rsid w:val="008C76FD"/>
    <w:rsid w:val="008D075A"/>
    <w:rsid w:val="008D1027"/>
    <w:rsid w:val="008D137E"/>
    <w:rsid w:val="008D1B67"/>
    <w:rsid w:val="008D35F7"/>
    <w:rsid w:val="008D39E9"/>
    <w:rsid w:val="008D3E29"/>
    <w:rsid w:val="008D41FC"/>
    <w:rsid w:val="008D422C"/>
    <w:rsid w:val="008D4889"/>
    <w:rsid w:val="008D5836"/>
    <w:rsid w:val="008D5D70"/>
    <w:rsid w:val="008D5FBF"/>
    <w:rsid w:val="008D61DD"/>
    <w:rsid w:val="008D6955"/>
    <w:rsid w:val="008D6AE4"/>
    <w:rsid w:val="008D7433"/>
    <w:rsid w:val="008D797C"/>
    <w:rsid w:val="008D7FEF"/>
    <w:rsid w:val="008E0994"/>
    <w:rsid w:val="008E0E55"/>
    <w:rsid w:val="008E287B"/>
    <w:rsid w:val="008E2BC3"/>
    <w:rsid w:val="008E2E05"/>
    <w:rsid w:val="008E3ED3"/>
    <w:rsid w:val="008E4408"/>
    <w:rsid w:val="008E4CBD"/>
    <w:rsid w:val="008E4F73"/>
    <w:rsid w:val="008E55F0"/>
    <w:rsid w:val="008E5688"/>
    <w:rsid w:val="008E5C34"/>
    <w:rsid w:val="008E609E"/>
    <w:rsid w:val="008E6264"/>
    <w:rsid w:val="008E6EAC"/>
    <w:rsid w:val="008E73D2"/>
    <w:rsid w:val="008E7827"/>
    <w:rsid w:val="008E79F3"/>
    <w:rsid w:val="008F01A5"/>
    <w:rsid w:val="008F0CC9"/>
    <w:rsid w:val="008F1334"/>
    <w:rsid w:val="008F1C2D"/>
    <w:rsid w:val="008F1DEF"/>
    <w:rsid w:val="008F277B"/>
    <w:rsid w:val="008F298E"/>
    <w:rsid w:val="008F3708"/>
    <w:rsid w:val="008F422B"/>
    <w:rsid w:val="008F48D7"/>
    <w:rsid w:val="008F4BAE"/>
    <w:rsid w:val="008F61AF"/>
    <w:rsid w:val="008F6668"/>
    <w:rsid w:val="008F6C98"/>
    <w:rsid w:val="008F6DA2"/>
    <w:rsid w:val="00900129"/>
    <w:rsid w:val="009008C2"/>
    <w:rsid w:val="0090139D"/>
    <w:rsid w:val="00901FF3"/>
    <w:rsid w:val="009029A1"/>
    <w:rsid w:val="00903496"/>
    <w:rsid w:val="009037FB"/>
    <w:rsid w:val="0090406B"/>
    <w:rsid w:val="00905074"/>
    <w:rsid w:val="009052A2"/>
    <w:rsid w:val="009052F6"/>
    <w:rsid w:val="009053F9"/>
    <w:rsid w:val="00905DB5"/>
    <w:rsid w:val="0090606E"/>
    <w:rsid w:val="00906348"/>
    <w:rsid w:val="0090707D"/>
    <w:rsid w:val="0090744B"/>
    <w:rsid w:val="00907673"/>
    <w:rsid w:val="00910466"/>
    <w:rsid w:val="009105BD"/>
    <w:rsid w:val="009115F6"/>
    <w:rsid w:val="009118F5"/>
    <w:rsid w:val="00911F2A"/>
    <w:rsid w:val="009123BB"/>
    <w:rsid w:val="00912A9D"/>
    <w:rsid w:val="0091308C"/>
    <w:rsid w:val="00913161"/>
    <w:rsid w:val="0091464D"/>
    <w:rsid w:val="00914CE4"/>
    <w:rsid w:val="00916A98"/>
    <w:rsid w:val="009177D9"/>
    <w:rsid w:val="0092075D"/>
    <w:rsid w:val="00920F8A"/>
    <w:rsid w:val="00921931"/>
    <w:rsid w:val="00922202"/>
    <w:rsid w:val="00922AC0"/>
    <w:rsid w:val="00922C23"/>
    <w:rsid w:val="00923B21"/>
    <w:rsid w:val="00923BF3"/>
    <w:rsid w:val="00924855"/>
    <w:rsid w:val="00924A55"/>
    <w:rsid w:val="00924E0E"/>
    <w:rsid w:val="00924F4C"/>
    <w:rsid w:val="00924FCE"/>
    <w:rsid w:val="0092590D"/>
    <w:rsid w:val="00926426"/>
    <w:rsid w:val="0092683A"/>
    <w:rsid w:val="00926840"/>
    <w:rsid w:val="00930AA3"/>
    <w:rsid w:val="00931B76"/>
    <w:rsid w:val="0093257B"/>
    <w:rsid w:val="009331C7"/>
    <w:rsid w:val="00934BD4"/>
    <w:rsid w:val="00935CC7"/>
    <w:rsid w:val="009378AB"/>
    <w:rsid w:val="009400BF"/>
    <w:rsid w:val="00941376"/>
    <w:rsid w:val="009418C5"/>
    <w:rsid w:val="009418D8"/>
    <w:rsid w:val="00941D9F"/>
    <w:rsid w:val="0094200A"/>
    <w:rsid w:val="009424B8"/>
    <w:rsid w:val="00942D23"/>
    <w:rsid w:val="009433A6"/>
    <w:rsid w:val="00943C66"/>
    <w:rsid w:val="00943FA0"/>
    <w:rsid w:val="00944294"/>
    <w:rsid w:val="00944ACB"/>
    <w:rsid w:val="00944F27"/>
    <w:rsid w:val="009455C4"/>
    <w:rsid w:val="00946035"/>
    <w:rsid w:val="0094690F"/>
    <w:rsid w:val="00947DBE"/>
    <w:rsid w:val="00947EE6"/>
    <w:rsid w:val="00950405"/>
    <w:rsid w:val="0095083E"/>
    <w:rsid w:val="00950AA1"/>
    <w:rsid w:val="00951715"/>
    <w:rsid w:val="009529F8"/>
    <w:rsid w:val="009532F9"/>
    <w:rsid w:val="009538DB"/>
    <w:rsid w:val="00954812"/>
    <w:rsid w:val="00955028"/>
    <w:rsid w:val="00955CFD"/>
    <w:rsid w:val="009562D8"/>
    <w:rsid w:val="0095632D"/>
    <w:rsid w:val="0095647D"/>
    <w:rsid w:val="009570DB"/>
    <w:rsid w:val="00957822"/>
    <w:rsid w:val="009578C7"/>
    <w:rsid w:val="00957EF3"/>
    <w:rsid w:val="00960329"/>
    <w:rsid w:val="00960B4F"/>
    <w:rsid w:val="0096135D"/>
    <w:rsid w:val="0096153C"/>
    <w:rsid w:val="00961C1F"/>
    <w:rsid w:val="00962835"/>
    <w:rsid w:val="00962E4D"/>
    <w:rsid w:val="009630DE"/>
    <w:rsid w:val="00963F93"/>
    <w:rsid w:val="009646DF"/>
    <w:rsid w:val="00964DAC"/>
    <w:rsid w:val="00964E26"/>
    <w:rsid w:val="00965254"/>
    <w:rsid w:val="00965591"/>
    <w:rsid w:val="00965A2F"/>
    <w:rsid w:val="00965E2E"/>
    <w:rsid w:val="00966585"/>
    <w:rsid w:val="0096675B"/>
    <w:rsid w:val="00966B84"/>
    <w:rsid w:val="009675AD"/>
    <w:rsid w:val="0097069D"/>
    <w:rsid w:val="009719E3"/>
    <w:rsid w:val="00971A90"/>
    <w:rsid w:val="00971C35"/>
    <w:rsid w:val="00972522"/>
    <w:rsid w:val="009726AA"/>
    <w:rsid w:val="00972B58"/>
    <w:rsid w:val="00972FC7"/>
    <w:rsid w:val="0097360E"/>
    <w:rsid w:val="00973C4C"/>
    <w:rsid w:val="00974BAD"/>
    <w:rsid w:val="00975B65"/>
    <w:rsid w:val="00976DAB"/>
    <w:rsid w:val="00976E9E"/>
    <w:rsid w:val="00976F67"/>
    <w:rsid w:val="0097700B"/>
    <w:rsid w:val="00977F11"/>
    <w:rsid w:val="00980921"/>
    <w:rsid w:val="00980927"/>
    <w:rsid w:val="0098094F"/>
    <w:rsid w:val="00980C63"/>
    <w:rsid w:val="009812B9"/>
    <w:rsid w:val="00981301"/>
    <w:rsid w:val="009818D0"/>
    <w:rsid w:val="00981A66"/>
    <w:rsid w:val="00981AFC"/>
    <w:rsid w:val="00982FBC"/>
    <w:rsid w:val="00983811"/>
    <w:rsid w:val="00983F04"/>
    <w:rsid w:val="009844FF"/>
    <w:rsid w:val="00984F53"/>
    <w:rsid w:val="00985AA6"/>
    <w:rsid w:val="00986319"/>
    <w:rsid w:val="00986DE5"/>
    <w:rsid w:val="00987B38"/>
    <w:rsid w:val="00987E71"/>
    <w:rsid w:val="00990346"/>
    <w:rsid w:val="00990972"/>
    <w:rsid w:val="009909E6"/>
    <w:rsid w:val="0099220B"/>
    <w:rsid w:val="0099267D"/>
    <w:rsid w:val="00992DCF"/>
    <w:rsid w:val="009935A3"/>
    <w:rsid w:val="00993933"/>
    <w:rsid w:val="00993C0B"/>
    <w:rsid w:val="00993CB0"/>
    <w:rsid w:val="00993CC6"/>
    <w:rsid w:val="0099405D"/>
    <w:rsid w:val="00994172"/>
    <w:rsid w:val="009956AD"/>
    <w:rsid w:val="009956AE"/>
    <w:rsid w:val="00995F8A"/>
    <w:rsid w:val="009973A7"/>
    <w:rsid w:val="009A013A"/>
    <w:rsid w:val="009A0316"/>
    <w:rsid w:val="009A0F4B"/>
    <w:rsid w:val="009A1444"/>
    <w:rsid w:val="009A1C9E"/>
    <w:rsid w:val="009A1E98"/>
    <w:rsid w:val="009A22CB"/>
    <w:rsid w:val="009A24AF"/>
    <w:rsid w:val="009A30EF"/>
    <w:rsid w:val="009A4283"/>
    <w:rsid w:val="009A440C"/>
    <w:rsid w:val="009A455F"/>
    <w:rsid w:val="009A5205"/>
    <w:rsid w:val="009A54C4"/>
    <w:rsid w:val="009A5708"/>
    <w:rsid w:val="009A5A7B"/>
    <w:rsid w:val="009A6204"/>
    <w:rsid w:val="009A6930"/>
    <w:rsid w:val="009A6C7C"/>
    <w:rsid w:val="009B1104"/>
    <w:rsid w:val="009B17F6"/>
    <w:rsid w:val="009B1E01"/>
    <w:rsid w:val="009B1F15"/>
    <w:rsid w:val="009B2332"/>
    <w:rsid w:val="009B32FF"/>
    <w:rsid w:val="009B34A3"/>
    <w:rsid w:val="009B3507"/>
    <w:rsid w:val="009B3A74"/>
    <w:rsid w:val="009B3E0D"/>
    <w:rsid w:val="009B4841"/>
    <w:rsid w:val="009B4ACF"/>
    <w:rsid w:val="009B57D6"/>
    <w:rsid w:val="009B5F4F"/>
    <w:rsid w:val="009B64A2"/>
    <w:rsid w:val="009B68B7"/>
    <w:rsid w:val="009B6E01"/>
    <w:rsid w:val="009B6EAF"/>
    <w:rsid w:val="009B716F"/>
    <w:rsid w:val="009B73C8"/>
    <w:rsid w:val="009B7549"/>
    <w:rsid w:val="009B7ADC"/>
    <w:rsid w:val="009B7BF5"/>
    <w:rsid w:val="009B7D65"/>
    <w:rsid w:val="009C005B"/>
    <w:rsid w:val="009C0392"/>
    <w:rsid w:val="009C0AB4"/>
    <w:rsid w:val="009C159B"/>
    <w:rsid w:val="009C1D18"/>
    <w:rsid w:val="009C1D39"/>
    <w:rsid w:val="009C25AA"/>
    <w:rsid w:val="009C2E9B"/>
    <w:rsid w:val="009C326B"/>
    <w:rsid w:val="009C3FE1"/>
    <w:rsid w:val="009C4B34"/>
    <w:rsid w:val="009C4C61"/>
    <w:rsid w:val="009C61BB"/>
    <w:rsid w:val="009C6601"/>
    <w:rsid w:val="009C6E40"/>
    <w:rsid w:val="009C70E2"/>
    <w:rsid w:val="009C714F"/>
    <w:rsid w:val="009D1CBC"/>
    <w:rsid w:val="009D328F"/>
    <w:rsid w:val="009D3F80"/>
    <w:rsid w:val="009D6FFE"/>
    <w:rsid w:val="009D7401"/>
    <w:rsid w:val="009D78FF"/>
    <w:rsid w:val="009D7D21"/>
    <w:rsid w:val="009E012B"/>
    <w:rsid w:val="009E1230"/>
    <w:rsid w:val="009E14CD"/>
    <w:rsid w:val="009E15A8"/>
    <w:rsid w:val="009E26ED"/>
    <w:rsid w:val="009E2E13"/>
    <w:rsid w:val="009E330E"/>
    <w:rsid w:val="009E361D"/>
    <w:rsid w:val="009E3652"/>
    <w:rsid w:val="009E3B53"/>
    <w:rsid w:val="009E3CAC"/>
    <w:rsid w:val="009E3E05"/>
    <w:rsid w:val="009E46D2"/>
    <w:rsid w:val="009E487D"/>
    <w:rsid w:val="009E4A9E"/>
    <w:rsid w:val="009E4FC8"/>
    <w:rsid w:val="009E5501"/>
    <w:rsid w:val="009E635A"/>
    <w:rsid w:val="009E676D"/>
    <w:rsid w:val="009E6B52"/>
    <w:rsid w:val="009E6F98"/>
    <w:rsid w:val="009F0230"/>
    <w:rsid w:val="009F06FC"/>
    <w:rsid w:val="009F09CC"/>
    <w:rsid w:val="009F1BC2"/>
    <w:rsid w:val="009F2C1E"/>
    <w:rsid w:val="009F2EA9"/>
    <w:rsid w:val="009F3539"/>
    <w:rsid w:val="009F362C"/>
    <w:rsid w:val="009F3787"/>
    <w:rsid w:val="009F3B16"/>
    <w:rsid w:val="009F4473"/>
    <w:rsid w:val="009F463F"/>
    <w:rsid w:val="009F46EC"/>
    <w:rsid w:val="009F49F5"/>
    <w:rsid w:val="009F568E"/>
    <w:rsid w:val="009F6B69"/>
    <w:rsid w:val="009F6C7A"/>
    <w:rsid w:val="009F7043"/>
    <w:rsid w:val="009F7EFD"/>
    <w:rsid w:val="00A003A5"/>
    <w:rsid w:val="00A00D83"/>
    <w:rsid w:val="00A01290"/>
    <w:rsid w:val="00A037B2"/>
    <w:rsid w:val="00A03A5C"/>
    <w:rsid w:val="00A0427B"/>
    <w:rsid w:val="00A04A22"/>
    <w:rsid w:val="00A051CA"/>
    <w:rsid w:val="00A05504"/>
    <w:rsid w:val="00A05662"/>
    <w:rsid w:val="00A06342"/>
    <w:rsid w:val="00A06DA1"/>
    <w:rsid w:val="00A076BB"/>
    <w:rsid w:val="00A07938"/>
    <w:rsid w:val="00A1061F"/>
    <w:rsid w:val="00A11CD4"/>
    <w:rsid w:val="00A11D2C"/>
    <w:rsid w:val="00A1200D"/>
    <w:rsid w:val="00A120DA"/>
    <w:rsid w:val="00A12CBA"/>
    <w:rsid w:val="00A1367D"/>
    <w:rsid w:val="00A13B6D"/>
    <w:rsid w:val="00A13D90"/>
    <w:rsid w:val="00A14482"/>
    <w:rsid w:val="00A1449F"/>
    <w:rsid w:val="00A1460E"/>
    <w:rsid w:val="00A14775"/>
    <w:rsid w:val="00A149DF"/>
    <w:rsid w:val="00A14FA1"/>
    <w:rsid w:val="00A15C15"/>
    <w:rsid w:val="00A15D09"/>
    <w:rsid w:val="00A16A20"/>
    <w:rsid w:val="00A16AE2"/>
    <w:rsid w:val="00A170A5"/>
    <w:rsid w:val="00A205C3"/>
    <w:rsid w:val="00A20806"/>
    <w:rsid w:val="00A212C9"/>
    <w:rsid w:val="00A215DA"/>
    <w:rsid w:val="00A2176B"/>
    <w:rsid w:val="00A21881"/>
    <w:rsid w:val="00A21B46"/>
    <w:rsid w:val="00A21C22"/>
    <w:rsid w:val="00A22F36"/>
    <w:rsid w:val="00A22FB9"/>
    <w:rsid w:val="00A23DA1"/>
    <w:rsid w:val="00A23F66"/>
    <w:rsid w:val="00A24986"/>
    <w:rsid w:val="00A24D7F"/>
    <w:rsid w:val="00A24F04"/>
    <w:rsid w:val="00A24F24"/>
    <w:rsid w:val="00A24FA5"/>
    <w:rsid w:val="00A2538C"/>
    <w:rsid w:val="00A254E9"/>
    <w:rsid w:val="00A256F8"/>
    <w:rsid w:val="00A25886"/>
    <w:rsid w:val="00A25D04"/>
    <w:rsid w:val="00A26366"/>
    <w:rsid w:val="00A26D54"/>
    <w:rsid w:val="00A272CC"/>
    <w:rsid w:val="00A27CB8"/>
    <w:rsid w:val="00A300BA"/>
    <w:rsid w:val="00A30C1A"/>
    <w:rsid w:val="00A3196A"/>
    <w:rsid w:val="00A323F7"/>
    <w:rsid w:val="00A33837"/>
    <w:rsid w:val="00A33D22"/>
    <w:rsid w:val="00A33ED7"/>
    <w:rsid w:val="00A35085"/>
    <w:rsid w:val="00A3549C"/>
    <w:rsid w:val="00A35695"/>
    <w:rsid w:val="00A35B27"/>
    <w:rsid w:val="00A361BE"/>
    <w:rsid w:val="00A3639A"/>
    <w:rsid w:val="00A36AD1"/>
    <w:rsid w:val="00A36E45"/>
    <w:rsid w:val="00A37009"/>
    <w:rsid w:val="00A37260"/>
    <w:rsid w:val="00A3726C"/>
    <w:rsid w:val="00A375C6"/>
    <w:rsid w:val="00A402A1"/>
    <w:rsid w:val="00A416EE"/>
    <w:rsid w:val="00A434E6"/>
    <w:rsid w:val="00A44764"/>
    <w:rsid w:val="00A45004"/>
    <w:rsid w:val="00A45047"/>
    <w:rsid w:val="00A4550A"/>
    <w:rsid w:val="00A45C60"/>
    <w:rsid w:val="00A45E5C"/>
    <w:rsid w:val="00A5020B"/>
    <w:rsid w:val="00A51396"/>
    <w:rsid w:val="00A5168F"/>
    <w:rsid w:val="00A51E5F"/>
    <w:rsid w:val="00A521BC"/>
    <w:rsid w:val="00A52293"/>
    <w:rsid w:val="00A528F9"/>
    <w:rsid w:val="00A52F57"/>
    <w:rsid w:val="00A53939"/>
    <w:rsid w:val="00A5553B"/>
    <w:rsid w:val="00A55780"/>
    <w:rsid w:val="00A55AD6"/>
    <w:rsid w:val="00A55D61"/>
    <w:rsid w:val="00A562AA"/>
    <w:rsid w:val="00A5665C"/>
    <w:rsid w:val="00A5691F"/>
    <w:rsid w:val="00A56DF8"/>
    <w:rsid w:val="00A5704A"/>
    <w:rsid w:val="00A5759D"/>
    <w:rsid w:val="00A57AEB"/>
    <w:rsid w:val="00A57F2F"/>
    <w:rsid w:val="00A6039E"/>
    <w:rsid w:val="00A6071D"/>
    <w:rsid w:val="00A60922"/>
    <w:rsid w:val="00A609F3"/>
    <w:rsid w:val="00A60CAC"/>
    <w:rsid w:val="00A61606"/>
    <w:rsid w:val="00A6235A"/>
    <w:rsid w:val="00A6299A"/>
    <w:rsid w:val="00A62CF1"/>
    <w:rsid w:val="00A63D7D"/>
    <w:rsid w:val="00A641EA"/>
    <w:rsid w:val="00A64735"/>
    <w:rsid w:val="00A65047"/>
    <w:rsid w:val="00A65ECC"/>
    <w:rsid w:val="00A66BEE"/>
    <w:rsid w:val="00A67667"/>
    <w:rsid w:val="00A719B6"/>
    <w:rsid w:val="00A71CBD"/>
    <w:rsid w:val="00A72682"/>
    <w:rsid w:val="00A72B37"/>
    <w:rsid w:val="00A74B97"/>
    <w:rsid w:val="00A763BD"/>
    <w:rsid w:val="00A7727B"/>
    <w:rsid w:val="00A779D5"/>
    <w:rsid w:val="00A77E43"/>
    <w:rsid w:val="00A80468"/>
    <w:rsid w:val="00A823C5"/>
    <w:rsid w:val="00A82E38"/>
    <w:rsid w:val="00A834A9"/>
    <w:rsid w:val="00A837D6"/>
    <w:rsid w:val="00A83EA5"/>
    <w:rsid w:val="00A84093"/>
    <w:rsid w:val="00A84498"/>
    <w:rsid w:val="00A856EF"/>
    <w:rsid w:val="00A85781"/>
    <w:rsid w:val="00A859AB"/>
    <w:rsid w:val="00A8641F"/>
    <w:rsid w:val="00A865A8"/>
    <w:rsid w:val="00A8667D"/>
    <w:rsid w:val="00A86D12"/>
    <w:rsid w:val="00A90387"/>
    <w:rsid w:val="00A904CC"/>
    <w:rsid w:val="00A90627"/>
    <w:rsid w:val="00A90C2D"/>
    <w:rsid w:val="00A90DA3"/>
    <w:rsid w:val="00A914F1"/>
    <w:rsid w:val="00A92837"/>
    <w:rsid w:val="00A92B11"/>
    <w:rsid w:val="00A92E33"/>
    <w:rsid w:val="00A92E62"/>
    <w:rsid w:val="00A92F1F"/>
    <w:rsid w:val="00A9330C"/>
    <w:rsid w:val="00A933D9"/>
    <w:rsid w:val="00A949F5"/>
    <w:rsid w:val="00A94E90"/>
    <w:rsid w:val="00A9534D"/>
    <w:rsid w:val="00A9633E"/>
    <w:rsid w:val="00A97CD3"/>
    <w:rsid w:val="00A97EF1"/>
    <w:rsid w:val="00AA0F68"/>
    <w:rsid w:val="00AA1CBC"/>
    <w:rsid w:val="00AA25E0"/>
    <w:rsid w:val="00AA3554"/>
    <w:rsid w:val="00AA3F8A"/>
    <w:rsid w:val="00AA4097"/>
    <w:rsid w:val="00AA42FF"/>
    <w:rsid w:val="00AA45F5"/>
    <w:rsid w:val="00AA640A"/>
    <w:rsid w:val="00AA66B5"/>
    <w:rsid w:val="00AA7D6D"/>
    <w:rsid w:val="00AB0361"/>
    <w:rsid w:val="00AB13A1"/>
    <w:rsid w:val="00AB1C99"/>
    <w:rsid w:val="00AB235F"/>
    <w:rsid w:val="00AB2D91"/>
    <w:rsid w:val="00AB3E97"/>
    <w:rsid w:val="00AB4FDC"/>
    <w:rsid w:val="00AB55B9"/>
    <w:rsid w:val="00AB55C4"/>
    <w:rsid w:val="00AB77EA"/>
    <w:rsid w:val="00AC028C"/>
    <w:rsid w:val="00AC1E1C"/>
    <w:rsid w:val="00AC2323"/>
    <w:rsid w:val="00AC2F50"/>
    <w:rsid w:val="00AC3CDD"/>
    <w:rsid w:val="00AC41D1"/>
    <w:rsid w:val="00AC42B0"/>
    <w:rsid w:val="00AC4639"/>
    <w:rsid w:val="00AC4CB9"/>
    <w:rsid w:val="00AC677D"/>
    <w:rsid w:val="00AC6787"/>
    <w:rsid w:val="00AC68D2"/>
    <w:rsid w:val="00AC6D79"/>
    <w:rsid w:val="00AC6F9A"/>
    <w:rsid w:val="00AC7263"/>
    <w:rsid w:val="00AC7284"/>
    <w:rsid w:val="00AC7D8F"/>
    <w:rsid w:val="00AD1101"/>
    <w:rsid w:val="00AD18F4"/>
    <w:rsid w:val="00AD197B"/>
    <w:rsid w:val="00AD257E"/>
    <w:rsid w:val="00AD2EBC"/>
    <w:rsid w:val="00AD2F88"/>
    <w:rsid w:val="00AD3070"/>
    <w:rsid w:val="00AD3A8D"/>
    <w:rsid w:val="00AD3C13"/>
    <w:rsid w:val="00AD49BD"/>
    <w:rsid w:val="00AD51EB"/>
    <w:rsid w:val="00AD52ED"/>
    <w:rsid w:val="00AD69DE"/>
    <w:rsid w:val="00AE0252"/>
    <w:rsid w:val="00AE04C0"/>
    <w:rsid w:val="00AE1323"/>
    <w:rsid w:val="00AE1394"/>
    <w:rsid w:val="00AE3360"/>
    <w:rsid w:val="00AE38D2"/>
    <w:rsid w:val="00AE405C"/>
    <w:rsid w:val="00AE5518"/>
    <w:rsid w:val="00AE5CE4"/>
    <w:rsid w:val="00AE5F5C"/>
    <w:rsid w:val="00AE6932"/>
    <w:rsid w:val="00AE6D38"/>
    <w:rsid w:val="00AE6FA4"/>
    <w:rsid w:val="00AE6FC3"/>
    <w:rsid w:val="00AF0B65"/>
    <w:rsid w:val="00AF1D46"/>
    <w:rsid w:val="00AF1D56"/>
    <w:rsid w:val="00AF1F90"/>
    <w:rsid w:val="00AF2FF2"/>
    <w:rsid w:val="00AF3521"/>
    <w:rsid w:val="00AF3715"/>
    <w:rsid w:val="00AF38E2"/>
    <w:rsid w:val="00AF3E1B"/>
    <w:rsid w:val="00AF479E"/>
    <w:rsid w:val="00AF4CC3"/>
    <w:rsid w:val="00AF55D7"/>
    <w:rsid w:val="00AF57AD"/>
    <w:rsid w:val="00AF5ADE"/>
    <w:rsid w:val="00AF6619"/>
    <w:rsid w:val="00AF6752"/>
    <w:rsid w:val="00AF7334"/>
    <w:rsid w:val="00B007AC"/>
    <w:rsid w:val="00B00E24"/>
    <w:rsid w:val="00B00F37"/>
    <w:rsid w:val="00B01F64"/>
    <w:rsid w:val="00B02E7F"/>
    <w:rsid w:val="00B030BF"/>
    <w:rsid w:val="00B03A14"/>
    <w:rsid w:val="00B03DAF"/>
    <w:rsid w:val="00B0425C"/>
    <w:rsid w:val="00B048A4"/>
    <w:rsid w:val="00B0501C"/>
    <w:rsid w:val="00B05573"/>
    <w:rsid w:val="00B05F1C"/>
    <w:rsid w:val="00B0621A"/>
    <w:rsid w:val="00B069C9"/>
    <w:rsid w:val="00B07479"/>
    <w:rsid w:val="00B0749F"/>
    <w:rsid w:val="00B07AB1"/>
    <w:rsid w:val="00B1005F"/>
    <w:rsid w:val="00B105F4"/>
    <w:rsid w:val="00B10A3D"/>
    <w:rsid w:val="00B11287"/>
    <w:rsid w:val="00B1237E"/>
    <w:rsid w:val="00B12853"/>
    <w:rsid w:val="00B129BA"/>
    <w:rsid w:val="00B12C97"/>
    <w:rsid w:val="00B12D28"/>
    <w:rsid w:val="00B13C90"/>
    <w:rsid w:val="00B149BA"/>
    <w:rsid w:val="00B14B4C"/>
    <w:rsid w:val="00B14DF6"/>
    <w:rsid w:val="00B152C5"/>
    <w:rsid w:val="00B15734"/>
    <w:rsid w:val="00B15B18"/>
    <w:rsid w:val="00B174D3"/>
    <w:rsid w:val="00B176FD"/>
    <w:rsid w:val="00B178FB"/>
    <w:rsid w:val="00B17AA8"/>
    <w:rsid w:val="00B20326"/>
    <w:rsid w:val="00B219F9"/>
    <w:rsid w:val="00B22727"/>
    <w:rsid w:val="00B22CF4"/>
    <w:rsid w:val="00B23994"/>
    <w:rsid w:val="00B23BE3"/>
    <w:rsid w:val="00B2409F"/>
    <w:rsid w:val="00B252C2"/>
    <w:rsid w:val="00B2533A"/>
    <w:rsid w:val="00B25EAB"/>
    <w:rsid w:val="00B26069"/>
    <w:rsid w:val="00B2609F"/>
    <w:rsid w:val="00B262AE"/>
    <w:rsid w:val="00B27225"/>
    <w:rsid w:val="00B2731C"/>
    <w:rsid w:val="00B27909"/>
    <w:rsid w:val="00B2790E"/>
    <w:rsid w:val="00B27B55"/>
    <w:rsid w:val="00B303C2"/>
    <w:rsid w:val="00B30619"/>
    <w:rsid w:val="00B3084B"/>
    <w:rsid w:val="00B30A84"/>
    <w:rsid w:val="00B31354"/>
    <w:rsid w:val="00B31526"/>
    <w:rsid w:val="00B31D7A"/>
    <w:rsid w:val="00B326E3"/>
    <w:rsid w:val="00B32B6B"/>
    <w:rsid w:val="00B32DA1"/>
    <w:rsid w:val="00B33315"/>
    <w:rsid w:val="00B336E1"/>
    <w:rsid w:val="00B33FEF"/>
    <w:rsid w:val="00B34251"/>
    <w:rsid w:val="00B35B4A"/>
    <w:rsid w:val="00B3656C"/>
    <w:rsid w:val="00B369D3"/>
    <w:rsid w:val="00B36CC8"/>
    <w:rsid w:val="00B36D57"/>
    <w:rsid w:val="00B3733D"/>
    <w:rsid w:val="00B379AB"/>
    <w:rsid w:val="00B37D6A"/>
    <w:rsid w:val="00B41324"/>
    <w:rsid w:val="00B41AB9"/>
    <w:rsid w:val="00B4232C"/>
    <w:rsid w:val="00B42F2E"/>
    <w:rsid w:val="00B43B78"/>
    <w:rsid w:val="00B43BD3"/>
    <w:rsid w:val="00B44388"/>
    <w:rsid w:val="00B45094"/>
    <w:rsid w:val="00B45A82"/>
    <w:rsid w:val="00B45C89"/>
    <w:rsid w:val="00B45F10"/>
    <w:rsid w:val="00B45F28"/>
    <w:rsid w:val="00B46187"/>
    <w:rsid w:val="00B46311"/>
    <w:rsid w:val="00B47388"/>
    <w:rsid w:val="00B474A2"/>
    <w:rsid w:val="00B47D60"/>
    <w:rsid w:val="00B5065C"/>
    <w:rsid w:val="00B5132D"/>
    <w:rsid w:val="00B51898"/>
    <w:rsid w:val="00B519FB"/>
    <w:rsid w:val="00B51E97"/>
    <w:rsid w:val="00B51F4F"/>
    <w:rsid w:val="00B52E44"/>
    <w:rsid w:val="00B530C1"/>
    <w:rsid w:val="00B53B17"/>
    <w:rsid w:val="00B5401F"/>
    <w:rsid w:val="00B541EB"/>
    <w:rsid w:val="00B54CD0"/>
    <w:rsid w:val="00B556F3"/>
    <w:rsid w:val="00B5579B"/>
    <w:rsid w:val="00B560BE"/>
    <w:rsid w:val="00B5638F"/>
    <w:rsid w:val="00B565FA"/>
    <w:rsid w:val="00B5665D"/>
    <w:rsid w:val="00B56CF3"/>
    <w:rsid w:val="00B56F5B"/>
    <w:rsid w:val="00B579E1"/>
    <w:rsid w:val="00B60330"/>
    <w:rsid w:val="00B6220A"/>
    <w:rsid w:val="00B62232"/>
    <w:rsid w:val="00B62613"/>
    <w:rsid w:val="00B62E97"/>
    <w:rsid w:val="00B63C5F"/>
    <w:rsid w:val="00B653E1"/>
    <w:rsid w:val="00B655AD"/>
    <w:rsid w:val="00B65B15"/>
    <w:rsid w:val="00B662EE"/>
    <w:rsid w:val="00B66BE7"/>
    <w:rsid w:val="00B6715A"/>
    <w:rsid w:val="00B67BFD"/>
    <w:rsid w:val="00B70082"/>
    <w:rsid w:val="00B70BE0"/>
    <w:rsid w:val="00B71360"/>
    <w:rsid w:val="00B71535"/>
    <w:rsid w:val="00B719A4"/>
    <w:rsid w:val="00B71E38"/>
    <w:rsid w:val="00B7215E"/>
    <w:rsid w:val="00B728BC"/>
    <w:rsid w:val="00B72B64"/>
    <w:rsid w:val="00B73205"/>
    <w:rsid w:val="00B7360A"/>
    <w:rsid w:val="00B73BCA"/>
    <w:rsid w:val="00B74310"/>
    <w:rsid w:val="00B74480"/>
    <w:rsid w:val="00B74857"/>
    <w:rsid w:val="00B7566B"/>
    <w:rsid w:val="00B75E1F"/>
    <w:rsid w:val="00B76233"/>
    <w:rsid w:val="00B76ACD"/>
    <w:rsid w:val="00B76C9B"/>
    <w:rsid w:val="00B76E23"/>
    <w:rsid w:val="00B77044"/>
    <w:rsid w:val="00B8093F"/>
    <w:rsid w:val="00B81140"/>
    <w:rsid w:val="00B81551"/>
    <w:rsid w:val="00B82403"/>
    <w:rsid w:val="00B82E8C"/>
    <w:rsid w:val="00B82EA7"/>
    <w:rsid w:val="00B8350A"/>
    <w:rsid w:val="00B84514"/>
    <w:rsid w:val="00B84887"/>
    <w:rsid w:val="00B848FE"/>
    <w:rsid w:val="00B85242"/>
    <w:rsid w:val="00B85246"/>
    <w:rsid w:val="00B85284"/>
    <w:rsid w:val="00B859DA"/>
    <w:rsid w:val="00B85D7B"/>
    <w:rsid w:val="00B85E2F"/>
    <w:rsid w:val="00B86265"/>
    <w:rsid w:val="00B86379"/>
    <w:rsid w:val="00B864E3"/>
    <w:rsid w:val="00B87531"/>
    <w:rsid w:val="00B87BED"/>
    <w:rsid w:val="00B87D99"/>
    <w:rsid w:val="00B90A82"/>
    <w:rsid w:val="00B9134F"/>
    <w:rsid w:val="00B919F4"/>
    <w:rsid w:val="00B92204"/>
    <w:rsid w:val="00B9319C"/>
    <w:rsid w:val="00B93EEA"/>
    <w:rsid w:val="00B94214"/>
    <w:rsid w:val="00B942FC"/>
    <w:rsid w:val="00B94469"/>
    <w:rsid w:val="00B94601"/>
    <w:rsid w:val="00B94BE1"/>
    <w:rsid w:val="00B97500"/>
    <w:rsid w:val="00B97654"/>
    <w:rsid w:val="00B977C5"/>
    <w:rsid w:val="00B979D7"/>
    <w:rsid w:val="00B97CC2"/>
    <w:rsid w:val="00B97E1C"/>
    <w:rsid w:val="00B97F09"/>
    <w:rsid w:val="00BA0FC1"/>
    <w:rsid w:val="00BA0FCF"/>
    <w:rsid w:val="00BA1208"/>
    <w:rsid w:val="00BA15F8"/>
    <w:rsid w:val="00BA1EE6"/>
    <w:rsid w:val="00BA204D"/>
    <w:rsid w:val="00BA2866"/>
    <w:rsid w:val="00BA2B12"/>
    <w:rsid w:val="00BA4ABA"/>
    <w:rsid w:val="00BA51AE"/>
    <w:rsid w:val="00BA5A34"/>
    <w:rsid w:val="00BA600E"/>
    <w:rsid w:val="00BA6820"/>
    <w:rsid w:val="00BA68CF"/>
    <w:rsid w:val="00BA69F3"/>
    <w:rsid w:val="00BA6A92"/>
    <w:rsid w:val="00BA6C7A"/>
    <w:rsid w:val="00BA73AC"/>
    <w:rsid w:val="00BA76E5"/>
    <w:rsid w:val="00BB0BE0"/>
    <w:rsid w:val="00BB166A"/>
    <w:rsid w:val="00BB182B"/>
    <w:rsid w:val="00BB19CA"/>
    <w:rsid w:val="00BB1BB7"/>
    <w:rsid w:val="00BB217D"/>
    <w:rsid w:val="00BB2FB8"/>
    <w:rsid w:val="00BB3289"/>
    <w:rsid w:val="00BB3C20"/>
    <w:rsid w:val="00BB3C5A"/>
    <w:rsid w:val="00BB5509"/>
    <w:rsid w:val="00BB5B93"/>
    <w:rsid w:val="00BB604E"/>
    <w:rsid w:val="00BB78FE"/>
    <w:rsid w:val="00BC0981"/>
    <w:rsid w:val="00BC11F3"/>
    <w:rsid w:val="00BC1DBE"/>
    <w:rsid w:val="00BC1E6B"/>
    <w:rsid w:val="00BC2635"/>
    <w:rsid w:val="00BC3C3B"/>
    <w:rsid w:val="00BC401E"/>
    <w:rsid w:val="00BC4C3C"/>
    <w:rsid w:val="00BC59D8"/>
    <w:rsid w:val="00BC60AF"/>
    <w:rsid w:val="00BC61E6"/>
    <w:rsid w:val="00BD0228"/>
    <w:rsid w:val="00BD04A3"/>
    <w:rsid w:val="00BD25EE"/>
    <w:rsid w:val="00BD2B54"/>
    <w:rsid w:val="00BD3903"/>
    <w:rsid w:val="00BD3B42"/>
    <w:rsid w:val="00BD3CE7"/>
    <w:rsid w:val="00BD3FAE"/>
    <w:rsid w:val="00BD41CA"/>
    <w:rsid w:val="00BD5988"/>
    <w:rsid w:val="00BD5A69"/>
    <w:rsid w:val="00BD6383"/>
    <w:rsid w:val="00BD65B9"/>
    <w:rsid w:val="00BD69FE"/>
    <w:rsid w:val="00BD6BA0"/>
    <w:rsid w:val="00BD6F02"/>
    <w:rsid w:val="00BD6F4D"/>
    <w:rsid w:val="00BD700D"/>
    <w:rsid w:val="00BD7C43"/>
    <w:rsid w:val="00BE001F"/>
    <w:rsid w:val="00BE0090"/>
    <w:rsid w:val="00BE0C74"/>
    <w:rsid w:val="00BE172A"/>
    <w:rsid w:val="00BE1ED7"/>
    <w:rsid w:val="00BE2784"/>
    <w:rsid w:val="00BE27BB"/>
    <w:rsid w:val="00BE3A39"/>
    <w:rsid w:val="00BE4022"/>
    <w:rsid w:val="00BE4368"/>
    <w:rsid w:val="00BE4E1D"/>
    <w:rsid w:val="00BE56C5"/>
    <w:rsid w:val="00BE5D04"/>
    <w:rsid w:val="00BE69F8"/>
    <w:rsid w:val="00BE6B1A"/>
    <w:rsid w:val="00BE6B48"/>
    <w:rsid w:val="00BF0CBF"/>
    <w:rsid w:val="00BF0D99"/>
    <w:rsid w:val="00BF115F"/>
    <w:rsid w:val="00BF14C2"/>
    <w:rsid w:val="00BF16DC"/>
    <w:rsid w:val="00BF1729"/>
    <w:rsid w:val="00BF2FB5"/>
    <w:rsid w:val="00BF3173"/>
    <w:rsid w:val="00BF3A05"/>
    <w:rsid w:val="00BF41E2"/>
    <w:rsid w:val="00BF4715"/>
    <w:rsid w:val="00BF6299"/>
    <w:rsid w:val="00BF6559"/>
    <w:rsid w:val="00BF73DB"/>
    <w:rsid w:val="00BF7C6A"/>
    <w:rsid w:val="00C01392"/>
    <w:rsid w:val="00C03EFA"/>
    <w:rsid w:val="00C042E1"/>
    <w:rsid w:val="00C06B6B"/>
    <w:rsid w:val="00C07861"/>
    <w:rsid w:val="00C07BE5"/>
    <w:rsid w:val="00C1017C"/>
    <w:rsid w:val="00C1072B"/>
    <w:rsid w:val="00C1163B"/>
    <w:rsid w:val="00C1199C"/>
    <w:rsid w:val="00C12081"/>
    <w:rsid w:val="00C120F6"/>
    <w:rsid w:val="00C1298C"/>
    <w:rsid w:val="00C1352E"/>
    <w:rsid w:val="00C13A33"/>
    <w:rsid w:val="00C13E09"/>
    <w:rsid w:val="00C1424B"/>
    <w:rsid w:val="00C156CC"/>
    <w:rsid w:val="00C1749D"/>
    <w:rsid w:val="00C1769D"/>
    <w:rsid w:val="00C177A5"/>
    <w:rsid w:val="00C177F8"/>
    <w:rsid w:val="00C17C04"/>
    <w:rsid w:val="00C20F7C"/>
    <w:rsid w:val="00C21053"/>
    <w:rsid w:val="00C21D8A"/>
    <w:rsid w:val="00C2232F"/>
    <w:rsid w:val="00C22CCE"/>
    <w:rsid w:val="00C24082"/>
    <w:rsid w:val="00C2442D"/>
    <w:rsid w:val="00C24E10"/>
    <w:rsid w:val="00C25E2F"/>
    <w:rsid w:val="00C2631E"/>
    <w:rsid w:val="00C2668D"/>
    <w:rsid w:val="00C26E51"/>
    <w:rsid w:val="00C274D2"/>
    <w:rsid w:val="00C276A1"/>
    <w:rsid w:val="00C300FE"/>
    <w:rsid w:val="00C30798"/>
    <w:rsid w:val="00C3098E"/>
    <w:rsid w:val="00C30B0E"/>
    <w:rsid w:val="00C31231"/>
    <w:rsid w:val="00C31E4A"/>
    <w:rsid w:val="00C3252C"/>
    <w:rsid w:val="00C32633"/>
    <w:rsid w:val="00C33108"/>
    <w:rsid w:val="00C333D5"/>
    <w:rsid w:val="00C335DA"/>
    <w:rsid w:val="00C337EB"/>
    <w:rsid w:val="00C33C3D"/>
    <w:rsid w:val="00C34008"/>
    <w:rsid w:val="00C34043"/>
    <w:rsid w:val="00C342EB"/>
    <w:rsid w:val="00C36784"/>
    <w:rsid w:val="00C36799"/>
    <w:rsid w:val="00C3685F"/>
    <w:rsid w:val="00C37181"/>
    <w:rsid w:val="00C37320"/>
    <w:rsid w:val="00C37FDB"/>
    <w:rsid w:val="00C40296"/>
    <w:rsid w:val="00C4032B"/>
    <w:rsid w:val="00C40BB7"/>
    <w:rsid w:val="00C426A7"/>
    <w:rsid w:val="00C42BFC"/>
    <w:rsid w:val="00C43BD6"/>
    <w:rsid w:val="00C44025"/>
    <w:rsid w:val="00C44110"/>
    <w:rsid w:val="00C445B8"/>
    <w:rsid w:val="00C45B80"/>
    <w:rsid w:val="00C46664"/>
    <w:rsid w:val="00C46870"/>
    <w:rsid w:val="00C4773B"/>
    <w:rsid w:val="00C5014F"/>
    <w:rsid w:val="00C51778"/>
    <w:rsid w:val="00C523DB"/>
    <w:rsid w:val="00C529BE"/>
    <w:rsid w:val="00C558A4"/>
    <w:rsid w:val="00C560F9"/>
    <w:rsid w:val="00C56590"/>
    <w:rsid w:val="00C56B77"/>
    <w:rsid w:val="00C5769A"/>
    <w:rsid w:val="00C578A3"/>
    <w:rsid w:val="00C61FA3"/>
    <w:rsid w:val="00C620C5"/>
    <w:rsid w:val="00C624E6"/>
    <w:rsid w:val="00C627AB"/>
    <w:rsid w:val="00C6401E"/>
    <w:rsid w:val="00C65A4C"/>
    <w:rsid w:val="00C662C0"/>
    <w:rsid w:val="00C66612"/>
    <w:rsid w:val="00C67439"/>
    <w:rsid w:val="00C70952"/>
    <w:rsid w:val="00C71260"/>
    <w:rsid w:val="00C718E6"/>
    <w:rsid w:val="00C71D5F"/>
    <w:rsid w:val="00C7255D"/>
    <w:rsid w:val="00C72BBB"/>
    <w:rsid w:val="00C7336D"/>
    <w:rsid w:val="00C73397"/>
    <w:rsid w:val="00C7461B"/>
    <w:rsid w:val="00C75EAB"/>
    <w:rsid w:val="00C761FD"/>
    <w:rsid w:val="00C767F1"/>
    <w:rsid w:val="00C769B4"/>
    <w:rsid w:val="00C76D1F"/>
    <w:rsid w:val="00C76E52"/>
    <w:rsid w:val="00C775C1"/>
    <w:rsid w:val="00C775DC"/>
    <w:rsid w:val="00C777E0"/>
    <w:rsid w:val="00C7784B"/>
    <w:rsid w:val="00C77FF2"/>
    <w:rsid w:val="00C80785"/>
    <w:rsid w:val="00C80A4B"/>
    <w:rsid w:val="00C80B56"/>
    <w:rsid w:val="00C81ADF"/>
    <w:rsid w:val="00C8200E"/>
    <w:rsid w:val="00C82238"/>
    <w:rsid w:val="00C82B2A"/>
    <w:rsid w:val="00C82D32"/>
    <w:rsid w:val="00C83C38"/>
    <w:rsid w:val="00C83EFD"/>
    <w:rsid w:val="00C840E2"/>
    <w:rsid w:val="00C84333"/>
    <w:rsid w:val="00C8446A"/>
    <w:rsid w:val="00C8469F"/>
    <w:rsid w:val="00C847FE"/>
    <w:rsid w:val="00C85905"/>
    <w:rsid w:val="00C86A44"/>
    <w:rsid w:val="00C87415"/>
    <w:rsid w:val="00C87BEF"/>
    <w:rsid w:val="00C919E3"/>
    <w:rsid w:val="00C91E8B"/>
    <w:rsid w:val="00C93243"/>
    <w:rsid w:val="00C9370C"/>
    <w:rsid w:val="00C945E6"/>
    <w:rsid w:val="00C95DDE"/>
    <w:rsid w:val="00C95F7C"/>
    <w:rsid w:val="00C96FC4"/>
    <w:rsid w:val="00C96FF2"/>
    <w:rsid w:val="00C9733E"/>
    <w:rsid w:val="00C97670"/>
    <w:rsid w:val="00CA04C5"/>
    <w:rsid w:val="00CA084D"/>
    <w:rsid w:val="00CA12F4"/>
    <w:rsid w:val="00CA1AFC"/>
    <w:rsid w:val="00CA26CB"/>
    <w:rsid w:val="00CA335E"/>
    <w:rsid w:val="00CA3470"/>
    <w:rsid w:val="00CA4C9E"/>
    <w:rsid w:val="00CA4D40"/>
    <w:rsid w:val="00CA57EF"/>
    <w:rsid w:val="00CA5D9E"/>
    <w:rsid w:val="00CA616B"/>
    <w:rsid w:val="00CA6CC3"/>
    <w:rsid w:val="00CA7302"/>
    <w:rsid w:val="00CA7376"/>
    <w:rsid w:val="00CB076F"/>
    <w:rsid w:val="00CB0965"/>
    <w:rsid w:val="00CB172B"/>
    <w:rsid w:val="00CB2299"/>
    <w:rsid w:val="00CB29B1"/>
    <w:rsid w:val="00CB310B"/>
    <w:rsid w:val="00CB3308"/>
    <w:rsid w:val="00CB346D"/>
    <w:rsid w:val="00CB34C4"/>
    <w:rsid w:val="00CB3E85"/>
    <w:rsid w:val="00CB47C7"/>
    <w:rsid w:val="00CB4F85"/>
    <w:rsid w:val="00CB4FE9"/>
    <w:rsid w:val="00CB57A1"/>
    <w:rsid w:val="00CB5DC4"/>
    <w:rsid w:val="00CB6589"/>
    <w:rsid w:val="00CB7A0A"/>
    <w:rsid w:val="00CB7A5E"/>
    <w:rsid w:val="00CB7F04"/>
    <w:rsid w:val="00CC0321"/>
    <w:rsid w:val="00CC0B38"/>
    <w:rsid w:val="00CC0BDF"/>
    <w:rsid w:val="00CC0FB8"/>
    <w:rsid w:val="00CC12CB"/>
    <w:rsid w:val="00CC1C70"/>
    <w:rsid w:val="00CC2E81"/>
    <w:rsid w:val="00CC3256"/>
    <w:rsid w:val="00CC3638"/>
    <w:rsid w:val="00CC3842"/>
    <w:rsid w:val="00CC4564"/>
    <w:rsid w:val="00CC500C"/>
    <w:rsid w:val="00CC5017"/>
    <w:rsid w:val="00CC50FA"/>
    <w:rsid w:val="00CC51C3"/>
    <w:rsid w:val="00CC5A62"/>
    <w:rsid w:val="00CC5B6E"/>
    <w:rsid w:val="00CC624E"/>
    <w:rsid w:val="00CC62D5"/>
    <w:rsid w:val="00CC6982"/>
    <w:rsid w:val="00CC6E55"/>
    <w:rsid w:val="00CD0A13"/>
    <w:rsid w:val="00CD2069"/>
    <w:rsid w:val="00CD2CD8"/>
    <w:rsid w:val="00CD454E"/>
    <w:rsid w:val="00CD479A"/>
    <w:rsid w:val="00CD48C2"/>
    <w:rsid w:val="00CD4A7F"/>
    <w:rsid w:val="00CD54DA"/>
    <w:rsid w:val="00CD56EE"/>
    <w:rsid w:val="00CD7A98"/>
    <w:rsid w:val="00CE02C4"/>
    <w:rsid w:val="00CE047B"/>
    <w:rsid w:val="00CE06A6"/>
    <w:rsid w:val="00CE0C99"/>
    <w:rsid w:val="00CE12B1"/>
    <w:rsid w:val="00CE1584"/>
    <w:rsid w:val="00CE2A9C"/>
    <w:rsid w:val="00CE32D8"/>
    <w:rsid w:val="00CE366D"/>
    <w:rsid w:val="00CE3B4E"/>
    <w:rsid w:val="00CE45A7"/>
    <w:rsid w:val="00CE4959"/>
    <w:rsid w:val="00CE4A8C"/>
    <w:rsid w:val="00CE4FCE"/>
    <w:rsid w:val="00CE4FE2"/>
    <w:rsid w:val="00CE5386"/>
    <w:rsid w:val="00CE58F7"/>
    <w:rsid w:val="00CE59AC"/>
    <w:rsid w:val="00CE5D95"/>
    <w:rsid w:val="00CE5EB8"/>
    <w:rsid w:val="00CE7948"/>
    <w:rsid w:val="00CE7997"/>
    <w:rsid w:val="00CE79D6"/>
    <w:rsid w:val="00CF01CE"/>
    <w:rsid w:val="00CF0265"/>
    <w:rsid w:val="00CF0ADA"/>
    <w:rsid w:val="00CF0FE4"/>
    <w:rsid w:val="00CF15B8"/>
    <w:rsid w:val="00CF1924"/>
    <w:rsid w:val="00CF1E74"/>
    <w:rsid w:val="00CF2023"/>
    <w:rsid w:val="00CF2910"/>
    <w:rsid w:val="00CF2FB6"/>
    <w:rsid w:val="00CF36BA"/>
    <w:rsid w:val="00CF4578"/>
    <w:rsid w:val="00CF4B6F"/>
    <w:rsid w:val="00CF5DC4"/>
    <w:rsid w:val="00CF6065"/>
    <w:rsid w:val="00CF6219"/>
    <w:rsid w:val="00CF6388"/>
    <w:rsid w:val="00CF6F4D"/>
    <w:rsid w:val="00CF70A7"/>
    <w:rsid w:val="00CF73DD"/>
    <w:rsid w:val="00CF7AB9"/>
    <w:rsid w:val="00CF7F6E"/>
    <w:rsid w:val="00D00B72"/>
    <w:rsid w:val="00D01088"/>
    <w:rsid w:val="00D01231"/>
    <w:rsid w:val="00D02965"/>
    <w:rsid w:val="00D03DDE"/>
    <w:rsid w:val="00D043F9"/>
    <w:rsid w:val="00D044EA"/>
    <w:rsid w:val="00D04567"/>
    <w:rsid w:val="00D045B2"/>
    <w:rsid w:val="00D04CE5"/>
    <w:rsid w:val="00D0535A"/>
    <w:rsid w:val="00D062D2"/>
    <w:rsid w:val="00D06587"/>
    <w:rsid w:val="00D070DB"/>
    <w:rsid w:val="00D070FD"/>
    <w:rsid w:val="00D10004"/>
    <w:rsid w:val="00D10213"/>
    <w:rsid w:val="00D115D6"/>
    <w:rsid w:val="00D118EF"/>
    <w:rsid w:val="00D11DCE"/>
    <w:rsid w:val="00D11EC1"/>
    <w:rsid w:val="00D13860"/>
    <w:rsid w:val="00D13FAF"/>
    <w:rsid w:val="00D15453"/>
    <w:rsid w:val="00D15824"/>
    <w:rsid w:val="00D17024"/>
    <w:rsid w:val="00D174B2"/>
    <w:rsid w:val="00D21351"/>
    <w:rsid w:val="00D214AF"/>
    <w:rsid w:val="00D2175E"/>
    <w:rsid w:val="00D257B1"/>
    <w:rsid w:val="00D259E5"/>
    <w:rsid w:val="00D25E41"/>
    <w:rsid w:val="00D264DE"/>
    <w:rsid w:val="00D26988"/>
    <w:rsid w:val="00D2707D"/>
    <w:rsid w:val="00D2751F"/>
    <w:rsid w:val="00D2757E"/>
    <w:rsid w:val="00D30116"/>
    <w:rsid w:val="00D3075B"/>
    <w:rsid w:val="00D309DE"/>
    <w:rsid w:val="00D30A1E"/>
    <w:rsid w:val="00D30B43"/>
    <w:rsid w:val="00D31164"/>
    <w:rsid w:val="00D3167B"/>
    <w:rsid w:val="00D31918"/>
    <w:rsid w:val="00D31984"/>
    <w:rsid w:val="00D32DD5"/>
    <w:rsid w:val="00D32E20"/>
    <w:rsid w:val="00D32EB2"/>
    <w:rsid w:val="00D33065"/>
    <w:rsid w:val="00D33EF9"/>
    <w:rsid w:val="00D34143"/>
    <w:rsid w:val="00D342FC"/>
    <w:rsid w:val="00D349A4"/>
    <w:rsid w:val="00D34B5B"/>
    <w:rsid w:val="00D355A9"/>
    <w:rsid w:val="00D35D87"/>
    <w:rsid w:val="00D35EB3"/>
    <w:rsid w:val="00D36172"/>
    <w:rsid w:val="00D36DE9"/>
    <w:rsid w:val="00D37431"/>
    <w:rsid w:val="00D37BFB"/>
    <w:rsid w:val="00D40516"/>
    <w:rsid w:val="00D415CE"/>
    <w:rsid w:val="00D4253E"/>
    <w:rsid w:val="00D43102"/>
    <w:rsid w:val="00D43F60"/>
    <w:rsid w:val="00D4454F"/>
    <w:rsid w:val="00D44B5C"/>
    <w:rsid w:val="00D44F33"/>
    <w:rsid w:val="00D45C8B"/>
    <w:rsid w:val="00D464A6"/>
    <w:rsid w:val="00D46A15"/>
    <w:rsid w:val="00D50041"/>
    <w:rsid w:val="00D50087"/>
    <w:rsid w:val="00D51129"/>
    <w:rsid w:val="00D51D67"/>
    <w:rsid w:val="00D51FF2"/>
    <w:rsid w:val="00D5203A"/>
    <w:rsid w:val="00D5227F"/>
    <w:rsid w:val="00D52758"/>
    <w:rsid w:val="00D52939"/>
    <w:rsid w:val="00D52BE2"/>
    <w:rsid w:val="00D53DF1"/>
    <w:rsid w:val="00D54739"/>
    <w:rsid w:val="00D550B9"/>
    <w:rsid w:val="00D5590B"/>
    <w:rsid w:val="00D55945"/>
    <w:rsid w:val="00D5626A"/>
    <w:rsid w:val="00D56A1D"/>
    <w:rsid w:val="00D56AB0"/>
    <w:rsid w:val="00D56AFF"/>
    <w:rsid w:val="00D56E82"/>
    <w:rsid w:val="00D577F2"/>
    <w:rsid w:val="00D5796C"/>
    <w:rsid w:val="00D579E8"/>
    <w:rsid w:val="00D57CD3"/>
    <w:rsid w:val="00D604AA"/>
    <w:rsid w:val="00D606B4"/>
    <w:rsid w:val="00D60E49"/>
    <w:rsid w:val="00D61E43"/>
    <w:rsid w:val="00D61FF1"/>
    <w:rsid w:val="00D6227A"/>
    <w:rsid w:val="00D62349"/>
    <w:rsid w:val="00D6298A"/>
    <w:rsid w:val="00D62FEA"/>
    <w:rsid w:val="00D6378A"/>
    <w:rsid w:val="00D63C06"/>
    <w:rsid w:val="00D63EEF"/>
    <w:rsid w:val="00D63EFF"/>
    <w:rsid w:val="00D641E5"/>
    <w:rsid w:val="00D64740"/>
    <w:rsid w:val="00D650A7"/>
    <w:rsid w:val="00D651BF"/>
    <w:rsid w:val="00D66432"/>
    <w:rsid w:val="00D668AD"/>
    <w:rsid w:val="00D66FD4"/>
    <w:rsid w:val="00D67215"/>
    <w:rsid w:val="00D674E0"/>
    <w:rsid w:val="00D676AC"/>
    <w:rsid w:val="00D67DA7"/>
    <w:rsid w:val="00D67E9A"/>
    <w:rsid w:val="00D703DD"/>
    <w:rsid w:val="00D70F4E"/>
    <w:rsid w:val="00D71196"/>
    <w:rsid w:val="00D717D5"/>
    <w:rsid w:val="00D71956"/>
    <w:rsid w:val="00D71C60"/>
    <w:rsid w:val="00D73E84"/>
    <w:rsid w:val="00D73F92"/>
    <w:rsid w:val="00D7420B"/>
    <w:rsid w:val="00D7455E"/>
    <w:rsid w:val="00D74F59"/>
    <w:rsid w:val="00D75065"/>
    <w:rsid w:val="00D751CB"/>
    <w:rsid w:val="00D75395"/>
    <w:rsid w:val="00D75A99"/>
    <w:rsid w:val="00D7695D"/>
    <w:rsid w:val="00D7752E"/>
    <w:rsid w:val="00D7790D"/>
    <w:rsid w:val="00D77E4C"/>
    <w:rsid w:val="00D8036C"/>
    <w:rsid w:val="00D808EA"/>
    <w:rsid w:val="00D80EB0"/>
    <w:rsid w:val="00D8153C"/>
    <w:rsid w:val="00D81591"/>
    <w:rsid w:val="00D817F3"/>
    <w:rsid w:val="00D81C7B"/>
    <w:rsid w:val="00D81F1B"/>
    <w:rsid w:val="00D82012"/>
    <w:rsid w:val="00D8213A"/>
    <w:rsid w:val="00D8228F"/>
    <w:rsid w:val="00D826DE"/>
    <w:rsid w:val="00D82919"/>
    <w:rsid w:val="00D833D0"/>
    <w:rsid w:val="00D83DF7"/>
    <w:rsid w:val="00D84C1F"/>
    <w:rsid w:val="00D855C5"/>
    <w:rsid w:val="00D866DA"/>
    <w:rsid w:val="00D86786"/>
    <w:rsid w:val="00D86A2A"/>
    <w:rsid w:val="00D871AE"/>
    <w:rsid w:val="00D90164"/>
    <w:rsid w:val="00D901A7"/>
    <w:rsid w:val="00D91819"/>
    <w:rsid w:val="00D91931"/>
    <w:rsid w:val="00D91E24"/>
    <w:rsid w:val="00D91E5E"/>
    <w:rsid w:val="00D92609"/>
    <w:rsid w:val="00D92674"/>
    <w:rsid w:val="00D92BDA"/>
    <w:rsid w:val="00D93C8E"/>
    <w:rsid w:val="00D93D5C"/>
    <w:rsid w:val="00D94262"/>
    <w:rsid w:val="00D945FF"/>
    <w:rsid w:val="00D94986"/>
    <w:rsid w:val="00D94AD2"/>
    <w:rsid w:val="00D94B3E"/>
    <w:rsid w:val="00D95C34"/>
    <w:rsid w:val="00D9699F"/>
    <w:rsid w:val="00D977B3"/>
    <w:rsid w:val="00D97845"/>
    <w:rsid w:val="00DA0949"/>
    <w:rsid w:val="00DA09F6"/>
    <w:rsid w:val="00DA1A42"/>
    <w:rsid w:val="00DA1F67"/>
    <w:rsid w:val="00DA251E"/>
    <w:rsid w:val="00DA2521"/>
    <w:rsid w:val="00DA30FF"/>
    <w:rsid w:val="00DA388F"/>
    <w:rsid w:val="00DA4380"/>
    <w:rsid w:val="00DA4D68"/>
    <w:rsid w:val="00DA6106"/>
    <w:rsid w:val="00DA67BC"/>
    <w:rsid w:val="00DA6B20"/>
    <w:rsid w:val="00DA7C27"/>
    <w:rsid w:val="00DB1010"/>
    <w:rsid w:val="00DB1265"/>
    <w:rsid w:val="00DB1835"/>
    <w:rsid w:val="00DB1E4E"/>
    <w:rsid w:val="00DB2691"/>
    <w:rsid w:val="00DB28E9"/>
    <w:rsid w:val="00DB30AD"/>
    <w:rsid w:val="00DB3473"/>
    <w:rsid w:val="00DB3882"/>
    <w:rsid w:val="00DB39CF"/>
    <w:rsid w:val="00DB3CAD"/>
    <w:rsid w:val="00DB489D"/>
    <w:rsid w:val="00DB4B03"/>
    <w:rsid w:val="00DB4B8B"/>
    <w:rsid w:val="00DB5464"/>
    <w:rsid w:val="00DB5F1B"/>
    <w:rsid w:val="00DB60F5"/>
    <w:rsid w:val="00DB63FE"/>
    <w:rsid w:val="00DB70B4"/>
    <w:rsid w:val="00DB727D"/>
    <w:rsid w:val="00DB74A8"/>
    <w:rsid w:val="00DC12AE"/>
    <w:rsid w:val="00DC2377"/>
    <w:rsid w:val="00DC2E39"/>
    <w:rsid w:val="00DC3FF7"/>
    <w:rsid w:val="00DC65E3"/>
    <w:rsid w:val="00DC742F"/>
    <w:rsid w:val="00DD0823"/>
    <w:rsid w:val="00DD0BFD"/>
    <w:rsid w:val="00DD0D33"/>
    <w:rsid w:val="00DD0E96"/>
    <w:rsid w:val="00DD1522"/>
    <w:rsid w:val="00DD191F"/>
    <w:rsid w:val="00DD194C"/>
    <w:rsid w:val="00DD2223"/>
    <w:rsid w:val="00DD2A8E"/>
    <w:rsid w:val="00DD2C3D"/>
    <w:rsid w:val="00DD4141"/>
    <w:rsid w:val="00DD649E"/>
    <w:rsid w:val="00DD66B6"/>
    <w:rsid w:val="00DE008F"/>
    <w:rsid w:val="00DE1264"/>
    <w:rsid w:val="00DE231D"/>
    <w:rsid w:val="00DE2AB6"/>
    <w:rsid w:val="00DE3438"/>
    <w:rsid w:val="00DE4A16"/>
    <w:rsid w:val="00DE4B1C"/>
    <w:rsid w:val="00DE4DB3"/>
    <w:rsid w:val="00DE535B"/>
    <w:rsid w:val="00DE5397"/>
    <w:rsid w:val="00DE587D"/>
    <w:rsid w:val="00DE6583"/>
    <w:rsid w:val="00DE6E3E"/>
    <w:rsid w:val="00DE71FB"/>
    <w:rsid w:val="00DE775B"/>
    <w:rsid w:val="00DE7818"/>
    <w:rsid w:val="00DF0199"/>
    <w:rsid w:val="00DF0AC8"/>
    <w:rsid w:val="00DF1245"/>
    <w:rsid w:val="00DF12FE"/>
    <w:rsid w:val="00DF1DF9"/>
    <w:rsid w:val="00DF2B33"/>
    <w:rsid w:val="00DF2C3F"/>
    <w:rsid w:val="00DF2D3C"/>
    <w:rsid w:val="00DF3382"/>
    <w:rsid w:val="00DF3D7C"/>
    <w:rsid w:val="00DF3FCB"/>
    <w:rsid w:val="00DF4268"/>
    <w:rsid w:val="00DF490C"/>
    <w:rsid w:val="00DF4D52"/>
    <w:rsid w:val="00DF5078"/>
    <w:rsid w:val="00DF50F3"/>
    <w:rsid w:val="00DF5227"/>
    <w:rsid w:val="00DF55DF"/>
    <w:rsid w:val="00DF575A"/>
    <w:rsid w:val="00DF59A1"/>
    <w:rsid w:val="00DF660D"/>
    <w:rsid w:val="00DF6B08"/>
    <w:rsid w:val="00DF7DD8"/>
    <w:rsid w:val="00E001B1"/>
    <w:rsid w:val="00E005FD"/>
    <w:rsid w:val="00E00E65"/>
    <w:rsid w:val="00E01094"/>
    <w:rsid w:val="00E011AB"/>
    <w:rsid w:val="00E02006"/>
    <w:rsid w:val="00E02605"/>
    <w:rsid w:val="00E0273E"/>
    <w:rsid w:val="00E027D0"/>
    <w:rsid w:val="00E027D7"/>
    <w:rsid w:val="00E028C9"/>
    <w:rsid w:val="00E03438"/>
    <w:rsid w:val="00E03814"/>
    <w:rsid w:val="00E03CFB"/>
    <w:rsid w:val="00E0487E"/>
    <w:rsid w:val="00E04C33"/>
    <w:rsid w:val="00E04D8E"/>
    <w:rsid w:val="00E05278"/>
    <w:rsid w:val="00E06918"/>
    <w:rsid w:val="00E06DE2"/>
    <w:rsid w:val="00E07006"/>
    <w:rsid w:val="00E071F3"/>
    <w:rsid w:val="00E073D3"/>
    <w:rsid w:val="00E07CF9"/>
    <w:rsid w:val="00E11043"/>
    <w:rsid w:val="00E11210"/>
    <w:rsid w:val="00E11B72"/>
    <w:rsid w:val="00E11CA8"/>
    <w:rsid w:val="00E12B4C"/>
    <w:rsid w:val="00E1311E"/>
    <w:rsid w:val="00E139BF"/>
    <w:rsid w:val="00E13C2A"/>
    <w:rsid w:val="00E14C1C"/>
    <w:rsid w:val="00E1520E"/>
    <w:rsid w:val="00E15575"/>
    <w:rsid w:val="00E15652"/>
    <w:rsid w:val="00E15F7C"/>
    <w:rsid w:val="00E169AA"/>
    <w:rsid w:val="00E20087"/>
    <w:rsid w:val="00E20BB4"/>
    <w:rsid w:val="00E21D3A"/>
    <w:rsid w:val="00E22B57"/>
    <w:rsid w:val="00E23BD5"/>
    <w:rsid w:val="00E23E06"/>
    <w:rsid w:val="00E23FDE"/>
    <w:rsid w:val="00E243E2"/>
    <w:rsid w:val="00E24BCD"/>
    <w:rsid w:val="00E25161"/>
    <w:rsid w:val="00E25600"/>
    <w:rsid w:val="00E2562A"/>
    <w:rsid w:val="00E27082"/>
    <w:rsid w:val="00E27A7F"/>
    <w:rsid w:val="00E27E5D"/>
    <w:rsid w:val="00E30532"/>
    <w:rsid w:val="00E308AD"/>
    <w:rsid w:val="00E309D3"/>
    <w:rsid w:val="00E311B7"/>
    <w:rsid w:val="00E31E03"/>
    <w:rsid w:val="00E320EF"/>
    <w:rsid w:val="00E3287A"/>
    <w:rsid w:val="00E3291D"/>
    <w:rsid w:val="00E34BD8"/>
    <w:rsid w:val="00E353AC"/>
    <w:rsid w:val="00E3591B"/>
    <w:rsid w:val="00E35D29"/>
    <w:rsid w:val="00E3642F"/>
    <w:rsid w:val="00E364B3"/>
    <w:rsid w:val="00E366CA"/>
    <w:rsid w:val="00E36BED"/>
    <w:rsid w:val="00E371D4"/>
    <w:rsid w:val="00E37AE7"/>
    <w:rsid w:val="00E40446"/>
    <w:rsid w:val="00E405BC"/>
    <w:rsid w:val="00E40A0C"/>
    <w:rsid w:val="00E40D87"/>
    <w:rsid w:val="00E41822"/>
    <w:rsid w:val="00E429B5"/>
    <w:rsid w:val="00E42A8C"/>
    <w:rsid w:val="00E43E20"/>
    <w:rsid w:val="00E44259"/>
    <w:rsid w:val="00E444DF"/>
    <w:rsid w:val="00E44A4D"/>
    <w:rsid w:val="00E44AA5"/>
    <w:rsid w:val="00E4521C"/>
    <w:rsid w:val="00E454BF"/>
    <w:rsid w:val="00E4579C"/>
    <w:rsid w:val="00E457C2"/>
    <w:rsid w:val="00E459E8"/>
    <w:rsid w:val="00E45D93"/>
    <w:rsid w:val="00E45F48"/>
    <w:rsid w:val="00E46084"/>
    <w:rsid w:val="00E4689E"/>
    <w:rsid w:val="00E46A37"/>
    <w:rsid w:val="00E4725E"/>
    <w:rsid w:val="00E478B8"/>
    <w:rsid w:val="00E47B6E"/>
    <w:rsid w:val="00E47ECE"/>
    <w:rsid w:val="00E47EEF"/>
    <w:rsid w:val="00E501DD"/>
    <w:rsid w:val="00E50974"/>
    <w:rsid w:val="00E50A83"/>
    <w:rsid w:val="00E51C24"/>
    <w:rsid w:val="00E52361"/>
    <w:rsid w:val="00E52D84"/>
    <w:rsid w:val="00E53E85"/>
    <w:rsid w:val="00E55716"/>
    <w:rsid w:val="00E55933"/>
    <w:rsid w:val="00E55992"/>
    <w:rsid w:val="00E56377"/>
    <w:rsid w:val="00E56B2C"/>
    <w:rsid w:val="00E56DD3"/>
    <w:rsid w:val="00E56FE8"/>
    <w:rsid w:val="00E56FF0"/>
    <w:rsid w:val="00E570CF"/>
    <w:rsid w:val="00E57518"/>
    <w:rsid w:val="00E5764D"/>
    <w:rsid w:val="00E57C1F"/>
    <w:rsid w:val="00E6012B"/>
    <w:rsid w:val="00E609F8"/>
    <w:rsid w:val="00E6109C"/>
    <w:rsid w:val="00E61405"/>
    <w:rsid w:val="00E61BA5"/>
    <w:rsid w:val="00E61E28"/>
    <w:rsid w:val="00E61EFF"/>
    <w:rsid w:val="00E6273D"/>
    <w:rsid w:val="00E642B6"/>
    <w:rsid w:val="00E65CF1"/>
    <w:rsid w:val="00E65F5C"/>
    <w:rsid w:val="00E66B8E"/>
    <w:rsid w:val="00E67018"/>
    <w:rsid w:val="00E67390"/>
    <w:rsid w:val="00E67838"/>
    <w:rsid w:val="00E6783C"/>
    <w:rsid w:val="00E702D8"/>
    <w:rsid w:val="00E71074"/>
    <w:rsid w:val="00E7142C"/>
    <w:rsid w:val="00E723C9"/>
    <w:rsid w:val="00E72929"/>
    <w:rsid w:val="00E72DE7"/>
    <w:rsid w:val="00E7358C"/>
    <w:rsid w:val="00E73968"/>
    <w:rsid w:val="00E73C61"/>
    <w:rsid w:val="00E74F8E"/>
    <w:rsid w:val="00E75057"/>
    <w:rsid w:val="00E771F7"/>
    <w:rsid w:val="00E77635"/>
    <w:rsid w:val="00E80AC9"/>
    <w:rsid w:val="00E81712"/>
    <w:rsid w:val="00E81AA0"/>
    <w:rsid w:val="00E81FC7"/>
    <w:rsid w:val="00E82EDD"/>
    <w:rsid w:val="00E831D5"/>
    <w:rsid w:val="00E835A3"/>
    <w:rsid w:val="00E838CA"/>
    <w:rsid w:val="00E8463E"/>
    <w:rsid w:val="00E84895"/>
    <w:rsid w:val="00E84981"/>
    <w:rsid w:val="00E84A69"/>
    <w:rsid w:val="00E85170"/>
    <w:rsid w:val="00E876FB"/>
    <w:rsid w:val="00E87AA7"/>
    <w:rsid w:val="00E90004"/>
    <w:rsid w:val="00E90926"/>
    <w:rsid w:val="00E912CA"/>
    <w:rsid w:val="00E912F9"/>
    <w:rsid w:val="00E91758"/>
    <w:rsid w:val="00E91881"/>
    <w:rsid w:val="00E9191D"/>
    <w:rsid w:val="00E91A7C"/>
    <w:rsid w:val="00E92673"/>
    <w:rsid w:val="00E93482"/>
    <w:rsid w:val="00E93C38"/>
    <w:rsid w:val="00E93C4F"/>
    <w:rsid w:val="00E93C68"/>
    <w:rsid w:val="00E94A8C"/>
    <w:rsid w:val="00E954AB"/>
    <w:rsid w:val="00E96269"/>
    <w:rsid w:val="00E9687E"/>
    <w:rsid w:val="00EA0771"/>
    <w:rsid w:val="00EA0A0A"/>
    <w:rsid w:val="00EA2040"/>
    <w:rsid w:val="00EA236A"/>
    <w:rsid w:val="00EA2CF3"/>
    <w:rsid w:val="00EA3212"/>
    <w:rsid w:val="00EA3E12"/>
    <w:rsid w:val="00EA47E9"/>
    <w:rsid w:val="00EA5EFC"/>
    <w:rsid w:val="00EA5F07"/>
    <w:rsid w:val="00EA703F"/>
    <w:rsid w:val="00EA70CA"/>
    <w:rsid w:val="00EA77AA"/>
    <w:rsid w:val="00EA798A"/>
    <w:rsid w:val="00EA7BF2"/>
    <w:rsid w:val="00EA7FF1"/>
    <w:rsid w:val="00EB05C6"/>
    <w:rsid w:val="00EB112F"/>
    <w:rsid w:val="00EB1A85"/>
    <w:rsid w:val="00EB1F32"/>
    <w:rsid w:val="00EB2744"/>
    <w:rsid w:val="00EB3144"/>
    <w:rsid w:val="00EB39F2"/>
    <w:rsid w:val="00EB4457"/>
    <w:rsid w:val="00EB4908"/>
    <w:rsid w:val="00EB4A01"/>
    <w:rsid w:val="00EB4A62"/>
    <w:rsid w:val="00EB4C50"/>
    <w:rsid w:val="00EB546F"/>
    <w:rsid w:val="00EB55D1"/>
    <w:rsid w:val="00EB56E4"/>
    <w:rsid w:val="00EB5E21"/>
    <w:rsid w:val="00EB62FC"/>
    <w:rsid w:val="00EB6AEE"/>
    <w:rsid w:val="00EB6BAA"/>
    <w:rsid w:val="00EB7078"/>
    <w:rsid w:val="00EB7278"/>
    <w:rsid w:val="00EB7998"/>
    <w:rsid w:val="00EC0159"/>
    <w:rsid w:val="00EC02EC"/>
    <w:rsid w:val="00EC09CB"/>
    <w:rsid w:val="00EC1C48"/>
    <w:rsid w:val="00EC278F"/>
    <w:rsid w:val="00EC57D5"/>
    <w:rsid w:val="00EC5C95"/>
    <w:rsid w:val="00EC5D96"/>
    <w:rsid w:val="00EC6603"/>
    <w:rsid w:val="00EC7536"/>
    <w:rsid w:val="00EC765F"/>
    <w:rsid w:val="00EC7A22"/>
    <w:rsid w:val="00ED03B9"/>
    <w:rsid w:val="00ED0C4C"/>
    <w:rsid w:val="00ED1DD4"/>
    <w:rsid w:val="00ED34E1"/>
    <w:rsid w:val="00ED46CD"/>
    <w:rsid w:val="00ED4CA0"/>
    <w:rsid w:val="00ED52B6"/>
    <w:rsid w:val="00ED5884"/>
    <w:rsid w:val="00ED59E3"/>
    <w:rsid w:val="00ED6BCB"/>
    <w:rsid w:val="00ED7002"/>
    <w:rsid w:val="00ED75C9"/>
    <w:rsid w:val="00EE0438"/>
    <w:rsid w:val="00EE0A27"/>
    <w:rsid w:val="00EE0EFA"/>
    <w:rsid w:val="00EE1C11"/>
    <w:rsid w:val="00EE483C"/>
    <w:rsid w:val="00EE5D32"/>
    <w:rsid w:val="00EE6A69"/>
    <w:rsid w:val="00EE6E06"/>
    <w:rsid w:val="00EF107D"/>
    <w:rsid w:val="00EF1597"/>
    <w:rsid w:val="00EF168D"/>
    <w:rsid w:val="00EF2AFE"/>
    <w:rsid w:val="00EF3396"/>
    <w:rsid w:val="00EF35D5"/>
    <w:rsid w:val="00EF3AD3"/>
    <w:rsid w:val="00EF3CB9"/>
    <w:rsid w:val="00EF3DD5"/>
    <w:rsid w:val="00EF4312"/>
    <w:rsid w:val="00EF4542"/>
    <w:rsid w:val="00EF45A4"/>
    <w:rsid w:val="00EF474F"/>
    <w:rsid w:val="00EF4CCA"/>
    <w:rsid w:val="00EF52C5"/>
    <w:rsid w:val="00EF5C3F"/>
    <w:rsid w:val="00EF6116"/>
    <w:rsid w:val="00EF6950"/>
    <w:rsid w:val="00EF6D39"/>
    <w:rsid w:val="00EF6D9F"/>
    <w:rsid w:val="00F000DA"/>
    <w:rsid w:val="00F00DCB"/>
    <w:rsid w:val="00F0117B"/>
    <w:rsid w:val="00F011CA"/>
    <w:rsid w:val="00F01395"/>
    <w:rsid w:val="00F01723"/>
    <w:rsid w:val="00F0293D"/>
    <w:rsid w:val="00F02C90"/>
    <w:rsid w:val="00F02F71"/>
    <w:rsid w:val="00F030FE"/>
    <w:rsid w:val="00F0373F"/>
    <w:rsid w:val="00F0387E"/>
    <w:rsid w:val="00F03FFC"/>
    <w:rsid w:val="00F04328"/>
    <w:rsid w:val="00F0510B"/>
    <w:rsid w:val="00F053D9"/>
    <w:rsid w:val="00F05515"/>
    <w:rsid w:val="00F05928"/>
    <w:rsid w:val="00F05AF8"/>
    <w:rsid w:val="00F05C4E"/>
    <w:rsid w:val="00F07F5E"/>
    <w:rsid w:val="00F106D6"/>
    <w:rsid w:val="00F11F24"/>
    <w:rsid w:val="00F128B2"/>
    <w:rsid w:val="00F12B32"/>
    <w:rsid w:val="00F13514"/>
    <w:rsid w:val="00F13BCD"/>
    <w:rsid w:val="00F140C5"/>
    <w:rsid w:val="00F15705"/>
    <w:rsid w:val="00F158E8"/>
    <w:rsid w:val="00F15CD3"/>
    <w:rsid w:val="00F15DCF"/>
    <w:rsid w:val="00F16491"/>
    <w:rsid w:val="00F172EF"/>
    <w:rsid w:val="00F17A33"/>
    <w:rsid w:val="00F214C5"/>
    <w:rsid w:val="00F21AF6"/>
    <w:rsid w:val="00F227CC"/>
    <w:rsid w:val="00F23BA6"/>
    <w:rsid w:val="00F24174"/>
    <w:rsid w:val="00F248A9"/>
    <w:rsid w:val="00F248D8"/>
    <w:rsid w:val="00F24C31"/>
    <w:rsid w:val="00F24C37"/>
    <w:rsid w:val="00F25604"/>
    <w:rsid w:val="00F26323"/>
    <w:rsid w:val="00F2636D"/>
    <w:rsid w:val="00F269FB"/>
    <w:rsid w:val="00F26C5A"/>
    <w:rsid w:val="00F27253"/>
    <w:rsid w:val="00F2740A"/>
    <w:rsid w:val="00F277E6"/>
    <w:rsid w:val="00F278A6"/>
    <w:rsid w:val="00F3024C"/>
    <w:rsid w:val="00F302C1"/>
    <w:rsid w:val="00F30F9F"/>
    <w:rsid w:val="00F322CF"/>
    <w:rsid w:val="00F3261C"/>
    <w:rsid w:val="00F32C8C"/>
    <w:rsid w:val="00F32D6E"/>
    <w:rsid w:val="00F3329F"/>
    <w:rsid w:val="00F344EF"/>
    <w:rsid w:val="00F351AB"/>
    <w:rsid w:val="00F354AD"/>
    <w:rsid w:val="00F37250"/>
    <w:rsid w:val="00F40834"/>
    <w:rsid w:val="00F40B93"/>
    <w:rsid w:val="00F41C18"/>
    <w:rsid w:val="00F41D82"/>
    <w:rsid w:val="00F42180"/>
    <w:rsid w:val="00F424BB"/>
    <w:rsid w:val="00F4252B"/>
    <w:rsid w:val="00F42E18"/>
    <w:rsid w:val="00F42E95"/>
    <w:rsid w:val="00F434A7"/>
    <w:rsid w:val="00F43C03"/>
    <w:rsid w:val="00F448C9"/>
    <w:rsid w:val="00F45396"/>
    <w:rsid w:val="00F45DFA"/>
    <w:rsid w:val="00F462DA"/>
    <w:rsid w:val="00F509E2"/>
    <w:rsid w:val="00F50CB7"/>
    <w:rsid w:val="00F512EF"/>
    <w:rsid w:val="00F5179A"/>
    <w:rsid w:val="00F51A6F"/>
    <w:rsid w:val="00F51D05"/>
    <w:rsid w:val="00F52ADB"/>
    <w:rsid w:val="00F5308C"/>
    <w:rsid w:val="00F53807"/>
    <w:rsid w:val="00F5396C"/>
    <w:rsid w:val="00F54397"/>
    <w:rsid w:val="00F55C26"/>
    <w:rsid w:val="00F56995"/>
    <w:rsid w:val="00F56C58"/>
    <w:rsid w:val="00F56E68"/>
    <w:rsid w:val="00F600FC"/>
    <w:rsid w:val="00F60EB4"/>
    <w:rsid w:val="00F62387"/>
    <w:rsid w:val="00F623D8"/>
    <w:rsid w:val="00F62952"/>
    <w:rsid w:val="00F6333B"/>
    <w:rsid w:val="00F639FE"/>
    <w:rsid w:val="00F63A2D"/>
    <w:rsid w:val="00F63A8F"/>
    <w:rsid w:val="00F63BE7"/>
    <w:rsid w:val="00F642C1"/>
    <w:rsid w:val="00F6491A"/>
    <w:rsid w:val="00F65495"/>
    <w:rsid w:val="00F6589A"/>
    <w:rsid w:val="00F6650A"/>
    <w:rsid w:val="00F6701F"/>
    <w:rsid w:val="00F67288"/>
    <w:rsid w:val="00F70DB9"/>
    <w:rsid w:val="00F71082"/>
    <w:rsid w:val="00F7125F"/>
    <w:rsid w:val="00F72A64"/>
    <w:rsid w:val="00F72C69"/>
    <w:rsid w:val="00F7314A"/>
    <w:rsid w:val="00F747C4"/>
    <w:rsid w:val="00F74952"/>
    <w:rsid w:val="00F751C3"/>
    <w:rsid w:val="00F760B2"/>
    <w:rsid w:val="00F76214"/>
    <w:rsid w:val="00F764D5"/>
    <w:rsid w:val="00F77443"/>
    <w:rsid w:val="00F77451"/>
    <w:rsid w:val="00F777D3"/>
    <w:rsid w:val="00F77F28"/>
    <w:rsid w:val="00F80CE5"/>
    <w:rsid w:val="00F815B8"/>
    <w:rsid w:val="00F8163E"/>
    <w:rsid w:val="00F81755"/>
    <w:rsid w:val="00F81D39"/>
    <w:rsid w:val="00F81FDF"/>
    <w:rsid w:val="00F82C56"/>
    <w:rsid w:val="00F82C59"/>
    <w:rsid w:val="00F8556B"/>
    <w:rsid w:val="00F8582B"/>
    <w:rsid w:val="00F86117"/>
    <w:rsid w:val="00F86B4C"/>
    <w:rsid w:val="00F877EA"/>
    <w:rsid w:val="00F90218"/>
    <w:rsid w:val="00F90C39"/>
    <w:rsid w:val="00F90ECD"/>
    <w:rsid w:val="00F91315"/>
    <w:rsid w:val="00F91C90"/>
    <w:rsid w:val="00F94E6D"/>
    <w:rsid w:val="00F951BA"/>
    <w:rsid w:val="00F9557E"/>
    <w:rsid w:val="00F96547"/>
    <w:rsid w:val="00F96A45"/>
    <w:rsid w:val="00F974CD"/>
    <w:rsid w:val="00FA0410"/>
    <w:rsid w:val="00FA104B"/>
    <w:rsid w:val="00FA17DB"/>
    <w:rsid w:val="00FA1808"/>
    <w:rsid w:val="00FA2A39"/>
    <w:rsid w:val="00FA2BB7"/>
    <w:rsid w:val="00FA2D50"/>
    <w:rsid w:val="00FA36DE"/>
    <w:rsid w:val="00FA4FB6"/>
    <w:rsid w:val="00FA5009"/>
    <w:rsid w:val="00FA6615"/>
    <w:rsid w:val="00FA6812"/>
    <w:rsid w:val="00FA70E4"/>
    <w:rsid w:val="00FA7D77"/>
    <w:rsid w:val="00FA7DE4"/>
    <w:rsid w:val="00FB117B"/>
    <w:rsid w:val="00FB22A4"/>
    <w:rsid w:val="00FB23D4"/>
    <w:rsid w:val="00FB2471"/>
    <w:rsid w:val="00FB2994"/>
    <w:rsid w:val="00FB2AD4"/>
    <w:rsid w:val="00FB34FC"/>
    <w:rsid w:val="00FB3EE3"/>
    <w:rsid w:val="00FB4C92"/>
    <w:rsid w:val="00FB4D76"/>
    <w:rsid w:val="00FB57FA"/>
    <w:rsid w:val="00FB5E08"/>
    <w:rsid w:val="00FB67FE"/>
    <w:rsid w:val="00FB6A6E"/>
    <w:rsid w:val="00FB6B93"/>
    <w:rsid w:val="00FB6C76"/>
    <w:rsid w:val="00FB724A"/>
    <w:rsid w:val="00FB732F"/>
    <w:rsid w:val="00FB7E5F"/>
    <w:rsid w:val="00FB7EFE"/>
    <w:rsid w:val="00FC1080"/>
    <w:rsid w:val="00FC12BC"/>
    <w:rsid w:val="00FC357B"/>
    <w:rsid w:val="00FC3C15"/>
    <w:rsid w:val="00FC5465"/>
    <w:rsid w:val="00FC5DA3"/>
    <w:rsid w:val="00FC6228"/>
    <w:rsid w:val="00FC65D7"/>
    <w:rsid w:val="00FC673D"/>
    <w:rsid w:val="00FC6993"/>
    <w:rsid w:val="00FC6BDA"/>
    <w:rsid w:val="00FD1417"/>
    <w:rsid w:val="00FD150E"/>
    <w:rsid w:val="00FD238D"/>
    <w:rsid w:val="00FD2463"/>
    <w:rsid w:val="00FD25E2"/>
    <w:rsid w:val="00FD291E"/>
    <w:rsid w:val="00FD3012"/>
    <w:rsid w:val="00FD3123"/>
    <w:rsid w:val="00FD3487"/>
    <w:rsid w:val="00FD3CD2"/>
    <w:rsid w:val="00FD3D46"/>
    <w:rsid w:val="00FD4392"/>
    <w:rsid w:val="00FD51D5"/>
    <w:rsid w:val="00FD52F9"/>
    <w:rsid w:val="00FD63CA"/>
    <w:rsid w:val="00FD6C2D"/>
    <w:rsid w:val="00FD70B0"/>
    <w:rsid w:val="00FD72E1"/>
    <w:rsid w:val="00FE056D"/>
    <w:rsid w:val="00FE2ECD"/>
    <w:rsid w:val="00FE44E5"/>
    <w:rsid w:val="00FE4BFA"/>
    <w:rsid w:val="00FE4F98"/>
    <w:rsid w:val="00FE6734"/>
    <w:rsid w:val="00FE6D71"/>
    <w:rsid w:val="00FF04C3"/>
    <w:rsid w:val="00FF17BD"/>
    <w:rsid w:val="00FF1D98"/>
    <w:rsid w:val="00FF2D70"/>
    <w:rsid w:val="00FF635C"/>
    <w:rsid w:val="00FF67F6"/>
    <w:rsid w:val="00FF6C78"/>
    <w:rsid w:val="00FF75FB"/>
    <w:rsid w:val="00FF7AC5"/>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01D63A"/>
  <w15:chartTrackingRefBased/>
  <w15:docId w15:val="{820F650E-C963-4B98-AB5E-13531863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485D"/>
    <w:rPr>
      <w:sz w:val="24"/>
      <w:szCs w:val="24"/>
    </w:rPr>
  </w:style>
  <w:style w:type="paragraph" w:styleId="Heading2">
    <w:name w:val="heading 2"/>
    <w:basedOn w:val="Normal"/>
    <w:qFormat/>
    <w:rsid w:val="0078485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485D"/>
    <w:pPr>
      <w:spacing w:before="100" w:beforeAutospacing="1" w:after="100" w:afterAutospacing="1"/>
    </w:pPr>
  </w:style>
  <w:style w:type="paragraph" w:styleId="Footer">
    <w:name w:val="footer"/>
    <w:basedOn w:val="Normal"/>
    <w:rsid w:val="0078485D"/>
    <w:pPr>
      <w:tabs>
        <w:tab w:val="center" w:pos="4320"/>
        <w:tab w:val="right" w:pos="8640"/>
      </w:tabs>
    </w:pPr>
  </w:style>
  <w:style w:type="character" w:styleId="PageNumber">
    <w:name w:val="page number"/>
    <w:basedOn w:val="DefaultParagraphFont"/>
    <w:rsid w:val="0078485D"/>
  </w:style>
  <w:style w:type="paragraph" w:styleId="BalloonText">
    <w:name w:val="Balloon Text"/>
    <w:basedOn w:val="Normal"/>
    <w:semiHidden/>
    <w:rsid w:val="0078485D"/>
    <w:rPr>
      <w:rFonts w:ascii="Tahoma" w:hAnsi="Tahoma" w:cs="Tahoma"/>
      <w:sz w:val="16"/>
      <w:szCs w:val="16"/>
    </w:rPr>
  </w:style>
  <w:style w:type="paragraph" w:styleId="Header">
    <w:name w:val="header"/>
    <w:basedOn w:val="Normal"/>
    <w:link w:val="HeaderChar"/>
    <w:rsid w:val="001D3F56"/>
    <w:pPr>
      <w:tabs>
        <w:tab w:val="center" w:pos="4680"/>
        <w:tab w:val="right" w:pos="9360"/>
      </w:tabs>
    </w:pPr>
  </w:style>
  <w:style w:type="character" w:customStyle="1" w:styleId="HeaderChar">
    <w:name w:val="Header Char"/>
    <w:basedOn w:val="DefaultParagraphFont"/>
    <w:link w:val="Header"/>
    <w:rsid w:val="001D3F56"/>
    <w:rPr>
      <w:sz w:val="24"/>
      <w:szCs w:val="24"/>
    </w:rPr>
  </w:style>
  <w:style w:type="paragraph" w:styleId="ListParagraph">
    <w:name w:val="List Paragraph"/>
    <w:basedOn w:val="Normal"/>
    <w:uiPriority w:val="34"/>
    <w:qFormat/>
    <w:rsid w:val="00FD15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1778</Words>
  <Characters>9692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In re: (children's names)</vt:lpstr>
    </vt:vector>
  </TitlesOfParts>
  <Company>DEPARTMENT OF CHILDREN AND FAMILIES</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 (children's names)</dc:title>
  <dc:subject/>
  <dc:creator>mduggan</dc:creator>
  <cp:keywords/>
  <dc:description/>
  <cp:lastModifiedBy>HEBERT, LYNN</cp:lastModifiedBy>
  <cp:revision>2</cp:revision>
  <cp:lastPrinted>2020-02-25T15:02:00Z</cp:lastPrinted>
  <dcterms:created xsi:type="dcterms:W3CDTF">2021-01-13T21:08:00Z</dcterms:created>
  <dcterms:modified xsi:type="dcterms:W3CDTF">2021-01-13T21:08:00Z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