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1706"/>
        <w:gridCol w:w="1046"/>
        <w:gridCol w:w="513"/>
        <w:gridCol w:w="423"/>
        <w:gridCol w:w="90"/>
        <w:gridCol w:w="268"/>
        <w:gridCol w:w="630"/>
        <w:gridCol w:w="632"/>
        <w:gridCol w:w="454"/>
        <w:gridCol w:w="806"/>
        <w:gridCol w:w="449"/>
        <w:gridCol w:w="2161"/>
        <w:gridCol w:w="1356"/>
      </w:tblGrid>
      <w:tr w:rsidR="00FA6054" w:rsidRPr="00282023" w:rsidTr="001C54AC">
        <w:trPr>
          <w:trHeight w:val="485"/>
        </w:trPr>
        <w:tc>
          <w:tcPr>
            <w:tcW w:w="3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4" w:rsidRDefault="00FA6054" w:rsidP="00FA60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Child LAST Name </w:t>
            </w:r>
          </w:p>
          <w:bookmarkStart w:id="0" w:name="_GoBack"/>
          <w:p w:rsidR="001C54AC" w:rsidRDefault="001C54AC" w:rsidP="00FA60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"/>
            <w:bookmarkEnd w:id="0"/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4" w:rsidRDefault="001C54AC" w:rsidP="00FA60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Child FIRST Name:</w:t>
            </w:r>
          </w:p>
          <w:p w:rsidR="001C54AC" w:rsidRDefault="001C54AC" w:rsidP="00FA60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4" w:rsidRDefault="00087699" w:rsidP="008171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  <w:r w:rsidR="00FA6054">
              <w:rPr>
                <w:rFonts w:ascii="Arial Narrow" w:hAnsi="Arial Narrow"/>
                <w:sz w:val="18"/>
                <w:szCs w:val="18"/>
              </w:rPr>
              <w:t xml:space="preserve">OB: </w:t>
            </w:r>
          </w:p>
          <w:p w:rsidR="001C54AC" w:rsidRDefault="001C54AC" w:rsidP="00C81B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054" w:rsidRDefault="00012BBC" w:rsidP="008171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</w:t>
            </w:r>
            <w:r w:rsidR="00FA6054">
              <w:rPr>
                <w:rFonts w:ascii="Arial Narrow" w:hAnsi="Arial Narrow"/>
                <w:sz w:val="18"/>
                <w:szCs w:val="18"/>
              </w:rPr>
              <w:t>ender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1C54AC" w:rsidRDefault="001C54AC" w:rsidP="00C81B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</w:tc>
      </w:tr>
      <w:tr w:rsidR="00087699" w:rsidRPr="00FA6054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4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99" w:rsidRDefault="00087699" w:rsidP="00486D8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Address (No. and Street)</w:t>
            </w:r>
            <w:r w:rsidR="001C54AC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1C54AC" w:rsidRPr="00FA6054" w:rsidRDefault="001C54AC" w:rsidP="00486D8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99" w:rsidRDefault="00087699" w:rsidP="00486D8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Apt. #:</w:t>
            </w:r>
          </w:p>
          <w:p w:rsidR="001C54AC" w:rsidRPr="00FA6054" w:rsidRDefault="001C54AC" w:rsidP="001C54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99" w:rsidRDefault="00087699" w:rsidP="00C81B2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City:</w:t>
            </w:r>
          </w:p>
          <w:p w:rsidR="001C54AC" w:rsidRPr="00FA6054" w:rsidRDefault="001C54AC" w:rsidP="00C81B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99" w:rsidRDefault="00087699" w:rsidP="00C81B2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State:</w:t>
            </w:r>
          </w:p>
          <w:p w:rsidR="001C54AC" w:rsidRPr="00FA6054" w:rsidRDefault="001C54AC" w:rsidP="00C81B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99" w:rsidRDefault="00087699" w:rsidP="00C81B2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Zip:</w:t>
            </w:r>
          </w:p>
          <w:p w:rsidR="001C54AC" w:rsidRPr="00FA6054" w:rsidRDefault="001C54AC" w:rsidP="00C81B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</w:p>
        </w:tc>
      </w:tr>
      <w:tr w:rsidR="000558D2" w:rsidRPr="00AF7952" w:rsidTr="003A26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0"/>
        </w:trPr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2" w:rsidRDefault="000558D2" w:rsidP="00FC619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Interviewer LAST Name</w:t>
            </w:r>
            <w:r w:rsidR="001C54AC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1C54AC" w:rsidRPr="00AF7952" w:rsidRDefault="001C54AC" w:rsidP="00FC619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2" w:rsidRDefault="000558D2" w:rsidP="00FC619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Interviewer FIRST Name</w:t>
            </w:r>
            <w:r w:rsidR="001C54AC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1C54AC" w:rsidRPr="00AF7952" w:rsidRDefault="001C54AC" w:rsidP="00FC619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2" w:rsidRDefault="000558D2" w:rsidP="00FC619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Interviewer Title:</w:t>
            </w:r>
          </w:p>
          <w:p w:rsidR="001C54AC" w:rsidRPr="00AF7952" w:rsidRDefault="001C54AC" w:rsidP="00FC619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</w:p>
        </w:tc>
      </w:tr>
      <w:tr w:rsidR="000558D2" w:rsidRPr="000558D2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8D2" w:rsidRPr="000558D2" w:rsidRDefault="000558D2" w:rsidP="001C54AC">
            <w:pPr>
              <w:tabs>
                <w:tab w:val="left" w:pos="2020"/>
              </w:tabs>
              <w:ind w:right="-18"/>
              <w:rPr>
                <w:rFonts w:ascii="Arial Narrow" w:hAnsi="Arial Narrow"/>
                <w:sz w:val="18"/>
                <w:szCs w:val="18"/>
              </w:rPr>
            </w:pPr>
            <w:r w:rsidRPr="000558D2">
              <w:rPr>
                <w:rFonts w:ascii="Arial Narrow" w:hAnsi="Arial Narrow"/>
                <w:b/>
                <w:position w:val="-2"/>
                <w:sz w:val="18"/>
                <w:szCs w:val="18"/>
              </w:rPr>
              <w:t>Instructions:</w:t>
            </w:r>
            <w:r>
              <w:rPr>
                <w:rFonts w:ascii="Arial Narrow" w:hAnsi="Arial Narrow"/>
                <w:i/>
                <w:position w:val="-2"/>
                <w:sz w:val="18"/>
                <w:szCs w:val="18"/>
              </w:rPr>
              <w:t xml:space="preserve">  </w:t>
            </w:r>
            <w:r w:rsidRPr="000558D2">
              <w:rPr>
                <w:rFonts w:ascii="Arial Narrow" w:hAnsi="Arial Narrow"/>
                <w:sz w:val="18"/>
                <w:szCs w:val="18"/>
              </w:rPr>
              <w:t>This questi</w:t>
            </w:r>
            <w:r w:rsidRPr="000558D2">
              <w:rPr>
                <w:rFonts w:ascii="Arial Narrow" w:hAnsi="Arial Narrow"/>
                <w:spacing w:val="-1"/>
                <w:sz w:val="18"/>
                <w:szCs w:val="18"/>
              </w:rPr>
              <w:t>o</w:t>
            </w:r>
            <w:r w:rsidRPr="000558D2">
              <w:rPr>
                <w:rFonts w:ascii="Arial Narrow" w:hAnsi="Arial Narrow"/>
                <w:sz w:val="18"/>
                <w:szCs w:val="18"/>
              </w:rPr>
              <w:t xml:space="preserve">nnaire will </w:t>
            </w:r>
            <w:r w:rsidRPr="000558D2">
              <w:rPr>
                <w:rFonts w:ascii="Arial Narrow" w:hAnsi="Arial Narrow"/>
                <w:spacing w:val="-1"/>
                <w:sz w:val="18"/>
                <w:szCs w:val="18"/>
              </w:rPr>
              <w:t>b</w:t>
            </w:r>
            <w:r w:rsidRPr="000558D2">
              <w:rPr>
                <w:rFonts w:ascii="Arial Narrow" w:hAnsi="Arial Narrow"/>
                <w:sz w:val="18"/>
                <w:szCs w:val="18"/>
              </w:rPr>
              <w:t>e co</w:t>
            </w:r>
            <w:r w:rsidRPr="000558D2">
              <w:rPr>
                <w:rFonts w:ascii="Arial Narrow" w:hAnsi="Arial Narrow"/>
                <w:spacing w:val="-2"/>
                <w:sz w:val="18"/>
                <w:szCs w:val="18"/>
              </w:rPr>
              <w:t>m</w:t>
            </w:r>
            <w:r w:rsidRPr="000558D2">
              <w:rPr>
                <w:rFonts w:ascii="Arial Narrow" w:hAnsi="Arial Narrow"/>
                <w:sz w:val="18"/>
                <w:szCs w:val="18"/>
              </w:rPr>
              <w:t>pleted by the</w:t>
            </w:r>
            <w:r w:rsidRPr="000558D2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558D2">
              <w:rPr>
                <w:rFonts w:ascii="Arial Narrow" w:hAnsi="Arial Narrow"/>
                <w:sz w:val="18"/>
                <w:szCs w:val="18"/>
              </w:rPr>
              <w:t>MDE Coordinator/Mental He</w:t>
            </w:r>
            <w:r w:rsidRPr="000558D2">
              <w:rPr>
                <w:rFonts w:ascii="Arial Narrow" w:hAnsi="Arial Narrow"/>
                <w:spacing w:val="-1"/>
                <w:sz w:val="18"/>
                <w:szCs w:val="18"/>
              </w:rPr>
              <w:t>a</w:t>
            </w:r>
            <w:r w:rsidRPr="000558D2">
              <w:rPr>
                <w:rFonts w:ascii="Arial Narrow" w:hAnsi="Arial Narrow"/>
                <w:sz w:val="18"/>
                <w:szCs w:val="18"/>
              </w:rPr>
              <w:t>lth Eval</w:t>
            </w:r>
            <w:r w:rsidRPr="000558D2">
              <w:rPr>
                <w:rFonts w:ascii="Arial Narrow" w:hAnsi="Arial Narrow"/>
                <w:spacing w:val="-1"/>
                <w:sz w:val="18"/>
                <w:szCs w:val="18"/>
              </w:rPr>
              <w:t>u</w:t>
            </w:r>
            <w:r w:rsidRPr="000558D2">
              <w:rPr>
                <w:rFonts w:ascii="Arial Narrow" w:hAnsi="Arial Narrow"/>
                <w:sz w:val="18"/>
                <w:szCs w:val="18"/>
              </w:rPr>
              <w:t>at</w:t>
            </w:r>
            <w:r w:rsidRPr="000558D2">
              <w:rPr>
                <w:rFonts w:ascii="Arial Narrow" w:hAnsi="Arial Narrow"/>
                <w:spacing w:val="-1"/>
                <w:sz w:val="18"/>
                <w:szCs w:val="18"/>
              </w:rPr>
              <w:t>o</w:t>
            </w:r>
            <w:r w:rsidRPr="000558D2">
              <w:rPr>
                <w:rFonts w:ascii="Arial Narrow" w:hAnsi="Arial Narrow"/>
                <w:sz w:val="18"/>
                <w:szCs w:val="18"/>
              </w:rPr>
              <w:t>r through conversations by phone or in-person with birthparents, place</w:t>
            </w:r>
            <w:r w:rsidRPr="000558D2">
              <w:rPr>
                <w:rFonts w:ascii="Arial Narrow" w:hAnsi="Arial Narrow"/>
                <w:spacing w:val="-2"/>
                <w:sz w:val="18"/>
                <w:szCs w:val="18"/>
              </w:rPr>
              <w:t>m</w:t>
            </w:r>
            <w:r w:rsidRPr="000558D2">
              <w:rPr>
                <w:rFonts w:ascii="Arial Narrow" w:hAnsi="Arial Narrow"/>
                <w:sz w:val="18"/>
                <w:szCs w:val="18"/>
              </w:rPr>
              <w:t>ents and/or DCF Social</w:t>
            </w:r>
            <w:r w:rsidRPr="000558D2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558D2">
              <w:rPr>
                <w:rFonts w:ascii="Arial Narrow" w:hAnsi="Arial Narrow"/>
                <w:spacing w:val="-21"/>
                <w:sz w:val="18"/>
                <w:szCs w:val="18"/>
              </w:rPr>
              <w:t>W</w:t>
            </w:r>
            <w:r w:rsidRPr="000558D2">
              <w:rPr>
                <w:rFonts w:ascii="Arial Narrow" w:hAnsi="Arial Narrow"/>
                <w:sz w:val="18"/>
                <w:szCs w:val="18"/>
              </w:rPr>
              <w:t>orkers.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0558D2">
              <w:rPr>
                <w:rFonts w:ascii="Arial Narrow" w:hAnsi="Arial Narrow"/>
                <w:position w:val="-1"/>
                <w:sz w:val="18"/>
                <w:szCs w:val="18"/>
              </w:rPr>
              <w:t>Please check box to identify interviewee.  Use a separate form for each interviewee.</w:t>
            </w:r>
          </w:p>
        </w:tc>
      </w:tr>
      <w:tr w:rsidR="001C54AC" w:rsidRPr="00AF7952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4"/>
        </w:trPr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C54AC" w:rsidRPr="00AF7952" w:rsidRDefault="001C54AC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Check box of interviewee: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54AC" w:rsidRPr="00AF7952" w:rsidRDefault="001C54AC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 Narrow" w:hAnsi="Arial Narrow"/>
                <w:sz w:val="18"/>
                <w:szCs w:val="18"/>
              </w:rPr>
              <w:t xml:space="preserve">  Birth/adoptive Mother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54AC" w:rsidRPr="00AF7952" w:rsidRDefault="001C54AC" w:rsidP="001C54A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 Narrow" w:hAnsi="Arial Narrow"/>
                <w:sz w:val="18"/>
                <w:szCs w:val="18"/>
              </w:rPr>
              <w:t xml:space="preserve">  Placement:  </w:t>
            </w:r>
            <w:bookmarkStart w:id="15" w:name="Text13"/>
          </w:p>
        </w:tc>
        <w:bookmarkEnd w:id="15"/>
        <w:tc>
          <w:tcPr>
            <w:tcW w:w="4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4AC" w:rsidRPr="00AF7952" w:rsidRDefault="001C54AC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3C6A18" w:rsidRPr="00AF7952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20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A18" w:rsidRDefault="003C6A18" w:rsidP="003C6A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A18" w:rsidRDefault="003C6A18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6"/>
            <w:r>
              <w:rPr>
                <w:rFonts w:ascii="Arial Narrow" w:hAnsi="Arial Narrow"/>
                <w:sz w:val="18"/>
                <w:szCs w:val="18"/>
              </w:rPr>
              <w:t xml:space="preserve">  Birth/Adoptive Father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A18" w:rsidRPr="00AF7952" w:rsidRDefault="003C6A18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Name of Interviewee</w:t>
            </w:r>
            <w:r w:rsidR="001C54AC">
              <w:rPr>
                <w:rFonts w:ascii="Arial Narrow" w:hAnsi="Arial Narrow"/>
                <w:sz w:val="18"/>
                <w:szCs w:val="18"/>
              </w:rPr>
              <w:t xml:space="preserve">:  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6A18" w:rsidRPr="00AF7952" w:rsidRDefault="001C54AC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7"/>
          </w:p>
        </w:tc>
      </w:tr>
      <w:tr w:rsidR="003C6A18" w:rsidRPr="00AF7952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20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A18" w:rsidRDefault="003C6A18" w:rsidP="003C6A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A18" w:rsidRDefault="003C6A18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A268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Foster Parent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A18" w:rsidRPr="00AF7952" w:rsidRDefault="003C6A18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Facility Name: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6A18" w:rsidRPr="00AF7952" w:rsidRDefault="001C54AC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9"/>
          </w:p>
        </w:tc>
      </w:tr>
      <w:tr w:rsidR="001C54AC" w:rsidRPr="00AF7952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2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54AC" w:rsidRDefault="001C54AC" w:rsidP="003C6A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54AC" w:rsidRDefault="001C54AC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0"/>
            <w:r>
              <w:rPr>
                <w:rFonts w:ascii="Arial Narrow" w:hAnsi="Arial Narrow"/>
                <w:sz w:val="18"/>
                <w:szCs w:val="18"/>
              </w:rPr>
              <w:t xml:space="preserve">  DCF Social Worker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54AC" w:rsidRPr="00AF7952" w:rsidRDefault="001C54AC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Other: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54AC" w:rsidRPr="00AF7952" w:rsidRDefault="001C54AC" w:rsidP="003C6A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1"/>
          </w:p>
        </w:tc>
      </w:tr>
      <w:tr w:rsidR="000E197D" w:rsidRPr="00AF7952" w:rsidTr="000E19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197D" w:rsidRDefault="000E197D" w:rsidP="000E197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197D">
              <w:rPr>
                <w:rFonts w:ascii="Arial Narrow" w:hAnsi="Arial Narrow"/>
                <w:b/>
                <w:sz w:val="18"/>
                <w:szCs w:val="18"/>
              </w:rPr>
              <w:t>INTRODUCTION:</w:t>
            </w:r>
            <w:r>
              <w:rPr>
                <w:rFonts w:ascii="Arial Narrow" w:hAnsi="Arial Narrow"/>
                <w:sz w:val="18"/>
                <w:szCs w:val="18"/>
              </w:rPr>
              <w:t xml:space="preserve">  Introduce yourself and with each person your speak with, ask the following:</w:t>
            </w:r>
          </w:p>
        </w:tc>
      </w:tr>
      <w:tr w:rsidR="000E197D" w:rsidRPr="00AF7952" w:rsidTr="000E19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7D" w:rsidRDefault="000E197D" w:rsidP="000E197D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Has the MDE been explained to you?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2"/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 Narrow" w:hAnsi="Arial Narrow"/>
                <w:sz w:val="18"/>
                <w:szCs w:val="18"/>
              </w:rPr>
              <w:t xml:space="preserve">   No</w:t>
            </w:r>
          </w:p>
        </w:tc>
      </w:tr>
      <w:tr w:rsidR="000E197D" w:rsidRPr="00AF7952" w:rsidTr="000E19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7D" w:rsidRDefault="000E197D" w:rsidP="000E197D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 you receive a letter explaining the MDE?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</w:t>
            </w:r>
          </w:p>
        </w:tc>
      </w:tr>
      <w:tr w:rsidR="000E197D" w:rsidRPr="00AF7952" w:rsidTr="000E19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7D" w:rsidRDefault="000E197D" w:rsidP="000E197D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 you have any questions?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(if yes, please list questions below):</w:t>
            </w:r>
          </w:p>
        </w:tc>
      </w:tr>
      <w:tr w:rsidR="000E197D" w:rsidRPr="00AF7952" w:rsidTr="000E19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7D" w:rsidRPr="000E197D" w:rsidRDefault="001C54AC" w:rsidP="000E197D">
            <w:pPr>
              <w:pStyle w:val="ListParagraph"/>
              <w:numPr>
                <w:ilvl w:val="0"/>
                <w:numId w:val="3"/>
              </w:numPr>
              <w:ind w:left="3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4"/>
          </w:p>
        </w:tc>
      </w:tr>
      <w:tr w:rsidR="000E197D" w:rsidRPr="00AF7952" w:rsidTr="000E19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7D" w:rsidRDefault="001C54AC" w:rsidP="000E197D">
            <w:pPr>
              <w:pStyle w:val="ListParagraph"/>
              <w:numPr>
                <w:ilvl w:val="0"/>
                <w:numId w:val="3"/>
              </w:numPr>
              <w:ind w:left="3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5"/>
          </w:p>
        </w:tc>
      </w:tr>
      <w:tr w:rsidR="000E197D" w:rsidRPr="00AF7952" w:rsidTr="000E19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7D" w:rsidRDefault="001C54AC" w:rsidP="000E197D">
            <w:pPr>
              <w:pStyle w:val="ListParagraph"/>
              <w:numPr>
                <w:ilvl w:val="0"/>
                <w:numId w:val="3"/>
              </w:numPr>
              <w:ind w:left="3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6"/>
          </w:p>
        </w:tc>
      </w:tr>
      <w:tr w:rsidR="000E197D" w:rsidRPr="000E197D" w:rsidTr="000E19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197D" w:rsidRPr="000E197D" w:rsidRDefault="000E197D" w:rsidP="000E197D">
            <w:pPr>
              <w:pStyle w:val="ListParagraph"/>
              <w:ind w:hanging="3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E197D">
              <w:rPr>
                <w:rFonts w:ascii="Arial Narrow" w:hAnsi="Arial Narrow"/>
                <w:b/>
                <w:sz w:val="18"/>
                <w:szCs w:val="18"/>
              </w:rPr>
              <w:t>SOCIAL / EMOTIONAL</w:t>
            </w:r>
          </w:p>
        </w:tc>
      </w:tr>
      <w:tr w:rsidR="000E197D" w:rsidRPr="000E197D" w:rsidTr="000E19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7D" w:rsidRPr="000E197D" w:rsidRDefault="000E197D" w:rsidP="000E197D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How is the child doing?</w:t>
            </w:r>
            <w:r w:rsidR="001C54AC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1C54A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="001C54A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C54AC">
              <w:rPr>
                <w:rFonts w:ascii="Arial Narrow" w:hAnsi="Arial Narrow"/>
                <w:sz w:val="18"/>
                <w:szCs w:val="18"/>
              </w:rPr>
            </w:r>
            <w:r w:rsidR="001C54A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C54A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C54A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C54A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C54A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C54A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C54A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7"/>
          </w:p>
        </w:tc>
      </w:tr>
      <w:tr w:rsidR="000E197D" w:rsidRPr="000E197D" w:rsidTr="000E19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7D" w:rsidRDefault="000E197D" w:rsidP="003A26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 you have any concerns?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</w:t>
            </w:r>
            <w:r w:rsidR="005C2089">
              <w:rPr>
                <w:rFonts w:ascii="Arial Narrow" w:hAnsi="Arial Narrow"/>
                <w:sz w:val="18"/>
                <w:szCs w:val="18"/>
              </w:rPr>
              <w:t xml:space="preserve">   If Yes, please explain:</w:t>
            </w:r>
          </w:p>
          <w:p w:rsidR="005C2089" w:rsidRDefault="001C54AC" w:rsidP="003A26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8"/>
          </w:p>
        </w:tc>
      </w:tr>
      <w:tr w:rsidR="005C2089" w:rsidRPr="000E197D" w:rsidTr="00D52F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9" w:rsidRDefault="005C2089" w:rsidP="003A26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How do you feel about how the child adjusting to the placement?</w:t>
            </w:r>
          </w:p>
          <w:p w:rsidR="005C2089" w:rsidRDefault="001C54AC" w:rsidP="003A26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9"/>
          </w:p>
        </w:tc>
      </w:tr>
      <w:tr w:rsidR="005C2089" w:rsidRPr="000E197D" w:rsidTr="00D52F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2089" w:rsidRDefault="005C2089" w:rsidP="003A26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 w:rsidRPr="005C2089">
              <w:rPr>
                <w:rFonts w:ascii="Arial Narrow" w:hAnsi="Arial Narrow"/>
                <w:i/>
                <w:sz w:val="18"/>
                <w:szCs w:val="18"/>
              </w:rPr>
              <w:t>Ask Placement</w:t>
            </w:r>
          </w:p>
        </w:tc>
      </w:tr>
      <w:tr w:rsidR="005C2089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2089" w:rsidRPr="005C2089" w:rsidRDefault="005C2089" w:rsidP="003A26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2089" w:rsidRDefault="005C2089" w:rsidP="003A2689">
            <w:pPr>
              <w:pStyle w:val="ListParagraph"/>
              <w:tabs>
                <w:tab w:val="left" w:pos="2866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Ar</w:t>
            </w:r>
            <w:r w:rsidR="003A2689">
              <w:rPr>
                <w:rFonts w:ascii="Arial Narrow" w:hAnsi="Arial Narrow"/>
                <w:sz w:val="18"/>
                <w:szCs w:val="18"/>
              </w:rPr>
              <w:t>e there any behavioral issues?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If Yes, please explain:</w:t>
            </w:r>
          </w:p>
          <w:p w:rsidR="0082073D" w:rsidRDefault="001C54AC" w:rsidP="003A26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0"/>
          </w:p>
        </w:tc>
      </w:tr>
      <w:tr w:rsidR="005C2089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2089" w:rsidRDefault="005C2089" w:rsidP="005C20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689" w:rsidRDefault="005C2089" w:rsidP="005C20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How is the child sleeping?</w:t>
            </w:r>
          </w:p>
          <w:p w:rsidR="005C2089" w:rsidRDefault="001C54AC" w:rsidP="005C20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1"/>
          </w:p>
        </w:tc>
      </w:tr>
      <w:tr w:rsidR="005C2089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2089" w:rsidRDefault="005C2089" w:rsidP="005C20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2089" w:rsidRDefault="005C2089" w:rsidP="005C20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How is the child’s appetite?</w:t>
            </w:r>
          </w:p>
          <w:p w:rsidR="003A2689" w:rsidRDefault="003A2689" w:rsidP="005C2089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2"/>
          </w:p>
        </w:tc>
      </w:tr>
      <w:tr w:rsidR="005C2089" w:rsidRPr="005C2089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2089" w:rsidRPr="005C2089" w:rsidRDefault="005C2089" w:rsidP="005C2089">
            <w:pPr>
              <w:spacing w:before="26"/>
              <w:ind w:right="4230"/>
              <w:jc w:val="both"/>
              <w:rPr>
                <w:rFonts w:ascii="Arial Narrow" w:eastAsia="Tahoma" w:hAnsi="Arial Narrow" w:cs="Tahoma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2089" w:rsidRDefault="005C2089" w:rsidP="005C2089">
            <w:pPr>
              <w:spacing w:before="26"/>
              <w:jc w:val="both"/>
              <w:rPr>
                <w:rFonts w:ascii="Arial Narrow" w:eastAsia="Tahoma" w:hAnsi="Arial Narrow" w:cs="Tahoma"/>
                <w:sz w:val="18"/>
                <w:szCs w:val="18"/>
              </w:rPr>
            </w:pPr>
            <w:r w:rsidRPr="005C2089">
              <w:rPr>
                <w:rFonts w:ascii="Arial Narrow" w:eastAsia="Tahoma" w:hAnsi="Arial Narrow" w:cs="Tahoma"/>
                <w:sz w:val="18"/>
                <w:szCs w:val="18"/>
              </w:rPr>
              <w:t xml:space="preserve">How </w:t>
            </w:r>
            <w:r w:rsidRPr="005C2089">
              <w:rPr>
                <w:rFonts w:ascii="Arial Narrow" w:eastAsia="Tahoma" w:hAnsi="Arial Narrow" w:cs="Tahoma"/>
                <w:spacing w:val="-1"/>
                <w:sz w:val="18"/>
                <w:szCs w:val="18"/>
              </w:rPr>
              <w:t>i</w:t>
            </w:r>
            <w:r w:rsidRPr="005C2089">
              <w:rPr>
                <w:rFonts w:ascii="Arial Narrow" w:eastAsia="Tahoma" w:hAnsi="Arial Narrow" w:cs="Tahoma"/>
                <w:sz w:val="18"/>
                <w:szCs w:val="18"/>
              </w:rPr>
              <w:t xml:space="preserve">s </w:t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t>the child</w:t>
            </w:r>
            <w:r w:rsidRPr="005C2089">
              <w:rPr>
                <w:rFonts w:ascii="Arial Narrow" w:eastAsia="Tahoma" w:hAnsi="Arial Narrow" w:cs="Tahoma"/>
                <w:sz w:val="18"/>
                <w:szCs w:val="18"/>
              </w:rPr>
              <w:t xml:space="preserve"> inte</w:t>
            </w:r>
            <w:r w:rsidRPr="005C2089">
              <w:rPr>
                <w:rFonts w:ascii="Arial Narrow" w:eastAsia="Tahoma" w:hAnsi="Arial Narrow" w:cs="Tahoma"/>
                <w:spacing w:val="-4"/>
                <w:sz w:val="18"/>
                <w:szCs w:val="18"/>
              </w:rPr>
              <w:t>r</w:t>
            </w:r>
            <w:r w:rsidRPr="005C2089">
              <w:rPr>
                <w:rFonts w:ascii="Arial Narrow" w:eastAsia="Tahoma" w:hAnsi="Arial Narrow" w:cs="Tahoma"/>
                <w:sz w:val="18"/>
                <w:szCs w:val="18"/>
              </w:rPr>
              <w:t>acting</w:t>
            </w:r>
            <w:r w:rsidRPr="005C2089">
              <w:rPr>
                <w:rFonts w:ascii="Arial Narrow" w:eastAsia="Tahoma" w:hAnsi="Arial Narrow" w:cs="Tahoma"/>
                <w:spacing w:val="-1"/>
                <w:sz w:val="18"/>
                <w:szCs w:val="18"/>
              </w:rPr>
              <w:t xml:space="preserve"> </w:t>
            </w:r>
            <w:r w:rsidRPr="005C2089">
              <w:rPr>
                <w:rFonts w:ascii="Arial Narrow" w:eastAsia="Tahoma" w:hAnsi="Arial Narrow" w:cs="Tahoma"/>
                <w:sz w:val="18"/>
                <w:szCs w:val="18"/>
              </w:rPr>
              <w:t>with the ot</w:t>
            </w:r>
            <w:r w:rsidRPr="005C2089">
              <w:rPr>
                <w:rFonts w:ascii="Arial Narrow" w:eastAsia="Tahoma" w:hAnsi="Arial Narrow" w:cs="Tahoma"/>
                <w:spacing w:val="-1"/>
                <w:sz w:val="18"/>
                <w:szCs w:val="18"/>
              </w:rPr>
              <w:t>he</w:t>
            </w:r>
            <w:r w:rsidRPr="005C2089">
              <w:rPr>
                <w:rFonts w:ascii="Arial Narrow" w:eastAsia="Tahoma" w:hAnsi="Arial Narrow" w:cs="Tahoma"/>
                <w:sz w:val="18"/>
                <w:szCs w:val="18"/>
              </w:rPr>
              <w:t>r kids in the home/place</w:t>
            </w:r>
            <w:r w:rsidRPr="005C2089">
              <w:rPr>
                <w:rFonts w:ascii="Arial Narrow" w:eastAsia="Tahoma" w:hAnsi="Arial Narrow" w:cs="Tahoma"/>
                <w:spacing w:val="-2"/>
                <w:sz w:val="18"/>
                <w:szCs w:val="18"/>
              </w:rPr>
              <w:t>m</w:t>
            </w:r>
            <w:r w:rsidRPr="005C2089">
              <w:rPr>
                <w:rFonts w:ascii="Arial Narrow" w:eastAsia="Tahoma" w:hAnsi="Arial Narrow" w:cs="Tahoma"/>
                <w:sz w:val="18"/>
                <w:szCs w:val="18"/>
              </w:rPr>
              <w:t>ent?</w:t>
            </w:r>
          </w:p>
          <w:p w:rsidR="003A2689" w:rsidRPr="005C2089" w:rsidRDefault="003A2689" w:rsidP="005C2089">
            <w:pPr>
              <w:spacing w:before="26"/>
              <w:jc w:val="both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="Arial Narrow" w:eastAsia="Tahoma" w:hAnsi="Arial Narrow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ahoma" w:hAnsi="Arial Narrow" w:cs="Tahoma"/>
                <w:sz w:val="18"/>
                <w:szCs w:val="18"/>
              </w:rPr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separate"/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end"/>
            </w:r>
            <w:bookmarkEnd w:id="33"/>
          </w:p>
        </w:tc>
      </w:tr>
      <w:tr w:rsidR="005C2089" w:rsidRPr="005C2089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089" w:rsidRPr="005C2089" w:rsidRDefault="005C2089" w:rsidP="005C2089">
            <w:pPr>
              <w:spacing w:before="26"/>
              <w:ind w:right="4230"/>
              <w:jc w:val="both"/>
              <w:rPr>
                <w:rFonts w:ascii="Arial Narrow" w:eastAsia="Tahoma" w:hAnsi="Arial Narrow" w:cs="Tahoma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89" w:rsidRDefault="005C2089" w:rsidP="005C2089">
            <w:pPr>
              <w:spacing w:before="26"/>
              <w:jc w:val="both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t>How does the child behave before and after visits?</w:t>
            </w:r>
          </w:p>
          <w:p w:rsidR="003A2689" w:rsidRPr="005C2089" w:rsidRDefault="003A2689" w:rsidP="005C2089">
            <w:pPr>
              <w:spacing w:before="26"/>
              <w:jc w:val="both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rFonts w:ascii="Arial Narrow" w:eastAsia="Tahoma" w:hAnsi="Arial Narrow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ahoma" w:hAnsi="Arial Narrow" w:cs="Tahoma"/>
                <w:sz w:val="18"/>
                <w:szCs w:val="18"/>
              </w:rPr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separate"/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end"/>
            </w:r>
            <w:bookmarkEnd w:id="34"/>
          </w:p>
        </w:tc>
      </w:tr>
      <w:tr w:rsidR="0082073D" w:rsidRPr="000E197D" w:rsidTr="00D52F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073D" w:rsidRDefault="0082073D" w:rsidP="0082073D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 w:rsidRPr="005C2089">
              <w:rPr>
                <w:rFonts w:ascii="Arial Narrow" w:hAnsi="Arial Narrow"/>
                <w:i/>
                <w:sz w:val="18"/>
                <w:szCs w:val="18"/>
              </w:rPr>
              <w:t>Ask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Birth Parent</w:t>
            </w:r>
          </w:p>
        </w:tc>
      </w:tr>
      <w:tr w:rsidR="0082073D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73D" w:rsidRPr="005C2089" w:rsidRDefault="0082073D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073D" w:rsidRDefault="0082073D" w:rsidP="0082073D">
            <w:pPr>
              <w:pStyle w:val="ListParagraph"/>
              <w:tabs>
                <w:tab w:val="left" w:pos="3220"/>
              </w:tabs>
              <w:ind w:left="0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t>How does your child behave during the visit?</w:t>
            </w:r>
          </w:p>
          <w:p w:rsidR="003A2689" w:rsidRDefault="003A2689" w:rsidP="0082073D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rPr>
                <w:rFonts w:ascii="Arial Narrow" w:eastAsia="Tahoma" w:hAnsi="Arial Narrow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ahoma" w:hAnsi="Arial Narrow" w:cs="Tahoma"/>
                <w:sz w:val="18"/>
                <w:szCs w:val="18"/>
              </w:rPr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separate"/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end"/>
            </w:r>
            <w:bookmarkEnd w:id="35"/>
          </w:p>
        </w:tc>
      </w:tr>
      <w:tr w:rsidR="0082073D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073D" w:rsidRDefault="0082073D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073D" w:rsidRDefault="0082073D" w:rsidP="0082073D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Were there any behavioral </w:t>
            </w:r>
            <w:r w:rsidR="003A2689">
              <w:rPr>
                <w:rFonts w:ascii="Arial Narrow" w:hAnsi="Arial Narrow"/>
                <w:sz w:val="18"/>
                <w:szCs w:val="18"/>
              </w:rPr>
              <w:t>issues / problems in your home?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If Yes, please explain:</w:t>
            </w:r>
          </w:p>
          <w:p w:rsidR="0082073D" w:rsidRDefault="003A2689" w:rsidP="0082073D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6"/>
          </w:p>
        </w:tc>
      </w:tr>
      <w:tr w:rsidR="0082073D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073D" w:rsidRDefault="0082073D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073D" w:rsidRDefault="0082073D" w:rsidP="0082073D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How was your child sleeping?</w:t>
            </w:r>
          </w:p>
          <w:p w:rsidR="003A2689" w:rsidRDefault="003A2689" w:rsidP="0082073D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7"/>
          </w:p>
        </w:tc>
      </w:tr>
      <w:tr w:rsidR="0082073D" w:rsidRPr="005C2089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073D" w:rsidRPr="005C2089" w:rsidRDefault="0082073D" w:rsidP="008171EC">
            <w:pPr>
              <w:spacing w:before="26"/>
              <w:ind w:right="4230"/>
              <w:jc w:val="both"/>
              <w:rPr>
                <w:rFonts w:ascii="Arial Narrow" w:eastAsia="Tahoma" w:hAnsi="Arial Narrow" w:cs="Tahoma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3D" w:rsidRDefault="0082073D" w:rsidP="0082073D">
            <w:pPr>
              <w:spacing w:before="26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How was your child’s appetite?</w:t>
            </w:r>
          </w:p>
          <w:p w:rsidR="003A2689" w:rsidRPr="005C2089" w:rsidRDefault="003A2689" w:rsidP="0082073D">
            <w:pPr>
              <w:spacing w:before="26"/>
              <w:jc w:val="both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8"/>
          </w:p>
        </w:tc>
      </w:tr>
      <w:tr w:rsidR="0082073D" w:rsidRPr="000E197D" w:rsidTr="00D52F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073D" w:rsidRDefault="0082073D" w:rsidP="0082073D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 w:rsidRPr="005C2089">
              <w:rPr>
                <w:rFonts w:ascii="Arial Narrow" w:hAnsi="Arial Narrow"/>
                <w:i/>
                <w:sz w:val="18"/>
                <w:szCs w:val="18"/>
              </w:rPr>
              <w:t>Ask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Social Worker</w:t>
            </w:r>
          </w:p>
        </w:tc>
      </w:tr>
      <w:tr w:rsidR="0082073D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073D" w:rsidRPr="005C2089" w:rsidRDefault="0082073D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3D" w:rsidRDefault="0082073D" w:rsidP="0082073D">
            <w:pPr>
              <w:pStyle w:val="ListParagraph"/>
              <w:tabs>
                <w:tab w:val="left" w:pos="3220"/>
              </w:tabs>
              <w:ind w:left="0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t>How does the child behave before, during and after the visits?</w:t>
            </w:r>
          </w:p>
          <w:p w:rsidR="0082073D" w:rsidRDefault="003A2689" w:rsidP="0082073D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9"/>
          </w:p>
        </w:tc>
      </w:tr>
      <w:tr w:rsidR="0082073D" w:rsidRPr="00D52F36" w:rsidTr="008171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073D" w:rsidRPr="00D52F36" w:rsidRDefault="0082073D" w:rsidP="008171E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2F36">
              <w:rPr>
                <w:rFonts w:ascii="Arial Narrow" w:hAnsi="Arial Narrow"/>
                <w:b/>
                <w:sz w:val="18"/>
                <w:szCs w:val="18"/>
              </w:rPr>
              <w:t>HEALTH</w:t>
            </w:r>
          </w:p>
        </w:tc>
      </w:tr>
      <w:tr w:rsidR="0082073D" w:rsidRPr="00AF7952" w:rsidTr="008171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3D" w:rsidRDefault="0082073D" w:rsidP="008171EC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Does the child have any health issues?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82073D" w:rsidRDefault="003A2689" w:rsidP="008171EC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0"/>
          </w:p>
        </w:tc>
      </w:tr>
      <w:tr w:rsidR="0082073D" w:rsidRPr="00AF7952" w:rsidTr="008171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36" w:rsidRDefault="00D52F36" w:rsidP="00D52F36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Does the child have any dental issues?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82073D" w:rsidRDefault="003A2689" w:rsidP="008171EC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1"/>
          </w:p>
        </w:tc>
      </w:tr>
      <w:tr w:rsidR="00D52F36" w:rsidRPr="00AF7952" w:rsidTr="008171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36" w:rsidRDefault="00D52F36" w:rsidP="00D52F36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Does the child any health issues that you are concerned about??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D52F36" w:rsidRDefault="003A2689" w:rsidP="00D52F36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2"/>
          </w:p>
        </w:tc>
      </w:tr>
      <w:tr w:rsidR="00D52F36" w:rsidRPr="00AF7952" w:rsidTr="008171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36" w:rsidRDefault="00D52F36" w:rsidP="00D52F36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Is the Child on any medications?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list them and explain:</w:t>
            </w:r>
          </w:p>
          <w:p w:rsidR="00D52F36" w:rsidRDefault="003A2689" w:rsidP="00D52F36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3"/>
          </w:p>
        </w:tc>
      </w:tr>
      <w:tr w:rsidR="00D52F36" w:rsidRPr="00AF7952" w:rsidTr="008171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36" w:rsidRDefault="00D52F36" w:rsidP="00D52F36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Does the child have allergies?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</w:t>
            </w:r>
          </w:p>
          <w:p w:rsidR="00D52F36" w:rsidRDefault="00D52F36" w:rsidP="00D52F36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To foods?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</w:t>
            </w:r>
          </w:p>
          <w:p w:rsidR="00D52F36" w:rsidRDefault="00D52F36" w:rsidP="00D52F36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 medications?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D52F36" w:rsidRDefault="003A2689" w:rsidP="00D52F36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4"/>
          </w:p>
        </w:tc>
      </w:tr>
      <w:tr w:rsidR="00D52F36" w:rsidRPr="00D52F36" w:rsidTr="008171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F36" w:rsidRPr="00D52F36" w:rsidRDefault="00D52F36" w:rsidP="008171E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2F36">
              <w:rPr>
                <w:rFonts w:ascii="Arial Narrow" w:hAnsi="Arial Narrow"/>
                <w:b/>
                <w:sz w:val="18"/>
                <w:szCs w:val="18"/>
              </w:rPr>
              <w:t>EDUCATION</w:t>
            </w:r>
          </w:p>
        </w:tc>
      </w:tr>
      <w:tr w:rsidR="00D52F36" w:rsidRPr="000E197D" w:rsidTr="008171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2F36" w:rsidRDefault="00D52F36" w:rsidP="00D52F36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 w:rsidRPr="005C2089">
              <w:rPr>
                <w:rFonts w:ascii="Arial Narrow" w:hAnsi="Arial Narrow"/>
                <w:i/>
                <w:sz w:val="18"/>
                <w:szCs w:val="18"/>
              </w:rPr>
              <w:t>Ask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Placement / Birth Parents</w:t>
            </w:r>
          </w:p>
        </w:tc>
      </w:tr>
      <w:tr w:rsidR="00AC31C6" w:rsidRPr="00AC31C6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31C6" w:rsidRPr="00AC31C6" w:rsidRDefault="00AC31C6" w:rsidP="00AC31C6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31C6" w:rsidRDefault="00AC31C6" w:rsidP="00AC31C6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 w:rsidRPr="00AC31C6">
              <w:rPr>
                <w:rFonts w:ascii="Arial Narrow" w:hAnsi="Arial Narrow"/>
                <w:sz w:val="18"/>
                <w:szCs w:val="18"/>
              </w:rPr>
              <w:t>Do you have any educational c</w:t>
            </w:r>
            <w:r>
              <w:rPr>
                <w:rFonts w:ascii="Arial Narrow" w:hAnsi="Arial Narrow"/>
                <w:sz w:val="18"/>
                <w:szCs w:val="18"/>
              </w:rPr>
              <w:t xml:space="preserve">oncerns?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3A2689" w:rsidRPr="00AC31C6" w:rsidRDefault="003A2689" w:rsidP="00AC31C6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5"/>
          </w:p>
        </w:tc>
      </w:tr>
      <w:tr w:rsidR="00AC31C6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31C6" w:rsidRPr="005C2089" w:rsidRDefault="00AC31C6" w:rsidP="00AC31C6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31C6" w:rsidRDefault="00AC31C6" w:rsidP="00AC31C6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t xml:space="preserve">Is the child receiving any special education resources?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AC31C6" w:rsidRDefault="003A2689" w:rsidP="00AC31C6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rPr>
                <w:rFonts w:ascii="Arial Narrow" w:eastAsia="Tahoma" w:hAnsi="Arial Narrow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ahoma" w:hAnsi="Arial Narrow" w:cs="Tahoma"/>
                <w:sz w:val="18"/>
                <w:szCs w:val="18"/>
              </w:rPr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separate"/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end"/>
            </w:r>
            <w:bookmarkEnd w:id="46"/>
          </w:p>
        </w:tc>
      </w:tr>
      <w:tr w:rsidR="00AC31C6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31C6" w:rsidRPr="005C2089" w:rsidRDefault="00AC31C6" w:rsidP="00AC31C6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31C6" w:rsidRDefault="00AC31C6" w:rsidP="00AC31C6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t xml:space="preserve">If not school age is the child involved in Birth-To-Three services?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AC31C6" w:rsidRDefault="003A2689" w:rsidP="00AC31C6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rPr>
                <w:rFonts w:ascii="Arial Narrow" w:eastAsia="Tahoma" w:hAnsi="Arial Narrow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ahoma" w:hAnsi="Arial Narrow" w:cs="Tahoma"/>
                <w:sz w:val="18"/>
                <w:szCs w:val="18"/>
              </w:rPr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separate"/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end"/>
            </w:r>
            <w:bookmarkEnd w:id="47"/>
          </w:p>
        </w:tc>
      </w:tr>
      <w:tr w:rsidR="00AC31C6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31C6" w:rsidRPr="005C2089" w:rsidRDefault="00AC31C6" w:rsidP="00AC31C6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31C6" w:rsidRDefault="00AC31C6" w:rsidP="00AC31C6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t xml:space="preserve">Are there any behavioral problems at school?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AC31C6" w:rsidRDefault="003A2689" w:rsidP="00AC31C6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rPr>
                <w:rFonts w:ascii="Arial Narrow" w:eastAsia="Tahoma" w:hAnsi="Arial Narrow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ahoma" w:hAnsi="Arial Narrow" w:cs="Tahoma"/>
                <w:sz w:val="18"/>
                <w:szCs w:val="18"/>
              </w:rPr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separate"/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end"/>
            </w:r>
            <w:bookmarkEnd w:id="48"/>
          </w:p>
        </w:tc>
      </w:tr>
      <w:tr w:rsidR="009F7960" w:rsidRPr="000E197D" w:rsidTr="008171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960" w:rsidRDefault="009F7960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 w:rsidRPr="005C2089">
              <w:rPr>
                <w:rFonts w:ascii="Arial Narrow" w:hAnsi="Arial Narrow"/>
                <w:i/>
                <w:sz w:val="18"/>
                <w:szCs w:val="18"/>
              </w:rPr>
              <w:t>Ask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Birth Parents</w:t>
            </w:r>
          </w:p>
        </w:tc>
      </w:tr>
      <w:tr w:rsidR="00AC31C6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31C6" w:rsidRPr="005C2089" w:rsidRDefault="00AC31C6" w:rsidP="00AC31C6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31C6" w:rsidRDefault="00AC31C6" w:rsidP="00AC31C6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t xml:space="preserve">Does your child go to school in the summer?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AC31C6" w:rsidRDefault="003A2689" w:rsidP="00AC31C6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>
              <w:rPr>
                <w:rFonts w:ascii="Arial Narrow" w:eastAsia="Tahoma" w:hAnsi="Arial Narrow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ahoma" w:hAnsi="Arial Narrow" w:cs="Tahoma"/>
                <w:sz w:val="18"/>
                <w:szCs w:val="18"/>
              </w:rPr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separate"/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end"/>
            </w:r>
            <w:bookmarkEnd w:id="49"/>
          </w:p>
        </w:tc>
      </w:tr>
      <w:tr w:rsidR="00AC31C6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31C6" w:rsidRPr="005C2089" w:rsidRDefault="00AC31C6" w:rsidP="00AC31C6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31C6" w:rsidRDefault="00AC31C6" w:rsidP="00AC31C6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t xml:space="preserve">Does your child leave the classroom for any time during the day?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AC31C6" w:rsidRDefault="003A2689" w:rsidP="00AC31C6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rPr>
                <w:rFonts w:ascii="Arial Narrow" w:eastAsia="Tahoma" w:hAnsi="Arial Narrow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ahoma" w:hAnsi="Arial Narrow" w:cs="Tahoma"/>
                <w:sz w:val="18"/>
                <w:szCs w:val="18"/>
              </w:rPr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separate"/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end"/>
            </w:r>
            <w:bookmarkEnd w:id="50"/>
          </w:p>
        </w:tc>
      </w:tr>
      <w:tr w:rsidR="00AC31C6" w:rsidRPr="000E197D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31C6" w:rsidRPr="005C2089" w:rsidRDefault="00AC31C6" w:rsidP="00AC31C6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C6" w:rsidRDefault="00AC31C6" w:rsidP="009F7960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t xml:space="preserve">Have you ever attended a meeting at the school regarding evaluation or services your child receives at school?  </w:t>
            </w:r>
            <w:r w:rsidR="009F7960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9F7960">
              <w:rPr>
                <w:rFonts w:ascii="Arial Narrow" w:hAnsi="Arial Narrow"/>
                <w:sz w:val="18"/>
                <w:szCs w:val="18"/>
              </w:rPr>
              <w:t xml:space="preserve">   Yes  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If Yes, please explain:</w:t>
            </w:r>
          </w:p>
          <w:p w:rsidR="009F7960" w:rsidRDefault="003A2689" w:rsidP="009F7960">
            <w:pPr>
              <w:pStyle w:val="ListParagraph"/>
              <w:tabs>
                <w:tab w:val="left" w:pos="3220"/>
                <w:tab w:val="left" w:pos="4458"/>
              </w:tabs>
              <w:ind w:left="0"/>
              <w:rPr>
                <w:rFonts w:ascii="Arial Narrow" w:eastAsia="Tahoma" w:hAnsi="Arial Narrow" w:cs="Tahoma"/>
                <w:sz w:val="18"/>
                <w:szCs w:val="18"/>
              </w:rPr>
            </w:pP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>
              <w:rPr>
                <w:rFonts w:ascii="Arial Narrow" w:eastAsia="Tahoma" w:hAnsi="Arial Narrow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ahoma" w:hAnsi="Arial Narrow" w:cs="Tahoma"/>
                <w:sz w:val="18"/>
                <w:szCs w:val="18"/>
              </w:rPr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separate"/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noProof/>
                <w:sz w:val="18"/>
                <w:szCs w:val="18"/>
              </w:rPr>
              <w:t> </w:t>
            </w:r>
            <w:r>
              <w:rPr>
                <w:rFonts w:ascii="Arial Narrow" w:eastAsia="Tahoma" w:hAnsi="Arial Narrow" w:cs="Tahoma"/>
                <w:sz w:val="18"/>
                <w:szCs w:val="18"/>
              </w:rPr>
              <w:fldChar w:fldCharType="end"/>
            </w:r>
            <w:bookmarkEnd w:id="51"/>
          </w:p>
        </w:tc>
      </w:tr>
      <w:tr w:rsidR="009F7960" w:rsidRPr="000E197D" w:rsidTr="008171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960" w:rsidRDefault="009F7960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 w:rsidRPr="005C2089">
              <w:rPr>
                <w:rFonts w:ascii="Arial Narrow" w:hAnsi="Arial Narrow"/>
                <w:i/>
                <w:sz w:val="18"/>
                <w:szCs w:val="18"/>
              </w:rPr>
              <w:t>Ask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Social Worker</w:t>
            </w:r>
          </w:p>
        </w:tc>
      </w:tr>
      <w:tr w:rsidR="009F7960" w:rsidRPr="00AC31C6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7960" w:rsidRPr="00AC31C6" w:rsidRDefault="009F7960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960" w:rsidRPr="00AC31C6" w:rsidRDefault="009F7960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How many days has the child been absent?</w:t>
            </w:r>
            <w:r w:rsidR="003A2689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 w:rsidR="003A268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A2689">
              <w:rPr>
                <w:rFonts w:ascii="Arial Narrow" w:hAnsi="Arial Narrow"/>
                <w:sz w:val="18"/>
                <w:szCs w:val="18"/>
              </w:rPr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3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960" w:rsidRPr="00AC31C6" w:rsidRDefault="009F7960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Of those, how many are unexcused?</w:t>
            </w:r>
            <w:r w:rsidR="003A2689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3" w:name="Text46"/>
            <w:r w:rsidR="003A268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A2689">
              <w:rPr>
                <w:rFonts w:ascii="Arial Narrow" w:hAnsi="Arial Narrow"/>
                <w:sz w:val="18"/>
                <w:szCs w:val="18"/>
              </w:rPr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7960" w:rsidRDefault="009F7960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Total number of days suspended:</w:t>
            </w:r>
            <w:r w:rsidR="003A2689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4" w:name="Text47"/>
            <w:r w:rsidR="003A268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A2689">
              <w:rPr>
                <w:rFonts w:ascii="Arial Narrow" w:hAnsi="Arial Narrow"/>
                <w:sz w:val="18"/>
                <w:szCs w:val="18"/>
              </w:rPr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4"/>
          </w:p>
        </w:tc>
      </w:tr>
      <w:tr w:rsidR="009F7960" w:rsidRPr="00AC31C6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7960" w:rsidRPr="00AC31C6" w:rsidRDefault="009F7960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960" w:rsidRDefault="009F7960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Has the child been suspended?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No</w:t>
            </w:r>
          </w:p>
        </w:tc>
        <w:tc>
          <w:tcPr>
            <w:tcW w:w="3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960" w:rsidRDefault="003A2689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If Yes, Number of suspensions?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5" w:name="Text4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7960" w:rsidRDefault="009F7960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8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6"/>
            <w:r>
              <w:rPr>
                <w:rFonts w:ascii="Arial Narrow" w:hAnsi="Arial Narrow"/>
                <w:sz w:val="18"/>
                <w:szCs w:val="18"/>
              </w:rPr>
              <w:t xml:space="preserve">  In school days:</w:t>
            </w:r>
            <w:r w:rsidR="003A2689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7" w:name="Text49"/>
            <w:r w:rsidR="003A268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A2689">
              <w:rPr>
                <w:rFonts w:ascii="Arial Narrow" w:hAnsi="Arial Narrow"/>
                <w:sz w:val="18"/>
                <w:szCs w:val="18"/>
              </w:rPr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7"/>
          </w:p>
          <w:p w:rsidR="009F7960" w:rsidRDefault="009F7960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9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8"/>
            <w:r>
              <w:rPr>
                <w:rFonts w:ascii="Arial Narrow" w:hAnsi="Arial Narrow"/>
                <w:sz w:val="18"/>
                <w:szCs w:val="18"/>
              </w:rPr>
              <w:t xml:space="preserve">  Out of school days:</w:t>
            </w:r>
            <w:r w:rsidR="003A2689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9" w:name="Text50"/>
            <w:r w:rsidR="003A268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A2689">
              <w:rPr>
                <w:rFonts w:ascii="Arial Narrow" w:hAnsi="Arial Narrow"/>
                <w:sz w:val="18"/>
                <w:szCs w:val="18"/>
              </w:rPr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A268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9"/>
          </w:p>
        </w:tc>
      </w:tr>
      <w:tr w:rsidR="008171EC" w:rsidRPr="00AC31C6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71EC" w:rsidRPr="00AC31C6" w:rsidRDefault="008171EC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1EC" w:rsidRDefault="008171EC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Is the child receiving instruction in Tier 2 or Tier 3?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8171EC" w:rsidRDefault="003A2689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0" w:name="Text5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0"/>
          </w:p>
        </w:tc>
      </w:tr>
      <w:tr w:rsidR="008171EC" w:rsidRPr="00AC31C6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71EC" w:rsidRPr="00AC31C6" w:rsidRDefault="008171EC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1EC" w:rsidRDefault="008171EC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Does the child receive accommodations under Section 504?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8171EC" w:rsidRDefault="003A2689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1" w:name="Text5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1"/>
          </w:p>
        </w:tc>
      </w:tr>
      <w:tr w:rsidR="008171EC" w:rsidRPr="00AC31C6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71EC" w:rsidRPr="00AC31C6" w:rsidRDefault="008171EC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1EC" w:rsidRDefault="008171EC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 those students with 504 accommodations and any other regular education student, has there been a referral for evaluation for special education?</w:t>
            </w:r>
          </w:p>
          <w:p w:rsidR="008171EC" w:rsidRDefault="003A2689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2" w:name="Text53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2"/>
          </w:p>
        </w:tc>
      </w:tr>
      <w:tr w:rsidR="008171EC" w:rsidRPr="00AC31C6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71EC" w:rsidRPr="00AC31C6" w:rsidRDefault="008171EC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1EC" w:rsidRDefault="008171EC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Does the child receive special education services?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what is the child’s primary disability?</w:t>
            </w:r>
          </w:p>
          <w:p w:rsidR="008171EC" w:rsidRDefault="003A2689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3" w:name="Text5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3"/>
          </w:p>
        </w:tc>
      </w:tr>
      <w:tr w:rsidR="008171EC" w:rsidRPr="00AC31C6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71EC" w:rsidRPr="00AC31C6" w:rsidRDefault="008171EC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1EC" w:rsidRDefault="008171EC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Does the child receive related services?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8171EC" w:rsidRDefault="003A2689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4" w:name="Text55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4"/>
          </w:p>
        </w:tc>
      </w:tr>
      <w:tr w:rsidR="008171EC" w:rsidRPr="00AC31C6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71EC" w:rsidRPr="00AC31C6" w:rsidRDefault="008171EC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1EC" w:rsidRDefault="008171EC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Is the child functioning at grade level?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No, please explain:</w:t>
            </w:r>
          </w:p>
          <w:p w:rsidR="008171EC" w:rsidRDefault="003A2689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5" w:name="Text56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5"/>
          </w:p>
        </w:tc>
      </w:tr>
      <w:tr w:rsidR="008171EC" w:rsidRPr="00AC31C6" w:rsidTr="001C5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71EC" w:rsidRPr="00AC31C6" w:rsidRDefault="008171EC" w:rsidP="009F7960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1EC" w:rsidRDefault="008171EC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Has any prior school-based evaluation been completed (e.g., psychol</w:t>
            </w:r>
            <w:r w:rsidR="005E2A6B">
              <w:rPr>
                <w:rFonts w:ascii="Arial Narrow" w:hAnsi="Arial Narrow"/>
                <w:sz w:val="18"/>
                <w:szCs w:val="18"/>
              </w:rPr>
              <w:t xml:space="preserve">ogical, OT, S/L, achievement)?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    If Yes, please explain:</w:t>
            </w:r>
          </w:p>
          <w:p w:rsidR="005E2A6B" w:rsidRDefault="003A2689" w:rsidP="008171EC">
            <w:pPr>
              <w:pStyle w:val="ListParagraph"/>
              <w:tabs>
                <w:tab w:val="left" w:pos="3220"/>
              </w:tabs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6" w:name="Text5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6"/>
          </w:p>
        </w:tc>
      </w:tr>
      <w:tr w:rsidR="005E2A6B" w:rsidRPr="00D52F36" w:rsidTr="0038451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2A6B" w:rsidRPr="00D52F36" w:rsidRDefault="005E2A6B" w:rsidP="003845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FINAL</w:t>
            </w:r>
          </w:p>
        </w:tc>
      </w:tr>
      <w:tr w:rsidR="005E2A6B" w:rsidRPr="00AF7952" w:rsidTr="0038451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6B" w:rsidRDefault="005E2A6B" w:rsidP="005E2A6B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What are the child’s St</w:t>
            </w:r>
            <w:r w:rsidR="003A2689">
              <w:rPr>
                <w:rFonts w:ascii="Arial Narrow" w:hAnsi="Arial Narrow"/>
                <w:sz w:val="18"/>
                <w:szCs w:val="18"/>
              </w:rPr>
              <w:t xml:space="preserve">rengths?  </w:t>
            </w:r>
          </w:p>
          <w:p w:rsidR="003A2689" w:rsidRDefault="003A2689" w:rsidP="005E2A6B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7" w:name="Text5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7"/>
          </w:p>
        </w:tc>
      </w:tr>
      <w:tr w:rsidR="005E2A6B" w:rsidRPr="00AF7952" w:rsidTr="0038451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6B" w:rsidRDefault="005E2A6B" w:rsidP="005E2A6B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What are the child’s Interests?</w:t>
            </w:r>
          </w:p>
          <w:p w:rsidR="003A2689" w:rsidRDefault="003A2689" w:rsidP="005E2A6B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8"/>
          </w:p>
        </w:tc>
      </w:tr>
      <w:tr w:rsidR="005E2A6B" w:rsidRPr="00AF7952" w:rsidTr="0038451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6B" w:rsidRDefault="005E2A6B" w:rsidP="005E2A6B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Is there anything else that you think would be helpful or useful to share about the child to aid in the overall evaluation?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Yes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No </w:t>
            </w:r>
            <w:r>
              <w:rPr>
                <w:rFonts w:ascii="Arial Narrow" w:hAnsi="Arial Narrow"/>
                <w:sz w:val="18"/>
                <w:szCs w:val="18"/>
              </w:rPr>
              <w:t xml:space="preserve"> If Yes, please</w:t>
            </w:r>
            <w:r>
              <w:rPr>
                <w:rFonts w:ascii="Arial Narrow" w:hAnsi="Arial Narrow"/>
                <w:sz w:val="18"/>
                <w:szCs w:val="18"/>
              </w:rPr>
              <w:t xml:space="preserve"> explain:</w:t>
            </w:r>
          </w:p>
          <w:p w:rsidR="005E2A6B" w:rsidRDefault="003A2689" w:rsidP="005E2A6B">
            <w:pPr>
              <w:tabs>
                <w:tab w:val="left" w:pos="322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9" w:name="Text60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9"/>
          </w:p>
        </w:tc>
      </w:tr>
    </w:tbl>
    <w:p w:rsidR="00A7328E" w:rsidRPr="00C16D00" w:rsidRDefault="00A7328E" w:rsidP="00C16D00">
      <w:pPr>
        <w:spacing w:after="160" w:line="259" w:lineRule="auto"/>
        <w:rPr>
          <w:rFonts w:ascii="Arial Narrow" w:hAnsi="Arial Narrow"/>
          <w:sz w:val="2"/>
          <w:szCs w:val="2"/>
        </w:rPr>
      </w:pPr>
    </w:p>
    <w:sectPr w:rsidR="00A7328E" w:rsidRPr="00C16D00" w:rsidSect="00401246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1EC" w:rsidRDefault="008171EC" w:rsidP="00E6362A">
      <w:r>
        <w:separator/>
      </w:r>
    </w:p>
  </w:endnote>
  <w:endnote w:type="continuationSeparator" w:id="0">
    <w:p w:rsidR="008171EC" w:rsidRDefault="008171EC" w:rsidP="00E6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1EC" w:rsidRDefault="008171EC" w:rsidP="00E6362A">
      <w:r>
        <w:separator/>
      </w:r>
    </w:p>
  </w:footnote>
  <w:footnote w:type="continuationSeparator" w:id="0">
    <w:p w:rsidR="008171EC" w:rsidRDefault="008171EC" w:rsidP="00E63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1183168690"/>
      <w:docPartObj>
        <w:docPartGallery w:val="Page Numbers (Top of Page)"/>
        <w:docPartUnique/>
      </w:docPartObj>
    </w:sdtPr>
    <w:sdtContent>
      <w:p w:rsidR="008171EC" w:rsidRPr="00C16D00" w:rsidRDefault="008171EC" w:rsidP="00C16D00">
        <w:pPr>
          <w:tabs>
            <w:tab w:val="right" w:pos="10800"/>
          </w:tabs>
          <w:ind w:left="-18"/>
          <w:rPr>
            <w:rFonts w:ascii="Arial Narrow" w:hAnsi="Arial Narrow"/>
            <w:sz w:val="18"/>
            <w:szCs w:val="18"/>
          </w:rPr>
        </w:pPr>
        <w:r w:rsidRPr="00AC31C6">
          <w:rPr>
            <w:rFonts w:ascii="Arial Narrow" w:hAnsi="Arial Narrow" w:cs="Arial"/>
            <w:sz w:val="16"/>
            <w:szCs w:val="16"/>
          </w:rPr>
          <w:t>DCF-745 Multidi</w:t>
        </w:r>
        <w:r w:rsidR="005E2A6B">
          <w:rPr>
            <w:rFonts w:ascii="Arial Narrow" w:hAnsi="Arial Narrow" w:cs="Arial"/>
            <w:sz w:val="16"/>
            <w:szCs w:val="16"/>
          </w:rPr>
          <w:t>s</w:t>
        </w:r>
        <w:r w:rsidRPr="00AC31C6">
          <w:rPr>
            <w:rFonts w:ascii="Arial Narrow" w:hAnsi="Arial Narrow" w:cs="Arial"/>
            <w:sz w:val="16"/>
            <w:szCs w:val="16"/>
          </w:rPr>
          <w:t>ciplinary (MDE) Information Gathering Questionnaire</w:t>
        </w:r>
        <w:r>
          <w:rPr>
            <w:rFonts w:ascii="Arial Narrow" w:hAnsi="Arial Narrow" w:cs="Arial"/>
            <w:sz w:val="20"/>
            <w:szCs w:val="20"/>
          </w:rPr>
          <w:tab/>
        </w:r>
        <w:r w:rsidRPr="004C522C">
          <w:rPr>
            <w:rFonts w:ascii="Arial Narrow" w:hAnsi="Arial Narrow"/>
            <w:sz w:val="16"/>
            <w:szCs w:val="16"/>
          </w:rPr>
          <w:t xml:space="preserve">Page </w:t>
        </w:r>
        <w:r w:rsidRPr="004C522C">
          <w:rPr>
            <w:rFonts w:ascii="Arial Narrow" w:hAnsi="Arial Narrow"/>
            <w:b/>
            <w:bCs/>
            <w:sz w:val="16"/>
            <w:szCs w:val="16"/>
          </w:rPr>
          <w:fldChar w:fldCharType="begin"/>
        </w:r>
        <w:r w:rsidRPr="004C522C">
          <w:rPr>
            <w:rFonts w:ascii="Arial Narrow" w:hAnsi="Arial Narrow"/>
            <w:b/>
            <w:bCs/>
            <w:sz w:val="16"/>
            <w:szCs w:val="16"/>
          </w:rPr>
          <w:instrText xml:space="preserve"> PAGE </w:instrText>
        </w:r>
        <w:r w:rsidRPr="004C522C">
          <w:rPr>
            <w:rFonts w:ascii="Arial Narrow" w:hAnsi="Arial Narrow"/>
            <w:b/>
            <w:bCs/>
            <w:sz w:val="16"/>
            <w:szCs w:val="16"/>
          </w:rPr>
          <w:fldChar w:fldCharType="separate"/>
        </w:r>
        <w:r w:rsidR="002C5A01">
          <w:rPr>
            <w:rFonts w:ascii="Arial Narrow" w:hAnsi="Arial Narrow"/>
            <w:b/>
            <w:bCs/>
            <w:noProof/>
            <w:sz w:val="16"/>
            <w:szCs w:val="16"/>
          </w:rPr>
          <w:t>2</w:t>
        </w:r>
        <w:r w:rsidRPr="004C522C">
          <w:rPr>
            <w:rFonts w:ascii="Arial Narrow" w:hAnsi="Arial Narrow"/>
            <w:b/>
            <w:bCs/>
            <w:sz w:val="16"/>
            <w:szCs w:val="16"/>
          </w:rPr>
          <w:fldChar w:fldCharType="end"/>
        </w:r>
        <w:r w:rsidRPr="004C522C">
          <w:rPr>
            <w:rFonts w:ascii="Arial Narrow" w:hAnsi="Arial Narrow"/>
            <w:sz w:val="16"/>
            <w:szCs w:val="16"/>
          </w:rPr>
          <w:t xml:space="preserve"> of </w:t>
        </w:r>
        <w:r w:rsidRPr="004C522C">
          <w:rPr>
            <w:rFonts w:ascii="Arial Narrow" w:hAnsi="Arial Narrow"/>
            <w:b/>
            <w:bCs/>
            <w:sz w:val="16"/>
            <w:szCs w:val="16"/>
          </w:rPr>
          <w:fldChar w:fldCharType="begin"/>
        </w:r>
        <w:r w:rsidRPr="004C522C">
          <w:rPr>
            <w:rFonts w:ascii="Arial Narrow" w:hAnsi="Arial Narrow"/>
            <w:b/>
            <w:bCs/>
            <w:sz w:val="16"/>
            <w:szCs w:val="16"/>
          </w:rPr>
          <w:instrText xml:space="preserve"> NUMPAGES  </w:instrText>
        </w:r>
        <w:r w:rsidRPr="004C522C">
          <w:rPr>
            <w:rFonts w:ascii="Arial Narrow" w:hAnsi="Arial Narrow"/>
            <w:b/>
            <w:bCs/>
            <w:sz w:val="16"/>
            <w:szCs w:val="16"/>
          </w:rPr>
          <w:fldChar w:fldCharType="separate"/>
        </w:r>
        <w:r w:rsidR="002C5A01">
          <w:rPr>
            <w:rFonts w:ascii="Arial Narrow" w:hAnsi="Arial Narrow"/>
            <w:b/>
            <w:bCs/>
            <w:noProof/>
            <w:sz w:val="16"/>
            <w:szCs w:val="16"/>
          </w:rPr>
          <w:t>2</w:t>
        </w:r>
        <w:r w:rsidRPr="004C522C">
          <w:rPr>
            <w:rFonts w:ascii="Arial Narrow" w:hAnsi="Arial Narrow"/>
            <w:b/>
            <w:bCs/>
            <w:sz w:val="16"/>
            <w:szCs w:val="16"/>
          </w:rPr>
          <w:fldChar w:fldCharType="end"/>
        </w:r>
      </w:p>
    </w:sdtContent>
  </w:sdt>
  <w:p w:rsidR="005E2A6B" w:rsidRPr="005E2A6B" w:rsidRDefault="005E2A6B">
    <w:pPr>
      <w:rPr>
        <w:rFonts w:ascii="Arial Narrow" w:hAnsi="Arial Narrow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  <w:gridCol w:w="1530"/>
    </w:tblGrid>
    <w:tr w:rsidR="008171EC" w:rsidTr="000558D2">
      <w:trPr>
        <w:trHeight w:val="180"/>
      </w:trPr>
      <w:tc>
        <w:tcPr>
          <w:tcW w:w="93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171EC" w:rsidRPr="00E6362A" w:rsidRDefault="008171EC" w:rsidP="00AF7952">
          <w:pPr>
            <w:pStyle w:val="Header"/>
            <w:tabs>
              <w:tab w:val="clear" w:pos="4320"/>
              <w:tab w:val="center" w:pos="4590"/>
            </w:tabs>
            <w:spacing w:before="10" w:after="10"/>
            <w:ind w:left="-18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Connecticut </w:t>
          </w:r>
          <w:r w:rsidRPr="00E6362A">
            <w:rPr>
              <w:rFonts w:ascii="Arial Narrow" w:hAnsi="Arial Narrow"/>
            </w:rPr>
            <w:t>Department of Children and Families</w:t>
          </w:r>
        </w:p>
        <w:p w:rsidR="008171EC" w:rsidRPr="000558D2" w:rsidRDefault="008171EC" w:rsidP="00AF7952">
          <w:pPr>
            <w:tabs>
              <w:tab w:val="right" w:pos="10710"/>
            </w:tabs>
            <w:ind w:left="-18"/>
            <w:rPr>
              <w:rFonts w:ascii="Arial Narrow" w:eastAsia="Tahoma" w:hAnsi="Arial Narrow" w:cs="Tahoma"/>
              <w:b/>
              <w:w w:val="99"/>
              <w:position w:val="-2"/>
            </w:rPr>
          </w:pPr>
          <w:r w:rsidRPr="000558D2">
            <w:rPr>
              <w:rFonts w:ascii="Arial Narrow" w:eastAsia="Tahoma" w:hAnsi="Arial Narrow" w:cs="Tahoma"/>
              <w:b/>
              <w:w w:val="99"/>
              <w:position w:val="-2"/>
            </w:rPr>
            <w:t>MULTIDISCIPLINA</w:t>
          </w:r>
          <w:r w:rsidRPr="000558D2">
            <w:rPr>
              <w:rFonts w:ascii="Arial Narrow" w:eastAsia="Tahoma" w:hAnsi="Arial Narrow" w:cs="Tahoma"/>
              <w:b/>
              <w:spacing w:val="1"/>
              <w:w w:val="99"/>
              <w:position w:val="-2"/>
            </w:rPr>
            <w:t>R</w:t>
          </w:r>
          <w:r w:rsidRPr="000558D2">
            <w:rPr>
              <w:rFonts w:ascii="Arial Narrow" w:eastAsia="Tahoma" w:hAnsi="Arial Narrow" w:cs="Tahoma"/>
              <w:b/>
              <w:w w:val="99"/>
              <w:position w:val="-2"/>
            </w:rPr>
            <w:t>Y (MDE) IN</w:t>
          </w:r>
          <w:r w:rsidRPr="000558D2">
            <w:rPr>
              <w:rFonts w:ascii="Arial Narrow" w:eastAsia="Tahoma" w:hAnsi="Arial Narrow" w:cs="Tahoma"/>
              <w:b/>
              <w:spacing w:val="-3"/>
              <w:w w:val="99"/>
              <w:position w:val="-2"/>
            </w:rPr>
            <w:t>F</w:t>
          </w:r>
          <w:r w:rsidRPr="000558D2">
            <w:rPr>
              <w:rFonts w:ascii="Arial Narrow" w:eastAsia="Tahoma" w:hAnsi="Arial Narrow" w:cs="Tahoma"/>
              <w:b/>
              <w:spacing w:val="1"/>
              <w:w w:val="99"/>
              <w:position w:val="-2"/>
            </w:rPr>
            <w:t>O</w:t>
          </w:r>
          <w:r w:rsidRPr="000558D2">
            <w:rPr>
              <w:rFonts w:ascii="Arial Narrow" w:eastAsia="Tahoma" w:hAnsi="Arial Narrow" w:cs="Tahoma"/>
              <w:b/>
              <w:w w:val="99"/>
              <w:position w:val="-2"/>
            </w:rPr>
            <w:t>RMATION GATHERING</w:t>
          </w:r>
          <w:r w:rsidRPr="000558D2">
            <w:rPr>
              <w:rFonts w:ascii="Arial Narrow" w:eastAsia="Tahoma" w:hAnsi="Arial Narrow" w:cs="Tahoma"/>
              <w:b/>
              <w:spacing w:val="2"/>
              <w:w w:val="99"/>
              <w:position w:val="-2"/>
            </w:rPr>
            <w:t xml:space="preserve"> </w:t>
          </w:r>
          <w:r w:rsidRPr="000558D2">
            <w:rPr>
              <w:rFonts w:ascii="Arial Narrow" w:eastAsia="Tahoma" w:hAnsi="Arial Narrow" w:cs="Tahoma"/>
              <w:b/>
              <w:w w:val="99"/>
              <w:position w:val="-2"/>
            </w:rPr>
            <w:t>QUESTIONNAIRE</w:t>
          </w:r>
        </w:p>
        <w:p w:rsidR="008171EC" w:rsidRPr="00342B3F" w:rsidRDefault="008171EC" w:rsidP="00AF7952">
          <w:pPr>
            <w:tabs>
              <w:tab w:val="right" w:pos="10710"/>
            </w:tabs>
            <w:ind w:left="-18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DCF-745</w:t>
          </w:r>
        </w:p>
        <w:p w:rsidR="008171EC" w:rsidRDefault="008171EC" w:rsidP="00AF7952">
          <w:pPr>
            <w:pStyle w:val="Header"/>
            <w:tabs>
              <w:tab w:val="clear" w:pos="4320"/>
            </w:tabs>
            <w:ind w:left="-18"/>
            <w:rPr>
              <w:rFonts w:ascii="Arial" w:hAnsi="Arial" w:cs="Arial"/>
              <w:sz w:val="18"/>
              <w:szCs w:val="18"/>
            </w:rPr>
          </w:pPr>
          <w:r>
            <w:rPr>
              <w:rFonts w:ascii="Arial Narrow" w:hAnsi="Arial Narrow" w:cs="Arial"/>
              <w:sz w:val="20"/>
              <w:szCs w:val="20"/>
            </w:rPr>
            <w:t>11/14</w:t>
          </w:r>
          <w:r w:rsidRPr="00342B3F">
            <w:rPr>
              <w:rFonts w:ascii="Arial Narrow" w:hAnsi="Arial Narrow" w:cs="Arial"/>
              <w:sz w:val="20"/>
              <w:szCs w:val="20"/>
            </w:rPr>
            <w:t xml:space="preserve"> (Rev.)</w:t>
          </w:r>
        </w:p>
      </w:tc>
      <w:tc>
        <w:tcPr>
          <w:tcW w:w="15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171EC" w:rsidRDefault="008171EC" w:rsidP="00445798">
          <w:pPr>
            <w:tabs>
              <w:tab w:val="right" w:pos="954"/>
            </w:tabs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INCLUDEPICTURE  "cid:image001.jpg@01D12DB3.AA64BE60" \* MERGEFORMATINET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statecolorseal" style="width:42.75pt;height:42.05pt">
                <v:imagedata r:id="rId1" r:href="rId2"/>
              </v:shape>
            </w:pict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fldChar w:fldCharType="end"/>
          </w:r>
        </w:p>
        <w:p w:rsidR="008171EC" w:rsidRPr="00445798" w:rsidRDefault="008171EC" w:rsidP="00445798">
          <w:pPr>
            <w:tabs>
              <w:tab w:val="right" w:pos="954"/>
            </w:tabs>
            <w:jc w:val="right"/>
            <w:rPr>
              <w:rFonts w:ascii="Arial Narrow" w:hAnsi="Arial Narrow" w:cs="Arial"/>
              <w:bCs/>
              <w:sz w:val="16"/>
              <w:szCs w:val="16"/>
            </w:rPr>
          </w:pPr>
          <w:sdt>
            <w:sdtPr>
              <w:rPr>
                <w:rFonts w:ascii="Arial Narrow" w:hAnsi="Arial Narrow"/>
                <w:sz w:val="16"/>
                <w:szCs w:val="16"/>
              </w:rPr>
              <w:id w:val="272839540"/>
              <w:docPartObj>
                <w:docPartGallery w:val="Page Numbers (Top of Page)"/>
                <w:docPartUnique/>
              </w:docPartObj>
            </w:sdtPr>
            <w:sdtContent>
              <w:r w:rsidRPr="004C522C">
                <w:rPr>
                  <w:rFonts w:ascii="Arial Narrow" w:hAnsi="Arial Narrow"/>
                  <w:sz w:val="16"/>
                  <w:szCs w:val="16"/>
                </w:rPr>
                <w:t xml:space="preserve">Page </w:t>
              </w:r>
              <w:r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begin"/>
              </w:r>
              <w:r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instrText xml:space="preserve"> PAGE </w:instrText>
              </w:r>
              <w:r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separate"/>
              </w:r>
              <w:r w:rsidR="00C81B25">
                <w:rPr>
                  <w:rFonts w:ascii="Arial Narrow" w:hAnsi="Arial Narrow"/>
                  <w:b/>
                  <w:bCs/>
                  <w:noProof/>
                  <w:sz w:val="16"/>
                  <w:szCs w:val="16"/>
                </w:rPr>
                <w:t>1</w:t>
              </w:r>
              <w:r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end"/>
              </w:r>
              <w:r w:rsidRPr="004C522C">
                <w:rPr>
                  <w:rFonts w:ascii="Arial Narrow" w:hAnsi="Arial Narrow"/>
                  <w:sz w:val="16"/>
                  <w:szCs w:val="16"/>
                </w:rPr>
                <w:t xml:space="preserve"> of </w:t>
              </w:r>
              <w:r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begin"/>
              </w:r>
              <w:r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instrText xml:space="preserve"> NUMPAGES  </w:instrText>
              </w:r>
              <w:r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separate"/>
              </w:r>
              <w:r w:rsidR="00C81B25">
                <w:rPr>
                  <w:rFonts w:ascii="Arial Narrow" w:hAnsi="Arial Narrow"/>
                  <w:b/>
                  <w:bCs/>
                  <w:noProof/>
                  <w:sz w:val="16"/>
                  <w:szCs w:val="16"/>
                </w:rPr>
                <w:t>2</w:t>
              </w:r>
              <w:r w:rsidRPr="004C522C">
                <w:rPr>
                  <w:rFonts w:ascii="Arial Narrow" w:hAnsi="Arial Narrow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8171EC" w:rsidRPr="00445798" w:rsidRDefault="008171EC">
    <w:pPr>
      <w:pStyle w:val="Head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96B6A"/>
    <w:multiLevelType w:val="hybridMultilevel"/>
    <w:tmpl w:val="7B2CD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3FF7"/>
    <w:multiLevelType w:val="hybridMultilevel"/>
    <w:tmpl w:val="04EE6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3350E"/>
    <w:multiLevelType w:val="hybridMultilevel"/>
    <w:tmpl w:val="A23ED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3F"/>
    <w:rsid w:val="00012BBC"/>
    <w:rsid w:val="0004188F"/>
    <w:rsid w:val="000558D2"/>
    <w:rsid w:val="000779D8"/>
    <w:rsid w:val="00087699"/>
    <w:rsid w:val="000E197D"/>
    <w:rsid w:val="000E3E62"/>
    <w:rsid w:val="000F42CC"/>
    <w:rsid w:val="00122CFB"/>
    <w:rsid w:val="001A1E94"/>
    <w:rsid w:val="001B3066"/>
    <w:rsid w:val="001B4FB3"/>
    <w:rsid w:val="001C54AC"/>
    <w:rsid w:val="0020453E"/>
    <w:rsid w:val="00212804"/>
    <w:rsid w:val="00245F40"/>
    <w:rsid w:val="00252460"/>
    <w:rsid w:val="00253612"/>
    <w:rsid w:val="00280ED1"/>
    <w:rsid w:val="00282023"/>
    <w:rsid w:val="002A6CE6"/>
    <w:rsid w:val="002C5A01"/>
    <w:rsid w:val="00342B3F"/>
    <w:rsid w:val="00385096"/>
    <w:rsid w:val="003A2689"/>
    <w:rsid w:val="003B6C8F"/>
    <w:rsid w:val="003C63B0"/>
    <w:rsid w:val="003C6A18"/>
    <w:rsid w:val="00401246"/>
    <w:rsid w:val="004035D8"/>
    <w:rsid w:val="004111A4"/>
    <w:rsid w:val="004172B6"/>
    <w:rsid w:val="00437856"/>
    <w:rsid w:val="004435E9"/>
    <w:rsid w:val="00445540"/>
    <w:rsid w:val="00445798"/>
    <w:rsid w:val="00486D88"/>
    <w:rsid w:val="004C522C"/>
    <w:rsid w:val="005B61CC"/>
    <w:rsid w:val="005C2089"/>
    <w:rsid w:val="005E2A6B"/>
    <w:rsid w:val="006032B0"/>
    <w:rsid w:val="00627FBC"/>
    <w:rsid w:val="006A08E7"/>
    <w:rsid w:val="006C0091"/>
    <w:rsid w:val="00707D6A"/>
    <w:rsid w:val="00782FBF"/>
    <w:rsid w:val="007C58D9"/>
    <w:rsid w:val="008171EC"/>
    <w:rsid w:val="0082073D"/>
    <w:rsid w:val="00850E2B"/>
    <w:rsid w:val="008A4E6E"/>
    <w:rsid w:val="008D6550"/>
    <w:rsid w:val="00925ED2"/>
    <w:rsid w:val="009265AF"/>
    <w:rsid w:val="00944B86"/>
    <w:rsid w:val="00967F81"/>
    <w:rsid w:val="00982830"/>
    <w:rsid w:val="009A3490"/>
    <w:rsid w:val="009F7960"/>
    <w:rsid w:val="00A538A3"/>
    <w:rsid w:val="00A54171"/>
    <w:rsid w:val="00A7328E"/>
    <w:rsid w:val="00A74607"/>
    <w:rsid w:val="00AC31C6"/>
    <w:rsid w:val="00AF7952"/>
    <w:rsid w:val="00B11044"/>
    <w:rsid w:val="00B307E8"/>
    <w:rsid w:val="00B8514E"/>
    <w:rsid w:val="00BB00D4"/>
    <w:rsid w:val="00BC38FD"/>
    <w:rsid w:val="00BF1D3D"/>
    <w:rsid w:val="00C14E57"/>
    <w:rsid w:val="00C16D00"/>
    <w:rsid w:val="00C81B25"/>
    <w:rsid w:val="00C97137"/>
    <w:rsid w:val="00CF658A"/>
    <w:rsid w:val="00D14EAA"/>
    <w:rsid w:val="00D35B0E"/>
    <w:rsid w:val="00D36B79"/>
    <w:rsid w:val="00D52F36"/>
    <w:rsid w:val="00D5300C"/>
    <w:rsid w:val="00D60115"/>
    <w:rsid w:val="00D64E0B"/>
    <w:rsid w:val="00E6362A"/>
    <w:rsid w:val="00ED27A6"/>
    <w:rsid w:val="00ED2CBF"/>
    <w:rsid w:val="00F469A4"/>
    <w:rsid w:val="00FA6054"/>
    <w:rsid w:val="00FB3BF7"/>
    <w:rsid w:val="00FC6198"/>
    <w:rsid w:val="00FD3367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5:chartTrackingRefBased/>
  <w15:docId w15:val="{3E1C7DD0-402C-4F9A-921C-DBA396F5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2B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B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6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7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30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2DB3.AA64B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32F7-D24D-4DC7-BF5F-A478E2E9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2</cp:revision>
  <cp:lastPrinted>2019-01-29T13:08:00Z</cp:lastPrinted>
  <dcterms:created xsi:type="dcterms:W3CDTF">2019-04-15T13:23:00Z</dcterms:created>
  <dcterms:modified xsi:type="dcterms:W3CDTF">2019-04-15T13:23:00Z</dcterms:modified>
</cp:coreProperties>
</file>