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4C16C" w14:textId="4C25FB34" w:rsidR="00A31D02" w:rsidRPr="00414CBF" w:rsidRDefault="00694C66" w:rsidP="00A31D02">
      <w:pPr>
        <w:pStyle w:val="Heading1"/>
        <w:jc w:val="center"/>
        <w:rPr>
          <w:color w:val="auto"/>
        </w:rPr>
      </w:pPr>
      <w:r>
        <w:rPr>
          <w:color w:val="auto"/>
        </w:rPr>
        <w:t xml:space="preserve">Connecticut </w:t>
      </w:r>
      <w:r w:rsidR="00A31D02" w:rsidRPr="00414CBF">
        <w:rPr>
          <w:color w:val="auto"/>
        </w:rPr>
        <w:t>Qualified Residential Treatment Program Monitoring Tool</w:t>
      </w:r>
    </w:p>
    <w:p w14:paraId="5905B7DE" w14:textId="17226812" w:rsidR="00A31D02" w:rsidRPr="00A31D02" w:rsidRDefault="00D47879" w:rsidP="00D47879">
      <w:pPr>
        <w:jc w:val="center"/>
      </w:pPr>
      <w:r>
        <w:t>(</w:t>
      </w:r>
      <w:r w:rsidR="00A31D02">
        <w:t>Each QRTP will receive bi-annual reviews</w:t>
      </w:r>
      <w:r>
        <w:t>)</w:t>
      </w:r>
    </w:p>
    <w:p w14:paraId="549C28C6" w14:textId="1EE6C13F" w:rsidR="00BF2F33" w:rsidRPr="00414CBF" w:rsidRDefault="00885915" w:rsidP="00194E40">
      <w:pPr>
        <w:pStyle w:val="Heading1"/>
        <w:rPr>
          <w:color w:val="auto"/>
        </w:rPr>
      </w:pPr>
      <w:r>
        <w:rPr>
          <w:color w:val="auto"/>
        </w:rPr>
        <w:t>QRTP</w:t>
      </w:r>
      <w:r w:rsidR="00BF2F33" w:rsidRPr="00414CBF">
        <w:rPr>
          <w:color w:val="auto"/>
        </w:rPr>
        <w:t xml:space="preserve"> Report</w:t>
      </w:r>
      <w:r>
        <w:rPr>
          <w:color w:val="auto"/>
        </w:rPr>
        <w:t>:</w:t>
      </w:r>
      <w:r w:rsidR="00BF2F33" w:rsidRPr="00414CBF">
        <w:rPr>
          <w:color w:val="auto"/>
        </w:rPr>
        <w:t xml:space="preserve"> </w:t>
      </w:r>
    </w:p>
    <w:p w14:paraId="5958B1EB" w14:textId="62A2399C" w:rsidR="00BF2F33" w:rsidRPr="00414CBF" w:rsidRDefault="00BF2F33" w:rsidP="00E25DE4">
      <w:pPr>
        <w:spacing w:before="120"/>
        <w:rPr>
          <w:rFonts w:cs="Tahoma"/>
          <w:bCs/>
          <w:kern w:val="2"/>
          <w:szCs w:val="20"/>
        </w:rPr>
      </w:pPr>
      <w:r w:rsidRPr="00414CBF">
        <w:rPr>
          <w:rFonts w:cs="Tahoma"/>
          <w:bCs/>
          <w:kern w:val="2"/>
          <w:szCs w:val="20"/>
        </w:rPr>
        <w:t>Reviewer</w:t>
      </w:r>
      <w:r w:rsidR="0021718F" w:rsidRPr="00414CBF">
        <w:rPr>
          <w:rFonts w:cs="Tahoma"/>
          <w:bCs/>
          <w:kern w:val="2"/>
          <w:szCs w:val="20"/>
        </w:rPr>
        <w:t>/Submitted By</w:t>
      </w:r>
      <w:r w:rsidRPr="00414CBF">
        <w:rPr>
          <w:rFonts w:cs="Tahoma"/>
          <w:bCs/>
          <w:kern w:val="2"/>
          <w:szCs w:val="20"/>
        </w:rPr>
        <w:t xml:space="preserve">: </w:t>
      </w:r>
      <w:bookmarkStart w:id="0" w:name="_GoBack"/>
      <w:bookmarkEnd w:id="0"/>
    </w:p>
    <w:p w14:paraId="509755D0" w14:textId="08B8B37C" w:rsidR="00BF2F33" w:rsidRPr="00414CBF" w:rsidRDefault="00BF2F33" w:rsidP="00E25DE4">
      <w:pPr>
        <w:spacing w:before="120"/>
        <w:rPr>
          <w:rFonts w:cs="Tahoma"/>
          <w:kern w:val="2"/>
          <w:szCs w:val="20"/>
        </w:rPr>
      </w:pPr>
      <w:r w:rsidRPr="00414CBF">
        <w:rPr>
          <w:rFonts w:cs="Tahoma"/>
          <w:kern w:val="2"/>
          <w:szCs w:val="20"/>
        </w:rPr>
        <w:t>Date of R</w:t>
      </w:r>
      <w:r w:rsidR="009D37E0" w:rsidRPr="00414CBF">
        <w:rPr>
          <w:rFonts w:cs="Tahoma"/>
          <w:kern w:val="2"/>
          <w:szCs w:val="20"/>
        </w:rPr>
        <w:t>eview</w:t>
      </w:r>
      <w:r w:rsidRPr="00414CBF">
        <w:rPr>
          <w:rFonts w:cs="Tahoma"/>
          <w:kern w:val="2"/>
          <w:szCs w:val="20"/>
        </w:rPr>
        <w:t xml:space="preserve">: </w:t>
      </w:r>
    </w:p>
    <w:p w14:paraId="6D6AFA99" w14:textId="1609074C" w:rsidR="00BF2F33" w:rsidRPr="00414CBF" w:rsidRDefault="00BF2F33" w:rsidP="00E25DE4">
      <w:pPr>
        <w:spacing w:before="120"/>
        <w:rPr>
          <w:rFonts w:cs="Tahoma"/>
          <w:kern w:val="2"/>
          <w:szCs w:val="20"/>
        </w:rPr>
      </w:pPr>
      <w:r w:rsidRPr="00414CBF">
        <w:rPr>
          <w:rFonts w:cs="Tahoma"/>
          <w:kern w:val="2"/>
          <w:szCs w:val="20"/>
        </w:rPr>
        <w:t>Date of Last R</w:t>
      </w:r>
      <w:r w:rsidR="009D37E0" w:rsidRPr="00414CBF">
        <w:rPr>
          <w:rFonts w:cs="Tahoma"/>
          <w:kern w:val="2"/>
          <w:szCs w:val="20"/>
        </w:rPr>
        <w:t>eview</w:t>
      </w:r>
      <w:r w:rsidRPr="00414CBF">
        <w:rPr>
          <w:rFonts w:cs="Tahoma"/>
          <w:kern w:val="2"/>
          <w:szCs w:val="20"/>
        </w:rPr>
        <w:t xml:space="preserve">: </w:t>
      </w:r>
    </w:p>
    <w:p w14:paraId="3C1CAE7A" w14:textId="11A7C33A" w:rsidR="00506303" w:rsidRPr="00414CBF" w:rsidRDefault="00506303" w:rsidP="00506303">
      <w:pPr>
        <w:pStyle w:val="Heading1"/>
        <w:rPr>
          <w:color w:val="auto"/>
          <w:szCs w:val="20"/>
        </w:rPr>
      </w:pPr>
      <w:r w:rsidRPr="00414CBF">
        <w:rPr>
          <w:color w:val="auto"/>
          <w:szCs w:val="20"/>
        </w:rPr>
        <w:t>P</w:t>
      </w:r>
      <w:r w:rsidR="000B729D" w:rsidRPr="00414CBF">
        <w:rPr>
          <w:color w:val="auto"/>
          <w:szCs w:val="20"/>
        </w:rPr>
        <w:t>rovider Information:</w:t>
      </w:r>
    </w:p>
    <w:p w14:paraId="335E5191" w14:textId="16B5FDDB" w:rsidR="00506303" w:rsidRPr="00414CBF" w:rsidRDefault="00506303" w:rsidP="00506303">
      <w:pPr>
        <w:spacing w:before="120"/>
        <w:rPr>
          <w:szCs w:val="20"/>
        </w:rPr>
      </w:pPr>
      <w:r w:rsidRPr="00414CBF">
        <w:rPr>
          <w:bCs/>
          <w:szCs w:val="20"/>
        </w:rPr>
        <w:t>Name of Program:</w:t>
      </w:r>
      <w:r w:rsidR="00E03B45" w:rsidRPr="00414CBF">
        <w:rPr>
          <w:bCs/>
          <w:szCs w:val="20"/>
        </w:rPr>
        <w:t xml:space="preserve">              </w:t>
      </w:r>
      <w:r w:rsidRPr="00414CBF">
        <w:rPr>
          <w:bCs/>
          <w:szCs w:val="20"/>
        </w:rPr>
        <w:t>LINK PID</w:t>
      </w:r>
      <w:r w:rsidRPr="00414CBF">
        <w:rPr>
          <w:szCs w:val="20"/>
        </w:rPr>
        <w:t xml:space="preserve">: </w:t>
      </w:r>
    </w:p>
    <w:p w14:paraId="446BF9F2" w14:textId="2D3443FC" w:rsidR="00506303" w:rsidRPr="00414CBF" w:rsidRDefault="00506303" w:rsidP="00506303">
      <w:pPr>
        <w:spacing w:before="120"/>
        <w:rPr>
          <w:szCs w:val="20"/>
        </w:rPr>
      </w:pPr>
      <w:r w:rsidRPr="00414CBF">
        <w:rPr>
          <w:bCs/>
          <w:szCs w:val="20"/>
        </w:rPr>
        <w:t>Parent Agency:</w:t>
      </w:r>
      <w:r w:rsidRPr="00414CBF">
        <w:rPr>
          <w:szCs w:val="20"/>
        </w:rPr>
        <w:t xml:space="preserve"> </w:t>
      </w:r>
    </w:p>
    <w:p w14:paraId="7D60A3AF" w14:textId="4920ED7E" w:rsidR="00506303" w:rsidRPr="00414CBF" w:rsidRDefault="00506303" w:rsidP="00506303">
      <w:pPr>
        <w:spacing w:before="120"/>
        <w:rPr>
          <w:szCs w:val="20"/>
        </w:rPr>
      </w:pPr>
      <w:r w:rsidRPr="00414CBF">
        <w:rPr>
          <w:bCs/>
          <w:szCs w:val="20"/>
        </w:rPr>
        <w:t>Name, Title of On-Site Program Manager:</w:t>
      </w:r>
      <w:r w:rsidRPr="00414CBF">
        <w:rPr>
          <w:szCs w:val="20"/>
        </w:rPr>
        <w:t xml:space="preserve"> </w:t>
      </w:r>
    </w:p>
    <w:p w14:paraId="3028BEB3" w14:textId="38B077AA" w:rsidR="00506303" w:rsidRPr="00414CBF" w:rsidRDefault="00506303" w:rsidP="00506303">
      <w:pPr>
        <w:spacing w:before="120"/>
        <w:rPr>
          <w:rFonts w:cs="Tahoma"/>
          <w:kern w:val="2"/>
          <w:szCs w:val="20"/>
        </w:rPr>
      </w:pPr>
      <w:r w:rsidRPr="00414CBF">
        <w:rPr>
          <w:bCs/>
          <w:szCs w:val="20"/>
        </w:rPr>
        <w:t>Licensed Bed Capacity:</w:t>
      </w:r>
      <w:r w:rsidRPr="00414CBF">
        <w:rPr>
          <w:szCs w:val="20"/>
        </w:rPr>
        <w:t xml:space="preserve"> </w:t>
      </w:r>
    </w:p>
    <w:p w14:paraId="2628AF46" w14:textId="64EB86E1" w:rsidR="00506303" w:rsidRPr="00414CBF" w:rsidRDefault="00506303" w:rsidP="00506303">
      <w:pPr>
        <w:spacing w:before="120"/>
        <w:rPr>
          <w:szCs w:val="20"/>
        </w:rPr>
      </w:pPr>
      <w:r w:rsidRPr="00414CBF">
        <w:rPr>
          <w:bCs/>
          <w:szCs w:val="20"/>
        </w:rPr>
        <w:t>Census on Date of Review:</w:t>
      </w:r>
      <w:r w:rsidRPr="00414CBF">
        <w:rPr>
          <w:szCs w:val="20"/>
        </w:rPr>
        <w:t xml:space="preserve"> </w:t>
      </w:r>
    </w:p>
    <w:p w14:paraId="01D8C688" w14:textId="3AA24293" w:rsidR="00506303" w:rsidRPr="00E51A14" w:rsidRDefault="00506303" w:rsidP="00506303">
      <w:pPr>
        <w:spacing w:before="120"/>
        <w:rPr>
          <w:szCs w:val="20"/>
        </w:rPr>
      </w:pPr>
      <w:r w:rsidRPr="00E51A14">
        <w:rPr>
          <w:bCs/>
          <w:szCs w:val="20"/>
        </w:rPr>
        <w:t>Type of Program:</w:t>
      </w:r>
      <w:r w:rsidRPr="00E51A14">
        <w:rPr>
          <w:szCs w:val="20"/>
        </w:rPr>
        <w:t xml:space="preserve"> </w:t>
      </w:r>
    </w:p>
    <w:p w14:paraId="7445086C" w14:textId="15D51E33" w:rsidR="00194E40" w:rsidRPr="00E46CFE" w:rsidRDefault="00194E40" w:rsidP="00194E40">
      <w:pPr>
        <w:pStyle w:val="Heading1"/>
        <w:rPr>
          <w:color w:val="auto"/>
          <w:szCs w:val="20"/>
          <w:u w:val="none"/>
        </w:rPr>
      </w:pPr>
      <w:r w:rsidRPr="00E46CFE">
        <w:rPr>
          <w:color w:val="auto"/>
          <w:szCs w:val="20"/>
          <w:u w:val="none"/>
        </w:rPr>
        <w:t>DATA REVIEW</w:t>
      </w:r>
    </w:p>
    <w:p w14:paraId="17612035" w14:textId="6A9E8FE0" w:rsidR="00194E40" w:rsidRPr="00725132" w:rsidRDefault="00194E40" w:rsidP="00725132">
      <w:pPr>
        <w:pStyle w:val="ListParagraph"/>
        <w:numPr>
          <w:ilvl w:val="0"/>
          <w:numId w:val="14"/>
        </w:numPr>
        <w:spacing w:before="120"/>
        <w:rPr>
          <w:rFonts w:cs="Tahoma"/>
          <w:kern w:val="2"/>
          <w:szCs w:val="20"/>
        </w:rPr>
      </w:pPr>
      <w:r w:rsidRPr="00725132">
        <w:rPr>
          <w:szCs w:val="20"/>
        </w:rPr>
        <w:t>Risk Management</w:t>
      </w:r>
      <w:r w:rsidR="00E03B45" w:rsidRPr="00725132">
        <w:rPr>
          <w:szCs w:val="20"/>
        </w:rPr>
        <w:t xml:space="preserve"> (RM)</w:t>
      </w:r>
      <w:r w:rsidR="0057031B" w:rsidRPr="00725132">
        <w:rPr>
          <w:szCs w:val="20"/>
        </w:rPr>
        <w:t xml:space="preserve"> Reports </w:t>
      </w:r>
      <w:r w:rsidR="003B0A69" w:rsidRPr="00725132">
        <w:rPr>
          <w:szCs w:val="20"/>
        </w:rPr>
        <w:t xml:space="preserve">- Trends and Patterns since last </w:t>
      </w:r>
      <w:r w:rsidR="009D37E0" w:rsidRPr="00725132">
        <w:rPr>
          <w:rFonts w:cs="Tahoma"/>
          <w:kern w:val="2"/>
          <w:szCs w:val="20"/>
        </w:rPr>
        <w:t>Review</w:t>
      </w:r>
      <w:r w:rsidR="008256B6" w:rsidRPr="00725132">
        <w:rPr>
          <w:szCs w:val="20"/>
        </w:rPr>
        <w:t>:</w:t>
      </w:r>
      <w:r w:rsidRPr="00725132">
        <w:rPr>
          <w:szCs w:val="20"/>
        </w:rPr>
        <w:t xml:space="preserve"> </w:t>
      </w:r>
      <w:r w:rsidRPr="00725132">
        <w:rPr>
          <w:rFonts w:cs="Tahoma"/>
          <w:kern w:val="2"/>
          <w:szCs w:val="20"/>
        </w:rPr>
        <w:t xml:space="preserve">Trends and Patterns Noted for the Last </w:t>
      </w:r>
      <w:r w:rsidR="009D37E0" w:rsidRPr="00725132">
        <w:rPr>
          <w:rFonts w:cs="Tahoma"/>
          <w:kern w:val="2"/>
          <w:szCs w:val="20"/>
        </w:rPr>
        <w:t>report</w:t>
      </w:r>
      <w:r w:rsidRPr="00725132">
        <w:rPr>
          <w:rFonts w:cs="Tahoma"/>
          <w:kern w:val="2"/>
          <w:szCs w:val="20"/>
        </w:rPr>
        <w:t xml:space="preserve">: </w:t>
      </w:r>
    </w:p>
    <w:p w14:paraId="041D5D4F" w14:textId="044BDFF8" w:rsidR="00194E40" w:rsidRPr="00725132" w:rsidRDefault="00194E40" w:rsidP="00725132">
      <w:pPr>
        <w:pStyle w:val="ListParagraph"/>
        <w:numPr>
          <w:ilvl w:val="0"/>
          <w:numId w:val="14"/>
        </w:numPr>
        <w:spacing w:before="120"/>
        <w:rPr>
          <w:rFonts w:cs="Tahoma"/>
          <w:kern w:val="2"/>
          <w:szCs w:val="20"/>
        </w:rPr>
      </w:pPr>
      <w:r w:rsidRPr="00725132">
        <w:rPr>
          <w:rFonts w:cs="Tahoma"/>
          <w:kern w:val="2"/>
          <w:szCs w:val="20"/>
        </w:rPr>
        <w:t>SIU Investigations with Substantiations</w:t>
      </w:r>
      <w:r w:rsidR="0057031B" w:rsidRPr="00725132">
        <w:rPr>
          <w:rFonts w:cs="Tahoma"/>
          <w:kern w:val="2"/>
          <w:szCs w:val="20"/>
        </w:rPr>
        <w:t xml:space="preserve"> since last </w:t>
      </w:r>
      <w:r w:rsidR="009D37E0" w:rsidRPr="00725132">
        <w:rPr>
          <w:rFonts w:cs="Tahoma"/>
          <w:kern w:val="2"/>
          <w:szCs w:val="20"/>
        </w:rPr>
        <w:t>Review</w:t>
      </w:r>
      <w:r w:rsidRPr="00725132">
        <w:rPr>
          <w:rFonts w:cs="Tahoma"/>
          <w:kern w:val="2"/>
          <w:szCs w:val="20"/>
        </w:rPr>
        <w:t xml:space="preserve">: </w:t>
      </w:r>
    </w:p>
    <w:p w14:paraId="57E0A0D0" w14:textId="724DD2E3" w:rsidR="00912C37" w:rsidRPr="00725132" w:rsidRDefault="00194E40" w:rsidP="00725132">
      <w:pPr>
        <w:pStyle w:val="ListParagraph"/>
        <w:numPr>
          <w:ilvl w:val="0"/>
          <w:numId w:val="14"/>
        </w:numPr>
        <w:spacing w:before="120"/>
        <w:rPr>
          <w:rFonts w:cs="Tahoma"/>
          <w:kern w:val="2"/>
          <w:szCs w:val="20"/>
        </w:rPr>
      </w:pPr>
      <w:r w:rsidRPr="00725132">
        <w:rPr>
          <w:rFonts w:cs="Tahoma"/>
          <w:kern w:val="2"/>
          <w:szCs w:val="20"/>
        </w:rPr>
        <w:t>Licensing</w:t>
      </w:r>
      <w:r w:rsidR="00912C37" w:rsidRPr="00725132">
        <w:rPr>
          <w:rFonts w:cs="Tahoma"/>
          <w:kern w:val="2"/>
          <w:szCs w:val="20"/>
        </w:rPr>
        <w:t xml:space="preserve"> Actions </w:t>
      </w:r>
      <w:r w:rsidR="0057031B" w:rsidRPr="00725132">
        <w:rPr>
          <w:rFonts w:cs="Tahoma"/>
          <w:kern w:val="2"/>
          <w:szCs w:val="20"/>
        </w:rPr>
        <w:t xml:space="preserve">since last </w:t>
      </w:r>
      <w:r w:rsidR="009D37E0" w:rsidRPr="00725132">
        <w:rPr>
          <w:rFonts w:cs="Tahoma"/>
          <w:kern w:val="2"/>
          <w:szCs w:val="20"/>
        </w:rPr>
        <w:t>Review</w:t>
      </w:r>
      <w:r w:rsidRPr="00725132">
        <w:rPr>
          <w:rFonts w:cs="Tahoma"/>
          <w:kern w:val="2"/>
          <w:szCs w:val="20"/>
        </w:rPr>
        <w:t xml:space="preserve">: </w:t>
      </w:r>
    </w:p>
    <w:p w14:paraId="654A3ED5" w14:textId="64B2AEF6" w:rsidR="00194E40" w:rsidRPr="00725132" w:rsidRDefault="00912C37" w:rsidP="00725132">
      <w:pPr>
        <w:pStyle w:val="ListParagraph"/>
        <w:numPr>
          <w:ilvl w:val="0"/>
          <w:numId w:val="14"/>
        </w:numPr>
        <w:spacing w:before="120"/>
        <w:rPr>
          <w:szCs w:val="20"/>
        </w:rPr>
      </w:pPr>
      <w:r w:rsidRPr="00725132">
        <w:rPr>
          <w:szCs w:val="20"/>
        </w:rPr>
        <w:t xml:space="preserve">Program Oversight - Corrective Action Plan (CAP) </w:t>
      </w:r>
      <w:r w:rsidR="00194E40" w:rsidRPr="00725132">
        <w:rPr>
          <w:szCs w:val="20"/>
        </w:rPr>
        <w:t>or Program Improvement Plan (PIP)</w:t>
      </w:r>
      <w:r w:rsidR="008256B6" w:rsidRPr="00725132">
        <w:rPr>
          <w:szCs w:val="20"/>
        </w:rPr>
        <w:t>:</w:t>
      </w:r>
      <w:r w:rsidR="00194E40" w:rsidRPr="00725132">
        <w:rPr>
          <w:szCs w:val="20"/>
        </w:rPr>
        <w:t xml:space="preserve"> Does the program have an active S</w:t>
      </w:r>
      <w:r w:rsidR="00694C66">
        <w:rPr>
          <w:szCs w:val="20"/>
        </w:rPr>
        <w:t>ervice Development Plan</w:t>
      </w:r>
      <w:r w:rsidR="00194E40" w:rsidRPr="00725132">
        <w:rPr>
          <w:szCs w:val="20"/>
        </w:rPr>
        <w:t xml:space="preserve"> or P</w:t>
      </w:r>
      <w:r w:rsidR="00694C66">
        <w:rPr>
          <w:szCs w:val="20"/>
        </w:rPr>
        <w:t>rogram Improvement Plan</w:t>
      </w:r>
      <w:r w:rsidR="00194E40" w:rsidRPr="00725132">
        <w:rPr>
          <w:szCs w:val="20"/>
        </w:rPr>
        <w:t xml:space="preserve">? </w:t>
      </w:r>
    </w:p>
    <w:p w14:paraId="6C596DD5" w14:textId="51F26DB9" w:rsidR="00CB70D2" w:rsidRPr="000B729D" w:rsidRDefault="00CB70D2" w:rsidP="00CB70D2">
      <w:pPr>
        <w:pStyle w:val="Heading1"/>
        <w:rPr>
          <w:color w:val="auto"/>
          <w:szCs w:val="20"/>
          <w:u w:val="none"/>
        </w:rPr>
      </w:pPr>
      <w:r w:rsidRPr="000B729D">
        <w:rPr>
          <w:color w:val="auto"/>
          <w:szCs w:val="20"/>
          <w:u w:val="none"/>
        </w:rPr>
        <w:t>PROGRAM MODEL</w:t>
      </w:r>
      <w:r w:rsidR="0044458C" w:rsidRPr="000B729D">
        <w:rPr>
          <w:color w:val="auto"/>
          <w:szCs w:val="20"/>
          <w:u w:val="none"/>
        </w:rPr>
        <w:t xml:space="preserve"> </w:t>
      </w:r>
      <w:r w:rsidR="00725132">
        <w:rPr>
          <w:color w:val="auto"/>
          <w:szCs w:val="20"/>
          <w:u w:val="none"/>
        </w:rPr>
        <w:t>&amp;</w:t>
      </w:r>
      <w:r w:rsidR="00661063" w:rsidRPr="000B729D">
        <w:rPr>
          <w:color w:val="auto"/>
          <w:szCs w:val="20"/>
          <w:u w:val="none"/>
        </w:rPr>
        <w:t xml:space="preserve"> TRAINING </w:t>
      </w:r>
    </w:p>
    <w:p w14:paraId="7EC22E28" w14:textId="41DEAAD7" w:rsidR="000B729D" w:rsidRPr="000B729D" w:rsidRDefault="000B729D" w:rsidP="000B729D">
      <w:pPr>
        <w:rPr>
          <w:u w:val="single"/>
        </w:rPr>
      </w:pPr>
      <w:r w:rsidRPr="000B729D">
        <w:rPr>
          <w:u w:val="single"/>
        </w:rPr>
        <w:t>Trauma-Informed Care</w:t>
      </w:r>
    </w:p>
    <w:p w14:paraId="0CBF0669" w14:textId="4C01D98A" w:rsidR="00BD1EB5" w:rsidRDefault="009D37E0" w:rsidP="00661063">
      <w:pPr>
        <w:pStyle w:val="ListParagraph"/>
        <w:numPr>
          <w:ilvl w:val="0"/>
          <w:numId w:val="3"/>
        </w:numPr>
        <w:spacing w:before="80" w:after="80"/>
        <w:contextualSpacing w:val="0"/>
        <w:rPr>
          <w:szCs w:val="20"/>
        </w:rPr>
      </w:pPr>
      <w:r>
        <w:rPr>
          <w:szCs w:val="20"/>
        </w:rPr>
        <w:t xml:space="preserve">What </w:t>
      </w:r>
      <w:r w:rsidR="00CB70D2" w:rsidRPr="008B7880">
        <w:rPr>
          <w:szCs w:val="20"/>
        </w:rPr>
        <w:t xml:space="preserve">Trauma </w:t>
      </w:r>
      <w:r>
        <w:rPr>
          <w:szCs w:val="20"/>
        </w:rPr>
        <w:t>I</w:t>
      </w:r>
      <w:r w:rsidR="00CB70D2" w:rsidRPr="008B7880">
        <w:rPr>
          <w:szCs w:val="20"/>
        </w:rPr>
        <w:t>nformed Model</w:t>
      </w:r>
      <w:r>
        <w:rPr>
          <w:szCs w:val="20"/>
        </w:rPr>
        <w:t xml:space="preserve"> is the program utilizing</w:t>
      </w:r>
      <w:r w:rsidR="00CB70D2" w:rsidRPr="008B7880">
        <w:rPr>
          <w:szCs w:val="20"/>
        </w:rPr>
        <w:t>?</w:t>
      </w:r>
      <w:r w:rsidR="00CB70D2">
        <w:rPr>
          <w:szCs w:val="20"/>
        </w:rPr>
        <w:t xml:space="preserve"> </w:t>
      </w:r>
    </w:p>
    <w:p w14:paraId="7E036C54" w14:textId="25315E3A" w:rsidR="008D6FB8" w:rsidRDefault="008D6FB8" w:rsidP="00661063">
      <w:pPr>
        <w:pStyle w:val="ListParagraph"/>
        <w:numPr>
          <w:ilvl w:val="0"/>
          <w:numId w:val="3"/>
        </w:numPr>
        <w:spacing w:before="80" w:after="80"/>
        <w:contextualSpacing w:val="0"/>
        <w:rPr>
          <w:szCs w:val="20"/>
        </w:rPr>
      </w:pPr>
      <w:r>
        <w:rPr>
          <w:szCs w:val="20"/>
        </w:rPr>
        <w:t xml:space="preserve">Is there evidence of initial and ongoing training on Trauma-Informed care? </w:t>
      </w:r>
    </w:p>
    <w:p w14:paraId="25917FFE" w14:textId="41FAC26E" w:rsidR="009D37E0" w:rsidRDefault="009D37E0" w:rsidP="00661063">
      <w:pPr>
        <w:pStyle w:val="ListParagraph"/>
        <w:numPr>
          <w:ilvl w:val="0"/>
          <w:numId w:val="3"/>
        </w:numPr>
        <w:spacing w:before="80" w:after="80"/>
        <w:contextualSpacing w:val="0"/>
        <w:rPr>
          <w:szCs w:val="20"/>
        </w:rPr>
      </w:pPr>
      <w:r>
        <w:rPr>
          <w:szCs w:val="20"/>
        </w:rPr>
        <w:t xml:space="preserve">Is there evidence of trauma informed </w:t>
      </w:r>
      <w:r w:rsidR="008D6FB8">
        <w:rPr>
          <w:szCs w:val="20"/>
        </w:rPr>
        <w:t>assessment</w:t>
      </w:r>
      <w:r>
        <w:rPr>
          <w:szCs w:val="20"/>
        </w:rPr>
        <w:t xml:space="preserve"> being completed? Where documented? </w:t>
      </w:r>
    </w:p>
    <w:p w14:paraId="59352F80" w14:textId="7B708FAD" w:rsidR="009D37E0" w:rsidRPr="00BD1EB5" w:rsidRDefault="009D37E0" w:rsidP="00661063">
      <w:pPr>
        <w:pStyle w:val="ListParagraph"/>
        <w:numPr>
          <w:ilvl w:val="0"/>
          <w:numId w:val="3"/>
        </w:numPr>
        <w:spacing w:before="80" w:after="80"/>
        <w:contextualSpacing w:val="0"/>
        <w:rPr>
          <w:szCs w:val="20"/>
        </w:rPr>
      </w:pPr>
      <w:r>
        <w:rPr>
          <w:szCs w:val="20"/>
        </w:rPr>
        <w:t>What evidence demonstrated use of trauma informed model</w:t>
      </w:r>
      <w:r w:rsidR="004B5322">
        <w:rPr>
          <w:szCs w:val="20"/>
        </w:rPr>
        <w:t xml:space="preserve"> on the </w:t>
      </w:r>
      <w:r w:rsidR="00A107ED">
        <w:rPr>
          <w:szCs w:val="20"/>
        </w:rPr>
        <w:t>milieu</w:t>
      </w:r>
      <w:r>
        <w:rPr>
          <w:szCs w:val="20"/>
        </w:rPr>
        <w:t xml:space="preserve">? </w:t>
      </w:r>
    </w:p>
    <w:p w14:paraId="7B38D239" w14:textId="0E81E191" w:rsidR="00F46896" w:rsidRPr="0044458C" w:rsidRDefault="00CB70D2" w:rsidP="00661063">
      <w:pPr>
        <w:pStyle w:val="ListParagraph"/>
        <w:numPr>
          <w:ilvl w:val="0"/>
          <w:numId w:val="3"/>
        </w:numPr>
        <w:spacing w:before="80" w:after="80"/>
        <w:contextualSpacing w:val="0"/>
        <w:rPr>
          <w:szCs w:val="20"/>
        </w:rPr>
      </w:pPr>
      <w:r w:rsidRPr="00BD1EB5">
        <w:rPr>
          <w:szCs w:val="20"/>
        </w:rPr>
        <w:t>What crisis intervention/de-escalation model is the program utilizing?</w:t>
      </w:r>
      <w:r w:rsidRPr="00BD1EB5">
        <w:rPr>
          <w:rFonts w:cs="Tahoma"/>
          <w:kern w:val="2"/>
          <w:szCs w:val="20"/>
        </w:rPr>
        <w:t xml:space="preserve"> </w:t>
      </w:r>
    </w:p>
    <w:p w14:paraId="27B72E13" w14:textId="220760A9" w:rsidR="0044458C" w:rsidRPr="0044458C" w:rsidRDefault="004B5322" w:rsidP="0044458C">
      <w:pPr>
        <w:pStyle w:val="ListParagraph"/>
        <w:numPr>
          <w:ilvl w:val="0"/>
          <w:numId w:val="3"/>
        </w:numPr>
        <w:spacing w:before="80" w:after="80"/>
        <w:contextualSpacing w:val="0"/>
        <w:rPr>
          <w:szCs w:val="20"/>
        </w:rPr>
      </w:pPr>
      <w:r>
        <w:rPr>
          <w:rFonts w:cs="Tahoma"/>
          <w:kern w:val="2"/>
          <w:szCs w:val="20"/>
        </w:rPr>
        <w:t xml:space="preserve">Are there </w:t>
      </w:r>
      <w:r w:rsidR="0044458C" w:rsidRPr="008B7880">
        <w:rPr>
          <w:rFonts w:cs="Tahoma"/>
          <w:kern w:val="2"/>
          <w:szCs w:val="20"/>
        </w:rPr>
        <w:t>Trauma Informed Model Training Needs</w:t>
      </w:r>
      <w:r>
        <w:rPr>
          <w:rFonts w:cs="Tahoma"/>
          <w:kern w:val="2"/>
          <w:szCs w:val="20"/>
        </w:rPr>
        <w:t xml:space="preserve"> identified</w:t>
      </w:r>
      <w:r w:rsidR="0044458C" w:rsidRPr="008B7880">
        <w:rPr>
          <w:rFonts w:cs="Tahoma"/>
          <w:kern w:val="2"/>
          <w:szCs w:val="20"/>
        </w:rPr>
        <w:t xml:space="preserve">: </w:t>
      </w:r>
    </w:p>
    <w:p w14:paraId="2133A813" w14:textId="77777777" w:rsidR="00713521" w:rsidRPr="0006738F" w:rsidRDefault="00713521" w:rsidP="000F02E6">
      <w:pPr>
        <w:pStyle w:val="Heading1"/>
        <w:rPr>
          <w:b w:val="0"/>
          <w:color w:val="auto"/>
        </w:rPr>
      </w:pPr>
      <w:r w:rsidRPr="0006738F">
        <w:rPr>
          <w:b w:val="0"/>
          <w:color w:val="auto"/>
        </w:rPr>
        <w:t xml:space="preserve">Clinical Services: </w:t>
      </w:r>
    </w:p>
    <w:p w14:paraId="55C3B379" w14:textId="219739DB" w:rsidR="00713521" w:rsidRPr="008B7880" w:rsidRDefault="00713521" w:rsidP="00713521">
      <w:pPr>
        <w:pStyle w:val="ListParagraph"/>
        <w:numPr>
          <w:ilvl w:val="0"/>
          <w:numId w:val="1"/>
        </w:numPr>
        <w:spacing w:before="80" w:after="80"/>
        <w:contextualSpacing w:val="0"/>
        <w:rPr>
          <w:rFonts w:cs="Tahoma"/>
          <w:kern w:val="2"/>
          <w:szCs w:val="20"/>
        </w:rPr>
      </w:pPr>
      <w:r w:rsidRPr="008B7880">
        <w:rPr>
          <w:rFonts w:cs="Tahoma"/>
          <w:kern w:val="2"/>
          <w:szCs w:val="20"/>
        </w:rPr>
        <w:t xml:space="preserve">Based upon the review of the DCF Individual and Family Treatment Plans and ACRIs does the Provider's Treatment Plan align with the DCF </w:t>
      </w:r>
      <w:r w:rsidR="00B911E3">
        <w:rPr>
          <w:rFonts w:cs="Tahoma"/>
          <w:kern w:val="2"/>
          <w:szCs w:val="20"/>
        </w:rPr>
        <w:t>ITP</w:t>
      </w:r>
      <w:r w:rsidRPr="008B7880">
        <w:rPr>
          <w:rFonts w:cs="Tahoma"/>
          <w:kern w:val="2"/>
          <w:szCs w:val="20"/>
        </w:rPr>
        <w:t xml:space="preserve">? </w:t>
      </w:r>
    </w:p>
    <w:p w14:paraId="3D1AE4ED" w14:textId="488518AC" w:rsidR="00713521" w:rsidRPr="008B7880" w:rsidRDefault="00713521" w:rsidP="00713521">
      <w:pPr>
        <w:pStyle w:val="ListParagraph"/>
        <w:numPr>
          <w:ilvl w:val="0"/>
          <w:numId w:val="1"/>
        </w:numPr>
        <w:spacing w:before="80" w:after="80"/>
        <w:contextualSpacing w:val="0"/>
        <w:rPr>
          <w:rFonts w:cs="Tahoma"/>
          <w:kern w:val="2"/>
          <w:szCs w:val="20"/>
        </w:rPr>
      </w:pPr>
      <w:r w:rsidRPr="008B7880">
        <w:rPr>
          <w:rFonts w:cs="Tahoma"/>
          <w:kern w:val="2"/>
          <w:szCs w:val="20"/>
        </w:rPr>
        <w:t xml:space="preserve">Are the Provider's Treatment Plans for the youth completed on time? </w:t>
      </w:r>
    </w:p>
    <w:p w14:paraId="1741558C" w14:textId="7CD3EC42" w:rsidR="00713521" w:rsidRDefault="00CF3DA6" w:rsidP="00713521">
      <w:pPr>
        <w:pStyle w:val="ListParagraph"/>
        <w:numPr>
          <w:ilvl w:val="0"/>
          <w:numId w:val="1"/>
        </w:numPr>
        <w:spacing w:before="80" w:after="80"/>
        <w:contextualSpacing w:val="0"/>
        <w:rPr>
          <w:rFonts w:cs="Tahoma"/>
          <w:kern w:val="2"/>
          <w:szCs w:val="20"/>
        </w:rPr>
      </w:pPr>
      <w:r>
        <w:rPr>
          <w:rFonts w:cs="Tahoma"/>
          <w:kern w:val="2"/>
          <w:szCs w:val="20"/>
        </w:rPr>
        <w:t xml:space="preserve">Is the youth receiving the minimum weekly clinical treatment: 1-hour individual and 2 hours of group therapy?  If not, what are the barriers? </w:t>
      </w:r>
    </w:p>
    <w:p w14:paraId="691B9B9B" w14:textId="4968C42F" w:rsidR="00CF3DA6" w:rsidRPr="00A6699A" w:rsidRDefault="00CF3DA6" w:rsidP="00713521">
      <w:pPr>
        <w:pStyle w:val="ListParagraph"/>
        <w:numPr>
          <w:ilvl w:val="0"/>
          <w:numId w:val="1"/>
        </w:numPr>
        <w:spacing w:before="80" w:after="80"/>
        <w:contextualSpacing w:val="0"/>
        <w:rPr>
          <w:rFonts w:cs="Tahoma"/>
          <w:kern w:val="2"/>
          <w:szCs w:val="20"/>
        </w:rPr>
      </w:pPr>
      <w:r>
        <w:rPr>
          <w:rFonts w:cs="Tahoma"/>
          <w:kern w:val="2"/>
          <w:szCs w:val="20"/>
        </w:rPr>
        <w:t>H</w:t>
      </w:r>
      <w:r w:rsidR="005A4094">
        <w:rPr>
          <w:rFonts w:cs="Tahoma"/>
          <w:kern w:val="2"/>
          <w:szCs w:val="20"/>
        </w:rPr>
        <w:t>a</w:t>
      </w:r>
      <w:r>
        <w:rPr>
          <w:rFonts w:cs="Tahoma"/>
          <w:kern w:val="2"/>
          <w:szCs w:val="20"/>
        </w:rPr>
        <w:t>s the youth made clinical /behavioral improvements since entering the program</w:t>
      </w:r>
      <w:r w:rsidR="00587620">
        <w:rPr>
          <w:rFonts w:cs="Tahoma"/>
          <w:kern w:val="2"/>
          <w:szCs w:val="20"/>
        </w:rPr>
        <w:t xml:space="preserve">?  If yes, please describe briefly, if not what are the barriers?  </w:t>
      </w:r>
    </w:p>
    <w:p w14:paraId="407B9B19" w14:textId="4519B5E4" w:rsidR="00713521" w:rsidRPr="00910BAB" w:rsidRDefault="00713521" w:rsidP="00252627">
      <w:pPr>
        <w:pStyle w:val="ListParagraph"/>
        <w:numPr>
          <w:ilvl w:val="0"/>
          <w:numId w:val="1"/>
        </w:numPr>
        <w:spacing w:before="80" w:after="80"/>
        <w:contextualSpacing w:val="0"/>
        <w:rPr>
          <w:rFonts w:cs="Tahoma"/>
          <w:kern w:val="2"/>
          <w:szCs w:val="20"/>
        </w:rPr>
      </w:pPr>
      <w:r w:rsidRPr="00910BAB">
        <w:rPr>
          <w:rFonts w:cs="Tahoma"/>
          <w:kern w:val="2"/>
          <w:szCs w:val="20"/>
        </w:rPr>
        <w:t>Is the Provider delivering any other evidence based rehabilitative groups to the youth, and if so, what groups are provided and at what frequency and duration?</w:t>
      </w:r>
      <w:r w:rsidR="007E6173" w:rsidRPr="00910BAB">
        <w:rPr>
          <w:rFonts w:cs="Tahoma"/>
          <w:kern w:val="2"/>
          <w:szCs w:val="20"/>
        </w:rPr>
        <w:t xml:space="preserve"> </w:t>
      </w:r>
    </w:p>
    <w:p w14:paraId="24755034" w14:textId="77A83302" w:rsidR="00F343CC" w:rsidRPr="00027317" w:rsidRDefault="005A4094" w:rsidP="00027317">
      <w:pPr>
        <w:pStyle w:val="ListParagraph"/>
        <w:numPr>
          <w:ilvl w:val="0"/>
          <w:numId w:val="1"/>
        </w:numPr>
        <w:spacing w:before="80" w:after="80"/>
        <w:contextualSpacing w:val="0"/>
        <w:rPr>
          <w:szCs w:val="20"/>
        </w:rPr>
      </w:pPr>
      <w:r>
        <w:rPr>
          <w:rFonts w:cs="Tahoma"/>
          <w:kern w:val="2"/>
          <w:szCs w:val="20"/>
        </w:rPr>
        <w:t xml:space="preserve">Is Family Therapy being offered to the youth and his/her family?  If yes, how often is therapy occurring?  If not, what are the barriers? </w:t>
      </w:r>
      <w:r w:rsidR="007E6173">
        <w:rPr>
          <w:rFonts w:cs="Tahoma"/>
          <w:kern w:val="2"/>
          <w:szCs w:val="20"/>
        </w:rPr>
        <w:t xml:space="preserve"> </w:t>
      </w:r>
    </w:p>
    <w:p w14:paraId="3E0CB546" w14:textId="26966EA7" w:rsidR="00190411" w:rsidRDefault="00190411" w:rsidP="000F02E6">
      <w:pPr>
        <w:pStyle w:val="Heading1"/>
        <w:rPr>
          <w:b w:val="0"/>
          <w:color w:val="auto"/>
        </w:rPr>
      </w:pPr>
    </w:p>
    <w:p w14:paraId="741FC2DF" w14:textId="77777777" w:rsidR="00F82ACA" w:rsidRPr="00F82ACA" w:rsidRDefault="00F82ACA" w:rsidP="00F82ACA"/>
    <w:p w14:paraId="5B9D28FE" w14:textId="2C33107F" w:rsidR="000F02E6" w:rsidRPr="00430845" w:rsidRDefault="000F02E6" w:rsidP="000F02E6">
      <w:pPr>
        <w:pStyle w:val="Heading1"/>
        <w:rPr>
          <w:b w:val="0"/>
          <w:color w:val="auto"/>
        </w:rPr>
      </w:pPr>
      <w:r w:rsidRPr="00430845">
        <w:rPr>
          <w:b w:val="0"/>
          <w:color w:val="auto"/>
        </w:rPr>
        <w:lastRenderedPageBreak/>
        <w:t>Milieu Programming:</w:t>
      </w:r>
    </w:p>
    <w:p w14:paraId="373A8046" w14:textId="093D5D3A" w:rsidR="000F02E6" w:rsidRDefault="000F02E6" w:rsidP="000F02E6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cs="Tahoma"/>
          <w:kern w:val="2"/>
          <w:szCs w:val="20"/>
        </w:rPr>
      </w:pPr>
      <w:r w:rsidRPr="008B7880">
        <w:rPr>
          <w:rFonts w:cs="Tahoma"/>
          <w:kern w:val="2"/>
          <w:szCs w:val="20"/>
        </w:rPr>
        <w:t>Does the Provider utilize the LIST</w:t>
      </w:r>
      <w:r w:rsidR="006816B2">
        <w:rPr>
          <w:rFonts w:cs="Tahoma"/>
          <w:kern w:val="2"/>
          <w:szCs w:val="20"/>
        </w:rPr>
        <w:t xml:space="preserve"> and provide life skills education</w:t>
      </w:r>
      <w:r w:rsidR="005666C2">
        <w:rPr>
          <w:rFonts w:cs="Tahoma"/>
          <w:kern w:val="2"/>
          <w:szCs w:val="20"/>
        </w:rPr>
        <w:t xml:space="preserve"> </w:t>
      </w:r>
      <w:r w:rsidR="0089514C">
        <w:rPr>
          <w:rFonts w:cs="Tahoma"/>
          <w:kern w:val="2"/>
          <w:szCs w:val="20"/>
        </w:rPr>
        <w:t>services</w:t>
      </w:r>
      <w:r w:rsidR="0089514C" w:rsidRPr="008B7880">
        <w:rPr>
          <w:rFonts w:cs="Tahoma"/>
          <w:kern w:val="2"/>
          <w:szCs w:val="20"/>
        </w:rPr>
        <w:t>?</w:t>
      </w:r>
      <w:r w:rsidRPr="008B7880">
        <w:rPr>
          <w:rFonts w:cs="Tahoma"/>
          <w:kern w:val="2"/>
          <w:szCs w:val="20"/>
        </w:rPr>
        <w:t xml:space="preserve"> </w:t>
      </w:r>
    </w:p>
    <w:p w14:paraId="122E2E13" w14:textId="539D9C8D" w:rsidR="00190411" w:rsidRPr="008B7880" w:rsidRDefault="00190411" w:rsidP="000F02E6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cs="Tahoma"/>
          <w:kern w:val="2"/>
          <w:szCs w:val="20"/>
        </w:rPr>
      </w:pPr>
      <w:r>
        <w:rPr>
          <w:rFonts w:cs="Tahoma"/>
          <w:kern w:val="2"/>
          <w:szCs w:val="20"/>
        </w:rPr>
        <w:t xml:space="preserve">Has the youth made progress on the life skill goals indicated in the LIST? </w:t>
      </w:r>
    </w:p>
    <w:p w14:paraId="5A57DBC3" w14:textId="4CB47B6A" w:rsidR="000F02E6" w:rsidRDefault="000F02E6" w:rsidP="000F02E6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cs="Tahoma"/>
          <w:kern w:val="2"/>
          <w:szCs w:val="20"/>
        </w:rPr>
      </w:pPr>
      <w:r w:rsidRPr="008B7880">
        <w:rPr>
          <w:rFonts w:cs="Tahoma"/>
          <w:kern w:val="2"/>
          <w:szCs w:val="20"/>
        </w:rPr>
        <w:t xml:space="preserve">Does the Provider offer or support Vocational Skill Building Opportunities? </w:t>
      </w:r>
    </w:p>
    <w:p w14:paraId="0C700B59" w14:textId="008BAEC0" w:rsidR="003A2EEA" w:rsidRPr="00F35F77" w:rsidRDefault="003A2EEA" w:rsidP="000F02E6">
      <w:pPr>
        <w:pStyle w:val="ListParagraph"/>
        <w:numPr>
          <w:ilvl w:val="0"/>
          <w:numId w:val="2"/>
        </w:numPr>
        <w:spacing w:before="80" w:after="80"/>
        <w:contextualSpacing w:val="0"/>
        <w:rPr>
          <w:rFonts w:cs="Tahoma"/>
          <w:kern w:val="2"/>
          <w:szCs w:val="20"/>
        </w:rPr>
      </w:pPr>
      <w:r w:rsidRPr="00F35F77">
        <w:rPr>
          <w:rFonts w:cs="Tahoma"/>
          <w:kern w:val="2"/>
          <w:szCs w:val="20"/>
        </w:rPr>
        <w:t>Based on the QR, is the program appropriately using the crisis intervention and de-escalation model?</w:t>
      </w:r>
      <w:r w:rsidR="003B3DED">
        <w:rPr>
          <w:rFonts w:cs="Tahoma"/>
          <w:kern w:val="2"/>
          <w:szCs w:val="20"/>
        </w:rPr>
        <w:t xml:space="preserve"> </w:t>
      </w:r>
    </w:p>
    <w:p w14:paraId="580BAD56" w14:textId="04667E72" w:rsidR="00BE250B" w:rsidRPr="00247221" w:rsidRDefault="00BE250B" w:rsidP="00BE250B">
      <w:pPr>
        <w:pStyle w:val="Heading1"/>
        <w:spacing w:before="240"/>
        <w:rPr>
          <w:color w:val="auto"/>
          <w:u w:val="none"/>
        </w:rPr>
      </w:pPr>
      <w:r w:rsidRPr="00247221">
        <w:rPr>
          <w:color w:val="auto"/>
          <w:u w:val="none"/>
        </w:rPr>
        <w:t>STAFF DEVELOPMENT</w:t>
      </w:r>
      <w:r w:rsidR="00725132">
        <w:rPr>
          <w:color w:val="auto"/>
          <w:u w:val="none"/>
        </w:rPr>
        <w:t>&amp;</w:t>
      </w:r>
      <w:r w:rsidRPr="00247221">
        <w:rPr>
          <w:color w:val="auto"/>
          <w:u w:val="none"/>
        </w:rPr>
        <w:t xml:space="preserve"> STAFFING</w:t>
      </w:r>
    </w:p>
    <w:p w14:paraId="5305B061" w14:textId="01A1C4AF" w:rsidR="00BE250B" w:rsidRPr="00247221" w:rsidRDefault="00BE250B" w:rsidP="00BE250B">
      <w:pPr>
        <w:pStyle w:val="Heading1"/>
        <w:rPr>
          <w:b w:val="0"/>
          <w:color w:val="auto"/>
        </w:rPr>
      </w:pPr>
      <w:r w:rsidRPr="00247221">
        <w:rPr>
          <w:b w:val="0"/>
          <w:color w:val="auto"/>
        </w:rPr>
        <w:t>Staff Development Training:</w:t>
      </w:r>
    </w:p>
    <w:p w14:paraId="5A8E0EED" w14:textId="06297376" w:rsidR="00567613" w:rsidRDefault="00EC4734" w:rsidP="00567613">
      <w:pPr>
        <w:pStyle w:val="ListParagraph"/>
        <w:numPr>
          <w:ilvl w:val="0"/>
          <w:numId w:val="12"/>
        </w:numPr>
        <w:spacing w:before="80" w:after="80"/>
        <w:contextualSpacing w:val="0"/>
        <w:rPr>
          <w:szCs w:val="20"/>
        </w:rPr>
      </w:pPr>
      <w:r>
        <w:rPr>
          <w:szCs w:val="20"/>
        </w:rPr>
        <w:t>What staff development opportunities d</w:t>
      </w:r>
      <w:r w:rsidR="00567613">
        <w:rPr>
          <w:szCs w:val="20"/>
        </w:rPr>
        <w:t xml:space="preserve">id the program </w:t>
      </w:r>
      <w:r w:rsidR="00567613" w:rsidRPr="008B7880">
        <w:rPr>
          <w:szCs w:val="20"/>
        </w:rPr>
        <w:t>provide</w:t>
      </w:r>
      <w:r>
        <w:rPr>
          <w:szCs w:val="20"/>
        </w:rPr>
        <w:t>, outside of</w:t>
      </w:r>
      <w:r w:rsidR="007B3DA8">
        <w:rPr>
          <w:szCs w:val="20"/>
        </w:rPr>
        <w:t xml:space="preserve"> the trauma informed </w:t>
      </w:r>
      <w:r>
        <w:rPr>
          <w:szCs w:val="20"/>
        </w:rPr>
        <w:t xml:space="preserve">model </w:t>
      </w:r>
      <w:r w:rsidR="007B3DA8">
        <w:rPr>
          <w:szCs w:val="20"/>
        </w:rPr>
        <w:t>and crisis intervention and de-</w:t>
      </w:r>
      <w:r>
        <w:rPr>
          <w:szCs w:val="20"/>
        </w:rPr>
        <w:t>escalation</w:t>
      </w:r>
      <w:r w:rsidR="007B3DA8">
        <w:rPr>
          <w:szCs w:val="20"/>
        </w:rPr>
        <w:t xml:space="preserve"> models </w:t>
      </w:r>
      <w:r>
        <w:rPr>
          <w:szCs w:val="20"/>
        </w:rPr>
        <w:t>during since the last QR?</w:t>
      </w:r>
    </w:p>
    <w:p w14:paraId="7F3F3301" w14:textId="085B6554" w:rsidR="00EF7F23" w:rsidRDefault="00EF7F23" w:rsidP="00567613">
      <w:pPr>
        <w:pStyle w:val="ListParagraph"/>
        <w:numPr>
          <w:ilvl w:val="0"/>
          <w:numId w:val="12"/>
        </w:numPr>
        <w:spacing w:before="80" w:after="80"/>
        <w:contextualSpacing w:val="0"/>
        <w:rPr>
          <w:szCs w:val="20"/>
        </w:rPr>
      </w:pPr>
      <w:r>
        <w:rPr>
          <w:szCs w:val="20"/>
        </w:rPr>
        <w:t>Does the program utilize supervision and</w:t>
      </w:r>
      <w:r w:rsidR="00564F34">
        <w:rPr>
          <w:szCs w:val="20"/>
        </w:rPr>
        <w:t xml:space="preserve">/or staff meetings to support staff development, and if </w:t>
      </w:r>
      <w:r w:rsidR="005A4094">
        <w:rPr>
          <w:szCs w:val="20"/>
        </w:rPr>
        <w:t>so,</w:t>
      </w:r>
      <w:r w:rsidR="00564F34">
        <w:rPr>
          <w:szCs w:val="20"/>
        </w:rPr>
        <w:t xml:space="preserve"> briefly describe how?</w:t>
      </w:r>
    </w:p>
    <w:p w14:paraId="30F4B78C" w14:textId="5DF0EF11" w:rsidR="005A4094" w:rsidRPr="005A4094" w:rsidRDefault="005A4094" w:rsidP="005A4094">
      <w:pPr>
        <w:pStyle w:val="ListParagraph"/>
        <w:numPr>
          <w:ilvl w:val="0"/>
          <w:numId w:val="12"/>
        </w:numPr>
        <w:spacing w:before="80" w:after="80"/>
        <w:contextualSpacing w:val="0"/>
        <w:rPr>
          <w:szCs w:val="20"/>
        </w:rPr>
      </w:pPr>
      <w:r w:rsidRPr="008B7880">
        <w:rPr>
          <w:szCs w:val="20"/>
        </w:rPr>
        <w:t xml:space="preserve">At the time of the QR did the program have any vacant, unfilled positions? </w:t>
      </w:r>
    </w:p>
    <w:p w14:paraId="077A892F" w14:textId="137118C9" w:rsidR="00BE250B" w:rsidRPr="00247221" w:rsidRDefault="005A4094" w:rsidP="00BE250B">
      <w:pPr>
        <w:pStyle w:val="Heading1"/>
        <w:rPr>
          <w:b w:val="0"/>
          <w:color w:val="auto"/>
        </w:rPr>
      </w:pPr>
      <w:r>
        <w:rPr>
          <w:b w:val="0"/>
          <w:color w:val="auto"/>
        </w:rPr>
        <w:t>QRTP</w:t>
      </w:r>
      <w:r w:rsidR="00BE250B" w:rsidRPr="00247221">
        <w:rPr>
          <w:b w:val="0"/>
          <w:color w:val="auto"/>
        </w:rPr>
        <w:t xml:space="preserve">: </w:t>
      </w:r>
    </w:p>
    <w:p w14:paraId="6F3B0E9B" w14:textId="0071EF66" w:rsidR="00BE250B" w:rsidRPr="00414438" w:rsidRDefault="00247221" w:rsidP="00BE250B">
      <w:pPr>
        <w:pStyle w:val="ListParagraph"/>
        <w:numPr>
          <w:ilvl w:val="0"/>
          <w:numId w:val="5"/>
        </w:numPr>
        <w:spacing w:before="80" w:after="80"/>
        <w:contextualSpacing w:val="0"/>
        <w:rPr>
          <w:szCs w:val="20"/>
        </w:rPr>
      </w:pPr>
      <w:bookmarkStart w:id="1" w:name="_Hlk60668380"/>
      <w:r>
        <w:rPr>
          <w:rFonts w:cs="Tahoma"/>
          <w:kern w:val="2"/>
          <w:szCs w:val="20"/>
        </w:rPr>
        <w:t xml:space="preserve">QRTP has access to a </w:t>
      </w:r>
      <w:r w:rsidR="005A4094">
        <w:rPr>
          <w:rFonts w:cs="Tahoma"/>
          <w:kern w:val="2"/>
          <w:szCs w:val="20"/>
        </w:rPr>
        <w:t>board-certified</w:t>
      </w:r>
      <w:r>
        <w:rPr>
          <w:rFonts w:cs="Tahoma"/>
          <w:kern w:val="2"/>
          <w:szCs w:val="20"/>
        </w:rPr>
        <w:t xml:space="preserve"> </w:t>
      </w:r>
      <w:r w:rsidR="00414438">
        <w:rPr>
          <w:rFonts w:cs="Tahoma"/>
          <w:kern w:val="2"/>
          <w:szCs w:val="20"/>
        </w:rPr>
        <w:t xml:space="preserve">psychiatrist? </w:t>
      </w:r>
      <w:r w:rsidR="00BE250B" w:rsidRPr="008B7880">
        <w:rPr>
          <w:rFonts w:cs="Tahoma"/>
          <w:kern w:val="2"/>
          <w:szCs w:val="20"/>
        </w:rPr>
        <w:t xml:space="preserve"> </w:t>
      </w:r>
    </w:p>
    <w:p w14:paraId="59773F52" w14:textId="2F29D9C7" w:rsidR="00414438" w:rsidRPr="00414438" w:rsidRDefault="00414438" w:rsidP="00BE250B">
      <w:pPr>
        <w:pStyle w:val="ListParagraph"/>
        <w:numPr>
          <w:ilvl w:val="0"/>
          <w:numId w:val="5"/>
        </w:numPr>
        <w:spacing w:before="80" w:after="80"/>
        <w:contextualSpacing w:val="0"/>
        <w:rPr>
          <w:szCs w:val="20"/>
        </w:rPr>
      </w:pPr>
      <w:r>
        <w:rPr>
          <w:rFonts w:cs="Tahoma"/>
          <w:kern w:val="2"/>
          <w:szCs w:val="20"/>
        </w:rPr>
        <w:t xml:space="preserve">QRTP has registered nursing staff available 24 hours per day and seven days per week? </w:t>
      </w:r>
    </w:p>
    <w:p w14:paraId="7394797D" w14:textId="109D0F58" w:rsidR="00414438" w:rsidRPr="008B7880" w:rsidRDefault="00414438" w:rsidP="00BE250B">
      <w:pPr>
        <w:pStyle w:val="ListParagraph"/>
        <w:numPr>
          <w:ilvl w:val="0"/>
          <w:numId w:val="5"/>
        </w:numPr>
        <w:spacing w:before="80" w:after="80"/>
        <w:contextualSpacing w:val="0"/>
        <w:rPr>
          <w:szCs w:val="20"/>
        </w:rPr>
      </w:pPr>
      <w:r>
        <w:rPr>
          <w:rFonts w:cs="Tahoma"/>
          <w:kern w:val="2"/>
          <w:szCs w:val="20"/>
        </w:rPr>
        <w:t xml:space="preserve">QRTP has facilitated outreach to appropriate family members, natural supports for youth, and siblings as appropriate. Documentation exists of efforts to establish and maintain contact with family and other supports/connections.  Where is this reflected? </w:t>
      </w:r>
    </w:p>
    <w:bookmarkEnd w:id="1"/>
    <w:p w14:paraId="77449548" w14:textId="764A0D3D" w:rsidR="00414438" w:rsidRPr="00247221" w:rsidRDefault="00414438" w:rsidP="00414438">
      <w:pPr>
        <w:pStyle w:val="Heading1"/>
        <w:spacing w:before="240"/>
        <w:rPr>
          <w:color w:val="auto"/>
          <w:u w:val="none"/>
        </w:rPr>
      </w:pPr>
      <w:r>
        <w:rPr>
          <w:color w:val="auto"/>
          <w:u w:val="none"/>
        </w:rPr>
        <w:t xml:space="preserve">DISCHARGE PLANNING </w:t>
      </w:r>
      <w:r w:rsidR="00725132">
        <w:rPr>
          <w:color w:val="auto"/>
          <w:u w:val="none"/>
        </w:rPr>
        <w:t>&amp;</w:t>
      </w:r>
      <w:r>
        <w:rPr>
          <w:color w:val="auto"/>
          <w:u w:val="none"/>
        </w:rPr>
        <w:t xml:space="preserve"> AFTERCARE</w:t>
      </w:r>
    </w:p>
    <w:p w14:paraId="0A8C82A8" w14:textId="368C1C17" w:rsidR="00414438" w:rsidRPr="00B85B89" w:rsidRDefault="00725132" w:rsidP="00B85B89">
      <w:pPr>
        <w:pStyle w:val="ListParagraph"/>
        <w:numPr>
          <w:ilvl w:val="0"/>
          <w:numId w:val="15"/>
        </w:numPr>
        <w:spacing w:before="80" w:after="80"/>
        <w:rPr>
          <w:szCs w:val="20"/>
        </w:rPr>
      </w:pPr>
      <w:r w:rsidRPr="00B85B89">
        <w:rPr>
          <w:szCs w:val="20"/>
        </w:rPr>
        <w:t xml:space="preserve">Evidence of meaningful discharge planning is </w:t>
      </w:r>
      <w:r w:rsidR="005A4094" w:rsidRPr="00B85B89">
        <w:rPr>
          <w:szCs w:val="20"/>
        </w:rPr>
        <w:t>documented.</w:t>
      </w:r>
    </w:p>
    <w:p w14:paraId="66B1613D" w14:textId="55BF56D1" w:rsidR="00725132" w:rsidRPr="00B85B89" w:rsidRDefault="00725132" w:rsidP="00B85B89">
      <w:pPr>
        <w:pStyle w:val="ListParagraph"/>
        <w:numPr>
          <w:ilvl w:val="0"/>
          <w:numId w:val="15"/>
        </w:numPr>
        <w:spacing w:before="80" w:after="80"/>
        <w:rPr>
          <w:szCs w:val="20"/>
        </w:rPr>
      </w:pPr>
      <w:r w:rsidRPr="00B85B89">
        <w:rPr>
          <w:szCs w:val="20"/>
        </w:rPr>
        <w:t xml:space="preserve">What parties were included in discharge planning process? </w:t>
      </w:r>
    </w:p>
    <w:p w14:paraId="28726FC3" w14:textId="1EFD8580" w:rsidR="00725132" w:rsidRPr="00B85B89" w:rsidRDefault="00725132" w:rsidP="00B85B89">
      <w:pPr>
        <w:pStyle w:val="ListParagraph"/>
        <w:numPr>
          <w:ilvl w:val="0"/>
          <w:numId w:val="15"/>
        </w:numPr>
        <w:spacing w:before="80" w:after="80"/>
        <w:rPr>
          <w:szCs w:val="20"/>
        </w:rPr>
      </w:pPr>
      <w:r w:rsidRPr="00B85B89">
        <w:rPr>
          <w:szCs w:val="20"/>
        </w:rPr>
        <w:t xml:space="preserve">Did discharge planning reflect the treatment needs of youth? </w:t>
      </w:r>
    </w:p>
    <w:p w14:paraId="70B58116" w14:textId="77777777" w:rsidR="00B85B89" w:rsidRPr="00B85B89" w:rsidRDefault="00B85B89" w:rsidP="00B85B89">
      <w:pPr>
        <w:pStyle w:val="ListParagraph"/>
        <w:numPr>
          <w:ilvl w:val="0"/>
          <w:numId w:val="15"/>
        </w:numPr>
        <w:spacing w:before="80" w:after="80"/>
        <w:rPr>
          <w:szCs w:val="20"/>
        </w:rPr>
      </w:pPr>
      <w:r w:rsidRPr="00B85B89">
        <w:rPr>
          <w:szCs w:val="20"/>
        </w:rPr>
        <w:t xml:space="preserve">Provider is facilitating or providing six months of after care services.  What service(s) is being provided and where is this documented? </w:t>
      </w:r>
    </w:p>
    <w:p w14:paraId="2189FCF6" w14:textId="1F5CF022" w:rsidR="00725132" w:rsidRPr="00B85B89" w:rsidRDefault="00725132" w:rsidP="00B85B89">
      <w:pPr>
        <w:pStyle w:val="ListParagraph"/>
        <w:numPr>
          <w:ilvl w:val="0"/>
          <w:numId w:val="15"/>
        </w:numPr>
        <w:spacing w:before="80" w:after="80"/>
        <w:rPr>
          <w:szCs w:val="20"/>
        </w:rPr>
      </w:pPr>
      <w:r w:rsidRPr="00B85B89">
        <w:rPr>
          <w:szCs w:val="20"/>
        </w:rPr>
        <w:t xml:space="preserve">Are after care services adequate to support youths discharge? </w:t>
      </w:r>
    </w:p>
    <w:p w14:paraId="15865DF6" w14:textId="77A2F801" w:rsidR="005646EE" w:rsidRPr="00B85B89" w:rsidRDefault="005646EE" w:rsidP="005646EE">
      <w:pPr>
        <w:pStyle w:val="Heading1"/>
        <w:rPr>
          <w:color w:val="auto"/>
          <w:u w:val="none"/>
        </w:rPr>
      </w:pPr>
      <w:r w:rsidRPr="00B85B89">
        <w:rPr>
          <w:color w:val="auto"/>
          <w:u w:val="none"/>
        </w:rPr>
        <w:t>QUALITY ASSURANCE</w:t>
      </w:r>
      <w:r w:rsidR="00D60A24">
        <w:rPr>
          <w:color w:val="auto"/>
          <w:u w:val="none"/>
        </w:rPr>
        <w:t xml:space="preserve"> (QA)</w:t>
      </w:r>
    </w:p>
    <w:p w14:paraId="7FE983EB" w14:textId="30F76769" w:rsidR="00B85B89" w:rsidRDefault="005646EE" w:rsidP="005646EE">
      <w:pPr>
        <w:pStyle w:val="ListParagraph"/>
        <w:numPr>
          <w:ilvl w:val="0"/>
          <w:numId w:val="6"/>
        </w:numPr>
        <w:spacing w:before="80" w:after="80"/>
        <w:contextualSpacing w:val="0"/>
        <w:rPr>
          <w:szCs w:val="20"/>
        </w:rPr>
      </w:pPr>
      <w:r w:rsidRPr="008B7880">
        <w:rPr>
          <w:szCs w:val="20"/>
        </w:rPr>
        <w:t xml:space="preserve">Does the </w:t>
      </w:r>
      <w:r w:rsidR="00B85B89">
        <w:rPr>
          <w:szCs w:val="20"/>
        </w:rPr>
        <w:t xml:space="preserve">QRTP </w:t>
      </w:r>
      <w:r w:rsidRPr="008B7880">
        <w:rPr>
          <w:szCs w:val="20"/>
        </w:rPr>
        <w:t>have an active QA</w:t>
      </w:r>
      <w:r w:rsidR="00D60A24">
        <w:rPr>
          <w:szCs w:val="20"/>
        </w:rPr>
        <w:t xml:space="preserve"> </w:t>
      </w:r>
      <w:r w:rsidRPr="008B7880">
        <w:rPr>
          <w:szCs w:val="20"/>
        </w:rPr>
        <w:t xml:space="preserve">process that </w:t>
      </w:r>
      <w:r w:rsidR="00B85B89">
        <w:rPr>
          <w:szCs w:val="20"/>
        </w:rPr>
        <w:t xml:space="preserve">conducts ongoing assessment, tracking, and monitoring of trauma specific treatment? Where is this </w:t>
      </w:r>
      <w:r w:rsidR="00D60A24">
        <w:rPr>
          <w:szCs w:val="20"/>
        </w:rPr>
        <w:t>documente</w:t>
      </w:r>
      <w:r w:rsidR="00B85B89">
        <w:rPr>
          <w:szCs w:val="20"/>
        </w:rPr>
        <w:t xml:space="preserve">d? </w:t>
      </w:r>
    </w:p>
    <w:p w14:paraId="5ECF70FF" w14:textId="1E5FC1C2" w:rsidR="005646EE" w:rsidRDefault="005646EE" w:rsidP="005646EE">
      <w:pPr>
        <w:pStyle w:val="ListParagraph"/>
        <w:numPr>
          <w:ilvl w:val="0"/>
          <w:numId w:val="6"/>
        </w:numPr>
        <w:spacing w:before="80" w:after="80"/>
        <w:contextualSpacing w:val="0"/>
        <w:rPr>
          <w:szCs w:val="20"/>
        </w:rPr>
      </w:pPr>
      <w:r w:rsidRPr="008B7880">
        <w:rPr>
          <w:szCs w:val="20"/>
        </w:rPr>
        <w:t xml:space="preserve"> </w:t>
      </w:r>
      <w:r w:rsidR="00B85B89" w:rsidRPr="008B7880">
        <w:rPr>
          <w:szCs w:val="20"/>
        </w:rPr>
        <w:t>Does the</w:t>
      </w:r>
      <w:r w:rsidR="00D60A24">
        <w:rPr>
          <w:szCs w:val="20"/>
        </w:rPr>
        <w:t xml:space="preserve"> QRTP </w:t>
      </w:r>
      <w:r w:rsidR="00B85B89" w:rsidRPr="008B7880">
        <w:rPr>
          <w:szCs w:val="20"/>
        </w:rPr>
        <w:t>have an active</w:t>
      </w:r>
      <w:r w:rsidR="00D60A24">
        <w:rPr>
          <w:szCs w:val="20"/>
        </w:rPr>
        <w:t xml:space="preserve"> </w:t>
      </w:r>
      <w:r w:rsidR="00B85B89" w:rsidRPr="008B7880">
        <w:rPr>
          <w:szCs w:val="20"/>
        </w:rPr>
        <w:t>QA process</w:t>
      </w:r>
      <w:r w:rsidR="00D60A24">
        <w:rPr>
          <w:szCs w:val="20"/>
        </w:rPr>
        <w:t xml:space="preserve"> that measures ongoing compliance with discharge planning and after care? Where is this documented?</w:t>
      </w:r>
    </w:p>
    <w:p w14:paraId="5A9902CC" w14:textId="08930FCE" w:rsidR="00D60A24" w:rsidRPr="00190411" w:rsidRDefault="00C12877" w:rsidP="005646EE">
      <w:pPr>
        <w:pStyle w:val="ListParagraph"/>
        <w:numPr>
          <w:ilvl w:val="0"/>
          <w:numId w:val="6"/>
        </w:numPr>
        <w:spacing w:before="80" w:after="80"/>
        <w:contextualSpacing w:val="0"/>
        <w:rPr>
          <w:szCs w:val="20"/>
        </w:rPr>
      </w:pPr>
      <w:r>
        <w:rPr>
          <w:color w:val="000000"/>
          <w:szCs w:val="20"/>
          <w:bdr w:val="none" w:sz="0" w:space="0" w:color="auto" w:frame="1"/>
        </w:rPr>
        <w:t>Provide a general assessment of QRTP program compliance</w:t>
      </w:r>
      <w:r w:rsidR="00D60A24" w:rsidRPr="008B7880">
        <w:rPr>
          <w:color w:val="000000"/>
          <w:szCs w:val="20"/>
          <w:bdr w:val="none" w:sz="0" w:space="0" w:color="auto" w:frame="1"/>
        </w:rPr>
        <w:t>?</w:t>
      </w:r>
    </w:p>
    <w:p w14:paraId="0CD20F5B" w14:textId="035F71F6" w:rsidR="00190411" w:rsidRDefault="00190411" w:rsidP="00190411">
      <w:pPr>
        <w:spacing w:before="80" w:after="80"/>
        <w:rPr>
          <w:szCs w:val="20"/>
        </w:rPr>
      </w:pPr>
    </w:p>
    <w:p w14:paraId="7FA3A808" w14:textId="43F53A92" w:rsidR="00190411" w:rsidRPr="00190411" w:rsidRDefault="00190411" w:rsidP="00190411">
      <w:pPr>
        <w:spacing w:before="80" w:after="80"/>
        <w:rPr>
          <w:b/>
          <w:bCs/>
          <w:szCs w:val="20"/>
        </w:rPr>
      </w:pPr>
      <w:r>
        <w:rPr>
          <w:b/>
          <w:bCs/>
          <w:szCs w:val="20"/>
        </w:rPr>
        <w:t xml:space="preserve">SUMMARY OF YOUTH INTERVIEW:  </w:t>
      </w:r>
    </w:p>
    <w:p w14:paraId="6FB6961C" w14:textId="79576B0D" w:rsidR="00C12877" w:rsidRDefault="00C12877" w:rsidP="00C12877">
      <w:pPr>
        <w:spacing w:before="80" w:after="80"/>
        <w:rPr>
          <w:szCs w:val="20"/>
        </w:rPr>
      </w:pPr>
    </w:p>
    <w:p w14:paraId="29B2C7D0" w14:textId="4AA83FC4" w:rsidR="00C12877" w:rsidRDefault="00C12877" w:rsidP="00C12877">
      <w:pPr>
        <w:spacing w:before="80" w:after="80"/>
        <w:rPr>
          <w:szCs w:val="20"/>
        </w:rPr>
      </w:pPr>
    </w:p>
    <w:p w14:paraId="33A32DCD" w14:textId="0C29C683" w:rsidR="00C12877" w:rsidRDefault="00C12877" w:rsidP="00C12877">
      <w:pPr>
        <w:spacing w:before="80" w:after="80"/>
        <w:rPr>
          <w:szCs w:val="20"/>
        </w:rPr>
      </w:pPr>
      <w:r>
        <w:rPr>
          <w:szCs w:val="20"/>
        </w:rPr>
        <w:t>Signature of Reviewer:  ____</w:t>
      </w:r>
      <w:r w:rsidR="00F343CC">
        <w:rPr>
          <w:szCs w:val="20"/>
        </w:rPr>
        <w:t>_________________________________________</w:t>
      </w:r>
      <w:r>
        <w:rPr>
          <w:szCs w:val="20"/>
        </w:rPr>
        <w:t>___________</w:t>
      </w:r>
    </w:p>
    <w:p w14:paraId="5E4D38C1" w14:textId="53873B79" w:rsidR="00C12877" w:rsidRDefault="00C12877" w:rsidP="00C12877">
      <w:pPr>
        <w:spacing w:before="80" w:after="80"/>
        <w:rPr>
          <w:szCs w:val="20"/>
        </w:rPr>
      </w:pPr>
    </w:p>
    <w:p w14:paraId="0601785D" w14:textId="77777777" w:rsidR="00C12877" w:rsidRDefault="00C12877" w:rsidP="00C12877">
      <w:pPr>
        <w:spacing w:before="80" w:after="80"/>
        <w:rPr>
          <w:szCs w:val="20"/>
        </w:rPr>
      </w:pPr>
    </w:p>
    <w:p w14:paraId="06FEB89A" w14:textId="7130B9D1" w:rsidR="00C12877" w:rsidRDefault="00C12877" w:rsidP="00C12877">
      <w:pPr>
        <w:spacing w:before="80" w:after="80"/>
        <w:rPr>
          <w:szCs w:val="20"/>
        </w:rPr>
      </w:pPr>
      <w:r>
        <w:rPr>
          <w:szCs w:val="20"/>
        </w:rPr>
        <w:t>Signature of QRTP representative: ______________</w:t>
      </w:r>
      <w:r w:rsidR="00F343CC">
        <w:rPr>
          <w:szCs w:val="20"/>
        </w:rPr>
        <w:t>_________________________________</w:t>
      </w:r>
    </w:p>
    <w:p w14:paraId="1A8E0322" w14:textId="77777777" w:rsidR="00C12877" w:rsidRPr="00C12877" w:rsidRDefault="00C12877" w:rsidP="00C12877">
      <w:pPr>
        <w:spacing w:before="80" w:after="80"/>
        <w:rPr>
          <w:szCs w:val="20"/>
        </w:rPr>
      </w:pPr>
    </w:p>
    <w:p w14:paraId="6DEA976C" w14:textId="15F94DFA" w:rsidR="00C12877" w:rsidRDefault="00C12877" w:rsidP="00C12877">
      <w:pPr>
        <w:spacing w:before="80" w:after="80"/>
        <w:rPr>
          <w:szCs w:val="20"/>
        </w:rPr>
      </w:pPr>
    </w:p>
    <w:p w14:paraId="183131C3" w14:textId="77777777" w:rsidR="00C12877" w:rsidRPr="00C12877" w:rsidRDefault="00C12877" w:rsidP="00C12877">
      <w:pPr>
        <w:spacing w:before="80" w:after="80"/>
        <w:rPr>
          <w:szCs w:val="20"/>
        </w:rPr>
      </w:pPr>
    </w:p>
    <w:p w14:paraId="28E5A522" w14:textId="77777777" w:rsidR="005A05DE" w:rsidRPr="00947CCD" w:rsidRDefault="005A05DE" w:rsidP="005A05DE">
      <w:pPr>
        <w:pStyle w:val="ListParagraph"/>
        <w:spacing w:before="80" w:after="80"/>
        <w:ind w:left="360"/>
        <w:contextualSpacing w:val="0"/>
        <w:rPr>
          <w:szCs w:val="20"/>
        </w:rPr>
      </w:pPr>
    </w:p>
    <w:p w14:paraId="3A4BC60B" w14:textId="477FFC6A" w:rsidR="003215DF" w:rsidRDefault="003215DF" w:rsidP="003215DF">
      <w:pPr>
        <w:pStyle w:val="xxmsonormal"/>
        <w:shd w:val="clear" w:color="auto" w:fill="FFFFFF"/>
        <w:spacing w:before="0" w:beforeAutospacing="0" w:after="0" w:afterAutospacing="0" w:line="239" w:lineRule="atLeast"/>
        <w:rPr>
          <w:rFonts w:ascii="Arial Narrow" w:hAnsi="Arial Narrow"/>
          <w:color w:val="000000"/>
          <w:sz w:val="20"/>
          <w:szCs w:val="20"/>
          <w:bdr w:val="none" w:sz="0" w:space="0" w:color="auto" w:frame="1"/>
        </w:rPr>
      </w:pPr>
    </w:p>
    <w:p w14:paraId="140352EA" w14:textId="77777777" w:rsidR="00D60A24" w:rsidRDefault="00D60A24" w:rsidP="003215DF">
      <w:pPr>
        <w:pStyle w:val="xxmsonormal"/>
        <w:shd w:val="clear" w:color="auto" w:fill="FFFFFF"/>
        <w:spacing w:before="0" w:beforeAutospacing="0" w:after="0" w:afterAutospacing="0" w:line="239" w:lineRule="atLeast"/>
        <w:rPr>
          <w:rFonts w:ascii="Arial Narrow" w:hAnsi="Arial Narrow"/>
          <w:color w:val="000000"/>
          <w:sz w:val="20"/>
          <w:szCs w:val="20"/>
          <w:bdr w:val="none" w:sz="0" w:space="0" w:color="auto" w:frame="1"/>
        </w:rPr>
      </w:pPr>
    </w:p>
    <w:p w14:paraId="567F48A8" w14:textId="77777777" w:rsidR="00B85B89" w:rsidRDefault="00B85B89" w:rsidP="00082439">
      <w:pPr>
        <w:pStyle w:val="Heading1"/>
      </w:pPr>
    </w:p>
    <w:sectPr w:rsidR="00B85B89" w:rsidSect="00630B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D9323" w14:textId="77777777" w:rsidR="0041560D" w:rsidRDefault="0041560D" w:rsidP="00BF2F33">
      <w:r>
        <w:separator/>
      </w:r>
    </w:p>
  </w:endnote>
  <w:endnote w:type="continuationSeparator" w:id="0">
    <w:p w14:paraId="4A709FB1" w14:textId="77777777" w:rsidR="0041560D" w:rsidRDefault="0041560D" w:rsidP="00BF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685A" w14:textId="77777777" w:rsidR="00190411" w:rsidRDefault="00190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756BF" w14:textId="6162E115" w:rsidR="007833D1" w:rsidRDefault="00FF4733">
    <w:pPr>
      <w:pStyle w:val="Footer"/>
    </w:pPr>
    <w:r>
      <w:t xml:space="preserve">Rev. </w:t>
    </w:r>
    <w:r w:rsidR="00190411">
      <w:t>7/21</w:t>
    </w:r>
    <w:r w:rsidR="00E46CFE">
      <w:t>/</w:t>
    </w:r>
    <w: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1AD3E" w14:textId="77777777" w:rsidR="00190411" w:rsidRDefault="00190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C124B" w14:textId="77777777" w:rsidR="0041560D" w:rsidRDefault="0041560D" w:rsidP="00BF2F33">
      <w:r>
        <w:separator/>
      </w:r>
    </w:p>
  </w:footnote>
  <w:footnote w:type="continuationSeparator" w:id="0">
    <w:p w14:paraId="52ED6A3E" w14:textId="77777777" w:rsidR="0041560D" w:rsidRDefault="0041560D" w:rsidP="00BF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88871" w14:textId="77777777" w:rsidR="00190411" w:rsidRDefault="00190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E316A" w14:textId="77777777" w:rsidR="00190411" w:rsidRDefault="00190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5B9A4" w14:textId="77777777" w:rsidR="00190411" w:rsidRDefault="00190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401"/>
    <w:multiLevelType w:val="hybridMultilevel"/>
    <w:tmpl w:val="34BA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3363"/>
    <w:multiLevelType w:val="hybridMultilevel"/>
    <w:tmpl w:val="506C9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AAC"/>
    <w:multiLevelType w:val="hybridMultilevel"/>
    <w:tmpl w:val="CFD0FB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7A0C"/>
    <w:multiLevelType w:val="hybridMultilevel"/>
    <w:tmpl w:val="C3506BB8"/>
    <w:lvl w:ilvl="0" w:tplc="57B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1BB8"/>
    <w:multiLevelType w:val="multilevel"/>
    <w:tmpl w:val="1F9C2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3626D11"/>
    <w:multiLevelType w:val="hybridMultilevel"/>
    <w:tmpl w:val="D876C45E"/>
    <w:lvl w:ilvl="0" w:tplc="7A4E9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F2A95"/>
    <w:multiLevelType w:val="hybridMultilevel"/>
    <w:tmpl w:val="B1B61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35E5"/>
    <w:multiLevelType w:val="hybridMultilevel"/>
    <w:tmpl w:val="25B29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E1E5B"/>
    <w:multiLevelType w:val="hybridMultilevel"/>
    <w:tmpl w:val="6A022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626BA"/>
    <w:multiLevelType w:val="hybridMultilevel"/>
    <w:tmpl w:val="577EE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A4C1D"/>
    <w:multiLevelType w:val="hybridMultilevel"/>
    <w:tmpl w:val="A538EB40"/>
    <w:lvl w:ilvl="0" w:tplc="57B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C068F"/>
    <w:multiLevelType w:val="hybridMultilevel"/>
    <w:tmpl w:val="89CA9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0C1451"/>
    <w:multiLevelType w:val="multilevel"/>
    <w:tmpl w:val="2C2C0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D6B3632"/>
    <w:multiLevelType w:val="hybridMultilevel"/>
    <w:tmpl w:val="B66E0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2518C2"/>
    <w:multiLevelType w:val="hybridMultilevel"/>
    <w:tmpl w:val="DBD410E4"/>
    <w:lvl w:ilvl="0" w:tplc="57B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5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33"/>
    <w:rsid w:val="00007739"/>
    <w:rsid w:val="00015FD0"/>
    <w:rsid w:val="00017645"/>
    <w:rsid w:val="00027317"/>
    <w:rsid w:val="000318F4"/>
    <w:rsid w:val="00034E32"/>
    <w:rsid w:val="00045038"/>
    <w:rsid w:val="00046642"/>
    <w:rsid w:val="00047ECB"/>
    <w:rsid w:val="00055956"/>
    <w:rsid w:val="00057266"/>
    <w:rsid w:val="000618EB"/>
    <w:rsid w:val="000631BE"/>
    <w:rsid w:val="0006738F"/>
    <w:rsid w:val="0007243F"/>
    <w:rsid w:val="00077C49"/>
    <w:rsid w:val="00082439"/>
    <w:rsid w:val="0008349D"/>
    <w:rsid w:val="000900C6"/>
    <w:rsid w:val="000A750E"/>
    <w:rsid w:val="000B729D"/>
    <w:rsid w:val="000B7C9A"/>
    <w:rsid w:val="000E2CD3"/>
    <w:rsid w:val="000F02E6"/>
    <w:rsid w:val="001141E4"/>
    <w:rsid w:val="0011462A"/>
    <w:rsid w:val="001227A4"/>
    <w:rsid w:val="001228D3"/>
    <w:rsid w:val="00131775"/>
    <w:rsid w:val="001603F0"/>
    <w:rsid w:val="00190411"/>
    <w:rsid w:val="00194E40"/>
    <w:rsid w:val="001A3838"/>
    <w:rsid w:val="001A7F54"/>
    <w:rsid w:val="001D5601"/>
    <w:rsid w:val="001E2A1F"/>
    <w:rsid w:val="001F0384"/>
    <w:rsid w:val="00213400"/>
    <w:rsid w:val="0021718F"/>
    <w:rsid w:val="0023093F"/>
    <w:rsid w:val="00247221"/>
    <w:rsid w:val="00252627"/>
    <w:rsid w:val="00257F53"/>
    <w:rsid w:val="00264789"/>
    <w:rsid w:val="002731C1"/>
    <w:rsid w:val="002A02DA"/>
    <w:rsid w:val="002A0BDB"/>
    <w:rsid w:val="002A5EFF"/>
    <w:rsid w:val="002D3387"/>
    <w:rsid w:val="002F238A"/>
    <w:rsid w:val="002F2AF8"/>
    <w:rsid w:val="002F4A2F"/>
    <w:rsid w:val="00315700"/>
    <w:rsid w:val="003215DF"/>
    <w:rsid w:val="0034350F"/>
    <w:rsid w:val="00352A4C"/>
    <w:rsid w:val="00363B2C"/>
    <w:rsid w:val="00370CCD"/>
    <w:rsid w:val="00372A51"/>
    <w:rsid w:val="003774CC"/>
    <w:rsid w:val="0038007D"/>
    <w:rsid w:val="003A2ED1"/>
    <w:rsid w:val="003A2EEA"/>
    <w:rsid w:val="003B0A69"/>
    <w:rsid w:val="003B3DED"/>
    <w:rsid w:val="003D6C78"/>
    <w:rsid w:val="00403396"/>
    <w:rsid w:val="00413536"/>
    <w:rsid w:val="00414438"/>
    <w:rsid w:val="00414CBF"/>
    <w:rsid w:val="0041560D"/>
    <w:rsid w:val="00415F8B"/>
    <w:rsid w:val="0041750F"/>
    <w:rsid w:val="00426402"/>
    <w:rsid w:val="00430845"/>
    <w:rsid w:val="0044458C"/>
    <w:rsid w:val="0045600B"/>
    <w:rsid w:val="004569EA"/>
    <w:rsid w:val="00464572"/>
    <w:rsid w:val="00466AF9"/>
    <w:rsid w:val="0048772C"/>
    <w:rsid w:val="004A1D70"/>
    <w:rsid w:val="004B05F7"/>
    <w:rsid w:val="004B0C70"/>
    <w:rsid w:val="004B5322"/>
    <w:rsid w:val="004C0658"/>
    <w:rsid w:val="004C4BBB"/>
    <w:rsid w:val="004D05C0"/>
    <w:rsid w:val="004E3994"/>
    <w:rsid w:val="004E6FB3"/>
    <w:rsid w:val="004F480C"/>
    <w:rsid w:val="00501724"/>
    <w:rsid w:val="00506303"/>
    <w:rsid w:val="005144DA"/>
    <w:rsid w:val="005341E6"/>
    <w:rsid w:val="005422A8"/>
    <w:rsid w:val="00542B0E"/>
    <w:rsid w:val="005434D1"/>
    <w:rsid w:val="005646EE"/>
    <w:rsid w:val="00564F34"/>
    <w:rsid w:val="005666C2"/>
    <w:rsid w:val="00567613"/>
    <w:rsid w:val="0057031B"/>
    <w:rsid w:val="00573E2C"/>
    <w:rsid w:val="00587620"/>
    <w:rsid w:val="00592F5A"/>
    <w:rsid w:val="00596AEB"/>
    <w:rsid w:val="005A05DE"/>
    <w:rsid w:val="005A4094"/>
    <w:rsid w:val="005D3586"/>
    <w:rsid w:val="005E39D5"/>
    <w:rsid w:val="005E4E82"/>
    <w:rsid w:val="005F65EC"/>
    <w:rsid w:val="00612C17"/>
    <w:rsid w:val="00630BA4"/>
    <w:rsid w:val="00632757"/>
    <w:rsid w:val="00660618"/>
    <w:rsid w:val="00661063"/>
    <w:rsid w:val="00665D24"/>
    <w:rsid w:val="00671569"/>
    <w:rsid w:val="006729C6"/>
    <w:rsid w:val="006816B2"/>
    <w:rsid w:val="00682A15"/>
    <w:rsid w:val="00694C66"/>
    <w:rsid w:val="006B72A1"/>
    <w:rsid w:val="006C1108"/>
    <w:rsid w:val="00713521"/>
    <w:rsid w:val="00725132"/>
    <w:rsid w:val="00755225"/>
    <w:rsid w:val="00760C2A"/>
    <w:rsid w:val="00764162"/>
    <w:rsid w:val="007833D1"/>
    <w:rsid w:val="007A538B"/>
    <w:rsid w:val="007B3DA8"/>
    <w:rsid w:val="007B49EA"/>
    <w:rsid w:val="007D12FC"/>
    <w:rsid w:val="007D5038"/>
    <w:rsid w:val="007E10BD"/>
    <w:rsid w:val="007E6173"/>
    <w:rsid w:val="007F1163"/>
    <w:rsid w:val="008001C8"/>
    <w:rsid w:val="008026D0"/>
    <w:rsid w:val="00815993"/>
    <w:rsid w:val="008256B6"/>
    <w:rsid w:val="008505D3"/>
    <w:rsid w:val="008515E1"/>
    <w:rsid w:val="00852A0F"/>
    <w:rsid w:val="008633A6"/>
    <w:rsid w:val="00885903"/>
    <w:rsid w:val="00885915"/>
    <w:rsid w:val="0088695B"/>
    <w:rsid w:val="0089514C"/>
    <w:rsid w:val="0089724B"/>
    <w:rsid w:val="008B599E"/>
    <w:rsid w:val="008D6FB8"/>
    <w:rsid w:val="008D7931"/>
    <w:rsid w:val="008F43E9"/>
    <w:rsid w:val="00902741"/>
    <w:rsid w:val="00905927"/>
    <w:rsid w:val="009076DC"/>
    <w:rsid w:val="00910BAB"/>
    <w:rsid w:val="00912C37"/>
    <w:rsid w:val="0091799D"/>
    <w:rsid w:val="00917BD5"/>
    <w:rsid w:val="00923D8C"/>
    <w:rsid w:val="00927524"/>
    <w:rsid w:val="00947CCD"/>
    <w:rsid w:val="00951E59"/>
    <w:rsid w:val="009635DF"/>
    <w:rsid w:val="0096375F"/>
    <w:rsid w:val="009676F2"/>
    <w:rsid w:val="009739E8"/>
    <w:rsid w:val="00973BFF"/>
    <w:rsid w:val="00986615"/>
    <w:rsid w:val="0099078D"/>
    <w:rsid w:val="009A661B"/>
    <w:rsid w:val="009B0C5D"/>
    <w:rsid w:val="009B645B"/>
    <w:rsid w:val="009C04D5"/>
    <w:rsid w:val="009D24E9"/>
    <w:rsid w:val="009D37E0"/>
    <w:rsid w:val="009D60CA"/>
    <w:rsid w:val="009F6EB0"/>
    <w:rsid w:val="00A107ED"/>
    <w:rsid w:val="00A169A6"/>
    <w:rsid w:val="00A20C81"/>
    <w:rsid w:val="00A25AB8"/>
    <w:rsid w:val="00A31D02"/>
    <w:rsid w:val="00A43056"/>
    <w:rsid w:val="00A472CB"/>
    <w:rsid w:val="00A579EC"/>
    <w:rsid w:val="00A73C48"/>
    <w:rsid w:val="00AC498E"/>
    <w:rsid w:val="00AD43E7"/>
    <w:rsid w:val="00B5639F"/>
    <w:rsid w:val="00B62B8D"/>
    <w:rsid w:val="00B674AC"/>
    <w:rsid w:val="00B7707A"/>
    <w:rsid w:val="00B85B89"/>
    <w:rsid w:val="00B8693B"/>
    <w:rsid w:val="00B911E3"/>
    <w:rsid w:val="00B97C48"/>
    <w:rsid w:val="00BC684F"/>
    <w:rsid w:val="00BC7C1E"/>
    <w:rsid w:val="00BD1EB5"/>
    <w:rsid w:val="00BD2310"/>
    <w:rsid w:val="00BD3B94"/>
    <w:rsid w:val="00BE250B"/>
    <w:rsid w:val="00BF2F33"/>
    <w:rsid w:val="00BF3F2B"/>
    <w:rsid w:val="00C1276F"/>
    <w:rsid w:val="00C12877"/>
    <w:rsid w:val="00C4644F"/>
    <w:rsid w:val="00C47BEA"/>
    <w:rsid w:val="00C5057D"/>
    <w:rsid w:val="00C63E9F"/>
    <w:rsid w:val="00C64A0A"/>
    <w:rsid w:val="00C9395A"/>
    <w:rsid w:val="00C96B52"/>
    <w:rsid w:val="00CB70D2"/>
    <w:rsid w:val="00CE5F6F"/>
    <w:rsid w:val="00CF3DA6"/>
    <w:rsid w:val="00CF7E11"/>
    <w:rsid w:val="00D02F34"/>
    <w:rsid w:val="00D10AAB"/>
    <w:rsid w:val="00D3319C"/>
    <w:rsid w:val="00D37BDC"/>
    <w:rsid w:val="00D47879"/>
    <w:rsid w:val="00D52180"/>
    <w:rsid w:val="00D56FB9"/>
    <w:rsid w:val="00D60A24"/>
    <w:rsid w:val="00D7102B"/>
    <w:rsid w:val="00D87EFD"/>
    <w:rsid w:val="00D9796C"/>
    <w:rsid w:val="00DA5B23"/>
    <w:rsid w:val="00DB032F"/>
    <w:rsid w:val="00DC5E35"/>
    <w:rsid w:val="00DD4E55"/>
    <w:rsid w:val="00DE6616"/>
    <w:rsid w:val="00DE6DD3"/>
    <w:rsid w:val="00DF4419"/>
    <w:rsid w:val="00E03B45"/>
    <w:rsid w:val="00E1398B"/>
    <w:rsid w:val="00E153FD"/>
    <w:rsid w:val="00E25DE4"/>
    <w:rsid w:val="00E3314E"/>
    <w:rsid w:val="00E46CFE"/>
    <w:rsid w:val="00E51A14"/>
    <w:rsid w:val="00E57496"/>
    <w:rsid w:val="00E87918"/>
    <w:rsid w:val="00E94708"/>
    <w:rsid w:val="00E97321"/>
    <w:rsid w:val="00EA7509"/>
    <w:rsid w:val="00EC4467"/>
    <w:rsid w:val="00EC4734"/>
    <w:rsid w:val="00EF1D46"/>
    <w:rsid w:val="00EF5002"/>
    <w:rsid w:val="00EF686A"/>
    <w:rsid w:val="00EF7F23"/>
    <w:rsid w:val="00F070D2"/>
    <w:rsid w:val="00F10AD5"/>
    <w:rsid w:val="00F20D95"/>
    <w:rsid w:val="00F33E05"/>
    <w:rsid w:val="00F3413B"/>
    <w:rsid w:val="00F343CC"/>
    <w:rsid w:val="00F35F77"/>
    <w:rsid w:val="00F46896"/>
    <w:rsid w:val="00F47713"/>
    <w:rsid w:val="00F5254B"/>
    <w:rsid w:val="00F53B3A"/>
    <w:rsid w:val="00F7666D"/>
    <w:rsid w:val="00F82ACA"/>
    <w:rsid w:val="00F83162"/>
    <w:rsid w:val="00FA68F0"/>
    <w:rsid w:val="00FB7CFD"/>
    <w:rsid w:val="00FD6EF0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46BB5EC"/>
  <w15:chartTrackingRefBased/>
  <w15:docId w15:val="{DE8CF43F-8A2B-417E-AF72-0755F905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33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B6"/>
    <w:pPr>
      <w:keepNext/>
      <w:keepLines/>
      <w:spacing w:before="200" w:after="120"/>
      <w:outlineLvl w:val="0"/>
    </w:pPr>
    <w:rPr>
      <w:rFonts w:eastAsiaTheme="majorEastAsia" w:cstheme="majorBidi"/>
      <w:b/>
      <w:color w:val="0070C0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B6"/>
    <w:rPr>
      <w:rFonts w:ascii="Arial Narrow" w:eastAsiaTheme="majorEastAsia" w:hAnsi="Arial Narrow" w:cstheme="majorBidi"/>
      <w:b/>
      <w:color w:val="0070C0"/>
      <w:sz w:val="20"/>
      <w:szCs w:val="32"/>
      <w:u w:val="single"/>
    </w:rPr>
  </w:style>
  <w:style w:type="table" w:styleId="TableGrid">
    <w:name w:val="Table Grid"/>
    <w:basedOn w:val="TableNormal"/>
    <w:uiPriority w:val="39"/>
    <w:rsid w:val="00BF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F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F3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BF2F33"/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BF2F33"/>
    <w:rPr>
      <w:rFonts w:ascii="Times New Roman" w:eastAsia="Times New Roman" w:hAnsi="Times New Roman" w:cs="Times New Roman"/>
      <w:sz w:val="20"/>
      <w:szCs w:val="20"/>
    </w:rPr>
  </w:style>
  <w:style w:type="paragraph" w:customStyle="1" w:styleId="xxmsonormal">
    <w:name w:val="x_x_msonormal"/>
    <w:basedOn w:val="Normal"/>
    <w:rsid w:val="00BF2F3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5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521"/>
    <w:rPr>
      <w:rFonts w:ascii="Arial Narrow" w:hAnsi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521"/>
    <w:rPr>
      <w:rFonts w:ascii="Arial Narrow" w:eastAsia="Times New Roman" w:hAnsi="Arial Narrow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A6B32AA2E9F4282B5F6F6DF1A6910" ma:contentTypeVersion="14" ma:contentTypeDescription="Create a new document." ma:contentTypeScope="" ma:versionID="e014afad631175a8d57cb6f8e416c9c6">
  <xsd:schema xmlns:xsd="http://www.w3.org/2001/XMLSchema" xmlns:xs="http://www.w3.org/2001/XMLSchema" xmlns:p="http://schemas.microsoft.com/office/2006/metadata/properties" xmlns:ns1="http://schemas.microsoft.com/sharepoint/v3" xmlns:ns3="b7f2d8f0-a748-4784-9599-f9a7592f8241" xmlns:ns4="f17d336e-b278-4098-acc0-a820d153a245" targetNamespace="http://schemas.microsoft.com/office/2006/metadata/properties" ma:root="true" ma:fieldsID="0edc03ae8f3a9552a47c999afb3a418a" ns1:_="" ns3:_="" ns4:_="">
    <xsd:import namespace="http://schemas.microsoft.com/sharepoint/v3"/>
    <xsd:import namespace="b7f2d8f0-a748-4784-9599-f9a7592f8241"/>
    <xsd:import namespace="f17d336e-b278-4098-acc0-a820d153a2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d8f0-a748-4784-9599-f9a7592f8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336e-b278-4098-acc0-a820d153a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0AE64-739B-4864-AEA2-96A79EF35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DA2D1-6676-401B-B5C0-5BE85A2EF78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f17d336e-b278-4098-acc0-a820d153a245"/>
    <ds:schemaRef ds:uri="http://purl.org/dc/elements/1.1/"/>
    <ds:schemaRef ds:uri="http://schemas.microsoft.com/office/2006/metadata/properties"/>
    <ds:schemaRef ds:uri="b7f2d8f0-a748-4784-9599-f9a7592f8241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0FCF0F-1F17-4D03-9B90-89B93F45D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f2d8f0-a748-4784-9599-f9a7592f8241"/>
    <ds:schemaRef ds:uri="f17d336e-b278-4098-acc0-a820d153a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SARA</dc:creator>
  <cp:keywords/>
  <dc:description/>
  <cp:lastModifiedBy>SCHMIDT, JOHANNA</cp:lastModifiedBy>
  <cp:revision>2</cp:revision>
  <cp:lastPrinted>2021-07-15T16:11:00Z</cp:lastPrinted>
  <dcterms:created xsi:type="dcterms:W3CDTF">2021-07-21T19:24:00Z</dcterms:created>
  <dcterms:modified xsi:type="dcterms:W3CDTF">2021-07-21T19:24:00Z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0x010100AFDA6B32AA2E9F4282B5F6F6DF1A6910</vt:lpwstr>
  </property>
</Properties>
</file>