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105" w:rsidRDefault="00057105" w:rsidP="00057105"/>
    <w:p w:rsidR="00057105" w:rsidRDefault="00057105" w:rsidP="00057105"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137160</wp:posOffset>
            </wp:positionV>
            <wp:extent cx="1282700" cy="784860"/>
            <wp:effectExtent l="0" t="0" r="0" b="0"/>
            <wp:wrapTight wrapText="bothSides">
              <wp:wrapPolygon edited="0">
                <wp:start x="0" y="0"/>
                <wp:lineTo x="0" y="20971"/>
                <wp:lineTo x="21172" y="20971"/>
                <wp:lineTo x="211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5616669"/>
    </w:p>
    <w:p w:rsidR="00057105" w:rsidRDefault="00057105" w:rsidP="00057105"/>
    <w:p w:rsidR="00057105" w:rsidRDefault="00057105" w:rsidP="0005710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-635</wp:posOffset>
            </wp:positionV>
            <wp:extent cx="2476500" cy="400050"/>
            <wp:effectExtent l="0" t="0" r="0" b="0"/>
            <wp:wrapNone/>
            <wp:docPr id="1" name="Picture 1" descr="MEMORANDUM 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 &#10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105" w:rsidRDefault="00057105" w:rsidP="00057105"/>
    <w:p w:rsidR="00057105" w:rsidRDefault="00057105" w:rsidP="00057105"/>
    <w:tbl>
      <w:tblPr>
        <w:tblpPr w:leftFromText="189" w:rightFromText="189" w:bottomFromText="7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8096"/>
      </w:tblGrid>
      <w:tr w:rsidR="00057105" w:rsidTr="0005710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TO: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All DCF Staff</w:t>
            </w:r>
          </w:p>
        </w:tc>
      </w:tr>
      <w:tr w:rsidR="00057105" w:rsidTr="0005710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outlineLvl w:val="0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FROM: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 xml:space="preserve">Commissioner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FF"/>
              </w:rPr>
              <w:t>Vannessa</w:t>
            </w:r>
            <w:proofErr w:type="spellEnd"/>
            <w:r>
              <w:rPr>
                <w:rFonts w:ascii="Palatino Linotype" w:hAnsi="Palatino Linotype"/>
                <w:b/>
                <w:bCs/>
                <w:color w:val="0000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color w:val="0000FF"/>
              </w:rPr>
              <w:t>Dorantes</w:t>
            </w:r>
            <w:proofErr w:type="spellEnd"/>
          </w:p>
        </w:tc>
      </w:tr>
      <w:tr w:rsidR="00057105" w:rsidTr="0005710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DATE: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June 16, 2020</w:t>
            </w:r>
          </w:p>
        </w:tc>
      </w:tr>
      <w:tr w:rsidR="00057105" w:rsidTr="00057105">
        <w:trPr>
          <w:trHeight w:val="360"/>
        </w:trPr>
        <w:tc>
          <w:tcPr>
            <w:tcW w:w="12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r>
              <w:rPr>
                <w:rFonts w:ascii="Palatino Linotype" w:hAnsi="Palatino Linotype"/>
                <w:b/>
                <w:bCs/>
                <w:color w:val="0000FF"/>
              </w:rPr>
              <w:t>SUBJECT:</w:t>
            </w:r>
          </w:p>
        </w:tc>
        <w:tc>
          <w:tcPr>
            <w:tcW w:w="8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105" w:rsidRDefault="00057105">
            <w:pPr>
              <w:spacing w:line="252" w:lineRule="auto"/>
              <w:rPr>
                <w:rFonts w:ascii="Palatino Linotype" w:hAnsi="Palatino Linotype"/>
                <w:b/>
                <w:bCs/>
                <w:color w:val="0000FF"/>
              </w:rPr>
            </w:pPr>
            <w:bookmarkStart w:id="1" w:name="_GoBack"/>
            <w:r>
              <w:rPr>
                <w:rFonts w:ascii="Palatino Linotype" w:hAnsi="Palatino Linotype"/>
                <w:b/>
                <w:bCs/>
                <w:color w:val="0000FF"/>
              </w:rPr>
              <w:t>New England Youth Coalition Conference - June 18th and 19th</w:t>
            </w:r>
            <w:bookmarkEnd w:id="1"/>
          </w:p>
        </w:tc>
      </w:tr>
    </w:tbl>
    <w:p w:rsidR="00057105" w:rsidRDefault="00057105" w:rsidP="00057105">
      <w:pPr>
        <w:jc w:val="center"/>
      </w:pPr>
    </w:p>
    <w:p w:rsidR="00057105" w:rsidRDefault="00057105" w:rsidP="00057105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8.65pt;height:1.2pt" o:hrpct="980" o:hralign="center" o:hrstd="t" o:hrnoshade="t" o:hr="t" fillcolor="blue" stroked="f"/>
        </w:pict>
      </w:r>
    </w:p>
    <w:p w:rsidR="00057105" w:rsidRDefault="00057105" w:rsidP="00057105">
      <w:pPr>
        <w:rPr>
          <w:rFonts w:ascii="Century Gothic" w:hAnsi="Century Gothic"/>
          <w:sz w:val="24"/>
          <w:szCs w:val="24"/>
        </w:rPr>
      </w:pPr>
    </w:p>
    <w:bookmarkEnd w:id="0"/>
    <w:p w:rsidR="00057105" w:rsidRDefault="00057105" w:rsidP="00057105">
      <w:r>
        <w:t>The New England Youth Coalition is extending an invitation to all youth to attend their virtual conference "Liberating to New Heights: A Virtual Conference Exploring the Intersections of Race, Foster Care, Social Responsibility and Life Success."</w:t>
      </w:r>
    </w:p>
    <w:p w:rsidR="00057105" w:rsidRDefault="00057105" w:rsidP="00057105"/>
    <w:p w:rsidR="00057105" w:rsidRDefault="00057105" w:rsidP="00057105">
      <w:r>
        <w:t>This is an excellent opportunity for our young adults to participate in a timely discussion that focuses on them in a learning, networking, empowerment format and celebrate Juneteenth.</w:t>
      </w:r>
    </w:p>
    <w:p w:rsidR="00057105" w:rsidRDefault="00057105" w:rsidP="00057105">
      <w:r>
        <w:t xml:space="preserve">The conference organizer, Akin </w:t>
      </w:r>
      <w:proofErr w:type="spellStart"/>
      <w:r>
        <w:t>Aboiye</w:t>
      </w:r>
      <w:proofErr w:type="spellEnd"/>
      <w:r>
        <w:t xml:space="preserve">, is a former foster youth and this is FREE. The link is listed below. </w:t>
      </w:r>
    </w:p>
    <w:p w:rsidR="00057105" w:rsidRDefault="00057105" w:rsidP="00057105">
      <w:r>
        <w:t> </w:t>
      </w:r>
    </w:p>
    <w:p w:rsidR="00057105" w:rsidRDefault="00057105" w:rsidP="0005710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June 18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and 19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Hyperlink"/>
            <w:color w:val="auto"/>
            <w:sz w:val="24"/>
            <w:szCs w:val="24"/>
          </w:rPr>
          <w:t>Liberating to New Heights: </w:t>
        </w:r>
        <w:r>
          <w:rPr>
            <w:rStyle w:val="Hyperlink"/>
            <w:i/>
            <w:iCs/>
            <w:color w:val="auto"/>
            <w:sz w:val="24"/>
            <w:szCs w:val="24"/>
          </w:rPr>
          <w:t>A Virtual Conference Exploring the Intersections of Race, Foster Care, Social Responsibility and Life Success </w:t>
        </w:r>
      </w:hyperlink>
    </w:p>
    <w:p w:rsidR="00057105" w:rsidRDefault="00057105" w:rsidP="00057105"/>
    <w:p w:rsidR="00057105" w:rsidRDefault="00057105" w:rsidP="00057105">
      <w:r>
        <w:t xml:space="preserve">Any questions, please contact Pamela Cranford at </w:t>
      </w:r>
      <w:hyperlink r:id="rId7" w:history="1">
        <w:r>
          <w:rPr>
            <w:rStyle w:val="Hyperlink"/>
          </w:rPr>
          <w:t>pamela.cranford@ct.gov</w:t>
        </w:r>
      </w:hyperlink>
    </w:p>
    <w:p w:rsidR="00BC23EF" w:rsidRDefault="00BC23EF"/>
    <w:sectPr w:rsidR="00BC23EF" w:rsidSect="0005710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05"/>
    <w:rsid w:val="00057105"/>
    <w:rsid w:val="00BC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2456-8CB2-46BA-8C68-4F5391BE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71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1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mela.cranford@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pin.to/events/altura2020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2020-06-16T19:53:00Z</dcterms:created>
  <dcterms:modified xsi:type="dcterms:W3CDTF">2020-06-16T19:54:00Z</dcterms:modified>
</cp:coreProperties>
</file>