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0"/>
      </w:tblGrid>
      <w:tr w:rsidR="006740B5" w14:paraId="785A62C1" w14:textId="77777777" w:rsidTr="006B56D6">
        <w:trPr>
          <w:trHeight w:val="2140"/>
          <w:jc w:val="center"/>
        </w:trPr>
        <w:tc>
          <w:tcPr>
            <w:tcW w:w="106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DDBD2" w14:textId="77777777" w:rsidR="006740B5" w:rsidRDefault="006740B5" w:rsidP="006B56D6">
            <w:pPr>
              <w:pStyle w:val="xmsonormal"/>
              <w:spacing w:after="0" w:line="240" w:lineRule="auto"/>
              <w:jc w:val="center"/>
            </w:pPr>
          </w:p>
          <w:p w14:paraId="0386DEBC" w14:textId="0B18C871" w:rsidR="006740B5" w:rsidRDefault="006740B5" w:rsidP="006B56D6">
            <w:pPr>
              <w:pStyle w:val="xmsonormal"/>
              <w:spacing w:after="0" w:line="240" w:lineRule="auto"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1350C19" wp14:editId="384C0438">
                  <wp:extent cx="1233170" cy="859155"/>
                  <wp:effectExtent l="0" t="0" r="5080" b="0"/>
                  <wp:docPr id="1" name="Picture 1" descr="9BCFE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BCFE5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CE4C53" w14:textId="77777777" w:rsidR="00267093" w:rsidRDefault="00267093" w:rsidP="006B56D6">
            <w:pPr>
              <w:pStyle w:val="xmsonormal"/>
              <w:spacing w:after="0" w:line="240" w:lineRule="auto"/>
              <w:jc w:val="center"/>
            </w:pPr>
          </w:p>
          <w:p w14:paraId="02C27049" w14:textId="593D2622" w:rsidR="006740B5" w:rsidRPr="006B56D6" w:rsidRDefault="00567FF3" w:rsidP="006B56D6">
            <w:pPr>
              <w:pStyle w:val="xmsonormal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201F1E"/>
                <w:sz w:val="40"/>
                <w:szCs w:val="40"/>
              </w:rPr>
            </w:pPr>
            <w:r>
              <w:rPr>
                <w:b/>
                <w:bCs/>
                <w:color w:val="201F1E"/>
                <w:sz w:val="40"/>
                <w:szCs w:val="40"/>
              </w:rPr>
              <w:t>Channel 3 Sibling Camp Registration</w:t>
            </w:r>
          </w:p>
        </w:tc>
      </w:tr>
      <w:tr w:rsidR="006740B5" w14:paraId="0734568E" w14:textId="77777777" w:rsidTr="006B56D6">
        <w:trPr>
          <w:trHeight w:val="477"/>
          <w:jc w:val="center"/>
        </w:trPr>
        <w:tc>
          <w:tcPr>
            <w:tcW w:w="10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B75D6" w14:textId="0039CCF9" w:rsidR="00491EAF" w:rsidRPr="00491EAF" w:rsidRDefault="007751C6" w:rsidP="00491EAF">
            <w:pPr>
              <w:pStyle w:val="xmsonormal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May 12, 2021</w:t>
            </w:r>
          </w:p>
        </w:tc>
      </w:tr>
      <w:tr w:rsidR="006740B5" w14:paraId="1630C3BD" w14:textId="77777777" w:rsidTr="00B10D66">
        <w:trPr>
          <w:trHeight w:val="48"/>
          <w:jc w:val="center"/>
        </w:trPr>
        <w:tc>
          <w:tcPr>
            <w:tcW w:w="10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34594" w14:textId="77777777" w:rsidR="00B10D66" w:rsidRPr="00567FF3" w:rsidRDefault="00B10D66" w:rsidP="00B10D66">
            <w:pPr>
              <w:pStyle w:val="xmsonormal"/>
              <w:spacing w:after="0" w:line="240" w:lineRule="auto"/>
              <w:jc w:val="both"/>
              <w:rPr>
                <w:rFonts w:asciiTheme="minorHAnsi" w:hAnsiTheme="minorHAnsi" w:cstheme="minorHAnsi"/>
                <w:color w:val="201F1E"/>
                <w:sz w:val="24"/>
                <w:szCs w:val="24"/>
              </w:rPr>
            </w:pPr>
          </w:p>
          <w:p w14:paraId="36B63FA7" w14:textId="1EC4F277" w:rsidR="009A0D5D" w:rsidRPr="00312EB2" w:rsidRDefault="00567FF3" w:rsidP="00BF5AEF">
            <w:pPr>
              <w:pStyle w:val="xmsonormal"/>
              <w:spacing w:after="0"/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</w:rPr>
            </w:pPr>
            <w:r w:rsidRPr="00312EB2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>Attached please find informat</w:t>
            </w:r>
            <w:r w:rsidR="007751C6" w:rsidRPr="00312EB2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>ion about t</w:t>
            </w:r>
            <w:r w:rsidRPr="00312EB2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 xml:space="preserve">his year's Channel 3 Sibling Connections Camp. </w:t>
            </w:r>
            <w:r w:rsidR="009A0D5D" w:rsidRPr="00312EB2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 xml:space="preserve"> Sibling Camp will be held</w:t>
            </w:r>
            <w:r w:rsidR="007751C6" w:rsidRPr="00312EB2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 xml:space="preserve"> on</w:t>
            </w:r>
            <w:r w:rsidR="009A0D5D" w:rsidRPr="00312EB2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 xml:space="preserve"> Sunday, </w:t>
            </w:r>
            <w:r w:rsidR="009A0D5D" w:rsidRPr="00312EB2">
              <w:rPr>
                <w:rFonts w:ascii="Times New Roman" w:hAnsi="Times New Roman" w:cs="Times New Roman"/>
                <w:b/>
                <w:bCs/>
                <w:color w:val="201F1E"/>
                <w:sz w:val="24"/>
                <w:szCs w:val="24"/>
              </w:rPr>
              <w:t>August 8, 2021</w:t>
            </w:r>
            <w:r w:rsidR="009A0D5D" w:rsidRPr="00312EB2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 xml:space="preserve"> through Friday, </w:t>
            </w:r>
            <w:r w:rsidR="009A0D5D" w:rsidRPr="00312EB2">
              <w:rPr>
                <w:rFonts w:ascii="Times New Roman" w:hAnsi="Times New Roman" w:cs="Times New Roman"/>
                <w:b/>
                <w:bCs/>
                <w:color w:val="201F1E"/>
                <w:sz w:val="24"/>
                <w:szCs w:val="24"/>
              </w:rPr>
              <w:t>August 13, 2021</w:t>
            </w:r>
            <w:r w:rsidR="00AE7FDF" w:rsidRPr="00312EB2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 xml:space="preserve">. </w:t>
            </w:r>
            <w:r w:rsidR="007751C6" w:rsidRPr="00312EB2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>Registration is open!</w:t>
            </w:r>
          </w:p>
          <w:p w14:paraId="34E56FF0" w14:textId="77777777" w:rsidR="00AE7FDF" w:rsidRPr="00312EB2" w:rsidRDefault="00AE7FDF" w:rsidP="00567FF3">
            <w:pPr>
              <w:pStyle w:val="xmsonormal"/>
              <w:spacing w:after="0"/>
              <w:rPr>
                <w:rFonts w:ascii="Times New Roman" w:hAnsi="Times New Roman" w:cs="Times New Roman"/>
                <w:color w:val="201F1E"/>
                <w:sz w:val="24"/>
                <w:szCs w:val="24"/>
              </w:rPr>
            </w:pPr>
          </w:p>
          <w:p w14:paraId="185FF7F7" w14:textId="77777777" w:rsidR="00312EB2" w:rsidRDefault="00567FF3" w:rsidP="00567FF3">
            <w:pPr>
              <w:pStyle w:val="xmsonormal"/>
              <w:spacing w:after="0"/>
              <w:rPr>
                <w:rFonts w:ascii="Times New Roman" w:hAnsi="Times New Roman" w:cs="Times New Roman"/>
                <w:color w:val="201F1E"/>
                <w:sz w:val="24"/>
                <w:szCs w:val="24"/>
              </w:rPr>
            </w:pPr>
            <w:r w:rsidRPr="00312EB2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 xml:space="preserve">The deadline for registration is </w:t>
            </w:r>
            <w:r w:rsidRPr="00312EB2">
              <w:rPr>
                <w:rFonts w:ascii="Times New Roman" w:hAnsi="Times New Roman" w:cs="Times New Roman"/>
                <w:b/>
                <w:bCs/>
                <w:color w:val="201F1E"/>
                <w:sz w:val="24"/>
                <w:szCs w:val="24"/>
              </w:rPr>
              <w:t>July 1</w:t>
            </w:r>
            <w:r w:rsidRPr="00312EB2">
              <w:rPr>
                <w:rFonts w:ascii="Times New Roman" w:hAnsi="Times New Roman" w:cs="Times New Roman"/>
                <w:b/>
                <w:bCs/>
                <w:color w:val="201F1E"/>
                <w:sz w:val="24"/>
                <w:szCs w:val="24"/>
                <w:vertAlign w:val="superscript"/>
              </w:rPr>
              <w:t>st</w:t>
            </w:r>
            <w:r w:rsidRPr="00312EB2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 xml:space="preserve"> and is done electronically at</w:t>
            </w:r>
            <w:r w:rsidR="00312EB2" w:rsidRPr="00312EB2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 xml:space="preserve"> </w:t>
            </w:r>
            <w:hyperlink r:id="rId7" w:tgtFrame="_blank" w:tooltip="Original URL: https://siblingconnections.campbrainregistration.com/. Click or tap if you trust this link." w:history="1">
              <w:r w:rsidR="00312EB2" w:rsidRPr="00312E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https://siblingconnections.campbrainregistration.com/</w:t>
              </w:r>
            </w:hyperlink>
            <w:r w:rsidR="007751C6" w:rsidRPr="00312EB2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 xml:space="preserve">. </w:t>
            </w:r>
            <w:r w:rsidRPr="00312EB2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 xml:space="preserve"> </w:t>
            </w:r>
          </w:p>
          <w:p w14:paraId="23C88401" w14:textId="77777777" w:rsidR="00312EB2" w:rsidRDefault="00312EB2" w:rsidP="00567FF3">
            <w:pPr>
              <w:pStyle w:val="xmsonormal"/>
              <w:spacing w:after="0"/>
              <w:rPr>
                <w:rFonts w:ascii="Times New Roman" w:hAnsi="Times New Roman" w:cs="Times New Roman"/>
                <w:color w:val="201F1E"/>
                <w:sz w:val="24"/>
                <w:szCs w:val="24"/>
              </w:rPr>
            </w:pPr>
          </w:p>
          <w:p w14:paraId="48EBDA2A" w14:textId="5E7CE3F1" w:rsidR="00567FF3" w:rsidRPr="00312EB2" w:rsidRDefault="007751C6" w:rsidP="00BF5AEF">
            <w:pPr>
              <w:pStyle w:val="xmsonormal"/>
              <w:spacing w:after="0"/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</w:rPr>
            </w:pPr>
            <w:r w:rsidRPr="00312EB2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 xml:space="preserve">The following tools are available to help answer questions about registration, Covid Regulations and the camp experience! Thank you to David </w:t>
            </w:r>
            <w:proofErr w:type="spellStart"/>
            <w:r w:rsidRPr="00312EB2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>Meizels</w:t>
            </w:r>
            <w:proofErr w:type="spellEnd"/>
            <w:r w:rsidRPr="00312EB2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 xml:space="preserve"> (Channel 3 Kids Camp) and Cristine </w:t>
            </w:r>
            <w:proofErr w:type="spellStart"/>
            <w:r w:rsidRPr="00312EB2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>McNaney</w:t>
            </w:r>
            <w:proofErr w:type="spellEnd"/>
            <w:r w:rsidRPr="00312EB2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 xml:space="preserve"> (Wheeler Clinic) for being Jacqueline Ford’s guests on “Doors </w:t>
            </w:r>
            <w:r w:rsidR="00312EB2" w:rsidRPr="00312EB2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>to</w:t>
            </w:r>
            <w:r w:rsidRPr="00312EB2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 xml:space="preserve"> Hope and Healing”. Your dedication and commitment to the camp experience for our siblings is inspiring! </w:t>
            </w:r>
          </w:p>
          <w:p w14:paraId="51679C5D" w14:textId="390E4550" w:rsidR="002B28A4" w:rsidRPr="00312EB2" w:rsidRDefault="002B28A4" w:rsidP="00567FF3">
            <w:pPr>
              <w:pStyle w:val="xmsonormal"/>
              <w:spacing w:after="0"/>
              <w:rPr>
                <w:rFonts w:ascii="Times New Roman" w:hAnsi="Times New Roman" w:cs="Times New Roman"/>
                <w:color w:val="201F1E"/>
                <w:sz w:val="24"/>
                <w:szCs w:val="24"/>
              </w:rPr>
            </w:pPr>
          </w:p>
          <w:p w14:paraId="3BF5F8E2" w14:textId="6CB76BF0" w:rsidR="002B28A4" w:rsidRPr="00BF5AEF" w:rsidRDefault="00BF5AEF" w:rsidP="00BF5AEF">
            <w:pPr>
              <w:pStyle w:val="xmsonormal"/>
              <w:numPr>
                <w:ilvl w:val="0"/>
                <w:numId w:val="10"/>
              </w:numPr>
              <w:spacing w:after="0"/>
              <w:rPr>
                <w:rStyle w:val="Hyperlink"/>
                <w:rFonts w:ascii="Times New Roman" w:hAnsi="Times New Roman" w:cs="Times New Roman"/>
                <w:color w:val="201F1E"/>
                <w:sz w:val="24"/>
                <w:szCs w:val="24"/>
                <w:u w:val="none"/>
              </w:rPr>
            </w:pPr>
            <w:hyperlink r:id="rId8" w:history="1">
              <w:r w:rsidR="002B28A4" w:rsidRPr="00BF5AEF">
                <w:rPr>
                  <w:rStyle w:val="Hyperlink"/>
                  <w:rFonts w:ascii="Times New Roman" w:hAnsi="Times New Roman" w:cs="Times New Roman"/>
                  <w:color w:val="0000FF"/>
                  <w:sz w:val="24"/>
                  <w:szCs w:val="24"/>
                </w:rPr>
                <w:t>Brochure</w:t>
              </w:r>
            </w:hyperlink>
          </w:p>
          <w:p w14:paraId="45A577E1" w14:textId="0214C244" w:rsidR="002B28A4" w:rsidRPr="00BF5AEF" w:rsidRDefault="00BF5AEF" w:rsidP="00BF5AEF">
            <w:pPr>
              <w:pStyle w:val="xmsonormal"/>
              <w:numPr>
                <w:ilvl w:val="0"/>
                <w:numId w:val="10"/>
              </w:numPr>
              <w:spacing w:after="0"/>
              <w:rPr>
                <w:rStyle w:val="Hyperlink"/>
                <w:rFonts w:ascii="Times New Roman" w:hAnsi="Times New Roman" w:cs="Times New Roman"/>
                <w:color w:val="201F1E"/>
                <w:sz w:val="24"/>
                <w:szCs w:val="24"/>
                <w:u w:val="none"/>
              </w:rPr>
            </w:pPr>
            <w:hyperlink r:id="rId9" w:history="1">
              <w:r w:rsidR="002B28A4" w:rsidRPr="00BF5AEF">
                <w:rPr>
                  <w:rStyle w:val="Hyperlink"/>
                  <w:rFonts w:ascii="Times New Roman" w:hAnsi="Times New Roman" w:cs="Times New Roman"/>
                  <w:color w:val="0000FF"/>
                  <w:sz w:val="24"/>
                  <w:szCs w:val="24"/>
                </w:rPr>
                <w:t>COVID Safety at Camp</w:t>
              </w:r>
            </w:hyperlink>
          </w:p>
          <w:p w14:paraId="0E0BA25C" w14:textId="77F5BAE8" w:rsidR="002B28A4" w:rsidRPr="00BF5AEF" w:rsidRDefault="00BF5AEF" w:rsidP="00BF5AEF">
            <w:pPr>
              <w:pStyle w:val="xmsonormal"/>
              <w:numPr>
                <w:ilvl w:val="0"/>
                <w:numId w:val="10"/>
              </w:numPr>
              <w:spacing w:after="0"/>
              <w:rPr>
                <w:rStyle w:val="Hyperlink"/>
                <w:rFonts w:ascii="Times New Roman" w:hAnsi="Times New Roman" w:cs="Times New Roman"/>
                <w:color w:val="201F1E"/>
                <w:sz w:val="24"/>
                <w:szCs w:val="24"/>
                <w:u w:val="none"/>
              </w:rPr>
            </w:pPr>
            <w:hyperlink r:id="rId10" w:history="1">
              <w:r w:rsidR="002B28A4" w:rsidRPr="00BF5AEF">
                <w:rPr>
                  <w:rStyle w:val="Hyperlink"/>
                  <w:rFonts w:ascii="Times New Roman" w:hAnsi="Times New Roman" w:cs="Times New Roman"/>
                  <w:color w:val="0000FF"/>
                  <w:sz w:val="24"/>
                  <w:szCs w:val="24"/>
                </w:rPr>
                <w:t>Sibling Connections Website</w:t>
              </w:r>
            </w:hyperlink>
          </w:p>
          <w:p w14:paraId="291055E3" w14:textId="4E842304" w:rsidR="007751C6" w:rsidRPr="00312EB2" w:rsidRDefault="00BF5AEF" w:rsidP="002B28A4">
            <w:pPr>
              <w:pStyle w:val="xmsonormal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color w:val="201F1E"/>
                <w:sz w:val="24"/>
                <w:szCs w:val="24"/>
              </w:rPr>
            </w:pPr>
            <w:hyperlink r:id="rId11" w:tgtFrame="_blank" w:tooltip="Original URL: https://www.youtube.com/watch?v=eNDhs3PPFwQ. Click or tap if you trust this link." w:history="1">
              <w:r w:rsidR="007751C6" w:rsidRPr="00312E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https://www.youtube.co</w:t>
              </w:r>
              <w:r w:rsidR="007751C6" w:rsidRPr="00312E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m</w:t>
              </w:r>
              <w:r w:rsidR="007751C6" w:rsidRPr="00312E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/watch?v=eNDhs3PPFwQ</w:t>
              </w:r>
            </w:hyperlink>
          </w:p>
          <w:p w14:paraId="3E4030D0" w14:textId="0DF4D0B7" w:rsidR="007751C6" w:rsidRPr="00312EB2" w:rsidRDefault="00BF5AEF" w:rsidP="002B28A4">
            <w:pPr>
              <w:pStyle w:val="xmsonormal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color w:val="201F1E"/>
                <w:sz w:val="24"/>
                <w:szCs w:val="24"/>
              </w:rPr>
            </w:pPr>
            <w:hyperlink r:id="rId12" w:tgtFrame="_blank" w:tooltip="Original URL: https://www.youtube.com/watch?v=hd7ovWBsLjw. Click or tap if you trust this link." w:history="1">
              <w:r w:rsidR="007751C6" w:rsidRPr="00312E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https://www.youtube.com/watch?v</w:t>
              </w:r>
              <w:r w:rsidR="007751C6" w:rsidRPr="00312E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=</w:t>
              </w:r>
              <w:r w:rsidR="007751C6" w:rsidRPr="00312E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h</w:t>
              </w:r>
              <w:r w:rsidR="007751C6" w:rsidRPr="00312E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d7o</w:t>
              </w:r>
              <w:r w:rsidR="007751C6" w:rsidRPr="00312E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v</w:t>
              </w:r>
              <w:r w:rsidR="007751C6" w:rsidRPr="00312E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WBsLjw</w:t>
              </w:r>
            </w:hyperlink>
          </w:p>
          <w:p w14:paraId="1B1D60FD" w14:textId="70834999" w:rsidR="00567FF3" w:rsidRPr="00312EB2" w:rsidRDefault="00567FF3" w:rsidP="00567FF3">
            <w:pPr>
              <w:pStyle w:val="xmsonormal"/>
              <w:spacing w:after="0"/>
              <w:rPr>
                <w:rFonts w:ascii="Times New Roman" w:hAnsi="Times New Roman" w:cs="Times New Roman"/>
                <w:color w:val="201F1E"/>
                <w:sz w:val="24"/>
                <w:szCs w:val="24"/>
              </w:rPr>
            </w:pPr>
          </w:p>
          <w:p w14:paraId="643472DF" w14:textId="1C7C6921" w:rsidR="00567FF3" w:rsidRPr="00312EB2" w:rsidRDefault="00567FF3" w:rsidP="00567FF3">
            <w:pPr>
              <w:pStyle w:val="xmsonormal"/>
              <w:spacing w:after="0"/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</w:rPr>
            </w:pPr>
            <w:r w:rsidRPr="00312EB2"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</w:rPr>
              <w:t>In order to increase attendance, we have expanded eligibility to include:</w:t>
            </w:r>
          </w:p>
          <w:p w14:paraId="6BD9C644" w14:textId="77777777" w:rsidR="00567FF3" w:rsidRPr="00312EB2" w:rsidRDefault="00567FF3" w:rsidP="00BF5AEF">
            <w:pPr>
              <w:pStyle w:val="xmsonormal"/>
              <w:spacing w:after="0"/>
              <w:rPr>
                <w:rFonts w:ascii="Times New Roman" w:hAnsi="Times New Roman" w:cs="Times New Roman"/>
                <w:color w:val="201F1E"/>
                <w:sz w:val="24"/>
                <w:szCs w:val="24"/>
              </w:rPr>
            </w:pPr>
          </w:p>
          <w:p w14:paraId="4B27CDF2" w14:textId="2AC7C6D2" w:rsidR="00567FF3" w:rsidRPr="00312EB2" w:rsidRDefault="00567FF3" w:rsidP="00BF5AEF">
            <w:pPr>
              <w:pStyle w:val="xmsonormal"/>
              <w:numPr>
                <w:ilvl w:val="0"/>
                <w:numId w:val="11"/>
              </w:numPr>
              <w:shd w:val="clear" w:color="auto" w:fill="FEFEFE"/>
              <w:spacing w:after="0"/>
              <w:rPr>
                <w:rFonts w:ascii="Times New Roman" w:hAnsi="Times New Roman" w:cs="Times New Roman"/>
                <w:color w:val="201F1E"/>
                <w:sz w:val="24"/>
                <w:szCs w:val="24"/>
              </w:rPr>
            </w:pPr>
            <w:r w:rsidRPr="00312EB2"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</w:rPr>
              <w:t>Children/youth placed in foster care or relative care are eligible to attend.  Siblings who are placed in a shelter, group home or residential care facility will be considered.</w:t>
            </w:r>
          </w:p>
          <w:p w14:paraId="51149D32" w14:textId="34A5BD66" w:rsidR="00567FF3" w:rsidRPr="00312EB2" w:rsidRDefault="00567FF3" w:rsidP="00BF5AEF">
            <w:pPr>
              <w:pStyle w:val="xmsonormal"/>
              <w:numPr>
                <w:ilvl w:val="0"/>
                <w:numId w:val="11"/>
              </w:numPr>
              <w:shd w:val="clear" w:color="auto" w:fill="FEFEFE"/>
              <w:spacing w:after="0"/>
              <w:rPr>
                <w:rFonts w:ascii="Times New Roman" w:hAnsi="Times New Roman" w:cs="Times New Roman"/>
                <w:color w:val="201F1E"/>
                <w:sz w:val="24"/>
                <w:szCs w:val="24"/>
              </w:rPr>
            </w:pPr>
            <w:r w:rsidRPr="00312EB2"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</w:rPr>
              <w:t xml:space="preserve">A sibling who has been reunified with parents or placed into an adoptive home is eligible to attend camp </w:t>
            </w:r>
            <w:proofErr w:type="gramStart"/>
            <w:r w:rsidRPr="00312EB2"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</w:rPr>
              <w:t>as long as</w:t>
            </w:r>
            <w:proofErr w:type="gramEnd"/>
            <w:r w:rsidRPr="00312EB2"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</w:rPr>
              <w:t xml:space="preserve"> one sibling is DCF-involved.  The parent/guardian must provide authorization for them to participate.</w:t>
            </w:r>
          </w:p>
          <w:p w14:paraId="39F7171C" w14:textId="77777777" w:rsidR="00567FF3" w:rsidRPr="00312EB2" w:rsidRDefault="00567FF3" w:rsidP="00567FF3">
            <w:pPr>
              <w:pStyle w:val="xmsonormal"/>
              <w:spacing w:after="0"/>
              <w:rPr>
                <w:rFonts w:ascii="Times New Roman" w:hAnsi="Times New Roman" w:cs="Times New Roman"/>
                <w:color w:val="201F1E"/>
                <w:sz w:val="24"/>
                <w:szCs w:val="24"/>
              </w:rPr>
            </w:pPr>
          </w:p>
          <w:p w14:paraId="09C9F39F" w14:textId="09CB99A0" w:rsidR="00B10D66" w:rsidRPr="00312EB2" w:rsidRDefault="00567FF3" w:rsidP="00567FF3">
            <w:pPr>
              <w:pStyle w:val="xmsonormal"/>
              <w:spacing w:after="0"/>
              <w:rPr>
                <w:rFonts w:ascii="Times New Roman" w:hAnsi="Times New Roman" w:cs="Times New Roman"/>
                <w:color w:val="201F1E"/>
                <w:sz w:val="24"/>
                <w:szCs w:val="24"/>
              </w:rPr>
            </w:pPr>
            <w:r w:rsidRPr="00312EB2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 xml:space="preserve">Please contact </w:t>
            </w:r>
            <w:hyperlink r:id="rId13" w:history="1">
              <w:r w:rsidRPr="00BF5AEF">
                <w:rPr>
                  <w:rStyle w:val="Hyperlink"/>
                  <w:rFonts w:ascii="Times New Roman" w:hAnsi="Times New Roman" w:cs="Times New Roman"/>
                  <w:color w:val="0000FF"/>
                  <w:sz w:val="24"/>
                  <w:szCs w:val="24"/>
                </w:rPr>
                <w:t>Jacqueline.for@ct.gov</w:t>
              </w:r>
            </w:hyperlink>
            <w:r w:rsidRPr="00312EB2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 xml:space="preserve"> with questions</w:t>
            </w:r>
            <w:r w:rsidR="007751C6" w:rsidRPr="00312EB2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>.</w:t>
            </w:r>
          </w:p>
          <w:p w14:paraId="033D8247" w14:textId="77777777" w:rsidR="00B10D66" w:rsidRDefault="00B10D66" w:rsidP="00567F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3AC3E2" w14:textId="77777777" w:rsidR="00CB1264" w:rsidRDefault="00CB1264" w:rsidP="007751C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44C32C2B" wp14:editId="4CD165FB">
                  <wp:extent cx="4155440" cy="1544320"/>
                  <wp:effectExtent l="0" t="0" r="0" b="0"/>
                  <wp:docPr id="4" name="Picture 4" descr="Diagram&#10;&#10;Description automatically generated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iagram&#10;&#10;Description automatically generated">
                            <a:hlinkClick r:id="rId14"/>
                          </pic:cNvPr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705" cy="1555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33E04D" w14:textId="1B76D7A0" w:rsidR="007751C6" w:rsidRPr="00567FF3" w:rsidRDefault="007751C6" w:rsidP="007751C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496056E" w14:textId="77777777" w:rsidR="004B7065" w:rsidRPr="004B7065" w:rsidRDefault="004B7065">
      <w:pPr>
        <w:rPr>
          <w:sz w:val="2"/>
          <w:szCs w:val="2"/>
        </w:rPr>
      </w:pPr>
    </w:p>
    <w:sectPr w:rsidR="004B7065" w:rsidRPr="004B7065" w:rsidSect="006740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5393C"/>
    <w:multiLevelType w:val="multilevel"/>
    <w:tmpl w:val="ED6A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273298"/>
    <w:multiLevelType w:val="hybridMultilevel"/>
    <w:tmpl w:val="3A24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E27D3"/>
    <w:multiLevelType w:val="multilevel"/>
    <w:tmpl w:val="0678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9710B0"/>
    <w:multiLevelType w:val="hybridMultilevel"/>
    <w:tmpl w:val="A606D2A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07D4DA8"/>
    <w:multiLevelType w:val="hybridMultilevel"/>
    <w:tmpl w:val="CD90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00EC4"/>
    <w:multiLevelType w:val="multilevel"/>
    <w:tmpl w:val="424C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225826"/>
    <w:multiLevelType w:val="hybridMultilevel"/>
    <w:tmpl w:val="5E182EBC"/>
    <w:lvl w:ilvl="0" w:tplc="729896A2">
      <w:numFmt w:val="bullet"/>
      <w:lvlText w:val="·"/>
      <w:lvlJc w:val="left"/>
      <w:pPr>
        <w:ind w:left="480" w:hanging="360"/>
      </w:pPr>
      <w:rPr>
        <w:rFonts w:ascii="inherit" w:eastAsiaTheme="minorHAnsi" w:hAnsi="inherit" w:cs="Calibri" w:hint="default"/>
        <w:color w:val="0A0A0A"/>
        <w:sz w:val="2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6707473B"/>
    <w:multiLevelType w:val="hybridMultilevel"/>
    <w:tmpl w:val="D0D0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314B8"/>
    <w:multiLevelType w:val="multilevel"/>
    <w:tmpl w:val="0588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783075"/>
    <w:multiLevelType w:val="hybridMultilevel"/>
    <w:tmpl w:val="4E8E218E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0A0A0A"/>
        <w:sz w:val="2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6F5B4EB6"/>
    <w:multiLevelType w:val="multilevel"/>
    <w:tmpl w:val="AE32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0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B5"/>
    <w:rsid w:val="00267093"/>
    <w:rsid w:val="002B28A4"/>
    <w:rsid w:val="00305FF4"/>
    <w:rsid w:val="00312EB2"/>
    <w:rsid w:val="003444B7"/>
    <w:rsid w:val="003A5999"/>
    <w:rsid w:val="00491EAF"/>
    <w:rsid w:val="004B7065"/>
    <w:rsid w:val="00567FF3"/>
    <w:rsid w:val="005F1F22"/>
    <w:rsid w:val="006357EC"/>
    <w:rsid w:val="006740B5"/>
    <w:rsid w:val="00687422"/>
    <w:rsid w:val="006B56D6"/>
    <w:rsid w:val="007751C6"/>
    <w:rsid w:val="007E1B6C"/>
    <w:rsid w:val="00952458"/>
    <w:rsid w:val="009A0D5D"/>
    <w:rsid w:val="00AE7FDF"/>
    <w:rsid w:val="00B10D66"/>
    <w:rsid w:val="00BF5AEF"/>
    <w:rsid w:val="00CB1264"/>
    <w:rsid w:val="00ED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BC883"/>
  <w15:chartTrackingRefBased/>
  <w15:docId w15:val="{F3A07588-953B-4F8D-BA9C-8961295F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0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0B5"/>
    <w:rPr>
      <w:color w:val="0563C1"/>
      <w:u w:val="single"/>
    </w:rPr>
  </w:style>
  <w:style w:type="paragraph" w:customStyle="1" w:styleId="xmsonormal">
    <w:name w:val="x_msonormal"/>
    <w:basedOn w:val="Normal"/>
    <w:rsid w:val="006740B5"/>
    <w:pPr>
      <w:spacing w:after="160" w:line="252" w:lineRule="auto"/>
    </w:pPr>
  </w:style>
  <w:style w:type="paragraph" w:customStyle="1" w:styleId="xxmsonormal">
    <w:name w:val="x_xmsonormal"/>
    <w:basedOn w:val="Normal"/>
    <w:rsid w:val="006740B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706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35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t.gov/-/media/DCF/SiblingCamp/SiblingConnections_2021_brochure_.pdf" TargetMode="External"/><Relationship Id="rId13" Type="http://schemas.openxmlformats.org/officeDocument/2006/relationships/hyperlink" Target="mailto:Jacqueline.for@ct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cc02.safelinks.protection.outlook.com/?url=https%3A%2F%2Fsiblingconnections.campbrainregistration.com%2F&amp;data=04%7C01%7CDAVID.BRENNAN%40ct.gov%7C19d7a79a9a9c40ec5c0708d91400d5e7%7C118b7cfaa3dd48b9b02631ff69bb738b%7C0%7C0%7C637562816223230071%7CUnknown%7CTWFpbGZsb3d8eyJWIjoiMC4wLjAwMDAiLCJQIjoiV2luMzIiLCJBTiI6Ik1haWwiLCJXVCI6Mn0%3D%7C1000&amp;sdata=PUj0LpQGKtUWt2Z94tm8bjoG0zu6yQRXeVHhD6JN3zQ%3D&amp;reserved=0" TargetMode="External"/><Relationship Id="rId12" Type="http://schemas.openxmlformats.org/officeDocument/2006/relationships/hyperlink" Target="https://gcc02.safelinks.protection.outlook.com/?url=https%3A%2F%2Fwww.youtube.com%2Fwatch%3Fv%3Dhd7ovWBsLjw&amp;data=04%7C01%7CJACQUELINE.FORD%40ct.gov%7Cd77ca169246f4855cc4a08d9149b0a8d%7C118b7cfaa3dd48b9b02631ff69bb738b%7C0%7C0%7C637563478412588674%7CUnknown%7CTWFpbGZsb3d8eyJWIjoiMC4wLjAwMDAiLCJQIjoiV2luMzIiLCJBTiI6Ik1haWwiLCJXVCI6Mn0%3D%7C1000&amp;sdata=qzxObyQoJPFwBj4U5LHhLQsUhjU%2FfmloOmlUODg4gRA%3D&amp;reserved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cid:image001.png@01D6C257.7A852DE0" TargetMode="External"/><Relationship Id="rId11" Type="http://schemas.openxmlformats.org/officeDocument/2006/relationships/hyperlink" Target="https://gcc02.safelinks.protection.outlook.com/?url=https%3A%2F%2Fwww.youtube.com%2Fwatch%3Fv%3DeNDhs3PPFwQ&amp;data=04%7C01%7CJACQUELINE.FORD%40ct.gov%7Cd77ca169246f4855cc4a08d9149b0a8d%7C118b7cfaa3dd48b9b02631ff69bb738b%7C0%7C0%7C637563478412588674%7CUnknown%7CTWFpbGZsb3d8eyJWIjoiMC4wLjAwMDAiLCJQIjoiV2luMzIiLCJBTiI6Ik1haWwiLCJXVCI6Mn0%3D%7C1000&amp;sdata=CPJvW9G9z1OwDSM6wYuUI3fH9y4Pjhem8zMRQNzluhQ%3D&amp;reserved=0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JPG"/><Relationship Id="rId10" Type="http://schemas.openxmlformats.org/officeDocument/2006/relationships/hyperlink" Target="https://portal.ct.gov/DCF/Sibling-Camp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ct.gov/-/media/DCF/SiblingCamp/COVID-FACTS----Sibling-Connections-Camp.pdf" TargetMode="External"/><Relationship Id="rId14" Type="http://schemas.openxmlformats.org/officeDocument/2006/relationships/hyperlink" Target="https://channel3kidscamp.campbrainregistra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BRENNAN</dc:creator>
  <cp:keywords/>
  <dc:description/>
  <cp:lastModifiedBy>BRENNAN, DAVID</cp:lastModifiedBy>
  <cp:revision>2</cp:revision>
  <cp:lastPrinted>2020-11-24T16:58:00Z</cp:lastPrinted>
  <dcterms:created xsi:type="dcterms:W3CDTF">2021-05-12T12:40:00Z</dcterms:created>
  <dcterms:modified xsi:type="dcterms:W3CDTF">2021-05-12T12:40:00Z</dcterms:modified>
</cp:coreProperties>
</file>