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4321"/>
        <w:gridCol w:w="2429"/>
      </w:tblGrid>
      <w:tr w:rsidR="00902455" w:rsidRPr="00D868F1" w:rsidTr="001F6D7B">
        <w:trPr>
          <w:trHeight w:val="504"/>
        </w:trPr>
        <w:tc>
          <w:tcPr>
            <w:tcW w:w="3600" w:type="dxa"/>
          </w:tcPr>
          <w:p w:rsidR="00902455" w:rsidRPr="005400F6" w:rsidRDefault="00902455" w:rsidP="002D6493">
            <w:pPr>
              <w:pStyle w:val="NoSpacing"/>
              <w:ind w:left="-110" w:firstLine="200"/>
              <w:rPr>
                <w:rFonts w:ascii="Arial" w:hAnsi="Arial" w:cs="Arial"/>
                <w:sz w:val="18"/>
                <w:szCs w:val="20"/>
              </w:rPr>
            </w:pPr>
            <w:r w:rsidRPr="005400F6">
              <w:rPr>
                <w:rFonts w:ascii="Arial" w:hAnsi="Arial" w:cs="Arial"/>
                <w:sz w:val="18"/>
                <w:szCs w:val="20"/>
              </w:rPr>
              <w:t>Local Education Agency</w:t>
            </w:r>
          </w:p>
          <w:p w:rsidR="007D47F2" w:rsidRPr="007D47F2" w:rsidRDefault="00AD13E0" w:rsidP="009D62F7">
            <w:pPr>
              <w:pStyle w:val="NoSpacing"/>
              <w:ind w:firstLine="110"/>
              <w:rPr>
                <w:rFonts w:ascii="Arial" w:hAnsi="Arial" w:cs="Arial"/>
                <w:sz w:val="20"/>
                <w:szCs w:val="20"/>
              </w:rPr>
            </w:pPr>
            <w:sdt>
              <w:sdtPr>
                <w:id w:val="-284733444"/>
                <w:placeholder>
                  <w:docPart w:val="8F2C18B0A2E94B5D8A7B3556F91E6D6F"/>
                </w:placeholder>
              </w:sdtPr>
              <w:sdtEndPr/>
              <w:sdtContent>
                <w:bookmarkStart w:id="0" w:name="_GoBack"/>
                <w:r w:rsidR="009D62F7" w:rsidRPr="009B6E70">
                  <w:t xml:space="preserve"> </w:t>
                </w:r>
                <w:bookmarkEnd w:id="0"/>
              </w:sdtContent>
            </w:sdt>
          </w:p>
        </w:tc>
        <w:tc>
          <w:tcPr>
            <w:tcW w:w="4321" w:type="dxa"/>
          </w:tcPr>
          <w:p w:rsidR="007D47F2" w:rsidRPr="005400F6" w:rsidRDefault="00902455" w:rsidP="00A706FB">
            <w:pPr>
              <w:pStyle w:val="NoSpacing"/>
              <w:ind w:firstLine="90"/>
              <w:rPr>
                <w:rFonts w:ascii="Arial" w:hAnsi="Arial" w:cs="Arial"/>
                <w:sz w:val="18"/>
                <w:szCs w:val="20"/>
              </w:rPr>
            </w:pPr>
            <w:r w:rsidRPr="005400F6">
              <w:rPr>
                <w:rFonts w:ascii="Arial" w:hAnsi="Arial" w:cs="Arial"/>
                <w:sz w:val="18"/>
                <w:szCs w:val="20"/>
              </w:rPr>
              <w:t>State Project No.</w:t>
            </w:r>
          </w:p>
          <w:p w:rsidR="00A706FB" w:rsidRPr="007D47F2" w:rsidRDefault="00AD13E0" w:rsidP="009D62F7">
            <w:pPr>
              <w:pStyle w:val="NoSpacing"/>
              <w:ind w:firstLine="90"/>
              <w:rPr>
                <w:rFonts w:ascii="Arial" w:hAnsi="Arial" w:cs="Arial"/>
                <w:sz w:val="20"/>
                <w:szCs w:val="20"/>
              </w:rPr>
            </w:pPr>
            <w:sdt>
              <w:sdtPr>
                <w:id w:val="-184446285"/>
                <w:placeholder>
                  <w:docPart w:val="EA368233A44C42D6BEFBB5F330AF90BB"/>
                </w:placeholder>
              </w:sdtPr>
              <w:sdtEndPr/>
              <w:sdtContent>
                <w:r w:rsidR="00A706FB" w:rsidRPr="009B6E70">
                  <w:t xml:space="preserve"> </w:t>
                </w:r>
              </w:sdtContent>
            </w:sdt>
          </w:p>
        </w:tc>
        <w:tc>
          <w:tcPr>
            <w:tcW w:w="2429" w:type="dxa"/>
          </w:tcPr>
          <w:p w:rsidR="00902455" w:rsidRPr="007D47F2" w:rsidRDefault="00931C74" w:rsidP="007D47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00F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902455" w:rsidRPr="005400F6">
              <w:rPr>
                <w:rFonts w:ascii="Arial" w:hAnsi="Arial" w:cs="Arial"/>
                <w:sz w:val="18"/>
                <w:szCs w:val="20"/>
              </w:rPr>
              <w:t>Phase</w:t>
            </w:r>
          </w:p>
          <w:sdt>
            <w:sdtPr>
              <w:id w:val="-2099164541"/>
              <w:placeholder>
                <w:docPart w:val="EAE60E113A7B44C18216B7E3B96DD445"/>
              </w:placeholder>
            </w:sdtPr>
            <w:sdtEndPr/>
            <w:sdtContent>
              <w:p w:rsidR="007D47F2" w:rsidRPr="007D47F2" w:rsidRDefault="00A706FB" w:rsidP="009D62F7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9B6E70">
                  <w:rPr>
                    <w:sz w:val="24"/>
                  </w:rPr>
                  <w:t xml:space="preserve"> </w:t>
                </w:r>
                <w:r w:rsidR="000E38E3" w:rsidRPr="009B6E70">
                  <w:rPr>
                    <w:sz w:val="24"/>
                  </w:rPr>
                  <w:t xml:space="preserve"> </w:t>
                </w:r>
              </w:p>
            </w:sdtContent>
          </w:sdt>
        </w:tc>
      </w:tr>
      <w:tr w:rsidR="00902455" w:rsidRPr="00D868F1" w:rsidTr="001F6D7B">
        <w:trPr>
          <w:trHeight w:val="504"/>
        </w:trPr>
        <w:tc>
          <w:tcPr>
            <w:tcW w:w="3600" w:type="dxa"/>
          </w:tcPr>
          <w:p w:rsidR="00902455" w:rsidRPr="005400F6" w:rsidRDefault="00902455" w:rsidP="002D6493">
            <w:pPr>
              <w:pStyle w:val="NoSpacing"/>
              <w:ind w:left="90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5400F6">
              <w:rPr>
                <w:rFonts w:ascii="Arial" w:hAnsi="Arial" w:cs="Arial"/>
                <w:spacing w:val="-2"/>
                <w:sz w:val="18"/>
                <w:szCs w:val="20"/>
              </w:rPr>
              <w:t>School</w:t>
            </w:r>
          </w:p>
          <w:sdt>
            <w:sdtPr>
              <w:id w:val="-1163776670"/>
              <w:placeholder>
                <w:docPart w:val="4607E47D338349FABB8D594DD931BC4D"/>
              </w:placeholder>
            </w:sdtPr>
            <w:sdtEndPr/>
            <w:sdtContent>
              <w:p w:rsidR="007D47F2" w:rsidRPr="007D47F2" w:rsidRDefault="00A706FB" w:rsidP="009D62F7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9B6E70">
                  <w:rPr>
                    <w:sz w:val="24"/>
                  </w:rPr>
                  <w:t xml:space="preserve"> </w:t>
                </w:r>
                <w:r w:rsidR="000E38E3" w:rsidRPr="009B6E70">
                  <w:rPr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4321" w:type="dxa"/>
          </w:tcPr>
          <w:p w:rsidR="00902455" w:rsidRPr="005400F6" w:rsidRDefault="00902455" w:rsidP="00931C74">
            <w:pPr>
              <w:pStyle w:val="NoSpacing"/>
              <w:ind w:firstLine="90"/>
              <w:rPr>
                <w:rFonts w:ascii="Arial" w:hAnsi="Arial" w:cs="Arial"/>
                <w:sz w:val="18"/>
                <w:szCs w:val="20"/>
              </w:rPr>
            </w:pPr>
            <w:r w:rsidRPr="005400F6">
              <w:rPr>
                <w:rFonts w:ascii="Arial" w:hAnsi="Arial" w:cs="Arial"/>
                <w:sz w:val="18"/>
                <w:szCs w:val="20"/>
              </w:rPr>
              <w:t>Architect</w:t>
            </w:r>
          </w:p>
          <w:sdt>
            <w:sdtPr>
              <w:id w:val="1343979208"/>
              <w:placeholder>
                <w:docPart w:val="3816C5F293574CEBB511E9304DD5161C"/>
              </w:placeholder>
            </w:sdtPr>
            <w:sdtEndPr/>
            <w:sdtContent>
              <w:p w:rsidR="007D47F2" w:rsidRPr="007D47F2" w:rsidRDefault="00A706FB" w:rsidP="009D62F7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9B6E70">
                  <w:rPr>
                    <w:sz w:val="24"/>
                  </w:rPr>
                  <w:t xml:space="preserve"> </w:t>
                </w:r>
                <w:r w:rsidR="000E38E3" w:rsidRPr="009B6E70">
                  <w:rPr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2429" w:type="dxa"/>
          </w:tcPr>
          <w:p w:rsidR="005400F6" w:rsidRDefault="00931C74" w:rsidP="00A706FB">
            <w:pPr>
              <w:pStyle w:val="NoSpacing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706FB" w:rsidRPr="005400F6">
              <w:rPr>
                <w:rFonts w:ascii="Arial" w:hAnsi="Arial" w:cs="Arial"/>
                <w:sz w:val="18"/>
                <w:szCs w:val="20"/>
              </w:rPr>
              <w:t>Dat</w:t>
            </w:r>
            <w:r w:rsidR="005400F6" w:rsidRPr="005400F6">
              <w:rPr>
                <w:rFonts w:ascii="Arial" w:hAnsi="Arial" w:cs="Arial"/>
                <w:sz w:val="18"/>
                <w:szCs w:val="20"/>
              </w:rPr>
              <w:t>e</w:t>
            </w:r>
          </w:p>
          <w:p w:rsidR="000E38E3" w:rsidRPr="000E38E3" w:rsidRDefault="000E38E3" w:rsidP="00FD6E26">
            <w:pPr>
              <w:pStyle w:val="NoSpacing"/>
            </w:pPr>
          </w:p>
        </w:tc>
      </w:tr>
    </w:tbl>
    <w:p w:rsidR="00DC49A8" w:rsidRPr="00DC49A8" w:rsidRDefault="00DC49A8" w:rsidP="00DC49A8">
      <w:pPr>
        <w:spacing w:before="20" w:after="0" w:line="240" w:lineRule="auto"/>
        <w:ind w:right="-29" w:hanging="634"/>
        <w:jc w:val="center"/>
        <w:rPr>
          <w:rFonts w:ascii="Arial" w:eastAsia="Arial" w:hAnsi="Arial" w:cs="Arial"/>
          <w:bCs/>
          <w:spacing w:val="-1"/>
          <w:sz w:val="10"/>
          <w:szCs w:val="21"/>
        </w:rPr>
      </w:pPr>
    </w:p>
    <w:p w:rsidR="00902455" w:rsidRPr="00B71103" w:rsidRDefault="009D62F7" w:rsidP="00DC49A8">
      <w:pPr>
        <w:spacing w:before="20" w:after="0" w:line="240" w:lineRule="auto"/>
        <w:ind w:right="-29" w:hanging="634"/>
        <w:jc w:val="center"/>
        <w:rPr>
          <w:rFonts w:ascii="Arial" w:eastAsia="Arial" w:hAnsi="Arial" w:cs="Arial"/>
          <w:bCs/>
          <w:sz w:val="21"/>
          <w:szCs w:val="21"/>
        </w:rPr>
      </w:pPr>
      <w:r>
        <w:rPr>
          <w:rFonts w:ascii="Arial" w:eastAsia="Arial" w:hAnsi="Arial" w:cs="Arial"/>
          <w:bCs/>
          <w:spacing w:val="-1"/>
          <w:sz w:val="21"/>
          <w:szCs w:val="21"/>
        </w:rPr>
        <w:t xml:space="preserve">  </w:t>
      </w:r>
      <w:r w:rsidR="00DC49A8">
        <w:rPr>
          <w:rFonts w:ascii="Arial" w:eastAsia="Arial" w:hAnsi="Arial" w:cs="Arial"/>
          <w:bCs/>
          <w:spacing w:val="-1"/>
          <w:sz w:val="21"/>
          <w:szCs w:val="21"/>
        </w:rPr>
        <w:t xml:space="preserve"> </w:t>
      </w:r>
      <w:r w:rsidR="00902455" w:rsidRPr="00B71103">
        <w:rPr>
          <w:rFonts w:ascii="Arial" w:eastAsia="Arial" w:hAnsi="Arial" w:cs="Arial"/>
          <w:bCs/>
          <w:spacing w:val="-1"/>
          <w:sz w:val="21"/>
          <w:szCs w:val="21"/>
        </w:rPr>
        <w:t xml:space="preserve">DAS </w:t>
      </w:r>
      <w:r w:rsidR="00902455">
        <w:rPr>
          <w:rFonts w:ascii="Arial" w:eastAsia="Arial" w:hAnsi="Arial" w:cs="Arial"/>
          <w:bCs/>
          <w:spacing w:val="-1"/>
          <w:sz w:val="21"/>
          <w:szCs w:val="21"/>
        </w:rPr>
        <w:t xml:space="preserve">- </w:t>
      </w:r>
      <w:r w:rsidR="00902455" w:rsidRPr="00B71103">
        <w:rPr>
          <w:rFonts w:ascii="Arial" w:eastAsia="Arial" w:hAnsi="Arial" w:cs="Arial"/>
          <w:bCs/>
          <w:spacing w:val="-1"/>
          <w:sz w:val="21"/>
          <w:szCs w:val="21"/>
        </w:rPr>
        <w:t>OFFICE O</w:t>
      </w:r>
      <w:r w:rsidR="00902455" w:rsidRPr="00B71103">
        <w:rPr>
          <w:rFonts w:ascii="Arial" w:eastAsia="Arial" w:hAnsi="Arial" w:cs="Arial"/>
          <w:bCs/>
          <w:sz w:val="21"/>
          <w:szCs w:val="21"/>
        </w:rPr>
        <w:t>F</w:t>
      </w:r>
      <w:r w:rsidR="00902455" w:rsidRPr="00B71103">
        <w:rPr>
          <w:rFonts w:ascii="Arial" w:eastAsia="Arial" w:hAnsi="Arial" w:cs="Arial"/>
          <w:bCs/>
          <w:spacing w:val="-5"/>
          <w:sz w:val="21"/>
          <w:szCs w:val="21"/>
        </w:rPr>
        <w:t xml:space="preserve"> </w:t>
      </w:r>
      <w:r w:rsidR="00902455" w:rsidRPr="00347447">
        <w:rPr>
          <w:rFonts w:ascii="Arial" w:eastAsia="Arial" w:hAnsi="Arial" w:cs="Arial"/>
          <w:bCs/>
          <w:spacing w:val="-2"/>
          <w:sz w:val="21"/>
          <w:szCs w:val="21"/>
        </w:rPr>
        <w:t>S</w:t>
      </w:r>
      <w:r w:rsidR="00902455" w:rsidRPr="00347447">
        <w:rPr>
          <w:rFonts w:ascii="Arial" w:eastAsia="Arial" w:hAnsi="Arial" w:cs="Arial"/>
          <w:bCs/>
          <w:spacing w:val="-1"/>
          <w:sz w:val="21"/>
          <w:szCs w:val="21"/>
        </w:rPr>
        <w:t>C</w:t>
      </w:r>
      <w:r w:rsidR="00902455" w:rsidRPr="00347447">
        <w:rPr>
          <w:rFonts w:ascii="Arial" w:eastAsia="Arial" w:hAnsi="Arial" w:cs="Arial"/>
          <w:bCs/>
          <w:spacing w:val="1"/>
          <w:sz w:val="21"/>
          <w:szCs w:val="21"/>
        </w:rPr>
        <w:t>H</w:t>
      </w:r>
      <w:r w:rsidR="00902455" w:rsidRPr="00347447">
        <w:rPr>
          <w:rFonts w:ascii="Arial" w:eastAsia="Arial" w:hAnsi="Arial" w:cs="Arial"/>
          <w:bCs/>
          <w:spacing w:val="-1"/>
          <w:sz w:val="21"/>
          <w:szCs w:val="21"/>
        </w:rPr>
        <w:t>OO</w:t>
      </w:r>
      <w:r w:rsidR="00902455" w:rsidRPr="00347447">
        <w:rPr>
          <w:rFonts w:ascii="Arial" w:eastAsia="Arial" w:hAnsi="Arial" w:cs="Arial"/>
          <w:bCs/>
          <w:sz w:val="21"/>
          <w:szCs w:val="21"/>
        </w:rPr>
        <w:t>L</w:t>
      </w:r>
      <w:r w:rsidR="00902455" w:rsidRPr="00347447">
        <w:rPr>
          <w:rFonts w:ascii="Arial" w:eastAsia="Arial" w:hAnsi="Arial" w:cs="Arial"/>
          <w:bCs/>
          <w:spacing w:val="-8"/>
          <w:sz w:val="21"/>
          <w:szCs w:val="21"/>
        </w:rPr>
        <w:t xml:space="preserve"> </w:t>
      </w:r>
      <w:r w:rsidR="00902455" w:rsidRPr="00347447">
        <w:rPr>
          <w:rFonts w:ascii="Arial" w:eastAsia="Arial" w:hAnsi="Arial" w:cs="Arial"/>
          <w:bCs/>
          <w:spacing w:val="-2"/>
          <w:sz w:val="21"/>
          <w:szCs w:val="21"/>
        </w:rPr>
        <w:t>CONSTRUCTION</w:t>
      </w:r>
      <w:r w:rsidR="00902455" w:rsidRPr="00347447">
        <w:rPr>
          <w:rFonts w:ascii="Arial" w:eastAsia="Arial" w:hAnsi="Arial" w:cs="Arial"/>
          <w:bCs/>
          <w:sz w:val="21"/>
          <w:szCs w:val="21"/>
        </w:rPr>
        <w:t xml:space="preserve"> </w:t>
      </w:r>
      <w:r w:rsidR="009D0BFC">
        <w:rPr>
          <w:rFonts w:ascii="Arial" w:eastAsia="Arial" w:hAnsi="Arial" w:cs="Arial"/>
          <w:bCs/>
          <w:sz w:val="21"/>
          <w:szCs w:val="21"/>
        </w:rPr>
        <w:t xml:space="preserve">GRANTS </w:t>
      </w:r>
      <w:r w:rsidR="002C4CDD">
        <w:rPr>
          <w:rFonts w:ascii="Arial" w:eastAsia="Arial" w:hAnsi="Arial" w:cs="Arial"/>
          <w:bCs/>
          <w:sz w:val="21"/>
          <w:szCs w:val="21"/>
        </w:rPr>
        <w:t xml:space="preserve">&amp; REVIEW </w:t>
      </w:r>
      <w:r w:rsidR="00AF3ED1">
        <w:rPr>
          <w:rFonts w:ascii="Arial" w:eastAsia="Arial" w:hAnsi="Arial" w:cs="Arial"/>
          <w:bCs/>
          <w:sz w:val="21"/>
          <w:szCs w:val="21"/>
        </w:rPr>
        <w:t>(</w:t>
      </w:r>
      <w:r w:rsidR="00A706FB">
        <w:rPr>
          <w:rFonts w:ascii="Arial" w:eastAsia="Arial" w:hAnsi="Arial" w:cs="Arial"/>
          <w:bCs/>
          <w:sz w:val="21"/>
          <w:szCs w:val="21"/>
        </w:rPr>
        <w:t>O</w:t>
      </w:r>
      <w:r w:rsidR="00AF3ED1">
        <w:rPr>
          <w:rFonts w:ascii="Arial" w:eastAsia="Arial" w:hAnsi="Arial" w:cs="Arial"/>
          <w:bCs/>
          <w:sz w:val="21"/>
          <w:szCs w:val="21"/>
        </w:rPr>
        <w:t>SCG</w:t>
      </w:r>
      <w:r w:rsidR="00A706FB">
        <w:rPr>
          <w:rFonts w:ascii="Arial" w:eastAsia="Arial" w:hAnsi="Arial" w:cs="Arial"/>
          <w:bCs/>
          <w:sz w:val="21"/>
          <w:szCs w:val="21"/>
        </w:rPr>
        <w:t>&amp;R</w:t>
      </w:r>
      <w:r w:rsidR="00AF3ED1">
        <w:rPr>
          <w:rFonts w:ascii="Arial" w:eastAsia="Arial" w:hAnsi="Arial" w:cs="Arial"/>
          <w:bCs/>
          <w:sz w:val="21"/>
          <w:szCs w:val="21"/>
        </w:rPr>
        <w:t xml:space="preserve">) </w:t>
      </w:r>
      <w:r w:rsidR="00902455" w:rsidRPr="00347447">
        <w:rPr>
          <w:rFonts w:ascii="Arial" w:eastAsia="Arial" w:hAnsi="Arial" w:cs="Arial"/>
          <w:bCs/>
          <w:spacing w:val="1"/>
          <w:sz w:val="21"/>
          <w:szCs w:val="21"/>
        </w:rPr>
        <w:t>PL</w:t>
      </w:r>
      <w:r w:rsidR="00902455" w:rsidRPr="00347447">
        <w:rPr>
          <w:rFonts w:ascii="Arial" w:eastAsia="Arial" w:hAnsi="Arial" w:cs="Arial"/>
          <w:bCs/>
          <w:spacing w:val="-6"/>
          <w:sz w:val="21"/>
          <w:szCs w:val="21"/>
        </w:rPr>
        <w:t>A</w:t>
      </w:r>
      <w:r w:rsidR="00902455" w:rsidRPr="00347447">
        <w:rPr>
          <w:rFonts w:ascii="Arial" w:eastAsia="Arial" w:hAnsi="Arial" w:cs="Arial"/>
          <w:bCs/>
          <w:sz w:val="21"/>
          <w:szCs w:val="21"/>
        </w:rPr>
        <w:t>N</w:t>
      </w:r>
      <w:r w:rsidR="00902455" w:rsidRPr="00B01E4E">
        <w:rPr>
          <w:rFonts w:ascii="Arial" w:eastAsia="Arial" w:hAnsi="Arial" w:cs="Arial"/>
          <w:bCs/>
          <w:spacing w:val="-4"/>
          <w:sz w:val="21"/>
          <w:szCs w:val="21"/>
        </w:rPr>
        <w:t xml:space="preserve"> </w:t>
      </w:r>
      <w:r w:rsidR="00902455" w:rsidRPr="00B01E4E">
        <w:rPr>
          <w:rFonts w:ascii="Arial" w:eastAsia="Arial" w:hAnsi="Arial" w:cs="Arial"/>
          <w:bCs/>
          <w:spacing w:val="-1"/>
          <w:sz w:val="21"/>
          <w:szCs w:val="21"/>
        </w:rPr>
        <w:t>R</w:t>
      </w:r>
      <w:r w:rsidR="00902455" w:rsidRPr="00B01E4E">
        <w:rPr>
          <w:rFonts w:ascii="Arial" w:eastAsia="Arial" w:hAnsi="Arial" w:cs="Arial"/>
          <w:bCs/>
          <w:spacing w:val="-2"/>
          <w:sz w:val="21"/>
          <w:szCs w:val="21"/>
        </w:rPr>
        <w:t>E</w:t>
      </w:r>
      <w:r w:rsidR="00902455" w:rsidRPr="00B01E4E">
        <w:rPr>
          <w:rFonts w:ascii="Arial" w:eastAsia="Arial" w:hAnsi="Arial" w:cs="Arial"/>
          <w:bCs/>
          <w:spacing w:val="1"/>
          <w:sz w:val="21"/>
          <w:szCs w:val="21"/>
        </w:rPr>
        <w:t>V</w:t>
      </w:r>
      <w:r w:rsidR="00902455" w:rsidRPr="00B01E4E">
        <w:rPr>
          <w:rFonts w:ascii="Arial" w:eastAsia="Arial" w:hAnsi="Arial" w:cs="Arial"/>
          <w:bCs/>
          <w:spacing w:val="-4"/>
          <w:sz w:val="21"/>
          <w:szCs w:val="21"/>
        </w:rPr>
        <w:t>I</w:t>
      </w:r>
      <w:r w:rsidR="00902455" w:rsidRPr="00B01E4E">
        <w:rPr>
          <w:rFonts w:ascii="Arial" w:eastAsia="Arial" w:hAnsi="Arial" w:cs="Arial"/>
          <w:bCs/>
          <w:spacing w:val="-2"/>
          <w:sz w:val="21"/>
          <w:szCs w:val="21"/>
        </w:rPr>
        <w:t>E</w:t>
      </w:r>
      <w:r w:rsidR="00902455" w:rsidRPr="00B01E4E">
        <w:rPr>
          <w:rFonts w:ascii="Arial" w:eastAsia="Arial" w:hAnsi="Arial" w:cs="Arial"/>
          <w:bCs/>
          <w:sz w:val="21"/>
          <w:szCs w:val="21"/>
        </w:rPr>
        <w:t>W</w:t>
      </w:r>
      <w:r w:rsidR="00902455" w:rsidRPr="00B01E4E">
        <w:rPr>
          <w:rFonts w:ascii="Arial" w:eastAsia="Arial" w:hAnsi="Arial" w:cs="Arial"/>
          <w:bCs/>
          <w:spacing w:val="-8"/>
          <w:sz w:val="21"/>
          <w:szCs w:val="21"/>
        </w:rPr>
        <w:t xml:space="preserve"> </w:t>
      </w:r>
      <w:r w:rsidR="001062C9">
        <w:rPr>
          <w:rFonts w:ascii="Arial" w:eastAsia="Arial" w:hAnsi="Arial" w:cs="Arial"/>
          <w:bCs/>
          <w:spacing w:val="-8"/>
          <w:sz w:val="21"/>
          <w:szCs w:val="21"/>
        </w:rPr>
        <w:t>CHECKLIST</w:t>
      </w:r>
    </w:p>
    <w:p w:rsidR="00EE67F0" w:rsidRPr="00DC49A8" w:rsidRDefault="00EE67F0" w:rsidP="00902455">
      <w:pPr>
        <w:spacing w:after="0" w:line="240" w:lineRule="atLeast"/>
        <w:ind w:right="20"/>
        <w:jc w:val="center"/>
        <w:rPr>
          <w:rFonts w:ascii="Arial" w:eastAsia="Arial" w:hAnsi="Arial" w:cs="Arial"/>
          <w:b/>
          <w:bCs/>
          <w:sz w:val="12"/>
          <w:szCs w:val="21"/>
        </w:rPr>
      </w:pPr>
    </w:p>
    <w:p w:rsidR="000E5E39" w:rsidRPr="00DC49A8" w:rsidRDefault="000E5E39" w:rsidP="00DC49A8">
      <w:pPr>
        <w:spacing w:after="0" w:line="240" w:lineRule="auto"/>
        <w:ind w:right="14" w:hanging="547"/>
        <w:jc w:val="center"/>
        <w:rPr>
          <w:rFonts w:ascii="Arial" w:eastAsia="Arial" w:hAnsi="Arial" w:cs="Arial"/>
          <w:b/>
          <w:bCs/>
          <w:spacing w:val="1"/>
          <w:sz w:val="36"/>
          <w:szCs w:val="40"/>
        </w:rPr>
      </w:pPr>
      <w:r w:rsidRPr="00DC49A8">
        <w:rPr>
          <w:rFonts w:ascii="Arial" w:eastAsia="Arial" w:hAnsi="Arial" w:cs="Arial"/>
          <w:b/>
          <w:bCs/>
          <w:spacing w:val="1"/>
          <w:sz w:val="36"/>
          <w:szCs w:val="40"/>
        </w:rPr>
        <w:t xml:space="preserve">CONCEPTUAL / SCHEMATIC DESIGN </w:t>
      </w:r>
      <w:r w:rsidR="000A70AB" w:rsidRPr="00DC49A8">
        <w:rPr>
          <w:rFonts w:ascii="Arial" w:eastAsia="Arial" w:hAnsi="Arial" w:cs="Arial"/>
          <w:b/>
          <w:bCs/>
          <w:spacing w:val="1"/>
          <w:sz w:val="36"/>
          <w:szCs w:val="40"/>
        </w:rPr>
        <w:t>REVIEW</w:t>
      </w:r>
      <w:r w:rsidRPr="00DC49A8">
        <w:rPr>
          <w:rFonts w:ascii="Arial" w:eastAsia="Arial" w:hAnsi="Arial" w:cs="Arial"/>
          <w:b/>
          <w:bCs/>
          <w:spacing w:val="1"/>
          <w:sz w:val="36"/>
          <w:szCs w:val="40"/>
        </w:rPr>
        <w:t xml:space="preserve"> </w:t>
      </w:r>
      <w:r w:rsidR="00451B0A" w:rsidRPr="00DC49A8">
        <w:rPr>
          <w:rFonts w:ascii="Arial" w:eastAsia="Arial" w:hAnsi="Arial" w:cs="Arial"/>
          <w:b/>
          <w:bCs/>
          <w:spacing w:val="1"/>
          <w:sz w:val="36"/>
          <w:szCs w:val="40"/>
        </w:rPr>
        <w:t>(CR/SDR)</w:t>
      </w:r>
    </w:p>
    <w:p w:rsidR="00EE67F0" w:rsidRPr="00F11F34" w:rsidRDefault="002C4CDD" w:rsidP="00F11F34">
      <w:pPr>
        <w:spacing w:before="60" w:after="120"/>
        <w:rPr>
          <w:b/>
          <w:sz w:val="27"/>
          <w:szCs w:val="27"/>
        </w:rPr>
      </w:pPr>
      <w:r w:rsidRPr="002C4CDD">
        <w:tab/>
      </w:r>
      <w:r w:rsidRPr="002C4CDD">
        <w:tab/>
      </w:r>
      <w:r w:rsidRPr="002C4CDD">
        <w:tab/>
      </w:r>
      <w:r w:rsidRPr="002C4CDD">
        <w:tab/>
      </w:r>
      <w:r w:rsidRPr="002C4CDD">
        <w:tab/>
        <w:t xml:space="preserve">        </w:t>
      </w:r>
      <w:r>
        <w:t xml:space="preserve">  </w:t>
      </w:r>
      <w:r w:rsidRPr="00F11F34">
        <w:rPr>
          <w:b/>
          <w:color w:val="538135" w:themeColor="accent6" w:themeShade="BF"/>
          <w:sz w:val="27"/>
          <w:szCs w:val="27"/>
        </w:rPr>
        <w:t>FORM SCG</w:t>
      </w:r>
      <w:r w:rsidR="00A706FB" w:rsidRPr="00F11F34">
        <w:rPr>
          <w:b/>
          <w:color w:val="538135" w:themeColor="accent6" w:themeShade="BF"/>
          <w:sz w:val="27"/>
          <w:szCs w:val="27"/>
        </w:rPr>
        <w:t>-</w:t>
      </w:r>
      <w:r w:rsidRPr="00F11F34">
        <w:rPr>
          <w:b/>
          <w:color w:val="538135" w:themeColor="accent6" w:themeShade="BF"/>
          <w:sz w:val="27"/>
          <w:szCs w:val="27"/>
        </w:rPr>
        <w:t>3</w:t>
      </w:r>
      <w:r w:rsidR="00451B0A" w:rsidRPr="00F11F34">
        <w:rPr>
          <w:b/>
          <w:color w:val="538135" w:themeColor="accent6" w:themeShade="BF"/>
          <w:sz w:val="27"/>
          <w:szCs w:val="27"/>
        </w:rPr>
        <w:t>001</w:t>
      </w:r>
    </w:p>
    <w:p w:rsidR="00902455" w:rsidRDefault="009B038C" w:rsidP="00242654">
      <w:pPr>
        <w:pStyle w:val="ListParagraph"/>
        <w:widowControl w:val="0"/>
        <w:numPr>
          <w:ilvl w:val="0"/>
          <w:numId w:val="28"/>
        </w:numPr>
        <w:spacing w:afterLines="40" w:after="96" w:line="238" w:lineRule="auto"/>
        <w:ind w:left="630" w:right="562"/>
        <w:rPr>
          <w:rFonts w:ascii="Arial" w:eastAsia="Arial" w:hAnsi="Arial" w:cs="Arial"/>
          <w:sz w:val="20"/>
          <w:szCs w:val="21"/>
        </w:rPr>
      </w:pPr>
      <w:r w:rsidRPr="00A706FB">
        <w:rPr>
          <w:rFonts w:ascii="Arial" w:eastAsia="Arial" w:hAnsi="Arial" w:cs="Arial"/>
          <w:sz w:val="20"/>
          <w:szCs w:val="21"/>
        </w:rPr>
        <w:t>Submit</w:t>
      </w:r>
      <w:r w:rsidR="00902455" w:rsidRPr="00A706FB">
        <w:rPr>
          <w:rFonts w:ascii="Arial" w:eastAsia="Arial" w:hAnsi="Arial" w:cs="Arial"/>
          <w:sz w:val="20"/>
          <w:szCs w:val="21"/>
        </w:rPr>
        <w:t xml:space="preserve"> </w:t>
      </w:r>
      <w:r w:rsidRPr="00A706FB">
        <w:rPr>
          <w:rFonts w:ascii="Arial" w:eastAsia="Arial" w:hAnsi="Arial" w:cs="Arial"/>
          <w:sz w:val="20"/>
          <w:szCs w:val="21"/>
        </w:rPr>
        <w:t xml:space="preserve">this </w:t>
      </w:r>
      <w:r w:rsidR="00902455" w:rsidRPr="00A706FB">
        <w:rPr>
          <w:rFonts w:ascii="Arial" w:eastAsia="Arial" w:hAnsi="Arial" w:cs="Arial"/>
          <w:sz w:val="20"/>
          <w:szCs w:val="21"/>
        </w:rPr>
        <w:t xml:space="preserve">Checklist </w:t>
      </w:r>
      <w:r w:rsidR="000B5A40" w:rsidRPr="00A706FB">
        <w:rPr>
          <w:rFonts w:ascii="Arial" w:eastAsia="Arial" w:hAnsi="Arial" w:cs="Arial"/>
          <w:sz w:val="20"/>
          <w:szCs w:val="21"/>
        </w:rPr>
        <w:t xml:space="preserve">prior to or during Conceptual/Schematic </w:t>
      </w:r>
      <w:r w:rsidR="00F11F34">
        <w:rPr>
          <w:rFonts w:ascii="Arial" w:eastAsia="Arial" w:hAnsi="Arial" w:cs="Arial"/>
          <w:sz w:val="20"/>
          <w:szCs w:val="21"/>
        </w:rPr>
        <w:t xml:space="preserve">Design </w:t>
      </w:r>
      <w:r w:rsidR="009C1184" w:rsidRPr="00A706FB">
        <w:rPr>
          <w:rFonts w:ascii="Arial" w:eastAsia="Arial" w:hAnsi="Arial" w:cs="Arial"/>
          <w:sz w:val="20"/>
          <w:szCs w:val="21"/>
        </w:rPr>
        <w:t>review meeting</w:t>
      </w:r>
      <w:r w:rsidR="00902455" w:rsidRPr="00A706FB">
        <w:rPr>
          <w:rFonts w:ascii="Arial" w:eastAsia="Arial" w:hAnsi="Arial" w:cs="Arial"/>
          <w:sz w:val="20"/>
          <w:szCs w:val="21"/>
        </w:rPr>
        <w:t xml:space="preserve"> </w:t>
      </w:r>
    </w:p>
    <w:p w:rsidR="00242654" w:rsidRPr="00A706FB" w:rsidRDefault="00242654" w:rsidP="00242654">
      <w:pPr>
        <w:pStyle w:val="ListParagraph"/>
        <w:widowControl w:val="0"/>
        <w:numPr>
          <w:ilvl w:val="0"/>
          <w:numId w:val="28"/>
        </w:numPr>
        <w:spacing w:afterLines="40" w:after="96" w:line="238" w:lineRule="auto"/>
        <w:ind w:left="630" w:right="562"/>
        <w:rPr>
          <w:rFonts w:ascii="Arial" w:eastAsia="Arial" w:hAnsi="Arial" w:cs="Arial"/>
          <w:sz w:val="20"/>
          <w:szCs w:val="21"/>
        </w:rPr>
      </w:pPr>
      <w:r>
        <w:rPr>
          <w:rFonts w:ascii="Arial" w:eastAsia="Arial" w:hAnsi="Arial" w:cs="Arial"/>
          <w:sz w:val="20"/>
          <w:szCs w:val="21"/>
        </w:rPr>
        <w:t xml:space="preserve">Not all information is available for this checklist, some answers will be Unknown or N/A </w:t>
      </w:r>
      <w:r w:rsidR="00540695">
        <w:rPr>
          <w:rFonts w:ascii="Arial" w:eastAsia="Arial" w:hAnsi="Arial" w:cs="Arial"/>
          <w:sz w:val="20"/>
          <w:szCs w:val="21"/>
        </w:rPr>
        <w:t>(N</w:t>
      </w:r>
      <w:r>
        <w:rPr>
          <w:rFonts w:ascii="Arial" w:eastAsia="Arial" w:hAnsi="Arial" w:cs="Arial"/>
          <w:sz w:val="20"/>
          <w:szCs w:val="21"/>
        </w:rPr>
        <w:t xml:space="preserve">ot </w:t>
      </w:r>
      <w:r w:rsidR="00540695">
        <w:rPr>
          <w:rFonts w:ascii="Arial" w:eastAsia="Arial" w:hAnsi="Arial" w:cs="Arial"/>
          <w:sz w:val="20"/>
          <w:szCs w:val="21"/>
        </w:rPr>
        <w:t>A</w:t>
      </w:r>
      <w:r>
        <w:rPr>
          <w:rFonts w:ascii="Arial" w:eastAsia="Arial" w:hAnsi="Arial" w:cs="Arial"/>
          <w:sz w:val="20"/>
          <w:szCs w:val="21"/>
        </w:rPr>
        <w:t>pplicable</w:t>
      </w:r>
      <w:r w:rsidR="00540695">
        <w:rPr>
          <w:rFonts w:ascii="Arial" w:eastAsia="Arial" w:hAnsi="Arial" w:cs="Arial"/>
          <w:sz w:val="20"/>
          <w:szCs w:val="21"/>
        </w:rPr>
        <w:t>)</w:t>
      </w:r>
    </w:p>
    <w:p w:rsidR="0017608E" w:rsidRPr="00A706FB" w:rsidRDefault="009C1184" w:rsidP="00242654">
      <w:pPr>
        <w:pStyle w:val="ListParagraph"/>
        <w:widowControl w:val="0"/>
        <w:numPr>
          <w:ilvl w:val="0"/>
          <w:numId w:val="28"/>
        </w:numPr>
        <w:spacing w:after="0" w:line="240" w:lineRule="auto"/>
        <w:ind w:left="630" w:right="562"/>
        <w:rPr>
          <w:sz w:val="18"/>
          <w:szCs w:val="20"/>
        </w:rPr>
      </w:pPr>
      <w:r w:rsidRPr="00A706FB">
        <w:rPr>
          <w:rFonts w:ascii="Arial" w:eastAsia="Arial" w:hAnsi="Arial" w:cs="Arial"/>
          <w:sz w:val="20"/>
          <w:szCs w:val="21"/>
        </w:rPr>
        <w:t>Status column (by SCG staff)</w:t>
      </w:r>
      <w:r w:rsidR="0017608E" w:rsidRPr="00A706FB">
        <w:rPr>
          <w:rFonts w:ascii="Arial" w:eastAsia="Arial" w:hAnsi="Arial" w:cs="Arial"/>
          <w:sz w:val="20"/>
          <w:szCs w:val="21"/>
        </w:rPr>
        <w:t xml:space="preserve">:    </w:t>
      </w:r>
      <w:r w:rsidR="00ED69CC" w:rsidRPr="00A706FB">
        <w:rPr>
          <w:b/>
          <w:sz w:val="18"/>
          <w:szCs w:val="20"/>
        </w:rPr>
        <w:sym w:font="Wingdings 2" w:char="F050"/>
      </w:r>
      <w:r w:rsidR="0017608E" w:rsidRPr="00A706FB">
        <w:rPr>
          <w:rFonts w:ascii="Arial" w:eastAsia="Arial" w:hAnsi="Arial" w:cs="Arial"/>
          <w:sz w:val="20"/>
          <w:szCs w:val="21"/>
        </w:rPr>
        <w:t xml:space="preserve">  </w:t>
      </w:r>
      <w:r w:rsidR="000A70AB" w:rsidRPr="00A706FB">
        <w:rPr>
          <w:rFonts w:ascii="Arial" w:eastAsia="Arial" w:hAnsi="Arial" w:cs="Arial"/>
          <w:sz w:val="20"/>
          <w:szCs w:val="21"/>
        </w:rPr>
        <w:t>Discussed</w:t>
      </w:r>
      <w:r w:rsidR="0017608E" w:rsidRPr="00A706FB">
        <w:rPr>
          <w:rFonts w:ascii="Arial" w:eastAsia="Arial" w:hAnsi="Arial" w:cs="Arial"/>
          <w:sz w:val="20"/>
          <w:szCs w:val="21"/>
        </w:rPr>
        <w:t xml:space="preserve">     </w:t>
      </w:r>
      <w:r w:rsidR="00FD6E26" w:rsidRPr="00FD6E26">
        <w:rPr>
          <w:b/>
          <w:szCs w:val="20"/>
        </w:rPr>
        <w:t>X</w:t>
      </w:r>
      <w:r w:rsidR="00FD6E26">
        <w:rPr>
          <w:color w:val="FF0000"/>
          <w:szCs w:val="20"/>
        </w:rPr>
        <w:t xml:space="preserve"> </w:t>
      </w:r>
      <w:r w:rsidR="0017608E" w:rsidRPr="00A706FB">
        <w:rPr>
          <w:rFonts w:ascii="Arial" w:eastAsia="Arial" w:hAnsi="Arial" w:cs="Arial"/>
          <w:sz w:val="18"/>
          <w:szCs w:val="21"/>
        </w:rPr>
        <w:t xml:space="preserve"> </w:t>
      </w:r>
      <w:r w:rsidR="000A70AB" w:rsidRPr="00A706FB">
        <w:rPr>
          <w:rFonts w:ascii="Arial" w:eastAsia="Arial" w:hAnsi="Arial" w:cs="Arial"/>
          <w:sz w:val="20"/>
          <w:szCs w:val="21"/>
        </w:rPr>
        <w:t>Not Applicable to project</w:t>
      </w:r>
    </w:p>
    <w:p w:rsidR="005C0014" w:rsidRPr="00DC49A8" w:rsidRDefault="005C0014" w:rsidP="006B4EDB">
      <w:pPr>
        <w:pStyle w:val="ListParagraph"/>
        <w:widowControl w:val="0"/>
        <w:spacing w:after="0" w:line="237" w:lineRule="auto"/>
        <w:ind w:right="270"/>
        <w:rPr>
          <w:rFonts w:ascii="Arial" w:eastAsia="Arial" w:hAnsi="Arial" w:cs="Arial"/>
          <w:sz w:val="12"/>
          <w:szCs w:val="21"/>
        </w:rPr>
      </w:pPr>
    </w:p>
    <w:tbl>
      <w:tblPr>
        <w:tblStyle w:val="TableGrid"/>
        <w:tblpPr w:leftFromText="180" w:rightFromText="180" w:vertAnchor="text" w:tblpX="-190" w:tblpY="1"/>
        <w:tblOverlap w:val="never"/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4955"/>
        <w:gridCol w:w="4320"/>
        <w:gridCol w:w="445"/>
      </w:tblGrid>
      <w:tr w:rsidR="00FD702C" w:rsidRPr="007B5FA1" w:rsidTr="00242654">
        <w:trPr>
          <w:cantSplit/>
          <w:trHeight w:val="530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D702C" w:rsidRPr="007B5FA1" w:rsidRDefault="00FD702C" w:rsidP="00BE20BB">
            <w:pPr>
              <w:rPr>
                <w:rFonts w:ascii="Arial" w:hAnsi="Arial" w:cs="Arial"/>
              </w:rPr>
            </w:pPr>
          </w:p>
        </w:tc>
        <w:tc>
          <w:tcPr>
            <w:tcW w:w="92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702C" w:rsidRPr="00931C74" w:rsidRDefault="000A70AB" w:rsidP="00BE20BB">
            <w:pPr>
              <w:rPr>
                <w:rFonts w:ascii="Arial" w:hAnsi="Arial" w:cs="Arial"/>
                <w:sz w:val="24"/>
              </w:rPr>
            </w:pPr>
            <w:r w:rsidRPr="000A70AB">
              <w:rPr>
                <w:rFonts w:ascii="Arial" w:hAnsi="Arial" w:cs="Arial"/>
                <w:b/>
                <w:szCs w:val="20"/>
              </w:rPr>
              <w:t>BASIC PROJECT INFORMATION</w:t>
            </w:r>
          </w:p>
        </w:tc>
        <w:tc>
          <w:tcPr>
            <w:tcW w:w="445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FD702C" w:rsidRPr="007B5FA1" w:rsidRDefault="00931C74" w:rsidP="00BE20BB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A706FB">
              <w:rPr>
                <w:rFonts w:ascii="Arial" w:hAnsi="Arial" w:cs="Arial"/>
                <w:sz w:val="18"/>
                <w:szCs w:val="18"/>
              </w:rPr>
              <w:t xml:space="preserve">Status </w:t>
            </w:r>
          </w:p>
        </w:tc>
      </w:tr>
      <w:tr w:rsidR="00052DBF" w:rsidRPr="001C7C9D" w:rsidTr="00242654">
        <w:trPr>
          <w:trHeight w:val="342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52DBF" w:rsidRPr="007B5FA1" w:rsidRDefault="00052DBF" w:rsidP="00BE20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5" w:type="dxa"/>
            <w:tcBorders>
              <w:top w:val="dotted" w:sz="4" w:space="0" w:color="auto"/>
            </w:tcBorders>
            <w:vAlign w:val="center"/>
          </w:tcPr>
          <w:p w:rsidR="00052DBF" w:rsidRPr="00A706FB" w:rsidRDefault="000A70AB" w:rsidP="00BE20BB">
            <w:pPr>
              <w:ind w:lef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6FB">
              <w:rPr>
                <w:rFonts w:ascii="Arial" w:hAnsi="Arial" w:cs="Arial"/>
                <w:sz w:val="18"/>
                <w:szCs w:val="18"/>
              </w:rPr>
              <w:t>Discussion Item</w:t>
            </w:r>
          </w:p>
        </w:tc>
        <w:tc>
          <w:tcPr>
            <w:tcW w:w="4320" w:type="dxa"/>
            <w:tcBorders>
              <w:top w:val="dotted" w:sz="4" w:space="0" w:color="auto"/>
            </w:tcBorders>
            <w:vAlign w:val="center"/>
          </w:tcPr>
          <w:p w:rsidR="00052DBF" w:rsidRPr="00A706FB" w:rsidRDefault="000B5A40" w:rsidP="00BE20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6FB">
              <w:rPr>
                <w:rFonts w:ascii="Arial" w:hAnsi="Arial" w:cs="Arial"/>
                <w:sz w:val="18"/>
                <w:szCs w:val="18"/>
              </w:rPr>
              <w:t>Information to be provided</w:t>
            </w:r>
          </w:p>
        </w:tc>
        <w:tc>
          <w:tcPr>
            <w:tcW w:w="445" w:type="dxa"/>
            <w:vMerge/>
            <w:tcBorders>
              <w:top w:val="dotted" w:sz="4" w:space="0" w:color="auto"/>
              <w:right w:val="dotted" w:sz="4" w:space="0" w:color="auto"/>
            </w:tcBorders>
          </w:tcPr>
          <w:p w:rsidR="00052DBF" w:rsidRPr="001C7C9D" w:rsidRDefault="00052DBF" w:rsidP="00BE20BB"/>
        </w:tc>
      </w:tr>
      <w:tr w:rsidR="00E8605A" w:rsidRPr="001C7C9D" w:rsidTr="00242654">
        <w:trPr>
          <w:trHeight w:val="314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8605A" w:rsidRPr="001C7C9D" w:rsidRDefault="00E8605A" w:rsidP="00BE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C9D">
              <w:rPr>
                <w:rFonts w:ascii="Arial" w:hAnsi="Arial" w:cs="Arial"/>
                <w:sz w:val="20"/>
                <w:szCs w:val="20"/>
              </w:rPr>
              <w:t>01.</w:t>
            </w:r>
          </w:p>
        </w:tc>
        <w:tc>
          <w:tcPr>
            <w:tcW w:w="4955" w:type="dxa"/>
            <w:tcBorders>
              <w:top w:val="dotted" w:sz="4" w:space="0" w:color="auto"/>
            </w:tcBorders>
            <w:vAlign w:val="center"/>
          </w:tcPr>
          <w:p w:rsidR="00E8605A" w:rsidRPr="00A706FB" w:rsidRDefault="000A70AB" w:rsidP="00BE20BB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A706FB">
              <w:rPr>
                <w:rFonts w:ascii="Arial" w:hAnsi="Arial" w:cs="Arial"/>
                <w:sz w:val="20"/>
                <w:szCs w:val="20"/>
              </w:rPr>
              <w:t>Name of School</w:t>
            </w:r>
          </w:p>
        </w:tc>
        <w:tc>
          <w:tcPr>
            <w:tcW w:w="4320" w:type="dxa"/>
            <w:tcBorders>
              <w:top w:val="dotted" w:sz="4" w:space="0" w:color="auto"/>
            </w:tcBorders>
            <w:vAlign w:val="center"/>
          </w:tcPr>
          <w:p w:rsidR="00E8605A" w:rsidRPr="001C7C9D" w:rsidRDefault="00E8605A" w:rsidP="002426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8605A" w:rsidRPr="001C7C9D" w:rsidRDefault="00E8605A" w:rsidP="00BE20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70AB" w:rsidRPr="001C7C9D" w:rsidTr="00242654">
        <w:trPr>
          <w:trHeight w:val="246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A70AB" w:rsidRPr="001C7C9D" w:rsidRDefault="000A70AB" w:rsidP="00BE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C9D">
              <w:rPr>
                <w:rFonts w:ascii="Arial" w:hAnsi="Arial" w:cs="Arial"/>
                <w:sz w:val="20"/>
                <w:szCs w:val="20"/>
              </w:rPr>
              <w:t>02.</w:t>
            </w:r>
          </w:p>
        </w:tc>
        <w:tc>
          <w:tcPr>
            <w:tcW w:w="4955" w:type="dxa"/>
            <w:tcBorders>
              <w:top w:val="dotted" w:sz="4" w:space="0" w:color="auto"/>
            </w:tcBorders>
            <w:vAlign w:val="center"/>
          </w:tcPr>
          <w:p w:rsidR="000A70AB" w:rsidRPr="00A706FB" w:rsidRDefault="000A70AB" w:rsidP="00B37B3A">
            <w:pPr>
              <w:rPr>
                <w:rFonts w:ascii="Arial" w:hAnsi="Arial" w:cs="Arial"/>
                <w:sz w:val="20"/>
                <w:szCs w:val="20"/>
              </w:rPr>
            </w:pPr>
            <w:r w:rsidRPr="00A706FB"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 w:rsidR="00B37B3A">
              <w:rPr>
                <w:rFonts w:ascii="Arial" w:hAnsi="Arial" w:cs="Arial"/>
                <w:sz w:val="20"/>
                <w:szCs w:val="20"/>
              </w:rPr>
              <w:t>Grade Range</w:t>
            </w:r>
            <w:r w:rsidR="00BE4B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6416">
              <w:rPr>
                <w:rFonts w:ascii="Arial" w:hAnsi="Arial" w:cs="Arial"/>
                <w:sz w:val="18"/>
                <w:szCs w:val="20"/>
              </w:rPr>
              <w:t>[Pre-k~3, H.S., etc.]</w:t>
            </w:r>
          </w:p>
        </w:tc>
        <w:tc>
          <w:tcPr>
            <w:tcW w:w="4320" w:type="dxa"/>
            <w:tcBorders>
              <w:top w:val="dotted" w:sz="4" w:space="0" w:color="auto"/>
            </w:tcBorders>
            <w:vAlign w:val="center"/>
          </w:tcPr>
          <w:p w:rsidR="000A70AB" w:rsidRPr="00242654" w:rsidRDefault="000A70AB" w:rsidP="00451B0A">
            <w:pPr>
              <w:pStyle w:val="NoSpacing"/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A70AB" w:rsidRPr="001C7C9D" w:rsidRDefault="000A70AB" w:rsidP="00BE20BB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0A70AB" w:rsidRPr="001C7C9D" w:rsidTr="00242654">
        <w:trPr>
          <w:trHeight w:val="332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A70AB" w:rsidRPr="001C7C9D" w:rsidRDefault="000A70AB" w:rsidP="00BE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C9D">
              <w:rPr>
                <w:rFonts w:ascii="Arial" w:hAnsi="Arial" w:cs="Arial"/>
                <w:sz w:val="20"/>
                <w:szCs w:val="20"/>
              </w:rPr>
              <w:t>03.</w:t>
            </w:r>
          </w:p>
        </w:tc>
        <w:tc>
          <w:tcPr>
            <w:tcW w:w="4955" w:type="dxa"/>
            <w:tcBorders>
              <w:top w:val="dotted" w:sz="4" w:space="0" w:color="auto"/>
            </w:tcBorders>
            <w:vAlign w:val="center"/>
          </w:tcPr>
          <w:p w:rsidR="000A70AB" w:rsidRPr="00A706FB" w:rsidRDefault="000A70AB" w:rsidP="00B37B3A">
            <w:pPr>
              <w:rPr>
                <w:rFonts w:ascii="Arial" w:hAnsi="Arial" w:cs="Arial"/>
                <w:sz w:val="20"/>
                <w:szCs w:val="20"/>
              </w:rPr>
            </w:pPr>
            <w:r w:rsidRPr="00A706FB"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 w:rsidR="00B37B3A">
              <w:rPr>
                <w:rFonts w:ascii="Arial" w:hAnsi="Arial" w:cs="Arial"/>
                <w:sz w:val="20"/>
                <w:szCs w:val="20"/>
              </w:rPr>
              <w:t xml:space="preserve">Type </w:t>
            </w:r>
            <w:r w:rsidR="00B37B3A">
              <w:rPr>
                <w:rFonts w:ascii="Arial" w:hAnsi="Arial" w:cs="Arial"/>
                <w:sz w:val="18"/>
                <w:szCs w:val="20"/>
              </w:rPr>
              <w:t>[E/A, RNV, CV, etc.]</w:t>
            </w:r>
          </w:p>
        </w:tc>
        <w:tc>
          <w:tcPr>
            <w:tcW w:w="4320" w:type="dxa"/>
            <w:tcBorders>
              <w:top w:val="dotted" w:sz="4" w:space="0" w:color="auto"/>
            </w:tcBorders>
            <w:vAlign w:val="center"/>
          </w:tcPr>
          <w:p w:rsidR="000A70AB" w:rsidRPr="00242654" w:rsidRDefault="000A70AB" w:rsidP="00451B0A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A70AB" w:rsidRPr="001C7C9D" w:rsidRDefault="000A70AB" w:rsidP="00BE20BB">
            <w:pPr>
              <w:jc w:val="center"/>
              <w:rPr>
                <w:rFonts w:ascii="Calibri" w:hAnsi="Calibri" w:cs="Cambria Math"/>
                <w:b/>
                <w:color w:val="FF0000"/>
                <w:szCs w:val="20"/>
              </w:rPr>
            </w:pPr>
          </w:p>
        </w:tc>
      </w:tr>
      <w:tr w:rsidR="000A70AB" w:rsidRPr="001C7C9D" w:rsidTr="00242654">
        <w:trPr>
          <w:trHeight w:val="359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A70AB" w:rsidRPr="001C7C9D" w:rsidRDefault="000A70AB" w:rsidP="00BE20BB">
            <w:pPr>
              <w:ind w:left="-28" w:right="-40" w:hanging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62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C9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C7C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55" w:type="dxa"/>
            <w:tcBorders>
              <w:top w:val="dotted" w:sz="4" w:space="0" w:color="auto"/>
            </w:tcBorders>
            <w:vAlign w:val="center"/>
          </w:tcPr>
          <w:p w:rsidR="000A70AB" w:rsidRPr="00A706FB" w:rsidRDefault="000A70AB" w:rsidP="00BE20BB">
            <w:pPr>
              <w:rPr>
                <w:rFonts w:ascii="Arial" w:hAnsi="Arial" w:cs="Arial"/>
                <w:sz w:val="20"/>
                <w:szCs w:val="20"/>
              </w:rPr>
            </w:pPr>
            <w:r w:rsidRPr="00A706FB">
              <w:rPr>
                <w:rFonts w:ascii="Arial" w:hAnsi="Arial" w:cs="Arial"/>
                <w:sz w:val="20"/>
                <w:szCs w:val="20"/>
              </w:rPr>
              <w:t>Proposed No. of Phases</w:t>
            </w:r>
          </w:p>
        </w:tc>
        <w:tc>
          <w:tcPr>
            <w:tcW w:w="4320" w:type="dxa"/>
            <w:tcBorders>
              <w:top w:val="dotted" w:sz="4" w:space="0" w:color="auto"/>
            </w:tcBorders>
            <w:vAlign w:val="center"/>
          </w:tcPr>
          <w:p w:rsidR="000A70AB" w:rsidRPr="00A706FB" w:rsidRDefault="000A70AB" w:rsidP="00451B0A">
            <w:pPr>
              <w:pStyle w:val="NoSpacing"/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A70AB" w:rsidRPr="001C7C9D" w:rsidRDefault="000A70AB" w:rsidP="00BE20BB">
            <w:pPr>
              <w:jc w:val="center"/>
              <w:rPr>
                <w:rFonts w:ascii="Calibri" w:hAnsi="Calibri" w:cs="Cambria Math"/>
                <w:b/>
                <w:color w:val="FF0000"/>
                <w:szCs w:val="20"/>
              </w:rPr>
            </w:pPr>
          </w:p>
        </w:tc>
      </w:tr>
      <w:tr w:rsidR="000A70AB" w:rsidRPr="001C7C9D" w:rsidTr="00242654">
        <w:trPr>
          <w:trHeight w:val="359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A70AB" w:rsidRPr="001C7C9D" w:rsidRDefault="000A70AB" w:rsidP="00BE20BB">
            <w:pPr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C7C9D">
              <w:rPr>
                <w:rFonts w:ascii="Arial" w:eastAsia="Arial" w:hAnsi="Arial" w:cs="Arial"/>
                <w:sz w:val="20"/>
                <w:szCs w:val="20"/>
              </w:rPr>
              <w:t>05.</w:t>
            </w:r>
          </w:p>
        </w:tc>
        <w:tc>
          <w:tcPr>
            <w:tcW w:w="4955" w:type="dxa"/>
            <w:tcBorders>
              <w:top w:val="dotted" w:sz="4" w:space="0" w:color="auto"/>
            </w:tcBorders>
            <w:vAlign w:val="center"/>
          </w:tcPr>
          <w:p w:rsidR="000A70AB" w:rsidRPr="00A706FB" w:rsidRDefault="000A70AB" w:rsidP="00BE20BB">
            <w:pPr>
              <w:rPr>
                <w:rFonts w:ascii="Arial" w:hAnsi="Arial" w:cs="Arial"/>
                <w:sz w:val="20"/>
                <w:szCs w:val="20"/>
              </w:rPr>
            </w:pPr>
            <w:r w:rsidRPr="00A706FB">
              <w:rPr>
                <w:rFonts w:ascii="Arial" w:hAnsi="Arial" w:cs="Arial"/>
                <w:sz w:val="20"/>
              </w:rPr>
              <w:t>Primary Reason for project</w:t>
            </w:r>
          </w:p>
        </w:tc>
        <w:tc>
          <w:tcPr>
            <w:tcW w:w="4320" w:type="dxa"/>
            <w:tcBorders>
              <w:top w:val="dotted" w:sz="4" w:space="0" w:color="auto"/>
            </w:tcBorders>
            <w:vAlign w:val="center"/>
          </w:tcPr>
          <w:p w:rsidR="000A70AB" w:rsidRPr="00A706FB" w:rsidRDefault="000A70AB" w:rsidP="00451B0A">
            <w:pPr>
              <w:pStyle w:val="NoSpacing"/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A70AB" w:rsidRPr="001C7C9D" w:rsidRDefault="000A70AB" w:rsidP="00BE20BB">
            <w:pPr>
              <w:jc w:val="center"/>
              <w:rPr>
                <w:rFonts w:ascii="Cambria Math" w:hAnsi="Cambria Math" w:cs="Cambria Math"/>
                <w:color w:val="FF0000"/>
                <w:szCs w:val="20"/>
              </w:rPr>
            </w:pPr>
          </w:p>
        </w:tc>
      </w:tr>
      <w:tr w:rsidR="000A70AB" w:rsidRPr="001C7C9D" w:rsidTr="00242654">
        <w:trPr>
          <w:trHeight w:val="346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A70AB" w:rsidRPr="001C7C9D" w:rsidRDefault="000A70AB" w:rsidP="00BE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C9D">
              <w:rPr>
                <w:rFonts w:ascii="Arial" w:hAnsi="Arial" w:cs="Arial"/>
                <w:sz w:val="20"/>
                <w:szCs w:val="20"/>
              </w:rPr>
              <w:t>06.</w:t>
            </w:r>
          </w:p>
        </w:tc>
        <w:tc>
          <w:tcPr>
            <w:tcW w:w="4955" w:type="dxa"/>
            <w:tcBorders>
              <w:top w:val="dotted" w:sz="4" w:space="0" w:color="auto"/>
            </w:tcBorders>
            <w:vAlign w:val="center"/>
          </w:tcPr>
          <w:p w:rsidR="000A70AB" w:rsidRPr="00A706FB" w:rsidRDefault="000A70AB" w:rsidP="00BE20B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706FB">
              <w:rPr>
                <w:rFonts w:ascii="Arial" w:hAnsi="Arial" w:cs="Arial"/>
                <w:sz w:val="20"/>
              </w:rPr>
              <w:t>Current status of project</w:t>
            </w:r>
          </w:p>
        </w:tc>
        <w:tc>
          <w:tcPr>
            <w:tcW w:w="4320" w:type="dxa"/>
            <w:tcBorders>
              <w:top w:val="dotted" w:sz="4" w:space="0" w:color="auto"/>
            </w:tcBorders>
            <w:vAlign w:val="center"/>
          </w:tcPr>
          <w:p w:rsidR="000A70AB" w:rsidRPr="00A706FB" w:rsidRDefault="000A70AB" w:rsidP="00451B0A">
            <w:pPr>
              <w:pStyle w:val="NoSpacing"/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A70AB" w:rsidRPr="001C7C9D" w:rsidRDefault="000A70AB" w:rsidP="00BE20BB">
            <w:pPr>
              <w:jc w:val="center"/>
              <w:rPr>
                <w:rFonts w:ascii="Cambria Math" w:hAnsi="Cambria Math" w:cs="Cambria Math"/>
                <w:color w:val="FF0000"/>
                <w:sz w:val="20"/>
                <w:szCs w:val="20"/>
              </w:rPr>
            </w:pPr>
          </w:p>
        </w:tc>
      </w:tr>
      <w:tr w:rsidR="000A70AB" w:rsidRPr="001C7C9D" w:rsidTr="00242654">
        <w:trPr>
          <w:trHeight w:val="350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A70AB" w:rsidRPr="001C7C9D" w:rsidRDefault="000A70AB" w:rsidP="00BE20BB">
            <w:pPr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C7C9D">
              <w:rPr>
                <w:rFonts w:ascii="Arial" w:hAnsi="Arial" w:cs="Arial"/>
                <w:sz w:val="20"/>
                <w:szCs w:val="20"/>
              </w:rPr>
              <w:t>07.</w:t>
            </w:r>
          </w:p>
        </w:tc>
        <w:tc>
          <w:tcPr>
            <w:tcW w:w="4955" w:type="dxa"/>
            <w:tcBorders>
              <w:top w:val="dotted" w:sz="4" w:space="0" w:color="auto"/>
            </w:tcBorders>
            <w:vAlign w:val="center"/>
          </w:tcPr>
          <w:p w:rsidR="000A70AB" w:rsidRPr="00A706FB" w:rsidRDefault="000A70AB" w:rsidP="00BE20B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706FB">
              <w:rPr>
                <w:rFonts w:ascii="Arial" w:eastAsia="Arial" w:hAnsi="Arial" w:cs="Arial"/>
                <w:sz w:val="20"/>
                <w:szCs w:val="20"/>
              </w:rPr>
              <w:t>Enrollment projection</w:t>
            </w:r>
          </w:p>
        </w:tc>
        <w:tc>
          <w:tcPr>
            <w:tcW w:w="4320" w:type="dxa"/>
            <w:tcBorders>
              <w:top w:val="dotted" w:sz="4" w:space="0" w:color="auto"/>
            </w:tcBorders>
            <w:vAlign w:val="center"/>
          </w:tcPr>
          <w:p w:rsidR="000A70AB" w:rsidRPr="00A706FB" w:rsidRDefault="000A70AB" w:rsidP="00451B0A">
            <w:pPr>
              <w:pStyle w:val="NoSpacing"/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A70AB" w:rsidRPr="001C7C9D" w:rsidRDefault="000A70AB" w:rsidP="00BE20BB">
            <w:pPr>
              <w:jc w:val="center"/>
              <w:rPr>
                <w:rFonts w:ascii="Cambria Math" w:hAnsi="Cambria Math" w:cs="Cambria Math"/>
                <w:color w:val="FF0000"/>
                <w:sz w:val="20"/>
                <w:szCs w:val="20"/>
              </w:rPr>
            </w:pPr>
          </w:p>
        </w:tc>
      </w:tr>
      <w:tr w:rsidR="000A70AB" w:rsidRPr="001C7C9D" w:rsidTr="00242654">
        <w:trPr>
          <w:trHeight w:val="341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A70AB" w:rsidRPr="001C7C9D" w:rsidRDefault="000A70AB" w:rsidP="00BE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C9D">
              <w:rPr>
                <w:rFonts w:ascii="Arial" w:hAnsi="Arial" w:cs="Arial"/>
                <w:sz w:val="20"/>
                <w:szCs w:val="20"/>
              </w:rPr>
              <w:t>08.</w:t>
            </w:r>
          </w:p>
        </w:tc>
        <w:tc>
          <w:tcPr>
            <w:tcW w:w="4955" w:type="dxa"/>
            <w:tcBorders>
              <w:top w:val="dotted" w:sz="4" w:space="0" w:color="auto"/>
            </w:tcBorders>
            <w:vAlign w:val="center"/>
          </w:tcPr>
          <w:p w:rsidR="000A70AB" w:rsidRPr="00A706FB" w:rsidRDefault="000A70AB" w:rsidP="00BE20BB">
            <w:pPr>
              <w:rPr>
                <w:rFonts w:ascii="Arial" w:hAnsi="Arial" w:cs="Arial"/>
                <w:sz w:val="20"/>
                <w:szCs w:val="20"/>
              </w:rPr>
            </w:pPr>
            <w:r w:rsidRPr="00A706FB">
              <w:rPr>
                <w:rFonts w:ascii="Arial" w:hAnsi="Arial" w:cs="Arial"/>
                <w:sz w:val="20"/>
                <w:szCs w:val="20"/>
              </w:rPr>
              <w:t>Reimbursement rate</w:t>
            </w:r>
          </w:p>
        </w:tc>
        <w:tc>
          <w:tcPr>
            <w:tcW w:w="4320" w:type="dxa"/>
            <w:tcBorders>
              <w:top w:val="dotted" w:sz="4" w:space="0" w:color="auto"/>
            </w:tcBorders>
            <w:vAlign w:val="center"/>
          </w:tcPr>
          <w:p w:rsidR="000A70AB" w:rsidRPr="00A706FB" w:rsidRDefault="000A70AB" w:rsidP="00451B0A">
            <w:pPr>
              <w:pStyle w:val="NoSpacing"/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A70AB" w:rsidRPr="001C7C9D" w:rsidRDefault="000A70AB" w:rsidP="00BE20BB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B354E8" w:rsidRPr="001C7C9D" w:rsidTr="00242654">
        <w:trPr>
          <w:trHeight w:hRule="exact" w:val="375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354E8" w:rsidRPr="001C7C9D" w:rsidRDefault="00B354E8" w:rsidP="00BE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C9D">
              <w:rPr>
                <w:rFonts w:ascii="Arial" w:hAnsi="Arial" w:cs="Arial"/>
                <w:sz w:val="20"/>
                <w:szCs w:val="20"/>
              </w:rPr>
              <w:t>09.</w:t>
            </w:r>
          </w:p>
        </w:tc>
        <w:tc>
          <w:tcPr>
            <w:tcW w:w="4955" w:type="dxa"/>
            <w:tcBorders>
              <w:top w:val="dotted" w:sz="4" w:space="0" w:color="auto"/>
            </w:tcBorders>
            <w:vAlign w:val="center"/>
          </w:tcPr>
          <w:p w:rsidR="00B354E8" w:rsidRPr="00A706FB" w:rsidRDefault="00B354E8" w:rsidP="00BE20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06FB">
              <w:rPr>
                <w:rFonts w:ascii="Arial" w:hAnsi="Arial" w:cs="Arial"/>
                <w:sz w:val="20"/>
                <w:szCs w:val="16"/>
              </w:rPr>
              <w:t>General overview</w:t>
            </w:r>
          </w:p>
        </w:tc>
        <w:tc>
          <w:tcPr>
            <w:tcW w:w="4320" w:type="dxa"/>
            <w:tcBorders>
              <w:top w:val="dotted" w:sz="4" w:space="0" w:color="auto"/>
            </w:tcBorders>
            <w:vAlign w:val="center"/>
          </w:tcPr>
          <w:p w:rsidR="00B354E8" w:rsidRPr="00A706FB" w:rsidRDefault="00B354E8" w:rsidP="00451B0A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54E8" w:rsidRPr="001C7C9D" w:rsidRDefault="00B354E8" w:rsidP="00BE20BB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0A70AB" w:rsidRPr="001C7C9D" w:rsidTr="00242654">
        <w:trPr>
          <w:trHeight w:hRule="exact" w:val="432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A70AB" w:rsidRPr="001C7C9D" w:rsidRDefault="000A70AB" w:rsidP="00BE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A70AB" w:rsidRPr="001C7C9D" w:rsidRDefault="000A70AB" w:rsidP="00BE20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70AB">
              <w:rPr>
                <w:rFonts w:ascii="Arial" w:hAnsi="Arial" w:cs="Arial"/>
                <w:b/>
                <w:szCs w:val="20"/>
              </w:rPr>
              <w:t xml:space="preserve">PROJECT </w:t>
            </w:r>
            <w:r w:rsidR="00B354E8" w:rsidRPr="00B354E8">
              <w:rPr>
                <w:b/>
              </w:rPr>
              <w:t xml:space="preserve"> </w:t>
            </w:r>
            <w:r w:rsidR="00B354E8" w:rsidRPr="00B354E8">
              <w:rPr>
                <w:rFonts w:ascii="Arial" w:hAnsi="Arial" w:cs="Arial"/>
                <w:b/>
                <w:szCs w:val="20"/>
              </w:rPr>
              <w:t>RELATED ISSUES</w:t>
            </w: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A70AB" w:rsidRPr="001C7C9D" w:rsidRDefault="000A70AB" w:rsidP="00BE20BB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0A70AB" w:rsidRPr="001C7C9D" w:rsidTr="00242654">
        <w:trPr>
          <w:trHeight w:val="374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A70AB" w:rsidRPr="001C7C9D" w:rsidRDefault="00B354E8" w:rsidP="00BE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C9D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955" w:type="dxa"/>
            <w:tcBorders>
              <w:top w:val="dotted" w:sz="4" w:space="0" w:color="auto"/>
            </w:tcBorders>
            <w:vAlign w:val="center"/>
          </w:tcPr>
          <w:p w:rsidR="000A70AB" w:rsidRPr="00A706FB" w:rsidRDefault="00B354E8" w:rsidP="00BE20BB">
            <w:pPr>
              <w:rPr>
                <w:rFonts w:ascii="Arial" w:hAnsi="Arial" w:cs="Arial"/>
                <w:sz w:val="20"/>
                <w:szCs w:val="20"/>
              </w:rPr>
            </w:pPr>
            <w:r w:rsidRPr="00A706FB">
              <w:rPr>
                <w:rFonts w:ascii="Arial" w:hAnsi="Arial" w:cs="Arial"/>
                <w:sz w:val="20"/>
                <w:szCs w:val="20"/>
              </w:rPr>
              <w:t>Primary stakeholders:</w:t>
            </w:r>
          </w:p>
        </w:tc>
        <w:tc>
          <w:tcPr>
            <w:tcW w:w="4320" w:type="dxa"/>
            <w:tcBorders>
              <w:top w:val="dotted" w:sz="4" w:space="0" w:color="auto"/>
            </w:tcBorders>
            <w:vAlign w:val="center"/>
          </w:tcPr>
          <w:p w:rsidR="000A70AB" w:rsidRPr="00242654" w:rsidRDefault="000A70AB" w:rsidP="00BE20BB">
            <w:pPr>
              <w:rPr>
                <w:rFonts w:ascii="Arial" w:hAnsi="Arial" w:cs="Arial"/>
                <w:color w:val="FF0000"/>
                <w:sz w:val="20"/>
                <w:szCs w:val="16"/>
              </w:rPr>
            </w:pPr>
          </w:p>
        </w:tc>
        <w:tc>
          <w:tcPr>
            <w:tcW w:w="44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A70AB" w:rsidRPr="001C7C9D" w:rsidRDefault="000A70AB" w:rsidP="00BE20BB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0A70AB" w:rsidRPr="001C7C9D" w:rsidTr="00242654">
        <w:trPr>
          <w:trHeight w:val="374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A70AB" w:rsidRPr="001C7C9D" w:rsidRDefault="000A70AB" w:rsidP="00BE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dotted" w:sz="4" w:space="0" w:color="auto"/>
            </w:tcBorders>
            <w:vAlign w:val="center"/>
          </w:tcPr>
          <w:p w:rsidR="000A70AB" w:rsidRPr="00A706FB" w:rsidRDefault="00B354E8" w:rsidP="00BE20B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706FB">
              <w:rPr>
                <w:rFonts w:ascii="Arial" w:hAnsi="Arial" w:cs="Arial"/>
                <w:sz w:val="20"/>
                <w:szCs w:val="20"/>
              </w:rPr>
              <w:t>Architect of Record</w:t>
            </w:r>
          </w:p>
        </w:tc>
        <w:tc>
          <w:tcPr>
            <w:tcW w:w="4320" w:type="dxa"/>
            <w:tcBorders>
              <w:top w:val="dotted" w:sz="4" w:space="0" w:color="auto"/>
            </w:tcBorders>
            <w:vAlign w:val="center"/>
          </w:tcPr>
          <w:p w:rsidR="000A70AB" w:rsidRDefault="000A70AB" w:rsidP="00BE20BB">
            <w:pPr>
              <w:tabs>
                <w:tab w:val="left" w:pos="107"/>
              </w:tabs>
            </w:pPr>
          </w:p>
        </w:tc>
        <w:tc>
          <w:tcPr>
            <w:tcW w:w="44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A70AB" w:rsidRPr="001C7C9D" w:rsidRDefault="000A70AB" w:rsidP="00BE20BB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0A70AB" w:rsidRPr="001C7C9D" w:rsidTr="00242654">
        <w:trPr>
          <w:trHeight w:val="374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A70AB" w:rsidRPr="001C7C9D" w:rsidRDefault="000A70AB" w:rsidP="00BE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dotted" w:sz="4" w:space="0" w:color="auto"/>
            </w:tcBorders>
            <w:vAlign w:val="center"/>
          </w:tcPr>
          <w:p w:rsidR="000A70AB" w:rsidRPr="00A706FB" w:rsidRDefault="00B354E8" w:rsidP="00BE20B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706FB">
              <w:rPr>
                <w:rFonts w:ascii="Arial" w:hAnsi="Arial" w:cs="Arial"/>
                <w:sz w:val="20"/>
                <w:szCs w:val="20"/>
              </w:rPr>
              <w:t xml:space="preserve">CM </w:t>
            </w:r>
            <w:r w:rsidR="00FD6E26">
              <w:rPr>
                <w:rFonts w:ascii="Arial" w:hAnsi="Arial" w:cs="Arial"/>
                <w:sz w:val="18"/>
                <w:szCs w:val="20"/>
              </w:rPr>
              <w:t>[if known]</w:t>
            </w:r>
          </w:p>
        </w:tc>
        <w:tc>
          <w:tcPr>
            <w:tcW w:w="4320" w:type="dxa"/>
            <w:tcBorders>
              <w:top w:val="dotted" w:sz="4" w:space="0" w:color="auto"/>
            </w:tcBorders>
            <w:vAlign w:val="center"/>
          </w:tcPr>
          <w:p w:rsidR="000A70AB" w:rsidRDefault="000A70AB" w:rsidP="00BE20BB"/>
        </w:tc>
        <w:tc>
          <w:tcPr>
            <w:tcW w:w="44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A70AB" w:rsidRPr="001C7C9D" w:rsidRDefault="000A70AB" w:rsidP="00BE20BB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0A70AB" w:rsidRPr="001C7C9D" w:rsidTr="00242654">
        <w:trPr>
          <w:trHeight w:val="374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A70AB" w:rsidRPr="001C7C9D" w:rsidRDefault="000A70AB" w:rsidP="00BE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dotted" w:sz="4" w:space="0" w:color="auto"/>
            </w:tcBorders>
            <w:vAlign w:val="center"/>
          </w:tcPr>
          <w:p w:rsidR="000A70AB" w:rsidRPr="00A706FB" w:rsidRDefault="00B354E8" w:rsidP="00BE20B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706FB">
              <w:rPr>
                <w:rFonts w:ascii="Arial" w:hAnsi="Arial" w:cs="Arial"/>
                <w:sz w:val="20"/>
                <w:szCs w:val="20"/>
              </w:rPr>
              <w:t>Superintendent</w:t>
            </w:r>
            <w:r w:rsidR="00BE4BE9">
              <w:rPr>
                <w:rFonts w:ascii="Arial" w:hAnsi="Arial" w:cs="Arial"/>
                <w:sz w:val="20"/>
                <w:szCs w:val="20"/>
              </w:rPr>
              <w:t xml:space="preserve"> of Schools</w:t>
            </w:r>
          </w:p>
        </w:tc>
        <w:tc>
          <w:tcPr>
            <w:tcW w:w="4320" w:type="dxa"/>
            <w:tcBorders>
              <w:top w:val="dotted" w:sz="4" w:space="0" w:color="auto"/>
            </w:tcBorders>
            <w:vAlign w:val="center"/>
          </w:tcPr>
          <w:p w:rsidR="000A70AB" w:rsidRDefault="000A70AB" w:rsidP="00BE20BB"/>
        </w:tc>
        <w:tc>
          <w:tcPr>
            <w:tcW w:w="44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A70AB" w:rsidRPr="001C7C9D" w:rsidRDefault="000A70AB" w:rsidP="00BE20BB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0A70AB" w:rsidRPr="001C7C9D" w:rsidTr="00242654">
        <w:trPr>
          <w:trHeight w:val="337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A70AB" w:rsidRPr="001C7C9D" w:rsidRDefault="000A70AB" w:rsidP="00BE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dotted" w:sz="4" w:space="0" w:color="auto"/>
            </w:tcBorders>
            <w:vAlign w:val="center"/>
          </w:tcPr>
          <w:p w:rsidR="000A70AB" w:rsidRPr="00A706FB" w:rsidRDefault="00B354E8" w:rsidP="00BE20BB">
            <w:pPr>
              <w:rPr>
                <w:rFonts w:ascii="Arial" w:hAnsi="Arial" w:cs="Arial"/>
                <w:sz w:val="20"/>
                <w:szCs w:val="20"/>
              </w:rPr>
            </w:pPr>
            <w:r w:rsidRPr="00A706FB"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Pr="00A706F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706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7B3A">
              <w:rPr>
                <w:rFonts w:ascii="Arial" w:hAnsi="Arial" w:cs="Arial"/>
                <w:sz w:val="20"/>
                <w:szCs w:val="20"/>
              </w:rPr>
              <w:t>Building Committee Chair</w:t>
            </w:r>
          </w:p>
        </w:tc>
        <w:tc>
          <w:tcPr>
            <w:tcW w:w="4320" w:type="dxa"/>
            <w:tcBorders>
              <w:top w:val="dotted" w:sz="4" w:space="0" w:color="auto"/>
            </w:tcBorders>
            <w:vAlign w:val="center"/>
          </w:tcPr>
          <w:p w:rsidR="000A70AB" w:rsidRDefault="000A70AB" w:rsidP="00BE20BB"/>
        </w:tc>
        <w:tc>
          <w:tcPr>
            <w:tcW w:w="44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A70AB" w:rsidRPr="001C7C9D" w:rsidRDefault="000A70AB" w:rsidP="00BE20BB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0A70AB" w:rsidRPr="001C7C9D" w:rsidTr="00242654">
        <w:trPr>
          <w:trHeight w:val="355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A70AB" w:rsidRPr="001C7C9D" w:rsidRDefault="0039081A" w:rsidP="00BE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C9D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955" w:type="dxa"/>
            <w:tcBorders>
              <w:top w:val="dotted" w:sz="4" w:space="0" w:color="auto"/>
            </w:tcBorders>
            <w:vAlign w:val="center"/>
          </w:tcPr>
          <w:p w:rsidR="000A70AB" w:rsidRPr="00A706FB" w:rsidRDefault="0039081A" w:rsidP="00DC49A8">
            <w:pPr>
              <w:rPr>
                <w:rFonts w:ascii="Arial" w:hAnsi="Arial" w:cs="Arial"/>
                <w:sz w:val="20"/>
                <w:szCs w:val="20"/>
              </w:rPr>
            </w:pPr>
            <w:r w:rsidRPr="00A706FB">
              <w:rPr>
                <w:rFonts w:ascii="Arial" w:hAnsi="Arial" w:cs="Arial"/>
                <w:sz w:val="20"/>
                <w:szCs w:val="20"/>
              </w:rPr>
              <w:t xml:space="preserve">Site </w:t>
            </w:r>
            <w:r w:rsidR="00DC49A8">
              <w:rPr>
                <w:rFonts w:ascii="Arial" w:hAnsi="Arial" w:cs="Arial"/>
                <w:sz w:val="20"/>
                <w:szCs w:val="20"/>
              </w:rPr>
              <w:t>O</w:t>
            </w:r>
            <w:r w:rsidRPr="00A706FB">
              <w:rPr>
                <w:rFonts w:ascii="Arial" w:hAnsi="Arial" w:cs="Arial"/>
                <w:sz w:val="20"/>
                <w:szCs w:val="20"/>
              </w:rPr>
              <w:t xml:space="preserve">wner, Building </w:t>
            </w:r>
            <w:r w:rsidR="00DC49A8">
              <w:rPr>
                <w:rFonts w:ascii="Arial" w:hAnsi="Arial" w:cs="Arial"/>
                <w:sz w:val="20"/>
                <w:szCs w:val="20"/>
              </w:rPr>
              <w:t>O</w:t>
            </w:r>
            <w:r w:rsidRPr="00A706FB">
              <w:rPr>
                <w:rFonts w:ascii="Arial" w:hAnsi="Arial" w:cs="Arial"/>
                <w:sz w:val="20"/>
                <w:szCs w:val="20"/>
              </w:rPr>
              <w:t>wner</w:t>
            </w:r>
            <w:r w:rsidR="00BE4BE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20" w:type="dxa"/>
            <w:tcBorders>
              <w:top w:val="dotted" w:sz="4" w:space="0" w:color="auto"/>
            </w:tcBorders>
            <w:vAlign w:val="center"/>
          </w:tcPr>
          <w:p w:rsidR="00540695" w:rsidRPr="00242654" w:rsidRDefault="00540695" w:rsidP="00BE20BB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A70AB" w:rsidRPr="001C7C9D" w:rsidRDefault="000A70AB" w:rsidP="00BE20BB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2561DD" w:rsidRPr="001C7C9D" w:rsidTr="00242654">
        <w:trPr>
          <w:trHeight w:val="346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561DD" w:rsidRPr="001C7C9D" w:rsidRDefault="002561DD" w:rsidP="00BE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dotted" w:sz="4" w:space="0" w:color="auto"/>
            </w:tcBorders>
            <w:vAlign w:val="center"/>
          </w:tcPr>
          <w:p w:rsidR="002561DD" w:rsidRPr="00A706FB" w:rsidRDefault="002561DD" w:rsidP="00BE20BB">
            <w:pPr>
              <w:rPr>
                <w:rFonts w:ascii="Arial" w:hAnsi="Arial" w:cs="Arial"/>
                <w:sz w:val="20"/>
                <w:szCs w:val="20"/>
              </w:rPr>
            </w:pPr>
            <w:r w:rsidRPr="00A706FB">
              <w:rPr>
                <w:rFonts w:ascii="Arial" w:hAnsi="Arial" w:cs="Arial"/>
                <w:sz w:val="20"/>
                <w:szCs w:val="20"/>
              </w:rPr>
              <w:t xml:space="preserve">a.    </w:t>
            </w:r>
            <w:r>
              <w:rPr>
                <w:rFonts w:ascii="Arial" w:hAnsi="Arial" w:cs="Arial"/>
                <w:sz w:val="20"/>
                <w:szCs w:val="20"/>
              </w:rPr>
              <w:t>Facility purchase</w:t>
            </w:r>
          </w:p>
        </w:tc>
        <w:tc>
          <w:tcPr>
            <w:tcW w:w="4320" w:type="dxa"/>
            <w:tcBorders>
              <w:top w:val="dotted" w:sz="4" w:space="0" w:color="auto"/>
            </w:tcBorders>
            <w:vAlign w:val="center"/>
          </w:tcPr>
          <w:p w:rsidR="002561DD" w:rsidRPr="00242654" w:rsidRDefault="002561DD" w:rsidP="00BE20BB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561DD" w:rsidRPr="001C7C9D" w:rsidRDefault="002561DD" w:rsidP="00BE20BB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2561DD" w:rsidRPr="001C7C9D" w:rsidTr="00242654">
        <w:trPr>
          <w:trHeight w:val="374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561DD" w:rsidRPr="001C7C9D" w:rsidRDefault="002561DD" w:rsidP="00BE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dotted" w:sz="4" w:space="0" w:color="auto"/>
            </w:tcBorders>
            <w:vAlign w:val="center"/>
          </w:tcPr>
          <w:p w:rsidR="002561DD" w:rsidRPr="00A706FB" w:rsidRDefault="002561DD" w:rsidP="00BE20BB">
            <w:pPr>
              <w:rPr>
                <w:rFonts w:ascii="Arial" w:hAnsi="Arial" w:cs="Arial"/>
                <w:sz w:val="20"/>
                <w:szCs w:val="20"/>
              </w:rPr>
            </w:pPr>
            <w:r w:rsidRPr="00A706FB">
              <w:rPr>
                <w:rFonts w:ascii="Arial" w:hAnsi="Arial" w:cs="Arial"/>
                <w:sz w:val="20"/>
                <w:szCs w:val="20"/>
              </w:rPr>
              <w:t xml:space="preserve">b.    </w:t>
            </w:r>
            <w:r>
              <w:rPr>
                <w:rFonts w:ascii="Arial" w:hAnsi="Arial" w:cs="Arial"/>
                <w:sz w:val="20"/>
                <w:szCs w:val="20"/>
              </w:rPr>
              <w:t>Lease agreements</w:t>
            </w:r>
          </w:p>
        </w:tc>
        <w:tc>
          <w:tcPr>
            <w:tcW w:w="4320" w:type="dxa"/>
            <w:tcBorders>
              <w:top w:val="dotted" w:sz="4" w:space="0" w:color="auto"/>
            </w:tcBorders>
            <w:vAlign w:val="center"/>
          </w:tcPr>
          <w:p w:rsidR="002561DD" w:rsidRPr="00242654" w:rsidRDefault="002561DD" w:rsidP="00BE20BB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561DD" w:rsidRPr="001C7C9D" w:rsidRDefault="002561DD" w:rsidP="00BE20BB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A8488C" w:rsidRPr="001C7C9D" w:rsidTr="00242654">
        <w:trPr>
          <w:trHeight w:val="314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A8488C" w:rsidRPr="001C7C9D" w:rsidRDefault="00A8488C" w:rsidP="00BE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C9D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955" w:type="dxa"/>
            <w:tcBorders>
              <w:top w:val="dotted" w:sz="4" w:space="0" w:color="auto"/>
            </w:tcBorders>
            <w:vAlign w:val="center"/>
          </w:tcPr>
          <w:p w:rsidR="00A8488C" w:rsidRPr="00A706FB" w:rsidRDefault="00A8488C" w:rsidP="00BE20BB">
            <w:pPr>
              <w:rPr>
                <w:rFonts w:ascii="Arial" w:hAnsi="Arial" w:cs="Arial"/>
                <w:sz w:val="20"/>
                <w:szCs w:val="20"/>
              </w:rPr>
            </w:pPr>
            <w:r w:rsidRPr="00A706FB">
              <w:rPr>
                <w:rFonts w:ascii="Arial" w:hAnsi="Arial" w:cs="Arial"/>
                <w:sz w:val="20"/>
                <w:szCs w:val="20"/>
              </w:rPr>
              <w:t xml:space="preserve">Cost Estimate or </w:t>
            </w:r>
            <w:r w:rsidR="00766799">
              <w:rPr>
                <w:rFonts w:ascii="Arial" w:hAnsi="Arial" w:cs="Arial"/>
                <w:sz w:val="20"/>
                <w:szCs w:val="20"/>
              </w:rPr>
              <w:t xml:space="preserve">Proposed </w:t>
            </w:r>
            <w:r w:rsidRPr="00A706FB">
              <w:rPr>
                <w:rFonts w:ascii="Arial" w:hAnsi="Arial" w:cs="Arial"/>
                <w:sz w:val="20"/>
                <w:szCs w:val="20"/>
              </w:rPr>
              <w:t>Budget</w:t>
            </w:r>
            <w:r w:rsidR="00BE4BE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20" w:type="dxa"/>
            <w:tcBorders>
              <w:top w:val="dotted" w:sz="4" w:space="0" w:color="auto"/>
            </w:tcBorders>
            <w:vAlign w:val="center"/>
          </w:tcPr>
          <w:p w:rsidR="00A8488C" w:rsidRDefault="00A8488C" w:rsidP="00BE20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A8488C" w:rsidRPr="001C7C9D" w:rsidRDefault="00A8488C" w:rsidP="00BE20BB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2561DD" w:rsidRPr="001C7C9D" w:rsidTr="00242654">
        <w:trPr>
          <w:trHeight w:val="314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561DD" w:rsidRPr="001C7C9D" w:rsidRDefault="002561DD" w:rsidP="00BE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dotted" w:sz="4" w:space="0" w:color="auto"/>
            </w:tcBorders>
            <w:vAlign w:val="center"/>
          </w:tcPr>
          <w:p w:rsidR="002561DD" w:rsidRPr="00A706FB" w:rsidRDefault="002561DD" w:rsidP="00BE20BB">
            <w:pPr>
              <w:rPr>
                <w:rFonts w:ascii="Arial" w:hAnsi="Arial" w:cs="Arial"/>
                <w:sz w:val="20"/>
                <w:szCs w:val="20"/>
              </w:rPr>
            </w:pPr>
            <w:r w:rsidRPr="00A706FB">
              <w:rPr>
                <w:rFonts w:ascii="Arial" w:hAnsi="Arial" w:cs="Arial"/>
                <w:sz w:val="20"/>
                <w:szCs w:val="20"/>
              </w:rPr>
              <w:t xml:space="preserve">a.    </w:t>
            </w:r>
            <w:r>
              <w:rPr>
                <w:rFonts w:ascii="Arial" w:hAnsi="Arial" w:cs="Arial"/>
                <w:sz w:val="20"/>
                <w:szCs w:val="20"/>
              </w:rPr>
              <w:t>Original budget</w:t>
            </w:r>
          </w:p>
        </w:tc>
        <w:tc>
          <w:tcPr>
            <w:tcW w:w="4320" w:type="dxa"/>
            <w:tcBorders>
              <w:top w:val="dotted" w:sz="4" w:space="0" w:color="auto"/>
            </w:tcBorders>
            <w:vAlign w:val="center"/>
          </w:tcPr>
          <w:p w:rsidR="002561DD" w:rsidRPr="00242654" w:rsidRDefault="002561DD" w:rsidP="00BE20BB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561DD" w:rsidRPr="001C7C9D" w:rsidRDefault="002561DD" w:rsidP="00BE20BB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2561DD" w:rsidRPr="001C7C9D" w:rsidTr="00242654">
        <w:trPr>
          <w:trHeight w:val="341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561DD" w:rsidRPr="001C7C9D" w:rsidRDefault="002561DD" w:rsidP="00BE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dotted" w:sz="4" w:space="0" w:color="auto"/>
            </w:tcBorders>
            <w:vAlign w:val="center"/>
          </w:tcPr>
          <w:p w:rsidR="002561DD" w:rsidRPr="00A706FB" w:rsidRDefault="002561DD" w:rsidP="00BE20BB">
            <w:pPr>
              <w:rPr>
                <w:rFonts w:ascii="Arial" w:hAnsi="Arial" w:cs="Arial"/>
                <w:sz w:val="20"/>
                <w:szCs w:val="20"/>
              </w:rPr>
            </w:pPr>
            <w:r w:rsidRPr="00A706FB">
              <w:rPr>
                <w:rFonts w:ascii="Arial" w:hAnsi="Arial" w:cs="Arial"/>
                <w:sz w:val="20"/>
                <w:szCs w:val="20"/>
              </w:rPr>
              <w:t xml:space="preserve">b.    </w:t>
            </w:r>
            <w:r>
              <w:rPr>
                <w:rFonts w:ascii="Arial" w:hAnsi="Arial" w:cs="Arial"/>
                <w:sz w:val="20"/>
                <w:szCs w:val="20"/>
              </w:rPr>
              <w:t>Revised or current budget</w:t>
            </w:r>
          </w:p>
        </w:tc>
        <w:tc>
          <w:tcPr>
            <w:tcW w:w="4320" w:type="dxa"/>
            <w:tcBorders>
              <w:top w:val="dotted" w:sz="4" w:space="0" w:color="auto"/>
            </w:tcBorders>
            <w:vAlign w:val="center"/>
          </w:tcPr>
          <w:p w:rsidR="002561DD" w:rsidRPr="00242654" w:rsidRDefault="002561DD" w:rsidP="00BE20BB">
            <w:pPr>
              <w:tabs>
                <w:tab w:val="left" w:pos="102"/>
              </w:tabs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561DD" w:rsidRPr="001C7C9D" w:rsidRDefault="002561DD" w:rsidP="00BE20BB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A8488C" w:rsidRPr="001C7C9D" w:rsidTr="00242654">
        <w:trPr>
          <w:trHeight w:val="269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A8488C" w:rsidRPr="001C7C9D" w:rsidRDefault="00A8488C" w:rsidP="00BE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C9D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955" w:type="dxa"/>
            <w:tcBorders>
              <w:top w:val="dotted" w:sz="4" w:space="0" w:color="auto"/>
            </w:tcBorders>
            <w:vAlign w:val="center"/>
          </w:tcPr>
          <w:p w:rsidR="00A8488C" w:rsidRPr="00A706FB" w:rsidRDefault="00A8488C" w:rsidP="00BE20BB">
            <w:pPr>
              <w:rPr>
                <w:rFonts w:ascii="Arial" w:hAnsi="Arial" w:cs="Arial"/>
                <w:sz w:val="20"/>
                <w:szCs w:val="20"/>
              </w:rPr>
            </w:pPr>
            <w:r w:rsidRPr="00A706FB">
              <w:rPr>
                <w:rFonts w:ascii="Arial" w:hAnsi="Arial" w:cs="Arial"/>
                <w:sz w:val="20"/>
                <w:szCs w:val="20"/>
              </w:rPr>
              <w:t>Existing building information</w:t>
            </w:r>
            <w:r w:rsidR="00BE4BE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20" w:type="dxa"/>
            <w:tcBorders>
              <w:top w:val="dotted" w:sz="4" w:space="0" w:color="auto"/>
            </w:tcBorders>
            <w:vAlign w:val="center"/>
          </w:tcPr>
          <w:p w:rsidR="00A8488C" w:rsidRDefault="00A8488C" w:rsidP="00BE20BB"/>
        </w:tc>
        <w:tc>
          <w:tcPr>
            <w:tcW w:w="44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A8488C" w:rsidRPr="001C7C9D" w:rsidRDefault="00A8488C" w:rsidP="00BE20BB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A8488C" w:rsidRPr="001C7C9D" w:rsidTr="00242654">
        <w:trPr>
          <w:trHeight w:val="315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A8488C" w:rsidRPr="001C7C9D" w:rsidRDefault="00A8488C" w:rsidP="00BE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dotted" w:sz="4" w:space="0" w:color="auto"/>
            </w:tcBorders>
            <w:vAlign w:val="center"/>
          </w:tcPr>
          <w:p w:rsidR="00A8488C" w:rsidRPr="00A706FB" w:rsidRDefault="00A8488C" w:rsidP="00BE20BB">
            <w:pPr>
              <w:rPr>
                <w:rFonts w:ascii="Arial" w:hAnsi="Arial" w:cs="Arial"/>
                <w:sz w:val="20"/>
                <w:szCs w:val="20"/>
              </w:rPr>
            </w:pPr>
            <w:r w:rsidRPr="00A706FB">
              <w:rPr>
                <w:rFonts w:ascii="Arial" w:hAnsi="Arial" w:cs="Arial"/>
                <w:sz w:val="20"/>
                <w:szCs w:val="20"/>
              </w:rPr>
              <w:t>a.</w:t>
            </w:r>
            <w:r w:rsidR="0008257D" w:rsidRPr="00A706FB">
              <w:rPr>
                <w:rFonts w:ascii="Arial" w:hAnsi="Arial" w:cs="Arial"/>
                <w:sz w:val="20"/>
                <w:szCs w:val="20"/>
              </w:rPr>
              <w:t xml:space="preserve">    Current size</w:t>
            </w:r>
          </w:p>
        </w:tc>
        <w:tc>
          <w:tcPr>
            <w:tcW w:w="4320" w:type="dxa"/>
            <w:tcBorders>
              <w:top w:val="dotted" w:sz="4" w:space="0" w:color="auto"/>
            </w:tcBorders>
            <w:vAlign w:val="center"/>
          </w:tcPr>
          <w:p w:rsidR="00A8488C" w:rsidRDefault="00A8488C" w:rsidP="00BE20BB"/>
        </w:tc>
        <w:tc>
          <w:tcPr>
            <w:tcW w:w="44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A8488C" w:rsidRPr="001C7C9D" w:rsidRDefault="00A8488C" w:rsidP="00BE20BB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A8488C" w:rsidRPr="001C7C9D" w:rsidTr="00242654">
        <w:trPr>
          <w:trHeight w:val="296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A8488C" w:rsidRPr="001C7C9D" w:rsidRDefault="00A8488C" w:rsidP="00BE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dotted" w:sz="4" w:space="0" w:color="auto"/>
            </w:tcBorders>
            <w:vAlign w:val="center"/>
          </w:tcPr>
          <w:p w:rsidR="00A8488C" w:rsidRPr="00A706FB" w:rsidRDefault="00A8488C" w:rsidP="00BE20BB">
            <w:pPr>
              <w:rPr>
                <w:rFonts w:ascii="Arial" w:hAnsi="Arial" w:cs="Arial"/>
                <w:sz w:val="20"/>
                <w:szCs w:val="20"/>
              </w:rPr>
            </w:pPr>
            <w:r w:rsidRPr="00A706FB">
              <w:rPr>
                <w:rFonts w:ascii="Arial" w:hAnsi="Arial" w:cs="Arial"/>
                <w:sz w:val="20"/>
                <w:szCs w:val="20"/>
              </w:rPr>
              <w:t>b.</w:t>
            </w:r>
            <w:r w:rsidR="0008257D" w:rsidRPr="00A706FB">
              <w:rPr>
                <w:rFonts w:ascii="Arial" w:hAnsi="Arial" w:cs="Arial"/>
                <w:sz w:val="20"/>
                <w:szCs w:val="20"/>
              </w:rPr>
              <w:t xml:space="preserve">    Proposed size</w:t>
            </w:r>
          </w:p>
        </w:tc>
        <w:tc>
          <w:tcPr>
            <w:tcW w:w="4320" w:type="dxa"/>
            <w:tcBorders>
              <w:top w:val="dotted" w:sz="4" w:space="0" w:color="auto"/>
            </w:tcBorders>
            <w:vAlign w:val="center"/>
          </w:tcPr>
          <w:p w:rsidR="00A8488C" w:rsidRPr="00242654" w:rsidRDefault="00A8488C" w:rsidP="00BE20BB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A8488C" w:rsidRPr="001C7C9D" w:rsidRDefault="00A8488C" w:rsidP="00BE20BB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A8488C" w:rsidRPr="001C7C9D" w:rsidTr="00242654">
        <w:trPr>
          <w:trHeight w:val="364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A8488C" w:rsidRPr="001C7C9D" w:rsidRDefault="00A8488C" w:rsidP="00BE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dotted" w:sz="4" w:space="0" w:color="auto"/>
            </w:tcBorders>
            <w:vAlign w:val="center"/>
          </w:tcPr>
          <w:p w:rsidR="00A8488C" w:rsidRPr="00A706FB" w:rsidRDefault="00A8488C" w:rsidP="00F11F34">
            <w:pPr>
              <w:rPr>
                <w:rFonts w:ascii="Arial" w:hAnsi="Arial" w:cs="Arial"/>
                <w:sz w:val="20"/>
                <w:szCs w:val="20"/>
              </w:rPr>
            </w:pPr>
            <w:r w:rsidRPr="00A706FB">
              <w:rPr>
                <w:rFonts w:ascii="Arial" w:hAnsi="Arial" w:cs="Arial"/>
                <w:sz w:val="20"/>
                <w:szCs w:val="20"/>
              </w:rPr>
              <w:t>c.</w:t>
            </w:r>
            <w:r w:rsidR="0008257D" w:rsidRPr="00A706F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F11F34" w:rsidRPr="00A706FB">
              <w:rPr>
                <w:rFonts w:ascii="Arial" w:hAnsi="Arial" w:cs="Arial"/>
                <w:sz w:val="20"/>
                <w:szCs w:val="20"/>
              </w:rPr>
              <w:t xml:space="preserve">Date of original construction </w:t>
            </w:r>
          </w:p>
        </w:tc>
        <w:tc>
          <w:tcPr>
            <w:tcW w:w="4320" w:type="dxa"/>
            <w:tcBorders>
              <w:top w:val="dotted" w:sz="4" w:space="0" w:color="auto"/>
            </w:tcBorders>
            <w:vAlign w:val="center"/>
          </w:tcPr>
          <w:p w:rsidR="00A8488C" w:rsidRPr="00242654" w:rsidRDefault="00A8488C" w:rsidP="00BE20BB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A8488C" w:rsidRPr="001C7C9D" w:rsidRDefault="00A8488C" w:rsidP="00BE20BB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A8488C" w:rsidRPr="001C7C9D" w:rsidTr="00242654">
        <w:trPr>
          <w:trHeight w:val="346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A8488C" w:rsidRPr="001C7C9D" w:rsidRDefault="00A8488C" w:rsidP="00BE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dotted" w:sz="4" w:space="0" w:color="auto"/>
            </w:tcBorders>
            <w:vAlign w:val="center"/>
          </w:tcPr>
          <w:p w:rsidR="00A8488C" w:rsidRPr="00A706FB" w:rsidRDefault="00A8488C" w:rsidP="00321990">
            <w:pPr>
              <w:rPr>
                <w:rFonts w:ascii="Arial" w:hAnsi="Arial" w:cs="Arial"/>
                <w:sz w:val="20"/>
                <w:szCs w:val="20"/>
              </w:rPr>
            </w:pPr>
            <w:r w:rsidRPr="00A706FB">
              <w:rPr>
                <w:rFonts w:ascii="Arial" w:hAnsi="Arial" w:cs="Arial"/>
                <w:sz w:val="20"/>
                <w:szCs w:val="20"/>
              </w:rPr>
              <w:t xml:space="preserve">d.   </w:t>
            </w:r>
            <w:r w:rsidR="00321990" w:rsidRPr="00A706FB">
              <w:rPr>
                <w:rFonts w:ascii="Arial" w:hAnsi="Arial" w:cs="Arial"/>
                <w:sz w:val="20"/>
                <w:szCs w:val="20"/>
              </w:rPr>
              <w:t xml:space="preserve"> Date of additions – if any </w:t>
            </w:r>
          </w:p>
        </w:tc>
        <w:tc>
          <w:tcPr>
            <w:tcW w:w="4320" w:type="dxa"/>
            <w:tcBorders>
              <w:top w:val="dotted" w:sz="4" w:space="0" w:color="auto"/>
            </w:tcBorders>
            <w:vAlign w:val="center"/>
          </w:tcPr>
          <w:p w:rsidR="00A8488C" w:rsidRDefault="00A8488C" w:rsidP="00BE20BB">
            <w:pPr>
              <w:tabs>
                <w:tab w:val="left" w:pos="10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A8488C" w:rsidRPr="001C7C9D" w:rsidRDefault="00A8488C" w:rsidP="00BE20BB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08257D" w:rsidRPr="001C7C9D" w:rsidTr="00242654">
        <w:trPr>
          <w:trHeight w:val="305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8257D" w:rsidRPr="001C7C9D" w:rsidRDefault="0008257D" w:rsidP="00BE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dotted" w:sz="4" w:space="0" w:color="auto"/>
            </w:tcBorders>
            <w:vAlign w:val="center"/>
          </w:tcPr>
          <w:p w:rsidR="0008257D" w:rsidRPr="00A706FB" w:rsidRDefault="00321990" w:rsidP="00BE20BB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A706FB">
              <w:rPr>
                <w:rFonts w:ascii="Arial" w:hAnsi="Arial" w:cs="Arial"/>
                <w:sz w:val="20"/>
                <w:szCs w:val="20"/>
              </w:rPr>
              <w:t>Proposed extent of demolition</w:t>
            </w:r>
          </w:p>
        </w:tc>
        <w:tc>
          <w:tcPr>
            <w:tcW w:w="4320" w:type="dxa"/>
            <w:tcBorders>
              <w:top w:val="dotted" w:sz="4" w:space="0" w:color="auto"/>
            </w:tcBorders>
            <w:vAlign w:val="center"/>
          </w:tcPr>
          <w:p w:rsidR="0008257D" w:rsidRDefault="0008257D" w:rsidP="00BE20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8257D" w:rsidRPr="001C7C9D" w:rsidRDefault="0008257D" w:rsidP="00BE20BB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A8488C" w:rsidRPr="001C7C9D" w:rsidTr="00242654">
        <w:trPr>
          <w:trHeight w:val="391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8488C" w:rsidRPr="001C7C9D" w:rsidRDefault="00A8488C" w:rsidP="00BE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488C" w:rsidRPr="00A706FB" w:rsidRDefault="0008257D" w:rsidP="00BE20BB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A706FB">
              <w:rPr>
                <w:rFonts w:ascii="Arial" w:hAnsi="Arial" w:cs="Arial"/>
                <w:sz w:val="20"/>
                <w:szCs w:val="20"/>
              </w:rPr>
              <w:t>No. of levels in existing and proposed building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488C" w:rsidRDefault="00A8488C" w:rsidP="00BE20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488C" w:rsidRPr="001C7C9D" w:rsidRDefault="00A8488C" w:rsidP="00BE20BB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B31ABF" w:rsidRPr="001C7C9D" w:rsidTr="00242654">
        <w:trPr>
          <w:trHeight w:val="440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31ABF" w:rsidRPr="001C7C9D" w:rsidRDefault="00B31ABF" w:rsidP="00BE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1ABF" w:rsidRDefault="00B31ABF" w:rsidP="00BE20BB">
            <w:r>
              <w:rPr>
                <w:rFonts w:ascii="Arial" w:hAnsi="Arial" w:cs="Arial"/>
                <w:b/>
                <w:szCs w:val="20"/>
              </w:rPr>
              <w:t>GRANT</w:t>
            </w:r>
            <w:r w:rsidRPr="008A52AC">
              <w:rPr>
                <w:rFonts w:ascii="Arial" w:hAnsi="Arial" w:cs="Arial"/>
                <w:b/>
                <w:szCs w:val="20"/>
              </w:rPr>
              <w:t xml:space="preserve"> RELATED ISSUES</w:t>
            </w:r>
          </w:p>
        </w:tc>
        <w:tc>
          <w:tcPr>
            <w:tcW w:w="4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1ABF" w:rsidRPr="001C7C9D" w:rsidRDefault="00B31ABF" w:rsidP="00BE20BB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956284" w:rsidRPr="001C7C9D" w:rsidTr="00242654">
        <w:trPr>
          <w:trHeight w:val="391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56284" w:rsidRPr="001C7C9D" w:rsidRDefault="00B31ABF" w:rsidP="00BE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1C7C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6284" w:rsidRPr="00B31ABF" w:rsidRDefault="00B31ABF" w:rsidP="00BE20BB">
            <w:pPr>
              <w:rPr>
                <w:rFonts w:ascii="Arial" w:hAnsi="Arial" w:cs="Arial"/>
                <w:sz w:val="20"/>
                <w:szCs w:val="20"/>
              </w:rPr>
            </w:pPr>
            <w:r w:rsidRPr="00B31ABF">
              <w:rPr>
                <w:rFonts w:ascii="Arial" w:hAnsi="Arial" w:cs="Arial"/>
                <w:sz w:val="20"/>
                <w:szCs w:val="20"/>
              </w:rPr>
              <w:t xml:space="preserve">Grant Application </w:t>
            </w:r>
            <w:r w:rsidR="009D62F7">
              <w:rPr>
                <w:rFonts w:ascii="Arial" w:hAnsi="Arial" w:cs="Arial"/>
                <w:sz w:val="20"/>
                <w:szCs w:val="20"/>
              </w:rPr>
              <w:t xml:space="preserve">FORM </w:t>
            </w:r>
            <w:r w:rsidR="00DC49A8">
              <w:rPr>
                <w:rFonts w:ascii="Arial" w:hAnsi="Arial" w:cs="Arial"/>
                <w:sz w:val="20"/>
                <w:szCs w:val="20"/>
              </w:rPr>
              <w:t>SCG-049 submission date</w:t>
            </w:r>
            <w:r w:rsidR="00FD6E2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6284" w:rsidRPr="00242654" w:rsidRDefault="00956284" w:rsidP="00BE20BB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6284" w:rsidRPr="001C7C9D" w:rsidRDefault="00956284" w:rsidP="00BE20BB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956284" w:rsidRPr="001C7C9D" w:rsidTr="00242654">
        <w:trPr>
          <w:trHeight w:val="391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56284" w:rsidRPr="001C7C9D" w:rsidRDefault="00956284" w:rsidP="00BE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6284" w:rsidRPr="00B31ABF" w:rsidRDefault="00B31ABF" w:rsidP="00BE20BB">
            <w:pPr>
              <w:pStyle w:val="ListParagraph"/>
              <w:numPr>
                <w:ilvl w:val="0"/>
                <w:numId w:val="31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B31ABF">
              <w:rPr>
                <w:rFonts w:ascii="Arial" w:eastAsia="Arial" w:hAnsi="Arial" w:cs="Arial"/>
                <w:sz w:val="20"/>
                <w:szCs w:val="20"/>
              </w:rPr>
              <w:t>Project duration to date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6284" w:rsidRPr="00242654" w:rsidRDefault="00956284" w:rsidP="00BE20BB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6284" w:rsidRPr="001C7C9D" w:rsidRDefault="00956284" w:rsidP="00BE20BB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B31ABF" w:rsidRPr="001C7C9D" w:rsidTr="00242654">
        <w:trPr>
          <w:trHeight w:val="359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31ABF" w:rsidRPr="001C7C9D" w:rsidRDefault="00B31ABF" w:rsidP="00BE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1C7C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55" w:type="dxa"/>
            <w:tcBorders>
              <w:top w:val="dotted" w:sz="4" w:space="0" w:color="auto"/>
            </w:tcBorders>
            <w:vAlign w:val="center"/>
          </w:tcPr>
          <w:p w:rsidR="00B31ABF" w:rsidRPr="00A706FB" w:rsidRDefault="00B31ABF" w:rsidP="00BE20BB">
            <w:pPr>
              <w:rPr>
                <w:rFonts w:ascii="Arial" w:hAnsi="Arial" w:cs="Arial"/>
                <w:sz w:val="20"/>
                <w:szCs w:val="20"/>
              </w:rPr>
            </w:pPr>
            <w:r w:rsidRPr="00A706FB">
              <w:rPr>
                <w:rFonts w:ascii="Arial" w:hAnsi="Arial" w:cs="Arial"/>
                <w:sz w:val="20"/>
                <w:szCs w:val="20"/>
              </w:rPr>
              <w:t>Resolutions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1ABF" w:rsidRPr="00242654" w:rsidRDefault="00B31ABF" w:rsidP="00BE20BB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1ABF" w:rsidRPr="001C7C9D" w:rsidRDefault="00B31ABF" w:rsidP="00BE20BB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B31ABF" w:rsidRPr="001C7C9D" w:rsidTr="00242654">
        <w:trPr>
          <w:trHeight w:val="391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31ABF" w:rsidRPr="001C7C9D" w:rsidRDefault="00B31ABF" w:rsidP="00BE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C9D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955" w:type="dxa"/>
            <w:tcBorders>
              <w:top w:val="dotted" w:sz="4" w:space="0" w:color="auto"/>
            </w:tcBorders>
            <w:vAlign w:val="center"/>
          </w:tcPr>
          <w:p w:rsidR="00B31ABF" w:rsidRPr="00A706FB" w:rsidRDefault="00B31ABF" w:rsidP="00BE20BB">
            <w:pPr>
              <w:rPr>
                <w:rFonts w:ascii="Arial" w:hAnsi="Arial" w:cs="Arial"/>
                <w:sz w:val="20"/>
                <w:szCs w:val="20"/>
              </w:rPr>
            </w:pPr>
            <w:r w:rsidRPr="00A706FB">
              <w:rPr>
                <w:rFonts w:ascii="Arial" w:hAnsi="Arial" w:cs="Arial"/>
                <w:sz w:val="20"/>
                <w:szCs w:val="20"/>
              </w:rPr>
              <w:t>Referendum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1ABF" w:rsidRPr="00242654" w:rsidRDefault="00B31ABF" w:rsidP="00BE20BB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1ABF" w:rsidRPr="001C7C9D" w:rsidRDefault="00B31ABF" w:rsidP="00BE20BB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B31ABF" w:rsidRPr="001C7C9D" w:rsidTr="00242654">
        <w:trPr>
          <w:trHeight w:val="391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31ABF" w:rsidRPr="001C7C9D" w:rsidRDefault="00B31ABF" w:rsidP="00BE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C9D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955" w:type="dxa"/>
            <w:tcBorders>
              <w:top w:val="dotted" w:sz="4" w:space="0" w:color="auto"/>
            </w:tcBorders>
            <w:vAlign w:val="center"/>
          </w:tcPr>
          <w:p w:rsidR="00B31ABF" w:rsidRPr="00A706FB" w:rsidRDefault="00B31ABF" w:rsidP="00BE20BB">
            <w:pPr>
              <w:rPr>
                <w:rFonts w:ascii="Arial" w:hAnsi="Arial" w:cs="Arial"/>
                <w:sz w:val="20"/>
                <w:szCs w:val="20"/>
              </w:rPr>
            </w:pPr>
            <w:r w:rsidRPr="00A706FB">
              <w:rPr>
                <w:rFonts w:ascii="Arial" w:hAnsi="Arial" w:cs="Arial"/>
                <w:sz w:val="20"/>
                <w:szCs w:val="20"/>
              </w:rPr>
              <w:t>Most recent state grant funding and project type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1ABF" w:rsidRPr="00242654" w:rsidRDefault="00B31ABF" w:rsidP="00BE20BB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1ABF" w:rsidRPr="001C7C9D" w:rsidRDefault="00B31ABF" w:rsidP="00BE20BB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B31ABF" w:rsidRPr="001C7C9D" w:rsidTr="00242654">
        <w:trPr>
          <w:trHeight w:val="391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31ABF" w:rsidRPr="001C7C9D" w:rsidRDefault="00B31ABF" w:rsidP="00BE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C9D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955" w:type="dxa"/>
            <w:tcBorders>
              <w:top w:val="dotted" w:sz="4" w:space="0" w:color="auto"/>
            </w:tcBorders>
            <w:vAlign w:val="center"/>
          </w:tcPr>
          <w:p w:rsidR="00B31ABF" w:rsidRPr="00A706FB" w:rsidRDefault="00B31ABF" w:rsidP="00BE20BB">
            <w:pPr>
              <w:rPr>
                <w:rFonts w:ascii="Arial" w:hAnsi="Arial" w:cs="Arial"/>
                <w:sz w:val="20"/>
                <w:szCs w:val="20"/>
              </w:rPr>
            </w:pPr>
            <w:r w:rsidRPr="00A706FB">
              <w:rPr>
                <w:rFonts w:ascii="Arial" w:hAnsi="Arial" w:cs="Arial"/>
                <w:sz w:val="20"/>
                <w:szCs w:val="20"/>
              </w:rPr>
              <w:t xml:space="preserve">Any or all other state grant funding 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1ABF" w:rsidRPr="00242654" w:rsidRDefault="00B31ABF" w:rsidP="00BE20BB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1ABF" w:rsidRPr="001C7C9D" w:rsidRDefault="00B31ABF" w:rsidP="00BE20BB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B31ABF" w:rsidRPr="001C7C9D" w:rsidTr="00242654">
        <w:trPr>
          <w:trHeight w:val="391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31ABF" w:rsidRPr="001C7C9D" w:rsidRDefault="00B31ABF" w:rsidP="00BE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C9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1C7C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55" w:type="dxa"/>
            <w:tcBorders>
              <w:top w:val="dotted" w:sz="4" w:space="0" w:color="auto"/>
            </w:tcBorders>
            <w:vAlign w:val="center"/>
          </w:tcPr>
          <w:p w:rsidR="00B31ABF" w:rsidRPr="00A706FB" w:rsidRDefault="00B31ABF" w:rsidP="00BE20BB">
            <w:pPr>
              <w:rPr>
                <w:rFonts w:ascii="Arial" w:hAnsi="Arial" w:cs="Arial"/>
                <w:sz w:val="20"/>
                <w:szCs w:val="20"/>
              </w:rPr>
            </w:pPr>
            <w:r w:rsidRPr="00A706FB">
              <w:rPr>
                <w:rFonts w:ascii="Arial" w:hAnsi="Arial" w:cs="Arial"/>
                <w:sz w:val="20"/>
                <w:szCs w:val="20"/>
              </w:rPr>
              <w:t>Other grant funding sources or project funding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1ABF" w:rsidRPr="00242654" w:rsidRDefault="00B31ABF" w:rsidP="00BE20BB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1ABF" w:rsidRPr="001C7C9D" w:rsidRDefault="00B31ABF" w:rsidP="00BE20BB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B31ABF" w:rsidRPr="001C7C9D" w:rsidTr="00242654">
        <w:trPr>
          <w:trHeight w:val="391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31ABF" w:rsidRDefault="00B31ABF" w:rsidP="00BE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1C7C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55" w:type="dxa"/>
            <w:tcBorders>
              <w:top w:val="dotted" w:sz="4" w:space="0" w:color="auto"/>
            </w:tcBorders>
            <w:vAlign w:val="center"/>
          </w:tcPr>
          <w:p w:rsidR="00B31ABF" w:rsidRPr="00A706FB" w:rsidRDefault="00B31ABF" w:rsidP="00BE20BB">
            <w:pPr>
              <w:rPr>
                <w:rFonts w:ascii="Arial" w:hAnsi="Arial" w:cs="Arial"/>
                <w:sz w:val="20"/>
                <w:szCs w:val="20"/>
              </w:rPr>
            </w:pPr>
            <w:r w:rsidRPr="00A706FB">
              <w:rPr>
                <w:rFonts w:ascii="Arial" w:hAnsi="Arial" w:cs="Arial"/>
                <w:sz w:val="20"/>
                <w:szCs w:val="20"/>
              </w:rPr>
              <w:t>Fees or project costs to date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1ABF" w:rsidRPr="00242654" w:rsidRDefault="00B31ABF" w:rsidP="00BE20BB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1ABF" w:rsidRPr="001C7C9D" w:rsidRDefault="00B31ABF" w:rsidP="00BE20BB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B31ABF" w:rsidRPr="001C7C9D" w:rsidTr="00242654">
        <w:trPr>
          <w:trHeight w:val="391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31ABF" w:rsidRPr="001C7C9D" w:rsidRDefault="00B31ABF" w:rsidP="00BE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4955" w:type="dxa"/>
            <w:tcBorders>
              <w:top w:val="dotted" w:sz="4" w:space="0" w:color="auto"/>
            </w:tcBorders>
            <w:vAlign w:val="center"/>
          </w:tcPr>
          <w:p w:rsidR="00B31ABF" w:rsidRPr="00A706FB" w:rsidRDefault="00B31ABF" w:rsidP="00BE20BB">
            <w:pPr>
              <w:rPr>
                <w:rFonts w:ascii="Arial" w:hAnsi="Arial" w:cs="Arial"/>
                <w:sz w:val="20"/>
                <w:szCs w:val="20"/>
              </w:rPr>
            </w:pPr>
            <w:r w:rsidRPr="00A706FB">
              <w:rPr>
                <w:rFonts w:ascii="Arial" w:hAnsi="Arial" w:cs="Arial"/>
                <w:sz w:val="20"/>
                <w:szCs w:val="20"/>
              </w:rPr>
              <w:t>Full day kindergarten or school readiness bonus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1ABF" w:rsidRPr="00242654" w:rsidRDefault="00B31ABF" w:rsidP="00BE20BB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1ABF" w:rsidRPr="001C7C9D" w:rsidRDefault="00B31ABF" w:rsidP="00BE20BB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B31ABF" w:rsidRPr="001C7C9D" w:rsidTr="00242654">
        <w:trPr>
          <w:trHeight w:val="391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31ABF" w:rsidRPr="001C7C9D" w:rsidRDefault="00B31ABF" w:rsidP="00BE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4955" w:type="dxa"/>
            <w:tcBorders>
              <w:top w:val="dotted" w:sz="4" w:space="0" w:color="auto"/>
            </w:tcBorders>
            <w:vAlign w:val="center"/>
          </w:tcPr>
          <w:p w:rsidR="00B31ABF" w:rsidRPr="00A706FB" w:rsidRDefault="00B31ABF" w:rsidP="00BE20BB">
            <w:pPr>
              <w:rPr>
                <w:rFonts w:ascii="Arial" w:hAnsi="Arial" w:cs="Arial"/>
                <w:sz w:val="20"/>
                <w:szCs w:val="20"/>
              </w:rPr>
            </w:pPr>
            <w:r w:rsidRPr="00A706FB">
              <w:rPr>
                <w:rFonts w:ascii="Arial" w:hAnsi="Arial" w:cs="Arial"/>
                <w:sz w:val="20"/>
                <w:szCs w:val="20"/>
              </w:rPr>
              <w:t>Space standards issues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1ABF" w:rsidRPr="00242654" w:rsidRDefault="00B31ABF" w:rsidP="00BE20BB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1ABF" w:rsidRPr="001C7C9D" w:rsidRDefault="00B31ABF" w:rsidP="00BE20BB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B31ABF" w:rsidRPr="001C7C9D" w:rsidTr="00242654">
        <w:trPr>
          <w:trHeight w:val="391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31ABF" w:rsidRPr="001C7C9D" w:rsidRDefault="00B31ABF" w:rsidP="00BE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1ABF" w:rsidRDefault="00B31ABF" w:rsidP="00BE20BB">
            <w:r>
              <w:rPr>
                <w:rFonts w:ascii="Arial" w:hAnsi="Arial" w:cs="Arial"/>
                <w:b/>
                <w:szCs w:val="20"/>
              </w:rPr>
              <w:t xml:space="preserve">SITE </w:t>
            </w:r>
            <w:r w:rsidRPr="008A52AC">
              <w:rPr>
                <w:rFonts w:ascii="Arial" w:hAnsi="Arial" w:cs="Arial"/>
                <w:b/>
                <w:szCs w:val="20"/>
              </w:rPr>
              <w:t xml:space="preserve"> RELATED ISSUES</w:t>
            </w:r>
          </w:p>
        </w:tc>
        <w:tc>
          <w:tcPr>
            <w:tcW w:w="4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1ABF" w:rsidRPr="001C7C9D" w:rsidRDefault="00B31ABF" w:rsidP="00BE20BB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B31ABF" w:rsidRPr="001C7C9D" w:rsidTr="00242654">
        <w:trPr>
          <w:trHeight w:val="391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31ABF" w:rsidRPr="001C7C9D" w:rsidRDefault="00B31ABF" w:rsidP="00BE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4955" w:type="dxa"/>
            <w:tcBorders>
              <w:top w:val="dotted" w:sz="4" w:space="0" w:color="auto"/>
            </w:tcBorders>
            <w:vAlign w:val="center"/>
          </w:tcPr>
          <w:p w:rsidR="00B31ABF" w:rsidRPr="00A706FB" w:rsidRDefault="00B31ABF" w:rsidP="00BE20BB">
            <w:pPr>
              <w:rPr>
                <w:rFonts w:ascii="Arial" w:hAnsi="Arial" w:cs="Arial"/>
                <w:sz w:val="20"/>
                <w:szCs w:val="20"/>
              </w:rPr>
            </w:pPr>
            <w:r w:rsidRPr="00A706FB">
              <w:rPr>
                <w:rFonts w:ascii="Arial" w:hAnsi="Arial" w:cs="Arial"/>
                <w:sz w:val="20"/>
                <w:szCs w:val="20"/>
              </w:rPr>
              <w:t>Size of site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1ABF" w:rsidRPr="00242654" w:rsidRDefault="00B31ABF" w:rsidP="00BE20BB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1ABF" w:rsidRPr="001C7C9D" w:rsidRDefault="00B31ABF" w:rsidP="00BE20BB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B31ABF" w:rsidRPr="001C7C9D" w:rsidTr="00242654">
        <w:trPr>
          <w:trHeight w:val="391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31ABF" w:rsidRPr="001C7C9D" w:rsidRDefault="00B31ABF" w:rsidP="00BE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4955" w:type="dxa"/>
            <w:tcBorders>
              <w:top w:val="dotted" w:sz="4" w:space="0" w:color="auto"/>
            </w:tcBorders>
            <w:vAlign w:val="center"/>
          </w:tcPr>
          <w:p w:rsidR="00B31ABF" w:rsidRPr="00A706FB" w:rsidRDefault="00B31ABF" w:rsidP="00BE20BB">
            <w:pPr>
              <w:rPr>
                <w:rFonts w:ascii="Arial" w:hAnsi="Arial" w:cs="Arial"/>
                <w:sz w:val="20"/>
                <w:szCs w:val="20"/>
              </w:rPr>
            </w:pPr>
            <w:r w:rsidRPr="00A706FB">
              <w:rPr>
                <w:rFonts w:ascii="Arial" w:hAnsi="Arial" w:cs="Arial"/>
                <w:sz w:val="20"/>
                <w:szCs w:val="20"/>
              </w:rPr>
              <w:t>Topography of site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1ABF" w:rsidRPr="00242654" w:rsidRDefault="00B31ABF" w:rsidP="00BE20BB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1ABF" w:rsidRPr="001C7C9D" w:rsidRDefault="00B31ABF" w:rsidP="00BE20BB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B31ABF" w:rsidRPr="001C7C9D" w:rsidTr="00242654">
        <w:trPr>
          <w:trHeight w:val="391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31ABF" w:rsidRPr="001C7C9D" w:rsidRDefault="00B31ABF" w:rsidP="00BE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4955" w:type="dxa"/>
            <w:tcBorders>
              <w:top w:val="dotted" w:sz="4" w:space="0" w:color="auto"/>
            </w:tcBorders>
            <w:vAlign w:val="center"/>
          </w:tcPr>
          <w:p w:rsidR="00B31ABF" w:rsidRPr="00A706FB" w:rsidRDefault="00B31ABF" w:rsidP="00BE20BB">
            <w:pPr>
              <w:rPr>
                <w:rFonts w:ascii="Arial" w:hAnsi="Arial" w:cs="Arial"/>
                <w:sz w:val="20"/>
                <w:szCs w:val="20"/>
              </w:rPr>
            </w:pPr>
            <w:r w:rsidRPr="00A706FB">
              <w:rPr>
                <w:rFonts w:ascii="Arial" w:hAnsi="Arial" w:cs="Arial"/>
                <w:sz w:val="20"/>
                <w:szCs w:val="20"/>
              </w:rPr>
              <w:t>Wetlands or watercourses – if any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1ABF" w:rsidRPr="00242654" w:rsidRDefault="00B31ABF" w:rsidP="00BE20BB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1ABF" w:rsidRPr="001C7C9D" w:rsidRDefault="00B31ABF" w:rsidP="00BE20BB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B31ABF" w:rsidRPr="001C7C9D" w:rsidTr="00242654">
        <w:trPr>
          <w:trHeight w:val="391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31ABF" w:rsidRPr="001C7C9D" w:rsidRDefault="00B31ABF" w:rsidP="00BE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C7C9D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955" w:type="dxa"/>
            <w:tcBorders>
              <w:top w:val="dotted" w:sz="4" w:space="0" w:color="auto"/>
            </w:tcBorders>
            <w:vAlign w:val="center"/>
          </w:tcPr>
          <w:p w:rsidR="00B31ABF" w:rsidRPr="00A706FB" w:rsidRDefault="00B31ABF" w:rsidP="00BE20BB">
            <w:pPr>
              <w:rPr>
                <w:rFonts w:ascii="Arial" w:hAnsi="Arial" w:cs="Arial"/>
                <w:sz w:val="20"/>
                <w:szCs w:val="20"/>
              </w:rPr>
            </w:pPr>
            <w:r w:rsidRPr="00A706FB">
              <w:rPr>
                <w:rFonts w:ascii="Arial" w:eastAsia="Arial" w:hAnsi="Arial" w:cs="Arial"/>
                <w:sz w:val="20"/>
                <w:szCs w:val="20"/>
              </w:rPr>
              <w:t>U/G storage tanks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1ABF" w:rsidRPr="00242654" w:rsidRDefault="00B31ABF" w:rsidP="00BE20BB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1ABF" w:rsidRPr="001C7C9D" w:rsidRDefault="00B31ABF" w:rsidP="00BE20BB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B31ABF" w:rsidRPr="001C7C9D" w:rsidTr="00242654">
        <w:trPr>
          <w:trHeight w:val="391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31ABF" w:rsidRPr="001C7C9D" w:rsidRDefault="00B31ABF" w:rsidP="00BE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C7C9D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955" w:type="dxa"/>
            <w:tcBorders>
              <w:top w:val="dotted" w:sz="4" w:space="0" w:color="auto"/>
            </w:tcBorders>
            <w:vAlign w:val="center"/>
          </w:tcPr>
          <w:p w:rsidR="00B31ABF" w:rsidRPr="00A706FB" w:rsidRDefault="00B31ABF" w:rsidP="00BE20BB">
            <w:pPr>
              <w:rPr>
                <w:rFonts w:ascii="Arial" w:hAnsi="Arial" w:cs="Arial"/>
                <w:sz w:val="20"/>
                <w:szCs w:val="20"/>
              </w:rPr>
            </w:pPr>
            <w:r w:rsidRPr="00A706FB">
              <w:rPr>
                <w:rFonts w:ascii="Arial" w:hAnsi="Arial" w:cs="Arial"/>
                <w:sz w:val="20"/>
                <w:szCs w:val="20"/>
              </w:rPr>
              <w:t>Water Supply information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1ABF" w:rsidRPr="00242654" w:rsidRDefault="00B31ABF" w:rsidP="00BE20BB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1ABF" w:rsidRPr="001C7C9D" w:rsidRDefault="00B31ABF" w:rsidP="00BE20BB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B31ABF" w:rsidRPr="001C7C9D" w:rsidTr="00242654">
        <w:trPr>
          <w:trHeight w:val="391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31ABF" w:rsidRPr="001C7C9D" w:rsidRDefault="00B31ABF" w:rsidP="00BE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1ABF" w:rsidRPr="00B31ABF" w:rsidRDefault="00B31ABF" w:rsidP="007667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  </w:t>
            </w:r>
            <w:r w:rsidRPr="00766799">
              <w:rPr>
                <w:rFonts w:ascii="Arial" w:hAnsi="Arial" w:cs="Arial"/>
                <w:sz w:val="20"/>
                <w:szCs w:val="20"/>
              </w:rPr>
              <w:t>FORM SCG-</w:t>
            </w:r>
            <w:r w:rsidR="00766799" w:rsidRPr="00766799">
              <w:rPr>
                <w:rFonts w:ascii="Arial" w:hAnsi="Arial" w:cs="Arial"/>
                <w:sz w:val="20"/>
                <w:szCs w:val="20"/>
              </w:rPr>
              <w:t>5500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2C3119">
              <w:rPr>
                <w:rFonts w:ascii="Arial" w:hAnsi="Arial" w:cs="Arial"/>
                <w:sz w:val="18"/>
                <w:szCs w:val="20"/>
              </w:rPr>
              <w:t>School Water System Evaluation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1ABF" w:rsidRPr="00242654" w:rsidRDefault="00B31ABF" w:rsidP="00BE20BB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1ABF" w:rsidRPr="001C7C9D" w:rsidRDefault="00B31ABF" w:rsidP="00BE20BB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B31ABF" w:rsidRPr="001C7C9D" w:rsidTr="00242654">
        <w:trPr>
          <w:trHeight w:val="391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31ABF" w:rsidRPr="001C7C9D" w:rsidRDefault="00B31ABF" w:rsidP="00BE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C7C9D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9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1ABF" w:rsidRPr="00B31ABF" w:rsidRDefault="00B31ABF" w:rsidP="00BE20BB">
            <w:pPr>
              <w:rPr>
                <w:rFonts w:ascii="Arial" w:hAnsi="Arial" w:cs="Arial"/>
                <w:sz w:val="20"/>
                <w:szCs w:val="20"/>
              </w:rPr>
            </w:pPr>
            <w:r w:rsidRPr="00A706FB">
              <w:rPr>
                <w:rFonts w:ascii="Arial" w:eastAsia="Arial" w:hAnsi="Arial" w:cs="Arial"/>
                <w:sz w:val="20"/>
                <w:szCs w:val="20"/>
              </w:rPr>
              <w:t>Septic systems or sewage disposal issues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1ABF" w:rsidRPr="00242654" w:rsidRDefault="00B31ABF" w:rsidP="00BE20BB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1ABF" w:rsidRPr="001C7C9D" w:rsidRDefault="00B31ABF" w:rsidP="00BE20BB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B31ABF" w:rsidRPr="001C7C9D" w:rsidTr="00242654">
        <w:trPr>
          <w:trHeight w:val="391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31ABF" w:rsidRPr="001C7C9D" w:rsidRDefault="00B31ABF" w:rsidP="00BE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0B5A40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9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1ABF" w:rsidRPr="00B31ABF" w:rsidRDefault="00B31ABF" w:rsidP="00BE20BB">
            <w:pPr>
              <w:rPr>
                <w:rFonts w:ascii="Arial" w:hAnsi="Arial" w:cs="Arial"/>
                <w:sz w:val="20"/>
                <w:szCs w:val="20"/>
              </w:rPr>
            </w:pPr>
            <w:r w:rsidRPr="00A706FB">
              <w:rPr>
                <w:rFonts w:ascii="Arial" w:eastAsia="Arial" w:hAnsi="Arial" w:cs="Arial"/>
                <w:sz w:val="20"/>
                <w:szCs w:val="20"/>
              </w:rPr>
              <w:t>Utility connections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A706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706FB">
              <w:rPr>
                <w:rFonts w:ascii="Arial" w:eastAsia="Arial" w:hAnsi="Arial" w:cs="Arial"/>
                <w:sz w:val="18"/>
                <w:szCs w:val="20"/>
              </w:rPr>
              <w:t>[Gas, Water, Electric, Sewage, Data]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1ABF" w:rsidRPr="00242654" w:rsidRDefault="00B31ABF" w:rsidP="00BE20BB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1ABF" w:rsidRPr="001C7C9D" w:rsidRDefault="00B31ABF" w:rsidP="00BE20BB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B31ABF" w:rsidRPr="001C7C9D" w:rsidTr="00242654">
        <w:trPr>
          <w:trHeight w:val="391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31ABF" w:rsidRPr="001C7C9D" w:rsidRDefault="00B31ABF" w:rsidP="00BE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dotted" w:sz="4" w:space="0" w:color="auto"/>
            </w:tcBorders>
            <w:vAlign w:val="center"/>
          </w:tcPr>
          <w:p w:rsidR="00B31ABF" w:rsidRPr="002C3119" w:rsidRDefault="00B31ABF" w:rsidP="00BE20BB">
            <w:pPr>
              <w:pStyle w:val="ListParagraph"/>
              <w:numPr>
                <w:ilvl w:val="0"/>
                <w:numId w:val="30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2C3119">
              <w:rPr>
                <w:rFonts w:ascii="Arial" w:eastAsia="Arial" w:hAnsi="Arial" w:cs="Arial"/>
                <w:sz w:val="20"/>
                <w:szCs w:val="20"/>
              </w:rPr>
              <w:t>Current locations and availability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1ABF" w:rsidRPr="00242654" w:rsidRDefault="00B31ABF" w:rsidP="00BE20BB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1ABF" w:rsidRPr="001C7C9D" w:rsidRDefault="00B31ABF" w:rsidP="00BE20BB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B31ABF" w:rsidRPr="001C7C9D" w:rsidTr="00242654">
        <w:trPr>
          <w:trHeight w:val="391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31ABF" w:rsidRPr="001C7C9D" w:rsidRDefault="00B31ABF" w:rsidP="00BE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dotted" w:sz="4" w:space="0" w:color="auto"/>
            </w:tcBorders>
            <w:vAlign w:val="center"/>
          </w:tcPr>
          <w:p w:rsidR="00B31ABF" w:rsidRPr="00F84AB3" w:rsidRDefault="00B31ABF" w:rsidP="00F84AB3">
            <w:pPr>
              <w:pStyle w:val="ListParagraph"/>
              <w:numPr>
                <w:ilvl w:val="0"/>
                <w:numId w:val="30"/>
              </w:numPr>
              <w:ind w:right="-115"/>
              <w:rPr>
                <w:rFonts w:ascii="Arial" w:eastAsia="Arial" w:hAnsi="Arial" w:cs="Arial"/>
                <w:sz w:val="20"/>
                <w:szCs w:val="20"/>
              </w:rPr>
            </w:pPr>
            <w:r w:rsidRPr="00F84AB3">
              <w:rPr>
                <w:rFonts w:ascii="Arial" w:eastAsia="Arial" w:hAnsi="Arial" w:cs="Arial"/>
                <w:sz w:val="20"/>
                <w:szCs w:val="20"/>
              </w:rPr>
              <w:t>Proposed locations and availability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1ABF" w:rsidRPr="00242654" w:rsidRDefault="00B31ABF" w:rsidP="00BE20BB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1ABF" w:rsidRPr="001C7C9D" w:rsidRDefault="00B31ABF" w:rsidP="00BE20BB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B31ABF" w:rsidRPr="001C7C9D" w:rsidTr="00242654">
        <w:trPr>
          <w:trHeight w:val="391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31ABF" w:rsidRPr="001C7C9D" w:rsidRDefault="00F84AB3" w:rsidP="00BE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1C7C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1ABF" w:rsidRPr="00B31ABF" w:rsidRDefault="00B31ABF" w:rsidP="00BE20BB">
            <w:pPr>
              <w:rPr>
                <w:rFonts w:ascii="Arial" w:hAnsi="Arial" w:cs="Arial"/>
                <w:sz w:val="20"/>
                <w:szCs w:val="20"/>
              </w:rPr>
            </w:pPr>
            <w:r w:rsidRPr="00A706FB">
              <w:rPr>
                <w:rFonts w:ascii="Arial" w:eastAsia="Arial" w:hAnsi="Arial" w:cs="Arial"/>
                <w:sz w:val="20"/>
                <w:szCs w:val="20"/>
              </w:rPr>
              <w:t>ADA compliance and accessible route issues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1ABF" w:rsidRPr="00242654" w:rsidRDefault="00B31ABF" w:rsidP="00BE20BB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1ABF" w:rsidRPr="001C7C9D" w:rsidRDefault="00B31ABF" w:rsidP="00BE20BB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B31ABF" w:rsidRPr="001C7C9D" w:rsidTr="00540695">
        <w:trPr>
          <w:trHeight w:val="476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31ABF" w:rsidRPr="001C7C9D" w:rsidRDefault="00F84AB3" w:rsidP="00BE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49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1ABF" w:rsidRPr="00CF7E72" w:rsidRDefault="00B31ABF" w:rsidP="00CF7E72">
            <w:pPr>
              <w:rPr>
                <w:rFonts w:ascii="Arial" w:hAnsi="Arial" w:cs="Arial"/>
                <w:sz w:val="20"/>
                <w:szCs w:val="20"/>
              </w:rPr>
            </w:pPr>
            <w:r w:rsidRPr="00CF7E72">
              <w:rPr>
                <w:rFonts w:ascii="Arial" w:eastAsia="Arial" w:hAnsi="Arial" w:cs="Arial"/>
                <w:sz w:val="20"/>
                <w:szCs w:val="20"/>
              </w:rPr>
              <w:t xml:space="preserve">No parking fire lane striping &amp; signage </w:t>
            </w:r>
            <w:r w:rsidR="00CF7E72">
              <w:rPr>
                <w:rFonts w:ascii="Arial" w:eastAsia="Arial" w:hAnsi="Arial" w:cs="Arial"/>
                <w:sz w:val="20"/>
                <w:szCs w:val="20"/>
              </w:rPr>
              <w:t>requirements</w:t>
            </w:r>
            <w:r w:rsidRPr="00CF7E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F7E72" w:rsidRPr="00540695">
              <w:rPr>
                <w:rFonts w:ascii="Arial" w:eastAsia="Arial" w:hAnsi="Arial" w:cs="Arial"/>
                <w:sz w:val="16"/>
                <w:szCs w:val="20"/>
              </w:rPr>
              <w:t>[S</w:t>
            </w:r>
            <w:r w:rsidRPr="00540695">
              <w:rPr>
                <w:rFonts w:ascii="Arial" w:eastAsia="Arial" w:hAnsi="Arial" w:cs="Arial"/>
                <w:sz w:val="16"/>
                <w:szCs w:val="20"/>
              </w:rPr>
              <w:t xml:space="preserve">ign-off from fire marshal required </w:t>
            </w:r>
            <w:r w:rsidR="00CF7E72" w:rsidRPr="00540695">
              <w:rPr>
                <w:rFonts w:ascii="Arial" w:eastAsia="Arial" w:hAnsi="Arial" w:cs="Arial"/>
                <w:sz w:val="16"/>
                <w:szCs w:val="20"/>
              </w:rPr>
              <w:t>at PCR meeting]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1ABF" w:rsidRPr="00242654" w:rsidRDefault="00B31ABF" w:rsidP="00BE20BB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1ABF" w:rsidRPr="001C7C9D" w:rsidRDefault="00B31ABF" w:rsidP="00BE20BB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D71221" w:rsidRPr="001C7C9D" w:rsidTr="00242654">
        <w:trPr>
          <w:trHeight w:val="391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71221" w:rsidRPr="001C7C9D" w:rsidRDefault="00D71221" w:rsidP="00BE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4955" w:type="dxa"/>
            <w:tcBorders>
              <w:top w:val="dotted" w:sz="4" w:space="0" w:color="auto"/>
            </w:tcBorders>
            <w:vAlign w:val="center"/>
          </w:tcPr>
          <w:p w:rsidR="00D71221" w:rsidRPr="00A706FB" w:rsidRDefault="00D71221" w:rsidP="00BE20BB">
            <w:pPr>
              <w:rPr>
                <w:rFonts w:ascii="Arial" w:hAnsi="Arial" w:cs="Arial"/>
                <w:sz w:val="20"/>
                <w:szCs w:val="20"/>
              </w:rPr>
            </w:pPr>
            <w:r w:rsidRPr="00A706FB">
              <w:rPr>
                <w:rFonts w:ascii="Arial" w:hAnsi="Arial" w:cs="Arial"/>
                <w:sz w:val="20"/>
                <w:szCs w:val="20"/>
              </w:rPr>
              <w:t>Fencing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1221" w:rsidRPr="00242654" w:rsidRDefault="00D71221" w:rsidP="00BE20BB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1221" w:rsidRPr="001C7C9D" w:rsidRDefault="00D71221" w:rsidP="00BE20BB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D71221" w:rsidRPr="001C7C9D" w:rsidTr="00242654">
        <w:trPr>
          <w:trHeight w:val="391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71221" w:rsidRPr="001C7C9D" w:rsidRDefault="00D71221" w:rsidP="00BE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4955" w:type="dxa"/>
            <w:tcBorders>
              <w:top w:val="dotted" w:sz="4" w:space="0" w:color="auto"/>
            </w:tcBorders>
            <w:vAlign w:val="center"/>
          </w:tcPr>
          <w:p w:rsidR="00D71221" w:rsidRPr="00A706FB" w:rsidRDefault="00D71221" w:rsidP="00B37B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OAF: </w:t>
            </w:r>
            <w:r w:rsidRPr="00A706FB">
              <w:rPr>
                <w:rFonts w:ascii="Arial" w:hAnsi="Arial" w:cs="Arial"/>
                <w:sz w:val="20"/>
                <w:szCs w:val="20"/>
              </w:rPr>
              <w:t>Ballfields</w:t>
            </w:r>
            <w:r>
              <w:rPr>
                <w:rFonts w:ascii="Arial" w:hAnsi="Arial" w:cs="Arial"/>
                <w:sz w:val="20"/>
                <w:szCs w:val="20"/>
              </w:rPr>
              <w:t>, track</w:t>
            </w:r>
            <w:r w:rsidR="00B37B3A">
              <w:rPr>
                <w:rFonts w:ascii="Arial" w:hAnsi="Arial" w:cs="Arial"/>
                <w:sz w:val="20"/>
                <w:szCs w:val="20"/>
              </w:rPr>
              <w:t>, etc. -</w:t>
            </w:r>
            <w:r w:rsidRPr="00A706FB">
              <w:rPr>
                <w:rFonts w:ascii="Arial" w:hAnsi="Arial" w:cs="Arial"/>
                <w:sz w:val="20"/>
                <w:szCs w:val="20"/>
              </w:rPr>
              <w:t xml:space="preserve"> relocation or new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1221" w:rsidRPr="00242654" w:rsidRDefault="00D71221" w:rsidP="00BE20BB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1221" w:rsidRPr="001C7C9D" w:rsidRDefault="00D71221" w:rsidP="00BE20BB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D71221" w:rsidRPr="001C7C9D" w:rsidTr="00242654">
        <w:trPr>
          <w:trHeight w:val="391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71221" w:rsidRPr="001C7C9D" w:rsidRDefault="00D71221" w:rsidP="00BE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4955" w:type="dxa"/>
            <w:tcBorders>
              <w:top w:val="dotted" w:sz="4" w:space="0" w:color="auto"/>
            </w:tcBorders>
            <w:vAlign w:val="center"/>
          </w:tcPr>
          <w:p w:rsidR="00D71221" w:rsidRPr="00A706FB" w:rsidRDefault="00D71221" w:rsidP="00BE20BB">
            <w:pPr>
              <w:rPr>
                <w:rFonts w:ascii="Arial" w:hAnsi="Arial" w:cs="Arial"/>
                <w:sz w:val="20"/>
                <w:szCs w:val="20"/>
              </w:rPr>
            </w:pPr>
            <w:r w:rsidRPr="00A706FB">
              <w:rPr>
                <w:rFonts w:ascii="Arial" w:hAnsi="Arial" w:cs="Arial"/>
                <w:sz w:val="20"/>
                <w:szCs w:val="20"/>
              </w:rPr>
              <w:t>Staging areas for contractors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1221" w:rsidRPr="00242654" w:rsidRDefault="00D71221" w:rsidP="00BE20BB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1221" w:rsidRPr="001C7C9D" w:rsidRDefault="00D71221" w:rsidP="00BE20BB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D71221" w:rsidRPr="001C7C9D" w:rsidTr="00242654">
        <w:trPr>
          <w:trHeight w:val="391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71221" w:rsidRPr="001C7C9D" w:rsidRDefault="00D71221" w:rsidP="00BE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4955" w:type="dxa"/>
            <w:tcBorders>
              <w:top w:val="dotted" w:sz="4" w:space="0" w:color="auto"/>
            </w:tcBorders>
            <w:vAlign w:val="center"/>
          </w:tcPr>
          <w:p w:rsidR="00D71221" w:rsidRPr="00A706FB" w:rsidRDefault="00D71221" w:rsidP="00BE20BB">
            <w:pPr>
              <w:tabs>
                <w:tab w:val="left" w:pos="0"/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  <w:r w:rsidRPr="00A706FB">
              <w:rPr>
                <w:rFonts w:ascii="Arial" w:hAnsi="Arial" w:cs="Arial"/>
                <w:sz w:val="20"/>
                <w:szCs w:val="20"/>
              </w:rPr>
              <w:t>Drainage and water retention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1221" w:rsidRPr="00242654" w:rsidRDefault="00D71221" w:rsidP="00BE20BB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1221" w:rsidRPr="001C7C9D" w:rsidRDefault="00D71221" w:rsidP="00BE20BB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D71221" w:rsidRPr="001C7C9D" w:rsidTr="00242654">
        <w:trPr>
          <w:trHeight w:val="391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71221" w:rsidRPr="001C7C9D" w:rsidRDefault="00D71221" w:rsidP="00BE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4955" w:type="dxa"/>
            <w:tcBorders>
              <w:top w:val="dotted" w:sz="4" w:space="0" w:color="auto"/>
            </w:tcBorders>
            <w:vAlign w:val="center"/>
          </w:tcPr>
          <w:p w:rsidR="00D71221" w:rsidRPr="00A706FB" w:rsidRDefault="00D71221" w:rsidP="00BE20BB">
            <w:pPr>
              <w:rPr>
                <w:rFonts w:ascii="Arial" w:hAnsi="Arial" w:cs="Arial"/>
                <w:sz w:val="20"/>
                <w:szCs w:val="20"/>
              </w:rPr>
            </w:pPr>
            <w:r w:rsidRPr="00A706FB">
              <w:rPr>
                <w:rFonts w:ascii="Arial" w:hAnsi="Arial" w:cs="Arial"/>
                <w:sz w:val="20"/>
                <w:szCs w:val="20"/>
              </w:rPr>
              <w:t>Playscapes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1221" w:rsidRPr="00242654" w:rsidRDefault="00D71221" w:rsidP="00BE20BB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1221" w:rsidRPr="001C7C9D" w:rsidRDefault="00D71221" w:rsidP="00BE20BB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D71221" w:rsidRPr="001C7C9D" w:rsidTr="00242654">
        <w:trPr>
          <w:trHeight w:val="391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71221" w:rsidRPr="001C7C9D" w:rsidRDefault="00D71221" w:rsidP="00BE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4955" w:type="dxa"/>
            <w:tcBorders>
              <w:top w:val="dotted" w:sz="4" w:space="0" w:color="auto"/>
            </w:tcBorders>
            <w:vAlign w:val="center"/>
          </w:tcPr>
          <w:p w:rsidR="00D71221" w:rsidRPr="00A706FB" w:rsidRDefault="00D71221" w:rsidP="00FD6E26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A706FB">
              <w:rPr>
                <w:rFonts w:ascii="Arial" w:hAnsi="Arial" w:cs="Arial"/>
                <w:sz w:val="20"/>
                <w:szCs w:val="20"/>
              </w:rPr>
              <w:t>P</w:t>
            </w:r>
            <w:r w:rsidR="00B37B3A">
              <w:rPr>
                <w:rFonts w:ascii="Arial" w:hAnsi="Arial" w:cs="Arial"/>
                <w:sz w:val="20"/>
                <w:szCs w:val="20"/>
              </w:rPr>
              <w:t xml:space="preserve">hoto </w:t>
            </w:r>
            <w:r w:rsidRPr="00A706FB">
              <w:rPr>
                <w:rFonts w:ascii="Arial" w:hAnsi="Arial" w:cs="Arial"/>
                <w:sz w:val="20"/>
                <w:szCs w:val="20"/>
              </w:rPr>
              <w:t>V</w:t>
            </w:r>
            <w:r w:rsidR="00B37B3A">
              <w:rPr>
                <w:rFonts w:ascii="Arial" w:hAnsi="Arial" w:cs="Arial"/>
                <w:sz w:val="20"/>
                <w:szCs w:val="20"/>
              </w:rPr>
              <w:t xml:space="preserve">oltaic </w:t>
            </w:r>
            <w:r w:rsidR="00FD6E26">
              <w:rPr>
                <w:rFonts w:ascii="Arial" w:hAnsi="Arial" w:cs="Arial"/>
                <w:sz w:val="20"/>
                <w:szCs w:val="20"/>
              </w:rPr>
              <w:t>[</w:t>
            </w:r>
            <w:r w:rsidR="00B37B3A">
              <w:rPr>
                <w:rFonts w:ascii="Arial" w:hAnsi="Arial" w:cs="Arial"/>
                <w:sz w:val="20"/>
                <w:szCs w:val="20"/>
              </w:rPr>
              <w:t>P/V</w:t>
            </w:r>
            <w:r w:rsidR="00FD6E26">
              <w:rPr>
                <w:rFonts w:ascii="Arial" w:hAnsi="Arial" w:cs="Arial"/>
                <w:sz w:val="20"/>
                <w:szCs w:val="20"/>
              </w:rPr>
              <w:t>]</w:t>
            </w:r>
            <w:r w:rsidRPr="00A706FB">
              <w:rPr>
                <w:rFonts w:ascii="Arial" w:hAnsi="Arial" w:cs="Arial"/>
                <w:sz w:val="20"/>
                <w:szCs w:val="20"/>
              </w:rPr>
              <w:t xml:space="preserve"> installations or proposals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1221" w:rsidRPr="00242654" w:rsidRDefault="00D71221" w:rsidP="00BE20BB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1221" w:rsidRPr="001C7C9D" w:rsidRDefault="00D71221" w:rsidP="00BE20BB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D71221" w:rsidRPr="001C7C9D" w:rsidTr="00242654">
        <w:trPr>
          <w:trHeight w:val="391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71221" w:rsidRPr="001C7C9D" w:rsidRDefault="00D71221" w:rsidP="00BE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4955" w:type="dxa"/>
            <w:tcBorders>
              <w:top w:val="dotted" w:sz="4" w:space="0" w:color="auto"/>
            </w:tcBorders>
            <w:vAlign w:val="center"/>
          </w:tcPr>
          <w:p w:rsidR="00D71221" w:rsidRPr="00A706FB" w:rsidRDefault="00D71221" w:rsidP="00BE20BB">
            <w:pPr>
              <w:tabs>
                <w:tab w:val="left" w:pos="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A706FB">
              <w:rPr>
                <w:rFonts w:ascii="Arial" w:eastAsia="Arial" w:hAnsi="Arial" w:cs="Arial"/>
                <w:sz w:val="20"/>
                <w:szCs w:val="20"/>
              </w:rPr>
              <w:t>Photometric information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1221" w:rsidRPr="00242654" w:rsidRDefault="00D71221" w:rsidP="00BE20BB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1221" w:rsidRPr="001C7C9D" w:rsidRDefault="00D71221" w:rsidP="00BE20BB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D71221" w:rsidRPr="001C7C9D" w:rsidTr="00242654">
        <w:trPr>
          <w:trHeight w:val="391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71221" w:rsidRPr="001C7C9D" w:rsidRDefault="00D71221" w:rsidP="00BE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4955" w:type="dxa"/>
            <w:tcBorders>
              <w:top w:val="dotted" w:sz="4" w:space="0" w:color="auto"/>
            </w:tcBorders>
            <w:vAlign w:val="center"/>
          </w:tcPr>
          <w:p w:rsidR="00D71221" w:rsidRPr="00A706FB" w:rsidRDefault="00D71221" w:rsidP="00BE20B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706FB">
              <w:rPr>
                <w:rFonts w:ascii="Arial" w:eastAsia="Arial" w:hAnsi="Arial" w:cs="Arial"/>
                <w:sz w:val="20"/>
                <w:szCs w:val="20"/>
              </w:rPr>
              <w:t>IWWC input or meeting dates / requirements</w:t>
            </w:r>
            <w:r w:rsidR="00FD6E26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A706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1221" w:rsidRPr="00242654" w:rsidRDefault="00D71221" w:rsidP="00BE20BB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1221" w:rsidRPr="001C7C9D" w:rsidRDefault="00D71221" w:rsidP="00BE20BB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B31ABF" w:rsidRPr="001C7C9D" w:rsidTr="00242654">
        <w:trPr>
          <w:trHeight w:val="391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31ABF" w:rsidRPr="001C7C9D" w:rsidRDefault="00B31ABF" w:rsidP="00BE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1ABF" w:rsidRPr="00D71221" w:rsidRDefault="00D71221" w:rsidP="00BE20BB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 &amp; 500 year floodplain issues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1ABF" w:rsidRPr="00242654" w:rsidRDefault="00B31ABF" w:rsidP="00BE20BB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1ABF" w:rsidRPr="001C7C9D" w:rsidRDefault="00B31ABF" w:rsidP="00BE20BB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D71221" w:rsidRPr="001C7C9D" w:rsidTr="00242654">
        <w:trPr>
          <w:trHeight w:val="391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71221" w:rsidRDefault="00D71221" w:rsidP="00BE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40.</w:t>
            </w:r>
          </w:p>
        </w:tc>
        <w:tc>
          <w:tcPr>
            <w:tcW w:w="49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1221" w:rsidRPr="00D71221" w:rsidRDefault="00D71221" w:rsidP="00BE20BB">
            <w:pPr>
              <w:rPr>
                <w:rFonts w:ascii="Arial" w:hAnsi="Arial" w:cs="Arial"/>
                <w:sz w:val="20"/>
                <w:szCs w:val="20"/>
              </w:rPr>
            </w:pPr>
            <w:r w:rsidRPr="00A706FB">
              <w:rPr>
                <w:rFonts w:ascii="Arial" w:eastAsia="Arial" w:hAnsi="Arial" w:cs="Arial"/>
                <w:sz w:val="20"/>
                <w:szCs w:val="20"/>
              </w:rPr>
              <w:t>P&amp;Z input or meeting dates / requirements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1221" w:rsidRPr="00242654" w:rsidRDefault="00D71221" w:rsidP="00BE20BB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1221" w:rsidRPr="001C7C9D" w:rsidRDefault="00D71221" w:rsidP="00BE20BB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D71221" w:rsidRPr="001C7C9D" w:rsidTr="00242654">
        <w:trPr>
          <w:trHeight w:val="391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71221" w:rsidRPr="001C7C9D" w:rsidRDefault="00D71221" w:rsidP="00BE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49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1221" w:rsidRPr="00D71221" w:rsidRDefault="00D71221" w:rsidP="00BE20BB">
            <w:pPr>
              <w:rPr>
                <w:rFonts w:ascii="Arial" w:hAnsi="Arial" w:cs="Arial"/>
                <w:sz w:val="20"/>
                <w:szCs w:val="20"/>
              </w:rPr>
            </w:pPr>
            <w:r w:rsidRPr="00D71221">
              <w:rPr>
                <w:rFonts w:ascii="Arial" w:eastAsia="Arial" w:hAnsi="Arial" w:cs="Arial"/>
                <w:sz w:val="20"/>
                <w:szCs w:val="20"/>
              </w:rPr>
              <w:t>Army Corp of engineers input or similar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1221" w:rsidRPr="00242654" w:rsidRDefault="00D71221" w:rsidP="00BE20BB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1221" w:rsidRPr="001C7C9D" w:rsidRDefault="00D71221" w:rsidP="00BE20BB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D71221" w:rsidRPr="001C7C9D" w:rsidTr="00242654">
        <w:trPr>
          <w:trHeight w:val="391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71221" w:rsidRPr="001C7C9D" w:rsidRDefault="00D71221" w:rsidP="00BE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1221" w:rsidRDefault="007479F6" w:rsidP="00BE20BB">
            <w:r w:rsidRPr="00217698">
              <w:rPr>
                <w:rFonts w:ascii="Arial" w:hAnsi="Arial" w:cs="Arial"/>
                <w:b/>
                <w:szCs w:val="20"/>
              </w:rPr>
              <w:t>CONSTRUCTION RELATED ISSUES</w:t>
            </w:r>
          </w:p>
        </w:tc>
        <w:tc>
          <w:tcPr>
            <w:tcW w:w="4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1221" w:rsidRPr="001C7C9D" w:rsidRDefault="00D71221" w:rsidP="00BE20BB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7479F6" w:rsidRPr="001C7C9D" w:rsidTr="00242654">
        <w:trPr>
          <w:trHeight w:val="391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479F6" w:rsidRPr="001C7C9D" w:rsidRDefault="007479F6" w:rsidP="00BE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  <w:r w:rsidRPr="001C7C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55" w:type="dxa"/>
            <w:tcBorders>
              <w:top w:val="dotted" w:sz="4" w:space="0" w:color="auto"/>
            </w:tcBorders>
            <w:vAlign w:val="center"/>
          </w:tcPr>
          <w:p w:rsidR="007479F6" w:rsidRPr="003072B4" w:rsidRDefault="007479F6" w:rsidP="00BE20BB">
            <w:pPr>
              <w:rPr>
                <w:rFonts w:ascii="Arial" w:hAnsi="Arial" w:cs="Arial"/>
                <w:sz w:val="20"/>
                <w:szCs w:val="20"/>
              </w:rPr>
            </w:pPr>
            <w:r w:rsidRPr="003072B4">
              <w:rPr>
                <w:rFonts w:ascii="Arial" w:hAnsi="Arial" w:cs="Arial"/>
                <w:sz w:val="20"/>
                <w:szCs w:val="20"/>
              </w:rPr>
              <w:t xml:space="preserve">Proposed Construction Type </w:t>
            </w:r>
            <w:r w:rsidRPr="00F66416">
              <w:rPr>
                <w:rFonts w:ascii="Arial" w:hAnsi="Arial" w:cs="Arial"/>
                <w:sz w:val="18"/>
                <w:szCs w:val="20"/>
              </w:rPr>
              <w:t>[IIB, IIIB, etc.]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79F6" w:rsidRPr="00242654" w:rsidRDefault="007479F6" w:rsidP="00BE20BB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479F6" w:rsidRPr="001C7C9D" w:rsidRDefault="007479F6" w:rsidP="00BE20BB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7479F6" w:rsidRPr="001C7C9D" w:rsidTr="00242654">
        <w:trPr>
          <w:trHeight w:val="391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479F6" w:rsidRPr="001C7C9D" w:rsidRDefault="007479F6" w:rsidP="00BE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</w:t>
            </w:r>
          </w:p>
        </w:tc>
        <w:tc>
          <w:tcPr>
            <w:tcW w:w="4955" w:type="dxa"/>
            <w:tcBorders>
              <w:top w:val="dotted" w:sz="4" w:space="0" w:color="auto"/>
            </w:tcBorders>
            <w:vAlign w:val="center"/>
          </w:tcPr>
          <w:p w:rsidR="007479F6" w:rsidRPr="003072B4" w:rsidRDefault="007479F6" w:rsidP="00BE20B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072B4">
              <w:rPr>
                <w:rFonts w:ascii="Arial" w:eastAsia="Arial" w:hAnsi="Arial" w:cs="Arial"/>
                <w:sz w:val="20"/>
                <w:szCs w:val="20"/>
              </w:rPr>
              <w:t>Size / SF of proposed additions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79F6" w:rsidRPr="00242654" w:rsidRDefault="007479F6" w:rsidP="00BE20BB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479F6" w:rsidRPr="001C7C9D" w:rsidRDefault="007479F6" w:rsidP="00BE20BB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7479F6" w:rsidRPr="001C7C9D" w:rsidTr="00242654">
        <w:trPr>
          <w:trHeight w:val="391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479F6" w:rsidRPr="001C7C9D" w:rsidRDefault="007479F6" w:rsidP="00BE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</w:t>
            </w:r>
          </w:p>
        </w:tc>
        <w:tc>
          <w:tcPr>
            <w:tcW w:w="4955" w:type="dxa"/>
            <w:tcBorders>
              <w:top w:val="dotted" w:sz="4" w:space="0" w:color="auto"/>
            </w:tcBorders>
            <w:vAlign w:val="center"/>
          </w:tcPr>
          <w:p w:rsidR="007479F6" w:rsidRPr="003072B4" w:rsidRDefault="007479F6" w:rsidP="00BE20BB">
            <w:pPr>
              <w:rPr>
                <w:rFonts w:ascii="Arial" w:hAnsi="Arial" w:cs="Arial"/>
                <w:sz w:val="20"/>
                <w:szCs w:val="20"/>
              </w:rPr>
            </w:pPr>
            <w:r w:rsidRPr="003072B4">
              <w:rPr>
                <w:rFonts w:ascii="Arial" w:hAnsi="Arial" w:cs="Arial"/>
                <w:sz w:val="20"/>
                <w:szCs w:val="20"/>
              </w:rPr>
              <w:t>Fully Automatic Fire Suppression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79F6" w:rsidRPr="00242654" w:rsidRDefault="007479F6" w:rsidP="00BE20BB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479F6" w:rsidRPr="001C7C9D" w:rsidRDefault="007479F6" w:rsidP="00BE20BB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7479F6" w:rsidRPr="001C7C9D" w:rsidTr="00242654">
        <w:trPr>
          <w:trHeight w:val="391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479F6" w:rsidRPr="001C7C9D" w:rsidRDefault="007479F6" w:rsidP="00BE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dotted" w:sz="4" w:space="0" w:color="auto"/>
            </w:tcBorders>
            <w:vAlign w:val="center"/>
          </w:tcPr>
          <w:p w:rsidR="007479F6" w:rsidRPr="00354955" w:rsidRDefault="007479F6" w:rsidP="00BE20BB">
            <w:pPr>
              <w:pStyle w:val="ListParagraph"/>
              <w:numPr>
                <w:ilvl w:val="0"/>
                <w:numId w:val="20"/>
              </w:numPr>
              <w:ind w:left="332"/>
              <w:rPr>
                <w:rFonts w:ascii="Arial" w:eastAsia="Arial" w:hAnsi="Arial" w:cs="Arial"/>
                <w:sz w:val="20"/>
                <w:szCs w:val="20"/>
              </w:rPr>
            </w:pPr>
            <w:r w:rsidRPr="003072B4">
              <w:rPr>
                <w:rFonts w:ascii="Arial" w:hAnsi="Arial" w:cs="Arial"/>
                <w:sz w:val="20"/>
                <w:szCs w:val="20"/>
              </w:rPr>
              <w:t>Current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79F6" w:rsidRPr="00242654" w:rsidRDefault="007479F6" w:rsidP="00BE20BB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479F6" w:rsidRPr="001C7C9D" w:rsidRDefault="007479F6" w:rsidP="00BE20BB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7479F6" w:rsidRPr="001C7C9D" w:rsidTr="00242654">
        <w:trPr>
          <w:trHeight w:val="391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479F6" w:rsidRPr="001C7C9D" w:rsidRDefault="007479F6" w:rsidP="00BE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dotted" w:sz="4" w:space="0" w:color="auto"/>
            </w:tcBorders>
            <w:vAlign w:val="center"/>
          </w:tcPr>
          <w:p w:rsidR="007479F6" w:rsidRPr="001C7C9D" w:rsidRDefault="007479F6" w:rsidP="00BE20BB">
            <w:pPr>
              <w:pStyle w:val="ListParagraph"/>
              <w:numPr>
                <w:ilvl w:val="0"/>
                <w:numId w:val="20"/>
              </w:numPr>
              <w:ind w:left="332"/>
              <w:rPr>
                <w:rFonts w:ascii="Arial" w:hAnsi="Arial" w:cs="Arial"/>
                <w:sz w:val="20"/>
                <w:szCs w:val="20"/>
              </w:rPr>
            </w:pPr>
            <w:r w:rsidRPr="003072B4">
              <w:rPr>
                <w:rFonts w:ascii="Arial" w:hAnsi="Arial" w:cs="Arial"/>
                <w:sz w:val="20"/>
                <w:szCs w:val="20"/>
              </w:rPr>
              <w:t>Proposed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79F6" w:rsidRPr="00242654" w:rsidRDefault="007479F6" w:rsidP="00BE20BB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479F6" w:rsidRPr="001C7C9D" w:rsidRDefault="007479F6" w:rsidP="00BE20BB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7479F6" w:rsidRPr="001C7C9D" w:rsidTr="00242654">
        <w:trPr>
          <w:trHeight w:val="391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479F6" w:rsidRPr="001C7C9D" w:rsidRDefault="007479F6" w:rsidP="00BE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dotted" w:sz="4" w:space="0" w:color="auto"/>
            </w:tcBorders>
            <w:vAlign w:val="center"/>
          </w:tcPr>
          <w:p w:rsidR="007479F6" w:rsidRPr="00C7691C" w:rsidRDefault="007479F6" w:rsidP="00BE20BB">
            <w:pPr>
              <w:pStyle w:val="ListParagraph"/>
              <w:numPr>
                <w:ilvl w:val="0"/>
                <w:numId w:val="20"/>
              </w:numPr>
              <w:ind w:left="332"/>
              <w:rPr>
                <w:rFonts w:ascii="Arial" w:eastAsia="Arial" w:hAnsi="Arial" w:cs="Arial"/>
                <w:sz w:val="20"/>
                <w:szCs w:val="20"/>
              </w:rPr>
            </w:pPr>
            <w:r w:rsidRPr="003072B4">
              <w:rPr>
                <w:rFonts w:ascii="Arial" w:hAnsi="Arial" w:cs="Arial"/>
                <w:sz w:val="20"/>
                <w:szCs w:val="20"/>
              </w:rPr>
              <w:t xml:space="preserve">Sprinkler issues </w:t>
            </w:r>
            <w:r w:rsidRPr="002C3119">
              <w:rPr>
                <w:rFonts w:ascii="Arial" w:hAnsi="Arial" w:cs="Arial"/>
                <w:sz w:val="18"/>
                <w:szCs w:val="20"/>
              </w:rPr>
              <w:t>[Fire pump, stg tanks, city mains]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79F6" w:rsidRPr="00242654" w:rsidRDefault="007479F6" w:rsidP="00BE20BB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479F6" w:rsidRPr="001C7C9D" w:rsidRDefault="007479F6" w:rsidP="00BE20BB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7479F6" w:rsidRPr="001C7C9D" w:rsidTr="00242654">
        <w:trPr>
          <w:trHeight w:val="391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479F6" w:rsidRPr="001C7C9D" w:rsidRDefault="007479F6" w:rsidP="00BE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dotted" w:sz="4" w:space="0" w:color="auto"/>
            </w:tcBorders>
            <w:vAlign w:val="center"/>
          </w:tcPr>
          <w:p w:rsidR="007479F6" w:rsidRPr="00C7691C" w:rsidRDefault="007479F6" w:rsidP="00BE20BB">
            <w:pPr>
              <w:pStyle w:val="ListParagraph"/>
              <w:numPr>
                <w:ilvl w:val="0"/>
                <w:numId w:val="20"/>
              </w:numPr>
              <w:ind w:left="332"/>
              <w:rPr>
                <w:rFonts w:ascii="Arial" w:hAnsi="Arial" w:cs="Arial"/>
                <w:sz w:val="20"/>
                <w:szCs w:val="20"/>
              </w:rPr>
            </w:pPr>
            <w:r w:rsidRPr="003072B4">
              <w:rPr>
                <w:rFonts w:ascii="Arial" w:hAnsi="Arial" w:cs="Arial"/>
                <w:sz w:val="20"/>
                <w:szCs w:val="20"/>
              </w:rPr>
              <w:t>FACP – location, expansion or replacement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79F6" w:rsidRPr="00242654" w:rsidRDefault="007479F6" w:rsidP="00BE20BB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479F6" w:rsidRPr="001C7C9D" w:rsidRDefault="007479F6" w:rsidP="00BE20BB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7479F6" w:rsidRPr="001C7C9D" w:rsidTr="00242654">
        <w:trPr>
          <w:trHeight w:val="391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479F6" w:rsidRPr="001C7C9D" w:rsidRDefault="007479F6" w:rsidP="00BE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</w:t>
            </w:r>
          </w:p>
        </w:tc>
        <w:tc>
          <w:tcPr>
            <w:tcW w:w="4955" w:type="dxa"/>
            <w:tcBorders>
              <w:top w:val="dotted" w:sz="4" w:space="0" w:color="auto"/>
            </w:tcBorders>
            <w:vAlign w:val="center"/>
          </w:tcPr>
          <w:p w:rsidR="007479F6" w:rsidRPr="003072B4" w:rsidRDefault="007479F6" w:rsidP="00BE20BB">
            <w:pPr>
              <w:rPr>
                <w:rFonts w:ascii="Arial" w:hAnsi="Arial" w:cs="Arial"/>
                <w:sz w:val="20"/>
                <w:szCs w:val="20"/>
              </w:rPr>
            </w:pPr>
            <w:r w:rsidRPr="003072B4">
              <w:rPr>
                <w:rFonts w:ascii="Arial" w:hAnsi="Arial" w:cs="Arial"/>
                <w:sz w:val="20"/>
                <w:szCs w:val="20"/>
              </w:rPr>
              <w:t>A/C proposed - extent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79F6" w:rsidRPr="00242654" w:rsidRDefault="007479F6" w:rsidP="00BE20BB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479F6" w:rsidRPr="001C7C9D" w:rsidRDefault="007479F6" w:rsidP="00BE20BB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7479F6" w:rsidRPr="001C7C9D" w:rsidTr="00242654">
        <w:trPr>
          <w:trHeight w:val="391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479F6" w:rsidRPr="001C7C9D" w:rsidRDefault="007479F6" w:rsidP="00BE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</w:t>
            </w:r>
          </w:p>
        </w:tc>
        <w:tc>
          <w:tcPr>
            <w:tcW w:w="4955" w:type="dxa"/>
            <w:tcBorders>
              <w:top w:val="dotted" w:sz="4" w:space="0" w:color="auto"/>
            </w:tcBorders>
            <w:vAlign w:val="center"/>
          </w:tcPr>
          <w:p w:rsidR="007479F6" w:rsidRPr="003072B4" w:rsidRDefault="007479F6" w:rsidP="00BE20BB">
            <w:pPr>
              <w:rPr>
                <w:rFonts w:ascii="Arial" w:hAnsi="Arial" w:cs="Arial"/>
                <w:sz w:val="20"/>
                <w:szCs w:val="20"/>
              </w:rPr>
            </w:pPr>
            <w:r w:rsidRPr="003072B4">
              <w:rPr>
                <w:rFonts w:ascii="Arial" w:hAnsi="Arial" w:cs="Arial"/>
                <w:sz w:val="20"/>
                <w:szCs w:val="20"/>
              </w:rPr>
              <w:t>ADA compliance issues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79F6" w:rsidRPr="00242654" w:rsidRDefault="007479F6" w:rsidP="00BE20BB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479F6" w:rsidRPr="001C7C9D" w:rsidRDefault="007479F6" w:rsidP="00BE20BB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7479F6" w:rsidRPr="001C7C9D" w:rsidTr="00242654">
        <w:trPr>
          <w:trHeight w:val="391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479F6" w:rsidRPr="001C7C9D" w:rsidRDefault="007479F6" w:rsidP="00BE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</w:t>
            </w:r>
          </w:p>
        </w:tc>
        <w:tc>
          <w:tcPr>
            <w:tcW w:w="4955" w:type="dxa"/>
            <w:tcBorders>
              <w:top w:val="dotted" w:sz="4" w:space="0" w:color="auto"/>
            </w:tcBorders>
            <w:vAlign w:val="center"/>
          </w:tcPr>
          <w:p w:rsidR="007479F6" w:rsidRPr="003072B4" w:rsidRDefault="007479F6" w:rsidP="00BE20BB">
            <w:pPr>
              <w:rPr>
                <w:rFonts w:ascii="Arial" w:hAnsi="Arial" w:cs="Arial"/>
                <w:sz w:val="20"/>
                <w:szCs w:val="20"/>
              </w:rPr>
            </w:pPr>
            <w:r w:rsidRPr="003072B4">
              <w:rPr>
                <w:rFonts w:ascii="Arial" w:hAnsi="Arial" w:cs="Arial"/>
                <w:sz w:val="20"/>
                <w:szCs w:val="20"/>
              </w:rPr>
              <w:t>Vertical transportation</w:t>
            </w:r>
            <w:r w:rsidR="003F3366">
              <w:rPr>
                <w:rFonts w:ascii="Arial" w:hAnsi="Arial" w:cs="Arial"/>
                <w:sz w:val="20"/>
                <w:szCs w:val="20"/>
              </w:rPr>
              <w:t xml:space="preserve"> or Elevators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79F6" w:rsidRPr="00242654" w:rsidRDefault="007479F6" w:rsidP="00BE20BB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479F6" w:rsidRPr="001C7C9D" w:rsidRDefault="007479F6" w:rsidP="00BE20BB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7479F6" w:rsidRPr="001C7C9D" w:rsidTr="00242654">
        <w:trPr>
          <w:trHeight w:val="391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479F6" w:rsidRPr="001C7C9D" w:rsidRDefault="007479F6" w:rsidP="00BE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Pr="001C7C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55" w:type="dxa"/>
            <w:tcBorders>
              <w:top w:val="dotted" w:sz="4" w:space="0" w:color="auto"/>
            </w:tcBorders>
            <w:vAlign w:val="center"/>
          </w:tcPr>
          <w:p w:rsidR="007479F6" w:rsidRPr="001C7C9D" w:rsidRDefault="007479F6" w:rsidP="00BE20BB">
            <w:pPr>
              <w:pStyle w:val="ListParagraph"/>
              <w:ind w:left="361" w:hanging="361"/>
              <w:rPr>
                <w:rFonts w:ascii="Arial" w:hAnsi="Arial" w:cs="Arial"/>
                <w:sz w:val="20"/>
                <w:szCs w:val="20"/>
              </w:rPr>
            </w:pPr>
            <w:r w:rsidRPr="003072B4">
              <w:rPr>
                <w:rFonts w:ascii="Arial" w:hAnsi="Arial" w:cs="Arial"/>
                <w:sz w:val="20"/>
                <w:szCs w:val="20"/>
              </w:rPr>
              <w:t>Mezzanines – existing or proposed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79F6" w:rsidRPr="00242654" w:rsidRDefault="007479F6" w:rsidP="00BE20BB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479F6" w:rsidRPr="001C7C9D" w:rsidRDefault="007479F6" w:rsidP="00BE20BB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7479F6" w:rsidRPr="001C7C9D" w:rsidTr="00242654">
        <w:trPr>
          <w:trHeight w:val="504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479F6" w:rsidRPr="001C7C9D" w:rsidRDefault="007479F6" w:rsidP="00BE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  <w:r w:rsidRPr="001C7C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55" w:type="dxa"/>
            <w:tcBorders>
              <w:top w:val="dotted" w:sz="4" w:space="0" w:color="auto"/>
            </w:tcBorders>
            <w:vAlign w:val="center"/>
          </w:tcPr>
          <w:p w:rsidR="007479F6" w:rsidRPr="001C7C9D" w:rsidRDefault="007479F6" w:rsidP="00BE20B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072B4">
              <w:rPr>
                <w:rFonts w:ascii="Arial" w:hAnsi="Arial" w:cs="Arial"/>
                <w:sz w:val="20"/>
                <w:szCs w:val="20"/>
              </w:rPr>
              <w:t>SSIC requirements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F66416">
              <w:rPr>
                <w:rFonts w:ascii="Arial" w:hAnsi="Arial" w:cs="Arial"/>
                <w:sz w:val="18"/>
                <w:szCs w:val="20"/>
              </w:rPr>
              <w:t>[meetings w/ police, fire, building committee, security vendors, etc.]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79F6" w:rsidRPr="00242654" w:rsidRDefault="007479F6" w:rsidP="00BE20BB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479F6" w:rsidRPr="001C7C9D" w:rsidRDefault="007479F6" w:rsidP="00BE20BB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7479F6" w:rsidRPr="001C7C9D" w:rsidTr="00242654">
        <w:trPr>
          <w:trHeight w:val="391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479F6" w:rsidRPr="001C7C9D" w:rsidRDefault="007479F6" w:rsidP="00BE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dotted" w:sz="4" w:space="0" w:color="auto"/>
            </w:tcBorders>
            <w:vAlign w:val="center"/>
          </w:tcPr>
          <w:p w:rsidR="007479F6" w:rsidRPr="00F336FC" w:rsidRDefault="007479F6" w:rsidP="00BE20BB">
            <w:pPr>
              <w:pStyle w:val="ListParagraph"/>
              <w:numPr>
                <w:ilvl w:val="0"/>
                <w:numId w:val="24"/>
              </w:num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F336FC">
              <w:rPr>
                <w:rFonts w:ascii="Arial" w:hAnsi="Arial" w:cs="Arial"/>
                <w:sz w:val="20"/>
                <w:szCs w:val="20"/>
              </w:rPr>
              <w:t>Current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79F6" w:rsidRPr="00242654" w:rsidRDefault="007479F6" w:rsidP="00BE20BB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479F6" w:rsidRPr="001C7C9D" w:rsidRDefault="007479F6" w:rsidP="00BE20BB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7479F6" w:rsidRPr="001C7C9D" w:rsidTr="00242654">
        <w:trPr>
          <w:trHeight w:val="391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479F6" w:rsidRPr="001C7C9D" w:rsidRDefault="007479F6" w:rsidP="00BE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dotted" w:sz="4" w:space="0" w:color="auto"/>
            </w:tcBorders>
            <w:vAlign w:val="center"/>
          </w:tcPr>
          <w:p w:rsidR="007479F6" w:rsidRPr="00F336FC" w:rsidRDefault="007479F6" w:rsidP="00BE20BB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F336FC">
              <w:rPr>
                <w:rFonts w:ascii="Arial" w:eastAsia="Arial" w:hAnsi="Arial" w:cs="Arial"/>
                <w:sz w:val="20"/>
                <w:szCs w:val="20"/>
              </w:rPr>
              <w:t>Proposed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79F6" w:rsidRPr="00242654" w:rsidRDefault="007479F6" w:rsidP="00BE20BB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479F6" w:rsidRPr="001C7C9D" w:rsidRDefault="007479F6" w:rsidP="00BE20BB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7479F6" w:rsidRPr="001C7C9D" w:rsidTr="00242654">
        <w:trPr>
          <w:trHeight w:val="391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479F6" w:rsidRPr="001C7C9D" w:rsidRDefault="007479F6" w:rsidP="00BE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</w:t>
            </w:r>
          </w:p>
        </w:tc>
        <w:tc>
          <w:tcPr>
            <w:tcW w:w="4955" w:type="dxa"/>
            <w:tcBorders>
              <w:top w:val="dotted" w:sz="4" w:space="0" w:color="auto"/>
            </w:tcBorders>
            <w:vAlign w:val="center"/>
          </w:tcPr>
          <w:p w:rsidR="007479F6" w:rsidRPr="00576161" w:rsidRDefault="007479F6" w:rsidP="00BE20B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336FC">
              <w:rPr>
                <w:rFonts w:ascii="Arial" w:eastAsia="Arial" w:hAnsi="Arial" w:cs="Arial"/>
                <w:sz w:val="20"/>
                <w:szCs w:val="20"/>
              </w:rPr>
              <w:t>Emergency Shelter provisions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79F6" w:rsidRPr="00242654" w:rsidRDefault="007479F6" w:rsidP="00BE20BB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479F6" w:rsidRPr="001C7C9D" w:rsidRDefault="007479F6" w:rsidP="00BE20BB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7479F6" w:rsidRPr="001C7C9D" w:rsidTr="00242654">
        <w:trPr>
          <w:trHeight w:val="391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479F6" w:rsidRPr="001C7C9D" w:rsidRDefault="007479F6" w:rsidP="00BE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  <w:r w:rsidRPr="001C7C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55" w:type="dxa"/>
            <w:tcBorders>
              <w:top w:val="dotted" w:sz="4" w:space="0" w:color="auto"/>
            </w:tcBorders>
            <w:vAlign w:val="center"/>
          </w:tcPr>
          <w:p w:rsidR="007479F6" w:rsidRPr="001C7C9D" w:rsidRDefault="007479F6" w:rsidP="00BE20BB">
            <w:pPr>
              <w:pStyle w:val="ListParagraph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 w:rsidRPr="00F336FC">
              <w:rPr>
                <w:rFonts w:ascii="Arial" w:eastAsia="Arial" w:hAnsi="Arial" w:cs="Arial"/>
                <w:sz w:val="20"/>
                <w:szCs w:val="20"/>
              </w:rPr>
              <w:t>Heating source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F336F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C3119">
              <w:rPr>
                <w:rFonts w:ascii="Arial" w:eastAsia="Arial" w:hAnsi="Arial" w:cs="Arial"/>
                <w:sz w:val="18"/>
                <w:szCs w:val="20"/>
              </w:rPr>
              <w:t>[gas, fuel oil, dual fuel, other]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79F6" w:rsidRPr="00242654" w:rsidRDefault="007479F6" w:rsidP="00BE20BB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479F6" w:rsidRPr="001C7C9D" w:rsidRDefault="007479F6" w:rsidP="00BE20BB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7479F6" w:rsidRPr="001C7C9D" w:rsidTr="00242654">
        <w:trPr>
          <w:trHeight w:val="391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479F6" w:rsidRPr="001C7C9D" w:rsidRDefault="007479F6" w:rsidP="00BE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dotted" w:sz="4" w:space="0" w:color="auto"/>
            </w:tcBorders>
            <w:vAlign w:val="center"/>
          </w:tcPr>
          <w:p w:rsidR="007479F6" w:rsidRPr="00066F62" w:rsidRDefault="007479F6" w:rsidP="00BE20BB">
            <w:pPr>
              <w:tabs>
                <w:tab w:val="left" w:pos="264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a. </w:t>
            </w:r>
            <w:r>
              <w:t xml:space="preserve"> </w:t>
            </w:r>
            <w:r w:rsidRPr="00F336FC">
              <w:rPr>
                <w:rFonts w:ascii="Arial" w:eastAsia="Arial" w:hAnsi="Arial" w:cs="Arial"/>
                <w:sz w:val="20"/>
                <w:szCs w:val="20"/>
              </w:rPr>
              <w:t>Boilers [</w:t>
            </w:r>
            <w:r w:rsidRPr="00FD6E26">
              <w:rPr>
                <w:rFonts w:ascii="Arial" w:eastAsia="Arial" w:hAnsi="Arial" w:cs="Arial"/>
                <w:sz w:val="18"/>
                <w:szCs w:val="20"/>
              </w:rPr>
              <w:t>Hydronic, Radiant floors, other</w:t>
            </w:r>
            <w:r w:rsidRPr="00F336FC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79F6" w:rsidRPr="00242654" w:rsidRDefault="007479F6" w:rsidP="00BE20BB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479F6" w:rsidRPr="001C7C9D" w:rsidRDefault="007479F6" w:rsidP="00BE20BB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7479F6" w:rsidRPr="001C7C9D" w:rsidTr="00242654">
        <w:trPr>
          <w:trHeight w:val="391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479F6" w:rsidRPr="001C7C9D" w:rsidRDefault="007479F6" w:rsidP="00BE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dotted" w:sz="4" w:space="0" w:color="auto"/>
            </w:tcBorders>
            <w:vAlign w:val="center"/>
          </w:tcPr>
          <w:p w:rsidR="007479F6" w:rsidRPr="00576161" w:rsidRDefault="007479F6" w:rsidP="00BE20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b. </w:t>
            </w:r>
            <w:r>
              <w:t xml:space="preserve"> </w:t>
            </w:r>
            <w:r w:rsidRPr="00F336FC">
              <w:rPr>
                <w:rFonts w:ascii="Arial" w:eastAsia="Arial" w:hAnsi="Arial" w:cs="Arial"/>
                <w:sz w:val="20"/>
                <w:szCs w:val="20"/>
              </w:rPr>
              <w:t>RTU’s, Split systems, Chilled Beams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79F6" w:rsidRPr="00242654" w:rsidRDefault="007479F6" w:rsidP="00BE20BB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479F6" w:rsidRPr="001C7C9D" w:rsidRDefault="007479F6" w:rsidP="00BE20BB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7479F6" w:rsidRPr="001C7C9D" w:rsidTr="00242654">
        <w:trPr>
          <w:trHeight w:val="391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479F6" w:rsidRPr="001C7C9D" w:rsidRDefault="007479F6" w:rsidP="00BE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dotted" w:sz="4" w:space="0" w:color="auto"/>
            </w:tcBorders>
            <w:vAlign w:val="center"/>
          </w:tcPr>
          <w:p w:rsidR="007479F6" w:rsidRPr="001C7C9D" w:rsidRDefault="007479F6" w:rsidP="00BE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t xml:space="preserve"> </w:t>
            </w:r>
            <w:r w:rsidRPr="00F336FC">
              <w:rPr>
                <w:rFonts w:ascii="Arial" w:hAnsi="Arial" w:cs="Arial"/>
                <w:sz w:val="20"/>
                <w:szCs w:val="20"/>
              </w:rPr>
              <w:t>Geo-thermal, other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79F6" w:rsidRPr="00242654" w:rsidRDefault="007479F6" w:rsidP="00BE20BB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479F6" w:rsidRPr="001C7C9D" w:rsidRDefault="007479F6" w:rsidP="00BE20BB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7479F6" w:rsidRPr="001C7C9D" w:rsidTr="00242654">
        <w:trPr>
          <w:trHeight w:val="391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479F6" w:rsidRPr="001C7C9D" w:rsidRDefault="007479F6" w:rsidP="00BE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  <w:r w:rsidRPr="001C7C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55" w:type="dxa"/>
            <w:tcBorders>
              <w:top w:val="dotted" w:sz="4" w:space="0" w:color="auto"/>
            </w:tcBorders>
            <w:vAlign w:val="center"/>
          </w:tcPr>
          <w:p w:rsidR="007479F6" w:rsidRPr="00F336FC" w:rsidRDefault="007056E9" w:rsidP="00705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Electrical systems: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79F6" w:rsidRPr="00242654" w:rsidRDefault="007479F6" w:rsidP="00BE20BB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479F6" w:rsidRPr="001C7C9D" w:rsidRDefault="007479F6" w:rsidP="00BE20BB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7056E9" w:rsidRPr="001C7C9D" w:rsidTr="00242654">
        <w:trPr>
          <w:trHeight w:val="391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056E9" w:rsidRDefault="007056E9" w:rsidP="00705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dotted" w:sz="4" w:space="0" w:color="auto"/>
            </w:tcBorders>
            <w:vAlign w:val="center"/>
          </w:tcPr>
          <w:p w:rsidR="007056E9" w:rsidRPr="00066F62" w:rsidRDefault="007056E9" w:rsidP="007056E9">
            <w:pPr>
              <w:tabs>
                <w:tab w:val="left" w:pos="264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a. </w:t>
            </w:r>
            <w: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Relocated service to building</w:t>
            </w:r>
            <w:r w:rsidR="00CF7E72"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or New service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6E9" w:rsidRPr="00242654" w:rsidRDefault="007056E9" w:rsidP="007056E9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56E9" w:rsidRPr="001C7C9D" w:rsidRDefault="007056E9" w:rsidP="007056E9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7056E9" w:rsidRPr="001C7C9D" w:rsidTr="00242654">
        <w:trPr>
          <w:trHeight w:val="399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056E9" w:rsidRDefault="007056E9" w:rsidP="00705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dotted" w:sz="4" w:space="0" w:color="auto"/>
            </w:tcBorders>
            <w:vAlign w:val="center"/>
          </w:tcPr>
          <w:p w:rsidR="007056E9" w:rsidRPr="00576161" w:rsidRDefault="007056E9" w:rsidP="007056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b. </w:t>
            </w:r>
            <w:r>
              <w:t xml:space="preserve"> </w:t>
            </w:r>
            <w:r w:rsidR="00FD6E26">
              <w:rPr>
                <w:rFonts w:ascii="Arial" w:eastAsia="Arial" w:hAnsi="Arial" w:cs="Arial"/>
                <w:sz w:val="20"/>
                <w:szCs w:val="20"/>
              </w:rPr>
              <w:t>Supplier [</w:t>
            </w:r>
            <w:r w:rsidR="00FD6E26" w:rsidRPr="00FD6E26">
              <w:rPr>
                <w:rFonts w:ascii="Arial" w:eastAsia="Arial" w:hAnsi="Arial" w:cs="Arial"/>
                <w:sz w:val="18"/>
                <w:szCs w:val="20"/>
              </w:rPr>
              <w:t>U.I., Eversource, Other</w:t>
            </w:r>
            <w:r w:rsidR="00FD6E26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6E9" w:rsidRPr="00242654" w:rsidRDefault="007056E9" w:rsidP="007056E9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56E9" w:rsidRPr="001C7C9D" w:rsidRDefault="007056E9" w:rsidP="007056E9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7479F6" w:rsidRPr="001C7C9D" w:rsidTr="00242654">
        <w:trPr>
          <w:trHeight w:val="391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479F6" w:rsidRPr="001C7C9D" w:rsidRDefault="007479F6" w:rsidP="00BE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</w:t>
            </w:r>
          </w:p>
        </w:tc>
        <w:tc>
          <w:tcPr>
            <w:tcW w:w="4955" w:type="dxa"/>
            <w:tcBorders>
              <w:top w:val="dotted" w:sz="4" w:space="0" w:color="auto"/>
            </w:tcBorders>
            <w:vAlign w:val="center"/>
          </w:tcPr>
          <w:p w:rsidR="007479F6" w:rsidRPr="00D91F23" w:rsidRDefault="007479F6" w:rsidP="00BE20BB">
            <w:pPr>
              <w:rPr>
                <w:rFonts w:ascii="Arial" w:hAnsi="Arial" w:cs="Arial"/>
                <w:sz w:val="20"/>
                <w:szCs w:val="20"/>
              </w:rPr>
            </w:pPr>
            <w:r w:rsidRPr="00D91F23">
              <w:rPr>
                <w:rFonts w:ascii="Arial" w:hAnsi="Arial" w:cs="Arial"/>
                <w:sz w:val="20"/>
                <w:szCs w:val="20"/>
              </w:rPr>
              <w:t>Generator</w:t>
            </w:r>
            <w:r w:rsidR="00CF7E72">
              <w:rPr>
                <w:rFonts w:ascii="Arial" w:hAnsi="Arial" w:cs="Arial"/>
                <w:sz w:val="20"/>
                <w:szCs w:val="20"/>
              </w:rPr>
              <w:t xml:space="preserve"> requirements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79F6" w:rsidRPr="00242654" w:rsidRDefault="007479F6" w:rsidP="00BE20BB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479F6" w:rsidRPr="001C7C9D" w:rsidRDefault="007479F6" w:rsidP="00BE20BB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7479F6" w:rsidRPr="001C7C9D" w:rsidTr="00242654">
        <w:trPr>
          <w:trHeight w:val="391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479F6" w:rsidRPr="001C7C9D" w:rsidRDefault="007479F6" w:rsidP="00BE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</w:t>
            </w:r>
          </w:p>
        </w:tc>
        <w:tc>
          <w:tcPr>
            <w:tcW w:w="4955" w:type="dxa"/>
            <w:tcBorders>
              <w:top w:val="dotted" w:sz="4" w:space="0" w:color="auto"/>
            </w:tcBorders>
            <w:vAlign w:val="center"/>
          </w:tcPr>
          <w:p w:rsidR="007479F6" w:rsidRPr="00F336FC" w:rsidRDefault="007479F6" w:rsidP="00BE20BB">
            <w:pPr>
              <w:rPr>
                <w:rFonts w:ascii="Arial" w:hAnsi="Arial" w:cs="Arial"/>
                <w:sz w:val="20"/>
                <w:szCs w:val="20"/>
              </w:rPr>
            </w:pPr>
            <w:r w:rsidRPr="00D91F23">
              <w:rPr>
                <w:rFonts w:ascii="Arial" w:hAnsi="Arial" w:cs="Arial"/>
                <w:sz w:val="20"/>
                <w:szCs w:val="20"/>
              </w:rPr>
              <w:t>Locker replacement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79F6" w:rsidRPr="00242654" w:rsidRDefault="007479F6" w:rsidP="00BE20BB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479F6" w:rsidRPr="001C7C9D" w:rsidRDefault="007479F6" w:rsidP="00BE20BB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7479F6" w:rsidRPr="001C7C9D" w:rsidTr="00242654">
        <w:trPr>
          <w:trHeight w:val="391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479F6" w:rsidRPr="001C7C9D" w:rsidRDefault="007479F6" w:rsidP="00BE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Pr="001C7C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55" w:type="dxa"/>
            <w:tcBorders>
              <w:top w:val="dotted" w:sz="4" w:space="0" w:color="auto"/>
            </w:tcBorders>
            <w:vAlign w:val="center"/>
          </w:tcPr>
          <w:p w:rsidR="007479F6" w:rsidRPr="001C7C9D" w:rsidRDefault="007479F6" w:rsidP="00BE20BB">
            <w:pPr>
              <w:rPr>
                <w:rFonts w:ascii="Arial" w:hAnsi="Arial" w:cs="Arial"/>
                <w:sz w:val="20"/>
                <w:szCs w:val="20"/>
              </w:rPr>
            </w:pPr>
            <w:r w:rsidRPr="00D91F23">
              <w:rPr>
                <w:rFonts w:ascii="Arial" w:hAnsi="Arial" w:cs="Arial"/>
                <w:sz w:val="20"/>
                <w:szCs w:val="20"/>
              </w:rPr>
              <w:t>Auditorium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79F6" w:rsidRPr="00242654" w:rsidRDefault="007479F6" w:rsidP="00BE20BB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479F6" w:rsidRPr="001C7C9D" w:rsidRDefault="007479F6" w:rsidP="00BE20BB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7479F6" w:rsidRPr="001C7C9D" w:rsidTr="00242654">
        <w:trPr>
          <w:trHeight w:val="405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479F6" w:rsidRPr="001C7C9D" w:rsidRDefault="007479F6" w:rsidP="00BE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dotted" w:sz="4" w:space="0" w:color="auto"/>
            </w:tcBorders>
            <w:vAlign w:val="center"/>
          </w:tcPr>
          <w:p w:rsidR="007479F6" w:rsidRPr="001C7C9D" w:rsidRDefault="007479F6" w:rsidP="00FD6E26">
            <w:pPr>
              <w:pStyle w:val="ListParagraph"/>
              <w:ind w:left="332" w:hanging="360"/>
              <w:rPr>
                <w:rFonts w:ascii="Arial" w:hAnsi="Arial" w:cs="Arial"/>
                <w:sz w:val="20"/>
                <w:szCs w:val="20"/>
              </w:rPr>
            </w:pPr>
            <w:r w:rsidRPr="00D91F23">
              <w:rPr>
                <w:rFonts w:ascii="Arial" w:hAnsi="Arial" w:cs="Arial"/>
                <w:sz w:val="20"/>
                <w:szCs w:val="20"/>
              </w:rPr>
              <w:t xml:space="preserve">a.  </w:t>
            </w:r>
            <w:r>
              <w:rPr>
                <w:rFonts w:ascii="Arial" w:hAnsi="Arial" w:cs="Arial"/>
                <w:sz w:val="20"/>
                <w:szCs w:val="20"/>
              </w:rPr>
              <w:t xml:space="preserve"> Stage or </w:t>
            </w:r>
            <w:r w:rsidR="00FD6E26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latform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79F6" w:rsidRPr="00242654" w:rsidRDefault="007479F6" w:rsidP="00BE20BB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479F6" w:rsidRPr="001C7C9D" w:rsidRDefault="007479F6" w:rsidP="00BE20BB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FD6E26" w:rsidRPr="001C7C9D" w:rsidTr="00242654">
        <w:trPr>
          <w:trHeight w:val="328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D6E26" w:rsidRPr="001C7C9D" w:rsidRDefault="00FD6E26" w:rsidP="00FD6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dotted" w:sz="4" w:space="0" w:color="auto"/>
            </w:tcBorders>
            <w:vAlign w:val="center"/>
          </w:tcPr>
          <w:p w:rsidR="00FD6E26" w:rsidRPr="00FD6E26" w:rsidRDefault="00FD6E26" w:rsidP="00FD6E26">
            <w:pPr>
              <w:pStyle w:val="ListParagraph"/>
              <w:numPr>
                <w:ilvl w:val="0"/>
                <w:numId w:val="34"/>
              </w:numPr>
              <w:tabs>
                <w:tab w:val="left" w:pos="252"/>
              </w:tabs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FD6E2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FD6E26">
              <w:rPr>
                <w:rFonts w:ascii="Arial" w:hAnsi="Arial" w:cs="Arial"/>
                <w:sz w:val="20"/>
                <w:szCs w:val="20"/>
              </w:rPr>
              <w:t>Curtains or Proscenium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6E26" w:rsidRPr="00242654" w:rsidRDefault="00FD6E26" w:rsidP="00FD6E26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26" w:rsidRPr="001C7C9D" w:rsidRDefault="00FD6E26" w:rsidP="00FD6E26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FD6E26" w:rsidRPr="001C7C9D" w:rsidTr="00242654">
        <w:trPr>
          <w:trHeight w:val="346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D6E26" w:rsidRPr="001C7C9D" w:rsidRDefault="00FD6E26" w:rsidP="00FD6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dotted" w:sz="4" w:space="0" w:color="auto"/>
            </w:tcBorders>
            <w:vAlign w:val="center"/>
          </w:tcPr>
          <w:p w:rsidR="00FD6E26" w:rsidRPr="00D91F23" w:rsidRDefault="00FD6E26" w:rsidP="00FD6E26">
            <w:pPr>
              <w:pStyle w:val="ListParagraph"/>
              <w:numPr>
                <w:ilvl w:val="0"/>
                <w:numId w:val="34"/>
              </w:numPr>
              <w:ind w:left="242" w:hanging="270"/>
              <w:rPr>
                <w:rFonts w:ascii="Arial" w:hAnsi="Arial" w:cs="Arial"/>
                <w:sz w:val="20"/>
                <w:szCs w:val="20"/>
              </w:rPr>
            </w:pPr>
            <w:r w:rsidRPr="00FD6E26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Pr="00D91F23">
              <w:rPr>
                <w:rFonts w:ascii="Arial" w:hAnsi="Arial" w:cs="Arial"/>
                <w:sz w:val="20"/>
                <w:szCs w:val="20"/>
              </w:rPr>
              <w:t>Lighting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6E26" w:rsidRPr="00242654" w:rsidRDefault="00FD6E26" w:rsidP="00FD6E26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26" w:rsidRPr="001C7C9D" w:rsidRDefault="00FD6E26" w:rsidP="00FD6E26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FD6E26" w:rsidRPr="001C7C9D" w:rsidTr="00242654">
        <w:trPr>
          <w:trHeight w:val="355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D6E26" w:rsidRPr="001C7C9D" w:rsidRDefault="00FD6E26" w:rsidP="00FD6E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dotted" w:sz="4" w:space="0" w:color="auto"/>
            </w:tcBorders>
            <w:vAlign w:val="center"/>
          </w:tcPr>
          <w:p w:rsidR="00FD6E26" w:rsidRPr="00FC66F7" w:rsidRDefault="00FD6E26" w:rsidP="00FD6E26">
            <w:pPr>
              <w:pStyle w:val="ListParagraph"/>
              <w:numPr>
                <w:ilvl w:val="0"/>
                <w:numId w:val="34"/>
              </w:numPr>
              <w:ind w:left="242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Catwalks, sound booth and sound systems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6E26" w:rsidRPr="00242654" w:rsidRDefault="00FD6E26" w:rsidP="00FD6E26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26" w:rsidRPr="001C7C9D" w:rsidRDefault="00FD6E26" w:rsidP="00FD6E26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FD6E26" w:rsidRPr="001C7C9D" w:rsidTr="00242654">
        <w:trPr>
          <w:trHeight w:val="391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D6E26" w:rsidRPr="001C7C9D" w:rsidRDefault="00FD6E26" w:rsidP="00FD6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</w:t>
            </w:r>
          </w:p>
        </w:tc>
        <w:tc>
          <w:tcPr>
            <w:tcW w:w="49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6E26" w:rsidRPr="00FC66F7" w:rsidRDefault="00FD6E26" w:rsidP="00AE7A56">
            <w:pPr>
              <w:pStyle w:val="ListParagraph"/>
              <w:tabs>
                <w:tab w:val="left" w:pos="200"/>
                <w:tab w:val="left" w:pos="293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D91F23">
              <w:rPr>
                <w:rFonts w:ascii="Arial" w:hAnsi="Arial" w:cs="Arial"/>
                <w:sz w:val="20"/>
                <w:szCs w:val="20"/>
              </w:rPr>
              <w:t>Gymnasium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6E26" w:rsidRPr="00242654" w:rsidRDefault="00FD6E26" w:rsidP="00FD6E26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26" w:rsidRPr="001C7C9D" w:rsidRDefault="00FD6E26" w:rsidP="00FD6E26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FD6E26" w:rsidRPr="001C7C9D" w:rsidTr="00242654">
        <w:trPr>
          <w:trHeight w:val="391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D6E26" w:rsidRPr="001C7C9D" w:rsidRDefault="00FD6E26" w:rsidP="00FD6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6E26" w:rsidRPr="001C7C9D" w:rsidRDefault="00FD6E26" w:rsidP="00FD6E26">
            <w:pPr>
              <w:ind w:right="159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91F23">
              <w:rPr>
                <w:rFonts w:ascii="Arial" w:hAnsi="Arial" w:cs="Arial"/>
                <w:sz w:val="20"/>
                <w:szCs w:val="20"/>
              </w:rPr>
              <w:t xml:space="preserve">a.  </w:t>
            </w:r>
            <w:r>
              <w:rPr>
                <w:rFonts w:ascii="Arial" w:hAnsi="Arial" w:cs="Arial"/>
                <w:sz w:val="20"/>
                <w:szCs w:val="20"/>
              </w:rPr>
              <w:t>Floor material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6E26" w:rsidRPr="00242654" w:rsidRDefault="00FD6E26" w:rsidP="00FD6E26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26" w:rsidRPr="001C7C9D" w:rsidRDefault="00FD6E26" w:rsidP="00FD6E26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FD6E26" w:rsidRPr="001C7C9D" w:rsidTr="00242654">
        <w:trPr>
          <w:trHeight w:val="391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D6E26" w:rsidRPr="001C7C9D" w:rsidRDefault="00FD6E26" w:rsidP="00FD6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dotted" w:sz="4" w:space="0" w:color="auto"/>
            </w:tcBorders>
            <w:vAlign w:val="center"/>
          </w:tcPr>
          <w:p w:rsidR="00FD6E26" w:rsidRPr="00D91F23" w:rsidRDefault="00FD6E26" w:rsidP="00FD6E26">
            <w:pPr>
              <w:ind w:right="159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b. </w:t>
            </w:r>
            <w:r>
              <w:t xml:space="preserve"> </w:t>
            </w:r>
            <w:r>
              <w:rPr>
                <w:rFonts w:ascii="Arial" w:hAnsi="Arial" w:cs="Arial"/>
                <w:sz w:val="20"/>
              </w:rPr>
              <w:t>Seating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6E26" w:rsidRPr="00242654" w:rsidRDefault="00FD6E26" w:rsidP="00FD6E26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26" w:rsidRPr="001C7C9D" w:rsidRDefault="00FD6E26" w:rsidP="00FD6E26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FD6E26" w:rsidRPr="001C7C9D" w:rsidTr="00242654">
        <w:trPr>
          <w:trHeight w:val="391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D6E26" w:rsidRDefault="00FD6E26" w:rsidP="00FD6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  <w:r w:rsidRPr="001C7C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55" w:type="dxa"/>
            <w:tcBorders>
              <w:top w:val="dotted" w:sz="4" w:space="0" w:color="auto"/>
            </w:tcBorders>
            <w:vAlign w:val="center"/>
          </w:tcPr>
          <w:p w:rsidR="00FD6E26" w:rsidRPr="003F6EA2" w:rsidRDefault="00FD6E26" w:rsidP="00FD6E26">
            <w:pPr>
              <w:ind w:right="159"/>
              <w:rPr>
                <w:rFonts w:ascii="Arial" w:hAnsi="Arial" w:cs="Arial"/>
                <w:sz w:val="16"/>
              </w:rPr>
            </w:pPr>
            <w:r w:rsidRPr="003F6EA2">
              <w:rPr>
                <w:rFonts w:ascii="Arial" w:hAnsi="Arial" w:cs="Arial"/>
                <w:sz w:val="20"/>
              </w:rPr>
              <w:t>Courtyards, plazas or special features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6E26" w:rsidRPr="00242654" w:rsidRDefault="00FD6E26" w:rsidP="00FD6E26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26" w:rsidRPr="001C7C9D" w:rsidRDefault="00FD6E26" w:rsidP="00FD6E26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FD6E26" w:rsidRPr="001C7C9D" w:rsidTr="00242654">
        <w:trPr>
          <w:trHeight w:val="391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D6E26" w:rsidRDefault="00FD6E26" w:rsidP="00FD6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  <w:r w:rsidRPr="001C7C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55" w:type="dxa"/>
            <w:tcBorders>
              <w:top w:val="dotted" w:sz="4" w:space="0" w:color="auto"/>
            </w:tcBorders>
            <w:vAlign w:val="center"/>
          </w:tcPr>
          <w:p w:rsidR="00FD6E26" w:rsidRPr="00161033" w:rsidRDefault="00FD6E26" w:rsidP="00FD6E26">
            <w:pPr>
              <w:ind w:right="159"/>
              <w:rPr>
                <w:rFonts w:ascii="Arial" w:eastAsia="Arial" w:hAnsi="Arial" w:cs="Arial"/>
                <w:sz w:val="20"/>
                <w:szCs w:val="20"/>
              </w:rPr>
            </w:pPr>
            <w:r w:rsidRPr="003F6EA2">
              <w:rPr>
                <w:rFonts w:ascii="Arial" w:eastAsia="Arial" w:hAnsi="Arial" w:cs="Arial"/>
                <w:sz w:val="20"/>
                <w:szCs w:val="20"/>
              </w:rPr>
              <w:t xml:space="preserve">Kitchen &amp;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3F6EA2">
              <w:rPr>
                <w:rFonts w:ascii="Arial" w:eastAsia="Arial" w:hAnsi="Arial" w:cs="Arial"/>
                <w:sz w:val="20"/>
                <w:szCs w:val="20"/>
              </w:rPr>
              <w:t xml:space="preserve">ood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F6EA2">
              <w:rPr>
                <w:rFonts w:ascii="Arial" w:eastAsia="Arial" w:hAnsi="Arial" w:cs="Arial"/>
                <w:sz w:val="20"/>
                <w:szCs w:val="20"/>
              </w:rPr>
              <w:t>ervice issues / requirements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6E26" w:rsidRPr="00242654" w:rsidRDefault="00FD6E26" w:rsidP="00FD6E26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26" w:rsidRPr="001C7C9D" w:rsidRDefault="00FD6E26" w:rsidP="00FD6E26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FD6E26" w:rsidRPr="001C7C9D" w:rsidTr="00242654">
        <w:trPr>
          <w:trHeight w:val="391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D6E26" w:rsidRPr="001C7C9D" w:rsidRDefault="00FD6E26" w:rsidP="00FD6E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dotted" w:sz="4" w:space="0" w:color="auto"/>
            </w:tcBorders>
            <w:vAlign w:val="center"/>
          </w:tcPr>
          <w:p w:rsidR="00FD6E26" w:rsidRPr="003F6EA2" w:rsidRDefault="00FD6E26" w:rsidP="00FD6E26">
            <w:pPr>
              <w:ind w:right="159"/>
              <w:rPr>
                <w:rFonts w:ascii="Arial" w:eastAsia="Arial" w:hAnsi="Arial" w:cs="Arial"/>
                <w:sz w:val="20"/>
                <w:szCs w:val="20"/>
              </w:rPr>
            </w:pPr>
            <w:r w:rsidRPr="00D91F23">
              <w:rPr>
                <w:rFonts w:ascii="Arial" w:hAnsi="Arial" w:cs="Arial"/>
                <w:sz w:val="20"/>
                <w:szCs w:val="20"/>
              </w:rPr>
              <w:t xml:space="preserve">a.  </w:t>
            </w:r>
            <w:r>
              <w:rPr>
                <w:rFonts w:ascii="Arial" w:hAnsi="Arial" w:cs="Arial"/>
                <w:sz w:val="20"/>
                <w:szCs w:val="20"/>
              </w:rPr>
              <w:t>Grease &amp; Oil separator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6E26" w:rsidRPr="00242654" w:rsidRDefault="00FD6E26" w:rsidP="00FD6E26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26" w:rsidRPr="001C7C9D" w:rsidRDefault="00FD6E26" w:rsidP="00FD6E26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FD6E26" w:rsidRPr="001C7C9D" w:rsidTr="00242654">
        <w:trPr>
          <w:trHeight w:val="391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D6E26" w:rsidRPr="001C7C9D" w:rsidRDefault="00FD6E26" w:rsidP="00FD6E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dotted" w:sz="4" w:space="0" w:color="auto"/>
            </w:tcBorders>
            <w:vAlign w:val="center"/>
          </w:tcPr>
          <w:p w:rsidR="00FD6E26" w:rsidRPr="003F6EA2" w:rsidRDefault="00FD6E26" w:rsidP="00FD6E26">
            <w:pPr>
              <w:ind w:right="1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b. </w:t>
            </w:r>
            <w: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Culinary program issues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6E26" w:rsidRPr="00242654" w:rsidRDefault="00FD6E26" w:rsidP="00FD6E26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26" w:rsidRPr="001C7C9D" w:rsidRDefault="00FD6E26" w:rsidP="00FD6E26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FD6E26" w:rsidRPr="001C7C9D" w:rsidTr="00242654">
        <w:trPr>
          <w:trHeight w:val="391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D6E26" w:rsidRPr="001C7C9D" w:rsidRDefault="00FD6E26" w:rsidP="00FD6E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dotted" w:sz="4" w:space="0" w:color="auto"/>
            </w:tcBorders>
            <w:vAlign w:val="center"/>
          </w:tcPr>
          <w:p w:rsidR="00FD6E26" w:rsidRPr="007D26F5" w:rsidRDefault="007D26F5" w:rsidP="007D26F5">
            <w:pPr>
              <w:pStyle w:val="ListParagraph"/>
              <w:numPr>
                <w:ilvl w:val="0"/>
                <w:numId w:val="24"/>
              </w:numPr>
              <w:ind w:left="252" w:right="159" w:hanging="2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D6E26" w:rsidRPr="007D26F5">
              <w:rPr>
                <w:rFonts w:ascii="Arial" w:eastAsia="Arial" w:hAnsi="Arial" w:cs="Arial"/>
                <w:sz w:val="20"/>
                <w:szCs w:val="20"/>
              </w:rPr>
              <w:t>Venting and fire suppression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6E26" w:rsidRPr="00242654" w:rsidRDefault="00FD6E26" w:rsidP="00FD6E26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26" w:rsidRPr="001C7C9D" w:rsidRDefault="00FD6E26" w:rsidP="00FD6E26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FD6E26" w:rsidRPr="001C7C9D" w:rsidTr="00242654">
        <w:trPr>
          <w:trHeight w:val="391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D6E26" w:rsidRPr="001C7C9D" w:rsidRDefault="00FD6E26" w:rsidP="00FD6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59.</w:t>
            </w:r>
          </w:p>
        </w:tc>
        <w:tc>
          <w:tcPr>
            <w:tcW w:w="4955" w:type="dxa"/>
            <w:tcBorders>
              <w:top w:val="dotted" w:sz="4" w:space="0" w:color="auto"/>
            </w:tcBorders>
            <w:vAlign w:val="center"/>
          </w:tcPr>
          <w:p w:rsidR="00FD6E26" w:rsidRPr="00B23F72" w:rsidRDefault="00FD6E26" w:rsidP="007D26F5">
            <w:pPr>
              <w:tabs>
                <w:tab w:val="left" w:pos="342"/>
              </w:tabs>
              <w:ind w:right="159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Environmental Issues: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6E26" w:rsidRPr="00242654" w:rsidRDefault="00FD6E26" w:rsidP="00FD6E26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26" w:rsidRPr="001C7C9D" w:rsidRDefault="00FD6E26" w:rsidP="00FD6E26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FD6E26" w:rsidRPr="001C7C9D" w:rsidTr="00242654">
        <w:trPr>
          <w:trHeight w:val="391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D6E26" w:rsidRDefault="00FD6E26" w:rsidP="00FD6E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dotted" w:sz="4" w:space="0" w:color="auto"/>
            </w:tcBorders>
            <w:vAlign w:val="center"/>
          </w:tcPr>
          <w:p w:rsidR="00FD6E26" w:rsidRPr="003F6EA2" w:rsidRDefault="00FD6E26" w:rsidP="00FD6E26">
            <w:pPr>
              <w:ind w:right="159"/>
              <w:rPr>
                <w:rFonts w:ascii="Arial" w:eastAsia="Arial" w:hAnsi="Arial" w:cs="Arial"/>
                <w:sz w:val="20"/>
                <w:szCs w:val="20"/>
              </w:rPr>
            </w:pPr>
            <w:r w:rsidRPr="00D91F23">
              <w:rPr>
                <w:rFonts w:ascii="Arial" w:hAnsi="Arial" w:cs="Arial"/>
                <w:sz w:val="20"/>
                <w:szCs w:val="20"/>
              </w:rPr>
              <w:t xml:space="preserve">a.  </w:t>
            </w:r>
            <w:r>
              <w:rPr>
                <w:rFonts w:ascii="Arial" w:hAnsi="Arial" w:cs="Arial"/>
                <w:sz w:val="20"/>
                <w:szCs w:val="20"/>
              </w:rPr>
              <w:t xml:space="preserve">Phase I environmental assessment 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6E26" w:rsidRPr="00242654" w:rsidRDefault="00FD6E26" w:rsidP="00FD6E26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26" w:rsidRPr="001C7C9D" w:rsidRDefault="00FD6E26" w:rsidP="00FD6E26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FD6E26" w:rsidRPr="001C7C9D" w:rsidTr="00242654">
        <w:trPr>
          <w:trHeight w:val="391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26" w:rsidRPr="001C7C9D" w:rsidRDefault="00FD6E26" w:rsidP="00FD6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26" w:rsidRPr="003F6EA2" w:rsidRDefault="00FD6E26" w:rsidP="00FD6E26">
            <w:pPr>
              <w:ind w:right="1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b. </w:t>
            </w:r>
            <w:r>
              <w:rPr>
                <w:rFonts w:ascii="Arial" w:hAnsi="Arial" w:cs="Arial"/>
                <w:sz w:val="20"/>
                <w:szCs w:val="20"/>
              </w:rPr>
              <w:t xml:space="preserve"> Phase II / III environmental assessment 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6E26" w:rsidRPr="00242654" w:rsidRDefault="00FD6E26" w:rsidP="00FD6E26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26" w:rsidRPr="001C7C9D" w:rsidRDefault="00FD6E26" w:rsidP="00FD6E26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FD6E26" w:rsidRPr="001C7C9D" w:rsidTr="00242654">
        <w:trPr>
          <w:trHeight w:val="391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26" w:rsidRDefault="00FD6E26" w:rsidP="00FD6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Pr="001C7C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26" w:rsidRDefault="00FD6E26" w:rsidP="00FD6E26">
            <w:pPr>
              <w:ind w:right="1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Other known or expected environmental issues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6E26" w:rsidRPr="00242654" w:rsidRDefault="00FD6E26" w:rsidP="00FD6E26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26" w:rsidRPr="001C7C9D" w:rsidRDefault="00FD6E26" w:rsidP="00FD6E26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FD6E26" w:rsidRPr="001C7C9D" w:rsidTr="00242654">
        <w:trPr>
          <w:trHeight w:val="391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26" w:rsidRPr="001C7C9D" w:rsidRDefault="00FD6E26" w:rsidP="00FD6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</w:t>
            </w:r>
          </w:p>
        </w:tc>
        <w:tc>
          <w:tcPr>
            <w:tcW w:w="4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26" w:rsidRPr="006731B2" w:rsidRDefault="00FD6E26" w:rsidP="00FD6E2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731B2">
              <w:rPr>
                <w:rFonts w:ascii="Arial" w:eastAsia="Arial" w:hAnsi="Arial" w:cs="Arial"/>
                <w:sz w:val="20"/>
                <w:szCs w:val="20"/>
              </w:rPr>
              <w:t>Radon testing or radon map evaluation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6E26" w:rsidRPr="00242654" w:rsidRDefault="00FD6E26" w:rsidP="00FD6E26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26" w:rsidRPr="001C7C9D" w:rsidRDefault="00FD6E26" w:rsidP="00FD6E26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FD6E26" w:rsidRPr="001C7C9D" w:rsidTr="00242654">
        <w:trPr>
          <w:trHeight w:val="391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26" w:rsidRPr="001C7C9D" w:rsidRDefault="00FD6E26" w:rsidP="00FD6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</w:t>
            </w:r>
          </w:p>
        </w:tc>
        <w:tc>
          <w:tcPr>
            <w:tcW w:w="4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26" w:rsidRPr="006731B2" w:rsidRDefault="00FD6E26" w:rsidP="00FD6E2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731B2">
              <w:rPr>
                <w:rFonts w:ascii="Arial" w:eastAsia="Arial" w:hAnsi="Arial" w:cs="Arial"/>
                <w:sz w:val="20"/>
                <w:szCs w:val="20"/>
              </w:rPr>
              <w:t xml:space="preserve">Asbestos - including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731B2">
              <w:rPr>
                <w:rFonts w:ascii="Arial" w:eastAsia="Arial" w:hAnsi="Arial" w:cs="Arial"/>
                <w:sz w:val="20"/>
                <w:szCs w:val="20"/>
              </w:rPr>
              <w:t>lassroom sink bowls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6E26" w:rsidRPr="00242654" w:rsidRDefault="00FD6E26" w:rsidP="00FD6E26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26" w:rsidRPr="001C7C9D" w:rsidRDefault="00FD6E26" w:rsidP="00FD6E26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FD6E26" w:rsidRPr="001C7C9D" w:rsidTr="00242654">
        <w:trPr>
          <w:trHeight w:val="391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26" w:rsidRPr="001C7C9D" w:rsidRDefault="00FD6E26" w:rsidP="00FD6E26">
            <w:pPr>
              <w:ind w:left="-23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Pr="001C7C9D"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4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26" w:rsidRPr="001C7C9D" w:rsidRDefault="00FD6E26" w:rsidP="00FD6E2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731B2">
              <w:rPr>
                <w:rFonts w:ascii="Arial" w:eastAsia="Arial" w:hAnsi="Arial" w:cs="Arial"/>
                <w:sz w:val="20"/>
                <w:szCs w:val="20"/>
              </w:rPr>
              <w:t>Lead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6E26" w:rsidRPr="00242654" w:rsidRDefault="00FD6E26" w:rsidP="00FD6E26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26" w:rsidRPr="001C7C9D" w:rsidRDefault="00FD6E26" w:rsidP="00FD6E26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FD6E26" w:rsidRPr="001C7C9D" w:rsidTr="00242654">
        <w:trPr>
          <w:trHeight w:val="391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26" w:rsidRPr="001C7C9D" w:rsidRDefault="00FD6E26" w:rsidP="00FD6E26">
            <w:pPr>
              <w:ind w:left="101" w:right="-20" w:hanging="10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64.</w:t>
            </w:r>
          </w:p>
        </w:tc>
        <w:tc>
          <w:tcPr>
            <w:tcW w:w="4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26" w:rsidRPr="006731B2" w:rsidRDefault="00FD6E26" w:rsidP="00FD6E2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731B2">
              <w:rPr>
                <w:rFonts w:ascii="Arial" w:eastAsia="Arial" w:hAnsi="Arial" w:cs="Arial"/>
                <w:sz w:val="20"/>
                <w:szCs w:val="20"/>
              </w:rPr>
              <w:t>PCB’s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6E26" w:rsidRPr="00242654" w:rsidRDefault="00FD6E26" w:rsidP="00FD6E26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26" w:rsidRPr="001C7C9D" w:rsidRDefault="00FD6E26" w:rsidP="00FD6E26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FD6E26" w:rsidRPr="001C7C9D" w:rsidTr="00242654">
        <w:trPr>
          <w:trHeight w:val="391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26" w:rsidRPr="001C7C9D" w:rsidRDefault="00FD6E26" w:rsidP="00FD6E26">
            <w:pPr>
              <w:ind w:left="101" w:right="-20" w:hanging="10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  <w:r w:rsidRPr="001C7C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26" w:rsidRPr="006731B2" w:rsidRDefault="00FD6E26" w:rsidP="00FD6E2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731B2">
              <w:rPr>
                <w:rFonts w:ascii="Arial" w:eastAsia="Arial" w:hAnsi="Arial" w:cs="Arial"/>
                <w:sz w:val="20"/>
                <w:szCs w:val="20"/>
              </w:rPr>
              <w:t>Tunnels, Basements or Crawl Spaces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6E26" w:rsidRPr="00242654" w:rsidRDefault="00FD6E26" w:rsidP="00FD6E26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26" w:rsidRPr="001C7C9D" w:rsidRDefault="00FD6E26" w:rsidP="00FD6E26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FD6E26" w:rsidRPr="001C7C9D" w:rsidTr="00242654">
        <w:trPr>
          <w:trHeight w:val="391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26" w:rsidRPr="001C7C9D" w:rsidRDefault="00FD6E26" w:rsidP="00FD6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  <w:r w:rsidRPr="001C7C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26" w:rsidRPr="001C7C9D" w:rsidRDefault="00FD6E26" w:rsidP="00FD6E26">
            <w:pPr>
              <w:rPr>
                <w:rFonts w:ascii="Arial" w:hAnsi="Arial" w:cs="Arial"/>
                <w:sz w:val="20"/>
                <w:szCs w:val="20"/>
              </w:rPr>
            </w:pPr>
            <w:r w:rsidRPr="006731B2">
              <w:rPr>
                <w:rFonts w:ascii="Arial" w:hAnsi="Arial" w:cs="Arial"/>
                <w:sz w:val="20"/>
                <w:szCs w:val="20"/>
              </w:rPr>
              <w:t>Roof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6E26" w:rsidRPr="00242654" w:rsidRDefault="00FD6E26" w:rsidP="00FD6E26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26" w:rsidRPr="001C7C9D" w:rsidRDefault="00FD6E26" w:rsidP="00FD6E26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FD6E26" w:rsidRPr="001C7C9D" w:rsidTr="00242654">
        <w:trPr>
          <w:trHeight w:val="391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26" w:rsidRPr="001C7C9D" w:rsidRDefault="00FD6E26" w:rsidP="00FD6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  <w:r w:rsidRPr="001C7C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26" w:rsidRPr="001C7C9D" w:rsidRDefault="00FD6E26" w:rsidP="00FD6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Boiler rooms: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6E26" w:rsidRPr="00242654" w:rsidRDefault="00FD6E26" w:rsidP="00FD6E26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26" w:rsidRPr="001C7C9D" w:rsidRDefault="00FD6E26" w:rsidP="00FD6E26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FD6E26" w:rsidRPr="001C7C9D" w:rsidTr="00242654">
        <w:trPr>
          <w:trHeight w:val="391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26" w:rsidRPr="001C7C9D" w:rsidRDefault="00FD6E26" w:rsidP="00FD6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26" w:rsidRPr="006731B2" w:rsidRDefault="00FD6E26" w:rsidP="00FD6E2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91F23">
              <w:rPr>
                <w:rFonts w:ascii="Arial" w:hAnsi="Arial" w:cs="Arial"/>
                <w:sz w:val="20"/>
                <w:szCs w:val="20"/>
              </w:rPr>
              <w:t xml:space="preserve">a. </w:t>
            </w:r>
            <w:r>
              <w:rPr>
                <w:rFonts w:ascii="Arial" w:hAnsi="Arial" w:cs="Arial"/>
                <w:sz w:val="20"/>
                <w:szCs w:val="20"/>
              </w:rPr>
              <w:t xml:space="preserve"> Existing to remain or new 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6E26" w:rsidRPr="00242654" w:rsidRDefault="00FD6E26" w:rsidP="00FD6E26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26" w:rsidRPr="001C7C9D" w:rsidRDefault="00FD6E26" w:rsidP="00FD6E26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FD6E26" w:rsidRPr="001C7C9D" w:rsidTr="00242654">
        <w:trPr>
          <w:trHeight w:val="391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26" w:rsidRPr="001C7C9D" w:rsidRDefault="00FD6E26" w:rsidP="00FD6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26" w:rsidRPr="006731B2" w:rsidRDefault="00FD6E26" w:rsidP="00FD6E26">
            <w:pPr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b. 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Other boiler room issues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6E26" w:rsidRPr="00242654" w:rsidRDefault="00FD6E26" w:rsidP="00FD6E26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26" w:rsidRPr="001C7C9D" w:rsidRDefault="00FD6E26" w:rsidP="00FD6E26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FD6E26" w:rsidRPr="001C7C9D" w:rsidTr="00242654">
        <w:trPr>
          <w:trHeight w:val="391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26" w:rsidRPr="001C7C9D" w:rsidRDefault="00FD6E26" w:rsidP="00FD6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5" w:type="dxa"/>
            <w:gridSpan w:val="2"/>
            <w:tcBorders>
              <w:top w:val="dotted" w:sz="4" w:space="0" w:color="auto"/>
            </w:tcBorders>
            <w:vAlign w:val="center"/>
          </w:tcPr>
          <w:p w:rsidR="00FD6E26" w:rsidRDefault="00FD6E26" w:rsidP="00FD6E26">
            <w:r>
              <w:rPr>
                <w:rFonts w:ascii="Arial" w:hAnsi="Arial" w:cs="Arial"/>
                <w:b/>
                <w:szCs w:val="20"/>
              </w:rPr>
              <w:t>HIGH PERFORMANCE BUILDING (HPB)</w:t>
            </w:r>
            <w:r w:rsidRPr="006731B2">
              <w:rPr>
                <w:rFonts w:ascii="Arial" w:hAnsi="Arial" w:cs="Arial"/>
                <w:b/>
                <w:szCs w:val="20"/>
              </w:rPr>
              <w:t xml:space="preserve"> RELATED ISSUES</w:t>
            </w:r>
          </w:p>
        </w:tc>
        <w:tc>
          <w:tcPr>
            <w:tcW w:w="4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26" w:rsidRPr="001C7C9D" w:rsidRDefault="00FD6E26" w:rsidP="00FD6E26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FD6E26" w:rsidRPr="001C7C9D" w:rsidTr="00242654">
        <w:trPr>
          <w:trHeight w:val="391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26" w:rsidRPr="001C7C9D" w:rsidRDefault="00FD6E26" w:rsidP="00FD6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</w:t>
            </w:r>
          </w:p>
        </w:tc>
        <w:tc>
          <w:tcPr>
            <w:tcW w:w="4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26" w:rsidRPr="00A706FB" w:rsidRDefault="00FD6E26" w:rsidP="00FD6E2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706FB">
              <w:rPr>
                <w:rFonts w:ascii="Arial" w:eastAsia="Arial" w:hAnsi="Arial" w:cs="Arial"/>
                <w:sz w:val="20"/>
                <w:szCs w:val="20"/>
              </w:rPr>
              <w:t xml:space="preserve">Trigger for </w:t>
            </w:r>
            <w:hyperlink r:id="rId8" w:history="1">
              <w:r w:rsidRPr="00303B1B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HPB</w:t>
              </w:r>
            </w:hyperlink>
            <w:r w:rsidRPr="00A706FB">
              <w:rPr>
                <w:rFonts w:ascii="Arial" w:eastAsia="Arial" w:hAnsi="Arial" w:cs="Arial"/>
                <w:sz w:val="20"/>
                <w:szCs w:val="20"/>
              </w:rPr>
              <w:t xml:space="preserve"> regulations for schools is the </w:t>
            </w:r>
            <w:r w:rsidRPr="00CF7E72">
              <w:rPr>
                <w:rFonts w:ascii="Arial" w:eastAsia="Arial" w:hAnsi="Arial" w:cs="Arial"/>
                <w:sz w:val="18"/>
                <w:szCs w:val="20"/>
              </w:rPr>
              <w:t xml:space="preserve">REIMBURSED CONSTRUCTION </w:t>
            </w:r>
            <w:r w:rsidRPr="00A706FB">
              <w:rPr>
                <w:rFonts w:ascii="Arial" w:eastAsia="Arial" w:hAnsi="Arial" w:cs="Arial"/>
                <w:sz w:val="20"/>
                <w:szCs w:val="20"/>
              </w:rPr>
              <w:t>cost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6E26" w:rsidRPr="00242654" w:rsidRDefault="00FD6E26" w:rsidP="00FD6E26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26" w:rsidRPr="001C7C9D" w:rsidRDefault="00FD6E26" w:rsidP="00FD6E26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FD6E26" w:rsidRPr="001C7C9D" w:rsidTr="00242654">
        <w:trPr>
          <w:trHeight w:val="391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26" w:rsidRPr="001C7C9D" w:rsidRDefault="00FD6E26" w:rsidP="00FD6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26" w:rsidRPr="00A706FB" w:rsidRDefault="00FD6E26" w:rsidP="00FD6E26">
            <w:pPr>
              <w:pStyle w:val="ListParagraph"/>
              <w:numPr>
                <w:ilvl w:val="0"/>
                <w:numId w:val="8"/>
              </w:numPr>
              <w:ind w:left="252" w:hanging="270"/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  <w:r w:rsidRPr="00A706FB">
              <w:rPr>
                <w:rFonts w:ascii="Arial" w:eastAsia="Arial" w:hAnsi="Arial" w:cs="Arial"/>
                <w:spacing w:val="-2"/>
                <w:sz w:val="20"/>
                <w:szCs w:val="20"/>
              </w:rPr>
              <w:t>Important to know project reimbursement rate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6E26" w:rsidRPr="00242654" w:rsidRDefault="00FD6E26" w:rsidP="00FD6E26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26" w:rsidRPr="001C7C9D" w:rsidRDefault="00FD6E26" w:rsidP="00FD6E26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FD6E26" w:rsidRPr="001C7C9D" w:rsidTr="00242654">
        <w:trPr>
          <w:trHeight w:val="391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26" w:rsidRPr="001C7C9D" w:rsidRDefault="00FD6E26" w:rsidP="00FD6E26">
            <w:pPr>
              <w:ind w:left="101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26" w:rsidRPr="00A706FB" w:rsidRDefault="00FD6E26" w:rsidP="00FD6E26">
            <w:pPr>
              <w:pStyle w:val="ListParagraph"/>
              <w:numPr>
                <w:ilvl w:val="0"/>
                <w:numId w:val="8"/>
              </w:numPr>
              <w:ind w:left="252" w:hanging="270"/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  <w:r w:rsidRPr="00A706FB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Threshold for HPB requirements </w:t>
            </w:r>
            <w:r w:rsidRPr="002C311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for renovation 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[</w:t>
            </w:r>
            <w:r w:rsidRPr="002C311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RNV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]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status projects</w:t>
            </w:r>
            <w:r w:rsidRPr="00A706FB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is $2 million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[</w:t>
            </w:r>
            <w:r w:rsidRPr="00BE20BB">
              <w:rPr>
                <w:rFonts w:ascii="Arial" w:eastAsia="Arial" w:hAnsi="Arial" w:cs="Arial"/>
                <w:spacing w:val="1"/>
                <w:sz w:val="20"/>
                <w:szCs w:val="20"/>
              </w:rPr>
              <w:t>$2M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]</w:t>
            </w:r>
            <w:r w:rsidRPr="00BE20BB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in total project cost and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[</w:t>
            </w:r>
            <w:r w:rsidRPr="00BE20BB">
              <w:rPr>
                <w:rFonts w:ascii="Arial" w:eastAsia="Arial" w:hAnsi="Arial" w:cs="Arial"/>
                <w:spacing w:val="1"/>
                <w:sz w:val="20"/>
                <w:szCs w:val="20"/>
              </w:rPr>
              <w:t>$2M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]</w:t>
            </w:r>
            <w:r w:rsidRPr="00BE20BB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in reimbursed construction costs</w:t>
            </w:r>
            <w:r w:rsidRPr="002C311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6E26" w:rsidRPr="00242654" w:rsidRDefault="00FD6E26" w:rsidP="00FD6E26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26" w:rsidRPr="001C7C9D" w:rsidRDefault="00FD6E26" w:rsidP="00FD6E26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FD6E26" w:rsidRPr="001C7C9D" w:rsidTr="00242654">
        <w:trPr>
          <w:trHeight w:val="391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26" w:rsidRPr="001C7C9D" w:rsidRDefault="00FD6E26" w:rsidP="00FD6E26">
            <w:pPr>
              <w:ind w:left="101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26" w:rsidRPr="00A706FB" w:rsidRDefault="00FD6E26" w:rsidP="00FD6E26">
            <w:pPr>
              <w:pStyle w:val="ListParagraph"/>
              <w:numPr>
                <w:ilvl w:val="0"/>
                <w:numId w:val="8"/>
              </w:numPr>
              <w:ind w:left="252" w:hanging="270"/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  <w:r w:rsidRPr="00A706FB">
              <w:rPr>
                <w:rFonts w:ascii="Arial" w:eastAsia="Arial" w:hAnsi="Arial" w:cs="Arial"/>
                <w:spacing w:val="1"/>
                <w:sz w:val="20"/>
                <w:szCs w:val="20"/>
              </w:rPr>
              <w:t>Threshold for HPB requirements</w:t>
            </w:r>
            <w:r w:rsidRPr="002C311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for new construction 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[</w:t>
            </w:r>
            <w:r w:rsidRPr="002C311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]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status projects</w:t>
            </w:r>
            <w:r w:rsidRPr="00A706FB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is $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 w:rsidRPr="00A706FB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million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[</w:t>
            </w:r>
            <w:r w:rsidRPr="00BE20BB">
              <w:rPr>
                <w:rFonts w:ascii="Arial" w:eastAsia="Arial" w:hAnsi="Arial" w:cs="Arial"/>
                <w:spacing w:val="1"/>
                <w:sz w:val="20"/>
                <w:szCs w:val="20"/>
              </w:rPr>
              <w:t>$5M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]</w:t>
            </w:r>
            <w:r w:rsidRPr="00BE20BB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in total project cost and $2 million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[</w:t>
            </w:r>
            <w:r w:rsidRPr="00BE20BB">
              <w:rPr>
                <w:rFonts w:ascii="Arial" w:eastAsia="Arial" w:hAnsi="Arial" w:cs="Arial"/>
                <w:spacing w:val="1"/>
                <w:sz w:val="20"/>
                <w:szCs w:val="20"/>
              </w:rPr>
              <w:t>$2M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]</w:t>
            </w:r>
            <w:r w:rsidRPr="00BE20BB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in reimbursed construction costs</w:t>
            </w:r>
            <w:r w:rsidRPr="002C311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6E26" w:rsidRPr="00242654" w:rsidRDefault="00FD6E26" w:rsidP="00FD6E26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26" w:rsidRPr="001C7C9D" w:rsidRDefault="00FD6E26" w:rsidP="00FD6E26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FD6E26" w:rsidRPr="001C7C9D" w:rsidTr="00242654">
        <w:trPr>
          <w:trHeight w:val="391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26" w:rsidRPr="00D90EFC" w:rsidRDefault="00FD6E26" w:rsidP="00FD6E26">
            <w:pPr>
              <w:ind w:left="101" w:right="-20" w:hanging="12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  <w:r w:rsidRPr="001C7C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26" w:rsidRPr="00A706FB" w:rsidRDefault="00AD13E0" w:rsidP="00FD6E26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9" w:history="1">
              <w:r w:rsidR="00FD6E26" w:rsidRPr="00303B1B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HPB</w:t>
              </w:r>
            </w:hyperlink>
            <w:r w:rsidR="00FD6E26" w:rsidRPr="00A706FB">
              <w:rPr>
                <w:rFonts w:ascii="Arial" w:eastAsia="Arial" w:hAnsi="Arial" w:cs="Arial"/>
                <w:sz w:val="20"/>
                <w:szCs w:val="20"/>
              </w:rPr>
              <w:t xml:space="preserve"> regulations only in effect if the project: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6E26" w:rsidRPr="00242654" w:rsidRDefault="00FD6E26" w:rsidP="00FD6E26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26" w:rsidRPr="001C7C9D" w:rsidRDefault="00FD6E26" w:rsidP="00FD6E26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FD6E26" w:rsidRPr="001C7C9D" w:rsidTr="00242654">
        <w:trPr>
          <w:trHeight w:val="391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26" w:rsidRPr="001C7C9D" w:rsidRDefault="00FD6E26" w:rsidP="00FD6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26" w:rsidRPr="00A706FB" w:rsidRDefault="00FD6E26" w:rsidP="00FD6E26">
            <w:pPr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  <w:r w:rsidRPr="00A706FB">
              <w:rPr>
                <w:rFonts w:ascii="Arial" w:hAnsi="Arial" w:cs="Arial"/>
                <w:sz w:val="20"/>
                <w:szCs w:val="20"/>
              </w:rPr>
              <w:t xml:space="preserve">a.  </w:t>
            </w:r>
            <w:r w:rsidRPr="00A706FB">
              <w:rPr>
                <w:rFonts w:ascii="Arial" w:hAnsi="Arial" w:cs="Arial"/>
                <w:sz w:val="20"/>
              </w:rPr>
              <w:t xml:space="preserve"> Is classified as </w:t>
            </w:r>
            <w:r w:rsidRPr="00A706FB">
              <w:rPr>
                <w:rFonts w:ascii="Arial" w:hAnsi="Arial" w:cs="Arial"/>
                <w:sz w:val="20"/>
                <w:szCs w:val="20"/>
              </w:rPr>
              <w:t xml:space="preserve">New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706FB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] </w:t>
            </w:r>
            <w:r w:rsidRPr="00A706FB">
              <w:rPr>
                <w:rFonts w:ascii="Arial" w:hAnsi="Arial" w:cs="Arial"/>
                <w:sz w:val="20"/>
                <w:szCs w:val="20"/>
              </w:rPr>
              <w:t>construction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6E26" w:rsidRPr="00242654" w:rsidRDefault="00FD6E26" w:rsidP="00FD6E26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26" w:rsidRPr="001C7C9D" w:rsidRDefault="00FD6E26" w:rsidP="00FD6E26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FD6E26" w:rsidRPr="001C7C9D" w:rsidTr="00242654">
        <w:trPr>
          <w:trHeight w:val="391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26" w:rsidRPr="001C7C9D" w:rsidRDefault="00FD6E26" w:rsidP="00FD6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26" w:rsidRPr="00A706FB" w:rsidRDefault="00FD6E26" w:rsidP="00FD6E26">
            <w:pPr>
              <w:spacing w:before="9"/>
              <w:ind w:right="-103"/>
              <w:rPr>
                <w:rFonts w:ascii="Arial" w:eastAsia="Arial" w:hAnsi="Arial" w:cs="Arial"/>
                <w:sz w:val="20"/>
                <w:szCs w:val="20"/>
              </w:rPr>
            </w:pPr>
            <w:r w:rsidRPr="00A706FB">
              <w:rPr>
                <w:rFonts w:ascii="Arial" w:eastAsia="Arial" w:hAnsi="Arial" w:cs="Arial"/>
                <w:sz w:val="20"/>
                <w:szCs w:val="20"/>
              </w:rPr>
              <w:t xml:space="preserve">b. </w:t>
            </w:r>
            <w:r w:rsidRPr="00A706FB">
              <w:rPr>
                <w:rFonts w:ascii="Arial" w:hAnsi="Arial" w:cs="Arial"/>
                <w:sz w:val="20"/>
              </w:rPr>
              <w:t xml:space="preserve">  Has achieved Renovate as New </w:t>
            </w:r>
            <w:r>
              <w:rPr>
                <w:rFonts w:ascii="Arial" w:hAnsi="Arial" w:cs="Arial"/>
                <w:sz w:val="20"/>
              </w:rPr>
              <w:t>[</w:t>
            </w:r>
            <w:r w:rsidRPr="00A706FB">
              <w:rPr>
                <w:rFonts w:ascii="Arial" w:hAnsi="Arial" w:cs="Arial"/>
                <w:sz w:val="20"/>
              </w:rPr>
              <w:t>RNV</w:t>
            </w:r>
            <w:r>
              <w:rPr>
                <w:rFonts w:ascii="Arial" w:hAnsi="Arial" w:cs="Arial"/>
                <w:sz w:val="20"/>
              </w:rPr>
              <w:t>]</w:t>
            </w:r>
            <w:r w:rsidRPr="00A706FB">
              <w:rPr>
                <w:rFonts w:ascii="Arial" w:hAnsi="Arial" w:cs="Arial"/>
                <w:sz w:val="20"/>
              </w:rPr>
              <w:t xml:space="preserve"> status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6E26" w:rsidRPr="00242654" w:rsidRDefault="00FD6E26" w:rsidP="00FD6E26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26" w:rsidRPr="001C7C9D" w:rsidRDefault="00FD6E26" w:rsidP="00FD6E26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FD6E26" w:rsidRPr="001C7C9D" w:rsidTr="00242654">
        <w:trPr>
          <w:trHeight w:val="391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26" w:rsidRPr="001C7C9D" w:rsidRDefault="00FD6E26" w:rsidP="00FD6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26" w:rsidRPr="00A706FB" w:rsidRDefault="00FD6E26" w:rsidP="00FD6E26">
            <w:pPr>
              <w:ind w:left="342" w:hanging="342"/>
              <w:rPr>
                <w:rFonts w:ascii="Arial" w:eastAsia="Arial" w:hAnsi="Arial" w:cs="Arial"/>
                <w:sz w:val="20"/>
                <w:szCs w:val="20"/>
              </w:rPr>
            </w:pPr>
            <w:r w:rsidRPr="00A706FB">
              <w:rPr>
                <w:rFonts w:ascii="Arial" w:hAnsi="Arial" w:cs="Arial"/>
                <w:sz w:val="20"/>
                <w:szCs w:val="20"/>
              </w:rPr>
              <w:t xml:space="preserve">c.  </w:t>
            </w:r>
            <w:r w:rsidRPr="00A706FB">
              <w:rPr>
                <w:rFonts w:ascii="Arial" w:hAnsi="Arial" w:cs="Arial"/>
                <w:sz w:val="20"/>
              </w:rPr>
              <w:t xml:space="preserve"> Is classified as an </w:t>
            </w:r>
            <w:r w:rsidRPr="00A706FB">
              <w:rPr>
                <w:rFonts w:ascii="Arial" w:hAnsi="Arial" w:cs="Arial"/>
                <w:sz w:val="20"/>
                <w:szCs w:val="20"/>
              </w:rPr>
              <w:t>Extension/Alter</w:t>
            </w:r>
            <w:r>
              <w:rPr>
                <w:rFonts w:ascii="Arial" w:hAnsi="Arial" w:cs="Arial"/>
                <w:sz w:val="20"/>
                <w:szCs w:val="20"/>
              </w:rPr>
              <w:t xml:space="preserve">ation [E/A] or Extension [E] </w:t>
            </w:r>
            <w:r w:rsidRPr="00A706FB">
              <w:rPr>
                <w:rFonts w:ascii="Arial" w:hAnsi="Arial" w:cs="Arial"/>
                <w:sz w:val="20"/>
                <w:szCs w:val="20"/>
              </w:rPr>
              <w:t xml:space="preserve">project, </w:t>
            </w: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A706FB">
              <w:rPr>
                <w:rFonts w:ascii="Arial" w:hAnsi="Arial" w:cs="Arial"/>
                <w:sz w:val="20"/>
                <w:szCs w:val="20"/>
              </w:rPr>
              <w:t xml:space="preserve">the portion of the total cost of construction </w:t>
            </w:r>
            <w:r>
              <w:rPr>
                <w:rFonts w:ascii="Arial" w:hAnsi="Arial" w:cs="Arial"/>
                <w:sz w:val="20"/>
                <w:szCs w:val="20"/>
              </w:rPr>
              <w:t>for the</w:t>
            </w:r>
            <w:r w:rsidRPr="00A706FB">
              <w:rPr>
                <w:rFonts w:ascii="Arial" w:hAnsi="Arial" w:cs="Arial"/>
                <w:sz w:val="20"/>
                <w:szCs w:val="20"/>
              </w:rPr>
              <w:t xml:space="preserve"> Extension </w:t>
            </w:r>
            <w:r>
              <w:rPr>
                <w:rFonts w:ascii="Arial" w:hAnsi="Arial" w:cs="Arial"/>
                <w:sz w:val="20"/>
                <w:szCs w:val="20"/>
              </w:rPr>
              <w:t xml:space="preserve">[E] </w:t>
            </w:r>
            <w:r w:rsidRPr="00A706FB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Pr="00A706FB">
              <w:rPr>
                <w:rFonts w:ascii="Arial" w:eastAsia="Arial" w:hAnsi="Arial" w:cs="Arial"/>
                <w:spacing w:val="1"/>
                <w:sz w:val="20"/>
                <w:szCs w:val="20"/>
              </w:rPr>
              <w:t>$2 million</w:t>
            </w:r>
            <w:r w:rsidRPr="00A706F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A706FB">
              <w:rPr>
                <w:rFonts w:ascii="Arial" w:hAnsi="Arial" w:cs="Arial"/>
                <w:sz w:val="20"/>
                <w:szCs w:val="20"/>
              </w:rPr>
              <w:t>above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in state reimbursement 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6E26" w:rsidRPr="00242654" w:rsidRDefault="00FD6E26" w:rsidP="00FD6E26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26" w:rsidRPr="001C7C9D" w:rsidRDefault="00FD6E26" w:rsidP="00FD6E26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FD6E26" w:rsidRPr="001C7C9D" w:rsidTr="00242654">
        <w:trPr>
          <w:trHeight w:val="391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26" w:rsidRPr="001C7C9D" w:rsidRDefault="00FD6E26" w:rsidP="00FD6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  <w:r w:rsidRPr="001C7C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26" w:rsidRPr="00A706FB" w:rsidRDefault="00FD6E26" w:rsidP="00FD6E2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706FB">
              <w:rPr>
                <w:rFonts w:ascii="Arial" w:eastAsia="Arial" w:hAnsi="Arial" w:cs="Arial"/>
                <w:sz w:val="20"/>
                <w:szCs w:val="20"/>
              </w:rPr>
              <w:t xml:space="preserve">All HPB regulations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are </w:t>
            </w:r>
            <w:r w:rsidRPr="00A706FB">
              <w:rPr>
                <w:rFonts w:ascii="Arial" w:eastAsia="Arial" w:hAnsi="Arial" w:cs="Arial"/>
                <w:sz w:val="20"/>
                <w:szCs w:val="20"/>
              </w:rPr>
              <w:t>in effect and required EXCEPT for mandated energy improvements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6E26" w:rsidRPr="00242654" w:rsidRDefault="00FD6E26" w:rsidP="00FD6E26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26" w:rsidRPr="001C7C9D" w:rsidRDefault="00FD6E26" w:rsidP="00FD6E26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FD6E26" w:rsidRPr="001C7C9D" w:rsidTr="00242654">
        <w:trPr>
          <w:trHeight w:val="391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26" w:rsidRDefault="00FD6E26" w:rsidP="00FD6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26" w:rsidRPr="00A706FB" w:rsidRDefault="00FD6E26" w:rsidP="00FD6E26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NOTE: </w:t>
            </w:r>
            <w:r w:rsidRPr="000E38E3">
              <w:rPr>
                <w:rFonts w:ascii="Arial" w:eastAsia="Arial" w:hAnsi="Arial" w:cs="Arial"/>
                <w:b/>
                <w:sz w:val="18"/>
                <w:szCs w:val="20"/>
              </w:rPr>
              <w:t>Projects that meet the 2012 building code meet the HPB energy requirements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6E26" w:rsidRPr="00242654" w:rsidRDefault="00FD6E26" w:rsidP="00FD6E26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26" w:rsidRPr="001C7C9D" w:rsidRDefault="00FD6E26" w:rsidP="00FD6E26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FD6E26" w:rsidRPr="001C7C9D" w:rsidTr="00242654">
        <w:trPr>
          <w:trHeight w:val="391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26" w:rsidRDefault="00FD6E26" w:rsidP="00FD6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26" w:rsidRPr="001C7C9D" w:rsidRDefault="00FD6E26" w:rsidP="00FD6E26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="Arial" w:eastAsia="Arial" w:hAnsi="Arial" w:cs="Arial"/>
                <w:sz w:val="20"/>
                <w:szCs w:val="20"/>
              </w:rPr>
            </w:pPr>
            <w:r w:rsidRPr="00DA5C19">
              <w:rPr>
                <w:rFonts w:ascii="Arial" w:eastAsia="Arial" w:hAnsi="Arial" w:cs="Arial"/>
                <w:sz w:val="20"/>
                <w:szCs w:val="20"/>
              </w:rPr>
              <w:t>All of the point system requirements for HPB remain intact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6E26" w:rsidRPr="00242654" w:rsidRDefault="00FD6E26" w:rsidP="00FD6E26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26" w:rsidRPr="001C7C9D" w:rsidRDefault="00FD6E26" w:rsidP="00FD6E26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  <w:tr w:rsidR="00FD6E26" w:rsidRPr="001C7C9D" w:rsidTr="00242654">
        <w:trPr>
          <w:trHeight w:val="391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26" w:rsidRDefault="00FD6E26" w:rsidP="00FD6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26" w:rsidRPr="006D21E9" w:rsidRDefault="00FD6E26" w:rsidP="00FD6E26">
            <w:pPr>
              <w:ind w:left="317" w:hanging="3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 w:rsidRPr="001F6D7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CB5451">
              <w:rPr>
                <w:rFonts w:ascii="Arial" w:hAnsi="Arial" w:cs="Arial"/>
                <w:sz w:val="20"/>
              </w:rPr>
              <w:t xml:space="preserve">Must meet the six </w:t>
            </w:r>
            <w:r>
              <w:rPr>
                <w:rFonts w:ascii="Arial" w:hAnsi="Arial" w:cs="Arial"/>
                <w:sz w:val="20"/>
              </w:rPr>
              <w:t>[</w:t>
            </w:r>
            <w:r w:rsidRPr="00CB5451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]</w:t>
            </w:r>
            <w:r w:rsidRPr="00CB5451">
              <w:rPr>
                <w:rFonts w:ascii="Arial" w:hAnsi="Arial" w:cs="Arial"/>
                <w:sz w:val="20"/>
              </w:rPr>
              <w:t xml:space="preserve"> additional mandatory Building Project Requirements for Schools</w:t>
            </w:r>
            <w:r>
              <w:rPr>
                <w:sz w:val="20"/>
              </w:rPr>
              <w:t>: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6E26" w:rsidRPr="00242654" w:rsidRDefault="00FD6E26" w:rsidP="00FD6E26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E26" w:rsidRPr="001C7C9D" w:rsidRDefault="00FD6E26" w:rsidP="00FD6E26">
            <w:pPr>
              <w:jc w:val="center"/>
              <w:rPr>
                <w:rFonts w:ascii="Cambria Math" w:hAnsi="Cambria Math" w:cs="Cambria Math"/>
                <w:b/>
                <w:color w:val="FF0000"/>
                <w:sz w:val="28"/>
                <w:szCs w:val="20"/>
              </w:rPr>
            </w:pPr>
          </w:p>
        </w:tc>
      </w:tr>
    </w:tbl>
    <w:p w:rsidR="007E05C2" w:rsidRPr="002C3119" w:rsidRDefault="007E05C2" w:rsidP="002C3119">
      <w:pPr>
        <w:spacing w:after="0" w:line="240" w:lineRule="auto"/>
        <w:rPr>
          <w:sz w:val="2"/>
        </w:rPr>
      </w:pPr>
    </w:p>
    <w:p w:rsidR="00956284" w:rsidRDefault="00956284" w:rsidP="0009434B">
      <w:pPr>
        <w:spacing w:after="0"/>
        <w:ind w:right="382"/>
        <w:rPr>
          <w:rFonts w:ascii="Arial" w:hAnsi="Arial" w:cs="Arial"/>
          <w:sz w:val="12"/>
          <w:szCs w:val="12"/>
        </w:rPr>
      </w:pPr>
    </w:p>
    <w:p w:rsidR="00956284" w:rsidRDefault="00956284" w:rsidP="0009434B">
      <w:pPr>
        <w:spacing w:after="0"/>
        <w:ind w:right="382"/>
        <w:rPr>
          <w:rFonts w:ascii="Arial" w:hAnsi="Arial" w:cs="Arial"/>
          <w:sz w:val="12"/>
          <w:szCs w:val="12"/>
        </w:rPr>
      </w:pPr>
    </w:p>
    <w:p w:rsidR="00CA6E2F" w:rsidRPr="00BB0017" w:rsidRDefault="00DA5C19" w:rsidP="00CA6E2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Cs w:val="20"/>
        </w:rPr>
        <w:t>HIGH PERFORMANCE BUILDING REQUIREMENTS - EXAMPLES</w:t>
      </w:r>
    </w:p>
    <w:tbl>
      <w:tblPr>
        <w:tblStyle w:val="TableGrid"/>
        <w:tblW w:w="0" w:type="auto"/>
        <w:tblInd w:w="-185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CA6E2F" w:rsidRPr="00BB0017" w:rsidTr="003D276F">
        <w:trPr>
          <w:trHeight w:hRule="exact" w:val="7435"/>
        </w:trPr>
        <w:tc>
          <w:tcPr>
            <w:tcW w:w="10350" w:type="dxa"/>
          </w:tcPr>
          <w:p w:rsidR="00DA5C19" w:rsidRPr="00F84AB3" w:rsidRDefault="00DA5C19" w:rsidP="00DA5C19">
            <w:pPr>
              <w:ind w:left="720"/>
              <w:contextualSpacing/>
              <w:rPr>
                <w:sz w:val="14"/>
              </w:rPr>
            </w:pPr>
          </w:p>
          <w:p w:rsidR="003D276F" w:rsidRPr="003D276F" w:rsidRDefault="00DA5C19" w:rsidP="00DA5C19">
            <w:pPr>
              <w:ind w:left="720"/>
              <w:contextualSpacing/>
              <w:rPr>
                <w:sz w:val="18"/>
              </w:rPr>
            </w:pPr>
            <w:r w:rsidRPr="003D276F">
              <w:rPr>
                <w:sz w:val="18"/>
              </w:rPr>
              <w:t xml:space="preserve">EXAMPLE No. 1: </w:t>
            </w:r>
          </w:p>
          <w:p w:rsidR="00DA5C19" w:rsidRPr="003D276F" w:rsidRDefault="00DA5C19" w:rsidP="003D276F">
            <w:pPr>
              <w:pStyle w:val="ListParagraph"/>
              <w:numPr>
                <w:ilvl w:val="0"/>
                <w:numId w:val="36"/>
              </w:numPr>
              <w:ind w:left="1062"/>
              <w:rPr>
                <w:sz w:val="20"/>
              </w:rPr>
            </w:pPr>
            <w:r w:rsidRPr="003D276F">
              <w:rPr>
                <w:b/>
                <w:sz w:val="20"/>
              </w:rPr>
              <w:t xml:space="preserve">E/A </w:t>
            </w:r>
            <w:r w:rsidRPr="003D276F">
              <w:rPr>
                <w:b/>
                <w:sz w:val="20"/>
                <w:szCs w:val="20"/>
              </w:rPr>
              <w:t>designation project, District has 26.5% reimbursement rate, $18.5 M Total Project cost</w:t>
            </w:r>
          </w:p>
          <w:p w:rsidR="00DA5C19" w:rsidRPr="003D276F" w:rsidRDefault="00DA5C19" w:rsidP="00DA5C19">
            <w:pPr>
              <w:ind w:left="720"/>
              <w:contextualSpacing/>
              <w:rPr>
                <w:sz w:val="6"/>
              </w:rPr>
            </w:pPr>
          </w:p>
          <w:p w:rsidR="00DA5C19" w:rsidRPr="00DA5C19" w:rsidRDefault="00DA5C19" w:rsidP="00DA5C19">
            <w:pPr>
              <w:numPr>
                <w:ilvl w:val="0"/>
                <w:numId w:val="26"/>
              </w:numPr>
              <w:contextualSpacing/>
              <w:rPr>
                <w:sz w:val="18"/>
              </w:rPr>
            </w:pPr>
            <w:r w:rsidRPr="00DA5C19">
              <w:rPr>
                <w:sz w:val="18"/>
              </w:rPr>
              <w:t>42,000 SF existing building constructed 1965</w:t>
            </w:r>
          </w:p>
          <w:p w:rsidR="007D26F5" w:rsidRPr="00DA5C19" w:rsidRDefault="007D26F5" w:rsidP="007D26F5">
            <w:pPr>
              <w:numPr>
                <w:ilvl w:val="0"/>
                <w:numId w:val="26"/>
              </w:numPr>
              <w:contextualSpacing/>
              <w:rPr>
                <w:sz w:val="18"/>
              </w:rPr>
            </w:pPr>
            <w:r>
              <w:rPr>
                <w:sz w:val="18"/>
              </w:rPr>
              <w:t>P</w:t>
            </w:r>
            <w:r w:rsidRPr="007F7F00">
              <w:rPr>
                <w:sz w:val="18"/>
              </w:rPr>
              <w:t xml:space="preserve">roposed </w:t>
            </w:r>
            <w:r>
              <w:rPr>
                <w:sz w:val="18"/>
              </w:rPr>
              <w:t>d</w:t>
            </w:r>
            <w:r w:rsidRPr="007F7F00">
              <w:rPr>
                <w:sz w:val="18"/>
              </w:rPr>
              <w:t>emolition</w:t>
            </w:r>
            <w:r>
              <w:rPr>
                <w:sz w:val="18"/>
              </w:rPr>
              <w:t xml:space="preserve"> of a portion of the 1965 building is m</w:t>
            </w:r>
            <w:r w:rsidRPr="00DA5C19">
              <w:rPr>
                <w:sz w:val="18"/>
              </w:rPr>
              <w:t xml:space="preserve">inimal </w:t>
            </w:r>
            <w:r>
              <w:rPr>
                <w:sz w:val="18"/>
              </w:rPr>
              <w:t>at &lt;1,000 SF</w:t>
            </w:r>
          </w:p>
          <w:p w:rsidR="00FD6E26" w:rsidRPr="00DA5C19" w:rsidRDefault="00FD6E26" w:rsidP="00FD6E26">
            <w:pPr>
              <w:numPr>
                <w:ilvl w:val="0"/>
                <w:numId w:val="26"/>
              </w:numPr>
              <w:contextualSpacing/>
              <w:rPr>
                <w:sz w:val="18"/>
              </w:rPr>
            </w:pPr>
            <w:r w:rsidRPr="00DA5C19">
              <w:rPr>
                <w:sz w:val="18"/>
              </w:rPr>
              <w:t xml:space="preserve">Proposed alterations </w:t>
            </w:r>
            <w:r w:rsidRPr="00DA5C19">
              <w:rPr>
                <w:b/>
                <w:sz w:val="18"/>
              </w:rPr>
              <w:t>(A)</w:t>
            </w:r>
            <w:r w:rsidRPr="00DA5C19">
              <w:rPr>
                <w:sz w:val="18"/>
              </w:rPr>
              <w:t xml:space="preserve"> to </w:t>
            </w:r>
            <w:r>
              <w:rPr>
                <w:sz w:val="18"/>
              </w:rPr>
              <w:t xml:space="preserve">the +/- 41,000 SF </w:t>
            </w:r>
            <w:r w:rsidRPr="00DA5C19">
              <w:rPr>
                <w:sz w:val="18"/>
              </w:rPr>
              <w:t>existing building to remain</w:t>
            </w:r>
          </w:p>
          <w:p w:rsidR="00DA5C19" w:rsidRPr="00DA5C19" w:rsidRDefault="00DA5C19" w:rsidP="00DA5C19">
            <w:pPr>
              <w:numPr>
                <w:ilvl w:val="0"/>
                <w:numId w:val="26"/>
              </w:numPr>
              <w:contextualSpacing/>
              <w:rPr>
                <w:sz w:val="18"/>
              </w:rPr>
            </w:pPr>
            <w:r w:rsidRPr="00DA5C19">
              <w:rPr>
                <w:sz w:val="18"/>
              </w:rPr>
              <w:t xml:space="preserve">Proposed extension </w:t>
            </w:r>
            <w:r w:rsidRPr="00DA5C19">
              <w:rPr>
                <w:b/>
                <w:sz w:val="18"/>
              </w:rPr>
              <w:t>(E)</w:t>
            </w:r>
            <w:r w:rsidR="003D276F" w:rsidRPr="00DA5C19">
              <w:rPr>
                <w:sz w:val="18"/>
              </w:rPr>
              <w:t xml:space="preserve"> </w:t>
            </w:r>
            <w:r w:rsidR="003D276F">
              <w:rPr>
                <w:sz w:val="18"/>
              </w:rPr>
              <w:t xml:space="preserve">of </w:t>
            </w:r>
            <w:r w:rsidR="003D276F" w:rsidRPr="00DA5C19">
              <w:rPr>
                <w:sz w:val="18"/>
              </w:rPr>
              <w:t>12,500 SF</w:t>
            </w:r>
          </w:p>
          <w:p w:rsidR="00F61F92" w:rsidRPr="00DA5C19" w:rsidRDefault="00F61F92" w:rsidP="00F61F92">
            <w:pPr>
              <w:numPr>
                <w:ilvl w:val="0"/>
                <w:numId w:val="26"/>
              </w:numPr>
              <w:contextualSpacing/>
              <w:rPr>
                <w:sz w:val="18"/>
              </w:rPr>
            </w:pPr>
            <w:r w:rsidRPr="00DA5C19">
              <w:rPr>
                <w:sz w:val="18"/>
              </w:rPr>
              <w:t xml:space="preserve">+/- $3 M </w:t>
            </w:r>
            <w:r w:rsidR="003D276F">
              <w:rPr>
                <w:sz w:val="18"/>
              </w:rPr>
              <w:t>S</w:t>
            </w:r>
            <w:r w:rsidRPr="00DA5C19">
              <w:rPr>
                <w:sz w:val="18"/>
              </w:rPr>
              <w:t>oft cost</w:t>
            </w:r>
          </w:p>
          <w:p w:rsidR="00F61F92" w:rsidRPr="00DA5C19" w:rsidRDefault="00F61F92" w:rsidP="00F61F92">
            <w:pPr>
              <w:numPr>
                <w:ilvl w:val="0"/>
                <w:numId w:val="26"/>
              </w:numPr>
              <w:contextualSpacing/>
              <w:rPr>
                <w:sz w:val="18"/>
              </w:rPr>
            </w:pPr>
            <w:r w:rsidRPr="00DA5C19">
              <w:rPr>
                <w:sz w:val="18"/>
              </w:rPr>
              <w:t>+/- $1 M Haz-mat abatement cost</w:t>
            </w:r>
            <w:r w:rsidR="003D276F">
              <w:rPr>
                <w:sz w:val="18"/>
              </w:rPr>
              <w:t xml:space="preserve"> + demolition costs</w:t>
            </w:r>
          </w:p>
          <w:p w:rsidR="00DA5C19" w:rsidRPr="00DA5C19" w:rsidRDefault="00DA5C19" w:rsidP="00DA5C19">
            <w:pPr>
              <w:numPr>
                <w:ilvl w:val="0"/>
                <w:numId w:val="26"/>
              </w:numPr>
              <w:contextualSpacing/>
              <w:rPr>
                <w:sz w:val="18"/>
              </w:rPr>
            </w:pPr>
            <w:r w:rsidRPr="00DA5C19">
              <w:rPr>
                <w:sz w:val="18"/>
              </w:rPr>
              <w:t>+/- $14.5 M Construction cost (</w:t>
            </w:r>
            <w:r w:rsidR="00F61F92">
              <w:rPr>
                <w:sz w:val="18"/>
              </w:rPr>
              <w:t>includes all contingencies, but does not include</w:t>
            </w:r>
            <w:r w:rsidRPr="00DA5C19">
              <w:rPr>
                <w:sz w:val="18"/>
              </w:rPr>
              <w:t xml:space="preserve"> abatement</w:t>
            </w:r>
            <w:r w:rsidR="007D26F5">
              <w:rPr>
                <w:sz w:val="18"/>
              </w:rPr>
              <w:t xml:space="preserve"> or demo</w:t>
            </w:r>
            <w:r w:rsidR="00F61F92">
              <w:rPr>
                <w:sz w:val="18"/>
              </w:rPr>
              <w:t xml:space="preserve"> costs</w:t>
            </w:r>
            <w:r w:rsidRPr="00DA5C19">
              <w:rPr>
                <w:sz w:val="18"/>
              </w:rPr>
              <w:t>)</w:t>
            </w:r>
          </w:p>
          <w:p w:rsidR="00DA5C19" w:rsidRPr="00DA5C19" w:rsidRDefault="00DA5C19" w:rsidP="00DA5C19">
            <w:pPr>
              <w:numPr>
                <w:ilvl w:val="0"/>
                <w:numId w:val="26"/>
              </w:numPr>
              <w:contextualSpacing/>
              <w:rPr>
                <w:sz w:val="18"/>
              </w:rPr>
            </w:pPr>
            <w:r w:rsidRPr="00DA5C19">
              <w:rPr>
                <w:sz w:val="18"/>
              </w:rPr>
              <w:t xml:space="preserve">Professional cost estimate developed indicates that </w:t>
            </w:r>
            <w:r w:rsidRPr="00F61F92">
              <w:rPr>
                <w:b/>
                <w:sz w:val="18"/>
              </w:rPr>
              <w:t xml:space="preserve">of the $14.5 M </w:t>
            </w:r>
            <w:r w:rsidR="00F61F92">
              <w:rPr>
                <w:b/>
                <w:sz w:val="18"/>
              </w:rPr>
              <w:t>c</w:t>
            </w:r>
            <w:r w:rsidRPr="00F61F92">
              <w:rPr>
                <w:b/>
                <w:sz w:val="18"/>
              </w:rPr>
              <w:t>onstruction</w:t>
            </w:r>
            <w:r w:rsidRPr="00DA5C19">
              <w:rPr>
                <w:sz w:val="18"/>
              </w:rPr>
              <w:t xml:space="preserve"> cost:</w:t>
            </w:r>
          </w:p>
          <w:p w:rsidR="00DA5C19" w:rsidRPr="00DA5C19" w:rsidRDefault="00DA5C19" w:rsidP="00DA5C19">
            <w:pPr>
              <w:numPr>
                <w:ilvl w:val="1"/>
                <w:numId w:val="26"/>
              </w:numPr>
              <w:contextualSpacing/>
              <w:rPr>
                <w:sz w:val="18"/>
              </w:rPr>
            </w:pPr>
            <w:r w:rsidRPr="00DA5C19">
              <w:rPr>
                <w:b/>
                <w:sz w:val="18"/>
              </w:rPr>
              <w:t>(A)</w:t>
            </w:r>
            <w:r w:rsidRPr="00DA5C19">
              <w:rPr>
                <w:sz w:val="18"/>
              </w:rPr>
              <w:t xml:space="preserve"> alteration portion is $9.5 M</w:t>
            </w:r>
          </w:p>
          <w:p w:rsidR="00DA5C19" w:rsidRPr="00DA5C19" w:rsidRDefault="00DA5C19" w:rsidP="00DA5C19">
            <w:pPr>
              <w:numPr>
                <w:ilvl w:val="1"/>
                <w:numId w:val="26"/>
              </w:numPr>
              <w:contextualSpacing/>
              <w:rPr>
                <w:sz w:val="18"/>
              </w:rPr>
            </w:pPr>
            <w:r w:rsidRPr="00DA5C19">
              <w:rPr>
                <w:b/>
                <w:sz w:val="18"/>
              </w:rPr>
              <w:t xml:space="preserve">(E) </w:t>
            </w:r>
            <w:r w:rsidRPr="00DA5C19">
              <w:rPr>
                <w:sz w:val="18"/>
              </w:rPr>
              <w:t>extension portion is $5.0 M</w:t>
            </w:r>
          </w:p>
          <w:p w:rsidR="00DA5C19" w:rsidRPr="00DA5C19" w:rsidRDefault="007F7F00" w:rsidP="00DA5C19">
            <w:pPr>
              <w:numPr>
                <w:ilvl w:val="1"/>
                <w:numId w:val="26"/>
              </w:numPr>
              <w:contextualSpacing/>
              <w:rPr>
                <w:sz w:val="18"/>
              </w:rPr>
            </w:pPr>
            <w:r>
              <w:rPr>
                <w:b/>
                <w:sz w:val="18"/>
              </w:rPr>
              <w:t>26.5% x $5M = $1,325,000</w:t>
            </w:r>
            <w:r w:rsidR="00DA5C19" w:rsidRPr="00DA5C19">
              <w:rPr>
                <w:b/>
                <w:sz w:val="18"/>
              </w:rPr>
              <w:t xml:space="preserve"> reimbursement (for extension portion)</w:t>
            </w:r>
          </w:p>
          <w:p w:rsidR="00DA5C19" w:rsidRPr="00DA5C19" w:rsidRDefault="00DA5C19" w:rsidP="00DA5C19">
            <w:pPr>
              <w:numPr>
                <w:ilvl w:val="1"/>
                <w:numId w:val="26"/>
              </w:numPr>
              <w:contextualSpacing/>
              <w:rPr>
                <w:sz w:val="18"/>
              </w:rPr>
            </w:pPr>
            <w:r w:rsidRPr="00DA5C19">
              <w:rPr>
                <w:b/>
                <w:sz w:val="18"/>
              </w:rPr>
              <w:t>$1.325 M &lt; $2 M threshold</w:t>
            </w:r>
          </w:p>
          <w:p w:rsidR="00DA5C19" w:rsidRPr="00DA5C19" w:rsidRDefault="00DA5C19" w:rsidP="00DA5C19">
            <w:pPr>
              <w:numPr>
                <w:ilvl w:val="1"/>
                <w:numId w:val="26"/>
              </w:numPr>
              <w:spacing w:after="80"/>
              <w:contextualSpacing/>
              <w:rPr>
                <w:sz w:val="18"/>
              </w:rPr>
            </w:pPr>
            <w:r w:rsidRPr="00DA5C19">
              <w:rPr>
                <w:b/>
                <w:sz w:val="18"/>
              </w:rPr>
              <w:t xml:space="preserve">HPB not required for (E) extension </w:t>
            </w:r>
          </w:p>
          <w:p w:rsidR="00DA5C19" w:rsidRPr="003D276F" w:rsidRDefault="00DA5C19" w:rsidP="00DA5C19">
            <w:pPr>
              <w:spacing w:after="80"/>
              <w:ind w:left="2160"/>
              <w:contextualSpacing/>
              <w:rPr>
                <w:sz w:val="14"/>
              </w:rPr>
            </w:pPr>
          </w:p>
          <w:p w:rsidR="003D276F" w:rsidRDefault="007F7F00" w:rsidP="007F7F00">
            <w:pPr>
              <w:ind w:left="720"/>
              <w:contextualSpacing/>
              <w:rPr>
                <w:b/>
                <w:sz w:val="20"/>
              </w:rPr>
            </w:pPr>
            <w:r w:rsidRPr="003D276F">
              <w:rPr>
                <w:sz w:val="18"/>
              </w:rPr>
              <w:t xml:space="preserve">EXAMPLE No. 2: </w:t>
            </w:r>
          </w:p>
          <w:p w:rsidR="007F7F00" w:rsidRPr="003D276F" w:rsidRDefault="007F7F00" w:rsidP="003D276F">
            <w:pPr>
              <w:pStyle w:val="ListParagraph"/>
              <w:numPr>
                <w:ilvl w:val="0"/>
                <w:numId w:val="35"/>
              </w:numPr>
              <w:ind w:left="1062"/>
              <w:rPr>
                <w:sz w:val="20"/>
              </w:rPr>
            </w:pPr>
            <w:r w:rsidRPr="003D276F">
              <w:rPr>
                <w:b/>
                <w:sz w:val="20"/>
              </w:rPr>
              <w:t>E/A designation project, District has 29% reimbursement rate, $33 M Total Project cost</w:t>
            </w:r>
          </w:p>
          <w:p w:rsidR="007F7F00" w:rsidRPr="003D276F" w:rsidRDefault="007F7F00" w:rsidP="007F7F00">
            <w:pPr>
              <w:ind w:left="720"/>
              <w:contextualSpacing/>
              <w:rPr>
                <w:sz w:val="6"/>
              </w:rPr>
            </w:pPr>
          </w:p>
          <w:p w:rsidR="007F7F00" w:rsidRPr="007F7F00" w:rsidRDefault="007F7F00" w:rsidP="007F7F00">
            <w:pPr>
              <w:numPr>
                <w:ilvl w:val="0"/>
                <w:numId w:val="26"/>
              </w:numPr>
              <w:contextualSpacing/>
              <w:rPr>
                <w:sz w:val="18"/>
              </w:rPr>
            </w:pPr>
            <w:r w:rsidRPr="007F7F00">
              <w:rPr>
                <w:sz w:val="18"/>
              </w:rPr>
              <w:t>95,000 SF existing building constructed 1980</w:t>
            </w:r>
          </w:p>
          <w:p w:rsidR="007D26F5" w:rsidRPr="007F7F00" w:rsidRDefault="007D26F5" w:rsidP="007D26F5">
            <w:pPr>
              <w:numPr>
                <w:ilvl w:val="0"/>
                <w:numId w:val="26"/>
              </w:numPr>
              <w:contextualSpacing/>
              <w:rPr>
                <w:sz w:val="18"/>
              </w:rPr>
            </w:pPr>
            <w:r>
              <w:rPr>
                <w:sz w:val="18"/>
              </w:rPr>
              <w:t>P</w:t>
            </w:r>
            <w:r w:rsidRPr="007F7F00">
              <w:rPr>
                <w:sz w:val="18"/>
              </w:rPr>
              <w:t xml:space="preserve">roposed </w:t>
            </w:r>
            <w:r>
              <w:rPr>
                <w:sz w:val="18"/>
              </w:rPr>
              <w:t>d</w:t>
            </w:r>
            <w:r w:rsidRPr="007F7F00">
              <w:rPr>
                <w:sz w:val="18"/>
              </w:rPr>
              <w:t>emolition</w:t>
            </w:r>
            <w:r>
              <w:rPr>
                <w:sz w:val="18"/>
              </w:rPr>
              <w:t xml:space="preserve"> of a portion of the 1980 building at </w:t>
            </w:r>
            <w:r w:rsidRPr="007F7F00">
              <w:rPr>
                <w:sz w:val="18"/>
              </w:rPr>
              <w:t>+/- 10,000 SF</w:t>
            </w:r>
          </w:p>
          <w:p w:rsidR="003D276F" w:rsidRPr="007F7F00" w:rsidRDefault="003D276F" w:rsidP="003D276F">
            <w:pPr>
              <w:numPr>
                <w:ilvl w:val="0"/>
                <w:numId w:val="26"/>
              </w:numPr>
              <w:contextualSpacing/>
              <w:rPr>
                <w:sz w:val="18"/>
              </w:rPr>
            </w:pPr>
            <w:r w:rsidRPr="007F7F00">
              <w:rPr>
                <w:sz w:val="18"/>
              </w:rPr>
              <w:t xml:space="preserve">Proposed alterations </w:t>
            </w:r>
            <w:r w:rsidRPr="007F7F00">
              <w:rPr>
                <w:b/>
                <w:sz w:val="18"/>
              </w:rPr>
              <w:t>(A)</w:t>
            </w:r>
            <w:r w:rsidRPr="007F7F00">
              <w:rPr>
                <w:sz w:val="18"/>
              </w:rPr>
              <w:t xml:space="preserve"> to </w:t>
            </w:r>
            <w:r>
              <w:rPr>
                <w:sz w:val="18"/>
              </w:rPr>
              <w:t xml:space="preserve">the +/- 85,000 SF </w:t>
            </w:r>
            <w:r w:rsidRPr="007F7F00">
              <w:rPr>
                <w:sz w:val="18"/>
              </w:rPr>
              <w:t>existing building to remain</w:t>
            </w:r>
          </w:p>
          <w:p w:rsidR="007F7F00" w:rsidRPr="007F7F00" w:rsidRDefault="007F7F00" w:rsidP="007F7F00">
            <w:pPr>
              <w:numPr>
                <w:ilvl w:val="0"/>
                <w:numId w:val="26"/>
              </w:numPr>
              <w:contextualSpacing/>
              <w:rPr>
                <w:sz w:val="18"/>
              </w:rPr>
            </w:pPr>
            <w:r w:rsidRPr="007F7F00">
              <w:rPr>
                <w:sz w:val="18"/>
              </w:rPr>
              <w:t xml:space="preserve">Proposed </w:t>
            </w:r>
            <w:r w:rsidR="003D276F" w:rsidRPr="007F7F00">
              <w:rPr>
                <w:sz w:val="18"/>
              </w:rPr>
              <w:t xml:space="preserve">extension </w:t>
            </w:r>
            <w:r w:rsidR="003D276F" w:rsidRPr="007F7F00">
              <w:rPr>
                <w:b/>
                <w:sz w:val="18"/>
              </w:rPr>
              <w:t>(E)</w:t>
            </w:r>
            <w:r w:rsidR="003D276F">
              <w:rPr>
                <w:b/>
                <w:sz w:val="18"/>
              </w:rPr>
              <w:t xml:space="preserve"> of </w:t>
            </w:r>
            <w:r w:rsidRPr="007F7F00">
              <w:rPr>
                <w:sz w:val="18"/>
              </w:rPr>
              <w:t xml:space="preserve">20,000 SF </w:t>
            </w:r>
          </w:p>
          <w:p w:rsidR="00F61F92" w:rsidRPr="007F7F00" w:rsidRDefault="00F61F92" w:rsidP="00F61F92">
            <w:pPr>
              <w:numPr>
                <w:ilvl w:val="0"/>
                <w:numId w:val="26"/>
              </w:numPr>
              <w:contextualSpacing/>
              <w:rPr>
                <w:sz w:val="18"/>
              </w:rPr>
            </w:pPr>
            <w:r w:rsidRPr="007F7F00">
              <w:rPr>
                <w:sz w:val="18"/>
              </w:rPr>
              <w:t xml:space="preserve">+/- $4.25 M </w:t>
            </w:r>
            <w:r w:rsidR="003D276F">
              <w:rPr>
                <w:sz w:val="18"/>
              </w:rPr>
              <w:t>S</w:t>
            </w:r>
            <w:r w:rsidRPr="007F7F00">
              <w:rPr>
                <w:sz w:val="18"/>
              </w:rPr>
              <w:t>oft cost</w:t>
            </w:r>
          </w:p>
          <w:p w:rsidR="00F61F92" w:rsidRPr="007F7F00" w:rsidRDefault="00F61F92" w:rsidP="00F61F92">
            <w:pPr>
              <w:numPr>
                <w:ilvl w:val="0"/>
                <w:numId w:val="26"/>
              </w:numPr>
              <w:contextualSpacing/>
              <w:rPr>
                <w:sz w:val="18"/>
              </w:rPr>
            </w:pPr>
            <w:r w:rsidRPr="007F7F00">
              <w:rPr>
                <w:sz w:val="18"/>
              </w:rPr>
              <w:t>+/- $</w:t>
            </w:r>
            <w:r>
              <w:rPr>
                <w:sz w:val="18"/>
              </w:rPr>
              <w:t xml:space="preserve">3 </w:t>
            </w:r>
            <w:r w:rsidRPr="007F7F00">
              <w:rPr>
                <w:sz w:val="18"/>
              </w:rPr>
              <w:t>M Haz-mat abatement + demolition cost</w:t>
            </w:r>
          </w:p>
          <w:p w:rsidR="007F7F00" w:rsidRPr="007F7F00" w:rsidRDefault="007F7F00" w:rsidP="007F7F00">
            <w:pPr>
              <w:numPr>
                <w:ilvl w:val="0"/>
                <w:numId w:val="26"/>
              </w:numPr>
              <w:contextualSpacing/>
              <w:rPr>
                <w:sz w:val="18"/>
              </w:rPr>
            </w:pPr>
            <w:r w:rsidRPr="007F7F00">
              <w:rPr>
                <w:sz w:val="18"/>
              </w:rPr>
              <w:t xml:space="preserve">+/- $25.75 M Construction cost </w:t>
            </w:r>
            <w:r w:rsidR="00F61F92" w:rsidRPr="00DA5C19">
              <w:rPr>
                <w:sz w:val="18"/>
              </w:rPr>
              <w:t>(</w:t>
            </w:r>
            <w:r w:rsidR="00F61F92">
              <w:rPr>
                <w:sz w:val="18"/>
              </w:rPr>
              <w:t>includes all contingencies, but does not include</w:t>
            </w:r>
            <w:r w:rsidR="00F61F92" w:rsidRPr="00DA5C19">
              <w:rPr>
                <w:sz w:val="18"/>
              </w:rPr>
              <w:t xml:space="preserve"> abatement</w:t>
            </w:r>
            <w:r w:rsidR="00F61F92">
              <w:rPr>
                <w:sz w:val="18"/>
              </w:rPr>
              <w:t xml:space="preserve"> </w:t>
            </w:r>
            <w:r w:rsidR="007D26F5">
              <w:rPr>
                <w:sz w:val="18"/>
              </w:rPr>
              <w:t>or</w:t>
            </w:r>
            <w:r w:rsidR="00F61F92">
              <w:rPr>
                <w:sz w:val="18"/>
              </w:rPr>
              <w:t xml:space="preserve"> demo costs</w:t>
            </w:r>
            <w:r w:rsidR="00F61F92" w:rsidRPr="00DA5C19">
              <w:rPr>
                <w:sz w:val="18"/>
              </w:rPr>
              <w:t>)</w:t>
            </w:r>
          </w:p>
          <w:p w:rsidR="007F7F00" w:rsidRPr="007F7F00" w:rsidRDefault="007F7F00" w:rsidP="007F7F00">
            <w:pPr>
              <w:numPr>
                <w:ilvl w:val="0"/>
                <w:numId w:val="26"/>
              </w:numPr>
              <w:contextualSpacing/>
              <w:rPr>
                <w:sz w:val="18"/>
              </w:rPr>
            </w:pPr>
            <w:r w:rsidRPr="007F7F00">
              <w:rPr>
                <w:sz w:val="18"/>
              </w:rPr>
              <w:t xml:space="preserve">Professional cost estimate developed indicates that </w:t>
            </w:r>
            <w:r w:rsidRPr="00833D16">
              <w:rPr>
                <w:b/>
                <w:sz w:val="18"/>
              </w:rPr>
              <w:t>of the $2</w:t>
            </w:r>
            <w:r w:rsidR="00C23F56" w:rsidRPr="00833D16">
              <w:rPr>
                <w:b/>
                <w:sz w:val="18"/>
              </w:rPr>
              <w:t>5</w:t>
            </w:r>
            <w:r w:rsidRPr="00833D16">
              <w:rPr>
                <w:b/>
                <w:sz w:val="18"/>
              </w:rPr>
              <w:t xml:space="preserve">.75 M </w:t>
            </w:r>
            <w:r w:rsidR="00833D16" w:rsidRPr="00833D16">
              <w:rPr>
                <w:b/>
                <w:sz w:val="18"/>
              </w:rPr>
              <w:t>c</w:t>
            </w:r>
            <w:r w:rsidRPr="00833D16">
              <w:rPr>
                <w:b/>
                <w:sz w:val="18"/>
              </w:rPr>
              <w:t>onstruction</w:t>
            </w:r>
            <w:r w:rsidRPr="007F7F00">
              <w:rPr>
                <w:sz w:val="18"/>
              </w:rPr>
              <w:t xml:space="preserve"> cost:</w:t>
            </w:r>
          </w:p>
          <w:p w:rsidR="007F7F00" w:rsidRPr="007F7F00" w:rsidRDefault="007F7F00" w:rsidP="007F7F00">
            <w:pPr>
              <w:numPr>
                <w:ilvl w:val="1"/>
                <w:numId w:val="26"/>
              </w:numPr>
              <w:contextualSpacing/>
              <w:rPr>
                <w:sz w:val="18"/>
              </w:rPr>
            </w:pPr>
            <w:r w:rsidRPr="007F7F00">
              <w:rPr>
                <w:b/>
                <w:sz w:val="18"/>
              </w:rPr>
              <w:t>(A)</w:t>
            </w:r>
            <w:r w:rsidRPr="007F7F00">
              <w:rPr>
                <w:sz w:val="18"/>
              </w:rPr>
              <w:t xml:space="preserve"> alteration portion is $1</w:t>
            </w:r>
            <w:r w:rsidR="00C23F56">
              <w:rPr>
                <w:sz w:val="18"/>
              </w:rPr>
              <w:t>8</w:t>
            </w:r>
            <w:r w:rsidRPr="007F7F00">
              <w:rPr>
                <w:sz w:val="18"/>
              </w:rPr>
              <w:t>.</w:t>
            </w:r>
            <w:r w:rsidR="00C23F56">
              <w:rPr>
                <w:sz w:val="18"/>
              </w:rPr>
              <w:t>6</w:t>
            </w:r>
            <w:r w:rsidRPr="007F7F00">
              <w:rPr>
                <w:sz w:val="18"/>
              </w:rPr>
              <w:t>25 M</w:t>
            </w:r>
          </w:p>
          <w:p w:rsidR="007F7F00" w:rsidRPr="007F7F00" w:rsidRDefault="007F7F00" w:rsidP="007F7F00">
            <w:pPr>
              <w:numPr>
                <w:ilvl w:val="1"/>
                <w:numId w:val="26"/>
              </w:numPr>
              <w:contextualSpacing/>
              <w:rPr>
                <w:sz w:val="18"/>
              </w:rPr>
            </w:pPr>
            <w:r w:rsidRPr="007F7F00">
              <w:rPr>
                <w:b/>
                <w:sz w:val="18"/>
              </w:rPr>
              <w:t xml:space="preserve">(E) </w:t>
            </w:r>
            <w:r w:rsidRPr="007F7F00">
              <w:rPr>
                <w:sz w:val="18"/>
              </w:rPr>
              <w:t>extension portion is $</w:t>
            </w:r>
            <w:r w:rsidR="00C23F56">
              <w:rPr>
                <w:sz w:val="18"/>
              </w:rPr>
              <w:t>7</w:t>
            </w:r>
            <w:r w:rsidRPr="007F7F00">
              <w:rPr>
                <w:sz w:val="18"/>
              </w:rPr>
              <w:t>.125 M</w:t>
            </w:r>
          </w:p>
          <w:p w:rsidR="007F7F00" w:rsidRPr="007F7F00" w:rsidRDefault="007F7F00" w:rsidP="007F7F00">
            <w:pPr>
              <w:numPr>
                <w:ilvl w:val="1"/>
                <w:numId w:val="26"/>
              </w:numPr>
              <w:contextualSpacing/>
              <w:rPr>
                <w:sz w:val="18"/>
              </w:rPr>
            </w:pPr>
            <w:r w:rsidRPr="007F7F00">
              <w:rPr>
                <w:b/>
                <w:sz w:val="18"/>
              </w:rPr>
              <w:t>29% x $</w:t>
            </w:r>
            <w:r w:rsidR="00C23F56">
              <w:rPr>
                <w:b/>
                <w:sz w:val="18"/>
              </w:rPr>
              <w:t>7</w:t>
            </w:r>
            <w:r w:rsidRPr="007F7F00">
              <w:rPr>
                <w:b/>
                <w:sz w:val="18"/>
              </w:rPr>
              <w:t>.125M = $2,</w:t>
            </w:r>
            <w:r w:rsidR="00C23F56">
              <w:rPr>
                <w:b/>
                <w:sz w:val="18"/>
              </w:rPr>
              <w:t>06</w:t>
            </w:r>
            <w:r w:rsidRPr="007F7F00">
              <w:rPr>
                <w:b/>
                <w:sz w:val="18"/>
              </w:rPr>
              <w:t>6,250 reimbursement (for extension portion)</w:t>
            </w:r>
          </w:p>
          <w:p w:rsidR="007F7F00" w:rsidRPr="007F7F00" w:rsidRDefault="007F7F00" w:rsidP="007F7F00">
            <w:pPr>
              <w:numPr>
                <w:ilvl w:val="1"/>
                <w:numId w:val="26"/>
              </w:numPr>
              <w:contextualSpacing/>
              <w:rPr>
                <w:sz w:val="18"/>
              </w:rPr>
            </w:pPr>
            <w:r w:rsidRPr="007F7F00">
              <w:rPr>
                <w:b/>
                <w:sz w:val="18"/>
              </w:rPr>
              <w:t>$2.</w:t>
            </w:r>
            <w:r w:rsidR="00C23F56">
              <w:rPr>
                <w:b/>
                <w:sz w:val="18"/>
              </w:rPr>
              <w:t>06</w:t>
            </w:r>
            <w:r w:rsidRPr="007F7F00">
              <w:rPr>
                <w:b/>
                <w:sz w:val="18"/>
              </w:rPr>
              <w:t>6 M &gt; $2 M threshold</w:t>
            </w:r>
          </w:p>
          <w:p w:rsidR="007F7F00" w:rsidRPr="007F7F00" w:rsidRDefault="007F7F00" w:rsidP="007F7F00">
            <w:pPr>
              <w:numPr>
                <w:ilvl w:val="1"/>
                <w:numId w:val="26"/>
              </w:numPr>
              <w:contextualSpacing/>
              <w:rPr>
                <w:sz w:val="20"/>
              </w:rPr>
            </w:pPr>
            <w:r w:rsidRPr="007F7F00">
              <w:rPr>
                <w:b/>
                <w:sz w:val="18"/>
              </w:rPr>
              <w:t xml:space="preserve">HPB required for (E) extension </w:t>
            </w:r>
          </w:p>
          <w:p w:rsidR="00CA6E2F" w:rsidRPr="00BB0017" w:rsidRDefault="00CA6E2F" w:rsidP="00DA5C19">
            <w:pPr>
              <w:ind w:right="35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6E2F" w:rsidRPr="0026562B" w:rsidRDefault="00CA6E2F" w:rsidP="00CA6E2F">
      <w:pPr>
        <w:tabs>
          <w:tab w:val="left" w:pos="7920"/>
          <w:tab w:val="left" w:pos="9000"/>
        </w:tabs>
        <w:spacing w:after="0" w:line="240" w:lineRule="auto"/>
        <w:ind w:right="202"/>
        <w:rPr>
          <w:rFonts w:ascii="Arial" w:hAnsi="Arial" w:cs="Arial"/>
          <w:sz w:val="20"/>
          <w:szCs w:val="20"/>
        </w:rPr>
      </w:pPr>
      <w:r w:rsidRPr="0026562B"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0" w:type="auto"/>
        <w:tblInd w:w="-180" w:type="dxa"/>
        <w:tblLook w:val="04A0" w:firstRow="1" w:lastRow="0" w:firstColumn="1" w:lastColumn="0" w:noHBand="0" w:noVBand="1"/>
      </w:tblPr>
      <w:tblGrid>
        <w:gridCol w:w="5508"/>
        <w:gridCol w:w="2610"/>
        <w:gridCol w:w="2232"/>
      </w:tblGrid>
      <w:tr w:rsidR="00E257DE" w:rsidRPr="0026562B" w:rsidTr="00BE20BB">
        <w:trPr>
          <w:trHeight w:hRule="exact" w:val="288"/>
        </w:trPr>
        <w:tc>
          <w:tcPr>
            <w:tcW w:w="5508" w:type="dxa"/>
            <w:tcBorders>
              <w:top w:val="nil"/>
              <w:left w:val="nil"/>
              <w:right w:val="nil"/>
            </w:tcBorders>
            <w:vAlign w:val="center"/>
          </w:tcPr>
          <w:p w:rsidR="00E257DE" w:rsidRPr="00F84AB3" w:rsidRDefault="00E257DE" w:rsidP="009A7B0D">
            <w:pPr>
              <w:ind w:left="14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vAlign w:val="center"/>
          </w:tcPr>
          <w:p w:rsidR="00E257DE" w:rsidRPr="00E257DE" w:rsidRDefault="00E257DE" w:rsidP="00E257DE">
            <w:pPr>
              <w:ind w:right="202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7DE">
              <w:rPr>
                <w:rFonts w:ascii="Arial" w:hAnsi="Arial" w:cs="Arial"/>
                <w:sz w:val="16"/>
                <w:szCs w:val="20"/>
              </w:rPr>
              <w:t>Date</w:t>
            </w:r>
          </w:p>
        </w:tc>
        <w:tc>
          <w:tcPr>
            <w:tcW w:w="2232" w:type="dxa"/>
            <w:tcBorders>
              <w:top w:val="nil"/>
              <w:left w:val="nil"/>
              <w:right w:val="nil"/>
            </w:tcBorders>
            <w:vAlign w:val="center"/>
          </w:tcPr>
          <w:p w:rsidR="00E257DE" w:rsidRPr="00E257DE" w:rsidRDefault="00AC1FE1" w:rsidP="00E257DE">
            <w:pPr>
              <w:ind w:right="202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State Plan </w:t>
            </w:r>
            <w:r w:rsidR="00E257DE" w:rsidRPr="00E257DE">
              <w:rPr>
                <w:rFonts w:ascii="Arial" w:hAnsi="Arial" w:cs="Arial"/>
                <w:sz w:val="16"/>
                <w:szCs w:val="20"/>
              </w:rPr>
              <w:t>Reviewer</w:t>
            </w:r>
          </w:p>
        </w:tc>
      </w:tr>
      <w:tr w:rsidR="00E717AD" w:rsidRPr="0026562B" w:rsidTr="00BE20BB">
        <w:trPr>
          <w:trHeight w:hRule="exact" w:val="346"/>
        </w:trPr>
        <w:tc>
          <w:tcPr>
            <w:tcW w:w="5508" w:type="dxa"/>
            <w:vAlign w:val="center"/>
          </w:tcPr>
          <w:p w:rsidR="00E717AD" w:rsidRPr="0026562B" w:rsidRDefault="00E717AD" w:rsidP="00DA5C19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26562B">
              <w:rPr>
                <w:rFonts w:ascii="Arial" w:hAnsi="Arial" w:cs="Arial"/>
                <w:sz w:val="20"/>
                <w:szCs w:val="20"/>
              </w:rPr>
              <w:t xml:space="preserve">Date of </w:t>
            </w:r>
            <w:r w:rsidR="00DA5C19">
              <w:rPr>
                <w:rFonts w:ascii="Arial" w:hAnsi="Arial" w:cs="Arial"/>
                <w:sz w:val="20"/>
                <w:szCs w:val="20"/>
              </w:rPr>
              <w:t>Review</w:t>
            </w:r>
            <w:r w:rsidR="00AC1FE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10" w:type="dxa"/>
          </w:tcPr>
          <w:p w:rsidR="00E717AD" w:rsidRDefault="00E717AD" w:rsidP="002C4CDD"/>
        </w:tc>
        <w:tc>
          <w:tcPr>
            <w:tcW w:w="2232" w:type="dxa"/>
          </w:tcPr>
          <w:p w:rsidR="00E717AD" w:rsidRDefault="00E717AD"/>
        </w:tc>
      </w:tr>
      <w:tr w:rsidR="00E717AD" w:rsidRPr="0026562B" w:rsidTr="00BE20BB">
        <w:trPr>
          <w:trHeight w:hRule="exact" w:val="381"/>
        </w:trPr>
        <w:tc>
          <w:tcPr>
            <w:tcW w:w="5508" w:type="dxa"/>
            <w:vAlign w:val="center"/>
          </w:tcPr>
          <w:p w:rsidR="00E717AD" w:rsidRPr="0026562B" w:rsidRDefault="00E717AD" w:rsidP="00DA5C19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26562B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="00DA5C19">
              <w:rPr>
                <w:rFonts w:ascii="Arial" w:hAnsi="Arial" w:cs="Arial"/>
                <w:sz w:val="20"/>
                <w:szCs w:val="20"/>
              </w:rPr>
              <w:t>of</w:t>
            </w:r>
            <w:r w:rsidR="00AC1FE1">
              <w:rPr>
                <w:rFonts w:ascii="Arial" w:hAnsi="Arial" w:cs="Arial"/>
                <w:sz w:val="20"/>
                <w:szCs w:val="20"/>
              </w:rPr>
              <w:t xml:space="preserve"> next meeting</w:t>
            </w:r>
            <w:r w:rsidR="00DA5C1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10" w:type="dxa"/>
          </w:tcPr>
          <w:p w:rsidR="00E717AD" w:rsidRDefault="00E717AD"/>
        </w:tc>
        <w:tc>
          <w:tcPr>
            <w:tcW w:w="2232" w:type="dxa"/>
          </w:tcPr>
          <w:p w:rsidR="00E717AD" w:rsidRDefault="00E717AD"/>
        </w:tc>
      </w:tr>
      <w:tr w:rsidR="00E717AD" w:rsidRPr="0026562B" w:rsidTr="00BE20BB">
        <w:trPr>
          <w:trHeight w:hRule="exact" w:val="363"/>
        </w:trPr>
        <w:tc>
          <w:tcPr>
            <w:tcW w:w="5508" w:type="dxa"/>
            <w:vAlign w:val="center"/>
          </w:tcPr>
          <w:p w:rsidR="00E717AD" w:rsidRPr="0026562B" w:rsidRDefault="00AC1FE1" w:rsidP="00AC1FE1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Accepted:</w:t>
            </w:r>
          </w:p>
        </w:tc>
        <w:tc>
          <w:tcPr>
            <w:tcW w:w="2610" w:type="dxa"/>
          </w:tcPr>
          <w:p w:rsidR="00E717AD" w:rsidRDefault="00E717AD"/>
        </w:tc>
        <w:tc>
          <w:tcPr>
            <w:tcW w:w="2232" w:type="dxa"/>
          </w:tcPr>
          <w:p w:rsidR="00E717AD" w:rsidRDefault="00E717AD"/>
        </w:tc>
      </w:tr>
    </w:tbl>
    <w:p w:rsidR="00CA6E2F" w:rsidRPr="0026562B" w:rsidRDefault="00CA6E2F" w:rsidP="00CA6E2F">
      <w:pPr>
        <w:tabs>
          <w:tab w:val="left" w:pos="7920"/>
          <w:tab w:val="left" w:pos="9000"/>
        </w:tabs>
        <w:spacing w:after="0" w:line="240" w:lineRule="auto"/>
        <w:ind w:right="202"/>
        <w:rPr>
          <w:rFonts w:ascii="Arial" w:hAnsi="Arial" w:cs="Arial"/>
          <w:sz w:val="20"/>
          <w:szCs w:val="20"/>
        </w:rPr>
      </w:pPr>
      <w:r w:rsidRPr="0026562B">
        <w:rPr>
          <w:rFonts w:ascii="Arial" w:hAnsi="Arial" w:cs="Arial"/>
          <w:sz w:val="20"/>
          <w:szCs w:val="20"/>
        </w:rPr>
        <w:t xml:space="preserve">  </w:t>
      </w:r>
      <w:r w:rsidRPr="0026562B"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10350" w:type="dxa"/>
        <w:tblInd w:w="-180" w:type="dxa"/>
        <w:tblLook w:val="04A0" w:firstRow="1" w:lastRow="0" w:firstColumn="1" w:lastColumn="0" w:noHBand="0" w:noVBand="1"/>
      </w:tblPr>
      <w:tblGrid>
        <w:gridCol w:w="5508"/>
        <w:gridCol w:w="2610"/>
        <w:gridCol w:w="2232"/>
      </w:tblGrid>
      <w:tr w:rsidR="00E257DE" w:rsidRPr="0026562B" w:rsidTr="00BE20BB">
        <w:trPr>
          <w:trHeight w:hRule="exact" w:val="288"/>
        </w:trPr>
        <w:tc>
          <w:tcPr>
            <w:tcW w:w="5508" w:type="dxa"/>
            <w:tcBorders>
              <w:top w:val="nil"/>
              <w:left w:val="nil"/>
              <w:right w:val="nil"/>
            </w:tcBorders>
            <w:vAlign w:val="center"/>
          </w:tcPr>
          <w:p w:rsidR="00E257DE" w:rsidRPr="00F84AB3" w:rsidRDefault="00E257DE" w:rsidP="00E257DE">
            <w:pPr>
              <w:ind w:left="14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vAlign w:val="center"/>
          </w:tcPr>
          <w:p w:rsidR="00E257DE" w:rsidRPr="00E257DE" w:rsidRDefault="00E257DE" w:rsidP="00E257DE">
            <w:pPr>
              <w:ind w:right="202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7DE">
              <w:rPr>
                <w:rFonts w:ascii="Arial" w:hAnsi="Arial" w:cs="Arial"/>
                <w:sz w:val="16"/>
                <w:szCs w:val="20"/>
              </w:rPr>
              <w:t>Date</w:t>
            </w:r>
          </w:p>
        </w:tc>
        <w:tc>
          <w:tcPr>
            <w:tcW w:w="2232" w:type="dxa"/>
            <w:tcBorders>
              <w:top w:val="nil"/>
              <w:left w:val="nil"/>
              <w:right w:val="nil"/>
            </w:tcBorders>
            <w:vAlign w:val="center"/>
          </w:tcPr>
          <w:p w:rsidR="00E257DE" w:rsidRPr="00E257DE" w:rsidRDefault="00AC1FE1" w:rsidP="00E257DE">
            <w:pPr>
              <w:ind w:right="202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State Plan </w:t>
            </w:r>
            <w:r w:rsidRPr="00E257DE">
              <w:rPr>
                <w:rFonts w:ascii="Arial" w:hAnsi="Arial" w:cs="Arial"/>
                <w:sz w:val="16"/>
                <w:szCs w:val="20"/>
              </w:rPr>
              <w:t>Reviewer</w:t>
            </w:r>
          </w:p>
        </w:tc>
      </w:tr>
      <w:tr w:rsidR="00E717AD" w:rsidRPr="0026562B" w:rsidTr="00BE20BB">
        <w:trPr>
          <w:trHeight w:hRule="exact" w:val="346"/>
        </w:trPr>
        <w:tc>
          <w:tcPr>
            <w:tcW w:w="5508" w:type="dxa"/>
            <w:vAlign w:val="center"/>
          </w:tcPr>
          <w:p w:rsidR="00E717AD" w:rsidRPr="0026562B" w:rsidRDefault="00E717AD" w:rsidP="00E257DE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26562B">
              <w:rPr>
                <w:rFonts w:ascii="Arial" w:hAnsi="Arial" w:cs="Arial"/>
                <w:sz w:val="20"/>
                <w:szCs w:val="20"/>
              </w:rPr>
              <w:t>Data Entered in</w:t>
            </w:r>
            <w:r w:rsidR="00AC1FE1">
              <w:rPr>
                <w:rFonts w:ascii="Arial" w:hAnsi="Arial" w:cs="Arial"/>
                <w:sz w:val="20"/>
                <w:szCs w:val="20"/>
              </w:rPr>
              <w:t>to</w:t>
            </w:r>
            <w:r w:rsidRPr="002656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1FE1">
              <w:rPr>
                <w:rFonts w:ascii="Arial" w:hAnsi="Arial" w:cs="Arial"/>
                <w:sz w:val="20"/>
                <w:szCs w:val="20"/>
              </w:rPr>
              <w:t xml:space="preserve">State Grant Management </w:t>
            </w:r>
            <w:r w:rsidRPr="0026562B">
              <w:rPr>
                <w:rFonts w:ascii="Arial" w:hAnsi="Arial" w:cs="Arial"/>
                <w:sz w:val="20"/>
                <w:szCs w:val="20"/>
              </w:rPr>
              <w:t>System</w:t>
            </w:r>
            <w:r w:rsidR="00AC1FE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10" w:type="dxa"/>
          </w:tcPr>
          <w:p w:rsidR="00E717AD" w:rsidRDefault="00E717AD"/>
        </w:tc>
        <w:tc>
          <w:tcPr>
            <w:tcW w:w="2232" w:type="dxa"/>
          </w:tcPr>
          <w:p w:rsidR="00E717AD" w:rsidRDefault="00E717AD"/>
        </w:tc>
      </w:tr>
      <w:tr w:rsidR="00E717AD" w:rsidRPr="0026562B" w:rsidTr="00BE20BB">
        <w:trPr>
          <w:trHeight w:hRule="exact" w:val="346"/>
        </w:trPr>
        <w:tc>
          <w:tcPr>
            <w:tcW w:w="5508" w:type="dxa"/>
            <w:vAlign w:val="center"/>
          </w:tcPr>
          <w:p w:rsidR="00E717AD" w:rsidRPr="0026562B" w:rsidRDefault="00DA5C19" w:rsidP="00DA5C19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Entered into Conceptual/Schematic Design log</w:t>
            </w:r>
            <w:r w:rsidRPr="00DA5C1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10" w:type="dxa"/>
          </w:tcPr>
          <w:p w:rsidR="00E717AD" w:rsidRDefault="00E717AD"/>
        </w:tc>
        <w:tc>
          <w:tcPr>
            <w:tcW w:w="2232" w:type="dxa"/>
          </w:tcPr>
          <w:p w:rsidR="00E717AD" w:rsidRDefault="00E717AD"/>
        </w:tc>
      </w:tr>
      <w:tr w:rsidR="00956284" w:rsidRPr="0026562B" w:rsidTr="00BE20BB">
        <w:trPr>
          <w:trHeight w:hRule="exact" w:val="346"/>
        </w:trPr>
        <w:tc>
          <w:tcPr>
            <w:tcW w:w="5508" w:type="dxa"/>
            <w:vAlign w:val="center"/>
          </w:tcPr>
          <w:p w:rsidR="00956284" w:rsidRDefault="00956284" w:rsidP="00DA5C19">
            <w:pPr>
              <w:ind w:left="14"/>
              <w:rPr>
                <w:rFonts w:ascii="Arial" w:hAnsi="Arial" w:cs="Arial"/>
                <w:sz w:val="20"/>
                <w:szCs w:val="20"/>
              </w:rPr>
            </w:pPr>
          </w:p>
          <w:p w:rsidR="00956284" w:rsidRDefault="00956284" w:rsidP="00DA5C19">
            <w:pPr>
              <w:ind w:left="14"/>
              <w:rPr>
                <w:rFonts w:ascii="Arial" w:hAnsi="Arial" w:cs="Arial"/>
                <w:sz w:val="20"/>
                <w:szCs w:val="20"/>
              </w:rPr>
            </w:pPr>
          </w:p>
          <w:p w:rsidR="00956284" w:rsidRDefault="00956284" w:rsidP="00DA5C19">
            <w:pPr>
              <w:ind w:left="14"/>
              <w:rPr>
                <w:rFonts w:ascii="Arial" w:hAnsi="Arial" w:cs="Arial"/>
                <w:sz w:val="20"/>
                <w:szCs w:val="20"/>
              </w:rPr>
            </w:pPr>
          </w:p>
          <w:p w:rsidR="00956284" w:rsidRDefault="00956284" w:rsidP="00DA5C19">
            <w:pPr>
              <w:ind w:left="14"/>
              <w:rPr>
                <w:rFonts w:ascii="Arial" w:hAnsi="Arial" w:cs="Arial"/>
                <w:sz w:val="20"/>
                <w:szCs w:val="20"/>
              </w:rPr>
            </w:pPr>
          </w:p>
          <w:p w:rsidR="00956284" w:rsidRDefault="00956284" w:rsidP="00DA5C19">
            <w:pPr>
              <w:ind w:left="14"/>
              <w:rPr>
                <w:rFonts w:ascii="Arial" w:hAnsi="Arial" w:cs="Arial"/>
                <w:sz w:val="20"/>
                <w:szCs w:val="20"/>
              </w:rPr>
            </w:pPr>
          </w:p>
          <w:p w:rsidR="00956284" w:rsidRDefault="00956284" w:rsidP="00DA5C19">
            <w:pPr>
              <w:ind w:left="14"/>
              <w:rPr>
                <w:rFonts w:ascii="Arial" w:hAnsi="Arial" w:cs="Arial"/>
                <w:sz w:val="20"/>
                <w:szCs w:val="20"/>
              </w:rPr>
            </w:pPr>
          </w:p>
          <w:p w:rsidR="00956284" w:rsidRDefault="00956284" w:rsidP="00DA5C19">
            <w:pPr>
              <w:ind w:left="14"/>
              <w:rPr>
                <w:rFonts w:ascii="Arial" w:hAnsi="Arial" w:cs="Arial"/>
                <w:sz w:val="20"/>
                <w:szCs w:val="20"/>
              </w:rPr>
            </w:pPr>
          </w:p>
          <w:p w:rsidR="00956284" w:rsidRDefault="00956284" w:rsidP="00DA5C19">
            <w:pPr>
              <w:ind w:left="14"/>
              <w:rPr>
                <w:rFonts w:ascii="Arial" w:hAnsi="Arial" w:cs="Arial"/>
                <w:sz w:val="20"/>
                <w:szCs w:val="20"/>
              </w:rPr>
            </w:pPr>
          </w:p>
          <w:p w:rsidR="00956284" w:rsidRDefault="00956284" w:rsidP="00DA5C19">
            <w:pPr>
              <w:ind w:left="14"/>
              <w:rPr>
                <w:rFonts w:ascii="Arial" w:hAnsi="Arial" w:cs="Arial"/>
                <w:sz w:val="20"/>
                <w:szCs w:val="20"/>
              </w:rPr>
            </w:pPr>
          </w:p>
          <w:p w:rsidR="00956284" w:rsidRDefault="00956284" w:rsidP="00DA5C19">
            <w:pPr>
              <w:ind w:left="14"/>
              <w:rPr>
                <w:rFonts w:ascii="Arial" w:hAnsi="Arial" w:cs="Arial"/>
                <w:sz w:val="20"/>
                <w:szCs w:val="20"/>
              </w:rPr>
            </w:pPr>
          </w:p>
          <w:p w:rsidR="00956284" w:rsidRDefault="00956284" w:rsidP="00DA5C19">
            <w:pPr>
              <w:ind w:left="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:rsidR="00956284" w:rsidRDefault="00956284"/>
        </w:tc>
        <w:tc>
          <w:tcPr>
            <w:tcW w:w="2232" w:type="dxa"/>
          </w:tcPr>
          <w:p w:rsidR="00956284" w:rsidRDefault="00956284"/>
        </w:tc>
      </w:tr>
    </w:tbl>
    <w:p w:rsidR="00956284" w:rsidRPr="007D26F5" w:rsidRDefault="00956284" w:rsidP="00161033">
      <w:pPr>
        <w:spacing w:after="0"/>
        <w:rPr>
          <w:sz w:val="12"/>
          <w:szCs w:val="21"/>
        </w:rPr>
      </w:pPr>
    </w:p>
    <w:sectPr w:rsidR="00956284" w:rsidRPr="007D26F5" w:rsidSect="00DC49A8">
      <w:headerReference w:type="default" r:id="rId10"/>
      <w:footerReference w:type="default" r:id="rId11"/>
      <w:footerReference w:type="first" r:id="rId12"/>
      <w:pgSz w:w="12240" w:h="15840" w:code="1"/>
      <w:pgMar w:top="576" w:right="374" w:bottom="360" w:left="1080" w:header="648" w:footer="288" w:gutter="28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654" w:rsidRDefault="00242654" w:rsidP="00211F82">
      <w:pPr>
        <w:spacing w:after="0" w:line="240" w:lineRule="auto"/>
      </w:pPr>
      <w:r>
        <w:separator/>
      </w:r>
    </w:p>
  </w:endnote>
  <w:endnote w:type="continuationSeparator" w:id="0">
    <w:p w:rsidR="00242654" w:rsidRDefault="00242654" w:rsidP="0021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654" w:rsidRPr="008A02E9" w:rsidRDefault="00242654" w:rsidP="005837D1">
    <w:pPr>
      <w:pStyle w:val="Footer"/>
      <w:tabs>
        <w:tab w:val="left" w:pos="4005"/>
      </w:tabs>
      <w:jc w:val="center"/>
      <w:rPr>
        <w:b/>
        <w:bCs/>
        <w:szCs w:val="24"/>
      </w:rPr>
    </w:pPr>
    <w:r w:rsidRPr="008A02E9">
      <w:rPr>
        <w:b/>
        <w:szCs w:val="24"/>
      </w:rPr>
      <w:t xml:space="preserve">Page </w:t>
    </w:r>
    <w:r w:rsidRPr="008A02E9">
      <w:rPr>
        <w:b/>
        <w:bCs/>
        <w:szCs w:val="24"/>
      </w:rPr>
      <w:fldChar w:fldCharType="begin"/>
    </w:r>
    <w:r w:rsidRPr="008A02E9">
      <w:rPr>
        <w:b/>
        <w:bCs/>
        <w:szCs w:val="24"/>
      </w:rPr>
      <w:instrText xml:space="preserve"> PAGE  \* Arabic  \* MERGEFORMAT </w:instrText>
    </w:r>
    <w:r w:rsidRPr="008A02E9">
      <w:rPr>
        <w:b/>
        <w:bCs/>
        <w:szCs w:val="24"/>
      </w:rPr>
      <w:fldChar w:fldCharType="separate"/>
    </w:r>
    <w:r w:rsidR="00AD13E0">
      <w:rPr>
        <w:b/>
        <w:bCs/>
        <w:noProof/>
        <w:szCs w:val="24"/>
      </w:rPr>
      <w:t>5</w:t>
    </w:r>
    <w:r w:rsidRPr="008A02E9">
      <w:rPr>
        <w:b/>
        <w:bCs/>
        <w:szCs w:val="24"/>
      </w:rPr>
      <w:fldChar w:fldCharType="end"/>
    </w:r>
    <w:r w:rsidRPr="008A02E9">
      <w:rPr>
        <w:b/>
        <w:szCs w:val="24"/>
      </w:rPr>
      <w:t xml:space="preserve"> of </w:t>
    </w:r>
    <w:r w:rsidRPr="008A02E9">
      <w:rPr>
        <w:b/>
        <w:bCs/>
        <w:szCs w:val="24"/>
      </w:rPr>
      <w:fldChar w:fldCharType="begin"/>
    </w:r>
    <w:r w:rsidRPr="008A02E9">
      <w:rPr>
        <w:b/>
        <w:bCs/>
        <w:szCs w:val="24"/>
      </w:rPr>
      <w:instrText xml:space="preserve"> NUMPAGES  \* Arabic  \* MERGEFORMAT </w:instrText>
    </w:r>
    <w:r w:rsidRPr="008A02E9">
      <w:rPr>
        <w:b/>
        <w:bCs/>
        <w:szCs w:val="24"/>
      </w:rPr>
      <w:fldChar w:fldCharType="separate"/>
    </w:r>
    <w:r w:rsidR="00AD13E0">
      <w:rPr>
        <w:b/>
        <w:bCs/>
        <w:noProof/>
        <w:szCs w:val="24"/>
      </w:rPr>
      <w:t>5</w:t>
    </w:r>
    <w:r w:rsidRPr="008A02E9">
      <w:rPr>
        <w:b/>
        <w:bCs/>
        <w:szCs w:val="24"/>
      </w:rPr>
      <w:fldChar w:fldCharType="end"/>
    </w:r>
  </w:p>
  <w:p w:rsidR="00242654" w:rsidRPr="00DC49A8" w:rsidRDefault="00242654" w:rsidP="007D26F5">
    <w:pPr>
      <w:pStyle w:val="NoSpacing"/>
      <w:rPr>
        <w:sz w:val="12"/>
        <w:szCs w:val="18"/>
      </w:rPr>
    </w:pPr>
    <w:r w:rsidRPr="00DC49A8">
      <w:rPr>
        <w:sz w:val="12"/>
        <w:szCs w:val="18"/>
      </w:rPr>
      <w:t>N: Website Migration\SCG-</w:t>
    </w:r>
    <w:r>
      <w:rPr>
        <w:sz w:val="12"/>
        <w:szCs w:val="18"/>
      </w:rPr>
      <w:t>3001</w:t>
    </w:r>
    <w:r w:rsidR="00540695">
      <w:rPr>
        <w:sz w:val="12"/>
        <w:szCs w:val="18"/>
      </w:rPr>
      <w:t xml:space="preserve"> </w:t>
    </w:r>
    <w:r>
      <w:rPr>
        <w:sz w:val="12"/>
        <w:szCs w:val="18"/>
      </w:rPr>
      <w:t>CR-SD</w:t>
    </w:r>
    <w:r w:rsidR="00540695">
      <w:rPr>
        <w:sz w:val="12"/>
        <w:szCs w:val="18"/>
      </w:rPr>
      <w:t xml:space="preserve">R </w:t>
    </w:r>
    <w:r>
      <w:rPr>
        <w:sz w:val="12"/>
        <w:szCs w:val="18"/>
      </w:rPr>
      <w:t>Checklist</w:t>
    </w:r>
  </w:p>
  <w:p w:rsidR="00242654" w:rsidRPr="00DC49A8" w:rsidRDefault="00242654" w:rsidP="007D26F5">
    <w:pPr>
      <w:pStyle w:val="NoSpacing"/>
      <w:rPr>
        <w:sz w:val="12"/>
        <w:szCs w:val="18"/>
      </w:rPr>
    </w:pPr>
    <w:r w:rsidRPr="00DC49A8">
      <w:rPr>
        <w:sz w:val="12"/>
        <w:szCs w:val="18"/>
      </w:rPr>
      <w:t xml:space="preserve">FORM SCG-3001 </w:t>
    </w:r>
    <w:r>
      <w:rPr>
        <w:sz w:val="12"/>
        <w:szCs w:val="18"/>
      </w:rPr>
      <w:t>R</w:t>
    </w:r>
    <w:r w:rsidRPr="00DC49A8">
      <w:rPr>
        <w:sz w:val="12"/>
        <w:szCs w:val="18"/>
      </w:rPr>
      <w:t>ev</w:t>
    </w:r>
    <w:r>
      <w:rPr>
        <w:sz w:val="12"/>
        <w:szCs w:val="18"/>
      </w:rPr>
      <w:t>.</w:t>
    </w:r>
    <w:r w:rsidRPr="00DC49A8">
      <w:rPr>
        <w:sz w:val="12"/>
        <w:szCs w:val="18"/>
      </w:rPr>
      <w:t xml:space="preserve"> 5/</w:t>
    </w:r>
    <w:r>
      <w:rPr>
        <w:sz w:val="12"/>
        <w:szCs w:val="18"/>
      </w:rPr>
      <w:t>31</w:t>
    </w:r>
    <w:r w:rsidRPr="00DC49A8">
      <w:rPr>
        <w:sz w:val="12"/>
        <w:szCs w:val="18"/>
      </w:rPr>
      <w:t>/17 KD</w:t>
    </w:r>
  </w:p>
  <w:p w:rsidR="00242654" w:rsidRPr="00140F85" w:rsidRDefault="00242654" w:rsidP="005837D1">
    <w:pPr>
      <w:pStyle w:val="Footer"/>
      <w:tabs>
        <w:tab w:val="left" w:pos="4005"/>
      </w:tabs>
      <w:jc w:val="center"/>
      <w:rPr>
        <w:b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654" w:rsidRPr="008A02E9" w:rsidRDefault="00242654" w:rsidP="008A02E9">
    <w:pPr>
      <w:pStyle w:val="Footer"/>
      <w:tabs>
        <w:tab w:val="clear" w:pos="4680"/>
        <w:tab w:val="clear" w:pos="9360"/>
        <w:tab w:val="left" w:pos="3525"/>
      </w:tabs>
      <w:jc w:val="center"/>
      <w:rPr>
        <w:b/>
        <w:bCs/>
        <w:szCs w:val="24"/>
      </w:rPr>
    </w:pPr>
    <w:r w:rsidRPr="008A02E9">
      <w:rPr>
        <w:b/>
        <w:szCs w:val="24"/>
      </w:rPr>
      <w:t xml:space="preserve">Page </w:t>
    </w:r>
    <w:r w:rsidRPr="008A02E9">
      <w:rPr>
        <w:b/>
        <w:bCs/>
        <w:szCs w:val="24"/>
      </w:rPr>
      <w:fldChar w:fldCharType="begin"/>
    </w:r>
    <w:r w:rsidRPr="008A02E9">
      <w:rPr>
        <w:b/>
        <w:bCs/>
        <w:szCs w:val="24"/>
      </w:rPr>
      <w:instrText xml:space="preserve"> PAGE  \* Arabic  \* MERGEFORMAT </w:instrText>
    </w:r>
    <w:r w:rsidRPr="008A02E9">
      <w:rPr>
        <w:b/>
        <w:bCs/>
        <w:szCs w:val="24"/>
      </w:rPr>
      <w:fldChar w:fldCharType="separate"/>
    </w:r>
    <w:r w:rsidR="00AD13E0">
      <w:rPr>
        <w:b/>
        <w:bCs/>
        <w:noProof/>
        <w:szCs w:val="24"/>
      </w:rPr>
      <w:t>1</w:t>
    </w:r>
    <w:r w:rsidRPr="008A02E9">
      <w:rPr>
        <w:b/>
        <w:bCs/>
        <w:szCs w:val="24"/>
      </w:rPr>
      <w:fldChar w:fldCharType="end"/>
    </w:r>
    <w:r w:rsidRPr="008A02E9">
      <w:rPr>
        <w:b/>
        <w:szCs w:val="24"/>
      </w:rPr>
      <w:t xml:space="preserve"> of </w:t>
    </w:r>
    <w:r w:rsidRPr="008A02E9">
      <w:rPr>
        <w:b/>
        <w:bCs/>
        <w:szCs w:val="24"/>
      </w:rPr>
      <w:fldChar w:fldCharType="begin"/>
    </w:r>
    <w:r w:rsidRPr="008A02E9">
      <w:rPr>
        <w:b/>
        <w:bCs/>
        <w:szCs w:val="24"/>
      </w:rPr>
      <w:instrText xml:space="preserve"> NUMPAGES  \* Arabic  \* MERGEFORMAT </w:instrText>
    </w:r>
    <w:r w:rsidRPr="008A02E9">
      <w:rPr>
        <w:b/>
        <w:bCs/>
        <w:szCs w:val="24"/>
      </w:rPr>
      <w:fldChar w:fldCharType="separate"/>
    </w:r>
    <w:r w:rsidR="00AD13E0">
      <w:rPr>
        <w:b/>
        <w:bCs/>
        <w:noProof/>
        <w:szCs w:val="24"/>
      </w:rPr>
      <w:t>5</w:t>
    </w:r>
    <w:r w:rsidRPr="008A02E9">
      <w:rPr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654" w:rsidRDefault="00242654" w:rsidP="00211F82">
      <w:pPr>
        <w:spacing w:after="0" w:line="240" w:lineRule="auto"/>
      </w:pPr>
      <w:r>
        <w:separator/>
      </w:r>
    </w:p>
  </w:footnote>
  <w:footnote w:type="continuationSeparator" w:id="0">
    <w:p w:rsidR="00242654" w:rsidRDefault="00242654" w:rsidP="00211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654" w:rsidRDefault="00242654" w:rsidP="0087200D">
    <w:pPr>
      <w:pStyle w:val="Header"/>
      <w:tabs>
        <w:tab w:val="clear" w:pos="9360"/>
        <w:tab w:val="right" w:pos="10170"/>
      </w:tabs>
      <w:ind w:left="-90"/>
    </w:pPr>
  </w:p>
  <w:p w:rsidR="00242654" w:rsidRPr="00451B0A" w:rsidRDefault="00242654" w:rsidP="00451B0A">
    <w:pPr>
      <w:pStyle w:val="Header"/>
      <w:tabs>
        <w:tab w:val="clear" w:pos="9360"/>
        <w:tab w:val="right" w:pos="10170"/>
      </w:tabs>
      <w:ind w:left="-90"/>
      <w:rPr>
        <w:u w:val="single"/>
      </w:rPr>
    </w:pPr>
    <w:r>
      <w:t>FORM SCG-3001 CONCEPTUAL/SCHEMATIC REVIEW CHECKLIST</w:t>
    </w:r>
    <w:r>
      <w:tab/>
    </w:r>
    <w:r>
      <w:rPr>
        <w:sz w:val="24"/>
        <w:szCs w:val="24"/>
      </w:rPr>
      <w:t>State Project No.</w:t>
    </w:r>
    <w:r>
      <w:rPr>
        <w:sz w:val="24"/>
        <w:szCs w:val="24"/>
      </w:rPr>
      <w:softHyphen/>
    </w:r>
    <w:r>
      <w:rPr>
        <w:sz w:val="24"/>
        <w:szCs w:val="24"/>
      </w:rPr>
      <w:softHyphen/>
    </w:r>
    <w:r>
      <w:rPr>
        <w:sz w:val="24"/>
        <w:szCs w:val="24"/>
      </w:rPr>
      <w:softHyphen/>
    </w:r>
    <w:r>
      <w:rPr>
        <w:sz w:val="24"/>
        <w:szCs w:val="24"/>
      </w:rPr>
      <w:softHyphen/>
    </w:r>
    <w:r>
      <w:rPr>
        <w:sz w:val="24"/>
        <w:szCs w:val="24"/>
      </w:rPr>
      <w:softHyphen/>
    </w:r>
    <w:r>
      <w:rPr>
        <w:sz w:val="24"/>
        <w:szCs w:val="24"/>
      </w:rPr>
      <w:softHyphen/>
    </w:r>
    <w:r>
      <w:rPr>
        <w:sz w:val="24"/>
        <w:szCs w:val="24"/>
      </w:rPr>
      <w:softHyphen/>
      <w:t>: 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DC655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2125A"/>
    <w:multiLevelType w:val="hybridMultilevel"/>
    <w:tmpl w:val="7F600F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73A83"/>
    <w:multiLevelType w:val="hybridMultilevel"/>
    <w:tmpl w:val="801045A0"/>
    <w:lvl w:ilvl="0" w:tplc="A774AB76">
      <w:start w:val="1"/>
      <w:numFmt w:val="lowerLetter"/>
      <w:lvlText w:val="%1.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90A3D"/>
    <w:multiLevelType w:val="hybridMultilevel"/>
    <w:tmpl w:val="08BA2C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F5805"/>
    <w:multiLevelType w:val="hybridMultilevel"/>
    <w:tmpl w:val="BA38A8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C1991"/>
    <w:multiLevelType w:val="hybridMultilevel"/>
    <w:tmpl w:val="9176D00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80B1F"/>
    <w:multiLevelType w:val="hybridMultilevel"/>
    <w:tmpl w:val="99FA8F6E"/>
    <w:lvl w:ilvl="0" w:tplc="04090019">
      <w:start w:val="1"/>
      <w:numFmt w:val="lowerLetter"/>
      <w:lvlText w:val="%1."/>
      <w:lvlJc w:val="left"/>
      <w:pPr>
        <w:ind w:left="8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8" w:hanging="360"/>
      </w:pPr>
    </w:lvl>
    <w:lvl w:ilvl="2" w:tplc="0409001B" w:tentative="1">
      <w:start w:val="1"/>
      <w:numFmt w:val="lowerRoman"/>
      <w:lvlText w:val="%3."/>
      <w:lvlJc w:val="right"/>
      <w:pPr>
        <w:ind w:left="2338" w:hanging="180"/>
      </w:pPr>
    </w:lvl>
    <w:lvl w:ilvl="3" w:tplc="0409000F" w:tentative="1">
      <w:start w:val="1"/>
      <w:numFmt w:val="decimal"/>
      <w:lvlText w:val="%4."/>
      <w:lvlJc w:val="left"/>
      <w:pPr>
        <w:ind w:left="3058" w:hanging="360"/>
      </w:pPr>
    </w:lvl>
    <w:lvl w:ilvl="4" w:tplc="04090019" w:tentative="1">
      <w:start w:val="1"/>
      <w:numFmt w:val="lowerLetter"/>
      <w:lvlText w:val="%5."/>
      <w:lvlJc w:val="left"/>
      <w:pPr>
        <w:ind w:left="3778" w:hanging="360"/>
      </w:pPr>
    </w:lvl>
    <w:lvl w:ilvl="5" w:tplc="0409001B" w:tentative="1">
      <w:start w:val="1"/>
      <w:numFmt w:val="lowerRoman"/>
      <w:lvlText w:val="%6."/>
      <w:lvlJc w:val="right"/>
      <w:pPr>
        <w:ind w:left="4498" w:hanging="180"/>
      </w:pPr>
    </w:lvl>
    <w:lvl w:ilvl="6" w:tplc="0409000F" w:tentative="1">
      <w:start w:val="1"/>
      <w:numFmt w:val="decimal"/>
      <w:lvlText w:val="%7."/>
      <w:lvlJc w:val="left"/>
      <w:pPr>
        <w:ind w:left="5218" w:hanging="360"/>
      </w:pPr>
    </w:lvl>
    <w:lvl w:ilvl="7" w:tplc="04090019" w:tentative="1">
      <w:start w:val="1"/>
      <w:numFmt w:val="lowerLetter"/>
      <w:lvlText w:val="%8."/>
      <w:lvlJc w:val="left"/>
      <w:pPr>
        <w:ind w:left="5938" w:hanging="360"/>
      </w:pPr>
    </w:lvl>
    <w:lvl w:ilvl="8" w:tplc="040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7" w15:restartNumberingAfterBreak="0">
    <w:nsid w:val="1ED15E4C"/>
    <w:multiLevelType w:val="hybridMultilevel"/>
    <w:tmpl w:val="CB4A51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C105E4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B34E89"/>
    <w:multiLevelType w:val="hybridMultilevel"/>
    <w:tmpl w:val="EA8241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83516"/>
    <w:multiLevelType w:val="hybridMultilevel"/>
    <w:tmpl w:val="7DE426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DD1E79"/>
    <w:multiLevelType w:val="hybridMultilevel"/>
    <w:tmpl w:val="77569A04"/>
    <w:lvl w:ilvl="0" w:tplc="449A2D62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3398E"/>
    <w:multiLevelType w:val="hybridMultilevel"/>
    <w:tmpl w:val="F3DCC1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F1230"/>
    <w:multiLevelType w:val="hybridMultilevel"/>
    <w:tmpl w:val="48D0BA96"/>
    <w:lvl w:ilvl="0" w:tplc="DFFEC168">
      <w:start w:val="1"/>
      <w:numFmt w:val="low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 w15:restartNumberingAfterBreak="0">
    <w:nsid w:val="2C5B4DC2"/>
    <w:multiLevelType w:val="hybridMultilevel"/>
    <w:tmpl w:val="BE2E8F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07523"/>
    <w:multiLevelType w:val="hybridMultilevel"/>
    <w:tmpl w:val="A770EF42"/>
    <w:lvl w:ilvl="0" w:tplc="CB24A0D6">
      <w:start w:val="1"/>
      <w:numFmt w:val="lowerLetter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5" w15:restartNumberingAfterBreak="0">
    <w:nsid w:val="34182C95"/>
    <w:multiLevelType w:val="hybridMultilevel"/>
    <w:tmpl w:val="F1749A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26DBD"/>
    <w:multiLevelType w:val="hybridMultilevel"/>
    <w:tmpl w:val="9AFE7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AE676F"/>
    <w:multiLevelType w:val="hybridMultilevel"/>
    <w:tmpl w:val="CFFA2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4D31C2"/>
    <w:multiLevelType w:val="hybridMultilevel"/>
    <w:tmpl w:val="1C706766"/>
    <w:lvl w:ilvl="0" w:tplc="04090019">
      <w:start w:val="1"/>
      <w:numFmt w:val="lowerLetter"/>
      <w:lvlText w:val="%1."/>
      <w:lvlJc w:val="left"/>
      <w:pPr>
        <w:ind w:left="1098" w:hanging="360"/>
      </w:p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9" w15:restartNumberingAfterBreak="0">
    <w:nsid w:val="39326B5C"/>
    <w:multiLevelType w:val="hybridMultilevel"/>
    <w:tmpl w:val="C6008440"/>
    <w:lvl w:ilvl="0" w:tplc="EB6E7800">
      <w:start w:val="1"/>
      <w:numFmt w:val="lowerLetter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8173F"/>
    <w:multiLevelType w:val="hybridMultilevel"/>
    <w:tmpl w:val="823221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806DC"/>
    <w:multiLevelType w:val="hybridMultilevel"/>
    <w:tmpl w:val="C45EFB46"/>
    <w:lvl w:ilvl="0" w:tplc="67D2458E">
      <w:start w:val="1"/>
      <w:numFmt w:val="lowerLetter"/>
      <w:lvlText w:val="%1.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82ACA"/>
    <w:multiLevelType w:val="hybridMultilevel"/>
    <w:tmpl w:val="081A4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C31D8"/>
    <w:multiLevelType w:val="hybridMultilevel"/>
    <w:tmpl w:val="BC2C7E30"/>
    <w:lvl w:ilvl="0" w:tplc="8F808FB0">
      <w:start w:val="1"/>
      <w:numFmt w:val="lowerLetter"/>
      <w:lvlText w:val="%1."/>
      <w:lvlJc w:val="left"/>
      <w:pPr>
        <w:ind w:left="378" w:hanging="360"/>
      </w:pPr>
      <w:rPr>
        <w:rFonts w:asciiTheme="minorHAnsi" w:hAnsiTheme="minorHAnsi" w:cstheme="minorBid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4" w15:restartNumberingAfterBreak="0">
    <w:nsid w:val="43B95DDF"/>
    <w:multiLevelType w:val="hybridMultilevel"/>
    <w:tmpl w:val="215C1E3A"/>
    <w:lvl w:ilvl="0" w:tplc="04090019">
      <w:start w:val="1"/>
      <w:numFmt w:val="lowerLetter"/>
      <w:lvlText w:val="%1."/>
      <w:lvlJc w:val="left"/>
      <w:pPr>
        <w:ind w:left="8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8" w:hanging="360"/>
      </w:pPr>
    </w:lvl>
    <w:lvl w:ilvl="2" w:tplc="0409001B" w:tentative="1">
      <w:start w:val="1"/>
      <w:numFmt w:val="lowerRoman"/>
      <w:lvlText w:val="%3."/>
      <w:lvlJc w:val="right"/>
      <w:pPr>
        <w:ind w:left="2338" w:hanging="180"/>
      </w:pPr>
    </w:lvl>
    <w:lvl w:ilvl="3" w:tplc="0409000F" w:tentative="1">
      <w:start w:val="1"/>
      <w:numFmt w:val="decimal"/>
      <w:lvlText w:val="%4."/>
      <w:lvlJc w:val="left"/>
      <w:pPr>
        <w:ind w:left="3058" w:hanging="360"/>
      </w:pPr>
    </w:lvl>
    <w:lvl w:ilvl="4" w:tplc="04090019" w:tentative="1">
      <w:start w:val="1"/>
      <w:numFmt w:val="lowerLetter"/>
      <w:lvlText w:val="%5."/>
      <w:lvlJc w:val="left"/>
      <w:pPr>
        <w:ind w:left="3778" w:hanging="360"/>
      </w:pPr>
    </w:lvl>
    <w:lvl w:ilvl="5" w:tplc="0409001B" w:tentative="1">
      <w:start w:val="1"/>
      <w:numFmt w:val="lowerRoman"/>
      <w:lvlText w:val="%6."/>
      <w:lvlJc w:val="right"/>
      <w:pPr>
        <w:ind w:left="4498" w:hanging="180"/>
      </w:pPr>
    </w:lvl>
    <w:lvl w:ilvl="6" w:tplc="0409000F" w:tentative="1">
      <w:start w:val="1"/>
      <w:numFmt w:val="decimal"/>
      <w:lvlText w:val="%7."/>
      <w:lvlJc w:val="left"/>
      <w:pPr>
        <w:ind w:left="5218" w:hanging="360"/>
      </w:pPr>
    </w:lvl>
    <w:lvl w:ilvl="7" w:tplc="04090019" w:tentative="1">
      <w:start w:val="1"/>
      <w:numFmt w:val="lowerLetter"/>
      <w:lvlText w:val="%8."/>
      <w:lvlJc w:val="left"/>
      <w:pPr>
        <w:ind w:left="5938" w:hanging="360"/>
      </w:pPr>
    </w:lvl>
    <w:lvl w:ilvl="8" w:tplc="040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25" w15:restartNumberingAfterBreak="0">
    <w:nsid w:val="4EFA1D9E"/>
    <w:multiLevelType w:val="hybridMultilevel"/>
    <w:tmpl w:val="2A62571E"/>
    <w:lvl w:ilvl="0" w:tplc="6AA8077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CF3DF7"/>
    <w:multiLevelType w:val="hybridMultilevel"/>
    <w:tmpl w:val="0BA4CC9A"/>
    <w:lvl w:ilvl="0" w:tplc="2170477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E1BC7"/>
    <w:multiLevelType w:val="hybridMultilevel"/>
    <w:tmpl w:val="783E5D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05739"/>
    <w:multiLevelType w:val="hybridMultilevel"/>
    <w:tmpl w:val="B622B55C"/>
    <w:lvl w:ilvl="0" w:tplc="EBEC414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9" w15:restartNumberingAfterBreak="0">
    <w:nsid w:val="63CF584D"/>
    <w:multiLevelType w:val="hybridMultilevel"/>
    <w:tmpl w:val="B64AB470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0" w15:restartNumberingAfterBreak="0">
    <w:nsid w:val="6DB338B4"/>
    <w:multiLevelType w:val="hybridMultilevel"/>
    <w:tmpl w:val="A9CA51B2"/>
    <w:lvl w:ilvl="0" w:tplc="BA6433B8">
      <w:start w:val="1"/>
      <w:numFmt w:val="lowerLetter"/>
      <w:lvlText w:val="%1.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736A42"/>
    <w:multiLevelType w:val="hybridMultilevel"/>
    <w:tmpl w:val="517207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DF449D"/>
    <w:multiLevelType w:val="hybridMultilevel"/>
    <w:tmpl w:val="13784B04"/>
    <w:lvl w:ilvl="0" w:tplc="04090019">
      <w:start w:val="1"/>
      <w:numFmt w:val="lowerLetter"/>
      <w:lvlText w:val="%1."/>
      <w:lvlJc w:val="left"/>
      <w:pPr>
        <w:ind w:left="10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33" w15:restartNumberingAfterBreak="0">
    <w:nsid w:val="76AE45BF"/>
    <w:multiLevelType w:val="hybridMultilevel"/>
    <w:tmpl w:val="C0E825E6"/>
    <w:lvl w:ilvl="0" w:tplc="771AB3F2">
      <w:start w:val="1"/>
      <w:numFmt w:val="lowerLetter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4" w15:restartNumberingAfterBreak="0">
    <w:nsid w:val="79E46BAF"/>
    <w:multiLevelType w:val="hybridMultilevel"/>
    <w:tmpl w:val="5E16C650"/>
    <w:lvl w:ilvl="0" w:tplc="A0AEA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A958AF"/>
    <w:multiLevelType w:val="hybridMultilevel"/>
    <w:tmpl w:val="7504966C"/>
    <w:lvl w:ilvl="0" w:tplc="AA16886E">
      <w:start w:val="5"/>
      <w:numFmt w:val="lowerLetter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14"/>
  </w:num>
  <w:num w:numId="2">
    <w:abstractNumId w:val="29"/>
  </w:num>
  <w:num w:numId="3">
    <w:abstractNumId w:val="17"/>
  </w:num>
  <w:num w:numId="4">
    <w:abstractNumId w:val="6"/>
  </w:num>
  <w:num w:numId="5">
    <w:abstractNumId w:val="24"/>
  </w:num>
  <w:num w:numId="6">
    <w:abstractNumId w:val="1"/>
  </w:num>
  <w:num w:numId="7">
    <w:abstractNumId w:val="32"/>
  </w:num>
  <w:num w:numId="8">
    <w:abstractNumId w:val="13"/>
  </w:num>
  <w:num w:numId="9">
    <w:abstractNumId w:val="3"/>
  </w:num>
  <w:num w:numId="10">
    <w:abstractNumId w:val="0"/>
  </w:num>
  <w:num w:numId="11">
    <w:abstractNumId w:val="15"/>
  </w:num>
  <w:num w:numId="12">
    <w:abstractNumId w:val="18"/>
  </w:num>
  <w:num w:numId="13">
    <w:abstractNumId w:val="8"/>
  </w:num>
  <w:num w:numId="14">
    <w:abstractNumId w:val="20"/>
  </w:num>
  <w:num w:numId="15">
    <w:abstractNumId w:val="12"/>
  </w:num>
  <w:num w:numId="16">
    <w:abstractNumId w:val="23"/>
  </w:num>
  <w:num w:numId="17">
    <w:abstractNumId w:val="5"/>
  </w:num>
  <w:num w:numId="18">
    <w:abstractNumId w:val="22"/>
  </w:num>
  <w:num w:numId="19">
    <w:abstractNumId w:val="19"/>
  </w:num>
  <w:num w:numId="20">
    <w:abstractNumId w:val="26"/>
  </w:num>
  <w:num w:numId="21">
    <w:abstractNumId w:val="4"/>
  </w:num>
  <w:num w:numId="22">
    <w:abstractNumId w:val="35"/>
  </w:num>
  <w:num w:numId="23">
    <w:abstractNumId w:val="11"/>
  </w:num>
  <w:num w:numId="24">
    <w:abstractNumId w:val="28"/>
  </w:num>
  <w:num w:numId="25">
    <w:abstractNumId w:val="10"/>
  </w:num>
  <w:num w:numId="26">
    <w:abstractNumId w:val="7"/>
  </w:num>
  <w:num w:numId="27">
    <w:abstractNumId w:val="25"/>
  </w:num>
  <w:num w:numId="28">
    <w:abstractNumId w:val="34"/>
  </w:num>
  <w:num w:numId="29">
    <w:abstractNumId w:val="31"/>
  </w:num>
  <w:num w:numId="30">
    <w:abstractNumId w:val="33"/>
  </w:num>
  <w:num w:numId="31">
    <w:abstractNumId w:val="30"/>
  </w:num>
  <w:num w:numId="32">
    <w:abstractNumId w:val="21"/>
  </w:num>
  <w:num w:numId="33">
    <w:abstractNumId w:val="2"/>
  </w:num>
  <w:num w:numId="34">
    <w:abstractNumId w:val="27"/>
  </w:num>
  <w:num w:numId="35">
    <w:abstractNumId w:val="9"/>
  </w:num>
  <w:num w:numId="36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ocumentProtection w:edit="forms" w:enforcement="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3D"/>
    <w:rsid w:val="00001EDD"/>
    <w:rsid w:val="00010EC8"/>
    <w:rsid w:val="00015045"/>
    <w:rsid w:val="00016085"/>
    <w:rsid w:val="000254DA"/>
    <w:rsid w:val="00031217"/>
    <w:rsid w:val="000346A5"/>
    <w:rsid w:val="00034FEF"/>
    <w:rsid w:val="0003746F"/>
    <w:rsid w:val="00040529"/>
    <w:rsid w:val="00040C21"/>
    <w:rsid w:val="00052DBF"/>
    <w:rsid w:val="00054217"/>
    <w:rsid w:val="0005472D"/>
    <w:rsid w:val="00056D68"/>
    <w:rsid w:val="0006568E"/>
    <w:rsid w:val="00066F62"/>
    <w:rsid w:val="0007719D"/>
    <w:rsid w:val="00077627"/>
    <w:rsid w:val="00081123"/>
    <w:rsid w:val="0008257D"/>
    <w:rsid w:val="000855B3"/>
    <w:rsid w:val="00091A83"/>
    <w:rsid w:val="00092964"/>
    <w:rsid w:val="00092EC2"/>
    <w:rsid w:val="0009434B"/>
    <w:rsid w:val="000A2564"/>
    <w:rsid w:val="000A4F06"/>
    <w:rsid w:val="000A70AB"/>
    <w:rsid w:val="000B1EC7"/>
    <w:rsid w:val="000B4F3C"/>
    <w:rsid w:val="000B5A40"/>
    <w:rsid w:val="000C725E"/>
    <w:rsid w:val="000D7895"/>
    <w:rsid w:val="000E1042"/>
    <w:rsid w:val="000E38E3"/>
    <w:rsid w:val="000E49D1"/>
    <w:rsid w:val="000E5E39"/>
    <w:rsid w:val="000F07AD"/>
    <w:rsid w:val="000F253B"/>
    <w:rsid w:val="001014A8"/>
    <w:rsid w:val="001017E1"/>
    <w:rsid w:val="001062C9"/>
    <w:rsid w:val="00111027"/>
    <w:rsid w:val="00111B59"/>
    <w:rsid w:val="00114502"/>
    <w:rsid w:val="001208DB"/>
    <w:rsid w:val="00121839"/>
    <w:rsid w:val="00132215"/>
    <w:rsid w:val="00134C9E"/>
    <w:rsid w:val="00135725"/>
    <w:rsid w:val="00140C4C"/>
    <w:rsid w:val="00140F85"/>
    <w:rsid w:val="00141720"/>
    <w:rsid w:val="00144980"/>
    <w:rsid w:val="00144D7C"/>
    <w:rsid w:val="00146FC6"/>
    <w:rsid w:val="0015728B"/>
    <w:rsid w:val="00161033"/>
    <w:rsid w:val="0016182F"/>
    <w:rsid w:val="0017608E"/>
    <w:rsid w:val="001775DA"/>
    <w:rsid w:val="0017789B"/>
    <w:rsid w:val="00180AD5"/>
    <w:rsid w:val="00180F71"/>
    <w:rsid w:val="00190A8A"/>
    <w:rsid w:val="00190C2F"/>
    <w:rsid w:val="00191DA9"/>
    <w:rsid w:val="001932DE"/>
    <w:rsid w:val="001952E6"/>
    <w:rsid w:val="001A1416"/>
    <w:rsid w:val="001A2B77"/>
    <w:rsid w:val="001A7FCA"/>
    <w:rsid w:val="001B00A7"/>
    <w:rsid w:val="001B7477"/>
    <w:rsid w:val="001C0E84"/>
    <w:rsid w:val="001C2D50"/>
    <w:rsid w:val="001C5C1D"/>
    <w:rsid w:val="001C7C9D"/>
    <w:rsid w:val="001D1195"/>
    <w:rsid w:val="001E383D"/>
    <w:rsid w:val="001F12EE"/>
    <w:rsid w:val="001F3068"/>
    <w:rsid w:val="001F3652"/>
    <w:rsid w:val="001F3BDE"/>
    <w:rsid w:val="001F6D7B"/>
    <w:rsid w:val="002055F5"/>
    <w:rsid w:val="0020671C"/>
    <w:rsid w:val="00207613"/>
    <w:rsid w:val="0020797C"/>
    <w:rsid w:val="00211F82"/>
    <w:rsid w:val="00217698"/>
    <w:rsid w:val="00225099"/>
    <w:rsid w:val="00226806"/>
    <w:rsid w:val="002344C3"/>
    <w:rsid w:val="00237788"/>
    <w:rsid w:val="00240F14"/>
    <w:rsid w:val="00242654"/>
    <w:rsid w:val="002511D2"/>
    <w:rsid w:val="0025193C"/>
    <w:rsid w:val="002528AC"/>
    <w:rsid w:val="00252EAF"/>
    <w:rsid w:val="00253ED8"/>
    <w:rsid w:val="002561DD"/>
    <w:rsid w:val="00266E8D"/>
    <w:rsid w:val="00281205"/>
    <w:rsid w:val="00282463"/>
    <w:rsid w:val="002846AD"/>
    <w:rsid w:val="00297670"/>
    <w:rsid w:val="00297BC0"/>
    <w:rsid w:val="002A554F"/>
    <w:rsid w:val="002A77A3"/>
    <w:rsid w:val="002B04EE"/>
    <w:rsid w:val="002B13B7"/>
    <w:rsid w:val="002B1F12"/>
    <w:rsid w:val="002B20E7"/>
    <w:rsid w:val="002B26ED"/>
    <w:rsid w:val="002B35E0"/>
    <w:rsid w:val="002B46DB"/>
    <w:rsid w:val="002B69D1"/>
    <w:rsid w:val="002B728F"/>
    <w:rsid w:val="002C3119"/>
    <w:rsid w:val="002C4CDD"/>
    <w:rsid w:val="002D46D6"/>
    <w:rsid w:val="002D6493"/>
    <w:rsid w:val="002E14B0"/>
    <w:rsid w:val="002E2726"/>
    <w:rsid w:val="002E7C05"/>
    <w:rsid w:val="002F69F4"/>
    <w:rsid w:val="002F6D01"/>
    <w:rsid w:val="002F7629"/>
    <w:rsid w:val="00301E6C"/>
    <w:rsid w:val="003038E9"/>
    <w:rsid w:val="00303B1B"/>
    <w:rsid w:val="00304295"/>
    <w:rsid w:val="003072B4"/>
    <w:rsid w:val="003102E4"/>
    <w:rsid w:val="0031214D"/>
    <w:rsid w:val="00312EC4"/>
    <w:rsid w:val="00313742"/>
    <w:rsid w:val="00321990"/>
    <w:rsid w:val="00322928"/>
    <w:rsid w:val="00334384"/>
    <w:rsid w:val="0033438E"/>
    <w:rsid w:val="003403AC"/>
    <w:rsid w:val="00345872"/>
    <w:rsid w:val="00351B8E"/>
    <w:rsid w:val="00352FA9"/>
    <w:rsid w:val="00353ABA"/>
    <w:rsid w:val="00354955"/>
    <w:rsid w:val="003608D4"/>
    <w:rsid w:val="00361592"/>
    <w:rsid w:val="00372D98"/>
    <w:rsid w:val="003841D3"/>
    <w:rsid w:val="003878F7"/>
    <w:rsid w:val="0039081A"/>
    <w:rsid w:val="003909D9"/>
    <w:rsid w:val="00393F16"/>
    <w:rsid w:val="00396722"/>
    <w:rsid w:val="00397F4B"/>
    <w:rsid w:val="003A0300"/>
    <w:rsid w:val="003A5BDB"/>
    <w:rsid w:val="003A776D"/>
    <w:rsid w:val="003B10BB"/>
    <w:rsid w:val="003B4EB0"/>
    <w:rsid w:val="003B5052"/>
    <w:rsid w:val="003C3C1C"/>
    <w:rsid w:val="003C7E5D"/>
    <w:rsid w:val="003D276F"/>
    <w:rsid w:val="003D3BD4"/>
    <w:rsid w:val="003D5BBC"/>
    <w:rsid w:val="003D5F38"/>
    <w:rsid w:val="003E333E"/>
    <w:rsid w:val="003F190A"/>
    <w:rsid w:val="003F2539"/>
    <w:rsid w:val="003F3366"/>
    <w:rsid w:val="003F6EA2"/>
    <w:rsid w:val="00404A76"/>
    <w:rsid w:val="00406542"/>
    <w:rsid w:val="00407E1F"/>
    <w:rsid w:val="00413906"/>
    <w:rsid w:val="0042513C"/>
    <w:rsid w:val="00425933"/>
    <w:rsid w:val="00434AA3"/>
    <w:rsid w:val="004411AC"/>
    <w:rsid w:val="00442DDB"/>
    <w:rsid w:val="00444E77"/>
    <w:rsid w:val="004476BB"/>
    <w:rsid w:val="00450524"/>
    <w:rsid w:val="004508E6"/>
    <w:rsid w:val="0045177E"/>
    <w:rsid w:val="00451B0A"/>
    <w:rsid w:val="00451F0D"/>
    <w:rsid w:val="004571BD"/>
    <w:rsid w:val="0046039F"/>
    <w:rsid w:val="004649B8"/>
    <w:rsid w:val="00466C65"/>
    <w:rsid w:val="004713D1"/>
    <w:rsid w:val="004765AE"/>
    <w:rsid w:val="00485AD8"/>
    <w:rsid w:val="004918CD"/>
    <w:rsid w:val="004925E3"/>
    <w:rsid w:val="004926DE"/>
    <w:rsid w:val="00496B3D"/>
    <w:rsid w:val="004A0CA3"/>
    <w:rsid w:val="004A473E"/>
    <w:rsid w:val="004A7FBD"/>
    <w:rsid w:val="004B0788"/>
    <w:rsid w:val="004B3010"/>
    <w:rsid w:val="004D4D8F"/>
    <w:rsid w:val="004D5BC1"/>
    <w:rsid w:val="004D6933"/>
    <w:rsid w:val="004E1CF0"/>
    <w:rsid w:val="004E3702"/>
    <w:rsid w:val="004E42E0"/>
    <w:rsid w:val="004E49A8"/>
    <w:rsid w:val="004F248B"/>
    <w:rsid w:val="004F329E"/>
    <w:rsid w:val="00501D45"/>
    <w:rsid w:val="00501ED9"/>
    <w:rsid w:val="005039AD"/>
    <w:rsid w:val="00504E71"/>
    <w:rsid w:val="005052E1"/>
    <w:rsid w:val="0050540D"/>
    <w:rsid w:val="00512501"/>
    <w:rsid w:val="005135DF"/>
    <w:rsid w:val="0051667E"/>
    <w:rsid w:val="005328C0"/>
    <w:rsid w:val="00533F8A"/>
    <w:rsid w:val="0053758F"/>
    <w:rsid w:val="005400F6"/>
    <w:rsid w:val="00540695"/>
    <w:rsid w:val="00546173"/>
    <w:rsid w:val="00553EA8"/>
    <w:rsid w:val="00557E99"/>
    <w:rsid w:val="00564822"/>
    <w:rsid w:val="00576161"/>
    <w:rsid w:val="00576D16"/>
    <w:rsid w:val="00577471"/>
    <w:rsid w:val="00582D6A"/>
    <w:rsid w:val="00582D6B"/>
    <w:rsid w:val="00583311"/>
    <w:rsid w:val="00583344"/>
    <w:rsid w:val="005837D1"/>
    <w:rsid w:val="005904F4"/>
    <w:rsid w:val="00592EF0"/>
    <w:rsid w:val="005A2DFD"/>
    <w:rsid w:val="005A4FF5"/>
    <w:rsid w:val="005B2C0B"/>
    <w:rsid w:val="005B4E49"/>
    <w:rsid w:val="005C0014"/>
    <w:rsid w:val="005C2868"/>
    <w:rsid w:val="005D06EB"/>
    <w:rsid w:val="005D20C6"/>
    <w:rsid w:val="005D325F"/>
    <w:rsid w:val="005E400D"/>
    <w:rsid w:val="005F0B0D"/>
    <w:rsid w:val="005F3075"/>
    <w:rsid w:val="005F33EB"/>
    <w:rsid w:val="0060004D"/>
    <w:rsid w:val="0060318F"/>
    <w:rsid w:val="00604B9B"/>
    <w:rsid w:val="00605FC5"/>
    <w:rsid w:val="006125BB"/>
    <w:rsid w:val="00613B05"/>
    <w:rsid w:val="00621E8D"/>
    <w:rsid w:val="006263B3"/>
    <w:rsid w:val="0064110F"/>
    <w:rsid w:val="0064136C"/>
    <w:rsid w:val="006467AC"/>
    <w:rsid w:val="00651066"/>
    <w:rsid w:val="00653356"/>
    <w:rsid w:val="00656431"/>
    <w:rsid w:val="00662091"/>
    <w:rsid w:val="00667D10"/>
    <w:rsid w:val="00671B25"/>
    <w:rsid w:val="006731B2"/>
    <w:rsid w:val="0068453B"/>
    <w:rsid w:val="0068579E"/>
    <w:rsid w:val="0068700E"/>
    <w:rsid w:val="00690470"/>
    <w:rsid w:val="0069293F"/>
    <w:rsid w:val="006A2DAB"/>
    <w:rsid w:val="006A3902"/>
    <w:rsid w:val="006A44C3"/>
    <w:rsid w:val="006A529A"/>
    <w:rsid w:val="006A7201"/>
    <w:rsid w:val="006B1230"/>
    <w:rsid w:val="006B25CA"/>
    <w:rsid w:val="006B4EDB"/>
    <w:rsid w:val="006D17AF"/>
    <w:rsid w:val="006D1A3A"/>
    <w:rsid w:val="006D21E9"/>
    <w:rsid w:val="006D4C04"/>
    <w:rsid w:val="006D6DF4"/>
    <w:rsid w:val="006E2C97"/>
    <w:rsid w:val="006E39B4"/>
    <w:rsid w:val="006F3ADC"/>
    <w:rsid w:val="006F3E6F"/>
    <w:rsid w:val="007056E9"/>
    <w:rsid w:val="00707D00"/>
    <w:rsid w:val="00713BA3"/>
    <w:rsid w:val="0072460F"/>
    <w:rsid w:val="00731611"/>
    <w:rsid w:val="007479F6"/>
    <w:rsid w:val="007600C2"/>
    <w:rsid w:val="007600FF"/>
    <w:rsid w:val="00766799"/>
    <w:rsid w:val="00780E5C"/>
    <w:rsid w:val="00783792"/>
    <w:rsid w:val="00786DB6"/>
    <w:rsid w:val="00787D3A"/>
    <w:rsid w:val="00791821"/>
    <w:rsid w:val="0079761D"/>
    <w:rsid w:val="007A31B6"/>
    <w:rsid w:val="007A32E4"/>
    <w:rsid w:val="007A60FF"/>
    <w:rsid w:val="007B03D7"/>
    <w:rsid w:val="007B25B0"/>
    <w:rsid w:val="007B2F21"/>
    <w:rsid w:val="007B5FA1"/>
    <w:rsid w:val="007C3D9C"/>
    <w:rsid w:val="007C708C"/>
    <w:rsid w:val="007D26F5"/>
    <w:rsid w:val="007D3500"/>
    <w:rsid w:val="007D45F8"/>
    <w:rsid w:val="007D47F2"/>
    <w:rsid w:val="007D76AD"/>
    <w:rsid w:val="007E05C2"/>
    <w:rsid w:val="007E177B"/>
    <w:rsid w:val="007E71CC"/>
    <w:rsid w:val="007E7585"/>
    <w:rsid w:val="007F3EEE"/>
    <w:rsid w:val="007F4AE4"/>
    <w:rsid w:val="007F5042"/>
    <w:rsid w:val="007F651D"/>
    <w:rsid w:val="007F6ED3"/>
    <w:rsid w:val="007F7F00"/>
    <w:rsid w:val="00802BCF"/>
    <w:rsid w:val="00803697"/>
    <w:rsid w:val="008076AA"/>
    <w:rsid w:val="008124B7"/>
    <w:rsid w:val="00821D41"/>
    <w:rsid w:val="0082575F"/>
    <w:rsid w:val="00826C62"/>
    <w:rsid w:val="00833D16"/>
    <w:rsid w:val="0083715C"/>
    <w:rsid w:val="00840609"/>
    <w:rsid w:val="00847406"/>
    <w:rsid w:val="00847656"/>
    <w:rsid w:val="00851E32"/>
    <w:rsid w:val="008536BE"/>
    <w:rsid w:val="00854418"/>
    <w:rsid w:val="008662B3"/>
    <w:rsid w:val="008669D0"/>
    <w:rsid w:val="00871789"/>
    <w:rsid w:val="0087200D"/>
    <w:rsid w:val="008733EE"/>
    <w:rsid w:val="00874C9A"/>
    <w:rsid w:val="00876EF4"/>
    <w:rsid w:val="008873F2"/>
    <w:rsid w:val="00890616"/>
    <w:rsid w:val="008909E9"/>
    <w:rsid w:val="00891038"/>
    <w:rsid w:val="008A0233"/>
    <w:rsid w:val="008A02E9"/>
    <w:rsid w:val="008A25D2"/>
    <w:rsid w:val="008A2D13"/>
    <w:rsid w:val="008A36A8"/>
    <w:rsid w:val="008A52AC"/>
    <w:rsid w:val="008B622F"/>
    <w:rsid w:val="008B7EB0"/>
    <w:rsid w:val="008C1070"/>
    <w:rsid w:val="008C3994"/>
    <w:rsid w:val="008E3127"/>
    <w:rsid w:val="008E3B79"/>
    <w:rsid w:val="008E4649"/>
    <w:rsid w:val="008F5944"/>
    <w:rsid w:val="00901239"/>
    <w:rsid w:val="00902455"/>
    <w:rsid w:val="00902918"/>
    <w:rsid w:val="00910291"/>
    <w:rsid w:val="00910D7E"/>
    <w:rsid w:val="00916183"/>
    <w:rsid w:val="0091640E"/>
    <w:rsid w:val="009206B2"/>
    <w:rsid w:val="0092173D"/>
    <w:rsid w:val="00922827"/>
    <w:rsid w:val="00931C74"/>
    <w:rsid w:val="00936D69"/>
    <w:rsid w:val="00937929"/>
    <w:rsid w:val="009479D2"/>
    <w:rsid w:val="00950456"/>
    <w:rsid w:val="00953981"/>
    <w:rsid w:val="00953D37"/>
    <w:rsid w:val="009560CE"/>
    <w:rsid w:val="00956284"/>
    <w:rsid w:val="00964C6F"/>
    <w:rsid w:val="009675D5"/>
    <w:rsid w:val="00970745"/>
    <w:rsid w:val="00972580"/>
    <w:rsid w:val="009762A4"/>
    <w:rsid w:val="00980FEA"/>
    <w:rsid w:val="00981C9F"/>
    <w:rsid w:val="0098314C"/>
    <w:rsid w:val="00985140"/>
    <w:rsid w:val="0099171E"/>
    <w:rsid w:val="00994BCC"/>
    <w:rsid w:val="009955A1"/>
    <w:rsid w:val="009A279A"/>
    <w:rsid w:val="009A5B66"/>
    <w:rsid w:val="009A6D2A"/>
    <w:rsid w:val="009A7B0D"/>
    <w:rsid w:val="009B038C"/>
    <w:rsid w:val="009B289C"/>
    <w:rsid w:val="009B2E7F"/>
    <w:rsid w:val="009B4F32"/>
    <w:rsid w:val="009B6E70"/>
    <w:rsid w:val="009B7C0D"/>
    <w:rsid w:val="009C1184"/>
    <w:rsid w:val="009C6D7F"/>
    <w:rsid w:val="009D0BFC"/>
    <w:rsid w:val="009D234A"/>
    <w:rsid w:val="009D62F7"/>
    <w:rsid w:val="009D684E"/>
    <w:rsid w:val="009E343E"/>
    <w:rsid w:val="009F2752"/>
    <w:rsid w:val="009F3729"/>
    <w:rsid w:val="00A01886"/>
    <w:rsid w:val="00A05798"/>
    <w:rsid w:val="00A05A76"/>
    <w:rsid w:val="00A11E74"/>
    <w:rsid w:val="00A12D1E"/>
    <w:rsid w:val="00A2096B"/>
    <w:rsid w:val="00A2235B"/>
    <w:rsid w:val="00A24D1F"/>
    <w:rsid w:val="00A273DA"/>
    <w:rsid w:val="00A359C5"/>
    <w:rsid w:val="00A47887"/>
    <w:rsid w:val="00A561B6"/>
    <w:rsid w:val="00A6432C"/>
    <w:rsid w:val="00A64509"/>
    <w:rsid w:val="00A706FB"/>
    <w:rsid w:val="00A722EE"/>
    <w:rsid w:val="00A73658"/>
    <w:rsid w:val="00A8068D"/>
    <w:rsid w:val="00A8285E"/>
    <w:rsid w:val="00A8478D"/>
    <w:rsid w:val="00A8488C"/>
    <w:rsid w:val="00A8786D"/>
    <w:rsid w:val="00AA3ED2"/>
    <w:rsid w:val="00AA48BC"/>
    <w:rsid w:val="00AA5B1E"/>
    <w:rsid w:val="00AA5B99"/>
    <w:rsid w:val="00AB0FB0"/>
    <w:rsid w:val="00AB2680"/>
    <w:rsid w:val="00AC0CDC"/>
    <w:rsid w:val="00AC1FE1"/>
    <w:rsid w:val="00AC302C"/>
    <w:rsid w:val="00AC38CA"/>
    <w:rsid w:val="00AC4111"/>
    <w:rsid w:val="00AC52D1"/>
    <w:rsid w:val="00AC7441"/>
    <w:rsid w:val="00AD0C98"/>
    <w:rsid w:val="00AD13E0"/>
    <w:rsid w:val="00AD1E97"/>
    <w:rsid w:val="00AD36FA"/>
    <w:rsid w:val="00AD4DD0"/>
    <w:rsid w:val="00AD6675"/>
    <w:rsid w:val="00AE604B"/>
    <w:rsid w:val="00AE7A56"/>
    <w:rsid w:val="00AF0727"/>
    <w:rsid w:val="00AF3ED1"/>
    <w:rsid w:val="00B03698"/>
    <w:rsid w:val="00B036A5"/>
    <w:rsid w:val="00B0567C"/>
    <w:rsid w:val="00B07C04"/>
    <w:rsid w:val="00B07F52"/>
    <w:rsid w:val="00B12D92"/>
    <w:rsid w:val="00B14A3A"/>
    <w:rsid w:val="00B172CB"/>
    <w:rsid w:val="00B20CCA"/>
    <w:rsid w:val="00B23F72"/>
    <w:rsid w:val="00B24A0B"/>
    <w:rsid w:val="00B30EB6"/>
    <w:rsid w:val="00B31ABF"/>
    <w:rsid w:val="00B354E8"/>
    <w:rsid w:val="00B37B3A"/>
    <w:rsid w:val="00B4051D"/>
    <w:rsid w:val="00B40FEA"/>
    <w:rsid w:val="00B41D78"/>
    <w:rsid w:val="00B529E5"/>
    <w:rsid w:val="00B548F5"/>
    <w:rsid w:val="00B54ED0"/>
    <w:rsid w:val="00B648F3"/>
    <w:rsid w:val="00B81E9E"/>
    <w:rsid w:val="00B952A8"/>
    <w:rsid w:val="00B96A53"/>
    <w:rsid w:val="00B97FE4"/>
    <w:rsid w:val="00BA28E9"/>
    <w:rsid w:val="00BB36FC"/>
    <w:rsid w:val="00BB39E0"/>
    <w:rsid w:val="00BB546E"/>
    <w:rsid w:val="00BB59F1"/>
    <w:rsid w:val="00BB7996"/>
    <w:rsid w:val="00BB7EC8"/>
    <w:rsid w:val="00BC3FAA"/>
    <w:rsid w:val="00BD0411"/>
    <w:rsid w:val="00BD5C3A"/>
    <w:rsid w:val="00BD5E1D"/>
    <w:rsid w:val="00BD73E3"/>
    <w:rsid w:val="00BE20BB"/>
    <w:rsid w:val="00BE4BE9"/>
    <w:rsid w:val="00BE6282"/>
    <w:rsid w:val="00BF00B4"/>
    <w:rsid w:val="00BF36FA"/>
    <w:rsid w:val="00BF5C8F"/>
    <w:rsid w:val="00C01EA0"/>
    <w:rsid w:val="00C06507"/>
    <w:rsid w:val="00C069F1"/>
    <w:rsid w:val="00C07E41"/>
    <w:rsid w:val="00C1227B"/>
    <w:rsid w:val="00C125C5"/>
    <w:rsid w:val="00C207A5"/>
    <w:rsid w:val="00C23F56"/>
    <w:rsid w:val="00C26C67"/>
    <w:rsid w:val="00C34450"/>
    <w:rsid w:val="00C37B2C"/>
    <w:rsid w:val="00C41EAF"/>
    <w:rsid w:val="00C44D94"/>
    <w:rsid w:val="00C450AB"/>
    <w:rsid w:val="00C53800"/>
    <w:rsid w:val="00C576B0"/>
    <w:rsid w:val="00C62738"/>
    <w:rsid w:val="00C706E3"/>
    <w:rsid w:val="00C72716"/>
    <w:rsid w:val="00C7691C"/>
    <w:rsid w:val="00C851BF"/>
    <w:rsid w:val="00C86BC7"/>
    <w:rsid w:val="00C90AF7"/>
    <w:rsid w:val="00C916F1"/>
    <w:rsid w:val="00C92CB9"/>
    <w:rsid w:val="00CA4F26"/>
    <w:rsid w:val="00CA558E"/>
    <w:rsid w:val="00CA5995"/>
    <w:rsid w:val="00CA60C6"/>
    <w:rsid w:val="00CA6E2F"/>
    <w:rsid w:val="00CB261D"/>
    <w:rsid w:val="00CB5315"/>
    <w:rsid w:val="00CB5451"/>
    <w:rsid w:val="00CB6AC5"/>
    <w:rsid w:val="00CB7371"/>
    <w:rsid w:val="00CC48CF"/>
    <w:rsid w:val="00CC53A1"/>
    <w:rsid w:val="00CD23B0"/>
    <w:rsid w:val="00CD399E"/>
    <w:rsid w:val="00CD7588"/>
    <w:rsid w:val="00CE36CE"/>
    <w:rsid w:val="00CF5749"/>
    <w:rsid w:val="00CF7E72"/>
    <w:rsid w:val="00D03E35"/>
    <w:rsid w:val="00D10D7B"/>
    <w:rsid w:val="00D16F88"/>
    <w:rsid w:val="00D232A1"/>
    <w:rsid w:val="00D2424F"/>
    <w:rsid w:val="00D30933"/>
    <w:rsid w:val="00D3744A"/>
    <w:rsid w:val="00D4353B"/>
    <w:rsid w:val="00D47A91"/>
    <w:rsid w:val="00D54A6A"/>
    <w:rsid w:val="00D70815"/>
    <w:rsid w:val="00D71221"/>
    <w:rsid w:val="00D749FC"/>
    <w:rsid w:val="00D9077D"/>
    <w:rsid w:val="00D90EFC"/>
    <w:rsid w:val="00D91F23"/>
    <w:rsid w:val="00D947FB"/>
    <w:rsid w:val="00D971A1"/>
    <w:rsid w:val="00DA14A4"/>
    <w:rsid w:val="00DA4FA6"/>
    <w:rsid w:val="00DA5C19"/>
    <w:rsid w:val="00DA6408"/>
    <w:rsid w:val="00DB1063"/>
    <w:rsid w:val="00DB36EC"/>
    <w:rsid w:val="00DC00DA"/>
    <w:rsid w:val="00DC0B41"/>
    <w:rsid w:val="00DC49A8"/>
    <w:rsid w:val="00DD06C3"/>
    <w:rsid w:val="00DD38CE"/>
    <w:rsid w:val="00DD3C5E"/>
    <w:rsid w:val="00DE1259"/>
    <w:rsid w:val="00DE2E95"/>
    <w:rsid w:val="00DE6B76"/>
    <w:rsid w:val="00DF01D4"/>
    <w:rsid w:val="00DF1852"/>
    <w:rsid w:val="00DF2C45"/>
    <w:rsid w:val="00DF7C91"/>
    <w:rsid w:val="00E00B6E"/>
    <w:rsid w:val="00E03A9E"/>
    <w:rsid w:val="00E15941"/>
    <w:rsid w:val="00E165CA"/>
    <w:rsid w:val="00E21F51"/>
    <w:rsid w:val="00E22A87"/>
    <w:rsid w:val="00E25648"/>
    <w:rsid w:val="00E257DE"/>
    <w:rsid w:val="00E265D8"/>
    <w:rsid w:val="00E322F5"/>
    <w:rsid w:val="00E36E23"/>
    <w:rsid w:val="00E42341"/>
    <w:rsid w:val="00E43309"/>
    <w:rsid w:val="00E439A8"/>
    <w:rsid w:val="00E513B6"/>
    <w:rsid w:val="00E519A5"/>
    <w:rsid w:val="00E61095"/>
    <w:rsid w:val="00E646E2"/>
    <w:rsid w:val="00E66287"/>
    <w:rsid w:val="00E67B91"/>
    <w:rsid w:val="00E67E87"/>
    <w:rsid w:val="00E717AD"/>
    <w:rsid w:val="00E71AA2"/>
    <w:rsid w:val="00E7728A"/>
    <w:rsid w:val="00E80109"/>
    <w:rsid w:val="00E844C1"/>
    <w:rsid w:val="00E8605A"/>
    <w:rsid w:val="00E979FE"/>
    <w:rsid w:val="00EA624A"/>
    <w:rsid w:val="00EA6B20"/>
    <w:rsid w:val="00EC3199"/>
    <w:rsid w:val="00EC34D6"/>
    <w:rsid w:val="00EC5C7C"/>
    <w:rsid w:val="00ED4336"/>
    <w:rsid w:val="00ED4359"/>
    <w:rsid w:val="00ED5EA1"/>
    <w:rsid w:val="00ED69CC"/>
    <w:rsid w:val="00EE4855"/>
    <w:rsid w:val="00EE67F0"/>
    <w:rsid w:val="00EF28A3"/>
    <w:rsid w:val="00EF705A"/>
    <w:rsid w:val="00F11F34"/>
    <w:rsid w:val="00F152AD"/>
    <w:rsid w:val="00F30386"/>
    <w:rsid w:val="00F31A29"/>
    <w:rsid w:val="00F336FC"/>
    <w:rsid w:val="00F36803"/>
    <w:rsid w:val="00F36874"/>
    <w:rsid w:val="00F4314B"/>
    <w:rsid w:val="00F4454A"/>
    <w:rsid w:val="00F45815"/>
    <w:rsid w:val="00F57791"/>
    <w:rsid w:val="00F609B3"/>
    <w:rsid w:val="00F61F92"/>
    <w:rsid w:val="00F66416"/>
    <w:rsid w:val="00F715C1"/>
    <w:rsid w:val="00F71FF4"/>
    <w:rsid w:val="00F7243A"/>
    <w:rsid w:val="00F73C3B"/>
    <w:rsid w:val="00F829F0"/>
    <w:rsid w:val="00F84AB3"/>
    <w:rsid w:val="00F946E2"/>
    <w:rsid w:val="00F94D74"/>
    <w:rsid w:val="00FB2A85"/>
    <w:rsid w:val="00FB3E12"/>
    <w:rsid w:val="00FB62D1"/>
    <w:rsid w:val="00FC18F2"/>
    <w:rsid w:val="00FC38AE"/>
    <w:rsid w:val="00FC63A4"/>
    <w:rsid w:val="00FC66F7"/>
    <w:rsid w:val="00FD6203"/>
    <w:rsid w:val="00FD6E26"/>
    <w:rsid w:val="00FD702C"/>
    <w:rsid w:val="00FE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AFF94EF-EFF9-4E45-ACE8-863F710F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F82"/>
  </w:style>
  <w:style w:type="paragraph" w:styleId="Footer">
    <w:name w:val="footer"/>
    <w:basedOn w:val="Normal"/>
    <w:link w:val="FooterChar"/>
    <w:uiPriority w:val="99"/>
    <w:unhideWhenUsed/>
    <w:rsid w:val="00211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F82"/>
  </w:style>
  <w:style w:type="table" w:styleId="TableGrid">
    <w:name w:val="Table Grid"/>
    <w:basedOn w:val="TableNormal"/>
    <w:uiPriority w:val="39"/>
    <w:rsid w:val="00211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2D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74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662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83715C"/>
    <w:pPr>
      <w:numPr>
        <w:numId w:val="10"/>
      </w:numPr>
      <w:contextualSpacing/>
    </w:pPr>
  </w:style>
  <w:style w:type="paragraph" w:styleId="NoSpacing">
    <w:name w:val="No Spacing"/>
    <w:uiPriority w:val="1"/>
    <w:qFormat/>
    <w:rsid w:val="0073161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717A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D64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4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4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4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493"/>
    <w:rPr>
      <w:b/>
      <w:bCs/>
      <w:sz w:val="20"/>
      <w:szCs w:val="20"/>
    </w:rPr>
  </w:style>
  <w:style w:type="character" w:styleId="Hyperlink">
    <w:name w:val="Hyperlink"/>
    <w:basedOn w:val="DefaultParagraphFont"/>
    <w:unhideWhenUsed/>
    <w:rsid w:val="0025193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33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.gov/dcs/lib/dcs/bdc/pubs/0450_capital_projects_high_performance_buildings_guidelines.pdf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http://www.ct.gov/dcs/lib/dcs/bdc/pubs/0450_capital_projects_high_performance_buildings_guidelines.pdf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2C18B0A2E94B5D8A7B3556F91E6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CF579-BA7E-418C-8E9B-815A9CFEA94A}"/>
      </w:docPartPr>
      <w:docPartBody>
        <w:p w:rsidR="00C93B0D" w:rsidRDefault="00C93B0D">
          <w:pPr>
            <w:pStyle w:val="8F2C18B0A2E94B5D8A7B3556F91E6D6F"/>
          </w:pPr>
          <w:r w:rsidRPr="007D5192">
            <w:rPr>
              <w:rStyle w:val="PlaceholderText"/>
            </w:rPr>
            <w:t>Click here to enter text.</w:t>
          </w:r>
        </w:p>
      </w:docPartBody>
    </w:docPart>
    <w:docPart>
      <w:docPartPr>
        <w:name w:val="EA368233A44C42D6BEFBB5F330AF9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DE33C-6051-4D5F-A4FC-561E665D743B}"/>
      </w:docPartPr>
      <w:docPartBody>
        <w:p w:rsidR="00C93B0D" w:rsidRDefault="00C93B0D">
          <w:pPr>
            <w:pStyle w:val="EA368233A44C42D6BEFBB5F330AF90BB"/>
          </w:pPr>
          <w:r w:rsidRPr="007D5192">
            <w:rPr>
              <w:rStyle w:val="PlaceholderText"/>
            </w:rPr>
            <w:t>Click here to enter text.</w:t>
          </w:r>
        </w:p>
      </w:docPartBody>
    </w:docPart>
    <w:docPart>
      <w:docPartPr>
        <w:name w:val="EAE60E113A7B44C18216B7E3B96DD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F136D-653F-41CE-8B79-027598192485}"/>
      </w:docPartPr>
      <w:docPartBody>
        <w:p w:rsidR="00C93B0D" w:rsidRDefault="00C93B0D">
          <w:pPr>
            <w:pStyle w:val="EAE60E113A7B44C18216B7E3B96DD445"/>
          </w:pPr>
          <w:r w:rsidRPr="007D5192">
            <w:rPr>
              <w:rStyle w:val="PlaceholderText"/>
            </w:rPr>
            <w:t>Click here to enter text.</w:t>
          </w:r>
        </w:p>
      </w:docPartBody>
    </w:docPart>
    <w:docPart>
      <w:docPartPr>
        <w:name w:val="4607E47D338349FABB8D594DD931B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73397-7562-41CB-B19A-ACF38AADB7BC}"/>
      </w:docPartPr>
      <w:docPartBody>
        <w:p w:rsidR="00C93B0D" w:rsidRDefault="00C93B0D">
          <w:pPr>
            <w:pStyle w:val="4607E47D338349FABB8D594DD931BC4D"/>
          </w:pPr>
          <w:r w:rsidRPr="007D5192">
            <w:rPr>
              <w:rStyle w:val="PlaceholderText"/>
            </w:rPr>
            <w:t>Click here to enter text.</w:t>
          </w:r>
        </w:p>
      </w:docPartBody>
    </w:docPart>
    <w:docPart>
      <w:docPartPr>
        <w:name w:val="3816C5F293574CEBB511E9304DD51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7D6C2-69E6-4EB1-AF2D-D9515D7E0257}"/>
      </w:docPartPr>
      <w:docPartBody>
        <w:p w:rsidR="00C93B0D" w:rsidRDefault="00C93B0D">
          <w:pPr>
            <w:pStyle w:val="3816C5F293574CEBB511E9304DD5161C"/>
          </w:pPr>
          <w:r w:rsidRPr="007D519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0D"/>
    <w:rsid w:val="00352000"/>
    <w:rsid w:val="007726D6"/>
    <w:rsid w:val="00C93B0D"/>
    <w:rsid w:val="00FD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F2C18B0A2E94B5D8A7B3556F91E6D6F">
    <w:name w:val="8F2C18B0A2E94B5D8A7B3556F91E6D6F"/>
  </w:style>
  <w:style w:type="paragraph" w:customStyle="1" w:styleId="EA368233A44C42D6BEFBB5F330AF90BB">
    <w:name w:val="EA368233A44C42D6BEFBB5F330AF90BB"/>
  </w:style>
  <w:style w:type="paragraph" w:customStyle="1" w:styleId="EAE60E113A7B44C18216B7E3B96DD445">
    <w:name w:val="EAE60E113A7B44C18216B7E3B96DD445"/>
  </w:style>
  <w:style w:type="paragraph" w:customStyle="1" w:styleId="4607E47D338349FABB8D594DD931BC4D">
    <w:name w:val="4607E47D338349FABB8D594DD931BC4D"/>
  </w:style>
  <w:style w:type="paragraph" w:customStyle="1" w:styleId="3816C5F293574CEBB511E9304DD5161C">
    <w:name w:val="3816C5F293574CEBB511E9304DD5161C"/>
  </w:style>
  <w:style w:type="paragraph" w:customStyle="1" w:styleId="DB4E87AA56664B89B86A4F7B320E1044">
    <w:name w:val="DB4E87AA56664B89B86A4F7B320E1044"/>
  </w:style>
  <w:style w:type="paragraph" w:customStyle="1" w:styleId="7A2EDA715B4D400081357A7060468DCA">
    <w:name w:val="7A2EDA715B4D400081357A7060468DCA"/>
  </w:style>
  <w:style w:type="paragraph" w:customStyle="1" w:styleId="5C943DFB8E77498F8FABA34B37B3B6D0">
    <w:name w:val="5C943DFB8E77498F8FABA34B37B3B6D0"/>
  </w:style>
  <w:style w:type="paragraph" w:customStyle="1" w:styleId="A6391345785546CCB62216A28E07FBB2">
    <w:name w:val="A6391345785546CCB62216A28E07FBB2"/>
  </w:style>
  <w:style w:type="paragraph" w:customStyle="1" w:styleId="62E34C2679A642DBBA24895DC57AEB21">
    <w:name w:val="62E34C2679A642DBBA24895DC57AEB21"/>
  </w:style>
  <w:style w:type="paragraph" w:customStyle="1" w:styleId="E82E3CA94BE444A8ACCBDAF7D4BC286C">
    <w:name w:val="E82E3CA94BE444A8ACCBDAF7D4BC286C"/>
  </w:style>
  <w:style w:type="paragraph" w:customStyle="1" w:styleId="91BFFF88ED5E4DE3BCE9EE4D30C3F581">
    <w:name w:val="91BFFF88ED5E4DE3BCE9EE4D30C3F5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44</rca:property>
    <rca:property rca:type="SelectedPageField">f55c4d88-1f2e-4ad9-aaa8-819af4ee7ee8</rca:property>
    <rca:property rca:type="SelectedStylesField">a932ec3f-94c1-48b1-b6dc-41aaa6eb7e54</rca:property>
    <rca:property rca:type="CreatePageWithSourceDocument">False</rca:property>
    <rca:property rca:type="AllowChangeLocationConfig">True</rca:property>
    <rca:property rca:type="ConfiguredPageLocation">http://spdas.ct.gov/best</rca:property>
    <rca:property rca:type="CreateSynchronously">True</rca:property>
    <rca:property rca:type="AllowChangeProcessingConfig">True</rca:property>
    <rca:property rca:type="ConverterSpecificSettings"/>
  </rca:Converter>
</rca:RCAuthoring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E74A407B67A4995D6DF5113811DD2" ma:contentTypeVersion="1" ma:contentTypeDescription="Create a new document." ma:contentTypeScope="" ma:versionID="13729000ad4ed0e90ac13b6efd947656">
  <xsd:schema xmlns:xsd="http://www.w3.org/2001/XMLSchema" xmlns:xs="http://www.w3.org/2001/XMLSchema" xmlns:p="http://schemas.microsoft.com/office/2006/metadata/properties" xmlns:ns2="cab01c95-1b49-42b7-a546-6473b513887b" xmlns:ns3="f3650817-4eb7-46dd-8f78-04c1fc01aed0" targetNamespace="http://schemas.microsoft.com/office/2006/metadata/properties" ma:root="true" ma:fieldsID="03595e2dbb6ba3ec196c0c721436ea84" ns2:_="" ns3:_="">
    <xsd:import namespace="cab01c95-1b49-42b7-a546-6473b513887b"/>
    <xsd:import namespace="f3650817-4eb7-46dd-8f78-04c1fc01ae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ntent_x0020_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01c95-1b49-42b7-a546-6473b51388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50817-4eb7-46dd-8f78-04c1fc01aed0" elementFormDefault="qualified">
    <xsd:import namespace="http://schemas.microsoft.com/office/2006/documentManagement/types"/>
    <xsd:import namespace="http://schemas.microsoft.com/office/infopath/2007/PartnerControls"/>
    <xsd:element name="Content_x0020_Author" ma:index="11" nillable="true" ma:displayName="Content Author" ma:internalName="Content_x0020_Auth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_x0020_Author xmlns="f3650817-4eb7-46dd-8f78-04c1fc01aed0" xsi:nil="true"/>
    <_dlc_DocId xmlns="cab01c95-1b49-42b7-a546-6473b513887b">NHMAXNHNP54T-1116875371-5917</_dlc_DocId>
    <_dlc_DocIdUrl xmlns="cab01c95-1b49-42b7-a546-6473b513887b">
      <Url>http://spdas.ct.gov/webteam/_layouts/DocIdRedir.aspx?ID=NHMAXNHNP54T-1116875371-5917</Url>
      <Description>NHMAXNHNP54T-1116875371-5917</Description>
    </_dlc_DocIdUrl>
  </documentManagement>
</p:properties>
</file>

<file path=customXml/itemProps1.xml><?xml version="1.0" encoding="utf-8"?>
<ds:datastoreItem xmlns:ds="http://schemas.openxmlformats.org/officeDocument/2006/customXml" ds:itemID="{032D621A-7F72-4B15-8E0E-FA18ADED1C20}"/>
</file>

<file path=customXml/itemProps2.xml><?xml version="1.0" encoding="utf-8"?>
<ds:datastoreItem xmlns:ds="http://schemas.openxmlformats.org/officeDocument/2006/customXml" ds:itemID="{9BA1BC95-CE8D-4A09-9C6A-FD957BE556CA}"/>
</file>

<file path=customXml/itemProps3.xml><?xml version="1.0" encoding="utf-8"?>
<ds:datastoreItem xmlns:ds="http://schemas.openxmlformats.org/officeDocument/2006/customXml" ds:itemID="{3817F3CE-4826-43B3-8E15-DF65DB02FAD5}"/>
</file>

<file path=customXml/itemProps4.xml><?xml version="1.0" encoding="utf-8"?>
<ds:datastoreItem xmlns:ds="http://schemas.openxmlformats.org/officeDocument/2006/customXml" ds:itemID="{0AB43917-28C6-4DB3-9572-5AE431A61C7B}"/>
</file>

<file path=customXml/itemProps5.xml><?xml version="1.0" encoding="utf-8"?>
<ds:datastoreItem xmlns:ds="http://schemas.openxmlformats.org/officeDocument/2006/customXml" ds:itemID="{8E867AEE-585D-4D5C-B063-BC429BE275B2}"/>
</file>

<file path=customXml/itemProps6.xml><?xml version="1.0" encoding="utf-8"?>
<ds:datastoreItem xmlns:ds="http://schemas.openxmlformats.org/officeDocument/2006/customXml" ds:itemID="{BC1CA801-97AA-4FEF-AF3A-508D2284CA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SCG-3001 CR-SDR checklist </dc:title>
  <dc:creator>Celmer, Bob</dc:creator>
  <cp:lastModifiedBy>Celmer, Bob</cp:lastModifiedBy>
  <cp:revision>11</cp:revision>
  <cp:lastPrinted>2017-06-04T19:03:00Z</cp:lastPrinted>
  <dcterms:created xsi:type="dcterms:W3CDTF">2017-06-04T18:54:00Z</dcterms:created>
  <dcterms:modified xsi:type="dcterms:W3CDTF">2017-06-16T17:57:00Z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0x010100A14E74A407B67A4995D6DF5113811DD2</vt:lpwstr>
  </property>
  <property fmtid="{D5CDD505-2E9C-101B-9397-08002B2CF9AE}" pid="3" name="_dlc_DocIdItemGuid">
    <vt:lpwstr>5b709d1b-6d4e-4fc9-a61b-4fe653bc67a6</vt:lpwstr>
  </property>
</Properties>
</file>