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BDBE9" w14:textId="368F0834" w:rsidR="003138C3" w:rsidRPr="003138C3" w:rsidRDefault="00695938" w:rsidP="003138C3">
      <w:pPr>
        <w:jc w:val="center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 xml:space="preserve"> </w:t>
      </w:r>
      <w:r w:rsidR="003138C3" w:rsidRPr="003138C3">
        <w:rPr>
          <w:rFonts w:ascii="Georgia" w:hAnsi="Georgia"/>
        </w:rPr>
        <w:t xml:space="preserve">State Insurance </w:t>
      </w:r>
      <w:r w:rsidR="003138C3">
        <w:rPr>
          <w:rFonts w:ascii="Georgia" w:hAnsi="Georgia"/>
        </w:rPr>
        <w:t>a</w:t>
      </w:r>
      <w:r w:rsidR="003138C3" w:rsidRPr="003138C3">
        <w:rPr>
          <w:rFonts w:ascii="Georgia" w:hAnsi="Georgia"/>
        </w:rPr>
        <w:t>nd Risk Management Board</w:t>
      </w:r>
    </w:p>
    <w:p w14:paraId="6070502F" w14:textId="0D0F0E3C" w:rsidR="001377A2" w:rsidRDefault="005B71C8" w:rsidP="001377A2">
      <w:pPr>
        <w:jc w:val="center"/>
        <w:rPr>
          <w:rFonts w:ascii="Georgia" w:hAnsi="Georgia"/>
        </w:rPr>
      </w:pPr>
      <w:r>
        <w:rPr>
          <w:rFonts w:ascii="Georgia" w:hAnsi="Georgia"/>
        </w:rPr>
        <w:t>Special Meeting</w:t>
      </w:r>
      <w:r w:rsidR="00BF5FCC">
        <w:rPr>
          <w:rFonts w:ascii="Georgia" w:hAnsi="Georgia"/>
        </w:rPr>
        <w:t xml:space="preserve"> </w:t>
      </w:r>
      <w:r w:rsidR="001377A2" w:rsidRPr="003138C3">
        <w:rPr>
          <w:rFonts w:ascii="Georgia" w:hAnsi="Georgia"/>
        </w:rPr>
        <w:t>Agenda</w:t>
      </w:r>
    </w:p>
    <w:p w14:paraId="4FC11369" w14:textId="77777777" w:rsidR="003138C3" w:rsidRPr="0047417E" w:rsidRDefault="003138C3" w:rsidP="001377A2">
      <w:pPr>
        <w:jc w:val="center"/>
        <w:rPr>
          <w:rFonts w:ascii="Georgia" w:hAnsi="Georgia"/>
          <w:sz w:val="16"/>
          <w:szCs w:val="16"/>
        </w:rPr>
      </w:pPr>
    </w:p>
    <w:p w14:paraId="07ADF41B" w14:textId="0A8A2486" w:rsidR="003138C3" w:rsidRDefault="001B6F13" w:rsidP="003138C3">
      <w:pPr>
        <w:jc w:val="center"/>
        <w:rPr>
          <w:rFonts w:ascii="Georgia" w:hAnsi="Georgia"/>
        </w:rPr>
      </w:pPr>
      <w:r>
        <w:rPr>
          <w:rFonts w:ascii="Georgia" w:hAnsi="Georgia"/>
        </w:rPr>
        <w:t>Friday March 18, 2022</w:t>
      </w:r>
      <w:r w:rsidR="005B71C8" w:rsidRPr="000C5ECE">
        <w:rPr>
          <w:rFonts w:ascii="Georgia" w:hAnsi="Georgia"/>
        </w:rPr>
        <w:t xml:space="preserve"> at 9:30AM</w:t>
      </w:r>
    </w:p>
    <w:p w14:paraId="127236C0" w14:textId="77777777" w:rsidR="006C32A8" w:rsidRDefault="006C32A8" w:rsidP="003138C3">
      <w:pPr>
        <w:jc w:val="center"/>
        <w:rPr>
          <w:rFonts w:ascii="Georgia" w:hAnsi="Georgia"/>
        </w:rPr>
      </w:pPr>
    </w:p>
    <w:p w14:paraId="5FD96882" w14:textId="77777777" w:rsidR="001C6BC4" w:rsidRDefault="001C6BC4" w:rsidP="001C6BC4">
      <w:pPr>
        <w:pStyle w:val="ListParagraph"/>
        <w:spacing w:line="360" w:lineRule="auto"/>
        <w:ind w:left="360"/>
        <w:rPr>
          <w:rFonts w:ascii="Georgia" w:hAnsi="Georgia"/>
          <w:sz w:val="20"/>
          <w:szCs w:val="20"/>
        </w:rPr>
      </w:pPr>
    </w:p>
    <w:p w14:paraId="708BC17F" w14:textId="160799BB" w:rsidR="00D53A34" w:rsidRDefault="00D53A34" w:rsidP="00B62585">
      <w:pPr>
        <w:pStyle w:val="ListParagraph"/>
        <w:numPr>
          <w:ilvl w:val="0"/>
          <w:numId w:val="6"/>
        </w:numPr>
        <w:spacing w:line="48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Call to Order</w:t>
      </w:r>
    </w:p>
    <w:p w14:paraId="3CA14CB0" w14:textId="14F16B61" w:rsidR="001866D6" w:rsidRDefault="00AE69E6" w:rsidP="00B62585">
      <w:pPr>
        <w:pStyle w:val="ListParagraph"/>
        <w:numPr>
          <w:ilvl w:val="0"/>
          <w:numId w:val="6"/>
        </w:numPr>
        <w:spacing w:line="48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SCSU </w:t>
      </w:r>
      <w:r w:rsidR="001866D6">
        <w:rPr>
          <w:rFonts w:ascii="Georgia" w:hAnsi="Georgia"/>
          <w:sz w:val="22"/>
          <w:szCs w:val="22"/>
        </w:rPr>
        <w:t>Cyber Liability</w:t>
      </w:r>
      <w:r>
        <w:rPr>
          <w:rFonts w:ascii="Georgia" w:hAnsi="Georgia"/>
          <w:sz w:val="22"/>
          <w:szCs w:val="22"/>
        </w:rPr>
        <w:t xml:space="preserve"> </w:t>
      </w:r>
      <w:r w:rsidR="001B6F13">
        <w:rPr>
          <w:rFonts w:ascii="Georgia" w:hAnsi="Georgia"/>
          <w:sz w:val="22"/>
          <w:szCs w:val="22"/>
        </w:rPr>
        <w:t>(</w:t>
      </w:r>
      <w:r w:rsidR="001866D6">
        <w:rPr>
          <w:rFonts w:ascii="Georgia" w:hAnsi="Georgia"/>
          <w:sz w:val="22"/>
          <w:szCs w:val="22"/>
        </w:rPr>
        <w:t>Discussion/Approval</w:t>
      </w:r>
      <w:r w:rsidR="001B6F13">
        <w:rPr>
          <w:rFonts w:ascii="Georgia" w:hAnsi="Georgia"/>
          <w:sz w:val="22"/>
          <w:szCs w:val="22"/>
        </w:rPr>
        <w:t>)</w:t>
      </w:r>
    </w:p>
    <w:p w14:paraId="67452FF8" w14:textId="77777777" w:rsidR="00ED2B45" w:rsidRPr="000C5ECE" w:rsidRDefault="00ED2B45" w:rsidP="00B62585">
      <w:pPr>
        <w:pStyle w:val="ListParagraph"/>
        <w:numPr>
          <w:ilvl w:val="0"/>
          <w:numId w:val="6"/>
        </w:numPr>
        <w:spacing w:line="480" w:lineRule="auto"/>
        <w:rPr>
          <w:rFonts w:ascii="Georgia" w:hAnsi="Georgia"/>
          <w:sz w:val="22"/>
          <w:szCs w:val="22"/>
        </w:rPr>
      </w:pPr>
      <w:r w:rsidRPr="000C5ECE">
        <w:rPr>
          <w:rFonts w:ascii="Georgia" w:hAnsi="Georgia"/>
          <w:sz w:val="22"/>
          <w:szCs w:val="22"/>
        </w:rPr>
        <w:t>Motion to Adjourn</w:t>
      </w:r>
    </w:p>
    <w:p w14:paraId="1BC9885F" w14:textId="77777777" w:rsidR="0098727C" w:rsidRPr="0098727C" w:rsidRDefault="0098727C" w:rsidP="0098727C">
      <w:pPr>
        <w:rPr>
          <w:rFonts w:ascii="Georgia" w:hAnsi="Georgia"/>
          <w:sz w:val="20"/>
          <w:szCs w:val="20"/>
        </w:rPr>
      </w:pPr>
    </w:p>
    <w:sectPr w:rsidR="0098727C" w:rsidRPr="0098727C" w:rsidSect="005B71C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14DE"/>
    <w:multiLevelType w:val="hybridMultilevel"/>
    <w:tmpl w:val="B8286E42"/>
    <w:lvl w:ilvl="0" w:tplc="F252F7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D28EA"/>
    <w:multiLevelType w:val="hybridMultilevel"/>
    <w:tmpl w:val="69A44138"/>
    <w:lvl w:ilvl="0" w:tplc="BBAADB5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93501C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3" w15:restartNumberingAfterBreak="0">
    <w:nsid w:val="4F495662"/>
    <w:multiLevelType w:val="hybridMultilevel"/>
    <w:tmpl w:val="A8DA2CEE"/>
    <w:lvl w:ilvl="0" w:tplc="14126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84297"/>
    <w:multiLevelType w:val="hybridMultilevel"/>
    <w:tmpl w:val="96BC2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350D4"/>
    <w:multiLevelType w:val="hybridMultilevel"/>
    <w:tmpl w:val="4516EC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7A2"/>
    <w:rsid w:val="00027F0A"/>
    <w:rsid w:val="00034F7A"/>
    <w:rsid w:val="000C5ECE"/>
    <w:rsid w:val="000D0FDC"/>
    <w:rsid w:val="000D507D"/>
    <w:rsid w:val="00110072"/>
    <w:rsid w:val="0012540B"/>
    <w:rsid w:val="001377A2"/>
    <w:rsid w:val="001400BA"/>
    <w:rsid w:val="00141EC5"/>
    <w:rsid w:val="00151F14"/>
    <w:rsid w:val="001866D6"/>
    <w:rsid w:val="00195692"/>
    <w:rsid w:val="001B6F13"/>
    <w:rsid w:val="001C047B"/>
    <w:rsid w:val="001C6BC4"/>
    <w:rsid w:val="001D5A43"/>
    <w:rsid w:val="002408F3"/>
    <w:rsid w:val="002908BA"/>
    <w:rsid w:val="003138C3"/>
    <w:rsid w:val="0032352C"/>
    <w:rsid w:val="00332ABC"/>
    <w:rsid w:val="00342B75"/>
    <w:rsid w:val="003501FF"/>
    <w:rsid w:val="00372C91"/>
    <w:rsid w:val="00376916"/>
    <w:rsid w:val="00390A21"/>
    <w:rsid w:val="00397DCB"/>
    <w:rsid w:val="003C5A48"/>
    <w:rsid w:val="004208B0"/>
    <w:rsid w:val="0047417E"/>
    <w:rsid w:val="004819D9"/>
    <w:rsid w:val="00567555"/>
    <w:rsid w:val="00591B4D"/>
    <w:rsid w:val="005A15B3"/>
    <w:rsid w:val="005B71C8"/>
    <w:rsid w:val="0064025A"/>
    <w:rsid w:val="00695938"/>
    <w:rsid w:val="006C32A8"/>
    <w:rsid w:val="006E047F"/>
    <w:rsid w:val="006F6B2C"/>
    <w:rsid w:val="00700C7F"/>
    <w:rsid w:val="007303EC"/>
    <w:rsid w:val="00753C55"/>
    <w:rsid w:val="0083373C"/>
    <w:rsid w:val="00886D85"/>
    <w:rsid w:val="008F583C"/>
    <w:rsid w:val="0091131B"/>
    <w:rsid w:val="0096432B"/>
    <w:rsid w:val="00984ED5"/>
    <w:rsid w:val="0098727C"/>
    <w:rsid w:val="009B70B8"/>
    <w:rsid w:val="00A673C5"/>
    <w:rsid w:val="00AE69E6"/>
    <w:rsid w:val="00B277A8"/>
    <w:rsid w:val="00B62585"/>
    <w:rsid w:val="00B911A9"/>
    <w:rsid w:val="00BF5FCC"/>
    <w:rsid w:val="00C2356B"/>
    <w:rsid w:val="00C326E7"/>
    <w:rsid w:val="00C33FCC"/>
    <w:rsid w:val="00C43A89"/>
    <w:rsid w:val="00C4653D"/>
    <w:rsid w:val="00D27852"/>
    <w:rsid w:val="00D53A34"/>
    <w:rsid w:val="00D72081"/>
    <w:rsid w:val="00DC3022"/>
    <w:rsid w:val="00DD0DFE"/>
    <w:rsid w:val="00E95BE5"/>
    <w:rsid w:val="00EC0602"/>
    <w:rsid w:val="00EC2A4D"/>
    <w:rsid w:val="00ED2B45"/>
    <w:rsid w:val="00F13DD4"/>
    <w:rsid w:val="00F14C19"/>
    <w:rsid w:val="00F87368"/>
    <w:rsid w:val="00F9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FA783"/>
  <w15:chartTrackingRefBased/>
  <w15:docId w15:val="{52E2FBE5-17A5-2748-B863-0B2F9CDFF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27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51F14"/>
  </w:style>
  <w:style w:type="paragraph" w:styleId="NormalWeb">
    <w:name w:val="Normal (Web)"/>
    <w:basedOn w:val="Normal"/>
    <w:uiPriority w:val="99"/>
    <w:unhideWhenUsed/>
    <w:rsid w:val="005A15B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9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0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7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Mcneil, Eileen G</cp:lastModifiedBy>
  <cp:revision>2</cp:revision>
  <cp:lastPrinted>2020-12-14T18:17:00Z</cp:lastPrinted>
  <dcterms:created xsi:type="dcterms:W3CDTF">2022-02-28T16:47:00Z</dcterms:created>
  <dcterms:modified xsi:type="dcterms:W3CDTF">2022-02-28T16:47:00Z</dcterms:modified>
</cp:coreProperties>
</file>