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FB38D" w14:textId="77777777" w:rsidR="00FB16F9" w:rsidRPr="00B07601" w:rsidRDefault="00C1184D" w:rsidP="0023381A">
      <w:pPr>
        <w:spacing w:before="240"/>
        <w:rPr>
          <w:rFonts w:cstheme="minorHAnsi"/>
        </w:rPr>
      </w:pPr>
      <w:sdt>
        <w:sdtPr>
          <w:rPr>
            <w:rFonts w:cstheme="minorHAnsi"/>
          </w:rPr>
          <w:id w:val="-1018773889"/>
          <w:placeholder>
            <w:docPart w:val="8293DEB3123B46E09BCF013CC067031A"/>
          </w:placeholder>
          <w:showingPlcHdr/>
          <w:date w:fullDate="2018-09-2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86A0A" w:rsidRPr="00B07601">
            <w:rPr>
              <w:rStyle w:val="PlaceholderText"/>
              <w:rFonts w:cstheme="minorHAnsi"/>
              <w:color w:val="FF0000"/>
            </w:rPr>
            <w:t>Enter Date</w:t>
          </w:r>
        </w:sdtContent>
      </w:sdt>
    </w:p>
    <w:p w14:paraId="3F956A65" w14:textId="77777777" w:rsidR="008A5C9C" w:rsidRDefault="00C1184D" w:rsidP="00E46F47">
      <w:pPr>
        <w:spacing w:after="0" w:line="252" w:lineRule="auto"/>
        <w:rPr>
          <w:rFonts w:eastAsia="Times New Roman" w:cstheme="minorHAnsi"/>
          <w:color w:val="000000" w:themeColor="text1"/>
        </w:rPr>
      </w:pPr>
      <w:sdt>
        <w:sdtPr>
          <w:rPr>
            <w:rFonts w:eastAsia="Times New Roman" w:cstheme="minorHAnsi"/>
            <w:color w:val="000000" w:themeColor="text1"/>
          </w:rPr>
          <w:alias w:val="DAS PM"/>
          <w:tag w:val=""/>
          <w:id w:val="-326359656"/>
          <w:placeholder>
            <w:docPart w:val="6A8A68128718406B9F6C59E81681B0F0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A164DA">
            <w:rPr>
              <w:rFonts w:eastAsia="Times New Roman" w:cstheme="minorHAnsi"/>
              <w:color w:val="FF0000"/>
            </w:rPr>
            <w:t>Insert DAS/CS PM Name</w:t>
          </w:r>
        </w:sdtContent>
      </w:sdt>
    </w:p>
    <w:p w14:paraId="734FD273" w14:textId="77777777" w:rsidR="00A164DA" w:rsidRDefault="00A164DA" w:rsidP="00A164DA">
      <w:pPr>
        <w:spacing w:after="0" w:line="252" w:lineRule="auto"/>
        <w:rPr>
          <w:rFonts w:cs="Arial"/>
        </w:rPr>
      </w:pPr>
      <w:r w:rsidRPr="00110A0E">
        <w:rPr>
          <w:rFonts w:cs="Arial"/>
        </w:rPr>
        <w:t xml:space="preserve">DAS Project Manager </w:t>
      </w:r>
    </w:p>
    <w:p w14:paraId="53063AA6" w14:textId="77777777" w:rsidR="00A164DA" w:rsidRDefault="00A164DA" w:rsidP="00A164DA">
      <w:pPr>
        <w:spacing w:after="0" w:line="252" w:lineRule="auto"/>
        <w:rPr>
          <w:rFonts w:cs="Arial"/>
        </w:rPr>
      </w:pPr>
      <w:r w:rsidRPr="00110A0E">
        <w:rPr>
          <w:rFonts w:cs="Arial"/>
        </w:rPr>
        <w:t>450</w:t>
      </w:r>
      <w:r>
        <w:rPr>
          <w:rFonts w:cs="Arial"/>
        </w:rPr>
        <w:t xml:space="preserve"> Columbus Boulevard, Suite 1201</w:t>
      </w:r>
      <w:r w:rsidRPr="00110A0E">
        <w:rPr>
          <w:rFonts w:cs="Arial"/>
        </w:rPr>
        <w:t xml:space="preserve"> </w:t>
      </w:r>
    </w:p>
    <w:p w14:paraId="5C6B1863" w14:textId="77777777" w:rsidR="00431B9B" w:rsidRPr="00AD3428" w:rsidRDefault="00A164DA" w:rsidP="00A164DA">
      <w:pPr>
        <w:spacing w:line="252" w:lineRule="auto"/>
        <w:rPr>
          <w:rFonts w:eastAsia="Times New Roman" w:cstheme="minorHAnsi"/>
          <w:color w:val="000000" w:themeColor="text1"/>
        </w:rPr>
      </w:pPr>
      <w:r w:rsidRPr="00110A0E">
        <w:rPr>
          <w:rFonts w:cs="Arial"/>
        </w:rPr>
        <w:t>Hartford, CT 06103</w:t>
      </w:r>
      <w:r w:rsidR="00E46F47" w:rsidRPr="00E46F47">
        <w:rPr>
          <w:rFonts w:eastAsia="Times New Roman" w:cstheme="minorHAnsi"/>
          <w:color w:val="000000" w:themeColor="text1"/>
        </w:rPr>
        <w:tab/>
      </w:r>
      <w:r w:rsidR="00F445C6">
        <w:rPr>
          <w:rFonts w:eastAsia="Times New Roman" w:cstheme="minorHAnsi"/>
          <w:color w:val="000000" w:themeColor="text1"/>
        </w:rPr>
        <w:tab/>
      </w:r>
      <w:r w:rsidR="00431B9B" w:rsidRPr="00B07601">
        <w:rPr>
          <w:rFonts w:cstheme="minorHAnsi"/>
        </w:rPr>
        <w:tab/>
      </w:r>
      <w:r w:rsidR="00431B9B" w:rsidRPr="00B07601">
        <w:rPr>
          <w:rFonts w:cstheme="minorHAnsi"/>
        </w:rPr>
        <w:tab/>
      </w:r>
      <w:r w:rsidR="00431B9B" w:rsidRPr="00B07601">
        <w:rPr>
          <w:rFonts w:cstheme="minorHAnsi"/>
        </w:rPr>
        <w:tab/>
      </w:r>
      <w:r w:rsidR="00E46F47" w:rsidRPr="00B07601">
        <w:rPr>
          <w:rFonts w:cstheme="minorHAnsi"/>
        </w:rPr>
        <w:tab/>
      </w:r>
      <w:r w:rsidR="00E46F47" w:rsidRPr="00B07601">
        <w:rPr>
          <w:rFonts w:cstheme="minorHAnsi"/>
        </w:rPr>
        <w:tab/>
      </w:r>
      <w:r w:rsidR="00E46F47" w:rsidRPr="00B07601">
        <w:rPr>
          <w:rFonts w:cstheme="minorHAnsi"/>
        </w:rPr>
        <w:tab/>
      </w:r>
      <w:r w:rsidR="00030EBC">
        <w:rPr>
          <w:rFonts w:cstheme="minorHAnsi"/>
        </w:rPr>
        <w:t xml:space="preserve">     </w:t>
      </w:r>
    </w:p>
    <w:p w14:paraId="0E67062A" w14:textId="77777777" w:rsidR="00AD3428" w:rsidRPr="004C043F" w:rsidRDefault="00E46F47" w:rsidP="008A5C9C">
      <w:pPr>
        <w:spacing w:line="252" w:lineRule="auto"/>
        <w:ind w:left="547" w:hanging="547"/>
        <w:rPr>
          <w:rFonts w:eastAsia="Times New Roman" w:cstheme="minorHAnsi"/>
          <w:color w:val="000000" w:themeColor="text1"/>
        </w:rPr>
      </w:pPr>
      <w:r w:rsidRPr="00B07601">
        <w:rPr>
          <w:rFonts w:cstheme="minorHAnsi"/>
        </w:rPr>
        <w:t>Re:</w:t>
      </w:r>
      <w:r w:rsidRPr="00B07601">
        <w:rPr>
          <w:rFonts w:cstheme="minorHAnsi"/>
        </w:rPr>
        <w:tab/>
      </w:r>
      <w:r w:rsidR="00AD3428">
        <w:rPr>
          <w:rFonts w:cstheme="minorHAnsi"/>
        </w:rPr>
        <w:t xml:space="preserve">Request for </w:t>
      </w:r>
      <w:r w:rsidR="00460A66">
        <w:rPr>
          <w:rFonts w:cstheme="minorHAnsi"/>
        </w:rPr>
        <w:t>Re</w:t>
      </w:r>
      <w:r w:rsidR="007D20BE">
        <w:rPr>
          <w:rFonts w:cstheme="minorHAnsi"/>
        </w:rPr>
        <w:t>activation</w:t>
      </w:r>
      <w:r w:rsidR="00CA24AB" w:rsidRPr="00B07601">
        <w:rPr>
          <w:rFonts w:cstheme="minorHAnsi"/>
        </w:rPr>
        <w:t xml:space="preserve"> of the On-Call Task Assignment </w:t>
      </w:r>
      <w:r w:rsidR="004C043F">
        <w:rPr>
          <w:rFonts w:cstheme="minorHAnsi"/>
        </w:rPr>
        <w:t xml:space="preserve">for </w:t>
      </w:r>
      <w:r w:rsidR="00916901" w:rsidRPr="00B07601">
        <w:rPr>
          <w:rFonts w:cstheme="minorHAnsi"/>
        </w:rPr>
        <w:t>Project No.</w:t>
      </w:r>
      <w:r w:rsidR="008A5C9C">
        <w:rPr>
          <w:rFonts w:cstheme="minorHAnsi"/>
        </w:rPr>
        <w:t xml:space="preserve"> </w:t>
      </w:r>
      <w:sdt>
        <w:sdtPr>
          <w:rPr>
            <w:rFonts w:eastAsia="Times New Roman" w:cstheme="minorHAnsi"/>
            <w:color w:val="000000" w:themeColor="text1"/>
          </w:rPr>
          <w:id w:val="-1598947462"/>
          <w:placeholder>
            <w:docPart w:val="2F491BA1C0104704B1F3E70269C94222"/>
          </w:placeholder>
          <w:showingPlcHdr/>
        </w:sdtPr>
        <w:sdtEndPr/>
        <w:sdtContent>
          <w:r w:rsidR="008A5C9C">
            <w:rPr>
              <w:rFonts w:eastAsia="Times New Roman" w:cstheme="minorHAnsi"/>
              <w:color w:val="FF0000"/>
            </w:rPr>
            <w:t>Insert Project #</w:t>
          </w:r>
        </w:sdtContent>
      </w:sdt>
      <w:r w:rsidR="00916901" w:rsidRPr="00B07601">
        <w:rPr>
          <w:rFonts w:cstheme="minorHAnsi"/>
        </w:rPr>
        <w:t xml:space="preserve"> - </w:t>
      </w:r>
      <w:sdt>
        <w:sdtPr>
          <w:rPr>
            <w:rFonts w:cstheme="minorHAnsi"/>
            <w:color w:val="000000" w:themeColor="text1"/>
          </w:rPr>
          <w:id w:val="605628268"/>
          <w:placeholder>
            <w:docPart w:val="2817C52609364BEF817657326EA122BC"/>
          </w:placeholder>
          <w:showingPlcHdr/>
        </w:sdtPr>
        <w:sdtEndPr/>
        <w:sdtContent>
          <w:r w:rsidR="00916901" w:rsidRPr="00B07601">
            <w:rPr>
              <w:rStyle w:val="PlaceholderText"/>
              <w:rFonts w:cstheme="minorHAnsi"/>
              <w:color w:val="FF0000"/>
            </w:rPr>
            <w:t>Insert Project Name</w:t>
          </w:r>
        </w:sdtContent>
      </w:sdt>
      <w:r w:rsidR="00AA7B04">
        <w:rPr>
          <w:rFonts w:cstheme="minorHAnsi"/>
          <w:color w:val="000000" w:themeColor="text1"/>
        </w:rPr>
        <w:t>.</w:t>
      </w:r>
    </w:p>
    <w:p w14:paraId="7364878A" w14:textId="77777777" w:rsidR="00431B9B" w:rsidRDefault="00C1184D" w:rsidP="00AA7B04">
      <w:pPr>
        <w:pStyle w:val="NoSpacing"/>
        <w:rPr>
          <w:rFonts w:cstheme="minorHAnsi"/>
        </w:rPr>
      </w:pPr>
      <w:sdt>
        <w:sdtPr>
          <w:rPr>
            <w:rFonts w:eastAsia="Times New Roman" w:cstheme="minorHAnsi"/>
            <w:color w:val="000000" w:themeColor="text1"/>
          </w:rPr>
          <w:alias w:val="DAS PM"/>
          <w:tag w:val=""/>
          <w:id w:val="496855723"/>
          <w:placeholder>
            <w:docPart w:val="54D71C40A02640B89B07A3817CB0DDC4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A164DA" w:rsidRPr="002051D0">
            <w:rPr>
              <w:rFonts w:eastAsia="Times New Roman" w:cstheme="minorHAnsi"/>
              <w:color w:val="AEAAAA" w:themeColor="background2" w:themeShade="BF"/>
            </w:rPr>
            <w:t>Insert DAS/CS PM Name</w:t>
          </w:r>
        </w:sdtContent>
      </w:sdt>
      <w:r w:rsidR="00AD3428">
        <w:rPr>
          <w:rFonts w:cstheme="minorHAnsi"/>
        </w:rPr>
        <w:t>:</w:t>
      </w:r>
    </w:p>
    <w:p w14:paraId="672A6659" w14:textId="77777777" w:rsidR="00AA7B04" w:rsidRPr="00AA7B04" w:rsidRDefault="00AA7B04" w:rsidP="00AA7B04">
      <w:pPr>
        <w:pStyle w:val="NoSpacing"/>
        <w:rPr>
          <w:rFonts w:cstheme="minorHAnsi"/>
          <w:sz w:val="16"/>
          <w:szCs w:val="16"/>
        </w:rPr>
      </w:pPr>
    </w:p>
    <w:p w14:paraId="7B4101C5" w14:textId="77777777" w:rsidR="00372686" w:rsidRDefault="00372686" w:rsidP="0023381A">
      <w:pPr>
        <w:spacing w:line="252" w:lineRule="auto"/>
        <w:jc w:val="both"/>
        <w:rPr>
          <w:rFonts w:cstheme="minorHAnsi"/>
        </w:rPr>
      </w:pPr>
      <w:r>
        <w:rPr>
          <w:rFonts w:cstheme="minorHAnsi"/>
        </w:rPr>
        <w:t xml:space="preserve">In a letter dated </w:t>
      </w:r>
      <w:sdt>
        <w:sdtPr>
          <w:rPr>
            <w:rFonts w:cstheme="minorHAnsi"/>
          </w:rPr>
          <w:id w:val="478121712"/>
          <w:placeholder>
            <w:docPart w:val="E06F8A4521B74526BE3A90FEC39906B1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372686">
            <w:rPr>
              <w:rStyle w:val="PlaceholderText"/>
              <w:color w:val="FF0000"/>
            </w:rPr>
            <w:t>Enter Date</w:t>
          </w:r>
        </w:sdtContent>
      </w:sdt>
      <w:r>
        <w:rPr>
          <w:rFonts w:cstheme="minorHAnsi"/>
        </w:rPr>
        <w:t xml:space="preserve">, the Commissioner of the Department of Administrative Services </w:t>
      </w:r>
      <w:r w:rsidR="003D00D2">
        <w:rPr>
          <w:rFonts w:cstheme="minorHAnsi"/>
        </w:rPr>
        <w:t>(hereafter the “Commissioner”)</w:t>
      </w:r>
      <w:r>
        <w:rPr>
          <w:rFonts w:cstheme="minorHAnsi"/>
        </w:rPr>
        <w:t>, at the request of the</w:t>
      </w:r>
      <w:r w:rsidR="00FB7E9F">
        <w:rPr>
          <w:rFonts w:cstheme="minorHAnsi"/>
        </w:rPr>
        <w:t xml:space="preserve"> </w:t>
      </w:r>
      <w:sdt>
        <w:sdtPr>
          <w:rPr>
            <w:rFonts w:cstheme="minorHAnsi"/>
          </w:rPr>
          <w:id w:val="-1010379085"/>
          <w:placeholder>
            <w:docPart w:val="BB4A1ED10E4C4626B5086C3E3BA0B21D"/>
          </w:placeholder>
          <w:showingPlcHdr/>
        </w:sdtPr>
        <w:sdtEndPr/>
        <w:sdtContent>
          <w:r w:rsidR="00FB7E9F" w:rsidRPr="00FB7E9F">
            <w:rPr>
              <w:rStyle w:val="PlaceholderText"/>
              <w:color w:val="FF0000"/>
            </w:rPr>
            <w:t>Insert User Agency Name</w:t>
          </w:r>
        </w:sdtContent>
      </w:sdt>
      <w:r>
        <w:rPr>
          <w:rFonts w:cstheme="minorHAnsi"/>
        </w:rPr>
        <w:t xml:space="preserve"> </w:t>
      </w:r>
      <w:r w:rsidR="00FB7E9F">
        <w:rPr>
          <w:rFonts w:cstheme="minorHAnsi"/>
        </w:rPr>
        <w:t>(hereafter the “</w:t>
      </w:r>
      <w:sdt>
        <w:sdtPr>
          <w:rPr>
            <w:rFonts w:eastAsia="Times New Roman" w:cstheme="minorHAnsi"/>
            <w:color w:val="000000" w:themeColor="text1"/>
          </w:rPr>
          <w:alias w:val="User Agency Acronym"/>
          <w:tag w:val=""/>
          <w:id w:val="451217363"/>
          <w:placeholder>
            <w:docPart w:val="1AF975FF48AF45EEB194D58A7819A1AA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23381A" w:rsidRPr="00A164DA">
            <w:rPr>
              <w:rFonts w:eastAsia="Times New Roman" w:cstheme="minorHAnsi"/>
              <w:color w:val="FF0000"/>
            </w:rPr>
            <w:t xml:space="preserve">Insert User Agency </w:t>
          </w:r>
          <w:r w:rsidR="00FB7E9F">
            <w:rPr>
              <w:rFonts w:eastAsia="Times New Roman" w:cstheme="minorHAnsi"/>
              <w:color w:val="FF0000"/>
            </w:rPr>
            <w:t>Acronym</w:t>
          </w:r>
        </w:sdtContent>
      </w:sdt>
      <w:r w:rsidR="00FB7E9F">
        <w:rPr>
          <w:rFonts w:eastAsia="Times New Roman" w:cstheme="minorHAnsi"/>
          <w:color w:val="000000" w:themeColor="text1"/>
        </w:rPr>
        <w:t>”)</w:t>
      </w:r>
      <w:r>
        <w:rPr>
          <w:rFonts w:cstheme="minorHAnsi"/>
        </w:rPr>
        <w:t>, suspended</w:t>
      </w:r>
      <w:r w:rsidRPr="00B07601">
        <w:rPr>
          <w:rFonts w:cstheme="minorHAnsi"/>
        </w:rPr>
        <w:t xml:space="preserve"> indefinitely all of the services that </w:t>
      </w:r>
      <w:sdt>
        <w:sdtPr>
          <w:rPr>
            <w:rFonts w:cstheme="minorHAnsi"/>
          </w:rPr>
          <w:alias w:val="Conultant Name"/>
          <w:tag w:val=""/>
          <w:id w:val="-1842924035"/>
          <w:placeholder>
            <w:docPart w:val="30E471EA93984C3D86400BD0B15554BA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B502E1" w:rsidRPr="00B502E1">
            <w:rPr>
              <w:rStyle w:val="PlaceholderText"/>
              <w:color w:val="FF0000"/>
            </w:rPr>
            <w:t>Insert Consultant Name</w:t>
          </w:r>
        </w:sdtContent>
      </w:sdt>
      <w:r w:rsidRPr="00B07601">
        <w:rPr>
          <w:rFonts w:cstheme="minorHAnsi"/>
        </w:rPr>
        <w:t xml:space="preserve"> was to perform under </w:t>
      </w:r>
      <w:r>
        <w:rPr>
          <w:rFonts w:cstheme="minorHAnsi"/>
        </w:rPr>
        <w:t xml:space="preserve">the provisions of On-Call Contract No.: </w:t>
      </w:r>
      <w:sdt>
        <w:sdtPr>
          <w:rPr>
            <w:rFonts w:cstheme="minorHAnsi"/>
          </w:rPr>
          <w:alias w:val="On-Call Number"/>
          <w:tag w:val=""/>
          <w:id w:val="1520898321"/>
          <w:placeholder>
            <w:docPart w:val="BD4FA3DEDC814CD1B7BA997033D059D6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>
            <w:rPr>
              <w:rStyle w:val="PlaceholderText"/>
              <w:rFonts w:cstheme="minorHAnsi"/>
              <w:color w:val="FF0000"/>
            </w:rPr>
            <w:t>Insert</w:t>
          </w:r>
          <w:r w:rsidRPr="00B07601">
            <w:rPr>
              <w:rStyle w:val="PlaceholderText"/>
              <w:rFonts w:cstheme="minorHAnsi"/>
              <w:color w:val="FF0000"/>
            </w:rPr>
            <w:t xml:space="preserve"> On-Call </w:t>
          </w:r>
          <w:r>
            <w:rPr>
              <w:rStyle w:val="PlaceholderText"/>
              <w:rFonts w:cstheme="minorHAnsi"/>
              <w:color w:val="FF0000"/>
            </w:rPr>
            <w:t xml:space="preserve">Contract </w:t>
          </w:r>
          <w:r w:rsidRPr="00B07601">
            <w:rPr>
              <w:rStyle w:val="PlaceholderText"/>
              <w:rFonts w:cstheme="minorHAnsi"/>
              <w:color w:val="FF0000"/>
            </w:rPr>
            <w:t>Number</w:t>
          </w:r>
        </w:sdtContent>
      </w:sdt>
      <w:r w:rsidR="003D00D2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B07601">
        <w:rPr>
          <w:rFonts w:cstheme="minorHAnsi"/>
        </w:rPr>
        <w:t>Task No.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alias w:val="Task #"/>
          <w:tag w:val=""/>
          <w:id w:val="1512945974"/>
          <w:placeholder>
            <w:docPart w:val="26193261A2C445D49AEBE6690943716B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r w:rsidR="00882053" w:rsidRPr="00882053">
            <w:rPr>
              <w:rStyle w:val="PlaceholderText"/>
              <w:color w:val="FF0000"/>
            </w:rPr>
            <w:t>Insert Task No.</w:t>
          </w:r>
        </w:sdtContent>
      </w:sdt>
      <w:r w:rsidR="003D00D2">
        <w:rPr>
          <w:rFonts w:cstheme="minorHAnsi"/>
        </w:rPr>
        <w:t xml:space="preserve">. The effective date of suspension was </w:t>
      </w:r>
      <w:sdt>
        <w:sdtPr>
          <w:rPr>
            <w:rFonts w:cstheme="minorHAnsi"/>
          </w:rPr>
          <w:id w:val="-1183971881"/>
          <w:placeholder>
            <w:docPart w:val="B59BB20C4D08435996C41B2D2152DDCD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3D00D2" w:rsidRPr="00372686">
            <w:rPr>
              <w:rStyle w:val="PlaceholderText"/>
              <w:color w:val="FF0000"/>
            </w:rPr>
            <w:t>Enter Date</w:t>
          </w:r>
        </w:sdtContent>
      </w:sdt>
      <w:r w:rsidR="003D00D2">
        <w:rPr>
          <w:rFonts w:cstheme="minorHAnsi"/>
        </w:rPr>
        <w:t>.</w:t>
      </w:r>
    </w:p>
    <w:p w14:paraId="348A49A4" w14:textId="77777777" w:rsidR="004C043F" w:rsidRPr="0023381A" w:rsidRDefault="003D00D2" w:rsidP="0023381A">
      <w:pPr>
        <w:spacing w:line="252" w:lineRule="auto"/>
        <w:jc w:val="both"/>
        <w:rPr>
          <w:rFonts w:eastAsia="Times New Roman" w:cstheme="minorHAnsi"/>
          <w:color w:val="000000" w:themeColor="text1"/>
        </w:rPr>
      </w:pPr>
      <w:r>
        <w:rPr>
          <w:rFonts w:cstheme="minorHAnsi"/>
        </w:rPr>
        <w:t xml:space="preserve">The </w:t>
      </w:r>
      <w:sdt>
        <w:sdtPr>
          <w:rPr>
            <w:rFonts w:eastAsia="Times New Roman" w:cstheme="minorHAnsi"/>
            <w:color w:val="000000" w:themeColor="text1"/>
          </w:rPr>
          <w:alias w:val="User Agency Acronym"/>
          <w:tag w:val=""/>
          <w:id w:val="-748732331"/>
          <w:placeholder>
            <w:docPart w:val="5B32FD3251674D3C98C4D1DF7B30478B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B7E9F" w:rsidRPr="00FB7E9F">
            <w:rPr>
              <w:rFonts w:eastAsia="Times New Roman" w:cstheme="minorHAnsi"/>
              <w:color w:val="AEAAAA" w:themeColor="background2" w:themeShade="BF"/>
            </w:rPr>
            <w:t>Insert User Agency Acronym</w:t>
          </w:r>
        </w:sdtContent>
      </w:sdt>
      <w:r>
        <w:rPr>
          <w:rFonts w:cstheme="minorHAnsi"/>
        </w:rPr>
        <w:t xml:space="preserve"> </w:t>
      </w:r>
      <w:r w:rsidR="004C043F">
        <w:rPr>
          <w:rFonts w:cstheme="minorHAnsi"/>
        </w:rPr>
        <w:t xml:space="preserve">understands that under the provisions of On-Call Contract No.: </w:t>
      </w:r>
      <w:sdt>
        <w:sdtPr>
          <w:rPr>
            <w:rFonts w:cstheme="minorHAnsi"/>
          </w:rPr>
          <w:alias w:val="On-Call Number"/>
          <w:tag w:val=""/>
          <w:id w:val="-662777725"/>
          <w:placeholder>
            <w:docPart w:val="7E0808623F0D438DB1C734621F980AD4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23381A" w:rsidRPr="003D00D2">
            <w:rPr>
              <w:rStyle w:val="PlaceholderText"/>
              <w:rFonts w:cstheme="minorHAnsi"/>
              <w:color w:val="AEAAAA" w:themeColor="background2" w:themeShade="BF"/>
            </w:rPr>
            <w:t>Insert</w:t>
          </w:r>
          <w:r w:rsidR="004C043F" w:rsidRPr="003D00D2">
            <w:rPr>
              <w:rStyle w:val="PlaceholderText"/>
              <w:rFonts w:cstheme="minorHAnsi"/>
              <w:color w:val="AEAAAA" w:themeColor="background2" w:themeShade="BF"/>
            </w:rPr>
            <w:t xml:space="preserve"> On-Call Contract Number</w:t>
          </w:r>
        </w:sdtContent>
      </w:sdt>
      <w:r w:rsidR="004C043F">
        <w:rPr>
          <w:rFonts w:cstheme="minorHAnsi"/>
        </w:rPr>
        <w:t xml:space="preserve"> that the Commissioner may </w:t>
      </w:r>
      <w:r w:rsidR="009C2759" w:rsidRPr="003563DF">
        <w:rPr>
          <w:rFonts w:eastAsia="Times New Roman" w:cstheme="minorHAnsi"/>
          <w:color w:val="000000" w:themeColor="text1"/>
        </w:rPr>
        <w:t xml:space="preserve">reactivate any assigned work covered by the Contract, in whole or in part, </w:t>
      </w:r>
      <w:r w:rsidR="00460A66">
        <w:rPr>
          <w:rFonts w:eastAsia="Times New Roman" w:cstheme="minorHAnsi"/>
          <w:color w:val="000000" w:themeColor="text1"/>
        </w:rPr>
        <w:t xml:space="preserve">at the request of the </w:t>
      </w:r>
      <w:sdt>
        <w:sdtPr>
          <w:rPr>
            <w:rFonts w:eastAsia="Times New Roman" w:cstheme="minorHAnsi"/>
            <w:color w:val="000000" w:themeColor="text1"/>
          </w:rPr>
          <w:alias w:val="User Agency Acronym"/>
          <w:tag w:val=""/>
          <w:id w:val="-1431808915"/>
          <w:placeholder>
            <w:docPart w:val="43564634774F48C9BCE35C44AA4E591B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B7E9F" w:rsidRPr="00FB7E9F">
            <w:rPr>
              <w:rFonts w:eastAsia="Times New Roman" w:cstheme="minorHAnsi"/>
              <w:color w:val="AEAAAA" w:themeColor="background2" w:themeShade="BF"/>
            </w:rPr>
            <w:t>Insert User Agency Acronym</w:t>
          </w:r>
        </w:sdtContent>
      </w:sdt>
      <w:r w:rsidR="00460A66">
        <w:rPr>
          <w:rFonts w:eastAsia="Times New Roman" w:cstheme="minorHAnsi"/>
          <w:color w:val="000000" w:themeColor="text1"/>
        </w:rPr>
        <w:t xml:space="preserve">. Should reactivation take place </w:t>
      </w:r>
      <w:r w:rsidR="009C2759" w:rsidRPr="003563DF">
        <w:rPr>
          <w:rFonts w:eastAsia="Times New Roman" w:cstheme="minorHAnsi"/>
          <w:color w:val="000000" w:themeColor="text1"/>
        </w:rPr>
        <w:t>within one year from the time the work was suspended</w:t>
      </w:r>
      <w:r w:rsidR="00460A66">
        <w:rPr>
          <w:rFonts w:eastAsia="Times New Roman" w:cstheme="minorHAnsi"/>
          <w:color w:val="000000" w:themeColor="text1"/>
        </w:rPr>
        <w:t>,</w:t>
      </w:r>
      <w:r w:rsidR="009C2759" w:rsidRPr="003563DF">
        <w:rPr>
          <w:rFonts w:eastAsia="Times New Roman" w:cstheme="minorHAnsi"/>
          <w:color w:val="000000" w:themeColor="text1"/>
        </w:rPr>
        <w:t xml:space="preserve"> any fees paid to the Consultant pursuant to said Contract shall be applied as payment on the fees for the work at the time of reactivation. Should reactivation occur after a period of suspension exceeding one (1) year, the Consultant and the State may renegotiate the fees for the work based on current conditions or either m</w:t>
      </w:r>
      <w:r w:rsidR="003563DF" w:rsidRPr="003563DF">
        <w:rPr>
          <w:rFonts w:eastAsia="Times New Roman" w:cstheme="minorHAnsi"/>
          <w:color w:val="000000" w:themeColor="text1"/>
        </w:rPr>
        <w:t>a</w:t>
      </w:r>
      <w:r w:rsidR="009C2759" w:rsidRPr="003563DF">
        <w:rPr>
          <w:rFonts w:eastAsia="Times New Roman" w:cstheme="minorHAnsi"/>
          <w:color w:val="000000" w:themeColor="text1"/>
        </w:rPr>
        <w:t>y unilaterally elect to terminate the remaining work</w:t>
      </w:r>
      <w:r w:rsidR="003563DF" w:rsidRPr="003563DF">
        <w:rPr>
          <w:rFonts w:eastAsia="Times New Roman" w:cstheme="minorHAnsi"/>
          <w:color w:val="000000" w:themeColor="text1"/>
        </w:rPr>
        <w:t xml:space="preserve"> under the task assignment</w:t>
      </w:r>
      <w:r w:rsidR="009C2759" w:rsidRPr="003563DF">
        <w:rPr>
          <w:rFonts w:eastAsia="Times New Roman" w:cstheme="minorHAnsi"/>
          <w:color w:val="000000" w:themeColor="text1"/>
        </w:rPr>
        <w:t>.</w:t>
      </w:r>
    </w:p>
    <w:p w14:paraId="6385ACD2" w14:textId="77777777" w:rsidR="004C043F" w:rsidRPr="00AA7B04" w:rsidRDefault="003D00D2" w:rsidP="0023381A">
      <w:pPr>
        <w:spacing w:line="252" w:lineRule="auto"/>
        <w:jc w:val="both"/>
        <w:rPr>
          <w:rFonts w:eastAsia="Times New Roman" w:cstheme="minorHAnsi"/>
          <w:color w:val="000000" w:themeColor="text1"/>
        </w:rPr>
      </w:pPr>
      <w:r>
        <w:rPr>
          <w:rFonts w:cstheme="minorHAnsi"/>
        </w:rPr>
        <w:t>At this time</w:t>
      </w:r>
      <w:r w:rsidR="004C043F">
        <w:rPr>
          <w:rFonts w:cstheme="minorHAnsi"/>
        </w:rPr>
        <w:t xml:space="preserve">, the </w:t>
      </w:r>
      <w:sdt>
        <w:sdtPr>
          <w:rPr>
            <w:rFonts w:eastAsia="Times New Roman" w:cstheme="minorHAnsi"/>
            <w:color w:val="000000" w:themeColor="text1"/>
          </w:rPr>
          <w:alias w:val="User Agency Acronym"/>
          <w:tag w:val=""/>
          <w:id w:val="540172678"/>
          <w:placeholder>
            <w:docPart w:val="BEF120939BC049BFBB01EB51EE6DF5DF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B7E9F" w:rsidRPr="00FB7E9F">
            <w:rPr>
              <w:rFonts w:eastAsia="Times New Roman" w:cstheme="minorHAnsi"/>
              <w:color w:val="AEAAAA" w:themeColor="background2" w:themeShade="BF"/>
            </w:rPr>
            <w:t>Insert User Agency Acronym</w:t>
          </w:r>
        </w:sdtContent>
      </w:sdt>
      <w:r w:rsidR="0023381A">
        <w:rPr>
          <w:rFonts w:cstheme="minorHAnsi"/>
        </w:rPr>
        <w:t xml:space="preserve"> </w:t>
      </w:r>
      <w:r w:rsidR="004C043F">
        <w:rPr>
          <w:rFonts w:cstheme="minorHAnsi"/>
        </w:rPr>
        <w:t xml:space="preserve">does hereby request </w:t>
      </w:r>
      <w:r w:rsidR="008F10E1">
        <w:rPr>
          <w:rFonts w:cstheme="minorHAnsi"/>
        </w:rPr>
        <w:t>re</w:t>
      </w:r>
      <w:r w:rsidR="007D20BE">
        <w:rPr>
          <w:rFonts w:cstheme="minorHAnsi"/>
        </w:rPr>
        <w:t>activation</w:t>
      </w:r>
      <w:r w:rsidR="004C043F">
        <w:rPr>
          <w:rFonts w:cstheme="minorHAnsi"/>
        </w:rPr>
        <w:t xml:space="preserve"> of On-Call Task Assignment No. </w:t>
      </w:r>
      <w:sdt>
        <w:sdtPr>
          <w:rPr>
            <w:rFonts w:cstheme="minorHAnsi"/>
          </w:rPr>
          <w:alias w:val="Task #"/>
          <w:tag w:val=""/>
          <w:id w:val="-474299697"/>
          <w:placeholder>
            <w:docPart w:val="5FBEFB49C98548CB84A2BC95C05DDEAD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r w:rsidR="00882053" w:rsidRPr="00882053">
            <w:rPr>
              <w:rStyle w:val="PlaceholderText"/>
              <w:color w:val="AEAAAA" w:themeColor="background2" w:themeShade="BF"/>
            </w:rPr>
            <w:t>Insert Task No.</w:t>
          </w:r>
        </w:sdtContent>
      </w:sdt>
      <w:r w:rsidR="00FB7E9F">
        <w:rPr>
          <w:rFonts w:cstheme="minorHAnsi"/>
        </w:rPr>
        <w:t xml:space="preserve"> </w:t>
      </w:r>
      <w:r w:rsidR="004C043F">
        <w:rPr>
          <w:rFonts w:cstheme="minorHAnsi"/>
        </w:rPr>
        <w:t xml:space="preserve">assigned to </w:t>
      </w:r>
      <w:sdt>
        <w:sdtPr>
          <w:rPr>
            <w:rFonts w:cstheme="minorHAnsi"/>
          </w:rPr>
          <w:alias w:val="Conultant Name"/>
          <w:tag w:val=""/>
          <w:id w:val="975796803"/>
          <w:placeholder>
            <w:docPart w:val="339015CA446848C88C9AA1DC7C0490B1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B502E1">
            <w:rPr>
              <w:rStyle w:val="PlaceholderText"/>
            </w:rPr>
            <w:t>Insert Consultant Name</w:t>
          </w:r>
        </w:sdtContent>
      </w:sdt>
      <w:r w:rsidR="008A5C9C">
        <w:rPr>
          <w:rFonts w:cstheme="minorHAnsi"/>
        </w:rPr>
        <w:t xml:space="preserve"> </w:t>
      </w:r>
      <w:r w:rsidR="004C043F">
        <w:rPr>
          <w:rFonts w:cstheme="minorHAnsi"/>
        </w:rPr>
        <w:t xml:space="preserve">under the provisions of Contract No. </w:t>
      </w:r>
      <w:sdt>
        <w:sdtPr>
          <w:rPr>
            <w:rFonts w:cstheme="minorHAnsi"/>
          </w:rPr>
          <w:alias w:val="On-Call Number"/>
          <w:tag w:val=""/>
          <w:id w:val="134617215"/>
          <w:placeholder>
            <w:docPart w:val="BAA5DBC673AF47B4B290BA4EC9BD4DC4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23381A" w:rsidRPr="0023381A">
            <w:rPr>
              <w:rStyle w:val="PlaceholderText"/>
              <w:rFonts w:cstheme="minorHAnsi"/>
              <w:color w:val="AEAAAA" w:themeColor="background2" w:themeShade="BF"/>
            </w:rPr>
            <w:t>Insert On-Call Contract Number</w:t>
          </w:r>
        </w:sdtContent>
      </w:sdt>
      <w:r w:rsidR="0023381A">
        <w:rPr>
          <w:rFonts w:cstheme="minorHAnsi"/>
        </w:rPr>
        <w:t xml:space="preserve"> </w:t>
      </w:r>
      <w:r w:rsidR="004C043F">
        <w:rPr>
          <w:rFonts w:cstheme="minorHAnsi"/>
        </w:rPr>
        <w:t xml:space="preserve">for </w:t>
      </w:r>
      <w:r w:rsidR="00AA7B04">
        <w:rPr>
          <w:rFonts w:cstheme="minorHAnsi"/>
        </w:rPr>
        <w:t>the above referenced project</w:t>
      </w:r>
      <w:r w:rsidR="004C043F">
        <w:rPr>
          <w:rFonts w:cstheme="minorHAnsi"/>
        </w:rPr>
        <w:t>.</w:t>
      </w:r>
    </w:p>
    <w:p w14:paraId="5CF11C59" w14:textId="77777777" w:rsidR="00023A96" w:rsidRPr="00B07601" w:rsidRDefault="00023A96" w:rsidP="00AA7B04">
      <w:pPr>
        <w:pStyle w:val="NoSpacing"/>
        <w:rPr>
          <w:rFonts w:cstheme="minorHAnsi"/>
        </w:rPr>
      </w:pPr>
      <w:r w:rsidRPr="00B07601">
        <w:rPr>
          <w:rFonts w:cstheme="minorHAnsi"/>
        </w:rPr>
        <w:t>Sincerely,</w:t>
      </w:r>
    </w:p>
    <w:p w14:paraId="0A37501D" w14:textId="77777777" w:rsidR="00023A96" w:rsidRDefault="00023A96" w:rsidP="00AA7B04">
      <w:pPr>
        <w:pStyle w:val="NoSpacing"/>
        <w:rPr>
          <w:rFonts w:cstheme="minorHAnsi"/>
        </w:rPr>
      </w:pPr>
    </w:p>
    <w:p w14:paraId="5DAB6C7B" w14:textId="77777777" w:rsidR="008A5C9C" w:rsidRPr="00B07601" w:rsidRDefault="008A5C9C" w:rsidP="00AA7B04">
      <w:pPr>
        <w:pStyle w:val="NoSpacing"/>
        <w:rPr>
          <w:rFonts w:cstheme="minorHAnsi"/>
        </w:rPr>
      </w:pPr>
    </w:p>
    <w:p w14:paraId="02EB378F" w14:textId="77777777" w:rsidR="00023A96" w:rsidRPr="00B07601" w:rsidRDefault="00023A96" w:rsidP="00AA7B04">
      <w:pPr>
        <w:pStyle w:val="NoSpacing"/>
        <w:rPr>
          <w:rFonts w:cstheme="minorHAnsi"/>
        </w:rPr>
      </w:pPr>
    </w:p>
    <w:sdt>
      <w:sdtPr>
        <w:rPr>
          <w:rFonts w:eastAsia="Times New Roman"/>
          <w:color w:val="000000" w:themeColor="text1"/>
        </w:rPr>
        <w:id w:val="1437949099"/>
        <w:placeholder>
          <w:docPart w:val="F478F7ECDE3C4D448A406AAF37A31FEC"/>
        </w:placeholder>
        <w:showingPlcHdr/>
      </w:sdtPr>
      <w:sdtEndPr/>
      <w:sdtContent>
        <w:p w14:paraId="7541D4AD" w14:textId="77777777" w:rsidR="008A5C9C" w:rsidRDefault="00FB7E9F" w:rsidP="008A5C9C">
          <w:pPr>
            <w:spacing w:after="0" w:line="252" w:lineRule="auto"/>
            <w:rPr>
              <w:rFonts w:eastAsia="Times New Roman" w:cstheme="minorHAnsi"/>
              <w:color w:val="000000" w:themeColor="text1"/>
            </w:rPr>
          </w:pPr>
          <w:r w:rsidRPr="00FB7E9F">
            <w:rPr>
              <w:rStyle w:val="PlaceholderText"/>
              <w:color w:val="FF0000"/>
            </w:rPr>
            <w:t>Insert Authorized Representative Name</w:t>
          </w:r>
        </w:p>
      </w:sdtContent>
    </w:sdt>
    <w:p w14:paraId="0E30FAEE" w14:textId="77777777" w:rsidR="008A5C9C" w:rsidRDefault="00C1184D" w:rsidP="008A5C9C">
      <w:pPr>
        <w:spacing w:after="0" w:line="252" w:lineRule="auto"/>
        <w:rPr>
          <w:rFonts w:eastAsia="Times New Roman" w:cstheme="minorHAnsi"/>
          <w:color w:val="000000" w:themeColor="text1"/>
        </w:rPr>
      </w:pPr>
      <w:sdt>
        <w:sdtPr>
          <w:rPr>
            <w:rFonts w:cstheme="minorHAnsi"/>
          </w:rPr>
          <w:alias w:val="Title"/>
          <w:tag w:val=""/>
          <w:id w:val="-441222654"/>
          <w:placeholder>
            <w:docPart w:val="966795718E524DF49EDE821A8F344455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8A5C9C" w:rsidRPr="00B07601">
            <w:rPr>
              <w:rStyle w:val="PlaceholderText"/>
              <w:rFonts w:cstheme="minorHAnsi"/>
              <w:color w:val="FF0000"/>
            </w:rPr>
            <w:t>Insert</w:t>
          </w:r>
          <w:r w:rsidR="008A5C9C" w:rsidRPr="008A5C9C">
            <w:rPr>
              <w:rFonts w:eastAsia="Times New Roman" w:cstheme="minorHAnsi"/>
              <w:color w:val="FF0000"/>
            </w:rPr>
            <w:t xml:space="preserve"> </w:t>
          </w:r>
          <w:r w:rsidR="008A5C9C">
            <w:rPr>
              <w:rFonts w:eastAsia="Times New Roman" w:cstheme="minorHAnsi"/>
              <w:color w:val="FF0000"/>
            </w:rPr>
            <w:t>Authorized Representative Title</w:t>
          </w:r>
          <w:r w:rsidR="008A5C9C" w:rsidRPr="00B07601">
            <w:rPr>
              <w:rStyle w:val="PlaceholderText"/>
              <w:rFonts w:cstheme="minorHAnsi"/>
              <w:color w:val="FF0000"/>
            </w:rPr>
            <w:t xml:space="preserve"> </w:t>
          </w:r>
        </w:sdtContent>
      </w:sdt>
    </w:p>
    <w:p w14:paraId="6A05A809" w14:textId="77777777" w:rsidR="00AA7B04" w:rsidRDefault="00AA7B04" w:rsidP="00431B9B">
      <w:pPr>
        <w:pStyle w:val="NoSpacing"/>
        <w:rPr>
          <w:rFonts w:cstheme="minorHAnsi"/>
        </w:rPr>
      </w:pPr>
    </w:p>
    <w:p w14:paraId="288AE1F3" w14:textId="77777777" w:rsidR="00044CAD" w:rsidRPr="00B07601" w:rsidRDefault="00023A96" w:rsidP="00044CAD">
      <w:pPr>
        <w:pStyle w:val="NoSpacing"/>
        <w:rPr>
          <w:rFonts w:cstheme="minorHAnsi"/>
        </w:rPr>
      </w:pPr>
      <w:r w:rsidRPr="00B07601">
        <w:rPr>
          <w:rFonts w:cstheme="minorHAnsi"/>
        </w:rPr>
        <w:t>cc</w:t>
      </w:r>
      <w:r w:rsidRPr="00B07601">
        <w:rPr>
          <w:rFonts w:cstheme="minorHAnsi"/>
        </w:rPr>
        <w:tab/>
      </w:r>
      <w:r w:rsidR="00044CAD" w:rsidRPr="00B07601">
        <w:rPr>
          <w:rFonts w:cstheme="minorHAnsi"/>
        </w:rPr>
        <w:t>Craig Russell, Director Project Support Services</w:t>
      </w:r>
      <w:r w:rsidR="008A5C9C">
        <w:rPr>
          <w:rFonts w:cstheme="minorHAnsi"/>
        </w:rPr>
        <w:t xml:space="preserve">, </w:t>
      </w:r>
      <w:hyperlink r:id="rId10" w:history="1">
        <w:r w:rsidR="008A5C9C" w:rsidRPr="003B1FB1">
          <w:rPr>
            <w:rStyle w:val="Hyperlink"/>
            <w:rFonts w:cstheme="minorHAnsi"/>
          </w:rPr>
          <w:t>craig.russell@ct.gov</w:t>
        </w:r>
      </w:hyperlink>
      <w:r w:rsidR="008A5C9C">
        <w:rPr>
          <w:rFonts w:cstheme="minorHAnsi"/>
        </w:rPr>
        <w:t xml:space="preserve"> </w:t>
      </w:r>
    </w:p>
    <w:sectPr w:rsidR="00044CAD" w:rsidRPr="00B07601" w:rsidSect="00F445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71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B940D" w14:textId="77777777" w:rsidR="00930FD6" w:rsidRDefault="00930FD6" w:rsidP="00E46F47">
      <w:pPr>
        <w:spacing w:after="0" w:line="240" w:lineRule="auto"/>
      </w:pPr>
      <w:r>
        <w:separator/>
      </w:r>
    </w:p>
  </w:endnote>
  <w:endnote w:type="continuationSeparator" w:id="0">
    <w:p w14:paraId="0E27B00A" w14:textId="77777777" w:rsidR="00930FD6" w:rsidRDefault="00930FD6" w:rsidP="00E4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A9483" w14:textId="77777777" w:rsidR="00C1184D" w:rsidRDefault="00C11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Ind w:w="-270" w:type="dxa"/>
      <w:tblBorders>
        <w:top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1620"/>
      <w:gridCol w:w="6030"/>
      <w:gridCol w:w="1530"/>
    </w:tblGrid>
    <w:tr w:rsidR="007C7B91" w:rsidRPr="00BD0729" w14:paraId="61D45DA4" w14:textId="77777777" w:rsidTr="00C1184D">
      <w:tc>
        <w:tcPr>
          <w:tcW w:w="1620" w:type="dxa"/>
        </w:tcPr>
        <w:p w14:paraId="20A60812" w14:textId="263134F2" w:rsidR="007C7B91" w:rsidRPr="00BD0729" w:rsidRDefault="007C7B91" w:rsidP="007C7B91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Times New Roman"/>
              <w:sz w:val="16"/>
              <w:szCs w:val="16"/>
            </w:rPr>
          </w:pPr>
          <w:r w:rsidRPr="00BD0729">
            <w:rPr>
              <w:rFonts w:ascii="Arial" w:eastAsia="Times New Roman" w:hAnsi="Arial" w:cs="Times New Roman"/>
              <w:sz w:val="16"/>
              <w:szCs w:val="16"/>
            </w:rPr>
            <w:t xml:space="preserve">CT DAS </w:t>
          </w:r>
          <w:r>
            <w:rPr>
              <w:rFonts w:ascii="Arial" w:eastAsia="Times New Roman" w:hAnsi="Arial" w:cs="Times New Roman"/>
              <w:sz w:val="16"/>
              <w:szCs w:val="16"/>
            </w:rPr>
            <w:t>798</w:t>
          </w:r>
          <w:r>
            <w:rPr>
              <w:rFonts w:ascii="Arial" w:eastAsia="Times New Roman" w:hAnsi="Arial" w:cs="Times New Roman"/>
              <w:sz w:val="16"/>
              <w:szCs w:val="16"/>
            </w:rPr>
            <w:t>6</w:t>
          </w:r>
          <w:r w:rsidRPr="00BD0729">
            <w:rPr>
              <w:rFonts w:ascii="Arial" w:eastAsia="Times New Roman" w:hAnsi="Arial" w:cs="Times New Roman"/>
              <w:sz w:val="16"/>
              <w:szCs w:val="16"/>
            </w:rPr>
            <w:t xml:space="preserve"> </w:t>
          </w:r>
        </w:p>
        <w:p w14:paraId="1C905270" w14:textId="77777777" w:rsidR="007C7B91" w:rsidRPr="00BD0729" w:rsidRDefault="007C7B91" w:rsidP="007C7B91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Times New Roman"/>
              <w:sz w:val="16"/>
              <w:szCs w:val="16"/>
            </w:rPr>
          </w:pPr>
          <w:r w:rsidRPr="00BD0729">
            <w:rPr>
              <w:rFonts w:ascii="Arial" w:eastAsia="Times New Roman" w:hAnsi="Arial" w:cs="Times New Roman"/>
              <w:sz w:val="16"/>
              <w:szCs w:val="16"/>
            </w:rPr>
            <w:t>(Rev. 04.</w:t>
          </w:r>
          <w:r>
            <w:rPr>
              <w:rFonts w:ascii="Arial" w:eastAsia="Times New Roman" w:hAnsi="Arial" w:cs="Times New Roman"/>
              <w:sz w:val="16"/>
              <w:szCs w:val="16"/>
            </w:rPr>
            <w:t>18</w:t>
          </w:r>
          <w:r w:rsidRPr="00BD0729">
            <w:rPr>
              <w:rFonts w:ascii="Arial" w:eastAsia="Times New Roman" w:hAnsi="Arial" w:cs="Times New Roman"/>
              <w:sz w:val="16"/>
              <w:szCs w:val="16"/>
            </w:rPr>
            <w:t>.2024)</w:t>
          </w:r>
        </w:p>
      </w:tc>
      <w:tc>
        <w:tcPr>
          <w:tcW w:w="6030" w:type="dxa"/>
        </w:tcPr>
        <w:p w14:paraId="67B7597E" w14:textId="77777777" w:rsidR="007C7B91" w:rsidRPr="00BD0729" w:rsidRDefault="007C7B91" w:rsidP="007C7B9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color w:val="000000" w:themeColor="text1"/>
              <w:sz w:val="16"/>
              <w:szCs w:val="16"/>
            </w:rPr>
          </w:pPr>
          <w:r w:rsidRPr="00BD0729">
            <w:rPr>
              <w:rFonts w:ascii="Calibri" w:eastAsia="Calibri" w:hAnsi="Calibri" w:cs="Arial"/>
              <w:b/>
              <w:bCs/>
              <w:color w:val="3371E7"/>
              <w:kern w:val="2"/>
              <w:sz w:val="28"/>
              <w:szCs w:val="28"/>
              <w14:ligatures w14:val="standardContextual"/>
            </w:rPr>
            <w:t>450 Columbus Boulevard | Hartford, CT 06103</w:t>
          </w:r>
          <w:r w:rsidRPr="00BD0729">
            <w:rPr>
              <w:rFonts w:ascii="Calibri" w:eastAsia="Calibri" w:hAnsi="Calibri" w:cs="Arial"/>
              <w:kern w:val="2"/>
              <w14:ligatures w14:val="standardContextual"/>
            </w:rPr>
            <w:br/>
          </w:r>
          <w:r w:rsidRPr="00BD0729">
            <w:rPr>
              <w:rFonts w:ascii="Calibri" w:eastAsia="Calibri" w:hAnsi="Calibri" w:cs="Times New Roman"/>
              <w:i/>
              <w:color w:val="3371E7"/>
              <w:kern w:val="2"/>
              <w14:ligatures w14:val="standardContextual"/>
            </w:rPr>
            <w:t>Affirmative Action/Equal Opportunity Employer</w:t>
          </w:r>
        </w:p>
      </w:tc>
      <w:tc>
        <w:tcPr>
          <w:tcW w:w="1530" w:type="dxa"/>
        </w:tcPr>
        <w:p w14:paraId="7FF1298F" w14:textId="77777777" w:rsidR="007C7B91" w:rsidRPr="00BD0729" w:rsidRDefault="007C7B91" w:rsidP="007C7B91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" w:eastAsia="Times New Roman" w:hAnsi="Arial" w:cs="Times New Roman"/>
              <w:b/>
              <w:sz w:val="18"/>
              <w:szCs w:val="18"/>
            </w:rPr>
          </w:pPr>
        </w:p>
      </w:tc>
    </w:tr>
  </w:tbl>
  <w:p w14:paraId="1B016C57" w14:textId="77777777" w:rsidR="007C7B91" w:rsidRPr="007C7B91" w:rsidRDefault="007C7B91">
    <w:pPr>
      <w:pStyle w:val="Footer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B40D" w14:textId="77777777" w:rsidR="00C1184D" w:rsidRDefault="00C11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FD9C" w14:textId="77777777" w:rsidR="00930FD6" w:rsidRDefault="00930FD6" w:rsidP="00E46F47">
      <w:pPr>
        <w:spacing w:after="0" w:line="240" w:lineRule="auto"/>
      </w:pPr>
      <w:r>
        <w:separator/>
      </w:r>
    </w:p>
  </w:footnote>
  <w:footnote w:type="continuationSeparator" w:id="0">
    <w:p w14:paraId="4B94D5A5" w14:textId="77777777" w:rsidR="00930FD6" w:rsidRDefault="00930FD6" w:rsidP="00E46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8209" w14:textId="77777777" w:rsidR="00C1184D" w:rsidRDefault="00C11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9AB" w14:textId="6FC6F841" w:rsidR="00F445C6" w:rsidRDefault="00FB16F9" w:rsidP="00FB16F9">
    <w:pPr>
      <w:pStyle w:val="Header"/>
      <w:spacing w:after="160"/>
      <w:jc w:val="center"/>
    </w:pPr>
    <w:r>
      <w:rPr>
        <w:noProof/>
      </w:rPr>
      <w:drawing>
        <wp:inline distT="0" distB="0" distL="0" distR="0" wp14:anchorId="3F2ED391" wp14:editId="0277488E">
          <wp:extent cx="3785235" cy="685800"/>
          <wp:effectExtent l="0" t="0" r="5715" b="0"/>
          <wp:docPr id="930093656" name="Picture 9300936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093656" name="Picture 93009365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523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E80B" w14:textId="77777777" w:rsidR="00C1184D" w:rsidRDefault="00C118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FA8"/>
    <w:rsid w:val="00023A96"/>
    <w:rsid w:val="00030EBC"/>
    <w:rsid w:val="00044CAD"/>
    <w:rsid w:val="0005035A"/>
    <w:rsid w:val="000B7E70"/>
    <w:rsid w:val="000D60EF"/>
    <w:rsid w:val="00131394"/>
    <w:rsid w:val="001624A5"/>
    <w:rsid w:val="002051D0"/>
    <w:rsid w:val="0023381A"/>
    <w:rsid w:val="00245615"/>
    <w:rsid w:val="00254532"/>
    <w:rsid w:val="00261D88"/>
    <w:rsid w:val="002655CD"/>
    <w:rsid w:val="002940B2"/>
    <w:rsid w:val="002B7FA8"/>
    <w:rsid w:val="003563DF"/>
    <w:rsid w:val="00372686"/>
    <w:rsid w:val="003C4D61"/>
    <w:rsid w:val="003D00D2"/>
    <w:rsid w:val="003D2A00"/>
    <w:rsid w:val="003E3186"/>
    <w:rsid w:val="003E4E5B"/>
    <w:rsid w:val="00431B9B"/>
    <w:rsid w:val="00460A66"/>
    <w:rsid w:val="004C043F"/>
    <w:rsid w:val="005537C2"/>
    <w:rsid w:val="00561118"/>
    <w:rsid w:val="005C1B32"/>
    <w:rsid w:val="00631189"/>
    <w:rsid w:val="00786A0A"/>
    <w:rsid w:val="007C7B91"/>
    <w:rsid w:val="007D20BE"/>
    <w:rsid w:val="007F36DD"/>
    <w:rsid w:val="00821356"/>
    <w:rsid w:val="00882053"/>
    <w:rsid w:val="008A57E2"/>
    <w:rsid w:val="008A5C9C"/>
    <w:rsid w:val="008C0293"/>
    <w:rsid w:val="008F10E1"/>
    <w:rsid w:val="009069FE"/>
    <w:rsid w:val="00916901"/>
    <w:rsid w:val="00930FD6"/>
    <w:rsid w:val="009C2759"/>
    <w:rsid w:val="009C48E4"/>
    <w:rsid w:val="00A164DA"/>
    <w:rsid w:val="00A47CB2"/>
    <w:rsid w:val="00AA7B04"/>
    <w:rsid w:val="00AD3428"/>
    <w:rsid w:val="00AD5F15"/>
    <w:rsid w:val="00B07601"/>
    <w:rsid w:val="00B1074A"/>
    <w:rsid w:val="00B13163"/>
    <w:rsid w:val="00B502E1"/>
    <w:rsid w:val="00C1184D"/>
    <w:rsid w:val="00C120CA"/>
    <w:rsid w:val="00C236AD"/>
    <w:rsid w:val="00CA24AB"/>
    <w:rsid w:val="00CB4536"/>
    <w:rsid w:val="00CF4EDA"/>
    <w:rsid w:val="00D00AAA"/>
    <w:rsid w:val="00D222C3"/>
    <w:rsid w:val="00DA2D85"/>
    <w:rsid w:val="00E46F47"/>
    <w:rsid w:val="00F21AFA"/>
    <w:rsid w:val="00F445C6"/>
    <w:rsid w:val="00F650B0"/>
    <w:rsid w:val="00FB16F9"/>
    <w:rsid w:val="00FB7E9F"/>
    <w:rsid w:val="00FD15CA"/>
    <w:rsid w:val="73D1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F36F9C9"/>
  <w15:chartTrackingRefBased/>
  <w15:docId w15:val="{27D2D1A6-FA6D-446E-893E-07FE58F1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B9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46F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46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F47"/>
  </w:style>
  <w:style w:type="paragraph" w:styleId="Footer">
    <w:name w:val="footer"/>
    <w:basedOn w:val="Normal"/>
    <w:link w:val="FooterChar"/>
    <w:uiPriority w:val="99"/>
    <w:unhideWhenUsed/>
    <w:rsid w:val="00E46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F47"/>
  </w:style>
  <w:style w:type="character" w:styleId="Hyperlink">
    <w:name w:val="Hyperlink"/>
    <w:basedOn w:val="DefaultParagraphFont"/>
    <w:uiPriority w:val="99"/>
    <w:unhideWhenUsed/>
    <w:rsid w:val="008A5C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craig.russell@ct.gov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93DEB3123B46E09BCF013CC0670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CE719-6226-4003-8963-CE70BD4B8EE5}"/>
      </w:docPartPr>
      <w:docPartBody>
        <w:p w:rsidR="006F7BC4" w:rsidRDefault="00CB4536" w:rsidP="00CB4536">
          <w:pPr>
            <w:pStyle w:val="8293DEB3123B46E09BCF013CC067031A8"/>
          </w:pPr>
          <w:r w:rsidRPr="00B07601">
            <w:rPr>
              <w:rStyle w:val="PlaceholderText"/>
              <w:rFonts w:cstheme="minorHAnsi"/>
              <w:color w:val="FF0000"/>
            </w:rPr>
            <w:t>Enter Date</w:t>
          </w:r>
        </w:p>
      </w:docPartBody>
    </w:docPart>
    <w:docPart>
      <w:docPartPr>
        <w:name w:val="2F491BA1C0104704B1F3E70269C94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118F-8123-40F8-8133-46A078B9D35F}"/>
      </w:docPartPr>
      <w:docPartBody>
        <w:p w:rsidR="006F7BC4" w:rsidRDefault="00CB4536" w:rsidP="00CB4536">
          <w:pPr>
            <w:pStyle w:val="2F491BA1C0104704B1F3E70269C942229"/>
          </w:pPr>
          <w:r>
            <w:rPr>
              <w:rFonts w:eastAsia="Times New Roman" w:cstheme="minorHAnsi"/>
              <w:color w:val="FF0000"/>
            </w:rPr>
            <w:t>Insert Project #</w:t>
          </w:r>
        </w:p>
      </w:docPartBody>
    </w:docPart>
    <w:docPart>
      <w:docPartPr>
        <w:name w:val="2817C52609364BEF817657326EA12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4B2A1-806A-4AA9-82DD-93B2466D8C0D}"/>
      </w:docPartPr>
      <w:docPartBody>
        <w:p w:rsidR="006F7BC4" w:rsidRDefault="00CB4536" w:rsidP="00CB4536">
          <w:pPr>
            <w:pStyle w:val="2817C52609364BEF817657326EA122BC9"/>
          </w:pPr>
          <w:r w:rsidRPr="00B07601">
            <w:rPr>
              <w:rStyle w:val="PlaceholderText"/>
              <w:rFonts w:cstheme="minorHAnsi"/>
              <w:color w:val="FF0000"/>
            </w:rPr>
            <w:t>Insert Project Name</w:t>
          </w:r>
        </w:p>
      </w:docPartBody>
    </w:docPart>
    <w:docPart>
      <w:docPartPr>
        <w:name w:val="1AF975FF48AF45EEB194D58A7819A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A8F20-965D-4F09-9336-99222FF20903}"/>
      </w:docPartPr>
      <w:docPartBody>
        <w:p w:rsidR="006F7BC4" w:rsidRDefault="00CB4536" w:rsidP="00CB4536">
          <w:pPr>
            <w:pStyle w:val="1AF975FF48AF45EEB194D58A7819A1AA9"/>
          </w:pPr>
          <w:r w:rsidRPr="00A164DA">
            <w:rPr>
              <w:rFonts w:eastAsia="Times New Roman" w:cstheme="minorHAnsi"/>
              <w:color w:val="FF0000"/>
            </w:rPr>
            <w:t xml:space="preserve">Insert User Agency </w:t>
          </w:r>
          <w:r>
            <w:rPr>
              <w:rFonts w:eastAsia="Times New Roman" w:cstheme="minorHAnsi"/>
              <w:color w:val="FF0000"/>
            </w:rPr>
            <w:t>Acronym</w:t>
          </w:r>
        </w:p>
      </w:docPartBody>
    </w:docPart>
    <w:docPart>
      <w:docPartPr>
        <w:name w:val="7E0808623F0D438DB1C734621F980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2BC70-73F0-4E8B-9EB7-7D18F1DF3D81}"/>
      </w:docPartPr>
      <w:docPartBody>
        <w:p w:rsidR="006F7BC4" w:rsidRDefault="00CB4536" w:rsidP="00CB4536">
          <w:pPr>
            <w:pStyle w:val="7E0808623F0D438DB1C734621F980AD49"/>
          </w:pPr>
          <w:r w:rsidRPr="003D00D2">
            <w:rPr>
              <w:rStyle w:val="PlaceholderText"/>
              <w:rFonts w:cstheme="minorHAnsi"/>
              <w:color w:val="AEAAAA" w:themeColor="background2" w:themeShade="BF"/>
            </w:rPr>
            <w:t>Insert On-Call Contract Number</w:t>
          </w:r>
        </w:p>
      </w:docPartBody>
    </w:docPart>
    <w:docPart>
      <w:docPartPr>
        <w:name w:val="BAA5DBC673AF47B4B290BA4EC9BD4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919DA-36CB-4546-B12D-97E174C82445}"/>
      </w:docPartPr>
      <w:docPartBody>
        <w:p w:rsidR="006F7BC4" w:rsidRDefault="00CB4536" w:rsidP="00CB4536">
          <w:pPr>
            <w:pStyle w:val="BAA5DBC673AF47B4B290BA4EC9BD4DC49"/>
          </w:pPr>
          <w:r w:rsidRPr="0023381A">
            <w:rPr>
              <w:rStyle w:val="PlaceholderText"/>
              <w:rFonts w:cstheme="minorHAnsi"/>
              <w:color w:val="AEAAAA" w:themeColor="background2" w:themeShade="BF"/>
            </w:rPr>
            <w:t>Insert On-Call Contract Number</w:t>
          </w:r>
        </w:p>
      </w:docPartBody>
    </w:docPart>
    <w:docPart>
      <w:docPartPr>
        <w:name w:val="966795718E524DF49EDE821A8F344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A0E0A-ED23-42AC-A9C5-0E33B79F7CAA}"/>
      </w:docPartPr>
      <w:docPartBody>
        <w:p w:rsidR="006F7BC4" w:rsidRDefault="00CB4536" w:rsidP="00CB4536">
          <w:pPr>
            <w:pStyle w:val="966795718E524DF49EDE821A8F3444559"/>
          </w:pPr>
          <w:r w:rsidRPr="00B07601">
            <w:rPr>
              <w:rStyle w:val="PlaceholderText"/>
              <w:rFonts w:cstheme="minorHAnsi"/>
              <w:color w:val="FF0000"/>
            </w:rPr>
            <w:t>Insert</w:t>
          </w:r>
          <w:r w:rsidRPr="008A5C9C">
            <w:rPr>
              <w:rFonts w:eastAsia="Times New Roman" w:cstheme="minorHAnsi"/>
              <w:color w:val="FF0000"/>
            </w:rPr>
            <w:t xml:space="preserve"> </w:t>
          </w:r>
          <w:r>
            <w:rPr>
              <w:rFonts w:eastAsia="Times New Roman" w:cstheme="minorHAnsi"/>
              <w:color w:val="FF0000"/>
            </w:rPr>
            <w:t>Authorized Representative Title</w:t>
          </w:r>
          <w:r w:rsidRPr="00B07601">
            <w:rPr>
              <w:rStyle w:val="PlaceholderText"/>
              <w:rFonts w:cstheme="minorHAnsi"/>
              <w:color w:val="FF0000"/>
            </w:rPr>
            <w:t xml:space="preserve"> </w:t>
          </w:r>
        </w:p>
      </w:docPartBody>
    </w:docPart>
    <w:docPart>
      <w:docPartPr>
        <w:name w:val="6A8A68128718406B9F6C59E81681B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D0142-B525-4BBD-BA35-AF4C48C68CD2}"/>
      </w:docPartPr>
      <w:docPartBody>
        <w:p w:rsidR="006F7BC4" w:rsidRDefault="00CB4536" w:rsidP="00CB4536">
          <w:pPr>
            <w:pStyle w:val="6A8A68128718406B9F6C59E81681B0F08"/>
          </w:pPr>
          <w:r>
            <w:rPr>
              <w:rFonts w:eastAsia="Times New Roman" w:cstheme="minorHAnsi"/>
              <w:color w:val="FF0000"/>
            </w:rPr>
            <w:t>Insert DAS/CS PM Name</w:t>
          </w:r>
        </w:p>
      </w:docPartBody>
    </w:docPart>
    <w:docPart>
      <w:docPartPr>
        <w:name w:val="54D71C40A02640B89B07A3817CB0D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A12EF-C71F-43B8-862E-D200F25BE266}"/>
      </w:docPartPr>
      <w:docPartBody>
        <w:p w:rsidR="006F7BC4" w:rsidRDefault="00CB4536" w:rsidP="00CB4536">
          <w:pPr>
            <w:pStyle w:val="54D71C40A02640B89B07A3817CB0DDC48"/>
          </w:pPr>
          <w:r w:rsidRPr="002051D0">
            <w:rPr>
              <w:rFonts w:eastAsia="Times New Roman" w:cstheme="minorHAnsi"/>
              <w:color w:val="AEAAAA" w:themeColor="background2" w:themeShade="BF"/>
            </w:rPr>
            <w:t>Insert DAS/CS PM Name</w:t>
          </w:r>
        </w:p>
      </w:docPartBody>
    </w:docPart>
    <w:docPart>
      <w:docPartPr>
        <w:name w:val="E06F8A4521B74526BE3A90FEC3990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F73A4-9D30-4DAF-84DC-782000C6DCF4}"/>
      </w:docPartPr>
      <w:docPartBody>
        <w:p w:rsidR="00CB4536" w:rsidRDefault="00CB4536" w:rsidP="00CB4536">
          <w:pPr>
            <w:pStyle w:val="E06F8A4521B74526BE3A90FEC39906B14"/>
          </w:pPr>
          <w:r w:rsidRPr="00372686">
            <w:rPr>
              <w:rStyle w:val="PlaceholderText"/>
              <w:color w:val="FF0000"/>
            </w:rPr>
            <w:t>Enter Date</w:t>
          </w:r>
        </w:p>
      </w:docPartBody>
    </w:docPart>
    <w:docPart>
      <w:docPartPr>
        <w:name w:val="BD4FA3DEDC814CD1B7BA997033D0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4D40C-B8E5-401A-97F0-B5D2F947FE32}"/>
      </w:docPartPr>
      <w:docPartBody>
        <w:p w:rsidR="00CB4536" w:rsidRDefault="00CB4536" w:rsidP="00CB4536">
          <w:pPr>
            <w:pStyle w:val="BD4FA3DEDC814CD1B7BA997033D059D64"/>
          </w:pPr>
          <w:r>
            <w:rPr>
              <w:rStyle w:val="PlaceholderText"/>
              <w:rFonts w:cstheme="minorHAnsi"/>
              <w:color w:val="FF0000"/>
            </w:rPr>
            <w:t>Insert</w:t>
          </w:r>
          <w:r w:rsidRPr="00B07601">
            <w:rPr>
              <w:rStyle w:val="PlaceholderText"/>
              <w:rFonts w:cstheme="minorHAnsi"/>
              <w:color w:val="FF0000"/>
            </w:rPr>
            <w:t xml:space="preserve"> On-Call </w:t>
          </w:r>
          <w:r>
            <w:rPr>
              <w:rStyle w:val="PlaceholderText"/>
              <w:rFonts w:cstheme="minorHAnsi"/>
              <w:color w:val="FF0000"/>
            </w:rPr>
            <w:t xml:space="preserve">Contract </w:t>
          </w:r>
          <w:r w:rsidRPr="00B07601">
            <w:rPr>
              <w:rStyle w:val="PlaceholderText"/>
              <w:rFonts w:cstheme="minorHAnsi"/>
              <w:color w:val="FF0000"/>
            </w:rPr>
            <w:t>Number</w:t>
          </w:r>
        </w:p>
      </w:docPartBody>
    </w:docPart>
    <w:docPart>
      <w:docPartPr>
        <w:name w:val="B59BB20C4D08435996C41B2D2152D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97E93-6B1C-4AC4-B7C9-19FB4B3CF855}"/>
      </w:docPartPr>
      <w:docPartBody>
        <w:p w:rsidR="00CB4536" w:rsidRDefault="00CB4536" w:rsidP="00CB4536">
          <w:pPr>
            <w:pStyle w:val="B59BB20C4D08435996C41B2D2152DDCD4"/>
          </w:pPr>
          <w:r w:rsidRPr="00372686">
            <w:rPr>
              <w:rStyle w:val="PlaceholderText"/>
              <w:color w:val="FF0000"/>
            </w:rPr>
            <w:t>Enter Date</w:t>
          </w:r>
        </w:p>
      </w:docPartBody>
    </w:docPart>
    <w:docPart>
      <w:docPartPr>
        <w:name w:val="26193261A2C445D49AEBE66909437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4FAEE-C783-4887-B908-6BFD7914FA38}"/>
      </w:docPartPr>
      <w:docPartBody>
        <w:p w:rsidR="002A02DC" w:rsidRDefault="00CB4536" w:rsidP="00CB4536">
          <w:pPr>
            <w:pStyle w:val="26193261A2C445D49AEBE6690943716B1"/>
          </w:pPr>
          <w:r w:rsidRPr="00882053">
            <w:rPr>
              <w:rStyle w:val="PlaceholderText"/>
              <w:color w:val="FF0000"/>
            </w:rPr>
            <w:t>Insert Task No.</w:t>
          </w:r>
        </w:p>
      </w:docPartBody>
    </w:docPart>
    <w:docPart>
      <w:docPartPr>
        <w:name w:val="5FBEFB49C98548CB84A2BC95C05DD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AE7F6-278E-4575-A9BD-BEDFAE3DC216}"/>
      </w:docPartPr>
      <w:docPartBody>
        <w:p w:rsidR="002A02DC" w:rsidRDefault="00CB4536" w:rsidP="00CB4536">
          <w:pPr>
            <w:pStyle w:val="5FBEFB49C98548CB84A2BC95C05DDEAD2"/>
          </w:pPr>
          <w:r w:rsidRPr="00882053">
            <w:rPr>
              <w:rStyle w:val="PlaceholderText"/>
              <w:color w:val="AEAAAA" w:themeColor="background2" w:themeShade="BF"/>
            </w:rPr>
            <w:t>Insert Task No.</w:t>
          </w:r>
        </w:p>
      </w:docPartBody>
    </w:docPart>
    <w:docPart>
      <w:docPartPr>
        <w:name w:val="339015CA446848C88C9AA1DC7C049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1DAE1-7A1D-4DB4-BAAE-7F8DF79D595C}"/>
      </w:docPartPr>
      <w:docPartBody>
        <w:p w:rsidR="002A02DC" w:rsidRDefault="00CB4536" w:rsidP="00CB4536">
          <w:pPr>
            <w:pStyle w:val="339015CA446848C88C9AA1DC7C0490B11"/>
          </w:pPr>
          <w:r>
            <w:rPr>
              <w:rStyle w:val="PlaceholderText"/>
            </w:rPr>
            <w:t>Insert Consultant Name</w:t>
          </w:r>
        </w:p>
      </w:docPartBody>
    </w:docPart>
    <w:docPart>
      <w:docPartPr>
        <w:name w:val="30E471EA93984C3D86400BD0B1555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FD50E-2DCF-4B30-85F8-A2DC3A4B2086}"/>
      </w:docPartPr>
      <w:docPartBody>
        <w:p w:rsidR="002A02DC" w:rsidRDefault="00CB4536" w:rsidP="00CB4536">
          <w:pPr>
            <w:pStyle w:val="30E471EA93984C3D86400BD0B15554BA2"/>
          </w:pPr>
          <w:r w:rsidRPr="00B502E1">
            <w:rPr>
              <w:rStyle w:val="PlaceholderText"/>
              <w:color w:val="FF0000"/>
            </w:rPr>
            <w:t>Insert Consultant Name</w:t>
          </w:r>
        </w:p>
      </w:docPartBody>
    </w:docPart>
    <w:docPart>
      <w:docPartPr>
        <w:name w:val="5B32FD3251674D3C98C4D1DF7B304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394C0-D23D-4E48-AE91-C09E820C5559}"/>
      </w:docPartPr>
      <w:docPartBody>
        <w:p w:rsidR="002A02DC" w:rsidRDefault="00CB4536" w:rsidP="00CB4536">
          <w:pPr>
            <w:pStyle w:val="5B32FD3251674D3C98C4D1DF7B30478B2"/>
          </w:pPr>
          <w:r w:rsidRPr="00FB7E9F">
            <w:rPr>
              <w:rFonts w:eastAsia="Times New Roman" w:cstheme="minorHAnsi"/>
              <w:color w:val="AEAAAA" w:themeColor="background2" w:themeShade="BF"/>
            </w:rPr>
            <w:t>Insert User Agency Acronym</w:t>
          </w:r>
        </w:p>
      </w:docPartBody>
    </w:docPart>
    <w:docPart>
      <w:docPartPr>
        <w:name w:val="43564634774F48C9BCE35C44AA4E5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D857D-51C2-4C5A-8E66-1EFD812BF979}"/>
      </w:docPartPr>
      <w:docPartBody>
        <w:p w:rsidR="002A02DC" w:rsidRDefault="00CB4536" w:rsidP="00CB4536">
          <w:pPr>
            <w:pStyle w:val="43564634774F48C9BCE35C44AA4E591B2"/>
          </w:pPr>
          <w:r w:rsidRPr="00FB7E9F">
            <w:rPr>
              <w:rFonts w:eastAsia="Times New Roman" w:cstheme="minorHAnsi"/>
              <w:color w:val="AEAAAA" w:themeColor="background2" w:themeShade="BF"/>
            </w:rPr>
            <w:t>Insert User Agency Acronym</w:t>
          </w:r>
        </w:p>
      </w:docPartBody>
    </w:docPart>
    <w:docPart>
      <w:docPartPr>
        <w:name w:val="BEF120939BC049BFBB01EB51EE6DF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40454-FF66-40D0-8DC3-3ADAB996B717}"/>
      </w:docPartPr>
      <w:docPartBody>
        <w:p w:rsidR="002A02DC" w:rsidRDefault="00CB4536" w:rsidP="00CB4536">
          <w:pPr>
            <w:pStyle w:val="BEF120939BC049BFBB01EB51EE6DF5DF2"/>
          </w:pPr>
          <w:r w:rsidRPr="00FB7E9F">
            <w:rPr>
              <w:rFonts w:eastAsia="Times New Roman" w:cstheme="minorHAnsi"/>
              <w:color w:val="AEAAAA" w:themeColor="background2" w:themeShade="BF"/>
            </w:rPr>
            <w:t>Insert User Agency Acronym</w:t>
          </w:r>
        </w:p>
      </w:docPartBody>
    </w:docPart>
    <w:docPart>
      <w:docPartPr>
        <w:name w:val="BB4A1ED10E4C4626B5086C3E3BA0B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3EF0F-3C02-4759-B0A1-2352A716D704}"/>
      </w:docPartPr>
      <w:docPartBody>
        <w:p w:rsidR="002A02DC" w:rsidRDefault="00CB4536" w:rsidP="00CB4536">
          <w:pPr>
            <w:pStyle w:val="BB4A1ED10E4C4626B5086C3E3BA0B21D1"/>
          </w:pPr>
          <w:r w:rsidRPr="00FB7E9F">
            <w:rPr>
              <w:rStyle w:val="PlaceholderText"/>
              <w:color w:val="FF0000"/>
            </w:rPr>
            <w:t>Insert User Agency Name</w:t>
          </w:r>
        </w:p>
      </w:docPartBody>
    </w:docPart>
    <w:docPart>
      <w:docPartPr>
        <w:name w:val="F478F7ECDE3C4D448A406AAF37A31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C526B-A7E9-4C7A-8FC6-2E2757CF38E1}"/>
      </w:docPartPr>
      <w:docPartBody>
        <w:p w:rsidR="002A02DC" w:rsidRDefault="00CB4536" w:rsidP="00CB4536">
          <w:pPr>
            <w:pStyle w:val="F478F7ECDE3C4D448A406AAF37A31FEC"/>
          </w:pPr>
          <w:r w:rsidRPr="00FB7E9F">
            <w:rPr>
              <w:rStyle w:val="PlaceholderText"/>
              <w:color w:val="FF0000"/>
            </w:rPr>
            <w:t>Insert Authorized Representative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29E"/>
    <w:rsid w:val="0022629E"/>
    <w:rsid w:val="002A02DC"/>
    <w:rsid w:val="005B3759"/>
    <w:rsid w:val="006F7BC4"/>
    <w:rsid w:val="00876D66"/>
    <w:rsid w:val="008E4332"/>
    <w:rsid w:val="00CB4536"/>
    <w:rsid w:val="00DD228E"/>
    <w:rsid w:val="00EA4498"/>
    <w:rsid w:val="00EE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02DC"/>
    <w:rPr>
      <w:color w:val="808080"/>
    </w:rPr>
  </w:style>
  <w:style w:type="paragraph" w:customStyle="1" w:styleId="8293DEB3123B46E09BCF013CC067031A8">
    <w:name w:val="8293DEB3123B46E09BCF013CC067031A8"/>
    <w:rsid w:val="00CB4536"/>
    <w:rPr>
      <w:rFonts w:eastAsiaTheme="minorHAnsi"/>
    </w:rPr>
  </w:style>
  <w:style w:type="paragraph" w:customStyle="1" w:styleId="6A8A68128718406B9F6C59E81681B0F08">
    <w:name w:val="6A8A68128718406B9F6C59E81681B0F08"/>
    <w:rsid w:val="00CB4536"/>
    <w:rPr>
      <w:rFonts w:eastAsiaTheme="minorHAnsi"/>
    </w:rPr>
  </w:style>
  <w:style w:type="paragraph" w:customStyle="1" w:styleId="2F491BA1C0104704B1F3E70269C942229">
    <w:name w:val="2F491BA1C0104704B1F3E70269C942229"/>
    <w:rsid w:val="00CB4536"/>
    <w:rPr>
      <w:rFonts w:eastAsiaTheme="minorHAnsi"/>
    </w:rPr>
  </w:style>
  <w:style w:type="paragraph" w:customStyle="1" w:styleId="2817C52609364BEF817657326EA122BC9">
    <w:name w:val="2817C52609364BEF817657326EA122BC9"/>
    <w:rsid w:val="00CB4536"/>
    <w:rPr>
      <w:rFonts w:eastAsiaTheme="minorHAnsi"/>
    </w:rPr>
  </w:style>
  <w:style w:type="paragraph" w:customStyle="1" w:styleId="54D71C40A02640B89B07A3817CB0DDC48">
    <w:name w:val="54D71C40A02640B89B07A3817CB0DDC48"/>
    <w:rsid w:val="00CB4536"/>
    <w:pPr>
      <w:spacing w:after="0" w:line="240" w:lineRule="auto"/>
    </w:pPr>
    <w:rPr>
      <w:rFonts w:eastAsiaTheme="minorHAnsi"/>
    </w:rPr>
  </w:style>
  <w:style w:type="paragraph" w:customStyle="1" w:styleId="E06F8A4521B74526BE3A90FEC39906B14">
    <w:name w:val="E06F8A4521B74526BE3A90FEC39906B14"/>
    <w:rsid w:val="00CB4536"/>
    <w:rPr>
      <w:rFonts w:eastAsiaTheme="minorHAnsi"/>
    </w:rPr>
  </w:style>
  <w:style w:type="paragraph" w:customStyle="1" w:styleId="BB4A1ED10E4C4626B5086C3E3BA0B21D1">
    <w:name w:val="BB4A1ED10E4C4626B5086C3E3BA0B21D1"/>
    <w:rsid w:val="00CB4536"/>
    <w:rPr>
      <w:rFonts w:eastAsiaTheme="minorHAnsi"/>
    </w:rPr>
  </w:style>
  <w:style w:type="paragraph" w:customStyle="1" w:styleId="1AF975FF48AF45EEB194D58A7819A1AA9">
    <w:name w:val="1AF975FF48AF45EEB194D58A7819A1AA9"/>
    <w:rsid w:val="00CB4536"/>
    <w:rPr>
      <w:rFonts w:eastAsiaTheme="minorHAnsi"/>
    </w:rPr>
  </w:style>
  <w:style w:type="paragraph" w:customStyle="1" w:styleId="30E471EA93984C3D86400BD0B15554BA2">
    <w:name w:val="30E471EA93984C3D86400BD0B15554BA2"/>
    <w:rsid w:val="00CB4536"/>
    <w:rPr>
      <w:rFonts w:eastAsiaTheme="minorHAnsi"/>
    </w:rPr>
  </w:style>
  <w:style w:type="paragraph" w:customStyle="1" w:styleId="BD4FA3DEDC814CD1B7BA997033D059D64">
    <w:name w:val="BD4FA3DEDC814CD1B7BA997033D059D64"/>
    <w:rsid w:val="00CB4536"/>
    <w:rPr>
      <w:rFonts w:eastAsiaTheme="minorHAnsi"/>
    </w:rPr>
  </w:style>
  <w:style w:type="paragraph" w:customStyle="1" w:styleId="26193261A2C445D49AEBE6690943716B1">
    <w:name w:val="26193261A2C445D49AEBE6690943716B1"/>
    <w:rsid w:val="00CB4536"/>
    <w:rPr>
      <w:rFonts w:eastAsiaTheme="minorHAnsi"/>
    </w:rPr>
  </w:style>
  <w:style w:type="paragraph" w:customStyle="1" w:styleId="B59BB20C4D08435996C41B2D2152DDCD4">
    <w:name w:val="B59BB20C4D08435996C41B2D2152DDCD4"/>
    <w:rsid w:val="00CB4536"/>
    <w:rPr>
      <w:rFonts w:eastAsiaTheme="minorHAnsi"/>
    </w:rPr>
  </w:style>
  <w:style w:type="paragraph" w:customStyle="1" w:styleId="5B32FD3251674D3C98C4D1DF7B30478B2">
    <w:name w:val="5B32FD3251674D3C98C4D1DF7B30478B2"/>
    <w:rsid w:val="00CB4536"/>
    <w:rPr>
      <w:rFonts w:eastAsiaTheme="minorHAnsi"/>
    </w:rPr>
  </w:style>
  <w:style w:type="paragraph" w:customStyle="1" w:styleId="7E0808623F0D438DB1C734621F980AD49">
    <w:name w:val="7E0808623F0D438DB1C734621F980AD49"/>
    <w:rsid w:val="00CB4536"/>
    <w:rPr>
      <w:rFonts w:eastAsiaTheme="minorHAnsi"/>
    </w:rPr>
  </w:style>
  <w:style w:type="paragraph" w:customStyle="1" w:styleId="43564634774F48C9BCE35C44AA4E591B2">
    <w:name w:val="43564634774F48C9BCE35C44AA4E591B2"/>
    <w:rsid w:val="00CB4536"/>
    <w:rPr>
      <w:rFonts w:eastAsiaTheme="minorHAnsi"/>
    </w:rPr>
  </w:style>
  <w:style w:type="paragraph" w:customStyle="1" w:styleId="BEF120939BC049BFBB01EB51EE6DF5DF2">
    <w:name w:val="BEF120939BC049BFBB01EB51EE6DF5DF2"/>
    <w:rsid w:val="00CB4536"/>
    <w:rPr>
      <w:rFonts w:eastAsiaTheme="minorHAnsi"/>
    </w:rPr>
  </w:style>
  <w:style w:type="paragraph" w:customStyle="1" w:styleId="5FBEFB49C98548CB84A2BC95C05DDEAD2">
    <w:name w:val="5FBEFB49C98548CB84A2BC95C05DDEAD2"/>
    <w:rsid w:val="00CB4536"/>
    <w:rPr>
      <w:rFonts w:eastAsiaTheme="minorHAnsi"/>
    </w:rPr>
  </w:style>
  <w:style w:type="paragraph" w:customStyle="1" w:styleId="339015CA446848C88C9AA1DC7C0490B11">
    <w:name w:val="339015CA446848C88C9AA1DC7C0490B11"/>
    <w:rsid w:val="00CB4536"/>
    <w:rPr>
      <w:rFonts w:eastAsiaTheme="minorHAnsi"/>
    </w:rPr>
  </w:style>
  <w:style w:type="paragraph" w:customStyle="1" w:styleId="BAA5DBC673AF47B4B290BA4EC9BD4DC49">
    <w:name w:val="BAA5DBC673AF47B4B290BA4EC9BD4DC49"/>
    <w:rsid w:val="00CB4536"/>
    <w:rPr>
      <w:rFonts w:eastAsiaTheme="minorHAnsi"/>
    </w:rPr>
  </w:style>
  <w:style w:type="paragraph" w:customStyle="1" w:styleId="F478F7ECDE3C4D448A406AAF37A31FEC">
    <w:name w:val="F478F7ECDE3C4D448A406AAF37A31FEC"/>
    <w:rsid w:val="00CB4536"/>
    <w:rPr>
      <w:rFonts w:eastAsiaTheme="minorHAnsi"/>
    </w:rPr>
  </w:style>
  <w:style w:type="paragraph" w:customStyle="1" w:styleId="966795718E524DF49EDE821A8F3444559">
    <w:name w:val="966795718E524DF49EDE821A8F3444559"/>
    <w:rsid w:val="00CB453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E4D00E5B5D7459939CE5CFFF52AC7" ma:contentTypeVersion="4" ma:contentTypeDescription="Create a new document." ma:contentTypeScope="" ma:versionID="f31e68f81576aac86b11cd055d27f457">
  <xsd:schema xmlns:xsd="http://www.w3.org/2001/XMLSchema" xmlns:xs="http://www.w3.org/2001/XMLSchema" xmlns:p="http://schemas.microsoft.com/office/2006/metadata/properties" xmlns:ns2="ac4764a3-4840-485b-8ccc-cfef883205ec" targetNamespace="http://schemas.microsoft.com/office/2006/metadata/properties" ma:root="true" ma:fieldsID="ba60cf65243185cabc2e69d12a831564" ns2:_="">
    <xsd:import namespace="ac4764a3-4840-485b-8ccc-cfef883205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764a3-4840-485b-8ccc-cfef88320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CCB128-F475-4536-A55D-7D69637411A5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ac4764a3-4840-485b-8ccc-cfef883205e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E0778D-A9C2-4039-8B6E-8B0055CB3F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63100F-DE3C-4377-A928-9DD909280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764a3-4840-485b-8ccc-cfef88320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7986 Request Task Reactivation</dc:title>
  <dc:subject/>
  <dc:creator>Russell, Craig</dc:creator>
  <cp:keywords/>
  <dc:description/>
  <cp:lastModifiedBy>Cutler, Rebecca</cp:lastModifiedBy>
  <cp:revision>7</cp:revision>
  <dcterms:created xsi:type="dcterms:W3CDTF">2024-04-22T13:44:00Z</dcterms:created>
  <dcterms:modified xsi:type="dcterms:W3CDTF">2024-04-22T13:49:00Z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0x010100EC1E4D00E5B5D7459939CE5CFFF52AC7</vt:lpwstr>
  </property>
</Properties>
</file>