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60"/>
        <w:gridCol w:w="3240"/>
      </w:tblGrid>
      <w:tr w:rsidR="00CD0A28" w14:paraId="28574BCB" w14:textId="77777777" w:rsidTr="00093A62">
        <w:tc>
          <w:tcPr>
            <w:tcW w:w="6960" w:type="dxa"/>
            <w:shd w:val="clear" w:color="auto" w:fill="E0E0E0"/>
            <w:vAlign w:val="center"/>
          </w:tcPr>
          <w:p w14:paraId="28574BC9" w14:textId="77777777" w:rsidR="00CD0A28" w:rsidRPr="00556E59" w:rsidRDefault="00CD0A28" w:rsidP="00F924C6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8"/>
              </w:rPr>
            </w:pPr>
            <w:r w:rsidRPr="00556E59">
              <w:rPr>
                <w:b/>
                <w:sz w:val="28"/>
              </w:rPr>
              <w:t xml:space="preserve">Change Order </w:t>
            </w:r>
            <w:r w:rsidR="007B6191">
              <w:rPr>
                <w:b/>
                <w:sz w:val="28"/>
              </w:rPr>
              <w:t xml:space="preserve">(CO) </w:t>
            </w:r>
            <w:r w:rsidRPr="00556E59">
              <w:rPr>
                <w:b/>
                <w:sz w:val="28"/>
              </w:rPr>
              <w:t>No.:</w:t>
            </w:r>
          </w:p>
        </w:tc>
        <w:bookmarkStart w:id="0" w:name="Text131"/>
        <w:tc>
          <w:tcPr>
            <w:tcW w:w="3240" w:type="dxa"/>
            <w:vAlign w:val="center"/>
          </w:tcPr>
          <w:p w14:paraId="28574BCA" w14:textId="77777777" w:rsidR="00CD0A28" w:rsidRPr="00093A62" w:rsidRDefault="00CD0A28" w:rsidP="00F924C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8"/>
              </w:rPr>
            </w:pPr>
            <w:r w:rsidRPr="00093A62">
              <w:rPr>
                <w:b/>
                <w:sz w:val="2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93A62">
              <w:rPr>
                <w:b/>
                <w:sz w:val="28"/>
              </w:rPr>
              <w:instrText xml:space="preserve"> FORMTEXT </w:instrText>
            </w:r>
            <w:r w:rsidRPr="00093A62">
              <w:rPr>
                <w:b/>
                <w:sz w:val="28"/>
              </w:rPr>
            </w:r>
            <w:r w:rsidRPr="00093A62">
              <w:rPr>
                <w:b/>
                <w:sz w:val="28"/>
              </w:rPr>
              <w:fldChar w:fldCharType="separate"/>
            </w:r>
            <w:r w:rsidRPr="00093A62">
              <w:rPr>
                <w:b/>
                <w:noProof/>
                <w:sz w:val="28"/>
              </w:rPr>
              <w:t> </w:t>
            </w:r>
            <w:r w:rsidRPr="00093A62">
              <w:rPr>
                <w:b/>
                <w:noProof/>
                <w:sz w:val="28"/>
              </w:rPr>
              <w:t> </w:t>
            </w:r>
            <w:r w:rsidRPr="00093A62">
              <w:rPr>
                <w:b/>
                <w:noProof/>
                <w:sz w:val="28"/>
              </w:rPr>
              <w:t> </w:t>
            </w:r>
            <w:r w:rsidRPr="00093A62">
              <w:rPr>
                <w:b/>
                <w:noProof/>
                <w:sz w:val="28"/>
              </w:rPr>
              <w:t> </w:t>
            </w:r>
            <w:r w:rsidRPr="00093A62">
              <w:rPr>
                <w:b/>
                <w:noProof/>
                <w:sz w:val="28"/>
              </w:rPr>
              <w:t> </w:t>
            </w:r>
            <w:r w:rsidRPr="00093A62">
              <w:rPr>
                <w:b/>
                <w:sz w:val="28"/>
              </w:rPr>
              <w:fldChar w:fldCharType="end"/>
            </w:r>
            <w:bookmarkEnd w:id="0"/>
          </w:p>
        </w:tc>
      </w:tr>
      <w:tr w:rsidR="00CD0A28" w14:paraId="28574BCE" w14:textId="77777777" w:rsidTr="00093A62">
        <w:tc>
          <w:tcPr>
            <w:tcW w:w="6960" w:type="dxa"/>
            <w:shd w:val="clear" w:color="auto" w:fill="E0E0E0"/>
            <w:vAlign w:val="center"/>
          </w:tcPr>
          <w:p w14:paraId="28574BCC" w14:textId="77777777" w:rsidR="00CD0A28" w:rsidRPr="00556E59" w:rsidRDefault="00CD0A28" w:rsidP="00F924C6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556E59">
              <w:rPr>
                <w:b/>
                <w:sz w:val="20"/>
                <w:szCs w:val="20"/>
              </w:rPr>
              <w:t>Sent via the Construction Administrator By:</w:t>
            </w:r>
          </w:p>
        </w:tc>
        <w:tc>
          <w:tcPr>
            <w:tcW w:w="3240" w:type="dxa"/>
            <w:vAlign w:val="center"/>
          </w:tcPr>
          <w:p w14:paraId="28574BCD" w14:textId="77777777" w:rsidR="00CD0A28" w:rsidRPr="00093A62" w:rsidRDefault="00CD0A28" w:rsidP="00F924C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  <w:szCs w:val="20"/>
              </w:rPr>
            </w:pPr>
            <w:r w:rsidRPr="00093A62">
              <w:rPr>
                <w:b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" w:name="Text132"/>
            <w:r w:rsidRPr="00093A62">
              <w:rPr>
                <w:b/>
                <w:sz w:val="20"/>
                <w:szCs w:val="20"/>
              </w:rPr>
              <w:instrText xml:space="preserve"> FORMTEXT </w:instrText>
            </w:r>
            <w:r w:rsidRPr="00093A62">
              <w:rPr>
                <w:b/>
                <w:sz w:val="20"/>
                <w:szCs w:val="20"/>
              </w:rPr>
            </w:r>
            <w:r w:rsidRPr="00093A62">
              <w:rPr>
                <w:b/>
                <w:sz w:val="20"/>
                <w:szCs w:val="20"/>
              </w:rPr>
              <w:fldChar w:fldCharType="separate"/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CD0A28" w14:paraId="28574BD1" w14:textId="77777777" w:rsidTr="00093A62">
        <w:tc>
          <w:tcPr>
            <w:tcW w:w="6960" w:type="dxa"/>
            <w:shd w:val="clear" w:color="auto" w:fill="E0E0E0"/>
            <w:vAlign w:val="center"/>
          </w:tcPr>
          <w:p w14:paraId="28574BCF" w14:textId="77777777" w:rsidR="00CD0A28" w:rsidRPr="00556E59" w:rsidRDefault="00CD0A28" w:rsidP="00F924C6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556E59">
              <w:rPr>
                <w:b/>
                <w:sz w:val="20"/>
                <w:szCs w:val="20"/>
              </w:rPr>
              <w:t>Date of Issuance:</w:t>
            </w:r>
          </w:p>
        </w:tc>
        <w:tc>
          <w:tcPr>
            <w:tcW w:w="3240" w:type="dxa"/>
            <w:vAlign w:val="center"/>
          </w:tcPr>
          <w:p w14:paraId="28574BD0" w14:textId="77777777" w:rsidR="00CD0A28" w:rsidRPr="00093A62" w:rsidRDefault="00CD0A28" w:rsidP="00F924C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  <w:szCs w:val="20"/>
              </w:rPr>
            </w:pPr>
            <w:r w:rsidRPr="00093A62">
              <w:rPr>
                <w:b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" w:name="Text133"/>
            <w:r w:rsidRPr="00093A62">
              <w:rPr>
                <w:b/>
                <w:sz w:val="20"/>
                <w:szCs w:val="20"/>
              </w:rPr>
              <w:instrText xml:space="preserve"> FORMTEXT </w:instrText>
            </w:r>
            <w:r w:rsidRPr="00093A62">
              <w:rPr>
                <w:b/>
                <w:sz w:val="20"/>
                <w:szCs w:val="20"/>
              </w:rPr>
            </w:r>
            <w:r w:rsidRPr="00093A62">
              <w:rPr>
                <w:b/>
                <w:sz w:val="20"/>
                <w:szCs w:val="20"/>
              </w:rPr>
              <w:fldChar w:fldCharType="separate"/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noProof/>
                <w:sz w:val="20"/>
                <w:szCs w:val="20"/>
              </w:rPr>
              <w:t> </w:t>
            </w:r>
            <w:r w:rsidRPr="00093A62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8574BD2" w14:textId="77777777" w:rsidR="00CD0A28" w:rsidRPr="005023EB" w:rsidRDefault="00CD0A28" w:rsidP="00F924C6">
      <w:pPr>
        <w:rPr>
          <w:sz w:val="8"/>
          <w:szCs w:val="8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44"/>
        <w:gridCol w:w="256"/>
        <w:gridCol w:w="70"/>
        <w:gridCol w:w="470"/>
        <w:gridCol w:w="240"/>
        <w:gridCol w:w="149"/>
        <w:gridCol w:w="151"/>
        <w:gridCol w:w="180"/>
        <w:gridCol w:w="330"/>
        <w:gridCol w:w="30"/>
        <w:gridCol w:w="120"/>
        <w:gridCol w:w="127"/>
        <w:gridCol w:w="713"/>
        <w:gridCol w:w="120"/>
        <w:gridCol w:w="270"/>
        <w:gridCol w:w="157"/>
        <w:gridCol w:w="270"/>
        <w:gridCol w:w="143"/>
        <w:gridCol w:w="127"/>
        <w:gridCol w:w="713"/>
        <w:gridCol w:w="97"/>
        <w:gridCol w:w="293"/>
        <w:gridCol w:w="247"/>
        <w:gridCol w:w="23"/>
        <w:gridCol w:w="209"/>
        <w:gridCol w:w="241"/>
        <w:gridCol w:w="337"/>
        <w:gridCol w:w="90"/>
        <w:gridCol w:w="113"/>
        <w:gridCol w:w="30"/>
        <w:gridCol w:w="330"/>
        <w:gridCol w:w="226"/>
        <w:gridCol w:w="314"/>
        <w:gridCol w:w="517"/>
        <w:gridCol w:w="194"/>
        <w:gridCol w:w="411"/>
        <w:gridCol w:w="267"/>
        <w:gridCol w:w="118"/>
        <w:gridCol w:w="23"/>
        <w:gridCol w:w="87"/>
        <w:gridCol w:w="723"/>
        <w:gridCol w:w="30"/>
      </w:tblGrid>
      <w:tr w:rsidR="0045609B" w14:paraId="28574BD9" w14:textId="77777777" w:rsidTr="000F3840">
        <w:tc>
          <w:tcPr>
            <w:tcW w:w="1980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8574BD3" w14:textId="77777777" w:rsidR="0045609B" w:rsidRPr="00556E59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b/>
              </w:rPr>
            </w:pPr>
            <w:r w:rsidRPr="00556E59">
              <w:rPr>
                <w:b/>
              </w:rPr>
              <w:t>To:</w:t>
            </w:r>
          </w:p>
          <w:p w14:paraId="28574BD4" w14:textId="77777777" w:rsidR="0045609B" w:rsidRPr="00093A62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i/>
                <w:sz w:val="16"/>
                <w:szCs w:val="16"/>
              </w:rPr>
            </w:pPr>
            <w:r w:rsidRPr="00093A62">
              <w:rPr>
                <w:i/>
                <w:sz w:val="16"/>
                <w:szCs w:val="16"/>
              </w:rPr>
              <w:t>(Contractor or CMR)</w:t>
            </w:r>
          </w:p>
        </w:tc>
        <w:tc>
          <w:tcPr>
            <w:tcW w:w="2047" w:type="dxa"/>
            <w:gridSpan w:val="9"/>
            <w:vMerge w:val="restart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D5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14:paraId="28574BD6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</w:p>
        </w:tc>
        <w:tc>
          <w:tcPr>
            <w:tcW w:w="2663" w:type="dxa"/>
            <w:gridSpan w:val="1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8574BD7" w14:textId="77777777" w:rsidR="0045609B" w:rsidRPr="00556E59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 xml:space="preserve">CT </w:t>
            </w:r>
            <w:r w:rsidR="005023EB">
              <w:rPr>
                <w:b/>
              </w:rPr>
              <w:t>DAS</w:t>
            </w:r>
            <w:r w:rsidRPr="00556E59">
              <w:rPr>
                <w:b/>
              </w:rPr>
              <w:t xml:space="preserve"> Project No.:</w:t>
            </w:r>
          </w:p>
        </w:tc>
        <w:tc>
          <w:tcPr>
            <w:tcW w:w="3240" w:type="dxa"/>
            <w:gridSpan w:val="1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D8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45609B" w14:paraId="28574BDF" w14:textId="77777777" w:rsidTr="005023EB">
        <w:tc>
          <w:tcPr>
            <w:tcW w:w="19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8574BDA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</w:pPr>
          </w:p>
        </w:tc>
        <w:tc>
          <w:tcPr>
            <w:tcW w:w="2047" w:type="dxa"/>
            <w:gridSpan w:val="9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DB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</w:p>
        </w:tc>
        <w:tc>
          <w:tcPr>
            <w:tcW w:w="27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28574BDC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</w:p>
        </w:tc>
        <w:tc>
          <w:tcPr>
            <w:tcW w:w="2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8574BDD" w14:textId="77777777" w:rsidR="0045609B" w:rsidRPr="00556E59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b/>
              </w:rPr>
            </w:pPr>
            <w:r w:rsidRPr="00556E59">
              <w:rPr>
                <w:b/>
              </w:rPr>
              <w:t>Owner: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DE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  <w:r w:rsidRPr="00E05740">
              <w:t>CT DAS/</w:t>
            </w:r>
            <w:r w:rsidR="005023EB">
              <w:t>Construction Services</w:t>
            </w:r>
          </w:p>
        </w:tc>
      </w:tr>
      <w:tr w:rsidR="0045609B" w14:paraId="28574BE6" w14:textId="77777777" w:rsidTr="005023EB">
        <w:tc>
          <w:tcPr>
            <w:tcW w:w="19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8574BE0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</w:pPr>
          </w:p>
        </w:tc>
        <w:tc>
          <w:tcPr>
            <w:tcW w:w="2047" w:type="dxa"/>
            <w:gridSpan w:val="9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E1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</w:p>
        </w:tc>
        <w:tc>
          <w:tcPr>
            <w:tcW w:w="27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28574BE2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</w:p>
        </w:tc>
        <w:tc>
          <w:tcPr>
            <w:tcW w:w="2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8574BE3" w14:textId="77777777" w:rsidR="0045609B" w:rsidRPr="00556E59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b/>
              </w:rPr>
            </w:pPr>
            <w:r w:rsidRPr="00556E59">
              <w:rPr>
                <w:b/>
              </w:rPr>
              <w:t>Project Name:</w:t>
            </w:r>
          </w:p>
          <w:p w14:paraId="28574BE4" w14:textId="77777777" w:rsidR="0045609B" w:rsidRPr="00093A62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i/>
                <w:sz w:val="16"/>
                <w:szCs w:val="16"/>
              </w:rPr>
            </w:pPr>
            <w:r w:rsidRPr="00093A62">
              <w:rPr>
                <w:i/>
                <w:sz w:val="16"/>
                <w:szCs w:val="16"/>
              </w:rPr>
              <w:t>(Location)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E5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45609B" w14:paraId="28574BEE" w14:textId="77777777" w:rsidTr="005023EB">
        <w:trPr>
          <w:trHeight w:val="476"/>
        </w:trPr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8574BE7" w14:textId="77777777" w:rsidR="0045609B" w:rsidRPr="00556E59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b/>
              </w:rPr>
            </w:pPr>
            <w:r w:rsidRPr="00556E59">
              <w:rPr>
                <w:b/>
              </w:rPr>
              <w:t>From:</w:t>
            </w:r>
          </w:p>
          <w:p w14:paraId="28574BE8" w14:textId="77777777" w:rsidR="0045609B" w:rsidRPr="00093A62" w:rsidRDefault="005023E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(CT DAS PM</w:t>
            </w:r>
            <w:r w:rsidRPr="00093A62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047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E9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EA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</w:p>
        </w:tc>
        <w:tc>
          <w:tcPr>
            <w:tcW w:w="2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28574BEB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b/>
              </w:rPr>
            </w:pPr>
            <w:r w:rsidRPr="00556E59">
              <w:rPr>
                <w:b/>
              </w:rPr>
              <w:t>Contract For:</w:t>
            </w:r>
          </w:p>
          <w:p w14:paraId="28574BEC" w14:textId="77777777" w:rsidR="005023EB" w:rsidRPr="00093A62" w:rsidRDefault="005023E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b/>
                <w:i/>
                <w:sz w:val="16"/>
                <w:szCs w:val="16"/>
              </w:rPr>
            </w:pPr>
            <w:r w:rsidRPr="00093A62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Type of </w:t>
            </w:r>
            <w:r w:rsidRPr="00093A62">
              <w:rPr>
                <w:i/>
                <w:sz w:val="16"/>
                <w:szCs w:val="16"/>
              </w:rPr>
              <w:t>Construction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74BED" w14:textId="77777777" w:rsidR="0045609B" w:rsidRDefault="0045609B" w:rsidP="00F924C6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6956F3" w14:paraId="28574BF0" w14:textId="77777777" w:rsidTr="009562F3">
        <w:trPr>
          <w:trHeight w:val="133"/>
        </w:trPr>
        <w:tc>
          <w:tcPr>
            <w:tcW w:w="10200" w:type="dxa"/>
            <w:gridSpan w:val="42"/>
            <w:tcBorders>
              <w:top w:val="single" w:sz="4" w:space="0" w:color="auto"/>
              <w:bottom w:val="single" w:sz="12" w:space="0" w:color="auto"/>
            </w:tcBorders>
          </w:tcPr>
          <w:p w14:paraId="28574BEF" w14:textId="77777777" w:rsidR="006956F3" w:rsidRPr="00556E59" w:rsidRDefault="006956F3" w:rsidP="00F924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8"/>
                <w:szCs w:val="8"/>
              </w:rPr>
            </w:pPr>
          </w:p>
        </w:tc>
      </w:tr>
      <w:tr w:rsidR="00931268" w14:paraId="28574BFA" w14:textId="77777777" w:rsidTr="00931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6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574BF1" w14:textId="77777777" w:rsidR="00931268" w:rsidRPr="0039443F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rPr>
                <w:b/>
                <w:color w:val="000000"/>
                <w:szCs w:val="18"/>
              </w:rPr>
            </w:pPr>
            <w:r w:rsidRPr="0039443F">
              <w:rPr>
                <w:b/>
                <w:color w:val="000000"/>
                <w:szCs w:val="18"/>
              </w:rPr>
              <w:t>C</w:t>
            </w:r>
            <w:r>
              <w:rPr>
                <w:b/>
                <w:color w:val="000000"/>
                <w:szCs w:val="18"/>
              </w:rPr>
              <w:t>O</w:t>
            </w:r>
            <w:r w:rsidRPr="0039443F">
              <w:rPr>
                <w:b/>
                <w:color w:val="000000"/>
                <w:szCs w:val="18"/>
              </w:rPr>
              <w:t xml:space="preserve"> Based Upon:</w:t>
            </w:r>
          </w:p>
        </w:tc>
        <w:tc>
          <w:tcPr>
            <w:tcW w:w="96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574BF2" w14:textId="77777777" w:rsidR="00931268" w:rsidRPr="0039443F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jc w:val="right"/>
              <w:rPr>
                <w:b/>
                <w:color w:val="000000"/>
                <w:szCs w:val="18"/>
              </w:rPr>
            </w:pPr>
            <w:r w:rsidRPr="0039443F">
              <w:rPr>
                <w:b/>
                <w:color w:val="000000"/>
                <w:szCs w:val="18"/>
              </w:rPr>
              <w:t>RFI No.: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BF3" w14:textId="77777777" w:rsidR="00931268" w:rsidRPr="0027476E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rPr>
                <w:b/>
                <w:color w:val="000000"/>
                <w:szCs w:val="18"/>
              </w:rPr>
            </w:pPr>
            <w:r w:rsidRPr="0027476E">
              <w:rPr>
                <w:b/>
                <w:color w:val="000000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7476E">
              <w:rPr>
                <w:b/>
                <w:color w:val="000000"/>
                <w:szCs w:val="18"/>
              </w:rPr>
              <w:instrText xml:space="preserve"> FORMTEXT </w:instrText>
            </w:r>
            <w:r w:rsidRPr="0027476E">
              <w:rPr>
                <w:b/>
                <w:color w:val="000000"/>
                <w:szCs w:val="18"/>
              </w:rPr>
            </w:r>
            <w:r w:rsidRPr="0027476E">
              <w:rPr>
                <w:b/>
                <w:color w:val="000000"/>
                <w:szCs w:val="18"/>
              </w:rPr>
              <w:fldChar w:fldCharType="separate"/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9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574BF4" w14:textId="77777777" w:rsidR="00931268" w:rsidRPr="0039443F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jc w:val="right"/>
              <w:rPr>
                <w:b/>
                <w:color w:val="000000"/>
                <w:szCs w:val="18"/>
              </w:rPr>
            </w:pPr>
            <w:r w:rsidRPr="0039443F">
              <w:rPr>
                <w:b/>
                <w:color w:val="000000"/>
                <w:szCs w:val="18"/>
              </w:rPr>
              <w:t>PR No.: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BF5" w14:textId="77777777" w:rsidR="00931268" w:rsidRPr="0027476E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rPr>
                <w:b/>
                <w:color w:val="000000"/>
                <w:szCs w:val="18"/>
              </w:rPr>
            </w:pPr>
            <w:r w:rsidRPr="0027476E">
              <w:rPr>
                <w:b/>
                <w:color w:val="00000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7476E">
              <w:rPr>
                <w:b/>
                <w:color w:val="000000"/>
                <w:szCs w:val="18"/>
              </w:rPr>
              <w:instrText xml:space="preserve"> FORMTEXT </w:instrText>
            </w:r>
            <w:r w:rsidRPr="0027476E">
              <w:rPr>
                <w:b/>
                <w:color w:val="000000"/>
                <w:szCs w:val="18"/>
              </w:rPr>
            </w:r>
            <w:r w:rsidRPr="0027476E">
              <w:rPr>
                <w:b/>
                <w:color w:val="000000"/>
                <w:szCs w:val="18"/>
              </w:rPr>
              <w:fldChar w:fldCharType="separate"/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111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574BF6" w14:textId="77777777" w:rsidR="00931268" w:rsidRPr="0027476E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rPr>
                <w:b/>
                <w:color w:val="000000"/>
                <w:szCs w:val="18"/>
              </w:rPr>
            </w:pPr>
            <w:r w:rsidRPr="0039443F">
              <w:rPr>
                <w:b/>
                <w:color w:val="000000"/>
                <w:szCs w:val="18"/>
              </w:rPr>
              <w:t>COP No.:</w:t>
            </w:r>
          </w:p>
        </w:tc>
        <w:tc>
          <w:tcPr>
            <w:tcW w:w="9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BF7" w14:textId="77777777" w:rsidR="00931268" w:rsidRPr="0027476E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rPr>
                <w:b/>
                <w:color w:val="000000"/>
                <w:szCs w:val="18"/>
              </w:rPr>
            </w:pPr>
            <w:r w:rsidRPr="0027476E">
              <w:rPr>
                <w:b/>
                <w:color w:val="00000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7476E">
              <w:rPr>
                <w:b/>
                <w:color w:val="000000"/>
                <w:szCs w:val="18"/>
              </w:rPr>
              <w:instrText xml:space="preserve"> FORMTEXT </w:instrText>
            </w:r>
            <w:r w:rsidRPr="0027476E">
              <w:rPr>
                <w:b/>
                <w:color w:val="000000"/>
                <w:szCs w:val="18"/>
              </w:rPr>
            </w:r>
            <w:r w:rsidRPr="0027476E">
              <w:rPr>
                <w:b/>
                <w:color w:val="000000"/>
                <w:szCs w:val="18"/>
              </w:rPr>
              <w:fldChar w:fldCharType="separate"/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207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574BF8" w14:textId="77777777" w:rsidR="00931268" w:rsidRPr="00F64BB7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jc w:val="right"/>
              <w:rPr>
                <w:b/>
                <w:color w:val="000000"/>
                <w:szCs w:val="18"/>
              </w:rPr>
            </w:pPr>
            <w:r w:rsidRPr="00F64BB7">
              <w:rPr>
                <w:b/>
                <w:color w:val="000000"/>
                <w:szCs w:val="18"/>
              </w:rPr>
              <w:t>Agency Request No.: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BF9" w14:textId="77777777" w:rsidR="00931268" w:rsidRPr="0027476E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40" w:after="40"/>
              <w:rPr>
                <w:b/>
                <w:color w:val="000000"/>
                <w:szCs w:val="18"/>
              </w:rPr>
            </w:pPr>
            <w:r w:rsidRPr="0027476E">
              <w:rPr>
                <w:b/>
                <w:color w:val="00000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7476E">
              <w:rPr>
                <w:b/>
                <w:color w:val="000000"/>
                <w:szCs w:val="18"/>
              </w:rPr>
              <w:instrText xml:space="preserve"> FORMTEXT </w:instrText>
            </w:r>
            <w:r w:rsidRPr="0027476E">
              <w:rPr>
                <w:b/>
                <w:color w:val="000000"/>
                <w:szCs w:val="18"/>
              </w:rPr>
            </w:r>
            <w:r w:rsidRPr="0027476E">
              <w:rPr>
                <w:b/>
                <w:color w:val="000000"/>
                <w:szCs w:val="18"/>
              </w:rPr>
              <w:fldChar w:fldCharType="separate"/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noProof/>
                <w:color w:val="000000"/>
                <w:szCs w:val="18"/>
              </w:rPr>
              <w:t> </w:t>
            </w:r>
            <w:r w:rsidRPr="0027476E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931268" w:rsidRPr="00C64F65" w14:paraId="28574C05" w14:textId="77777777" w:rsidTr="00931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6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574BFB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color w:val="000000"/>
                <w:sz w:val="8"/>
                <w:szCs w:val="8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574BFC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574BFD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574BFE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574BFF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574C00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574C01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574C02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20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574C03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574C04" w14:textId="77777777" w:rsidR="00931268" w:rsidRPr="00C64F65" w:rsidRDefault="00931268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color w:val="000000"/>
                <w:sz w:val="8"/>
                <w:szCs w:val="8"/>
                <w:u w:val="single"/>
              </w:rPr>
            </w:pPr>
          </w:p>
        </w:tc>
      </w:tr>
      <w:tr w:rsidR="006956F3" w14:paraId="28574C08" w14:textId="77777777" w:rsidTr="00FF418F">
        <w:tblPrEx>
          <w:tblLook w:val="0000" w:firstRow="0" w:lastRow="0" w:firstColumn="0" w:lastColumn="0" w:noHBand="0" w:noVBand="0"/>
        </w:tblPrEx>
        <w:trPr>
          <w:cantSplit/>
          <w:trHeight w:val="1185"/>
        </w:trPr>
        <w:tc>
          <w:tcPr>
            <w:tcW w:w="10200" w:type="dxa"/>
            <w:gridSpan w:val="42"/>
            <w:tcBorders>
              <w:top w:val="single" w:sz="12" w:space="0" w:color="auto"/>
              <w:bottom w:val="single" w:sz="12" w:space="0" w:color="auto"/>
            </w:tcBorders>
          </w:tcPr>
          <w:p w14:paraId="28574C06" w14:textId="77777777" w:rsidR="006956F3" w:rsidRPr="0039443F" w:rsidRDefault="006956F3" w:rsidP="00F924C6">
            <w:pPr>
              <w:spacing w:before="60" w:after="60"/>
              <w:jc w:val="both"/>
              <w:rPr>
                <w:rFonts w:ascii="Arial Bold" w:hAnsi="Arial Bold"/>
                <w:b/>
                <w:color w:val="000000"/>
                <w:szCs w:val="18"/>
              </w:rPr>
            </w:pPr>
            <w:r w:rsidRPr="0039443F">
              <w:rPr>
                <w:rFonts w:ascii="Arial Bold" w:hAnsi="Arial Bold"/>
                <w:b/>
                <w:color w:val="000000"/>
                <w:szCs w:val="18"/>
              </w:rPr>
              <w:t xml:space="preserve">In accordance with the requirements of Article 13 of the General Conditions, the Contractor is authorized (directed) to make the following change(s) to the Contract: </w:t>
            </w:r>
          </w:p>
          <w:p w14:paraId="28574C07" w14:textId="77777777" w:rsidR="006956F3" w:rsidRPr="00093A62" w:rsidRDefault="006956F3" w:rsidP="00F924C6">
            <w:pPr>
              <w:rPr>
                <w:color w:val="000000"/>
                <w:sz w:val="16"/>
                <w:szCs w:val="16"/>
              </w:rPr>
            </w:pPr>
            <w:r w:rsidRPr="0039443F">
              <w:rPr>
                <w:color w:val="00000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443F">
              <w:rPr>
                <w:color w:val="000000"/>
                <w:szCs w:val="18"/>
              </w:rPr>
              <w:instrText xml:space="preserve"> FORMTEXT </w:instrText>
            </w:r>
            <w:r w:rsidRPr="0039443F">
              <w:rPr>
                <w:color w:val="000000"/>
                <w:szCs w:val="18"/>
              </w:rPr>
            </w:r>
            <w:r w:rsidRPr="0039443F">
              <w:rPr>
                <w:color w:val="000000"/>
                <w:szCs w:val="18"/>
              </w:rPr>
              <w:fldChar w:fldCharType="separate"/>
            </w:r>
            <w:r w:rsidRPr="0039443F">
              <w:rPr>
                <w:noProof/>
                <w:color w:val="000000"/>
                <w:szCs w:val="18"/>
              </w:rPr>
              <w:t> </w:t>
            </w:r>
            <w:r w:rsidRPr="0039443F">
              <w:rPr>
                <w:noProof/>
                <w:color w:val="000000"/>
                <w:szCs w:val="18"/>
              </w:rPr>
              <w:t> </w:t>
            </w:r>
            <w:r w:rsidRPr="0039443F">
              <w:rPr>
                <w:noProof/>
                <w:color w:val="000000"/>
                <w:szCs w:val="18"/>
              </w:rPr>
              <w:t> </w:t>
            </w:r>
            <w:r w:rsidRPr="0039443F">
              <w:rPr>
                <w:noProof/>
                <w:color w:val="000000"/>
                <w:szCs w:val="18"/>
              </w:rPr>
              <w:t> </w:t>
            </w:r>
            <w:r w:rsidRPr="0039443F">
              <w:rPr>
                <w:noProof/>
                <w:color w:val="000000"/>
                <w:szCs w:val="18"/>
              </w:rPr>
              <w:t> </w:t>
            </w:r>
            <w:r w:rsidRPr="0039443F">
              <w:rPr>
                <w:color w:val="000000"/>
                <w:szCs w:val="18"/>
              </w:rPr>
              <w:fldChar w:fldCharType="end"/>
            </w:r>
          </w:p>
        </w:tc>
      </w:tr>
      <w:tr w:rsidR="006956F3" w14:paraId="28574C0A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0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574C09" w14:textId="77777777" w:rsidR="006956F3" w:rsidRDefault="006956F3" w:rsidP="00F924C6">
            <w:pPr>
              <w:pStyle w:val="EnvelopeReturn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Not valid until approved and signed by the Owner.</w:t>
            </w:r>
          </w:p>
        </w:tc>
      </w:tr>
      <w:tr w:rsidR="006956F3" w14:paraId="28574C0D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0"/>
        </w:trPr>
        <w:tc>
          <w:tcPr>
            <w:tcW w:w="10200" w:type="dxa"/>
            <w:gridSpan w:val="4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28574C0B" w14:textId="77777777" w:rsidR="006956F3" w:rsidRPr="0085352D" w:rsidRDefault="006956F3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 w:after="60"/>
              <w:rPr>
                <w:i/>
                <w:color w:val="0000FF"/>
                <w:sz w:val="16"/>
                <w:szCs w:val="16"/>
              </w:rPr>
            </w:pPr>
            <w:r w:rsidRPr="0085352D">
              <w:rPr>
                <w:i/>
                <w:color w:val="0000FF"/>
                <w:sz w:val="16"/>
                <w:szCs w:val="16"/>
              </w:rPr>
              <w:t>Double Click on the Table Below to Activate</w:t>
            </w:r>
            <w:r>
              <w:rPr>
                <w:i/>
                <w:color w:val="0000FF"/>
                <w:sz w:val="16"/>
                <w:szCs w:val="16"/>
              </w:rPr>
              <w:t>.  Single Click on the Page Outside of the Table to Deactivate</w:t>
            </w:r>
            <w:r w:rsidRPr="0085352D">
              <w:rPr>
                <w:i/>
                <w:color w:val="0000FF"/>
                <w:sz w:val="16"/>
                <w:szCs w:val="16"/>
              </w:rPr>
              <w:t>:</w:t>
            </w:r>
          </w:p>
          <w:p w14:paraId="28574C0C" w14:textId="77777777" w:rsidR="006956F3" w:rsidRPr="005023EB" w:rsidRDefault="005023EB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rPr>
                <w:color w:val="000000"/>
                <w:sz w:val="8"/>
                <w:szCs w:val="8"/>
              </w:rPr>
            </w:pPr>
            <w:r w:rsidRPr="0034770D">
              <w:rPr>
                <w:color w:val="000000"/>
              </w:rPr>
              <w:object w:dxaOrig="9363" w:dyaOrig="1141" w14:anchorId="28574C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5.9pt;height:59.5pt" o:ole="" fillcolor="window">
                  <v:imagedata r:id="rId11" o:title=""/>
                </v:shape>
                <o:OLEObject Type="Embed" ProgID="Excel.Sheet.8" ShapeID="_x0000_i1025" DrawAspect="Content" ObjectID="_1808317735" r:id="rId12"/>
              </w:object>
            </w:r>
          </w:p>
        </w:tc>
      </w:tr>
      <w:tr w:rsidR="006956F3" w14:paraId="28574C11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516" w:type="dxa"/>
            <w:gridSpan w:val="3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8574C0E" w14:textId="77777777" w:rsidR="006956F3" w:rsidRPr="000D1C79" w:rsidRDefault="006956F3" w:rsidP="00F924C6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0D1C79">
              <w:rPr>
                <w:color w:val="000000"/>
                <w:sz w:val="16"/>
                <w:szCs w:val="16"/>
              </w:rPr>
              <w:t>The Change in Contract Time will be</w:t>
            </w:r>
            <w:r>
              <w:rPr>
                <w:color w:val="000000"/>
                <w:sz w:val="16"/>
                <w:szCs w:val="16"/>
              </w:rPr>
              <w:t xml:space="preserve"> [</w:t>
            </w:r>
            <w:r>
              <w:rPr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reased or Decreased"/>
                  </w:textInput>
                </w:ffData>
              </w:fldChar>
            </w:r>
            <w:r>
              <w:rPr>
                <w:color w:val="0000FF"/>
                <w:szCs w:val="18"/>
              </w:rPr>
              <w:instrText xml:space="preserve"> FORMTEXT </w:instrText>
            </w:r>
            <w:r>
              <w:rPr>
                <w:color w:val="0000FF"/>
                <w:szCs w:val="18"/>
              </w:rPr>
            </w:r>
            <w:r>
              <w:rPr>
                <w:color w:val="0000FF"/>
                <w:szCs w:val="18"/>
              </w:rPr>
              <w:fldChar w:fldCharType="separate"/>
            </w:r>
            <w:r>
              <w:rPr>
                <w:noProof/>
                <w:color w:val="0000FF"/>
                <w:szCs w:val="18"/>
              </w:rPr>
              <w:t>Increased or Decreased</w:t>
            </w:r>
            <w:r>
              <w:rPr>
                <w:color w:val="0000FF"/>
                <w:szCs w:val="18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] </w:t>
            </w:r>
            <w:r w:rsidRPr="000D1C79">
              <w:rPr>
                <w:color w:val="000000"/>
                <w:sz w:val="16"/>
                <w:szCs w:val="16"/>
              </w:rPr>
              <w:t>by:</w:t>
            </w:r>
          </w:p>
        </w:tc>
        <w:tc>
          <w:tcPr>
            <w:tcW w:w="1931" w:type="dxa"/>
            <w:gridSpan w:val="8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8574C0F" w14:textId="77777777" w:rsidR="006956F3" w:rsidRPr="000D1C79" w:rsidRDefault="006956F3" w:rsidP="00F924C6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53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574C10" w14:textId="77777777" w:rsidR="006956F3" w:rsidRPr="000D1C79" w:rsidRDefault="006956F3" w:rsidP="00F924C6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0D1C79">
              <w:rPr>
                <w:color w:val="000000"/>
                <w:sz w:val="16"/>
                <w:szCs w:val="16"/>
              </w:rPr>
              <w:t>Days.</w:t>
            </w:r>
          </w:p>
        </w:tc>
      </w:tr>
      <w:tr w:rsidR="006956F3" w14:paraId="28574C15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516" w:type="dxa"/>
            <w:gridSpan w:val="3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8574C12" w14:textId="77777777" w:rsidR="006956F3" w:rsidRPr="000D1C79" w:rsidRDefault="006956F3" w:rsidP="00F924C6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0D1C79">
              <w:rPr>
                <w:color w:val="000000"/>
                <w:sz w:val="16"/>
                <w:szCs w:val="16"/>
              </w:rPr>
              <w:t>The date of Substantial Completion as of the date of this Change Order therefore is:</w:t>
            </w:r>
          </w:p>
        </w:tc>
        <w:tc>
          <w:tcPr>
            <w:tcW w:w="193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574C13" w14:textId="77777777" w:rsidR="006956F3" w:rsidRPr="000D1C79" w:rsidRDefault="006956F3" w:rsidP="00F924C6">
            <w:pPr>
              <w:spacing w:before="60" w:after="60"/>
              <w:jc w:val="center"/>
              <w:rPr>
                <w:color w:val="000000"/>
                <w:spacing w:val="2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8574C14" w14:textId="77777777" w:rsidR="006956F3" w:rsidRPr="000D1C79" w:rsidRDefault="006956F3" w:rsidP="00F924C6">
            <w:pPr>
              <w:spacing w:before="60" w:after="60"/>
              <w:rPr>
                <w:color w:val="000000"/>
                <w:spacing w:val="20"/>
                <w:sz w:val="16"/>
                <w:szCs w:val="16"/>
              </w:rPr>
            </w:pPr>
          </w:p>
        </w:tc>
      </w:tr>
      <w:tr w:rsidR="006956F3" w14:paraId="28574C18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7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8574C16" w14:textId="77777777" w:rsidR="006956F3" w:rsidRPr="000D1C79" w:rsidRDefault="006956F3" w:rsidP="00F924C6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0D1C79">
              <w:rPr>
                <w:color w:val="000000"/>
                <w:sz w:val="16"/>
                <w:szCs w:val="16"/>
              </w:rPr>
              <w:t>Note:</w:t>
            </w:r>
          </w:p>
        </w:tc>
        <w:tc>
          <w:tcPr>
            <w:tcW w:w="9230" w:type="dxa"/>
            <w:gridSpan w:val="39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8574C17" w14:textId="77777777" w:rsidR="006956F3" w:rsidRPr="000D1C79" w:rsidRDefault="006956F3" w:rsidP="00F924C6">
            <w:pPr>
              <w:spacing w:before="60" w:after="60"/>
              <w:jc w:val="both"/>
              <w:rPr>
                <w:color w:val="000000"/>
                <w:sz w:val="16"/>
                <w:szCs w:val="16"/>
              </w:rPr>
            </w:pPr>
            <w:r w:rsidRPr="000D1C79">
              <w:rPr>
                <w:color w:val="000000"/>
                <w:sz w:val="16"/>
                <w:szCs w:val="16"/>
              </w:rPr>
              <w:t xml:space="preserve">This summary does not reflect changes in the Contract, Sum, or Contract Time authorized by </w:t>
            </w:r>
            <w:r w:rsidR="00FE0D9C">
              <w:rPr>
                <w:color w:val="000000"/>
                <w:sz w:val="16"/>
                <w:szCs w:val="16"/>
              </w:rPr>
              <w:t xml:space="preserve">the </w:t>
            </w:r>
            <w:r w:rsidRPr="000D1C79">
              <w:rPr>
                <w:color w:val="000000"/>
                <w:sz w:val="16"/>
                <w:szCs w:val="16"/>
              </w:rPr>
              <w:t>Construction Change Directive.</w:t>
            </w:r>
          </w:p>
        </w:tc>
      </w:tr>
      <w:tr w:rsidR="006956F3" w14:paraId="28574C1A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0" w:type="dxa"/>
            <w:gridSpan w:val="4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574C19" w14:textId="77777777" w:rsidR="006956F3" w:rsidRPr="00F83F52" w:rsidRDefault="006956F3" w:rsidP="00F924C6">
            <w:pPr>
              <w:pStyle w:val="EnvelopeReturn"/>
              <w:rPr>
                <w:rFonts w:ascii="Arial" w:hAnsi="Arial"/>
                <w:color w:val="000000"/>
                <w:spacing w:val="20"/>
                <w:sz w:val="8"/>
                <w:szCs w:val="8"/>
              </w:rPr>
            </w:pPr>
          </w:p>
        </w:tc>
      </w:tr>
      <w:tr w:rsidR="000D372E" w14:paraId="28574C21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8574C1B" w14:textId="77777777" w:rsidR="000D372E" w:rsidRPr="000D1C79" w:rsidRDefault="000D372E" w:rsidP="00F924C6">
            <w:pPr>
              <w:rPr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28574C1C" w14:textId="77777777" w:rsidR="000D372E" w:rsidRPr="000D1C79" w:rsidRDefault="000D372E" w:rsidP="00F924C6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1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28574C1D" w14:textId="77777777" w:rsidR="000D372E" w:rsidRPr="00BC4314" w:rsidRDefault="000D372E" w:rsidP="00F924C6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Name (Typed)</w:t>
            </w:r>
          </w:p>
        </w:tc>
        <w:tc>
          <w:tcPr>
            <w:tcW w:w="2022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28574C1E" w14:textId="77777777" w:rsidR="000D372E" w:rsidRPr="00BC4314" w:rsidRDefault="000D372E" w:rsidP="00F924C6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28574C1F" w14:textId="77777777" w:rsidR="000D372E" w:rsidRPr="00BC4314" w:rsidRDefault="000D372E" w:rsidP="00F924C6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8574C20" w14:textId="77777777" w:rsidR="000D372E" w:rsidRPr="00BC4314" w:rsidRDefault="000D372E" w:rsidP="00F924C6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Date</w:t>
            </w:r>
          </w:p>
        </w:tc>
      </w:tr>
      <w:tr w:rsidR="000D372E" w14:paraId="28574C28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22" w14:textId="77777777" w:rsidR="000D372E" w:rsidRPr="000D1C79" w:rsidRDefault="000D372E" w:rsidP="00F924C6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Reviewed By:</w:t>
            </w:r>
          </w:p>
        </w:tc>
        <w:tc>
          <w:tcPr>
            <w:tcW w:w="2430" w:type="dxa"/>
            <w:gridSpan w:val="11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23" w14:textId="77777777" w:rsidR="000D372E" w:rsidRPr="00CA5B21" w:rsidRDefault="000D372E" w:rsidP="00F924C6">
            <w:pPr>
              <w:rPr>
                <w:sz w:val="16"/>
                <w:szCs w:val="16"/>
              </w:rPr>
            </w:pPr>
            <w:r w:rsidRPr="00CA5B21">
              <w:rPr>
                <w:sz w:val="16"/>
                <w:szCs w:val="16"/>
              </w:rPr>
              <w:t>Construction Administrator:</w:t>
            </w:r>
          </w:p>
        </w:tc>
        <w:tc>
          <w:tcPr>
            <w:tcW w:w="3060" w:type="dxa"/>
            <w:gridSpan w:val="14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574C24" w14:textId="77777777" w:rsidR="000D372E" w:rsidRPr="000D1C79" w:rsidRDefault="000D372E" w:rsidP="00F924C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C25" w14:textId="77777777" w:rsidR="000D372E" w:rsidRPr="000D1C79" w:rsidRDefault="000D372E" w:rsidP="00F924C6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8574C26" w14:textId="77777777" w:rsidR="000D372E" w:rsidRPr="000D1C79" w:rsidRDefault="000D372E" w:rsidP="00F924C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8574C27" w14:textId="77777777" w:rsidR="000D372E" w:rsidRPr="000D1C79" w:rsidRDefault="000D372E" w:rsidP="00F924C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D372E" w14:paraId="28574C2F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29" w14:textId="77777777" w:rsidR="000D372E" w:rsidRPr="000D1C79" w:rsidRDefault="000D372E" w:rsidP="00F924C6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Reviewed By:</w:t>
            </w:r>
          </w:p>
        </w:tc>
        <w:tc>
          <w:tcPr>
            <w:tcW w:w="2430" w:type="dxa"/>
            <w:gridSpan w:val="11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74C2A" w14:textId="77777777" w:rsidR="000D372E" w:rsidRPr="00CA5B21" w:rsidRDefault="000D372E" w:rsidP="00F924C6">
            <w:pPr>
              <w:rPr>
                <w:sz w:val="16"/>
                <w:szCs w:val="16"/>
              </w:rPr>
            </w:pPr>
            <w:r w:rsidRPr="00CA5B21">
              <w:rPr>
                <w:sz w:val="16"/>
                <w:szCs w:val="16"/>
              </w:rPr>
              <w:t>Architect/Engineer: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574C2B" w14:textId="77777777" w:rsidR="000D372E" w:rsidRPr="000D1C79" w:rsidRDefault="000D372E" w:rsidP="00F924C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C2C" w14:textId="77777777" w:rsidR="000D372E" w:rsidRPr="000D1C79" w:rsidRDefault="000D372E" w:rsidP="00F924C6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2D" w14:textId="77777777" w:rsidR="000D372E" w:rsidRPr="000D1C79" w:rsidRDefault="000D372E" w:rsidP="00F924C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8574C2E" w14:textId="77777777" w:rsidR="000D372E" w:rsidRPr="000D1C79" w:rsidRDefault="000D372E" w:rsidP="00F924C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D372E" w14:paraId="28574C37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30" w14:textId="77777777" w:rsidR="000D372E" w:rsidRPr="000D1C79" w:rsidRDefault="000D372E" w:rsidP="00F924C6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Reviewed By:</w:t>
            </w:r>
          </w:p>
        </w:tc>
        <w:tc>
          <w:tcPr>
            <w:tcW w:w="1080" w:type="dxa"/>
            <w:gridSpan w:val="6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31" w14:textId="77777777" w:rsidR="000D372E" w:rsidRPr="00CA5B21" w:rsidRDefault="000D372E" w:rsidP="00F92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Agency:</w:t>
            </w:r>
          </w:p>
        </w:tc>
        <w:tc>
          <w:tcPr>
            <w:tcW w:w="135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74C32" w14:textId="77777777" w:rsidR="000D372E" w:rsidRPr="00CA5B21" w:rsidRDefault="000D372E" w:rsidP="00F924C6">
            <w:pPr>
              <w:rPr>
                <w:sz w:val="16"/>
                <w:szCs w:val="16"/>
              </w:rPr>
            </w:pPr>
            <w:r w:rsidRPr="00F262DF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2DF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262DF">
              <w:rPr>
                <w:sz w:val="16"/>
                <w:szCs w:val="16"/>
              </w:rPr>
              <w:fldChar w:fldCharType="end"/>
            </w:r>
            <w:r w:rsidRPr="00F262DF">
              <w:rPr>
                <w:sz w:val="16"/>
                <w:szCs w:val="16"/>
              </w:rPr>
              <w:t xml:space="preserve"> </w:t>
            </w:r>
            <w:r w:rsidRPr="00B57F97">
              <w:rPr>
                <w:sz w:val="16"/>
                <w:szCs w:val="16"/>
              </w:rPr>
              <w:t>N/A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574C33" w14:textId="77777777" w:rsidR="000D372E" w:rsidRPr="000D1C79" w:rsidRDefault="000D372E" w:rsidP="00F924C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C34" w14:textId="77777777" w:rsidR="000D372E" w:rsidRPr="000D1C79" w:rsidRDefault="000D372E" w:rsidP="00F924C6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35" w14:textId="77777777" w:rsidR="000D372E" w:rsidRPr="000D1C79" w:rsidRDefault="000D372E" w:rsidP="00F924C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8574C36" w14:textId="77777777" w:rsidR="000D372E" w:rsidRPr="000D1C79" w:rsidRDefault="000D372E" w:rsidP="00F924C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6956F3" w14:paraId="28574C3E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8574C38" w14:textId="77777777" w:rsidR="006956F3" w:rsidRPr="000D1C79" w:rsidRDefault="006956F3" w:rsidP="00F924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Accepted By:</w:t>
            </w:r>
          </w:p>
        </w:tc>
        <w:tc>
          <w:tcPr>
            <w:tcW w:w="2430" w:type="dxa"/>
            <w:gridSpan w:val="11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8574C39" w14:textId="77777777" w:rsidR="006956F3" w:rsidRPr="00CA5B21" w:rsidRDefault="006956F3" w:rsidP="00F92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Contractor/CMR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8574C3A" w14:textId="77777777" w:rsidR="006956F3" w:rsidRPr="00862D0F" w:rsidRDefault="006956F3" w:rsidP="00F924C6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8574C3B" w14:textId="77777777" w:rsidR="006956F3" w:rsidRPr="000D1C79" w:rsidRDefault="006956F3" w:rsidP="00F924C6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8574C3C" w14:textId="77777777" w:rsidR="006956F3" w:rsidRPr="000D1C79" w:rsidRDefault="006956F3" w:rsidP="00F924C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8574C3D" w14:textId="77777777" w:rsidR="006956F3" w:rsidRPr="00862D0F" w:rsidRDefault="006956F3" w:rsidP="00F924C6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6956F3" w14:paraId="28574C45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3F" w14:textId="77777777" w:rsidR="006956F3" w:rsidRPr="00D218C5" w:rsidRDefault="006956F3" w:rsidP="00F924C6">
            <w:pPr>
              <w:rPr>
                <w:b/>
                <w:sz w:val="16"/>
                <w:szCs w:val="16"/>
              </w:rPr>
            </w:pPr>
            <w:r w:rsidRPr="00D218C5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2430" w:type="dxa"/>
            <w:gridSpan w:val="11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40" w14:textId="77777777" w:rsidR="006956F3" w:rsidRPr="00D218C5" w:rsidRDefault="006956F3" w:rsidP="00F924C6">
            <w:pPr>
              <w:rPr>
                <w:sz w:val="16"/>
                <w:szCs w:val="16"/>
              </w:rPr>
            </w:pPr>
            <w:r w:rsidRPr="00D218C5">
              <w:rPr>
                <w:sz w:val="16"/>
                <w:szCs w:val="16"/>
              </w:rPr>
              <w:t xml:space="preserve">CT </w:t>
            </w:r>
            <w:r w:rsidR="005023EB">
              <w:rPr>
                <w:sz w:val="16"/>
                <w:szCs w:val="16"/>
              </w:rPr>
              <w:t>DAS</w:t>
            </w:r>
            <w:r w:rsidRPr="00D218C5">
              <w:rPr>
                <w:sz w:val="16"/>
                <w:szCs w:val="16"/>
              </w:rPr>
              <w:t xml:space="preserve"> PM (&lt;$50k):</w:t>
            </w:r>
          </w:p>
        </w:tc>
        <w:tc>
          <w:tcPr>
            <w:tcW w:w="3060" w:type="dxa"/>
            <w:gridSpan w:val="14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574C41" w14:textId="77777777" w:rsidR="006956F3" w:rsidRPr="00862D0F" w:rsidRDefault="006956F3" w:rsidP="00F924C6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C42" w14:textId="77777777" w:rsidR="006956F3" w:rsidRPr="000D1C79" w:rsidRDefault="006956F3" w:rsidP="00F924C6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8574C43" w14:textId="77777777" w:rsidR="006956F3" w:rsidRPr="000D1C79" w:rsidRDefault="006956F3" w:rsidP="00F924C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8574C44" w14:textId="77777777" w:rsidR="006956F3" w:rsidRPr="00862D0F" w:rsidRDefault="006956F3" w:rsidP="00F924C6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6956F3" w14:paraId="28574C4C" w14:textId="77777777" w:rsidTr="000F3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46" w14:textId="77777777" w:rsidR="006956F3" w:rsidRPr="00D218C5" w:rsidRDefault="006956F3" w:rsidP="00F924C6">
            <w:pPr>
              <w:rPr>
                <w:b/>
                <w:sz w:val="16"/>
                <w:szCs w:val="16"/>
              </w:rPr>
            </w:pPr>
            <w:r w:rsidRPr="00D218C5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2430" w:type="dxa"/>
            <w:gridSpan w:val="11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8574C47" w14:textId="77777777" w:rsidR="006956F3" w:rsidRPr="00D218C5" w:rsidRDefault="00D218C5" w:rsidP="00F92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CT </w:t>
            </w:r>
            <w:r w:rsidR="005023EB">
              <w:rPr>
                <w:sz w:val="16"/>
                <w:szCs w:val="16"/>
              </w:rPr>
              <w:t>DAS</w:t>
            </w:r>
            <w:r>
              <w:rPr>
                <w:sz w:val="16"/>
                <w:szCs w:val="16"/>
              </w:rPr>
              <w:t xml:space="preserve"> ADPM ($50k-</w:t>
            </w:r>
            <w:r w:rsidR="006956F3" w:rsidRPr="00D218C5">
              <w:rPr>
                <w:sz w:val="16"/>
                <w:szCs w:val="16"/>
              </w:rPr>
              <w:t>$100k):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574C48" w14:textId="77777777" w:rsidR="006956F3" w:rsidRPr="00862D0F" w:rsidRDefault="006956F3" w:rsidP="00F924C6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C49" w14:textId="77777777" w:rsidR="006956F3" w:rsidRPr="000D1C79" w:rsidRDefault="006956F3" w:rsidP="00F924C6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4A" w14:textId="77777777" w:rsidR="006956F3" w:rsidRPr="000D1C79" w:rsidRDefault="006956F3" w:rsidP="00F924C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8574C4B" w14:textId="77777777" w:rsidR="006956F3" w:rsidRPr="00862D0F" w:rsidRDefault="006956F3" w:rsidP="00F924C6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6956F3" w14:paraId="28574C53" w14:textId="77777777" w:rsidTr="000F3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8574C4D" w14:textId="77777777" w:rsidR="006956F3" w:rsidRPr="00D218C5" w:rsidRDefault="006956F3" w:rsidP="00F924C6">
            <w:pPr>
              <w:rPr>
                <w:b/>
                <w:sz w:val="16"/>
                <w:szCs w:val="16"/>
              </w:rPr>
            </w:pPr>
            <w:r w:rsidRPr="00D218C5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2430" w:type="dxa"/>
            <w:gridSpan w:val="11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74C4E" w14:textId="6630E7DD" w:rsidR="006956F3" w:rsidRPr="00D218C5" w:rsidRDefault="006956F3" w:rsidP="00F924C6">
            <w:pPr>
              <w:rPr>
                <w:sz w:val="16"/>
                <w:szCs w:val="16"/>
              </w:rPr>
            </w:pPr>
            <w:r w:rsidRPr="00D218C5">
              <w:rPr>
                <w:sz w:val="16"/>
                <w:szCs w:val="16"/>
              </w:rPr>
              <w:t xml:space="preserve">CT </w:t>
            </w:r>
            <w:r w:rsidR="005023EB">
              <w:rPr>
                <w:sz w:val="16"/>
                <w:szCs w:val="16"/>
              </w:rPr>
              <w:t>DAS</w:t>
            </w:r>
            <w:r w:rsidRPr="00D218C5">
              <w:rPr>
                <w:sz w:val="16"/>
                <w:szCs w:val="16"/>
              </w:rPr>
              <w:t xml:space="preserve"> DPM ($100k</w:t>
            </w:r>
            <w:r w:rsidR="00CD552A">
              <w:rPr>
                <w:sz w:val="16"/>
                <w:szCs w:val="16"/>
              </w:rPr>
              <w:t>-$200k</w:t>
            </w:r>
            <w:r w:rsidRPr="00D218C5">
              <w:rPr>
                <w:sz w:val="16"/>
                <w:szCs w:val="16"/>
              </w:rPr>
              <w:t>):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74C4F" w14:textId="77777777" w:rsidR="006956F3" w:rsidRPr="000D1C79" w:rsidRDefault="006956F3" w:rsidP="00F924C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74C50" w14:textId="77777777" w:rsidR="006956F3" w:rsidRPr="000D1C79" w:rsidRDefault="006956F3" w:rsidP="00F924C6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51" w14:textId="77777777" w:rsidR="006956F3" w:rsidRPr="000D1C79" w:rsidRDefault="006956F3" w:rsidP="00F924C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8574C52" w14:textId="77777777" w:rsidR="006956F3" w:rsidRPr="000D1C79" w:rsidRDefault="006956F3" w:rsidP="00F924C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B0601" w14:paraId="17FFAD98" w14:textId="77777777" w:rsidTr="000F3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0" w:type="dxa"/>
            <w:gridSpan w:val="4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C7F14A5" w14:textId="01B9FCAE" w:rsidR="002B0601" w:rsidRPr="00D218C5" w:rsidRDefault="002B0601" w:rsidP="002B0601">
            <w:pPr>
              <w:rPr>
                <w:b/>
                <w:sz w:val="16"/>
                <w:szCs w:val="16"/>
              </w:rPr>
            </w:pPr>
            <w:r w:rsidRPr="00D218C5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247E15E" w14:textId="5637CC4B" w:rsidR="002B0601" w:rsidRPr="00D218C5" w:rsidRDefault="002B0601" w:rsidP="002B0601">
            <w:pPr>
              <w:rPr>
                <w:sz w:val="16"/>
                <w:szCs w:val="16"/>
              </w:rPr>
            </w:pPr>
            <w:r w:rsidRPr="00D218C5">
              <w:rPr>
                <w:sz w:val="16"/>
                <w:szCs w:val="16"/>
              </w:rPr>
              <w:t xml:space="preserve">CT </w:t>
            </w:r>
            <w:r>
              <w:rPr>
                <w:sz w:val="16"/>
                <w:szCs w:val="16"/>
              </w:rPr>
              <w:t>DAS</w:t>
            </w:r>
            <w:r w:rsidRPr="00D218C5">
              <w:rPr>
                <w:sz w:val="16"/>
                <w:szCs w:val="16"/>
              </w:rPr>
              <w:t xml:space="preserve"> </w:t>
            </w:r>
            <w:r w:rsidR="00CD552A">
              <w:rPr>
                <w:sz w:val="16"/>
                <w:szCs w:val="16"/>
              </w:rPr>
              <w:t>DC</w:t>
            </w:r>
            <w:r w:rsidRPr="00D218C5">
              <w:rPr>
                <w:sz w:val="16"/>
                <w:szCs w:val="16"/>
              </w:rPr>
              <w:t xml:space="preserve"> (&gt;$</w:t>
            </w:r>
            <w:r w:rsidR="00CD552A">
              <w:rPr>
                <w:sz w:val="16"/>
                <w:szCs w:val="16"/>
              </w:rPr>
              <w:t>2</w:t>
            </w:r>
            <w:r w:rsidRPr="00D218C5">
              <w:rPr>
                <w:sz w:val="16"/>
                <w:szCs w:val="16"/>
              </w:rPr>
              <w:t>00k):</w:t>
            </w:r>
          </w:p>
        </w:tc>
        <w:tc>
          <w:tcPr>
            <w:tcW w:w="3060" w:type="dxa"/>
            <w:gridSpan w:val="1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A9DD4C6" w14:textId="67831DCF" w:rsidR="002B0601" w:rsidRPr="00862D0F" w:rsidRDefault="002B0601" w:rsidP="002B0601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2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3F89310" w14:textId="77777777" w:rsidR="002B0601" w:rsidRPr="000D1C79" w:rsidRDefault="002B0601" w:rsidP="002B0601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22E8C34" w14:textId="77777777" w:rsidR="002B0601" w:rsidRPr="000D1C79" w:rsidRDefault="002B0601" w:rsidP="002B060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C573FF" w14:textId="2C1B77ED" w:rsidR="002B0601" w:rsidRPr="00862D0F" w:rsidRDefault="002B0601" w:rsidP="002B0601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B0601" w:rsidRPr="006C4F7E" w14:paraId="28574C55" w14:textId="77777777" w:rsidTr="0095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20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4C54" w14:textId="77777777" w:rsidR="002B0601" w:rsidRPr="006C4F7E" w:rsidRDefault="002B0601" w:rsidP="002B0601">
            <w:pPr>
              <w:rPr>
                <w:sz w:val="8"/>
                <w:szCs w:val="8"/>
              </w:rPr>
            </w:pPr>
          </w:p>
        </w:tc>
      </w:tr>
      <w:tr w:rsidR="002B0601" w14:paraId="28574C5D" w14:textId="77777777" w:rsidTr="00AD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8"/>
        </w:trPr>
        <w:tc>
          <w:tcPr>
            <w:tcW w:w="644" w:type="dxa"/>
            <w:vMerge w:val="restar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0E0E0"/>
            <w:textDirection w:val="btLr"/>
          </w:tcPr>
          <w:p w14:paraId="28574C56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ind w:right="113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DAS  USE ONLY</w:t>
            </w:r>
          </w:p>
        </w:tc>
        <w:tc>
          <w:tcPr>
            <w:tcW w:w="1185" w:type="dxa"/>
            <w:gridSpan w:val="5"/>
            <w:tcBorders>
              <w:top w:val="triple" w:sz="4" w:space="0" w:color="auto"/>
              <w:left w:val="nil"/>
              <w:bottom w:val="nil"/>
              <w:right w:val="nil"/>
            </w:tcBorders>
            <w:vAlign w:val="bottom"/>
          </w:tcPr>
          <w:p w14:paraId="28574C57" w14:textId="77777777" w:rsidR="002B0601" w:rsidRDefault="002B0601" w:rsidP="002B06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000000">
              <w:rPr>
                <w:b/>
                <w:sz w:val="16"/>
              </w:rPr>
            </w:r>
            <w:r w:rsidR="00000000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t xml:space="preserve"> CCD No.:</w:t>
            </w:r>
          </w:p>
        </w:tc>
        <w:tc>
          <w:tcPr>
            <w:tcW w:w="661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vAlign w:val="bottom"/>
          </w:tcPr>
          <w:p w14:paraId="28574C58" w14:textId="77777777" w:rsidR="002B0601" w:rsidRDefault="002B0601" w:rsidP="002B06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0" w:type="dxa"/>
            <w:gridSpan w:val="13"/>
            <w:tcBorders>
              <w:top w:val="triple" w:sz="4" w:space="0" w:color="auto"/>
              <w:left w:val="nil"/>
              <w:bottom w:val="nil"/>
              <w:right w:val="nil"/>
            </w:tcBorders>
            <w:vAlign w:val="bottom"/>
          </w:tcPr>
          <w:p w14:paraId="28574C59" w14:textId="77777777" w:rsidR="002B0601" w:rsidRDefault="002B0601" w:rsidP="002B0601">
            <w:pPr>
              <w:rPr>
                <w:sz w:val="16"/>
              </w:rPr>
            </w:pPr>
            <w:r>
              <w:rPr>
                <w:sz w:val="16"/>
              </w:rPr>
              <w:t>(Attach CCD Worksheet if Required)</w:t>
            </w:r>
          </w:p>
        </w:tc>
        <w:tc>
          <w:tcPr>
            <w:tcW w:w="479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8574C5A" w14:textId="77777777" w:rsidR="002B0601" w:rsidRDefault="002B0601" w:rsidP="002B0601">
            <w:pPr>
              <w:rPr>
                <w:b/>
                <w:color w:val="000000"/>
                <w:sz w:val="16"/>
              </w:rPr>
            </w:pPr>
          </w:p>
        </w:tc>
        <w:tc>
          <w:tcPr>
            <w:tcW w:w="2392" w:type="dxa"/>
            <w:gridSpan w:val="10"/>
            <w:tcBorders>
              <w:top w:val="triple" w:sz="4" w:space="0" w:color="auto"/>
              <w:left w:val="nil"/>
              <w:bottom w:val="nil"/>
              <w:right w:val="nil"/>
            </w:tcBorders>
            <w:vAlign w:val="bottom"/>
          </w:tcPr>
          <w:p w14:paraId="28574C5B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right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CT DAS </w:t>
            </w:r>
            <w:r w:rsidRPr="00CB0954">
              <w:rPr>
                <w:b/>
                <w:color w:val="000000"/>
                <w:sz w:val="16"/>
              </w:rPr>
              <w:t>Project No.:</w:t>
            </w:r>
          </w:p>
        </w:tc>
        <w:tc>
          <w:tcPr>
            <w:tcW w:w="1659" w:type="dxa"/>
            <w:gridSpan w:val="7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  <w:vAlign w:val="center"/>
          </w:tcPr>
          <w:p w14:paraId="28574C5C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16"/>
              </w:rPr>
            </w:pPr>
            <w:r w:rsidRPr="00CB0954">
              <w:rPr>
                <w:color w:val="000000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0954">
              <w:rPr>
                <w:color w:val="000000"/>
                <w:sz w:val="16"/>
              </w:rPr>
              <w:instrText xml:space="preserve"> FORMTEXT </w:instrText>
            </w:r>
            <w:r w:rsidRPr="00CB0954">
              <w:rPr>
                <w:color w:val="000000"/>
                <w:sz w:val="16"/>
              </w:rPr>
            </w:r>
            <w:r w:rsidRPr="00CB0954">
              <w:rPr>
                <w:color w:val="000000"/>
                <w:sz w:val="16"/>
              </w:rPr>
              <w:fldChar w:fldCharType="separate"/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color w:val="000000"/>
                <w:sz w:val="16"/>
              </w:rPr>
              <w:fldChar w:fldCharType="end"/>
            </w:r>
          </w:p>
        </w:tc>
      </w:tr>
      <w:tr w:rsidR="002B0601" w14:paraId="28574C65" w14:textId="77777777" w:rsidTr="00AD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0"/>
        </w:trPr>
        <w:tc>
          <w:tcPr>
            <w:tcW w:w="644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0E0E0"/>
            <w:textDirection w:val="btLr"/>
          </w:tcPr>
          <w:p w14:paraId="28574C5E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ind w:right="113"/>
              <w:jc w:val="both"/>
              <w:rPr>
                <w:b/>
                <w:color w:val="000000"/>
              </w:rPr>
            </w:pP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74C5F" w14:textId="77777777" w:rsidR="002B0601" w:rsidRDefault="002B0601" w:rsidP="002B06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000000">
              <w:rPr>
                <w:b/>
                <w:sz w:val="16"/>
              </w:rPr>
            </w:r>
            <w:r w:rsidR="00000000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t xml:space="preserve"> COP No.: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74C60" w14:textId="77777777" w:rsidR="002B0601" w:rsidRDefault="002B0601" w:rsidP="002B06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74C61" w14:textId="77777777" w:rsidR="002B0601" w:rsidRDefault="002B0601" w:rsidP="002B0601">
            <w:pPr>
              <w:rPr>
                <w:sz w:val="16"/>
              </w:rPr>
            </w:pPr>
            <w:r>
              <w:rPr>
                <w:sz w:val="16"/>
              </w:rPr>
              <w:t>(Attach COP Workbook(s) - Required)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74C62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16"/>
              </w:rPr>
            </w:pPr>
          </w:p>
        </w:tc>
        <w:tc>
          <w:tcPr>
            <w:tcW w:w="23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63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right"/>
              <w:rPr>
                <w:b/>
                <w:color w:val="000000"/>
                <w:sz w:val="16"/>
              </w:rPr>
            </w:pPr>
            <w:r w:rsidRPr="00CB0954">
              <w:rPr>
                <w:b/>
                <w:color w:val="000000"/>
                <w:sz w:val="16"/>
              </w:rPr>
              <w:t>Core-CT Project No.:</w:t>
            </w:r>
          </w:p>
        </w:tc>
        <w:tc>
          <w:tcPr>
            <w:tcW w:w="1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vAlign w:val="center"/>
          </w:tcPr>
          <w:p w14:paraId="28574C64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16"/>
              </w:rPr>
            </w:pPr>
            <w:r w:rsidRPr="00CB0954">
              <w:rPr>
                <w:color w:val="000000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0954">
              <w:rPr>
                <w:color w:val="000000"/>
                <w:sz w:val="16"/>
              </w:rPr>
              <w:instrText xml:space="preserve"> FORMTEXT </w:instrText>
            </w:r>
            <w:r w:rsidRPr="00CB0954">
              <w:rPr>
                <w:color w:val="000000"/>
                <w:sz w:val="16"/>
              </w:rPr>
            </w:r>
            <w:r w:rsidRPr="00CB0954">
              <w:rPr>
                <w:color w:val="000000"/>
                <w:sz w:val="16"/>
              </w:rPr>
              <w:fldChar w:fldCharType="separate"/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color w:val="000000"/>
                <w:sz w:val="16"/>
              </w:rPr>
              <w:fldChar w:fldCharType="end"/>
            </w:r>
          </w:p>
        </w:tc>
      </w:tr>
      <w:tr w:rsidR="002B0601" w14:paraId="28574C6B" w14:textId="77777777" w:rsidTr="00AD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644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0E0E0"/>
            <w:textDirection w:val="btLr"/>
          </w:tcPr>
          <w:p w14:paraId="28574C66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ind w:right="113"/>
              <w:jc w:val="both"/>
              <w:rPr>
                <w:b/>
                <w:color w:val="000000"/>
              </w:rPr>
            </w:pPr>
          </w:p>
        </w:tc>
        <w:tc>
          <w:tcPr>
            <w:tcW w:w="502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74C67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16"/>
              </w:rPr>
              <w:instrText xml:space="preserve"> FORMCHECKBOX </w:instrText>
            </w:r>
            <w:r w:rsidR="00000000">
              <w:rPr>
                <w:b/>
                <w:color w:val="000000"/>
                <w:sz w:val="16"/>
              </w:rPr>
            </w:r>
            <w:r w:rsidR="00000000">
              <w:rPr>
                <w:b/>
                <w:color w:val="000000"/>
                <w:sz w:val="16"/>
              </w:rPr>
              <w:fldChar w:fldCharType="separate"/>
            </w:r>
            <w:r>
              <w:rPr>
                <w:b/>
                <w:color w:val="000000"/>
                <w:sz w:val="16"/>
              </w:rPr>
              <w:fldChar w:fldCharType="end"/>
            </w:r>
            <w:r>
              <w:rPr>
                <w:b/>
                <w:color w:val="000000"/>
                <w:sz w:val="16"/>
              </w:rPr>
              <w:t xml:space="preserve"> COP Review by CA </w:t>
            </w:r>
            <w:r>
              <w:rPr>
                <w:color w:val="000000"/>
                <w:sz w:val="16"/>
              </w:rPr>
              <w:t>(Attached - Required)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74C68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16"/>
              </w:rPr>
            </w:pPr>
          </w:p>
        </w:tc>
        <w:tc>
          <w:tcPr>
            <w:tcW w:w="23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69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right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CT DAS </w:t>
            </w:r>
            <w:r w:rsidRPr="00CB0954">
              <w:rPr>
                <w:b/>
                <w:color w:val="000000"/>
                <w:sz w:val="16"/>
              </w:rPr>
              <w:t>Project Manager:</w:t>
            </w:r>
          </w:p>
        </w:tc>
        <w:tc>
          <w:tcPr>
            <w:tcW w:w="1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vAlign w:val="center"/>
          </w:tcPr>
          <w:p w14:paraId="28574C6A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16"/>
              </w:rPr>
            </w:pPr>
            <w:r w:rsidRPr="00CB0954">
              <w:rPr>
                <w:color w:val="000000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0954">
              <w:rPr>
                <w:color w:val="000000"/>
                <w:sz w:val="16"/>
              </w:rPr>
              <w:instrText xml:space="preserve"> FORMTEXT </w:instrText>
            </w:r>
            <w:r w:rsidRPr="00CB0954">
              <w:rPr>
                <w:color w:val="000000"/>
                <w:sz w:val="16"/>
              </w:rPr>
            </w:r>
            <w:r w:rsidRPr="00CB0954">
              <w:rPr>
                <w:color w:val="000000"/>
                <w:sz w:val="16"/>
              </w:rPr>
              <w:fldChar w:fldCharType="separate"/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color w:val="000000"/>
                <w:sz w:val="16"/>
              </w:rPr>
              <w:fldChar w:fldCharType="end"/>
            </w:r>
          </w:p>
        </w:tc>
      </w:tr>
      <w:tr w:rsidR="002B0601" w14:paraId="28574C71" w14:textId="77777777" w:rsidTr="00AD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644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0E0E0"/>
            <w:textDirection w:val="btLr"/>
          </w:tcPr>
          <w:p w14:paraId="28574C6C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ind w:right="113"/>
              <w:jc w:val="both"/>
              <w:rPr>
                <w:color w:val="000000"/>
              </w:rPr>
            </w:pPr>
          </w:p>
        </w:tc>
        <w:tc>
          <w:tcPr>
            <w:tcW w:w="502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74C6D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16"/>
              </w:rPr>
              <w:instrText xml:space="preserve"> FORMCHECKBOX </w:instrText>
            </w:r>
            <w:r w:rsidR="00000000">
              <w:rPr>
                <w:b/>
                <w:color w:val="000000"/>
                <w:sz w:val="16"/>
              </w:rPr>
            </w:r>
            <w:r w:rsidR="00000000">
              <w:rPr>
                <w:b/>
                <w:color w:val="000000"/>
                <w:sz w:val="16"/>
              </w:rPr>
              <w:fldChar w:fldCharType="separate"/>
            </w:r>
            <w:r>
              <w:rPr>
                <w:b/>
                <w:color w:val="000000"/>
                <w:sz w:val="16"/>
              </w:rPr>
              <w:fldChar w:fldCharType="end"/>
            </w:r>
            <w:r>
              <w:rPr>
                <w:b/>
                <w:color w:val="000000"/>
                <w:sz w:val="16"/>
              </w:rPr>
              <w:t xml:space="preserve"> COP Review by Architect </w:t>
            </w:r>
            <w:r>
              <w:rPr>
                <w:color w:val="000000"/>
                <w:sz w:val="16"/>
              </w:rPr>
              <w:t>(Attached - Required)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74C6E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16"/>
              </w:rPr>
            </w:pPr>
          </w:p>
        </w:tc>
        <w:tc>
          <w:tcPr>
            <w:tcW w:w="23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6F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right"/>
              <w:rPr>
                <w:b/>
                <w:color w:val="000000"/>
                <w:sz w:val="16"/>
              </w:rPr>
            </w:pPr>
            <w:r w:rsidRPr="00CB0954">
              <w:rPr>
                <w:b/>
                <w:color w:val="000000"/>
                <w:sz w:val="16"/>
              </w:rPr>
              <w:t>Date:</w:t>
            </w:r>
          </w:p>
        </w:tc>
        <w:tc>
          <w:tcPr>
            <w:tcW w:w="16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vAlign w:val="center"/>
          </w:tcPr>
          <w:p w14:paraId="28574C70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16"/>
              </w:rPr>
            </w:pPr>
            <w:r w:rsidRPr="00CB0954">
              <w:rPr>
                <w:color w:val="000000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0954">
              <w:rPr>
                <w:color w:val="000000"/>
                <w:sz w:val="16"/>
              </w:rPr>
              <w:instrText xml:space="preserve"> FORMTEXT </w:instrText>
            </w:r>
            <w:r w:rsidRPr="00CB0954">
              <w:rPr>
                <w:color w:val="000000"/>
                <w:sz w:val="16"/>
              </w:rPr>
            </w:r>
            <w:r w:rsidRPr="00CB0954">
              <w:rPr>
                <w:color w:val="000000"/>
                <w:sz w:val="16"/>
              </w:rPr>
              <w:fldChar w:fldCharType="separate"/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noProof/>
                <w:color w:val="000000"/>
                <w:sz w:val="16"/>
              </w:rPr>
              <w:t> </w:t>
            </w:r>
            <w:r w:rsidRPr="00CB0954">
              <w:rPr>
                <w:color w:val="000000"/>
                <w:sz w:val="16"/>
              </w:rPr>
              <w:fldChar w:fldCharType="end"/>
            </w:r>
          </w:p>
        </w:tc>
      </w:tr>
      <w:tr w:rsidR="002B0601" w14:paraId="28574C77" w14:textId="77777777" w:rsidTr="00AD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644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0E0E0"/>
            <w:textDirection w:val="btLr"/>
          </w:tcPr>
          <w:p w14:paraId="28574C72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ind w:right="113"/>
              <w:jc w:val="both"/>
              <w:rPr>
                <w:color w:val="000000"/>
              </w:rPr>
            </w:pPr>
          </w:p>
        </w:tc>
        <w:tc>
          <w:tcPr>
            <w:tcW w:w="502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74C73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16"/>
              </w:rPr>
              <w:instrText xml:space="preserve"> FORMCHECKBOX </w:instrText>
            </w:r>
            <w:r w:rsidR="00000000">
              <w:rPr>
                <w:b/>
                <w:color w:val="000000"/>
                <w:sz w:val="16"/>
              </w:rPr>
            </w:r>
            <w:r w:rsidR="00000000">
              <w:rPr>
                <w:b/>
                <w:color w:val="000000"/>
                <w:sz w:val="16"/>
              </w:rPr>
              <w:fldChar w:fldCharType="separate"/>
            </w:r>
            <w:r>
              <w:rPr>
                <w:b/>
                <w:color w:val="000000"/>
                <w:sz w:val="16"/>
              </w:rPr>
              <w:fldChar w:fldCharType="end"/>
            </w:r>
            <w:r>
              <w:rPr>
                <w:b/>
                <w:color w:val="000000"/>
                <w:sz w:val="16"/>
              </w:rPr>
              <w:t xml:space="preserve"> COP Review by Agency </w:t>
            </w:r>
            <w:r>
              <w:rPr>
                <w:color w:val="000000"/>
                <w:sz w:val="16"/>
              </w:rPr>
              <w:t>(Attach if Required)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74C74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16"/>
              </w:rPr>
            </w:pPr>
          </w:p>
        </w:tc>
        <w:tc>
          <w:tcPr>
            <w:tcW w:w="23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75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right"/>
              <w:rPr>
                <w:b/>
                <w:color w:val="000000"/>
                <w:sz w:val="16"/>
              </w:rPr>
            </w:pPr>
          </w:p>
        </w:tc>
        <w:tc>
          <w:tcPr>
            <w:tcW w:w="1659" w:type="dxa"/>
            <w:gridSpan w:val="7"/>
            <w:tcBorders>
              <w:top w:val="single" w:sz="4" w:space="0" w:color="auto"/>
              <w:left w:val="nil"/>
              <w:bottom w:val="nil"/>
              <w:right w:val="triple" w:sz="4" w:space="0" w:color="auto"/>
            </w:tcBorders>
            <w:vAlign w:val="center"/>
          </w:tcPr>
          <w:p w14:paraId="28574C76" w14:textId="77777777" w:rsidR="002B0601" w:rsidRPr="00CB0954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16"/>
              </w:rPr>
            </w:pPr>
          </w:p>
        </w:tc>
      </w:tr>
      <w:tr w:rsidR="002B0601" w14:paraId="28574C7D" w14:textId="77777777" w:rsidTr="004A3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644" w:type="dxa"/>
            <w:vMerge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shd w:val="clear" w:color="auto" w:fill="E0E0E0"/>
            <w:textDirection w:val="btLr"/>
          </w:tcPr>
          <w:p w14:paraId="28574C78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ind w:right="113"/>
              <w:jc w:val="both"/>
              <w:rPr>
                <w:b/>
                <w:color w:val="000000"/>
              </w:rPr>
            </w:pPr>
          </w:p>
        </w:tc>
        <w:tc>
          <w:tcPr>
            <w:tcW w:w="4733" w:type="dxa"/>
            <w:gridSpan w:val="20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14:paraId="28574C79" w14:textId="77777777" w:rsidR="002B060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COP Reviewed &amp;/or approved by the following - if required:</w:t>
            </w:r>
          </w:p>
        </w:tc>
        <w:tc>
          <w:tcPr>
            <w:tcW w:w="1350" w:type="dxa"/>
            <w:gridSpan w:val="6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14:paraId="28574C7A" w14:textId="77777777" w:rsidR="002B0601" w:rsidRPr="00C1103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sz w:val="16"/>
              </w:rPr>
            </w:pPr>
            <w:r w:rsidRPr="00C11031">
              <w:rPr>
                <w:b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031">
              <w:rPr>
                <w:b/>
                <w:sz w:val="16"/>
              </w:rPr>
              <w:instrText xml:space="preserve"> FORMCHECKBOX </w:instrText>
            </w:r>
            <w:r w:rsidR="00000000">
              <w:rPr>
                <w:b/>
                <w:sz w:val="16"/>
              </w:rPr>
            </w:r>
            <w:r w:rsidR="00000000">
              <w:rPr>
                <w:b/>
                <w:sz w:val="16"/>
              </w:rPr>
              <w:fldChar w:fldCharType="separate"/>
            </w:r>
            <w:r w:rsidRPr="00C11031">
              <w:rPr>
                <w:b/>
                <w:sz w:val="16"/>
              </w:rPr>
              <w:fldChar w:fldCharType="end"/>
            </w:r>
            <w:r w:rsidRPr="00C1103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CT DAS</w:t>
            </w:r>
            <w:r w:rsidRPr="00C11031">
              <w:rPr>
                <w:b/>
                <w:sz w:val="16"/>
              </w:rPr>
              <w:t xml:space="preserve"> PM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14:paraId="28574C7B" w14:textId="77777777" w:rsidR="002B0601" w:rsidRPr="00C1103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sz w:val="16"/>
              </w:rPr>
            </w:pPr>
            <w:r w:rsidRPr="00C11031">
              <w:rPr>
                <w:b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031">
              <w:rPr>
                <w:b/>
                <w:sz w:val="16"/>
              </w:rPr>
              <w:instrText xml:space="preserve"> FORMCHECKBOX </w:instrText>
            </w:r>
            <w:r w:rsidR="00000000">
              <w:rPr>
                <w:b/>
                <w:sz w:val="16"/>
              </w:rPr>
            </w:r>
            <w:r w:rsidR="00000000">
              <w:rPr>
                <w:b/>
                <w:sz w:val="16"/>
              </w:rPr>
              <w:fldChar w:fldCharType="separate"/>
            </w:r>
            <w:r w:rsidRPr="00C11031">
              <w:rPr>
                <w:b/>
                <w:sz w:val="16"/>
              </w:rPr>
              <w:fldChar w:fldCharType="end"/>
            </w:r>
            <w:r w:rsidRPr="00C1103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CT DAS</w:t>
            </w:r>
            <w:r w:rsidRPr="00C11031">
              <w:rPr>
                <w:b/>
                <w:sz w:val="16"/>
              </w:rPr>
              <w:t xml:space="preserve"> ADPM</w:t>
            </w:r>
          </w:p>
        </w:tc>
        <w:tc>
          <w:tcPr>
            <w:tcW w:w="1853" w:type="dxa"/>
            <w:gridSpan w:val="8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vAlign w:val="center"/>
          </w:tcPr>
          <w:p w14:paraId="28574C7C" w14:textId="77777777" w:rsidR="002B0601" w:rsidRPr="00C11031" w:rsidRDefault="002B0601" w:rsidP="002B0601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sz w:val="16"/>
              </w:rPr>
            </w:pPr>
            <w:r w:rsidRPr="00C11031">
              <w:rPr>
                <w:b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031">
              <w:rPr>
                <w:b/>
                <w:sz w:val="16"/>
              </w:rPr>
              <w:instrText xml:space="preserve"> FORMCHECKBOX </w:instrText>
            </w:r>
            <w:r w:rsidR="00000000">
              <w:rPr>
                <w:b/>
                <w:sz w:val="16"/>
              </w:rPr>
            </w:r>
            <w:r w:rsidR="00000000">
              <w:rPr>
                <w:b/>
                <w:sz w:val="16"/>
              </w:rPr>
              <w:fldChar w:fldCharType="separate"/>
            </w:r>
            <w:r w:rsidRPr="00C11031">
              <w:rPr>
                <w:b/>
                <w:sz w:val="16"/>
              </w:rPr>
              <w:fldChar w:fldCharType="end"/>
            </w:r>
            <w:r w:rsidRPr="00C1103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CT DAS</w:t>
            </w:r>
            <w:r w:rsidRPr="00C11031">
              <w:rPr>
                <w:b/>
                <w:sz w:val="16"/>
              </w:rPr>
              <w:t xml:space="preserve"> DPM</w:t>
            </w:r>
          </w:p>
        </w:tc>
      </w:tr>
      <w:tr w:rsidR="002B0601" w:rsidRPr="00A33BD4" w14:paraId="28574C7F" w14:textId="77777777" w:rsidTr="009562F3">
        <w:tblPrEx>
          <w:tblBorders>
            <w:top w:val="single" w:sz="8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0" w:type="dxa"/>
            <w:gridSpan w:val="42"/>
            <w:tcBorders>
              <w:top w:val="nil"/>
              <w:bottom w:val="nil"/>
            </w:tcBorders>
          </w:tcPr>
          <w:p w14:paraId="28574C7E" w14:textId="77777777" w:rsidR="002B0601" w:rsidRPr="00A33BD4" w:rsidRDefault="002B0601" w:rsidP="002B0601">
            <w:pPr>
              <w:rPr>
                <w:sz w:val="8"/>
                <w:szCs w:val="8"/>
              </w:rPr>
            </w:pPr>
          </w:p>
        </w:tc>
      </w:tr>
      <w:tr w:rsidR="002B0601" w:rsidRPr="00623AF1" w14:paraId="28574C86" w14:textId="77777777" w:rsidTr="00931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cantSplit/>
          <w:trHeight w:val="16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74C80" w14:textId="77777777" w:rsidR="002B0601" w:rsidRPr="00623AF1" w:rsidRDefault="002B0601" w:rsidP="002B0601">
            <w:pPr>
              <w:spacing w:before="40" w:after="40"/>
              <w:jc w:val="right"/>
              <w:rPr>
                <w:rFonts w:cs="Times New Roman"/>
                <w:b/>
                <w:szCs w:val="20"/>
              </w:rPr>
            </w:pPr>
            <w:r w:rsidRPr="00623AF1">
              <w:rPr>
                <w:rFonts w:cs="Times New Roman"/>
                <w:b/>
                <w:szCs w:val="20"/>
              </w:rPr>
              <w:t>Copies: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574C81" w14:textId="77777777" w:rsidR="002B0601" w:rsidRPr="00623AF1" w:rsidRDefault="002B0601" w:rsidP="002B0601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CA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574C82" w14:textId="77777777" w:rsidR="002B0601" w:rsidRPr="00623AF1" w:rsidRDefault="002B0601" w:rsidP="002B0601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Architect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574C83" w14:textId="77777777" w:rsidR="002B0601" w:rsidRPr="00623AF1" w:rsidRDefault="002B0601" w:rsidP="002B0601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CT </w:t>
            </w:r>
            <w:r w:rsidRPr="00623AF1">
              <w:rPr>
                <w:rFonts w:cs="Times New Roman"/>
                <w:sz w:val="16"/>
                <w:szCs w:val="16"/>
              </w:rPr>
              <w:t>DAS Acct (3 copies)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574C84" w14:textId="77777777" w:rsidR="002B0601" w:rsidRPr="00623AF1" w:rsidRDefault="002B0601" w:rsidP="002B0601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CT DAS</w:t>
            </w:r>
            <w:r w:rsidRPr="00623AF1">
              <w:rPr>
                <w:rFonts w:cs="Times New Roman"/>
                <w:sz w:val="16"/>
                <w:szCs w:val="16"/>
              </w:rPr>
              <w:t xml:space="preserve"> PM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574C85" w14:textId="682E9D4E" w:rsidR="002B0601" w:rsidRPr="00623AF1" w:rsidRDefault="002B0601" w:rsidP="002B0601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CT DAS</w:t>
            </w:r>
            <w:r w:rsidRPr="00623AF1">
              <w:rPr>
                <w:rFonts w:cs="Times New Roman"/>
                <w:sz w:val="16"/>
                <w:szCs w:val="16"/>
              </w:rPr>
              <w:t xml:space="preserve"> DPM</w:t>
            </w:r>
          </w:p>
        </w:tc>
      </w:tr>
      <w:tr w:rsidR="00C4791E" w:rsidRPr="00623AF1" w14:paraId="28574C8D" w14:textId="77777777" w:rsidTr="00CE1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cantSplit/>
          <w:trHeight w:val="9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74C87" w14:textId="77777777" w:rsidR="00C4791E" w:rsidRPr="00623AF1" w:rsidRDefault="00C4791E" w:rsidP="00C4791E">
            <w:pPr>
              <w:spacing w:before="40" w:after="40"/>
              <w:rPr>
                <w:rFonts w:cs="Times New Roman"/>
                <w:szCs w:val="20"/>
              </w:rPr>
            </w:pPr>
          </w:p>
        </w:tc>
        <w:tc>
          <w:tcPr>
            <w:tcW w:w="18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88" w14:textId="27A4611F" w:rsidR="00C4791E" w:rsidRPr="00623AF1" w:rsidRDefault="00C4791E" w:rsidP="00C4791E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8"/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bookmarkEnd w:id="3"/>
            <w:r w:rsidRPr="00623AF1">
              <w:rPr>
                <w:rFonts w:cs="Times New Roman"/>
                <w:sz w:val="16"/>
                <w:szCs w:val="16"/>
              </w:rPr>
              <w:t xml:space="preserve"> </w:t>
            </w:r>
            <w:r w:rsidR="00CE1579">
              <w:rPr>
                <w:rFonts w:cs="Times New Roman"/>
                <w:sz w:val="16"/>
                <w:szCs w:val="16"/>
              </w:rPr>
              <w:t>CT DAS</w:t>
            </w:r>
            <w:r w:rsidR="00CE1579" w:rsidRPr="00623AF1">
              <w:rPr>
                <w:rFonts w:cs="Times New Roman"/>
                <w:sz w:val="16"/>
                <w:szCs w:val="16"/>
              </w:rPr>
              <w:t xml:space="preserve"> ADPM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4C89" w14:textId="40F94F4E" w:rsidR="00C4791E" w:rsidRPr="00623AF1" w:rsidRDefault="00C4791E" w:rsidP="00C4791E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GC/CMR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663B" w14:textId="538595ED" w:rsidR="00C4791E" w:rsidRPr="00623AF1" w:rsidRDefault="00C4791E" w:rsidP="00C4791E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Agency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574C8A" w14:textId="015DC774" w:rsidR="00C4791E" w:rsidRPr="00623AF1" w:rsidRDefault="00C4791E" w:rsidP="00C4791E">
            <w:pPr>
              <w:spacing w:before="40" w:after="40"/>
              <w:jc w:val="right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Other:</w:t>
            </w: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4C8B" w14:textId="77777777" w:rsidR="00C4791E" w:rsidRPr="00623AF1" w:rsidRDefault="00C4791E" w:rsidP="00C4791E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FORMTEXT </w:instrText>
            </w:r>
            <w:r w:rsidRPr="00623AF1">
              <w:rPr>
                <w:rFonts w:cs="Times New Roman"/>
                <w:sz w:val="16"/>
                <w:szCs w:val="16"/>
              </w:rPr>
            </w:r>
            <w:r w:rsidRPr="00623AF1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noProof/>
                <w:sz w:val="16"/>
                <w:szCs w:val="16"/>
              </w:rPr>
              <w:t> </w:t>
            </w:r>
            <w:r w:rsidRPr="00623AF1">
              <w:rPr>
                <w:rFonts w:cs="Times New Roman"/>
                <w:noProof/>
                <w:sz w:val="16"/>
                <w:szCs w:val="16"/>
              </w:rPr>
              <w:t> </w:t>
            </w:r>
            <w:r w:rsidRPr="00623AF1">
              <w:rPr>
                <w:rFonts w:cs="Times New Roman"/>
                <w:noProof/>
                <w:sz w:val="16"/>
                <w:szCs w:val="16"/>
              </w:rPr>
              <w:t> </w:t>
            </w:r>
            <w:r w:rsidRPr="00623AF1">
              <w:rPr>
                <w:rFonts w:cs="Times New Roman"/>
                <w:noProof/>
                <w:sz w:val="16"/>
                <w:szCs w:val="16"/>
              </w:rPr>
              <w:t> </w:t>
            </w:r>
            <w:r w:rsidRPr="00623AF1">
              <w:rPr>
                <w:rFonts w:cs="Times New Roman"/>
                <w:noProof/>
                <w:sz w:val="16"/>
                <w:szCs w:val="16"/>
              </w:rPr>
              <w:t> </w:t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74C8C" w14:textId="77777777" w:rsidR="00C4791E" w:rsidRPr="00623AF1" w:rsidRDefault="00C4791E" w:rsidP="00C4791E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623AF1">
              <w:rPr>
                <w:rFonts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3AF1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Times New Roman"/>
                <w:sz w:val="16"/>
                <w:szCs w:val="16"/>
              </w:rPr>
            </w:r>
            <w:r w:rsidR="00000000">
              <w:rPr>
                <w:rFonts w:cs="Times New Roman"/>
                <w:sz w:val="16"/>
                <w:szCs w:val="16"/>
              </w:rPr>
              <w:fldChar w:fldCharType="separate"/>
            </w:r>
            <w:r w:rsidRPr="00623AF1">
              <w:rPr>
                <w:rFonts w:cs="Times New Roman"/>
                <w:sz w:val="16"/>
                <w:szCs w:val="16"/>
              </w:rPr>
              <w:fldChar w:fldCharType="end"/>
            </w:r>
            <w:r w:rsidRPr="00623AF1">
              <w:rPr>
                <w:rFonts w:cs="Times New Roman"/>
                <w:sz w:val="16"/>
                <w:szCs w:val="16"/>
              </w:rPr>
              <w:t xml:space="preserve"> File </w:t>
            </w:r>
          </w:p>
        </w:tc>
      </w:tr>
    </w:tbl>
    <w:p w14:paraId="28574C8E" w14:textId="77777777" w:rsidR="00AD4ED2" w:rsidRPr="005F65F0" w:rsidRDefault="00AD4ED2" w:rsidP="00F924C6">
      <w:pPr>
        <w:rPr>
          <w:sz w:val="8"/>
          <w:szCs w:val="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00"/>
        <w:gridCol w:w="6480"/>
      </w:tblGrid>
      <w:tr w:rsidR="004E7121" w:rsidRPr="000C0EF8" w14:paraId="28574C92" w14:textId="77777777" w:rsidTr="006E70EE">
        <w:trPr>
          <w:cantSplit/>
        </w:trPr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574C8F" w14:textId="77777777" w:rsidR="004E7121" w:rsidRPr="006E70EE" w:rsidRDefault="00776ABA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b/>
                <w:color w:val="000000"/>
                <w:szCs w:val="18"/>
                <w:u w:val="single"/>
              </w:rPr>
            </w:pPr>
            <w:r>
              <w:br w:type="page"/>
            </w:r>
            <w:r w:rsidR="004E7121" w:rsidRPr="006E70EE">
              <w:rPr>
                <w:b/>
                <w:color w:val="000000"/>
                <w:szCs w:val="18"/>
              </w:rPr>
              <w:t xml:space="preserve">Additional Space if Necessary:  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574C90" w14:textId="77777777" w:rsidR="004E7121" w:rsidRPr="006E70EE" w:rsidRDefault="004E7121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center"/>
              <w:rPr>
                <w:b/>
                <w:color w:val="000000"/>
                <w:szCs w:val="18"/>
                <w:u w:val="single"/>
              </w:rPr>
            </w:pPr>
            <w:r w:rsidRPr="006E70EE">
              <w:rPr>
                <w:b/>
                <w:color w:val="000000"/>
                <w:szCs w:val="18"/>
              </w:rPr>
              <w:t>OR</w:t>
            </w:r>
          </w:p>
        </w:tc>
        <w:tc>
          <w:tcPr>
            <w:tcW w:w="6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574C91" w14:textId="77777777" w:rsidR="004E7121" w:rsidRPr="006E70EE" w:rsidRDefault="004E7121" w:rsidP="00F924C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b/>
                <w:color w:val="000000"/>
                <w:szCs w:val="18"/>
                <w:u w:val="single"/>
              </w:rPr>
            </w:pPr>
            <w:r w:rsidRPr="006E70EE">
              <w:rPr>
                <w:b/>
                <w:color w:val="000000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1"/>
            <w:r w:rsidRPr="006E70EE">
              <w:rPr>
                <w:b/>
                <w:color w:val="000000"/>
                <w:szCs w:val="18"/>
              </w:rPr>
              <w:instrText xml:space="preserve"> FORMCHECKBOX </w:instrText>
            </w:r>
            <w:r w:rsidR="00000000">
              <w:rPr>
                <w:b/>
                <w:color w:val="000000"/>
                <w:szCs w:val="18"/>
              </w:rPr>
            </w:r>
            <w:r w:rsidR="00000000">
              <w:rPr>
                <w:b/>
                <w:color w:val="000000"/>
                <w:szCs w:val="18"/>
              </w:rPr>
              <w:fldChar w:fldCharType="separate"/>
            </w:r>
            <w:r w:rsidRPr="006E70EE">
              <w:rPr>
                <w:b/>
                <w:color w:val="000000"/>
                <w:szCs w:val="18"/>
              </w:rPr>
              <w:fldChar w:fldCharType="end"/>
            </w:r>
            <w:r w:rsidRPr="006E70EE">
              <w:rPr>
                <w:b/>
                <w:color w:val="000000"/>
                <w:szCs w:val="18"/>
              </w:rPr>
              <w:t xml:space="preserve"> </w:t>
            </w:r>
            <w:bookmarkEnd w:id="4"/>
            <w:r w:rsidRPr="006E70EE">
              <w:rPr>
                <w:b/>
                <w:color w:val="000000"/>
                <w:szCs w:val="18"/>
              </w:rPr>
              <w:t>Not Applicable</w:t>
            </w:r>
          </w:p>
        </w:tc>
      </w:tr>
      <w:tr w:rsidR="00D91E9B" w:rsidRPr="000C0EF8" w14:paraId="28574C95" w14:textId="77777777" w:rsidTr="00081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438"/>
        </w:trPr>
        <w:tc>
          <w:tcPr>
            <w:tcW w:w="10200" w:type="dxa"/>
            <w:gridSpan w:val="3"/>
          </w:tcPr>
          <w:p w14:paraId="28574C93" w14:textId="77777777" w:rsidR="008E4926" w:rsidRDefault="00D91E9B" w:rsidP="00F924C6">
            <w:pPr>
              <w:spacing w:before="60" w:after="60"/>
              <w:jc w:val="both"/>
              <w:rPr>
                <w:rFonts w:ascii="Arial Bold" w:hAnsi="Arial Bold"/>
                <w:b/>
                <w:color w:val="000000"/>
                <w:szCs w:val="18"/>
              </w:rPr>
            </w:pPr>
            <w:r w:rsidRPr="006E70EE">
              <w:rPr>
                <w:rFonts w:ascii="Arial Bold" w:hAnsi="Arial Bold"/>
                <w:b/>
                <w:color w:val="000000"/>
                <w:szCs w:val="18"/>
              </w:rPr>
              <w:lastRenderedPageBreak/>
              <w:t>In accordance with the requirements of Article 13 of the General Conditions, the Contractor is authorized (directed) to make the following change(s) to the Contract</w:t>
            </w:r>
            <w:r w:rsidR="008E4926" w:rsidRPr="006E70EE">
              <w:rPr>
                <w:rFonts w:ascii="Arial Bold" w:hAnsi="Arial Bold"/>
                <w:b/>
                <w:color w:val="000000"/>
                <w:szCs w:val="18"/>
              </w:rPr>
              <w:t xml:space="preserve"> (continued from page 1)</w:t>
            </w:r>
            <w:r w:rsidRPr="006E70EE">
              <w:rPr>
                <w:rFonts w:ascii="Arial Bold" w:hAnsi="Arial Bold"/>
                <w:b/>
                <w:color w:val="000000"/>
                <w:szCs w:val="18"/>
              </w:rPr>
              <w:t xml:space="preserve">: </w:t>
            </w:r>
          </w:p>
          <w:p w14:paraId="28574C94" w14:textId="77777777" w:rsidR="004E7121" w:rsidRPr="006E70EE" w:rsidRDefault="006E70EE" w:rsidP="00F924C6">
            <w:pPr>
              <w:rPr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</w:tbl>
    <w:p w14:paraId="28574C96" w14:textId="77777777" w:rsidR="00D91E9B" w:rsidRDefault="00D91E9B" w:rsidP="00F924C6"/>
    <w:sectPr w:rsidR="00D91E9B" w:rsidSect="00F924C6">
      <w:headerReference w:type="default" r:id="rId13"/>
      <w:footerReference w:type="default" r:id="rId14"/>
      <w:type w:val="continuous"/>
      <w:pgSz w:w="12240" w:h="15840" w:code="1"/>
      <w:pgMar w:top="288" w:right="1080" w:bottom="288" w:left="900" w:header="288" w:footer="288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8196" w14:textId="77777777" w:rsidR="00F31CAE" w:rsidRDefault="00F31CAE">
      <w:r>
        <w:separator/>
      </w:r>
    </w:p>
  </w:endnote>
  <w:endnote w:type="continuationSeparator" w:id="0">
    <w:p w14:paraId="06603827" w14:textId="77777777" w:rsidR="00F31CAE" w:rsidRDefault="00F3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115"/>
    </w:tblGrid>
    <w:tr w:rsidR="00AE6BA1" w:rsidRPr="00556E59" w14:paraId="28574CAB" w14:textId="77777777" w:rsidTr="00556E59">
      <w:tc>
        <w:tcPr>
          <w:tcW w:w="5085" w:type="dxa"/>
        </w:tcPr>
        <w:p w14:paraId="28574CA9" w14:textId="2E37D990" w:rsidR="00AE6BA1" w:rsidRPr="00556E59" w:rsidRDefault="00AE6BA1" w:rsidP="00736322">
          <w:pPr>
            <w:overflowPunct w:val="0"/>
            <w:autoSpaceDE w:val="0"/>
            <w:autoSpaceDN w:val="0"/>
            <w:adjustRightInd w:val="0"/>
            <w:textAlignment w:val="baseline"/>
            <w:rPr>
              <w:szCs w:val="18"/>
            </w:rPr>
          </w:pPr>
          <w:r w:rsidRPr="00556E59">
            <w:rPr>
              <w:b/>
              <w:szCs w:val="18"/>
            </w:rPr>
            <w:t xml:space="preserve">CT </w:t>
          </w:r>
          <w:r w:rsidR="005023EB">
            <w:rPr>
              <w:b/>
              <w:szCs w:val="18"/>
            </w:rPr>
            <w:t>DAS</w:t>
          </w:r>
          <w:r w:rsidRPr="00556E59">
            <w:rPr>
              <w:b/>
              <w:szCs w:val="18"/>
            </w:rPr>
            <w:t xml:space="preserve"> </w:t>
          </w:r>
          <w:r w:rsidRPr="00CD493A">
            <w:rPr>
              <w:b/>
              <w:szCs w:val="18"/>
            </w:rPr>
            <w:t>7360</w:t>
          </w:r>
          <w:r w:rsidR="00CD493A" w:rsidRPr="00CD493A">
            <w:rPr>
              <w:b/>
              <w:szCs w:val="18"/>
            </w:rPr>
            <w:t xml:space="preserve"> </w:t>
          </w:r>
          <w:r w:rsidR="007E7976" w:rsidRPr="00CD493A">
            <w:rPr>
              <w:szCs w:val="18"/>
            </w:rPr>
            <w:t xml:space="preserve">(Rev. </w:t>
          </w:r>
          <w:r w:rsidR="00737AE2">
            <w:rPr>
              <w:szCs w:val="18"/>
            </w:rPr>
            <w:t>05.09.2025</w:t>
          </w:r>
          <w:r w:rsidR="007E7976" w:rsidRPr="00CD493A">
            <w:rPr>
              <w:szCs w:val="18"/>
            </w:rPr>
            <w:t>)</w:t>
          </w:r>
        </w:p>
      </w:tc>
      <w:tc>
        <w:tcPr>
          <w:tcW w:w="5115" w:type="dxa"/>
          <w:vAlign w:val="center"/>
        </w:tcPr>
        <w:p w14:paraId="28574CAA" w14:textId="7DA98FD7" w:rsidR="00AE6BA1" w:rsidRPr="00556E59" w:rsidRDefault="00AE6BA1" w:rsidP="00556E59">
          <w:pPr>
            <w:pStyle w:val="Footer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b/>
              <w:szCs w:val="18"/>
            </w:rPr>
          </w:pPr>
          <w:r w:rsidRPr="00556E59">
            <w:rPr>
              <w:b/>
              <w:szCs w:val="18"/>
            </w:rPr>
            <w:t>7000 Construction Phase Forms</w:t>
          </w:r>
        </w:p>
      </w:tc>
    </w:tr>
  </w:tbl>
  <w:p w14:paraId="28574CAC" w14:textId="77777777" w:rsidR="00AE6BA1" w:rsidRDefault="00AE6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1249" w14:textId="77777777" w:rsidR="00F31CAE" w:rsidRDefault="00F31CAE">
      <w:r>
        <w:separator/>
      </w:r>
    </w:p>
  </w:footnote>
  <w:footnote w:type="continuationSeparator" w:id="0">
    <w:p w14:paraId="344271EB" w14:textId="77777777" w:rsidR="00F31CAE" w:rsidRDefault="00F3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340"/>
      <w:gridCol w:w="7920"/>
    </w:tblGrid>
    <w:tr w:rsidR="005023EB" w:rsidRPr="005023EB" w14:paraId="28574CA3" w14:textId="77777777" w:rsidTr="00246640">
      <w:trPr>
        <w:trHeight w:val="1080"/>
      </w:trPr>
      <w:tc>
        <w:tcPr>
          <w:tcW w:w="2340" w:type="dxa"/>
          <w:tcBorders>
            <w:bottom w:val="single" w:sz="12" w:space="0" w:color="auto"/>
          </w:tcBorders>
          <w:vAlign w:val="center"/>
        </w:tcPr>
        <w:p w14:paraId="0CAA517A" w14:textId="77777777" w:rsidR="00246640" w:rsidRPr="00246640" w:rsidRDefault="00246640" w:rsidP="00246640">
          <w:pPr>
            <w:tabs>
              <w:tab w:val="center" w:pos="4320"/>
              <w:tab w:val="right" w:pos="8640"/>
            </w:tabs>
            <w:jc w:val="center"/>
            <w:rPr>
              <w:rFonts w:cs="Times New Roman"/>
              <w:b/>
              <w:noProof/>
              <w:sz w:val="16"/>
              <w:szCs w:val="8"/>
            </w:rPr>
          </w:pPr>
          <w:r w:rsidRPr="00246640">
            <w:rPr>
              <w:rFonts w:cs="Times New Roman"/>
              <w:b/>
              <w:noProof/>
              <w:sz w:val="16"/>
              <w:szCs w:val="8"/>
            </w:rPr>
            <w:t>Connecticut</w:t>
          </w:r>
        </w:p>
        <w:p w14:paraId="7D046AF7" w14:textId="77777777" w:rsidR="00246640" w:rsidRPr="00246640" w:rsidRDefault="00246640" w:rsidP="00246640">
          <w:pPr>
            <w:jc w:val="center"/>
            <w:rPr>
              <w:rFonts w:cs="Times New Roman"/>
              <w:b/>
              <w:noProof/>
              <w:sz w:val="16"/>
              <w:szCs w:val="8"/>
            </w:rPr>
          </w:pPr>
          <w:r w:rsidRPr="00246640">
            <w:rPr>
              <w:rFonts w:cs="Times New Roman"/>
              <w:b/>
              <w:noProof/>
              <w:sz w:val="16"/>
              <w:szCs w:val="8"/>
            </w:rPr>
            <w:t>Department of</w:t>
          </w:r>
        </w:p>
        <w:p w14:paraId="28574C9F" w14:textId="2D888808" w:rsidR="005023EB" w:rsidRPr="005023EB" w:rsidRDefault="00246640" w:rsidP="00246640">
          <w:pPr>
            <w:jc w:val="center"/>
            <w:rPr>
              <w:rFonts w:cs="Times New Roman"/>
              <w:b/>
              <w:sz w:val="8"/>
              <w:szCs w:val="8"/>
            </w:rPr>
          </w:pPr>
          <w:r w:rsidRPr="00246640">
            <w:rPr>
              <w:rFonts w:cs="Times New Roman"/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7920" w:type="dxa"/>
          <w:tcBorders>
            <w:bottom w:val="single" w:sz="12" w:space="0" w:color="auto"/>
          </w:tcBorders>
          <w:vAlign w:val="center"/>
        </w:tcPr>
        <w:p w14:paraId="28574CA0" w14:textId="77777777" w:rsidR="005023EB" w:rsidRPr="005023EB" w:rsidRDefault="005023EB" w:rsidP="005023EB">
          <w:pPr>
            <w:jc w:val="right"/>
            <w:rPr>
              <w:rFonts w:cs="Times New Roman"/>
              <w:b/>
              <w:sz w:val="28"/>
              <w:szCs w:val="20"/>
            </w:rPr>
          </w:pPr>
          <w:r w:rsidRPr="005023EB">
            <w:rPr>
              <w:rFonts w:cs="Times New Roman"/>
              <w:b/>
              <w:sz w:val="28"/>
              <w:szCs w:val="20"/>
            </w:rPr>
            <w:t>73</w:t>
          </w:r>
          <w:r>
            <w:rPr>
              <w:rFonts w:cs="Times New Roman"/>
              <w:b/>
              <w:sz w:val="28"/>
              <w:szCs w:val="20"/>
            </w:rPr>
            <w:t>6</w:t>
          </w:r>
          <w:r w:rsidRPr="005023EB">
            <w:rPr>
              <w:rFonts w:cs="Times New Roman"/>
              <w:b/>
              <w:sz w:val="28"/>
              <w:szCs w:val="20"/>
            </w:rPr>
            <w:t>0</w:t>
          </w:r>
        </w:p>
        <w:p w14:paraId="28574CA1" w14:textId="77777777" w:rsidR="005023EB" w:rsidRPr="005023EB" w:rsidRDefault="005023EB" w:rsidP="005023EB">
          <w:pPr>
            <w:jc w:val="right"/>
            <w:rPr>
              <w:rFonts w:cs="Times New Roman"/>
              <w:b/>
              <w:sz w:val="28"/>
              <w:szCs w:val="20"/>
            </w:rPr>
          </w:pPr>
          <w:r w:rsidRPr="005023EB">
            <w:rPr>
              <w:rFonts w:cs="Times New Roman"/>
              <w:b/>
              <w:sz w:val="28"/>
              <w:szCs w:val="20"/>
            </w:rPr>
            <w:t xml:space="preserve">Change Order </w:t>
          </w:r>
        </w:p>
        <w:p w14:paraId="28574CA2" w14:textId="77777777" w:rsidR="005023EB" w:rsidRPr="005023EB" w:rsidRDefault="005023EB" w:rsidP="005023EB">
          <w:pPr>
            <w:jc w:val="right"/>
            <w:rPr>
              <w:rFonts w:cs="Times New Roman"/>
              <w:b/>
              <w:sz w:val="28"/>
              <w:szCs w:val="20"/>
            </w:rPr>
          </w:pPr>
          <w:r>
            <w:rPr>
              <w:rFonts w:cs="Times New Roman"/>
              <w:b/>
              <w:sz w:val="28"/>
              <w:szCs w:val="20"/>
            </w:rPr>
            <w:t>(CO</w:t>
          </w:r>
          <w:r w:rsidRPr="005023EB">
            <w:rPr>
              <w:rFonts w:cs="Times New Roman"/>
              <w:b/>
              <w:sz w:val="28"/>
              <w:szCs w:val="20"/>
            </w:rPr>
            <w:t>)</w:t>
          </w:r>
        </w:p>
      </w:tc>
    </w:tr>
    <w:tr w:rsidR="005023EB" w:rsidRPr="005023EB" w14:paraId="28574CA6" w14:textId="77777777" w:rsidTr="00246640">
      <w:trPr>
        <w:trHeight w:val="60"/>
      </w:trPr>
      <w:tc>
        <w:tcPr>
          <w:tcW w:w="2340" w:type="dxa"/>
          <w:tcBorders>
            <w:top w:val="single" w:sz="12" w:space="0" w:color="auto"/>
          </w:tcBorders>
        </w:tcPr>
        <w:p w14:paraId="28574CA4" w14:textId="77777777" w:rsidR="005023EB" w:rsidRPr="005023EB" w:rsidRDefault="005023EB" w:rsidP="005023EB">
          <w:pPr>
            <w:tabs>
              <w:tab w:val="center" w:pos="4320"/>
              <w:tab w:val="right" w:pos="8640"/>
            </w:tabs>
            <w:jc w:val="right"/>
            <w:rPr>
              <w:rFonts w:cs="Times New Roman"/>
              <w:b/>
              <w:szCs w:val="18"/>
            </w:rPr>
          </w:pPr>
        </w:p>
      </w:tc>
      <w:tc>
        <w:tcPr>
          <w:tcW w:w="7920" w:type="dxa"/>
          <w:tcBorders>
            <w:top w:val="single" w:sz="12" w:space="0" w:color="auto"/>
          </w:tcBorders>
        </w:tcPr>
        <w:p w14:paraId="28574CA5" w14:textId="77777777" w:rsidR="005023EB" w:rsidRPr="005023EB" w:rsidRDefault="005023EB" w:rsidP="005023EB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cs="Times New Roman"/>
              <w:b/>
              <w:szCs w:val="18"/>
            </w:rPr>
          </w:pPr>
          <w:r w:rsidRPr="005023EB">
            <w:rPr>
              <w:rFonts w:cs="Times New Roman"/>
              <w:b/>
              <w:szCs w:val="18"/>
            </w:rPr>
            <w:t xml:space="preserve">Page </w:t>
          </w:r>
          <w:r w:rsidRPr="005023EB">
            <w:rPr>
              <w:rFonts w:cs="Times New Roman"/>
              <w:b/>
              <w:bCs/>
              <w:szCs w:val="18"/>
            </w:rPr>
            <w:fldChar w:fldCharType="begin"/>
          </w:r>
          <w:r w:rsidRPr="005023EB">
            <w:rPr>
              <w:rFonts w:cs="Times New Roman"/>
              <w:b/>
              <w:bCs/>
              <w:szCs w:val="18"/>
            </w:rPr>
            <w:instrText xml:space="preserve"> PAGE  \* Arabic  \* MERGEFORMAT </w:instrText>
          </w:r>
          <w:r w:rsidRPr="005023EB">
            <w:rPr>
              <w:rFonts w:cs="Times New Roman"/>
              <w:b/>
              <w:bCs/>
              <w:szCs w:val="18"/>
            </w:rPr>
            <w:fldChar w:fldCharType="separate"/>
          </w:r>
          <w:r w:rsidR="00736322">
            <w:rPr>
              <w:rFonts w:cs="Times New Roman"/>
              <w:b/>
              <w:bCs/>
              <w:noProof/>
              <w:szCs w:val="18"/>
            </w:rPr>
            <w:t>1</w:t>
          </w:r>
          <w:r w:rsidRPr="005023EB">
            <w:rPr>
              <w:rFonts w:cs="Times New Roman"/>
              <w:b/>
              <w:bCs/>
              <w:szCs w:val="18"/>
            </w:rPr>
            <w:fldChar w:fldCharType="end"/>
          </w:r>
          <w:r w:rsidRPr="005023EB">
            <w:rPr>
              <w:rFonts w:cs="Times New Roman"/>
              <w:b/>
              <w:szCs w:val="18"/>
            </w:rPr>
            <w:t xml:space="preserve"> of 2</w:t>
          </w:r>
        </w:p>
      </w:tc>
    </w:tr>
  </w:tbl>
  <w:p w14:paraId="28574CA7" w14:textId="77777777" w:rsidR="00AE6BA1" w:rsidRPr="005023EB" w:rsidRDefault="00AE6BA1" w:rsidP="005023EB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DD"/>
    <w:rsid w:val="000021B5"/>
    <w:rsid w:val="000045F6"/>
    <w:rsid w:val="000074AA"/>
    <w:rsid w:val="00013539"/>
    <w:rsid w:val="00031767"/>
    <w:rsid w:val="000322AB"/>
    <w:rsid w:val="0003727F"/>
    <w:rsid w:val="0003731D"/>
    <w:rsid w:val="00040FD9"/>
    <w:rsid w:val="00050C1F"/>
    <w:rsid w:val="00053A2F"/>
    <w:rsid w:val="00057A1D"/>
    <w:rsid w:val="0007297D"/>
    <w:rsid w:val="000735B0"/>
    <w:rsid w:val="0008121D"/>
    <w:rsid w:val="00084E33"/>
    <w:rsid w:val="0008530F"/>
    <w:rsid w:val="00093A62"/>
    <w:rsid w:val="00095ACD"/>
    <w:rsid w:val="00096DC2"/>
    <w:rsid w:val="000A02AF"/>
    <w:rsid w:val="000A09C3"/>
    <w:rsid w:val="000A377A"/>
    <w:rsid w:val="000A5DF3"/>
    <w:rsid w:val="000B1498"/>
    <w:rsid w:val="000B24F1"/>
    <w:rsid w:val="000B370F"/>
    <w:rsid w:val="000B3AC2"/>
    <w:rsid w:val="000B4309"/>
    <w:rsid w:val="000C0EF8"/>
    <w:rsid w:val="000C5702"/>
    <w:rsid w:val="000D1C79"/>
    <w:rsid w:val="000D372E"/>
    <w:rsid w:val="000D67FE"/>
    <w:rsid w:val="000E2F82"/>
    <w:rsid w:val="000E7A40"/>
    <w:rsid w:val="000F0D8F"/>
    <w:rsid w:val="000F3840"/>
    <w:rsid w:val="000F7BC6"/>
    <w:rsid w:val="00102462"/>
    <w:rsid w:val="001035E9"/>
    <w:rsid w:val="001043BC"/>
    <w:rsid w:val="00110FBF"/>
    <w:rsid w:val="00113E8C"/>
    <w:rsid w:val="00121DFB"/>
    <w:rsid w:val="0012352C"/>
    <w:rsid w:val="00123C04"/>
    <w:rsid w:val="00125848"/>
    <w:rsid w:val="00125B9C"/>
    <w:rsid w:val="001327D9"/>
    <w:rsid w:val="00133EB6"/>
    <w:rsid w:val="00134B6C"/>
    <w:rsid w:val="00136EB6"/>
    <w:rsid w:val="00145D61"/>
    <w:rsid w:val="0015151C"/>
    <w:rsid w:val="00152064"/>
    <w:rsid w:val="00153DDD"/>
    <w:rsid w:val="001644A1"/>
    <w:rsid w:val="001653FD"/>
    <w:rsid w:val="00167A45"/>
    <w:rsid w:val="0017473A"/>
    <w:rsid w:val="00180F3F"/>
    <w:rsid w:val="00182B83"/>
    <w:rsid w:val="001850E7"/>
    <w:rsid w:val="00187D61"/>
    <w:rsid w:val="001909B2"/>
    <w:rsid w:val="0019778D"/>
    <w:rsid w:val="00197C24"/>
    <w:rsid w:val="001A19F2"/>
    <w:rsid w:val="001A2299"/>
    <w:rsid w:val="001A352D"/>
    <w:rsid w:val="001A5C4F"/>
    <w:rsid w:val="001B0AAD"/>
    <w:rsid w:val="001B1EF8"/>
    <w:rsid w:val="001B56BD"/>
    <w:rsid w:val="001C325D"/>
    <w:rsid w:val="001C787D"/>
    <w:rsid w:val="001D4163"/>
    <w:rsid w:val="001D52E5"/>
    <w:rsid w:val="001E426D"/>
    <w:rsid w:val="001E5F1F"/>
    <w:rsid w:val="001F002F"/>
    <w:rsid w:val="001F484B"/>
    <w:rsid w:val="002077B6"/>
    <w:rsid w:val="0021609A"/>
    <w:rsid w:val="00216CDF"/>
    <w:rsid w:val="00224BE1"/>
    <w:rsid w:val="0022730E"/>
    <w:rsid w:val="00234324"/>
    <w:rsid w:val="0023481B"/>
    <w:rsid w:val="00235A15"/>
    <w:rsid w:val="00243514"/>
    <w:rsid w:val="00246640"/>
    <w:rsid w:val="00250204"/>
    <w:rsid w:val="00255D55"/>
    <w:rsid w:val="00261638"/>
    <w:rsid w:val="0027476E"/>
    <w:rsid w:val="00274F37"/>
    <w:rsid w:val="002751DA"/>
    <w:rsid w:val="00282794"/>
    <w:rsid w:val="00282954"/>
    <w:rsid w:val="002849A1"/>
    <w:rsid w:val="00284C98"/>
    <w:rsid w:val="0029167F"/>
    <w:rsid w:val="00297832"/>
    <w:rsid w:val="002A163D"/>
    <w:rsid w:val="002A2024"/>
    <w:rsid w:val="002A6A75"/>
    <w:rsid w:val="002B0601"/>
    <w:rsid w:val="002B1144"/>
    <w:rsid w:val="002B27F6"/>
    <w:rsid w:val="002B4A79"/>
    <w:rsid w:val="002B5A82"/>
    <w:rsid w:val="002B6200"/>
    <w:rsid w:val="002B6670"/>
    <w:rsid w:val="002C042E"/>
    <w:rsid w:val="002C2508"/>
    <w:rsid w:val="002C2739"/>
    <w:rsid w:val="002D794B"/>
    <w:rsid w:val="002E0533"/>
    <w:rsid w:val="002E60AD"/>
    <w:rsid w:val="002E6471"/>
    <w:rsid w:val="002F32D6"/>
    <w:rsid w:val="002F412A"/>
    <w:rsid w:val="002F4D37"/>
    <w:rsid w:val="00304259"/>
    <w:rsid w:val="003069F0"/>
    <w:rsid w:val="003150BC"/>
    <w:rsid w:val="0032233E"/>
    <w:rsid w:val="00331793"/>
    <w:rsid w:val="00332574"/>
    <w:rsid w:val="003333B8"/>
    <w:rsid w:val="003341D2"/>
    <w:rsid w:val="00334433"/>
    <w:rsid w:val="00340F76"/>
    <w:rsid w:val="0034770D"/>
    <w:rsid w:val="003530A4"/>
    <w:rsid w:val="00353883"/>
    <w:rsid w:val="003561C8"/>
    <w:rsid w:val="00361A79"/>
    <w:rsid w:val="00371FB5"/>
    <w:rsid w:val="003750AB"/>
    <w:rsid w:val="00377A38"/>
    <w:rsid w:val="0038323C"/>
    <w:rsid w:val="003851FA"/>
    <w:rsid w:val="00390046"/>
    <w:rsid w:val="00390B68"/>
    <w:rsid w:val="003926F9"/>
    <w:rsid w:val="00393EB1"/>
    <w:rsid w:val="0039443F"/>
    <w:rsid w:val="00394848"/>
    <w:rsid w:val="003A0341"/>
    <w:rsid w:val="003A1F6B"/>
    <w:rsid w:val="003A479F"/>
    <w:rsid w:val="003B022E"/>
    <w:rsid w:val="003B54CE"/>
    <w:rsid w:val="003B5A07"/>
    <w:rsid w:val="003B734A"/>
    <w:rsid w:val="003C348E"/>
    <w:rsid w:val="003E090F"/>
    <w:rsid w:val="003E0CAA"/>
    <w:rsid w:val="003E5904"/>
    <w:rsid w:val="003F09BF"/>
    <w:rsid w:val="003F4685"/>
    <w:rsid w:val="003F5A01"/>
    <w:rsid w:val="003F6820"/>
    <w:rsid w:val="00405963"/>
    <w:rsid w:val="00406428"/>
    <w:rsid w:val="004153A3"/>
    <w:rsid w:val="0041713A"/>
    <w:rsid w:val="00417B96"/>
    <w:rsid w:val="00424561"/>
    <w:rsid w:val="0042567A"/>
    <w:rsid w:val="004275B9"/>
    <w:rsid w:val="00427C90"/>
    <w:rsid w:val="004304A4"/>
    <w:rsid w:val="00433106"/>
    <w:rsid w:val="00445B50"/>
    <w:rsid w:val="004540B4"/>
    <w:rsid w:val="004556AA"/>
    <w:rsid w:val="004559D6"/>
    <w:rsid w:val="00455BFC"/>
    <w:rsid w:val="0045609B"/>
    <w:rsid w:val="00460957"/>
    <w:rsid w:val="0048091B"/>
    <w:rsid w:val="00481709"/>
    <w:rsid w:val="004854ED"/>
    <w:rsid w:val="0048694A"/>
    <w:rsid w:val="00493891"/>
    <w:rsid w:val="0049501A"/>
    <w:rsid w:val="004A20A2"/>
    <w:rsid w:val="004A31E2"/>
    <w:rsid w:val="004A6729"/>
    <w:rsid w:val="004A6FB4"/>
    <w:rsid w:val="004B2E81"/>
    <w:rsid w:val="004C03DD"/>
    <w:rsid w:val="004C2DFE"/>
    <w:rsid w:val="004C74C8"/>
    <w:rsid w:val="004D177F"/>
    <w:rsid w:val="004E0485"/>
    <w:rsid w:val="004E25C7"/>
    <w:rsid w:val="004E2DC7"/>
    <w:rsid w:val="004E7121"/>
    <w:rsid w:val="004F293D"/>
    <w:rsid w:val="004F5750"/>
    <w:rsid w:val="0050216D"/>
    <w:rsid w:val="005023EB"/>
    <w:rsid w:val="00503974"/>
    <w:rsid w:val="00505188"/>
    <w:rsid w:val="00523228"/>
    <w:rsid w:val="00525A47"/>
    <w:rsid w:val="0053314F"/>
    <w:rsid w:val="00534666"/>
    <w:rsid w:val="00542A2F"/>
    <w:rsid w:val="00542CDF"/>
    <w:rsid w:val="00547AD4"/>
    <w:rsid w:val="00547DA1"/>
    <w:rsid w:val="00551D63"/>
    <w:rsid w:val="00552398"/>
    <w:rsid w:val="00552DEC"/>
    <w:rsid w:val="00554AB6"/>
    <w:rsid w:val="00556E59"/>
    <w:rsid w:val="0057135D"/>
    <w:rsid w:val="00573327"/>
    <w:rsid w:val="00590199"/>
    <w:rsid w:val="0059021D"/>
    <w:rsid w:val="00590846"/>
    <w:rsid w:val="00592238"/>
    <w:rsid w:val="00594371"/>
    <w:rsid w:val="005A4846"/>
    <w:rsid w:val="005B2F78"/>
    <w:rsid w:val="005C2603"/>
    <w:rsid w:val="005E096F"/>
    <w:rsid w:val="005E50C3"/>
    <w:rsid w:val="005F1E44"/>
    <w:rsid w:val="005F4F40"/>
    <w:rsid w:val="005F65F0"/>
    <w:rsid w:val="0060071D"/>
    <w:rsid w:val="00600DB3"/>
    <w:rsid w:val="006040B6"/>
    <w:rsid w:val="00604802"/>
    <w:rsid w:val="006072C4"/>
    <w:rsid w:val="00610441"/>
    <w:rsid w:val="00611110"/>
    <w:rsid w:val="00615A7D"/>
    <w:rsid w:val="006171F3"/>
    <w:rsid w:val="00621E6F"/>
    <w:rsid w:val="00623AF1"/>
    <w:rsid w:val="00631116"/>
    <w:rsid w:val="006408EC"/>
    <w:rsid w:val="00646D4B"/>
    <w:rsid w:val="0066032B"/>
    <w:rsid w:val="00660C18"/>
    <w:rsid w:val="00664785"/>
    <w:rsid w:val="00664B47"/>
    <w:rsid w:val="006672C5"/>
    <w:rsid w:val="00673819"/>
    <w:rsid w:val="0068215A"/>
    <w:rsid w:val="00684635"/>
    <w:rsid w:val="00690377"/>
    <w:rsid w:val="006922CA"/>
    <w:rsid w:val="006956F3"/>
    <w:rsid w:val="006A1A0C"/>
    <w:rsid w:val="006A24B0"/>
    <w:rsid w:val="006A498D"/>
    <w:rsid w:val="006A6EB7"/>
    <w:rsid w:val="006C1AFE"/>
    <w:rsid w:val="006C1F38"/>
    <w:rsid w:val="006C3EC4"/>
    <w:rsid w:val="006C7441"/>
    <w:rsid w:val="006D7DDC"/>
    <w:rsid w:val="006E301C"/>
    <w:rsid w:val="006E321A"/>
    <w:rsid w:val="006E70EE"/>
    <w:rsid w:val="006F1CC6"/>
    <w:rsid w:val="006F2C8C"/>
    <w:rsid w:val="006F37D0"/>
    <w:rsid w:val="007079D0"/>
    <w:rsid w:val="00711DBF"/>
    <w:rsid w:val="0071600B"/>
    <w:rsid w:val="00716E8B"/>
    <w:rsid w:val="00727D2D"/>
    <w:rsid w:val="00734815"/>
    <w:rsid w:val="00736322"/>
    <w:rsid w:val="00737AE2"/>
    <w:rsid w:val="0074369E"/>
    <w:rsid w:val="00747311"/>
    <w:rsid w:val="00751CC5"/>
    <w:rsid w:val="00752B25"/>
    <w:rsid w:val="00772CD0"/>
    <w:rsid w:val="0077373E"/>
    <w:rsid w:val="00776ABA"/>
    <w:rsid w:val="00777E14"/>
    <w:rsid w:val="007809F2"/>
    <w:rsid w:val="00782837"/>
    <w:rsid w:val="0078572B"/>
    <w:rsid w:val="007914BF"/>
    <w:rsid w:val="007A3EB2"/>
    <w:rsid w:val="007B3DDA"/>
    <w:rsid w:val="007B42E2"/>
    <w:rsid w:val="007B4D42"/>
    <w:rsid w:val="007B6191"/>
    <w:rsid w:val="007C5FB2"/>
    <w:rsid w:val="007C6178"/>
    <w:rsid w:val="007D7FAD"/>
    <w:rsid w:val="007E6422"/>
    <w:rsid w:val="007E7976"/>
    <w:rsid w:val="007F08E4"/>
    <w:rsid w:val="007F737F"/>
    <w:rsid w:val="00801AD0"/>
    <w:rsid w:val="00802674"/>
    <w:rsid w:val="00810175"/>
    <w:rsid w:val="008122B7"/>
    <w:rsid w:val="0082272D"/>
    <w:rsid w:val="008319E1"/>
    <w:rsid w:val="0084062B"/>
    <w:rsid w:val="00843282"/>
    <w:rsid w:val="0085066D"/>
    <w:rsid w:val="00850A90"/>
    <w:rsid w:val="008517A7"/>
    <w:rsid w:val="008519AB"/>
    <w:rsid w:val="00851DCB"/>
    <w:rsid w:val="0085352D"/>
    <w:rsid w:val="00855B5B"/>
    <w:rsid w:val="0086084D"/>
    <w:rsid w:val="00864B4A"/>
    <w:rsid w:val="00880913"/>
    <w:rsid w:val="00883DB6"/>
    <w:rsid w:val="008A2155"/>
    <w:rsid w:val="008A3819"/>
    <w:rsid w:val="008B2848"/>
    <w:rsid w:val="008C2DEC"/>
    <w:rsid w:val="008C526F"/>
    <w:rsid w:val="008C778D"/>
    <w:rsid w:val="008D0EA2"/>
    <w:rsid w:val="008D181F"/>
    <w:rsid w:val="008E07CF"/>
    <w:rsid w:val="008E4926"/>
    <w:rsid w:val="008E79A0"/>
    <w:rsid w:val="008F1199"/>
    <w:rsid w:val="008F2C65"/>
    <w:rsid w:val="009025E5"/>
    <w:rsid w:val="009032F2"/>
    <w:rsid w:val="00906A20"/>
    <w:rsid w:val="00917B4F"/>
    <w:rsid w:val="00922B9B"/>
    <w:rsid w:val="0092324A"/>
    <w:rsid w:val="009263BA"/>
    <w:rsid w:val="00926A78"/>
    <w:rsid w:val="00930D48"/>
    <w:rsid w:val="00931268"/>
    <w:rsid w:val="0093130D"/>
    <w:rsid w:val="00937387"/>
    <w:rsid w:val="00940247"/>
    <w:rsid w:val="00944809"/>
    <w:rsid w:val="009449C6"/>
    <w:rsid w:val="00945B81"/>
    <w:rsid w:val="00953324"/>
    <w:rsid w:val="00955454"/>
    <w:rsid w:val="009562F3"/>
    <w:rsid w:val="009609D0"/>
    <w:rsid w:val="009634BA"/>
    <w:rsid w:val="0096680A"/>
    <w:rsid w:val="0097670E"/>
    <w:rsid w:val="00976FC7"/>
    <w:rsid w:val="00982F38"/>
    <w:rsid w:val="009836C1"/>
    <w:rsid w:val="00986867"/>
    <w:rsid w:val="00986DA6"/>
    <w:rsid w:val="00990976"/>
    <w:rsid w:val="009A03D0"/>
    <w:rsid w:val="009A0A8E"/>
    <w:rsid w:val="009A0F9B"/>
    <w:rsid w:val="009A3E4A"/>
    <w:rsid w:val="009A47C0"/>
    <w:rsid w:val="009B1E51"/>
    <w:rsid w:val="009B7AC7"/>
    <w:rsid w:val="009C5AA0"/>
    <w:rsid w:val="009D0F0A"/>
    <w:rsid w:val="009D10E9"/>
    <w:rsid w:val="009D3465"/>
    <w:rsid w:val="009E1F11"/>
    <w:rsid w:val="009E28ED"/>
    <w:rsid w:val="009E2E86"/>
    <w:rsid w:val="009F247C"/>
    <w:rsid w:val="009F2D55"/>
    <w:rsid w:val="009F5270"/>
    <w:rsid w:val="009F64F6"/>
    <w:rsid w:val="00A02773"/>
    <w:rsid w:val="00A0378E"/>
    <w:rsid w:val="00A07DAD"/>
    <w:rsid w:val="00A10858"/>
    <w:rsid w:val="00A11BD2"/>
    <w:rsid w:val="00A12640"/>
    <w:rsid w:val="00A21953"/>
    <w:rsid w:val="00A2200C"/>
    <w:rsid w:val="00A24509"/>
    <w:rsid w:val="00A268BA"/>
    <w:rsid w:val="00A26B2D"/>
    <w:rsid w:val="00A403E2"/>
    <w:rsid w:val="00A46A94"/>
    <w:rsid w:val="00A507AB"/>
    <w:rsid w:val="00A52E8B"/>
    <w:rsid w:val="00A53078"/>
    <w:rsid w:val="00A60C4B"/>
    <w:rsid w:val="00A621CE"/>
    <w:rsid w:val="00A65BD5"/>
    <w:rsid w:val="00A715E4"/>
    <w:rsid w:val="00A7550F"/>
    <w:rsid w:val="00A755BD"/>
    <w:rsid w:val="00A75EFA"/>
    <w:rsid w:val="00A8679F"/>
    <w:rsid w:val="00A9515C"/>
    <w:rsid w:val="00A978B7"/>
    <w:rsid w:val="00AA0FB0"/>
    <w:rsid w:val="00AA7212"/>
    <w:rsid w:val="00AA7B55"/>
    <w:rsid w:val="00AB40F8"/>
    <w:rsid w:val="00AB4D31"/>
    <w:rsid w:val="00AC372B"/>
    <w:rsid w:val="00AD1606"/>
    <w:rsid w:val="00AD4ED2"/>
    <w:rsid w:val="00AD6817"/>
    <w:rsid w:val="00AE0ADC"/>
    <w:rsid w:val="00AE6BA1"/>
    <w:rsid w:val="00AE6C94"/>
    <w:rsid w:val="00AE749D"/>
    <w:rsid w:val="00AF0909"/>
    <w:rsid w:val="00AF114E"/>
    <w:rsid w:val="00AF1BB6"/>
    <w:rsid w:val="00B002E8"/>
    <w:rsid w:val="00B0094C"/>
    <w:rsid w:val="00B03FFF"/>
    <w:rsid w:val="00B07D32"/>
    <w:rsid w:val="00B07EFB"/>
    <w:rsid w:val="00B12C10"/>
    <w:rsid w:val="00B14AC4"/>
    <w:rsid w:val="00B1632F"/>
    <w:rsid w:val="00B2674C"/>
    <w:rsid w:val="00B27699"/>
    <w:rsid w:val="00B32777"/>
    <w:rsid w:val="00B414F8"/>
    <w:rsid w:val="00B47C04"/>
    <w:rsid w:val="00B52855"/>
    <w:rsid w:val="00B5285A"/>
    <w:rsid w:val="00B61214"/>
    <w:rsid w:val="00B6321B"/>
    <w:rsid w:val="00B64E05"/>
    <w:rsid w:val="00B64F37"/>
    <w:rsid w:val="00B666B9"/>
    <w:rsid w:val="00B716EE"/>
    <w:rsid w:val="00B7544B"/>
    <w:rsid w:val="00B81B2E"/>
    <w:rsid w:val="00B852F0"/>
    <w:rsid w:val="00B85439"/>
    <w:rsid w:val="00B87677"/>
    <w:rsid w:val="00B9189A"/>
    <w:rsid w:val="00B9442E"/>
    <w:rsid w:val="00BA7062"/>
    <w:rsid w:val="00BB2019"/>
    <w:rsid w:val="00BC36FF"/>
    <w:rsid w:val="00BC7D11"/>
    <w:rsid w:val="00BD02D0"/>
    <w:rsid w:val="00BE1061"/>
    <w:rsid w:val="00BE2DFF"/>
    <w:rsid w:val="00BE3DFC"/>
    <w:rsid w:val="00BE6011"/>
    <w:rsid w:val="00C00747"/>
    <w:rsid w:val="00C05FDA"/>
    <w:rsid w:val="00C06B7B"/>
    <w:rsid w:val="00C1005A"/>
    <w:rsid w:val="00C11031"/>
    <w:rsid w:val="00C1229C"/>
    <w:rsid w:val="00C12BC3"/>
    <w:rsid w:val="00C137CB"/>
    <w:rsid w:val="00C33770"/>
    <w:rsid w:val="00C33B1E"/>
    <w:rsid w:val="00C401FD"/>
    <w:rsid w:val="00C40D99"/>
    <w:rsid w:val="00C44CB3"/>
    <w:rsid w:val="00C45AAB"/>
    <w:rsid w:val="00C460B6"/>
    <w:rsid w:val="00C4791E"/>
    <w:rsid w:val="00C521F0"/>
    <w:rsid w:val="00C5297F"/>
    <w:rsid w:val="00C52B01"/>
    <w:rsid w:val="00C53D50"/>
    <w:rsid w:val="00C546E1"/>
    <w:rsid w:val="00C5544B"/>
    <w:rsid w:val="00C61D29"/>
    <w:rsid w:val="00C61F6A"/>
    <w:rsid w:val="00C63BC4"/>
    <w:rsid w:val="00C64F65"/>
    <w:rsid w:val="00C65211"/>
    <w:rsid w:val="00C7094E"/>
    <w:rsid w:val="00C71AFC"/>
    <w:rsid w:val="00C7799E"/>
    <w:rsid w:val="00C831AE"/>
    <w:rsid w:val="00C8698E"/>
    <w:rsid w:val="00C923D5"/>
    <w:rsid w:val="00C94D8F"/>
    <w:rsid w:val="00C94DAD"/>
    <w:rsid w:val="00C94F03"/>
    <w:rsid w:val="00C959BE"/>
    <w:rsid w:val="00C96F4C"/>
    <w:rsid w:val="00CA0A03"/>
    <w:rsid w:val="00CA21DA"/>
    <w:rsid w:val="00CB0954"/>
    <w:rsid w:val="00CB336A"/>
    <w:rsid w:val="00CB4A1D"/>
    <w:rsid w:val="00CC0DBE"/>
    <w:rsid w:val="00CC596F"/>
    <w:rsid w:val="00CC70F4"/>
    <w:rsid w:val="00CD0A28"/>
    <w:rsid w:val="00CD46E5"/>
    <w:rsid w:val="00CD493A"/>
    <w:rsid w:val="00CD552A"/>
    <w:rsid w:val="00CE1579"/>
    <w:rsid w:val="00CE7498"/>
    <w:rsid w:val="00D0520A"/>
    <w:rsid w:val="00D20FE6"/>
    <w:rsid w:val="00D218C5"/>
    <w:rsid w:val="00D22CC0"/>
    <w:rsid w:val="00D45D09"/>
    <w:rsid w:val="00D46D0F"/>
    <w:rsid w:val="00D5241A"/>
    <w:rsid w:val="00D57D6D"/>
    <w:rsid w:val="00D60018"/>
    <w:rsid w:val="00D85667"/>
    <w:rsid w:val="00D87551"/>
    <w:rsid w:val="00D90A2F"/>
    <w:rsid w:val="00D91E9B"/>
    <w:rsid w:val="00D93F0B"/>
    <w:rsid w:val="00D9761E"/>
    <w:rsid w:val="00DC6211"/>
    <w:rsid w:val="00DD0D6C"/>
    <w:rsid w:val="00DD172F"/>
    <w:rsid w:val="00DD243A"/>
    <w:rsid w:val="00DD525C"/>
    <w:rsid w:val="00DD72F4"/>
    <w:rsid w:val="00DE7330"/>
    <w:rsid w:val="00DF5042"/>
    <w:rsid w:val="00E01860"/>
    <w:rsid w:val="00E038F9"/>
    <w:rsid w:val="00E05740"/>
    <w:rsid w:val="00E05C88"/>
    <w:rsid w:val="00E12C8B"/>
    <w:rsid w:val="00E1362D"/>
    <w:rsid w:val="00E157F3"/>
    <w:rsid w:val="00E268DF"/>
    <w:rsid w:val="00E26C9C"/>
    <w:rsid w:val="00E27490"/>
    <w:rsid w:val="00E30175"/>
    <w:rsid w:val="00E375F4"/>
    <w:rsid w:val="00E55508"/>
    <w:rsid w:val="00E57865"/>
    <w:rsid w:val="00E60648"/>
    <w:rsid w:val="00E607CE"/>
    <w:rsid w:val="00E66F6D"/>
    <w:rsid w:val="00E67C2D"/>
    <w:rsid w:val="00E75B87"/>
    <w:rsid w:val="00E82BC7"/>
    <w:rsid w:val="00E83162"/>
    <w:rsid w:val="00E87CB4"/>
    <w:rsid w:val="00E90D37"/>
    <w:rsid w:val="00E94581"/>
    <w:rsid w:val="00E949CA"/>
    <w:rsid w:val="00EA0339"/>
    <w:rsid w:val="00EB2D7F"/>
    <w:rsid w:val="00EB6500"/>
    <w:rsid w:val="00EC16CA"/>
    <w:rsid w:val="00EC6593"/>
    <w:rsid w:val="00EC6BE0"/>
    <w:rsid w:val="00ED6E08"/>
    <w:rsid w:val="00EE4745"/>
    <w:rsid w:val="00EE4E1B"/>
    <w:rsid w:val="00EE5EFD"/>
    <w:rsid w:val="00EE638E"/>
    <w:rsid w:val="00EE667C"/>
    <w:rsid w:val="00EF59BF"/>
    <w:rsid w:val="00EF7B6C"/>
    <w:rsid w:val="00F05B4A"/>
    <w:rsid w:val="00F22F79"/>
    <w:rsid w:val="00F30057"/>
    <w:rsid w:val="00F31CAE"/>
    <w:rsid w:val="00F33204"/>
    <w:rsid w:val="00F37F3A"/>
    <w:rsid w:val="00F45612"/>
    <w:rsid w:val="00F46DFE"/>
    <w:rsid w:val="00F514A1"/>
    <w:rsid w:val="00F53BFC"/>
    <w:rsid w:val="00F547F5"/>
    <w:rsid w:val="00F57F0E"/>
    <w:rsid w:val="00F64BB7"/>
    <w:rsid w:val="00F664A3"/>
    <w:rsid w:val="00F7310B"/>
    <w:rsid w:val="00F75D47"/>
    <w:rsid w:val="00F7655C"/>
    <w:rsid w:val="00F80179"/>
    <w:rsid w:val="00F80456"/>
    <w:rsid w:val="00F83879"/>
    <w:rsid w:val="00F83F52"/>
    <w:rsid w:val="00F85B54"/>
    <w:rsid w:val="00F90853"/>
    <w:rsid w:val="00F924C6"/>
    <w:rsid w:val="00F9714E"/>
    <w:rsid w:val="00FA3C5F"/>
    <w:rsid w:val="00FA5F86"/>
    <w:rsid w:val="00FB09BB"/>
    <w:rsid w:val="00FB4BA6"/>
    <w:rsid w:val="00FC0B4A"/>
    <w:rsid w:val="00FC14B8"/>
    <w:rsid w:val="00FC5EB8"/>
    <w:rsid w:val="00FE0D9C"/>
    <w:rsid w:val="00FE3D33"/>
    <w:rsid w:val="00FF418F"/>
    <w:rsid w:val="00FF5E58"/>
    <w:rsid w:val="00FF6BC0"/>
    <w:rsid w:val="00FF73A8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74BC9"/>
  <w15:chartTrackingRefBased/>
  <w15:docId w15:val="{0AE46FF7-D361-4458-A0A5-ACA187E5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28"/>
    </w:rPr>
  </w:style>
  <w:style w:type="paragraph" w:styleId="Heading1">
    <w:name w:val="heading 1"/>
    <w:basedOn w:val="Normal"/>
    <w:next w:val="Normal"/>
    <w:qFormat/>
    <w:rsid w:val="002F4D3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6ABA"/>
    <w:pPr>
      <w:keepNext/>
      <w:spacing w:before="240" w:after="60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2F4D3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F4D37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Heading8">
    <w:name w:val="heading 8"/>
    <w:basedOn w:val="Normal"/>
    <w:next w:val="Normal"/>
    <w:qFormat/>
    <w:rsid w:val="00D85667"/>
    <w:pPr>
      <w:keepNext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5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566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85667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85667"/>
    <w:rPr>
      <w:rFonts w:ascii="Arial" w:hAnsi="Arial"/>
      <w:sz w:val="18"/>
      <w:lang w:val="en-US" w:eastAsia="en-US" w:bidi="ar-SA"/>
    </w:rPr>
  </w:style>
  <w:style w:type="paragraph" w:styleId="EnvelopeReturn">
    <w:name w:val="envelope return"/>
    <w:basedOn w:val="Normal"/>
    <w:rsid w:val="00C5544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55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6E5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50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NHMAXNHNP54T-1116875371-5759</_dlc_DocId>
    <_dlc_DocIdUrl xmlns="cab01c95-1b49-42b7-a546-6473b513887b">
      <Url>http://spdas.ct.gov/webteam/_layouts/DocIdRedir.aspx?ID=NHMAXNHNP54T-1116875371-5759</Url>
      <Description>NHMAXNHNP54T-1116875371-5759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A9336-EE35-44CA-B4B0-028E75F68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A76E0-BB71-44D9-93E9-C06878523C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9034DA-0CCF-45F6-AFB2-ACD9293A3603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C8065289-5A14-4668-9B98-17C7C933F4CB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5.xml><?xml version="1.0" encoding="utf-8"?>
<ds:datastoreItem xmlns:ds="http://schemas.openxmlformats.org/officeDocument/2006/customXml" ds:itemID="{6FC8060F-A7B9-462D-9030-F422C19EA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2765</Characters>
  <Application>Microsoft Office Word</Application>
  <DocSecurity>0</DocSecurity>
  <Lines>162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7000 Construction Start Date &amp; Notice to Proceed</vt:lpstr>
    </vt:vector>
  </TitlesOfParts>
  <Company>CT DCS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7000 Construction Start Date &amp; Notice to Proceed</dc:title>
  <dc:subject/>
  <dc:creator>Peter Babey</dc:creator>
  <cp:keywords/>
  <dc:description/>
  <cp:lastModifiedBy>Cutler, Rebecca</cp:lastModifiedBy>
  <cp:revision>12</cp:revision>
  <cp:lastPrinted>2014-03-13T11:40:00Z</cp:lastPrinted>
  <dcterms:created xsi:type="dcterms:W3CDTF">2025-05-09T19:11:00Z</dcterms:created>
  <dcterms:modified xsi:type="dcterms:W3CDTF">2025-05-09T19:23:00Z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045069f7-fca6-4fd5-aac5-af56a255e76f</vt:lpwstr>
  </property>
</Properties>
</file>