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3180"/>
      </w:tblGrid>
      <w:tr w:rsidR="00160B01" w14:paraId="585FBFDC" w14:textId="77777777" w:rsidTr="005858B2">
        <w:tc>
          <w:tcPr>
            <w:tcW w:w="7020" w:type="dxa"/>
            <w:shd w:val="clear" w:color="auto" w:fill="E0E0E0"/>
            <w:vAlign w:val="center"/>
          </w:tcPr>
          <w:p w14:paraId="585FBFDA" w14:textId="77777777" w:rsidR="00160B01" w:rsidRPr="00556E59" w:rsidRDefault="00726209" w:rsidP="00BA680F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>Request For Information (RFI) Response</w:t>
            </w:r>
            <w:r w:rsidR="00160B01" w:rsidRPr="00556E59">
              <w:rPr>
                <w:b/>
                <w:sz w:val="28"/>
              </w:rPr>
              <w:t xml:space="preserve"> No.:</w:t>
            </w:r>
          </w:p>
        </w:tc>
        <w:bookmarkStart w:id="0" w:name="Text131"/>
        <w:tc>
          <w:tcPr>
            <w:tcW w:w="3180" w:type="dxa"/>
            <w:vAlign w:val="center"/>
          </w:tcPr>
          <w:p w14:paraId="585FBFDB" w14:textId="77777777" w:rsidR="00160B01" w:rsidRPr="00B53A18" w:rsidRDefault="00160B01" w:rsidP="00BA680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8"/>
                <w:szCs w:val="28"/>
              </w:rPr>
            </w:pPr>
            <w:r w:rsidRPr="00B53A18">
              <w:rPr>
                <w:b/>
                <w:sz w:val="28"/>
                <w:szCs w:val="2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53A18">
              <w:rPr>
                <w:b/>
                <w:sz w:val="28"/>
                <w:szCs w:val="28"/>
              </w:rPr>
              <w:instrText xml:space="preserve"> FORMTEXT </w:instrText>
            </w:r>
            <w:r w:rsidRPr="00B53A18">
              <w:rPr>
                <w:b/>
                <w:sz w:val="28"/>
                <w:szCs w:val="28"/>
              </w:rPr>
            </w:r>
            <w:r w:rsidRPr="00B53A18">
              <w:rPr>
                <w:b/>
                <w:sz w:val="28"/>
                <w:szCs w:val="28"/>
              </w:rPr>
              <w:fldChar w:fldCharType="separate"/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160B01" w14:paraId="585FBFDF" w14:textId="77777777" w:rsidTr="005858B2">
        <w:tc>
          <w:tcPr>
            <w:tcW w:w="7020" w:type="dxa"/>
            <w:shd w:val="clear" w:color="auto" w:fill="E0E0E0"/>
            <w:vAlign w:val="center"/>
          </w:tcPr>
          <w:p w14:paraId="585FBFDD" w14:textId="77777777" w:rsidR="00160B01" w:rsidRPr="00556E59" w:rsidRDefault="00160B01" w:rsidP="00BA680F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556E59">
              <w:rPr>
                <w:b/>
                <w:sz w:val="20"/>
                <w:szCs w:val="20"/>
              </w:rPr>
              <w:t>Date of Issuance:</w:t>
            </w:r>
          </w:p>
        </w:tc>
        <w:tc>
          <w:tcPr>
            <w:tcW w:w="3180" w:type="dxa"/>
            <w:vAlign w:val="center"/>
          </w:tcPr>
          <w:p w14:paraId="585FBFDE" w14:textId="77777777" w:rsidR="00160B01" w:rsidRPr="00B53A18" w:rsidRDefault="00160B01" w:rsidP="00BA680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  <w:szCs w:val="20"/>
              </w:rPr>
            </w:pPr>
            <w:r w:rsidRPr="00B53A18">
              <w:rPr>
                <w:b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53A18">
              <w:rPr>
                <w:b/>
                <w:sz w:val="20"/>
                <w:szCs w:val="20"/>
              </w:rPr>
              <w:instrText xml:space="preserve"> FORMTEXT </w:instrText>
            </w:r>
            <w:r w:rsidRPr="00B53A18">
              <w:rPr>
                <w:b/>
                <w:sz w:val="20"/>
                <w:szCs w:val="20"/>
              </w:rPr>
            </w:r>
            <w:r w:rsidRPr="00B53A18">
              <w:rPr>
                <w:b/>
                <w:sz w:val="20"/>
                <w:szCs w:val="20"/>
              </w:rPr>
              <w:fldChar w:fldCharType="separate"/>
            </w:r>
            <w:r w:rsidRPr="00B53A18">
              <w:rPr>
                <w:b/>
                <w:noProof/>
                <w:sz w:val="20"/>
                <w:szCs w:val="20"/>
              </w:rPr>
              <w:t> </w:t>
            </w:r>
            <w:r w:rsidRPr="00B53A18">
              <w:rPr>
                <w:b/>
                <w:noProof/>
                <w:sz w:val="20"/>
                <w:szCs w:val="20"/>
              </w:rPr>
              <w:t> </w:t>
            </w:r>
            <w:r w:rsidRPr="00B53A18">
              <w:rPr>
                <w:b/>
                <w:noProof/>
                <w:sz w:val="20"/>
                <w:szCs w:val="20"/>
              </w:rPr>
              <w:t> </w:t>
            </w:r>
            <w:r w:rsidRPr="00B53A18">
              <w:rPr>
                <w:b/>
                <w:noProof/>
                <w:sz w:val="20"/>
                <w:szCs w:val="20"/>
              </w:rPr>
              <w:t> </w:t>
            </w:r>
            <w:r w:rsidRPr="00B53A18">
              <w:rPr>
                <w:b/>
                <w:noProof/>
                <w:sz w:val="20"/>
                <w:szCs w:val="20"/>
              </w:rPr>
              <w:t> </w:t>
            </w:r>
            <w:r w:rsidRPr="00B53A18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85FBFE0" w14:textId="77777777" w:rsidR="00160B01" w:rsidRPr="00B65DE9" w:rsidRDefault="00160B01" w:rsidP="00F759CA">
      <w:pPr>
        <w:ind w:left="-270"/>
        <w:jc w:val="both"/>
        <w:rPr>
          <w:b/>
          <w:sz w:val="10"/>
          <w:szCs w:val="10"/>
        </w:rPr>
      </w:pPr>
    </w:p>
    <w:tbl>
      <w:tblPr>
        <w:tblW w:w="10201" w:type="dxa"/>
        <w:tblInd w:w="108" w:type="dxa"/>
        <w:tblLook w:val="01E0" w:firstRow="1" w:lastRow="1" w:firstColumn="1" w:lastColumn="1" w:noHBand="0" w:noVBand="0"/>
      </w:tblPr>
      <w:tblGrid>
        <w:gridCol w:w="423"/>
        <w:gridCol w:w="805"/>
        <w:gridCol w:w="30"/>
        <w:gridCol w:w="722"/>
        <w:gridCol w:w="90"/>
        <w:gridCol w:w="406"/>
        <w:gridCol w:w="447"/>
        <w:gridCol w:w="317"/>
        <w:gridCol w:w="490"/>
        <w:gridCol w:w="627"/>
        <w:gridCol w:w="237"/>
        <w:gridCol w:w="30"/>
        <w:gridCol w:w="180"/>
        <w:gridCol w:w="30"/>
        <w:gridCol w:w="687"/>
        <w:gridCol w:w="270"/>
        <w:gridCol w:w="627"/>
        <w:gridCol w:w="568"/>
        <w:gridCol w:w="1221"/>
        <w:gridCol w:w="445"/>
        <w:gridCol w:w="270"/>
        <w:gridCol w:w="1279"/>
      </w:tblGrid>
      <w:tr w:rsidR="00573877" w:rsidRPr="00573877" w14:paraId="585FBFE7" w14:textId="77777777" w:rsidTr="00F759CA">
        <w:tc>
          <w:tcPr>
            <w:tcW w:w="1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85FBFE1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>To:</w:t>
            </w:r>
          </w:p>
          <w:p w14:paraId="585FBFE2" w14:textId="77777777" w:rsidR="00573877" w:rsidRPr="0089555E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89555E">
              <w:rPr>
                <w:rFonts w:cs="Arial"/>
                <w:i/>
                <w:sz w:val="16"/>
                <w:szCs w:val="16"/>
              </w:rPr>
              <w:t>(Contractor or CMR)</w:t>
            </w:r>
          </w:p>
        </w:tc>
        <w:tc>
          <w:tcPr>
            <w:tcW w:w="3336" w:type="dxa"/>
            <w:gridSpan w:val="8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5FBFE3" w14:textId="77777777" w:rsidR="00573877" w:rsidRPr="00573877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BFE4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85FBFE5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 xml:space="preserve">CT </w:t>
            </w:r>
            <w:r w:rsidR="00F759CA">
              <w:rPr>
                <w:rFonts w:cs="Arial"/>
                <w:b/>
                <w:szCs w:val="28"/>
              </w:rPr>
              <w:t>DAS</w:t>
            </w:r>
            <w:r w:rsidRPr="00573877">
              <w:rPr>
                <w:rFonts w:cs="Arial"/>
                <w:b/>
                <w:szCs w:val="28"/>
              </w:rPr>
              <w:t xml:space="preserve"> Project No.: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5FBFE6" w14:textId="77777777" w:rsidR="00573877" w:rsidRPr="00573877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573877" w:rsidRPr="00573877" w14:paraId="585FBFED" w14:textId="77777777" w:rsidTr="00F759CA">
        <w:tc>
          <w:tcPr>
            <w:tcW w:w="1258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85FBFE8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3336" w:type="dxa"/>
            <w:gridSpan w:val="8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5FBFE9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FBFEA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85FBFEB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>Owner:</w:t>
            </w:r>
          </w:p>
        </w:tc>
        <w:tc>
          <w:tcPr>
            <w:tcW w:w="32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5FBFEC" w14:textId="77777777" w:rsidR="00573877" w:rsidRPr="00573877" w:rsidRDefault="006C4E3D" w:rsidP="00F759CA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>
              <w:t>CT DAS -</w:t>
            </w:r>
            <w:r w:rsidR="00F759CA">
              <w:t>Construction Services</w:t>
            </w:r>
          </w:p>
        </w:tc>
      </w:tr>
      <w:tr w:rsidR="00573877" w:rsidRPr="00573877" w14:paraId="585FBFF4" w14:textId="77777777" w:rsidTr="00F759CA">
        <w:tc>
          <w:tcPr>
            <w:tcW w:w="1258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85FBFEE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3336" w:type="dxa"/>
            <w:gridSpan w:val="8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5FBFEF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FBFF0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85FBFF1" w14:textId="77777777" w:rsidR="00573877" w:rsidRPr="00573877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>Project Name:</w:t>
            </w:r>
          </w:p>
          <w:p w14:paraId="585FBFF2" w14:textId="77777777" w:rsidR="00573877" w:rsidRPr="0089555E" w:rsidRDefault="00573877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89555E">
              <w:rPr>
                <w:rFonts w:cs="Arial"/>
                <w:i/>
                <w:sz w:val="16"/>
                <w:szCs w:val="16"/>
              </w:rPr>
              <w:t>(Location)</w:t>
            </w:r>
          </w:p>
        </w:tc>
        <w:tc>
          <w:tcPr>
            <w:tcW w:w="32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5FBFF3" w14:textId="77777777" w:rsidR="00573877" w:rsidRPr="00573877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602DB1" w:rsidRPr="00573877" w14:paraId="585FBFFC" w14:textId="77777777" w:rsidTr="00F759CA">
        <w:tc>
          <w:tcPr>
            <w:tcW w:w="12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85FBFF5" w14:textId="77777777" w:rsidR="00602DB1" w:rsidRPr="00573877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>From:</w:t>
            </w:r>
          </w:p>
          <w:p w14:paraId="585FBFF6" w14:textId="77777777" w:rsidR="00602DB1" w:rsidRPr="0089555E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89555E">
              <w:rPr>
                <w:rFonts w:cs="Arial"/>
                <w:i/>
                <w:sz w:val="16"/>
                <w:szCs w:val="16"/>
              </w:rPr>
              <w:t>(</w:t>
            </w:r>
            <w:r w:rsidRPr="006C4F7E">
              <w:rPr>
                <w:i/>
                <w:sz w:val="16"/>
                <w:szCs w:val="16"/>
              </w:rPr>
              <w:t>Architect</w:t>
            </w:r>
            <w:r w:rsidRPr="0089555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333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5FBFF7" w14:textId="77777777" w:rsidR="00602DB1" w:rsidRPr="00573877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FBFF8" w14:textId="77777777" w:rsidR="00602DB1" w:rsidRPr="00573877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85FBFF9" w14:textId="77777777" w:rsidR="00602DB1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>Contract For:</w:t>
            </w:r>
          </w:p>
          <w:p w14:paraId="585FBFFA" w14:textId="77777777" w:rsidR="00602DB1" w:rsidRPr="0089555E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89555E">
              <w:rPr>
                <w:rFonts w:cs="Arial"/>
                <w:i/>
                <w:sz w:val="16"/>
                <w:szCs w:val="16"/>
              </w:rPr>
              <w:t>(Type of Construction)</w:t>
            </w:r>
          </w:p>
        </w:tc>
        <w:tc>
          <w:tcPr>
            <w:tcW w:w="32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5FBFFB" w14:textId="77777777" w:rsidR="00602DB1" w:rsidRPr="00573877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602DB1" w:rsidRPr="00573877" w14:paraId="585FC003" w14:textId="77777777" w:rsidTr="00F759CA">
        <w:tc>
          <w:tcPr>
            <w:tcW w:w="12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585FBFFD" w14:textId="77777777" w:rsidR="00602DB1" w:rsidRPr="00573877" w:rsidRDefault="00602DB1" w:rsidP="00602DB1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Sent Via</w:t>
            </w:r>
            <w:r w:rsidRPr="00573877">
              <w:rPr>
                <w:rFonts w:cs="Arial"/>
                <w:b/>
                <w:szCs w:val="28"/>
              </w:rPr>
              <w:t>:</w:t>
            </w:r>
          </w:p>
          <w:p w14:paraId="585FBFFE" w14:textId="77777777" w:rsidR="00602DB1" w:rsidRPr="00573877" w:rsidRDefault="00602DB1" w:rsidP="00602DB1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szCs w:val="28"/>
              </w:rPr>
            </w:pPr>
            <w:r w:rsidRPr="0089555E">
              <w:rPr>
                <w:rFonts w:cs="Arial"/>
                <w:i/>
                <w:sz w:val="16"/>
                <w:szCs w:val="16"/>
              </w:rPr>
              <w:t>(</w:t>
            </w:r>
            <w:r>
              <w:rPr>
                <w:rFonts w:cs="Arial"/>
                <w:i/>
                <w:sz w:val="16"/>
                <w:szCs w:val="16"/>
              </w:rPr>
              <w:t>CA</w:t>
            </w:r>
            <w:r w:rsidRPr="0089555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333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BFFF" w14:textId="77777777" w:rsidR="00602DB1" w:rsidRPr="00573877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000" w14:textId="77777777" w:rsidR="00602DB1" w:rsidRPr="00573877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585FC001" w14:textId="77777777" w:rsidR="00602DB1" w:rsidRPr="00573877" w:rsidRDefault="00602DB1" w:rsidP="00573877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4603F4">
              <w:rPr>
                <w:b/>
                <w:color w:val="000000"/>
              </w:rPr>
              <w:t>General Requirements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321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5FC002" w14:textId="77777777" w:rsidR="00602DB1" w:rsidRPr="00D52C6B" w:rsidRDefault="00602DB1" w:rsidP="00D52C6B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D52C6B">
              <w:rPr>
                <w:rFonts w:cs="Arial"/>
                <w:szCs w:val="28"/>
              </w:rPr>
              <w:t>Section 01 26 00, Subsection 1.3 “Requests for Information”</w:t>
            </w:r>
          </w:p>
        </w:tc>
      </w:tr>
      <w:tr w:rsidR="00160B01" w:rsidRPr="006C4F7E" w14:paraId="585FC005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5FC004" w14:textId="77777777" w:rsidR="00160B01" w:rsidRPr="006C4F7E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0F03D0" w:rsidRPr="00D8451F" w14:paraId="585FC00B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23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06" w14:textId="77777777" w:rsidR="000F03D0" w:rsidRPr="002911C5" w:rsidRDefault="000F03D0" w:rsidP="006C480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RFI Response </w:t>
            </w:r>
            <w:r w:rsidRPr="002911C5">
              <w:rPr>
                <w:rFonts w:cs="Arial"/>
                <w:b/>
                <w:color w:val="000000"/>
              </w:rPr>
              <w:t>Based Upon:</w:t>
            </w:r>
          </w:p>
        </w:tc>
        <w:tc>
          <w:tcPr>
            <w:tcW w:w="143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07" w14:textId="77777777" w:rsidR="000F03D0" w:rsidRPr="00122DD7" w:rsidRDefault="000F03D0" w:rsidP="006C480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jc w:val="right"/>
              <w:rPr>
                <w:rFonts w:cs="Arial"/>
                <w:b/>
                <w:color w:val="000000"/>
              </w:rPr>
            </w:pPr>
            <w:r w:rsidRPr="00122DD7">
              <w:rPr>
                <w:rFonts w:cs="Arial"/>
                <w:b/>
                <w:color w:val="000000"/>
              </w:rPr>
              <w:t>RFI No.:</w:t>
            </w:r>
          </w:p>
        </w:tc>
        <w:tc>
          <w:tcPr>
            <w:tcW w:w="2061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5FC008" w14:textId="77777777" w:rsidR="000F03D0" w:rsidRPr="00602DB1" w:rsidRDefault="00602DB1" w:rsidP="006C480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rPr>
                <w:rFonts w:cs="Arial"/>
                <w:b/>
                <w:color w:val="000000"/>
                <w:u w:val="single"/>
              </w:rPr>
            </w:pPr>
            <w:r w:rsidRPr="00602DB1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b/>
                <w:color w:val="000000"/>
                <w:szCs w:val="18"/>
              </w:rPr>
              <w:instrText xml:space="preserve"> FORMTEXT </w:instrText>
            </w:r>
            <w:r w:rsidRPr="00602DB1">
              <w:rPr>
                <w:b/>
                <w:color w:val="000000"/>
                <w:szCs w:val="18"/>
              </w:rPr>
            </w:r>
            <w:r w:rsidRPr="00602DB1">
              <w:rPr>
                <w:b/>
                <w:color w:val="000000"/>
                <w:szCs w:val="18"/>
              </w:rPr>
              <w:fldChar w:fldCharType="separate"/>
            </w:r>
            <w:r w:rsidRPr="00602DB1">
              <w:rPr>
                <w:b/>
                <w:noProof/>
                <w:color w:val="000000"/>
                <w:szCs w:val="18"/>
              </w:rPr>
              <w:t> </w:t>
            </w:r>
            <w:r w:rsidRPr="00602DB1">
              <w:rPr>
                <w:b/>
                <w:noProof/>
                <w:color w:val="000000"/>
                <w:szCs w:val="18"/>
              </w:rPr>
              <w:t> </w:t>
            </w:r>
            <w:r w:rsidRPr="00602DB1">
              <w:rPr>
                <w:b/>
                <w:noProof/>
                <w:color w:val="000000"/>
                <w:szCs w:val="18"/>
              </w:rPr>
              <w:t> </w:t>
            </w:r>
            <w:r w:rsidRPr="00602DB1">
              <w:rPr>
                <w:b/>
                <w:noProof/>
                <w:color w:val="000000"/>
                <w:szCs w:val="18"/>
              </w:rPr>
              <w:t> </w:t>
            </w:r>
            <w:r w:rsidRPr="00602DB1">
              <w:rPr>
                <w:b/>
                <w:noProof/>
                <w:color w:val="000000"/>
                <w:szCs w:val="18"/>
              </w:rPr>
              <w:t> </w:t>
            </w:r>
            <w:r w:rsidRPr="00602DB1">
              <w:rPr>
                <w:b/>
                <w:color w:val="000000"/>
                <w:szCs w:val="18"/>
              </w:rPr>
              <w:fldChar w:fldCharType="end"/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09" w14:textId="77777777" w:rsidR="000F03D0" w:rsidRPr="000F03D0" w:rsidRDefault="000F03D0" w:rsidP="006C480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jc w:val="right"/>
              <w:rPr>
                <w:rFonts w:cs="Arial"/>
                <w:b/>
                <w:color w:val="000000"/>
              </w:rPr>
            </w:pPr>
            <w:r w:rsidRPr="000F03D0">
              <w:rPr>
                <w:rFonts w:cs="Arial"/>
                <w:b/>
                <w:color w:val="000000"/>
              </w:rPr>
              <w:t>Date</w:t>
            </w:r>
            <w:r w:rsidR="00A02A85">
              <w:rPr>
                <w:rFonts w:cs="Arial"/>
                <w:b/>
                <w:color w:val="000000"/>
              </w:rPr>
              <w:t xml:space="preserve"> of RFI</w:t>
            </w:r>
            <w:r w:rsidRPr="000F03D0">
              <w:rPr>
                <w:rFonts w:cs="Arial"/>
                <w:b/>
                <w:color w:val="000000"/>
              </w:rPr>
              <w:t>:</w:t>
            </w: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5FC00A" w14:textId="77777777" w:rsidR="000F03D0" w:rsidRPr="00602DB1" w:rsidRDefault="00602DB1" w:rsidP="006C480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rPr>
                <w:rFonts w:cs="Arial"/>
                <w:b/>
                <w:color w:val="000000"/>
              </w:rPr>
            </w:pPr>
            <w:r w:rsidRPr="00602DB1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b/>
                <w:color w:val="000000"/>
                <w:szCs w:val="18"/>
              </w:rPr>
              <w:instrText xml:space="preserve"> FORMTEXT </w:instrText>
            </w:r>
            <w:r w:rsidRPr="00602DB1">
              <w:rPr>
                <w:b/>
                <w:color w:val="000000"/>
                <w:szCs w:val="18"/>
              </w:rPr>
            </w:r>
            <w:r w:rsidRPr="00602DB1">
              <w:rPr>
                <w:b/>
                <w:color w:val="000000"/>
                <w:szCs w:val="18"/>
              </w:rPr>
              <w:fldChar w:fldCharType="separate"/>
            </w:r>
            <w:r w:rsidRPr="00602DB1">
              <w:rPr>
                <w:b/>
                <w:noProof/>
                <w:color w:val="000000"/>
                <w:szCs w:val="18"/>
              </w:rPr>
              <w:t> </w:t>
            </w:r>
            <w:r w:rsidRPr="00602DB1">
              <w:rPr>
                <w:b/>
                <w:noProof/>
                <w:color w:val="000000"/>
                <w:szCs w:val="18"/>
              </w:rPr>
              <w:t> </w:t>
            </w:r>
            <w:r w:rsidRPr="00602DB1">
              <w:rPr>
                <w:b/>
                <w:noProof/>
                <w:color w:val="000000"/>
                <w:szCs w:val="18"/>
              </w:rPr>
              <w:t> </w:t>
            </w:r>
            <w:r w:rsidRPr="00602DB1">
              <w:rPr>
                <w:b/>
                <w:noProof/>
                <w:color w:val="000000"/>
                <w:szCs w:val="18"/>
              </w:rPr>
              <w:t> </w:t>
            </w:r>
            <w:r w:rsidRPr="00602DB1">
              <w:rPr>
                <w:b/>
                <w:noProof/>
                <w:color w:val="000000"/>
                <w:szCs w:val="18"/>
              </w:rPr>
              <w:t> </w:t>
            </w:r>
            <w:r w:rsidRPr="00602DB1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0F03D0" w:rsidRPr="00C162DC" w14:paraId="585FC011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2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0C" w14:textId="77777777" w:rsidR="000F03D0" w:rsidRPr="00C162DC" w:rsidRDefault="000F03D0" w:rsidP="00C162DC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0D" w14:textId="77777777" w:rsidR="000F03D0" w:rsidRPr="00C162DC" w:rsidRDefault="000F03D0" w:rsidP="00C162DC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2061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5FC00E" w14:textId="77777777" w:rsidR="000F03D0" w:rsidRPr="00C162DC" w:rsidRDefault="000F03D0" w:rsidP="00C162DC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  <w:u w:val="single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0F" w14:textId="77777777" w:rsidR="000F03D0" w:rsidRPr="00C162DC" w:rsidRDefault="000F03D0" w:rsidP="00C162DC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  <w:u w:val="single"/>
              </w:rPr>
            </w:pP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5FC010" w14:textId="77777777" w:rsidR="000F03D0" w:rsidRPr="00C162DC" w:rsidRDefault="000F03D0" w:rsidP="00C162DC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  <w:u w:val="single"/>
              </w:rPr>
            </w:pPr>
          </w:p>
        </w:tc>
      </w:tr>
      <w:tr w:rsidR="00160B01" w:rsidRPr="00D8451F" w14:paraId="585FC013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2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5FC012" w14:textId="77777777" w:rsidR="00160B01" w:rsidRPr="008A6CDD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60B01" w:rsidRPr="00D8451F" w14:paraId="585FC019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5FC014" w14:textId="77777777" w:rsidR="00160B01" w:rsidRPr="00D8451F" w:rsidRDefault="00160B01" w:rsidP="00C51852">
            <w:pPr>
              <w:rPr>
                <w:b/>
                <w:szCs w:val="18"/>
              </w:rPr>
            </w:pPr>
            <w:r w:rsidRPr="00D8451F">
              <w:rPr>
                <w:b/>
                <w:szCs w:val="18"/>
              </w:rPr>
              <w:t>S</w:t>
            </w:r>
            <w:bookmarkStart w:id="2" w:name="Text9"/>
            <w:r w:rsidRPr="00D8451F">
              <w:rPr>
                <w:b/>
                <w:szCs w:val="18"/>
              </w:rPr>
              <w:t>pecification References: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C015" w14:textId="77777777" w:rsidR="00160B01" w:rsidRPr="00D8451F" w:rsidRDefault="00160B01" w:rsidP="00C162DC">
            <w:pPr>
              <w:jc w:val="right"/>
              <w:rPr>
                <w:b/>
                <w:szCs w:val="18"/>
              </w:rPr>
            </w:pPr>
            <w:r w:rsidRPr="00D8451F">
              <w:rPr>
                <w:b/>
                <w:szCs w:val="18"/>
              </w:rPr>
              <w:t>Section No.:</w:t>
            </w:r>
          </w:p>
        </w:tc>
        <w:bookmarkEnd w:id="2"/>
        <w:tc>
          <w:tcPr>
            <w:tcW w:w="206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5FC016" w14:textId="77777777" w:rsidR="00160B01" w:rsidRPr="005A25BD" w:rsidRDefault="00602DB1" w:rsidP="005A25BD">
            <w:pPr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C017" w14:textId="77777777" w:rsidR="00160B01" w:rsidRPr="00D8451F" w:rsidRDefault="00160B01" w:rsidP="005A25BD">
            <w:pPr>
              <w:jc w:val="right"/>
              <w:rPr>
                <w:b/>
                <w:szCs w:val="18"/>
              </w:rPr>
            </w:pPr>
            <w:r w:rsidRPr="00D8451F">
              <w:rPr>
                <w:b/>
                <w:szCs w:val="18"/>
              </w:rPr>
              <w:t>Paragraph: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5FC018" w14:textId="77777777" w:rsidR="00160B01" w:rsidRPr="00BA377F" w:rsidRDefault="00602DB1" w:rsidP="005A25BD">
            <w:pPr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160B01" w:rsidRPr="00D8451F" w14:paraId="585FC01B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C01A" w14:textId="77777777" w:rsidR="00160B01" w:rsidRPr="005A25BD" w:rsidRDefault="00160B01" w:rsidP="00C162DC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color w:val="000000"/>
                <w:szCs w:val="18"/>
              </w:rPr>
            </w:pPr>
          </w:p>
        </w:tc>
      </w:tr>
      <w:tr w:rsidR="00160B01" w:rsidRPr="00D8451F" w14:paraId="585FC021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5FC01C" w14:textId="77777777" w:rsidR="00160B01" w:rsidRPr="00D8451F" w:rsidRDefault="00160B01" w:rsidP="00C51852">
            <w:pPr>
              <w:rPr>
                <w:b/>
                <w:szCs w:val="18"/>
              </w:rPr>
            </w:pPr>
            <w:r w:rsidRPr="00D8451F">
              <w:rPr>
                <w:b/>
                <w:szCs w:val="18"/>
              </w:rPr>
              <w:t>Drawing References: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C01D" w14:textId="77777777" w:rsidR="00160B01" w:rsidRPr="00D8451F" w:rsidRDefault="00160B01" w:rsidP="00C162DC">
            <w:pPr>
              <w:jc w:val="right"/>
              <w:rPr>
                <w:b/>
                <w:color w:val="000000"/>
                <w:szCs w:val="18"/>
              </w:rPr>
            </w:pPr>
            <w:r w:rsidRPr="00D8451F">
              <w:rPr>
                <w:b/>
                <w:color w:val="000000"/>
                <w:szCs w:val="18"/>
              </w:rPr>
              <w:t>Drawing No.</w:t>
            </w:r>
          </w:p>
        </w:tc>
        <w:tc>
          <w:tcPr>
            <w:tcW w:w="206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5FC01E" w14:textId="77777777" w:rsidR="00160B01" w:rsidRPr="005A25BD" w:rsidRDefault="00602DB1" w:rsidP="005A25BD">
            <w:pPr>
              <w:keepNext/>
              <w:outlineLvl w:val="1"/>
              <w:rPr>
                <w:color w:val="000000"/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C01F" w14:textId="77777777" w:rsidR="00160B01" w:rsidRPr="00D8451F" w:rsidRDefault="00160B01" w:rsidP="005A25BD">
            <w:pPr>
              <w:jc w:val="right"/>
              <w:rPr>
                <w:b/>
                <w:color w:val="000000"/>
                <w:szCs w:val="18"/>
              </w:rPr>
            </w:pPr>
            <w:r w:rsidRPr="00D8451F">
              <w:rPr>
                <w:b/>
                <w:color w:val="000000"/>
                <w:szCs w:val="18"/>
              </w:rPr>
              <w:t>Detail No.: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5FC020" w14:textId="77777777" w:rsidR="00160B01" w:rsidRPr="00D8451F" w:rsidRDefault="00602DB1" w:rsidP="005A25BD">
            <w:pPr>
              <w:rPr>
                <w:color w:val="000000"/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5A25BD" w:rsidRPr="00D8451F" w14:paraId="585FC023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20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C022" w14:textId="77777777" w:rsidR="005A25BD" w:rsidRPr="008A6CDD" w:rsidRDefault="005A25BD" w:rsidP="005A25BD">
            <w:pPr>
              <w:rPr>
                <w:color w:val="000000"/>
                <w:sz w:val="8"/>
                <w:szCs w:val="8"/>
              </w:rPr>
            </w:pPr>
          </w:p>
        </w:tc>
      </w:tr>
      <w:tr w:rsidR="0023626F" w:rsidRPr="00D8451F" w14:paraId="585FC025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2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5FC024" w14:textId="77777777" w:rsidR="0023626F" w:rsidRPr="00682A54" w:rsidRDefault="0023626F" w:rsidP="006C4E3D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jc w:val="both"/>
              <w:rPr>
                <w:color w:val="000000"/>
                <w:szCs w:val="18"/>
              </w:rPr>
            </w:pPr>
            <w:r w:rsidRPr="00B63AB1">
              <w:rPr>
                <w:b/>
                <w:color w:val="000000"/>
                <w:szCs w:val="18"/>
              </w:rPr>
              <w:t xml:space="preserve">Contractor/CMR: </w:t>
            </w:r>
            <w:r w:rsidRPr="00D8451F">
              <w:rPr>
                <w:color w:val="000000"/>
                <w:szCs w:val="18"/>
              </w:rPr>
              <w:t xml:space="preserve">This </w:t>
            </w:r>
            <w:r w:rsidR="00C40E88">
              <w:rPr>
                <w:color w:val="000000"/>
                <w:szCs w:val="18"/>
              </w:rPr>
              <w:t>“Request for Information (RFI) R</w:t>
            </w:r>
            <w:r w:rsidRPr="00D8451F">
              <w:rPr>
                <w:color w:val="000000"/>
                <w:szCs w:val="18"/>
              </w:rPr>
              <w:t>esponse</w:t>
            </w:r>
            <w:r w:rsidR="00C40E88">
              <w:rPr>
                <w:color w:val="000000"/>
                <w:szCs w:val="18"/>
              </w:rPr>
              <w:t>”</w:t>
            </w:r>
            <w:r w:rsidRPr="00D8451F">
              <w:rPr>
                <w:color w:val="000000"/>
                <w:szCs w:val="18"/>
              </w:rPr>
              <w:t xml:space="preserve"> clarifies or interprets the referenced Contract Documents and does not change any requirement of the Contract Documents. In the event that the Contractor</w:t>
            </w:r>
            <w:r w:rsidR="000F7C0E">
              <w:rPr>
                <w:color w:val="000000"/>
                <w:szCs w:val="18"/>
              </w:rPr>
              <w:t xml:space="preserve"> or </w:t>
            </w:r>
            <w:r>
              <w:rPr>
                <w:color w:val="000000"/>
                <w:szCs w:val="18"/>
              </w:rPr>
              <w:t>CMR</w:t>
            </w:r>
            <w:r w:rsidRPr="00D8451F">
              <w:rPr>
                <w:color w:val="000000"/>
                <w:szCs w:val="18"/>
              </w:rPr>
              <w:t xml:space="preserve"> believes this </w:t>
            </w:r>
            <w:r w:rsidR="00C40E88">
              <w:rPr>
                <w:color w:val="000000"/>
                <w:szCs w:val="18"/>
              </w:rPr>
              <w:t>“</w:t>
            </w:r>
            <w:r w:rsidRPr="00D8451F">
              <w:rPr>
                <w:color w:val="000000"/>
                <w:szCs w:val="18"/>
              </w:rPr>
              <w:t>RFI Response</w:t>
            </w:r>
            <w:r w:rsidR="00C40E88">
              <w:rPr>
                <w:color w:val="000000"/>
                <w:szCs w:val="18"/>
              </w:rPr>
              <w:t>”</w:t>
            </w:r>
            <w:r w:rsidRPr="00D8451F">
              <w:rPr>
                <w:color w:val="000000"/>
                <w:szCs w:val="18"/>
              </w:rPr>
              <w:t xml:space="preserve"> changes the Contract Documents, the Contractor</w:t>
            </w:r>
            <w:r w:rsidR="000F7C0E">
              <w:rPr>
                <w:color w:val="000000"/>
                <w:szCs w:val="18"/>
              </w:rPr>
              <w:t xml:space="preserve"> or </w:t>
            </w:r>
            <w:r>
              <w:rPr>
                <w:color w:val="000000"/>
                <w:szCs w:val="18"/>
              </w:rPr>
              <w:t>CMR</w:t>
            </w:r>
            <w:r w:rsidRPr="00D8451F">
              <w:rPr>
                <w:color w:val="000000"/>
                <w:szCs w:val="18"/>
              </w:rPr>
              <w:t xml:space="preserve"> shall give written notice</w:t>
            </w:r>
            <w:r w:rsidRPr="00C31F7C">
              <w:rPr>
                <w:b/>
                <w:color w:val="000000"/>
                <w:szCs w:val="18"/>
              </w:rPr>
              <w:t xml:space="preserve"> wit</w:t>
            </w:r>
            <w:r w:rsidRPr="00160B01">
              <w:rPr>
                <w:b/>
                <w:color w:val="000000"/>
                <w:szCs w:val="18"/>
              </w:rPr>
              <w:t>hin five (5) Days</w:t>
            </w:r>
            <w:r w:rsidRPr="00D8451F">
              <w:rPr>
                <w:color w:val="000000"/>
                <w:szCs w:val="18"/>
              </w:rPr>
              <w:t xml:space="preserve"> to the Architect via the Construction Administrator that they intend to submit a </w:t>
            </w:r>
            <w:r>
              <w:rPr>
                <w:color w:val="000000"/>
                <w:szCs w:val="18"/>
              </w:rPr>
              <w:t>“</w:t>
            </w:r>
            <w:r w:rsidRPr="00D8451F">
              <w:rPr>
                <w:color w:val="000000"/>
                <w:szCs w:val="18"/>
              </w:rPr>
              <w:t>Change Order Proposal</w:t>
            </w:r>
            <w:r>
              <w:rPr>
                <w:color w:val="000000"/>
                <w:szCs w:val="18"/>
              </w:rPr>
              <w:t>”</w:t>
            </w:r>
            <w:r w:rsidRPr="00D8451F">
              <w:rPr>
                <w:color w:val="000000"/>
                <w:szCs w:val="18"/>
              </w:rPr>
              <w:t xml:space="preserve">. Failure to give such written notice </w:t>
            </w:r>
            <w:r>
              <w:rPr>
                <w:rFonts w:cs="Arial"/>
                <w:szCs w:val="18"/>
              </w:rPr>
              <w:t xml:space="preserve">within five (5) </w:t>
            </w:r>
            <w:r w:rsidR="006C4E3D">
              <w:rPr>
                <w:rFonts w:cs="Arial"/>
                <w:szCs w:val="18"/>
              </w:rPr>
              <w:t>d</w:t>
            </w:r>
            <w:r w:rsidRPr="00037B97">
              <w:rPr>
                <w:rFonts w:cs="Arial"/>
                <w:szCs w:val="18"/>
              </w:rPr>
              <w:t>ays</w:t>
            </w:r>
            <w:r>
              <w:rPr>
                <w:rFonts w:cs="Arial"/>
                <w:szCs w:val="18"/>
              </w:rPr>
              <w:t xml:space="preserve"> and then to proceed with the Work,</w:t>
            </w:r>
            <w:r w:rsidRPr="00D8451F">
              <w:rPr>
                <w:color w:val="000000"/>
                <w:szCs w:val="18"/>
              </w:rPr>
              <w:t xml:space="preserve"> in accordance this </w:t>
            </w:r>
            <w:r w:rsidR="00C40E88">
              <w:rPr>
                <w:color w:val="000000"/>
                <w:szCs w:val="18"/>
              </w:rPr>
              <w:t>“</w:t>
            </w:r>
            <w:r w:rsidRPr="00D8451F">
              <w:rPr>
                <w:color w:val="000000"/>
                <w:szCs w:val="18"/>
              </w:rPr>
              <w:t>RFI Response</w:t>
            </w:r>
            <w:r w:rsidR="00C40E88">
              <w:rPr>
                <w:color w:val="000000"/>
                <w:szCs w:val="18"/>
              </w:rPr>
              <w:t>”</w:t>
            </w:r>
            <w:r>
              <w:rPr>
                <w:color w:val="000000"/>
                <w:szCs w:val="18"/>
              </w:rPr>
              <w:t>,</w:t>
            </w:r>
            <w:r w:rsidRPr="00D8451F">
              <w:rPr>
                <w:color w:val="000000"/>
                <w:szCs w:val="18"/>
              </w:rPr>
              <w:t xml:space="preserve"> shall indicate </w:t>
            </w:r>
            <w:r>
              <w:rPr>
                <w:color w:val="000000"/>
                <w:szCs w:val="18"/>
              </w:rPr>
              <w:t xml:space="preserve">the </w:t>
            </w:r>
            <w:r w:rsidRPr="00D8451F">
              <w:rPr>
                <w:color w:val="000000"/>
                <w:szCs w:val="18"/>
              </w:rPr>
              <w:t xml:space="preserve">Contractor’s </w:t>
            </w:r>
            <w:r w:rsidR="000F7C0E">
              <w:rPr>
                <w:color w:val="000000"/>
                <w:szCs w:val="18"/>
              </w:rPr>
              <w:t xml:space="preserve">or CMR’s </w:t>
            </w:r>
            <w:r w:rsidRPr="00D8451F">
              <w:rPr>
                <w:color w:val="000000"/>
                <w:szCs w:val="18"/>
              </w:rPr>
              <w:t xml:space="preserve">acceptance of this clarification or interpretation </w:t>
            </w:r>
            <w:r>
              <w:rPr>
                <w:color w:val="000000"/>
                <w:szCs w:val="18"/>
              </w:rPr>
              <w:t xml:space="preserve">of the Contract Documents </w:t>
            </w:r>
            <w:r w:rsidRPr="00D8451F">
              <w:rPr>
                <w:color w:val="000000"/>
                <w:szCs w:val="18"/>
              </w:rPr>
              <w:t xml:space="preserve">with </w:t>
            </w:r>
            <w:r w:rsidRPr="00160B01">
              <w:rPr>
                <w:b/>
                <w:color w:val="000000"/>
                <w:szCs w:val="18"/>
              </w:rPr>
              <w:t>no change to Contract Sum or Contract Time</w:t>
            </w:r>
            <w:r w:rsidRPr="00D8451F">
              <w:rPr>
                <w:color w:val="000000"/>
                <w:szCs w:val="18"/>
              </w:rPr>
              <w:t>.</w:t>
            </w:r>
          </w:p>
        </w:tc>
      </w:tr>
      <w:bookmarkStart w:id="3" w:name="Check19"/>
      <w:tr w:rsidR="00160B01" w:rsidRPr="00D8451F" w14:paraId="585FC02A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26" w14:textId="77777777" w:rsidR="00160B01" w:rsidRPr="00D8451F" w:rsidRDefault="00160B01" w:rsidP="00EC0F6A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jc w:val="right"/>
              <w:rPr>
                <w:color w:val="000000"/>
                <w:szCs w:val="18"/>
              </w:rPr>
            </w:pPr>
            <w:r w:rsidRPr="00D8451F">
              <w:rPr>
                <w:color w:val="000000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51F">
              <w:rPr>
                <w:color w:val="000000"/>
                <w:szCs w:val="18"/>
              </w:rPr>
              <w:instrText xml:space="preserve"> FORMCHECKBOX </w:instrText>
            </w:r>
            <w:r w:rsidR="00000000">
              <w:rPr>
                <w:color w:val="000000"/>
                <w:szCs w:val="18"/>
              </w:rPr>
            </w:r>
            <w:r w:rsidR="00000000">
              <w:rPr>
                <w:color w:val="000000"/>
                <w:szCs w:val="18"/>
              </w:rPr>
              <w:fldChar w:fldCharType="separate"/>
            </w:r>
            <w:r w:rsidRPr="00D8451F">
              <w:rPr>
                <w:color w:val="000000"/>
                <w:szCs w:val="18"/>
              </w:rPr>
              <w:fldChar w:fldCharType="end"/>
            </w:r>
            <w:bookmarkEnd w:id="3"/>
          </w:p>
        </w:tc>
        <w:tc>
          <w:tcPr>
            <w:tcW w:w="330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27" w14:textId="77777777" w:rsidR="00160B01" w:rsidRPr="00D8451F" w:rsidRDefault="00160B01" w:rsidP="00EC0F6A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rPr>
                <w:color w:val="000000"/>
                <w:szCs w:val="18"/>
              </w:rPr>
            </w:pPr>
            <w:r w:rsidRPr="00D8451F">
              <w:rPr>
                <w:color w:val="000000"/>
                <w:szCs w:val="18"/>
              </w:rPr>
              <w:t xml:space="preserve">See attached </w:t>
            </w:r>
            <w:r w:rsidRPr="00D8451F">
              <w:rPr>
                <w:b/>
                <w:color w:val="000000"/>
                <w:szCs w:val="18"/>
              </w:rPr>
              <w:t>Proposal Request No.:</w:t>
            </w:r>
          </w:p>
        </w:tc>
        <w:tc>
          <w:tcPr>
            <w:tcW w:w="107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FC028" w14:textId="77777777" w:rsidR="00160B01" w:rsidRPr="00D8451F" w:rsidRDefault="00602DB1" w:rsidP="00EC0F6A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rPr>
                <w:b/>
                <w:color w:val="000000"/>
                <w:szCs w:val="18"/>
                <w:u w:val="single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539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29" w14:textId="77777777" w:rsidR="00160B01" w:rsidRPr="00D8451F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Cs w:val="18"/>
              </w:rPr>
            </w:pPr>
          </w:p>
        </w:tc>
      </w:tr>
      <w:tr w:rsidR="00160B01" w:rsidRPr="00D8451F" w14:paraId="585FC02F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4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2B" w14:textId="77777777" w:rsidR="00160B01" w:rsidRPr="00D8451F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30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2C" w14:textId="77777777" w:rsidR="00160B01" w:rsidRPr="00D8451F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2D" w14:textId="77777777" w:rsidR="00160B01" w:rsidRPr="00D8451F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/>
                <w:color w:val="000000"/>
                <w:sz w:val="8"/>
                <w:szCs w:val="8"/>
                <w:u w:val="single"/>
              </w:rPr>
            </w:pPr>
          </w:p>
        </w:tc>
        <w:tc>
          <w:tcPr>
            <w:tcW w:w="539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2E" w14:textId="77777777" w:rsidR="00160B01" w:rsidRPr="00D8451F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60B01" w:rsidRPr="00D8451F" w14:paraId="585FC032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28"/>
        </w:trPr>
        <w:tc>
          <w:tcPr>
            <w:tcW w:w="1020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85FC030" w14:textId="77777777" w:rsidR="00160B01" w:rsidRPr="00F2678C" w:rsidRDefault="00160B01" w:rsidP="00EC0F6A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ascii="Arial Bold" w:hAnsi="Arial Bold"/>
                <w:b/>
                <w:color w:val="000000"/>
                <w:szCs w:val="18"/>
              </w:rPr>
            </w:pPr>
            <w:r w:rsidRPr="00F2678C">
              <w:rPr>
                <w:rFonts w:ascii="Arial Bold" w:hAnsi="Arial Bold"/>
                <w:b/>
                <w:color w:val="000000"/>
                <w:szCs w:val="18"/>
              </w:rPr>
              <w:t>RFI Response:</w:t>
            </w:r>
          </w:p>
          <w:bookmarkStart w:id="4" w:name="Text15"/>
          <w:p w14:paraId="585FC031" w14:textId="77777777" w:rsidR="00160B01" w:rsidRPr="00602DB1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rPr>
                <w:color w:val="000000"/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  <w:bookmarkEnd w:id="4"/>
          </w:p>
        </w:tc>
      </w:tr>
      <w:tr w:rsidR="00160B01" w:rsidRPr="00535C2B" w14:paraId="585FC034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5FC033" w14:textId="77777777" w:rsidR="00160B01" w:rsidRPr="00535C2B" w:rsidRDefault="00160B01" w:rsidP="00C51852">
            <w:pPr>
              <w:pStyle w:val="EnvelopeReturn"/>
              <w:rPr>
                <w:sz w:val="8"/>
                <w:szCs w:val="8"/>
              </w:rPr>
            </w:pPr>
          </w:p>
        </w:tc>
      </w:tr>
      <w:tr w:rsidR="00452485" w14:paraId="585FC037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19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5FC035" w14:textId="77777777" w:rsidR="00452485" w:rsidRDefault="00452485" w:rsidP="00F05E19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spacing w:before="60"/>
              <w:jc w:val="both"/>
              <w:rPr>
                <w:color w:val="000000"/>
                <w:sz w:val="20"/>
              </w:rPr>
            </w:pPr>
            <w:r w:rsidRPr="00535C2B">
              <w:rPr>
                <w:b/>
                <w:szCs w:val="18"/>
              </w:rPr>
              <w:t>Attachments:</w:t>
            </w:r>
            <w:r>
              <w:rPr>
                <w:b/>
                <w:szCs w:val="18"/>
              </w:rPr>
              <w:t xml:space="preserve">  </w:t>
            </w:r>
            <w:r>
              <w:rPr>
                <w:b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</w:p>
        </w:tc>
        <w:tc>
          <w:tcPr>
            <w:tcW w:w="8221" w:type="dxa"/>
            <w:gridSpan w:val="18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85FC036" w14:textId="77777777" w:rsidR="00452485" w:rsidRDefault="00602DB1" w:rsidP="00DB247E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spacing w:before="60"/>
              <w:rPr>
                <w:color w:val="000000"/>
                <w:sz w:val="20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452485" w:rsidRPr="00535C2B" w14:paraId="585FC03F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19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5FC038" w14:textId="77777777" w:rsidR="00452485" w:rsidRPr="00535C2B" w:rsidRDefault="00452485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 w:val="8"/>
                <w:szCs w:val="8"/>
              </w:rPr>
            </w:pPr>
          </w:p>
        </w:tc>
        <w:tc>
          <w:tcPr>
            <w:tcW w:w="496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85FC039" w14:textId="77777777" w:rsidR="00452485" w:rsidRPr="00535C2B" w:rsidRDefault="00452485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 w:val="8"/>
                <w:szCs w:val="8"/>
              </w:rPr>
            </w:pPr>
          </w:p>
        </w:tc>
        <w:tc>
          <w:tcPr>
            <w:tcW w:w="3045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85FC03A" w14:textId="77777777" w:rsidR="00452485" w:rsidRPr="00535C2B" w:rsidRDefault="00452485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85FC03B" w14:textId="77777777" w:rsidR="00452485" w:rsidRPr="00535C2B" w:rsidRDefault="00452485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2861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85FC03C" w14:textId="77777777" w:rsidR="00452485" w:rsidRPr="00535C2B" w:rsidRDefault="00452485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85FC03D" w14:textId="77777777" w:rsidR="00452485" w:rsidRPr="00535C2B" w:rsidRDefault="00452485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85FC03E" w14:textId="77777777" w:rsidR="00452485" w:rsidRPr="00535C2B" w:rsidRDefault="00452485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60B01" w14:paraId="585FC046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24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5FC040" w14:textId="77777777" w:rsidR="00160B01" w:rsidRDefault="009607E4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spacing w:before="60"/>
              <w:jc w:val="both"/>
              <w:rPr>
                <w:color w:val="000000"/>
                <w:sz w:val="20"/>
              </w:rPr>
            </w:pPr>
            <w:r>
              <w:rPr>
                <w:b/>
                <w:color w:val="000000"/>
                <w:szCs w:val="18"/>
              </w:rPr>
              <w:t xml:space="preserve">RFI Response </w:t>
            </w:r>
            <w:r w:rsidR="00160B01">
              <w:rPr>
                <w:b/>
                <w:color w:val="000000"/>
                <w:szCs w:val="18"/>
              </w:rPr>
              <w:t>Issued B</w:t>
            </w:r>
            <w:r w:rsidR="00160B01" w:rsidRPr="00535C2B">
              <w:rPr>
                <w:b/>
                <w:color w:val="000000"/>
                <w:szCs w:val="18"/>
              </w:rPr>
              <w:t>y:</w:t>
            </w:r>
          </w:p>
        </w:tc>
        <w:tc>
          <w:tcPr>
            <w:tcW w:w="3045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FC041" w14:textId="77777777" w:rsidR="00160B01" w:rsidRDefault="00602DB1" w:rsidP="00B314C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20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5FC042" w14:textId="77777777" w:rsidR="00160B01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286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85FC043" w14:textId="77777777" w:rsidR="00160B01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5FC044" w14:textId="77777777" w:rsidR="00160B01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FC045" w14:textId="77777777" w:rsidR="00160B01" w:rsidRDefault="00602DB1" w:rsidP="00B314C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20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160B01" w:rsidRPr="00535C2B" w14:paraId="585FC04D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2"/>
        </w:trPr>
        <w:tc>
          <w:tcPr>
            <w:tcW w:w="24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C047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FC048" w14:textId="77777777" w:rsidR="00160B01" w:rsidRPr="00535C2B" w:rsidRDefault="00AA3ECB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</w:rPr>
              <w:t>(Architect’s/Engineer’s Name -</w:t>
            </w:r>
            <w:r w:rsidRPr="006C4F7E">
              <w:rPr>
                <w:i/>
                <w:color w:val="000000"/>
                <w:sz w:val="16"/>
              </w:rPr>
              <w:t>Typed)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C049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FC04A" w14:textId="77777777" w:rsidR="00160B01" w:rsidRPr="00535C2B" w:rsidRDefault="00AA3ECB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  <w:r w:rsidRPr="00990761">
              <w:rPr>
                <w:i/>
                <w:color w:val="000000"/>
                <w:sz w:val="16"/>
              </w:rPr>
              <w:t>(Architect’s/Engineer’s 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C04B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FC04C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  <w:r w:rsidRPr="00535C2B">
              <w:rPr>
                <w:i/>
                <w:color w:val="000000"/>
                <w:sz w:val="16"/>
                <w:szCs w:val="16"/>
              </w:rPr>
              <w:t>(Date)</w:t>
            </w:r>
          </w:p>
        </w:tc>
      </w:tr>
      <w:tr w:rsidR="00160B01" w:rsidRPr="00535C2B" w14:paraId="585FC054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4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4E" w14:textId="77777777" w:rsidR="00160B01" w:rsidRPr="00F05E19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Cs w:val="18"/>
              </w:rPr>
            </w:pPr>
          </w:p>
        </w:tc>
        <w:tc>
          <w:tcPr>
            <w:tcW w:w="304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4F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color w:val="000000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50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286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51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color w:val="000000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52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FC053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color w:val="000000"/>
                <w:sz w:val="8"/>
                <w:szCs w:val="8"/>
              </w:rPr>
            </w:pPr>
          </w:p>
        </w:tc>
      </w:tr>
      <w:tr w:rsidR="00160B01" w14:paraId="585FC05C" w14:textId="77777777" w:rsidTr="00F7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55" w14:textId="77777777" w:rsidR="00160B01" w:rsidRPr="00B10734" w:rsidRDefault="00160B01" w:rsidP="00345EEB">
            <w:pPr>
              <w:spacing w:before="60"/>
              <w:rPr>
                <w:b/>
                <w:szCs w:val="18"/>
              </w:rPr>
            </w:pPr>
            <w:r w:rsidRPr="00B10734">
              <w:rPr>
                <w:b/>
                <w:szCs w:val="18"/>
              </w:rPr>
              <w:t>Copies :</w:t>
            </w:r>
          </w:p>
        </w:tc>
        <w:tc>
          <w:tcPr>
            <w:tcW w:w="8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56" w14:textId="77777777" w:rsidR="00160B01" w:rsidRPr="00F13A7C" w:rsidRDefault="009F09FF" w:rsidP="00F13A7C">
            <w:pPr>
              <w:spacing w:before="60"/>
              <w:rPr>
                <w:sz w:val="16"/>
                <w:szCs w:val="16"/>
              </w:rPr>
            </w:pPr>
            <w:r w:rsidRPr="00F13A7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A7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13A7C">
              <w:rPr>
                <w:sz w:val="16"/>
                <w:szCs w:val="16"/>
              </w:rPr>
              <w:fldChar w:fldCharType="end"/>
            </w:r>
            <w:r w:rsidR="00160B01" w:rsidRPr="00F13A7C">
              <w:rPr>
                <w:sz w:val="16"/>
                <w:szCs w:val="16"/>
              </w:rPr>
              <w:t xml:space="preserve"> CA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57" w14:textId="77777777" w:rsidR="00160B01" w:rsidRPr="00F13A7C" w:rsidRDefault="009F09FF" w:rsidP="00F13A7C">
            <w:pPr>
              <w:spacing w:before="60"/>
              <w:rPr>
                <w:sz w:val="16"/>
                <w:szCs w:val="16"/>
              </w:rPr>
            </w:pPr>
            <w:r w:rsidRPr="00F13A7C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15"/>
            <w:r w:rsidRPr="00F13A7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13A7C">
              <w:rPr>
                <w:sz w:val="16"/>
                <w:szCs w:val="16"/>
              </w:rPr>
              <w:fldChar w:fldCharType="end"/>
            </w:r>
            <w:bookmarkEnd w:id="5"/>
            <w:r w:rsidR="00160B01" w:rsidRPr="00F13A7C">
              <w:rPr>
                <w:sz w:val="16"/>
                <w:szCs w:val="16"/>
              </w:rPr>
              <w:t xml:space="preserve"> Architect</w:t>
            </w:r>
          </w:p>
        </w:tc>
        <w:tc>
          <w:tcPr>
            <w:tcW w:w="138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58" w14:textId="77777777" w:rsidR="00160B01" w:rsidRPr="00F13A7C" w:rsidRDefault="009F09FF" w:rsidP="00F13A7C">
            <w:pPr>
              <w:spacing w:before="60"/>
              <w:rPr>
                <w:sz w:val="16"/>
                <w:szCs w:val="16"/>
                <w:u w:val="single"/>
              </w:rPr>
            </w:pPr>
            <w:r w:rsidRPr="00F13A7C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14"/>
            <w:r w:rsidRPr="00F13A7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13A7C">
              <w:rPr>
                <w:sz w:val="16"/>
                <w:szCs w:val="16"/>
              </w:rPr>
              <w:fldChar w:fldCharType="end"/>
            </w:r>
            <w:bookmarkEnd w:id="6"/>
            <w:r w:rsidR="00160B01" w:rsidRPr="00F13A7C">
              <w:rPr>
                <w:sz w:val="16"/>
                <w:szCs w:val="16"/>
              </w:rPr>
              <w:t xml:space="preserve"> </w:t>
            </w:r>
            <w:r w:rsidR="00657C84" w:rsidRPr="00F13A7C">
              <w:rPr>
                <w:sz w:val="16"/>
                <w:szCs w:val="16"/>
              </w:rPr>
              <w:t xml:space="preserve">CT </w:t>
            </w:r>
            <w:r w:rsidR="00F759CA">
              <w:rPr>
                <w:sz w:val="16"/>
                <w:szCs w:val="16"/>
              </w:rPr>
              <w:t>DAS</w:t>
            </w:r>
            <w:r w:rsidRPr="00F13A7C">
              <w:rPr>
                <w:sz w:val="16"/>
                <w:szCs w:val="16"/>
              </w:rPr>
              <w:t xml:space="preserve"> PM</w:t>
            </w:r>
          </w:p>
        </w:tc>
        <w:tc>
          <w:tcPr>
            <w:tcW w:w="11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59" w14:textId="77777777" w:rsidR="00160B01" w:rsidRPr="00F13A7C" w:rsidRDefault="00160B01" w:rsidP="00F13A7C">
            <w:pPr>
              <w:spacing w:before="60"/>
              <w:jc w:val="right"/>
              <w:rPr>
                <w:sz w:val="16"/>
                <w:szCs w:val="16"/>
              </w:rPr>
            </w:pPr>
            <w:r w:rsidRPr="00F13A7C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A7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13A7C">
              <w:rPr>
                <w:sz w:val="16"/>
                <w:szCs w:val="16"/>
              </w:rPr>
              <w:fldChar w:fldCharType="end"/>
            </w:r>
            <w:r w:rsidRPr="00F13A7C">
              <w:rPr>
                <w:sz w:val="16"/>
                <w:szCs w:val="16"/>
              </w:rPr>
              <w:t xml:space="preserve"> Other:</w:t>
            </w:r>
          </w:p>
        </w:tc>
        <w:tc>
          <w:tcPr>
            <w:tcW w:w="286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5FC05A" w14:textId="77777777" w:rsidR="00160B01" w:rsidRPr="00F13A7C" w:rsidRDefault="00602DB1" w:rsidP="00C461CF">
            <w:pPr>
              <w:spacing w:before="60"/>
              <w:rPr>
                <w:sz w:val="16"/>
                <w:szCs w:val="16"/>
              </w:rPr>
            </w:pPr>
            <w:r w:rsidRPr="00F13A7C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13A7C">
              <w:rPr>
                <w:sz w:val="16"/>
                <w:szCs w:val="16"/>
              </w:rPr>
              <w:instrText xml:space="preserve"> FORMTEXT </w:instrText>
            </w:r>
            <w:r w:rsidRPr="00F13A7C">
              <w:rPr>
                <w:sz w:val="16"/>
                <w:szCs w:val="16"/>
              </w:rPr>
            </w:r>
            <w:r w:rsidRPr="00F13A7C">
              <w:rPr>
                <w:sz w:val="16"/>
                <w:szCs w:val="16"/>
              </w:rPr>
              <w:fldChar w:fldCharType="separate"/>
            </w:r>
            <w:r w:rsidRPr="00F13A7C">
              <w:rPr>
                <w:noProof/>
                <w:sz w:val="16"/>
                <w:szCs w:val="16"/>
              </w:rPr>
              <w:t> </w:t>
            </w:r>
            <w:r w:rsidRPr="00F13A7C">
              <w:rPr>
                <w:noProof/>
                <w:sz w:val="16"/>
                <w:szCs w:val="16"/>
              </w:rPr>
              <w:t> </w:t>
            </w:r>
            <w:r w:rsidRPr="00F13A7C">
              <w:rPr>
                <w:noProof/>
                <w:sz w:val="16"/>
                <w:szCs w:val="16"/>
              </w:rPr>
              <w:t> </w:t>
            </w:r>
            <w:r w:rsidRPr="00F13A7C">
              <w:rPr>
                <w:noProof/>
                <w:sz w:val="16"/>
                <w:szCs w:val="16"/>
              </w:rPr>
              <w:t> </w:t>
            </w:r>
            <w:r w:rsidRPr="00F13A7C">
              <w:rPr>
                <w:noProof/>
                <w:sz w:val="16"/>
                <w:szCs w:val="16"/>
              </w:rPr>
              <w:t> </w:t>
            </w:r>
            <w:r w:rsidRPr="00F13A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5FC05B" w14:textId="77777777" w:rsidR="00160B01" w:rsidRPr="00F13A7C" w:rsidRDefault="009F09FF" w:rsidP="00C461CF">
            <w:pPr>
              <w:spacing w:before="60"/>
              <w:rPr>
                <w:sz w:val="16"/>
                <w:szCs w:val="16"/>
              </w:rPr>
            </w:pPr>
            <w:r w:rsidRPr="00F13A7C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16"/>
            <w:r w:rsidRPr="00F13A7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13A7C">
              <w:rPr>
                <w:sz w:val="16"/>
                <w:szCs w:val="16"/>
              </w:rPr>
              <w:fldChar w:fldCharType="end"/>
            </w:r>
            <w:bookmarkEnd w:id="7"/>
            <w:r w:rsidR="00160B01" w:rsidRPr="00F13A7C">
              <w:rPr>
                <w:sz w:val="16"/>
                <w:szCs w:val="16"/>
              </w:rPr>
              <w:t xml:space="preserve"> File</w:t>
            </w:r>
          </w:p>
        </w:tc>
      </w:tr>
    </w:tbl>
    <w:p w14:paraId="585FC05D" w14:textId="77777777" w:rsidR="00160B01" w:rsidRPr="00C052E4" w:rsidRDefault="000F7C0E" w:rsidP="00345EEB">
      <w:pPr>
        <w:spacing w:before="60" w:line="360" w:lineRule="auto"/>
        <w:ind w:left="900"/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br w:type="page"/>
      </w:r>
    </w:p>
    <w:tbl>
      <w:tblPr>
        <w:tblW w:w="1026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40"/>
        <w:gridCol w:w="6732"/>
      </w:tblGrid>
      <w:tr w:rsidR="00996899" w:rsidRPr="00D90DA2" w14:paraId="585FC061" w14:textId="77777777" w:rsidTr="00F759CA">
        <w:trPr>
          <w:cantSplit/>
        </w:trPr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5FC05E" w14:textId="77777777" w:rsidR="00996899" w:rsidRPr="00D90DA2" w:rsidRDefault="00996899" w:rsidP="000C7F69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D90DA2">
              <w:rPr>
                <w:rFonts w:cs="Arial"/>
                <w:b/>
                <w:color w:val="000000"/>
                <w:szCs w:val="18"/>
              </w:rPr>
              <w:lastRenderedPageBreak/>
              <w:t xml:space="preserve">Additional Space if Necessary: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5FC05F" w14:textId="77777777" w:rsidR="00996899" w:rsidRPr="00D90DA2" w:rsidRDefault="00996899" w:rsidP="000C7F69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jc w:val="center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D90DA2">
              <w:rPr>
                <w:rFonts w:cs="Arial"/>
                <w:b/>
                <w:color w:val="000000"/>
                <w:szCs w:val="18"/>
              </w:rPr>
              <w:t>OR</w:t>
            </w:r>
          </w:p>
        </w:tc>
        <w:tc>
          <w:tcPr>
            <w:tcW w:w="67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5FC060" w14:textId="77777777" w:rsidR="00996899" w:rsidRPr="00D90DA2" w:rsidRDefault="00996899" w:rsidP="000C7F69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D90DA2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1"/>
            <w:r w:rsidRPr="00D90DA2">
              <w:rPr>
                <w:rFonts w:cs="Arial"/>
                <w:b/>
                <w:color w:val="00000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color w:val="000000"/>
                <w:szCs w:val="18"/>
              </w:rPr>
            </w:r>
            <w:r w:rsidR="00000000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D90DA2">
              <w:rPr>
                <w:rFonts w:cs="Arial"/>
                <w:b/>
                <w:color w:val="000000"/>
                <w:szCs w:val="18"/>
              </w:rPr>
              <w:fldChar w:fldCharType="end"/>
            </w:r>
            <w:r w:rsidRPr="00D90DA2">
              <w:rPr>
                <w:rFonts w:cs="Arial"/>
                <w:b/>
                <w:color w:val="000000"/>
                <w:szCs w:val="18"/>
              </w:rPr>
              <w:t xml:space="preserve"> </w:t>
            </w:r>
            <w:bookmarkEnd w:id="8"/>
            <w:r w:rsidRPr="00D90DA2">
              <w:rPr>
                <w:rFonts w:cs="Arial"/>
                <w:b/>
                <w:color w:val="000000"/>
                <w:szCs w:val="18"/>
              </w:rPr>
              <w:t>Not Applicable</w:t>
            </w:r>
          </w:p>
        </w:tc>
      </w:tr>
      <w:tr w:rsidR="00996899" w:rsidRPr="00D90DA2" w14:paraId="585FC064" w14:textId="77777777" w:rsidTr="00F75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130"/>
        </w:trPr>
        <w:tc>
          <w:tcPr>
            <w:tcW w:w="10260" w:type="dxa"/>
            <w:gridSpan w:val="3"/>
          </w:tcPr>
          <w:p w14:paraId="585FC062" w14:textId="77777777" w:rsidR="00996899" w:rsidRPr="00D90DA2" w:rsidRDefault="00996899" w:rsidP="000C7F69">
            <w:pPr>
              <w:spacing w:before="60" w:after="60"/>
              <w:jc w:val="both"/>
              <w:rPr>
                <w:rFonts w:ascii="Arial Bold" w:hAnsi="Arial Bold" w:cs="Arial"/>
                <w:b/>
                <w:color w:val="000000"/>
                <w:szCs w:val="18"/>
              </w:rPr>
            </w:pPr>
            <w:r w:rsidRPr="00D90DA2">
              <w:rPr>
                <w:rFonts w:ascii="Arial Bold" w:hAnsi="Arial Bold" w:cs="Arial"/>
                <w:b/>
                <w:color w:val="000000"/>
                <w:szCs w:val="18"/>
              </w:rPr>
              <w:t xml:space="preserve">RFI Response (continued): </w:t>
            </w:r>
          </w:p>
          <w:p w14:paraId="585FC063" w14:textId="77777777" w:rsidR="00996899" w:rsidRPr="00D90DA2" w:rsidRDefault="00602DB1" w:rsidP="000C7F69">
            <w:pPr>
              <w:spacing w:before="60" w:after="60"/>
              <w:rPr>
                <w:rFonts w:cs="Arial"/>
                <w:color w:val="000000"/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</w:tbl>
    <w:p w14:paraId="585FC065" w14:textId="77777777" w:rsidR="00D8451F" w:rsidRDefault="00D8451F" w:rsidP="00F62633">
      <w:pPr>
        <w:spacing w:line="360" w:lineRule="auto"/>
        <w:ind w:left="900"/>
        <w:jc w:val="both"/>
        <w:rPr>
          <w:b/>
        </w:rPr>
      </w:pPr>
    </w:p>
    <w:sectPr w:rsidR="00D8451F" w:rsidSect="00F759CA">
      <w:headerReference w:type="default" r:id="rId6"/>
      <w:footerReference w:type="default" r:id="rId7"/>
      <w:pgSz w:w="12240" w:h="15840" w:code="1"/>
      <w:pgMar w:top="720" w:right="1080" w:bottom="720" w:left="9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75D9" w14:textId="77777777" w:rsidR="00FF47EA" w:rsidRDefault="00FF47EA">
      <w:r>
        <w:separator/>
      </w:r>
    </w:p>
  </w:endnote>
  <w:endnote w:type="continuationSeparator" w:id="0">
    <w:p w14:paraId="0E7F199C" w14:textId="77777777" w:rsidR="00FF47EA" w:rsidRDefault="00FF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2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5157"/>
    </w:tblGrid>
    <w:tr w:rsidR="00BC6465" w:rsidRPr="001B50B4" w14:paraId="585FC077" w14:textId="77777777" w:rsidTr="00F759CA">
      <w:tc>
        <w:tcPr>
          <w:tcW w:w="5085" w:type="dxa"/>
          <w:shd w:val="clear" w:color="auto" w:fill="auto"/>
        </w:tcPr>
        <w:p w14:paraId="585FC075" w14:textId="31B34F17" w:rsidR="00BC6465" w:rsidRPr="001B50B4" w:rsidRDefault="00BC6465" w:rsidP="00F759CA">
          <w:r w:rsidRPr="00A53574">
            <w:rPr>
              <w:b/>
            </w:rPr>
            <w:t xml:space="preserve">CT </w:t>
          </w:r>
          <w:r w:rsidR="00F759CA">
            <w:rPr>
              <w:b/>
            </w:rPr>
            <w:t>DAS</w:t>
          </w:r>
          <w:r w:rsidRPr="00A53574">
            <w:rPr>
              <w:b/>
            </w:rPr>
            <w:t xml:space="preserve"> 7315</w:t>
          </w:r>
          <w:r w:rsidRPr="002A1473">
            <w:t xml:space="preserve"> </w:t>
          </w:r>
          <w:r w:rsidR="00B10734" w:rsidRPr="00B777A4">
            <w:rPr>
              <w:szCs w:val="18"/>
            </w:rPr>
            <w:t>(Rev</w:t>
          </w:r>
          <w:r w:rsidR="00FF54F5">
            <w:rPr>
              <w:szCs w:val="18"/>
            </w:rPr>
            <w:t>. 05.09.2025</w:t>
          </w:r>
          <w:r w:rsidR="00B10734" w:rsidRPr="00B777A4">
            <w:rPr>
              <w:szCs w:val="18"/>
            </w:rPr>
            <w:t>)</w:t>
          </w:r>
        </w:p>
      </w:tc>
      <w:tc>
        <w:tcPr>
          <w:tcW w:w="5157" w:type="dxa"/>
          <w:shd w:val="clear" w:color="auto" w:fill="auto"/>
          <w:vAlign w:val="center"/>
        </w:tcPr>
        <w:p w14:paraId="585FC076" w14:textId="77777777" w:rsidR="00BC6465" w:rsidRPr="00A53574" w:rsidRDefault="00BC6465" w:rsidP="00A53574">
          <w:pPr>
            <w:pStyle w:val="Footer"/>
            <w:jc w:val="right"/>
            <w:rPr>
              <w:b/>
            </w:rPr>
          </w:pPr>
          <w:r w:rsidRPr="00A53574">
            <w:rPr>
              <w:b/>
            </w:rPr>
            <w:t>7000 – Construction Phase Forms</w:t>
          </w:r>
        </w:p>
      </w:tc>
    </w:tr>
  </w:tbl>
  <w:p w14:paraId="585FC078" w14:textId="77777777" w:rsidR="00BC6465" w:rsidRPr="00535C2B" w:rsidRDefault="00BC6465" w:rsidP="00535C2B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47B2" w14:textId="77777777" w:rsidR="00FF47EA" w:rsidRDefault="00FF47EA">
      <w:r>
        <w:separator/>
      </w:r>
    </w:p>
  </w:footnote>
  <w:footnote w:type="continuationSeparator" w:id="0">
    <w:p w14:paraId="5BE4D6E5" w14:textId="77777777" w:rsidR="00FF47EA" w:rsidRDefault="00FF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8190"/>
    </w:tblGrid>
    <w:tr w:rsidR="00F759CA" w:rsidRPr="003E29E4" w14:paraId="585FC06F" w14:textId="77777777" w:rsidTr="00FF54F5">
      <w:trPr>
        <w:trHeight w:val="1167"/>
      </w:trPr>
      <w:tc>
        <w:tcPr>
          <w:tcW w:w="2070" w:type="dxa"/>
          <w:tcBorders>
            <w:bottom w:val="single" w:sz="12" w:space="0" w:color="auto"/>
          </w:tcBorders>
          <w:vAlign w:val="center"/>
        </w:tcPr>
        <w:p w14:paraId="70B25960" w14:textId="77777777" w:rsidR="00FF54F5" w:rsidRPr="00FF54F5" w:rsidRDefault="00FF54F5" w:rsidP="00FF54F5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8"/>
            </w:rPr>
          </w:pPr>
          <w:r w:rsidRPr="00FF54F5">
            <w:rPr>
              <w:b/>
              <w:noProof/>
              <w:sz w:val="16"/>
              <w:szCs w:val="8"/>
            </w:rPr>
            <w:t>Connecticut</w:t>
          </w:r>
        </w:p>
        <w:p w14:paraId="051BB6BC" w14:textId="77777777" w:rsidR="00FF54F5" w:rsidRPr="00FF54F5" w:rsidRDefault="00FF54F5" w:rsidP="00FF54F5">
          <w:pPr>
            <w:jc w:val="center"/>
            <w:rPr>
              <w:b/>
              <w:noProof/>
              <w:sz w:val="16"/>
              <w:szCs w:val="8"/>
            </w:rPr>
          </w:pPr>
          <w:r w:rsidRPr="00FF54F5">
            <w:rPr>
              <w:b/>
              <w:noProof/>
              <w:sz w:val="16"/>
              <w:szCs w:val="8"/>
            </w:rPr>
            <w:t>Department of</w:t>
          </w:r>
        </w:p>
        <w:p w14:paraId="585FC06B" w14:textId="133DEB58" w:rsidR="00F759CA" w:rsidRPr="009A2553" w:rsidRDefault="00FF54F5" w:rsidP="00FF54F5">
          <w:pPr>
            <w:jc w:val="center"/>
            <w:rPr>
              <w:sz w:val="8"/>
              <w:szCs w:val="8"/>
            </w:rPr>
          </w:pPr>
          <w:r w:rsidRPr="00FF54F5">
            <w:rPr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8190" w:type="dxa"/>
          <w:tcBorders>
            <w:bottom w:val="single" w:sz="12" w:space="0" w:color="auto"/>
          </w:tcBorders>
          <w:vAlign w:val="bottom"/>
        </w:tcPr>
        <w:p w14:paraId="585FC06C" w14:textId="77777777" w:rsidR="00F759CA" w:rsidRPr="00F759CA" w:rsidRDefault="00F759CA" w:rsidP="006C4E3D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7315</w:t>
          </w:r>
        </w:p>
        <w:p w14:paraId="585FC06D" w14:textId="77777777" w:rsidR="00F759CA" w:rsidRDefault="00F759CA" w:rsidP="006C4E3D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Request for Information</w:t>
          </w:r>
        </w:p>
        <w:p w14:paraId="585FC06E" w14:textId="7E73799C" w:rsidR="00F759CA" w:rsidRPr="00F759CA" w:rsidRDefault="00F759CA" w:rsidP="006C4E3D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Response</w:t>
          </w:r>
        </w:p>
      </w:tc>
    </w:tr>
    <w:tr w:rsidR="00F759CA" w:rsidRPr="009B05B3" w14:paraId="585FC072" w14:textId="77777777" w:rsidTr="00FF54F5">
      <w:trPr>
        <w:trHeight w:val="60"/>
      </w:trPr>
      <w:tc>
        <w:tcPr>
          <w:tcW w:w="2070" w:type="dxa"/>
          <w:tcBorders>
            <w:top w:val="single" w:sz="12" w:space="0" w:color="auto"/>
          </w:tcBorders>
        </w:tcPr>
        <w:p w14:paraId="585FC070" w14:textId="77777777" w:rsidR="00F759CA" w:rsidRPr="009B05B3" w:rsidRDefault="00F759CA" w:rsidP="00F759CA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8190" w:type="dxa"/>
          <w:tcBorders>
            <w:top w:val="single" w:sz="12" w:space="0" w:color="auto"/>
          </w:tcBorders>
        </w:tcPr>
        <w:p w14:paraId="585FC071" w14:textId="77777777" w:rsidR="00F759CA" w:rsidRPr="00F759CA" w:rsidRDefault="00F759CA" w:rsidP="006C4E3D">
          <w:pPr>
            <w:tabs>
              <w:tab w:val="center" w:pos="4320"/>
            </w:tabs>
            <w:ind w:right="72"/>
            <w:jc w:val="right"/>
            <w:rPr>
              <w:b/>
              <w:szCs w:val="18"/>
            </w:rPr>
          </w:pPr>
          <w:r w:rsidRPr="00F759CA">
            <w:rPr>
              <w:b/>
              <w:szCs w:val="18"/>
            </w:rPr>
            <w:t xml:space="preserve">Page </w:t>
          </w:r>
          <w:r w:rsidRPr="00F759CA">
            <w:rPr>
              <w:b/>
              <w:bCs/>
              <w:szCs w:val="18"/>
            </w:rPr>
            <w:fldChar w:fldCharType="begin"/>
          </w:r>
          <w:r w:rsidRPr="00F759CA">
            <w:rPr>
              <w:b/>
              <w:bCs/>
              <w:szCs w:val="18"/>
            </w:rPr>
            <w:instrText xml:space="preserve"> PAGE  \* Arabic  \* MERGEFORMAT </w:instrText>
          </w:r>
          <w:r w:rsidRPr="00F759CA">
            <w:rPr>
              <w:b/>
              <w:bCs/>
              <w:szCs w:val="18"/>
            </w:rPr>
            <w:fldChar w:fldCharType="separate"/>
          </w:r>
          <w:r w:rsidR="0049098B">
            <w:rPr>
              <w:b/>
              <w:bCs/>
              <w:noProof/>
              <w:szCs w:val="18"/>
            </w:rPr>
            <w:t>1</w:t>
          </w:r>
          <w:r w:rsidRPr="00F759CA">
            <w:rPr>
              <w:b/>
              <w:bCs/>
              <w:szCs w:val="18"/>
            </w:rPr>
            <w:fldChar w:fldCharType="end"/>
          </w:r>
          <w:r w:rsidRPr="00F759CA">
            <w:rPr>
              <w:b/>
              <w:szCs w:val="18"/>
            </w:rPr>
            <w:t xml:space="preserve"> of </w:t>
          </w:r>
          <w:r>
            <w:rPr>
              <w:b/>
              <w:szCs w:val="18"/>
            </w:rPr>
            <w:t>2</w:t>
          </w:r>
        </w:p>
      </w:tc>
    </w:tr>
  </w:tbl>
  <w:p w14:paraId="585FC073" w14:textId="77777777" w:rsidR="00BC6465" w:rsidRPr="00AD60ED" w:rsidRDefault="00BC6465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33"/>
    <w:rsid w:val="00010333"/>
    <w:rsid w:val="00026FBF"/>
    <w:rsid w:val="00027EC0"/>
    <w:rsid w:val="000503BC"/>
    <w:rsid w:val="00064E36"/>
    <w:rsid w:val="00071018"/>
    <w:rsid w:val="00085FAF"/>
    <w:rsid w:val="00092F3A"/>
    <w:rsid w:val="0009390C"/>
    <w:rsid w:val="00095ADC"/>
    <w:rsid w:val="000C7F69"/>
    <w:rsid w:val="000D56AF"/>
    <w:rsid w:val="000E7498"/>
    <w:rsid w:val="000F03D0"/>
    <w:rsid w:val="000F7C0E"/>
    <w:rsid w:val="0010460C"/>
    <w:rsid w:val="00124666"/>
    <w:rsid w:val="001301AA"/>
    <w:rsid w:val="001511FE"/>
    <w:rsid w:val="00160B01"/>
    <w:rsid w:val="001816DC"/>
    <w:rsid w:val="001B3C7D"/>
    <w:rsid w:val="001B6083"/>
    <w:rsid w:val="001E52D7"/>
    <w:rsid w:val="0023510A"/>
    <w:rsid w:val="0023626F"/>
    <w:rsid w:val="00270FF1"/>
    <w:rsid w:val="00274665"/>
    <w:rsid w:val="002933B5"/>
    <w:rsid w:val="002A1473"/>
    <w:rsid w:val="002B44E8"/>
    <w:rsid w:val="002B5DD4"/>
    <w:rsid w:val="002F124A"/>
    <w:rsid w:val="00334763"/>
    <w:rsid w:val="00345EEB"/>
    <w:rsid w:val="003A4149"/>
    <w:rsid w:val="003F3B1D"/>
    <w:rsid w:val="004127B4"/>
    <w:rsid w:val="00413BAB"/>
    <w:rsid w:val="00442098"/>
    <w:rsid w:val="00452485"/>
    <w:rsid w:val="004603F4"/>
    <w:rsid w:val="004753DC"/>
    <w:rsid w:val="0049098B"/>
    <w:rsid w:val="004A668A"/>
    <w:rsid w:val="004E34C3"/>
    <w:rsid w:val="00506C56"/>
    <w:rsid w:val="005128E5"/>
    <w:rsid w:val="005163EB"/>
    <w:rsid w:val="0051779E"/>
    <w:rsid w:val="00523CC5"/>
    <w:rsid w:val="00526510"/>
    <w:rsid w:val="00535C2B"/>
    <w:rsid w:val="00542069"/>
    <w:rsid w:val="00573877"/>
    <w:rsid w:val="005858B2"/>
    <w:rsid w:val="005A25BD"/>
    <w:rsid w:val="005D2812"/>
    <w:rsid w:val="005E4F36"/>
    <w:rsid w:val="00602DB1"/>
    <w:rsid w:val="00615FEC"/>
    <w:rsid w:val="0064727C"/>
    <w:rsid w:val="00657C84"/>
    <w:rsid w:val="00666E27"/>
    <w:rsid w:val="00680153"/>
    <w:rsid w:val="00682A54"/>
    <w:rsid w:val="0068389B"/>
    <w:rsid w:val="0069361A"/>
    <w:rsid w:val="00693E84"/>
    <w:rsid w:val="006A1E70"/>
    <w:rsid w:val="006A702A"/>
    <w:rsid w:val="006C1AFE"/>
    <w:rsid w:val="006C4808"/>
    <w:rsid w:val="006C4E3D"/>
    <w:rsid w:val="006E6781"/>
    <w:rsid w:val="007254FF"/>
    <w:rsid w:val="00726209"/>
    <w:rsid w:val="00747322"/>
    <w:rsid w:val="00752DC3"/>
    <w:rsid w:val="007D7036"/>
    <w:rsid w:val="007E4621"/>
    <w:rsid w:val="007F41B9"/>
    <w:rsid w:val="007F6BF2"/>
    <w:rsid w:val="007F7C32"/>
    <w:rsid w:val="00813B39"/>
    <w:rsid w:val="008447C4"/>
    <w:rsid w:val="00845D28"/>
    <w:rsid w:val="00871871"/>
    <w:rsid w:val="0089555E"/>
    <w:rsid w:val="00897BB2"/>
    <w:rsid w:val="008A6CDD"/>
    <w:rsid w:val="008D26EB"/>
    <w:rsid w:val="008E4445"/>
    <w:rsid w:val="008F6720"/>
    <w:rsid w:val="0090178E"/>
    <w:rsid w:val="0091146A"/>
    <w:rsid w:val="009559D4"/>
    <w:rsid w:val="009607E4"/>
    <w:rsid w:val="0099082D"/>
    <w:rsid w:val="00996899"/>
    <w:rsid w:val="009A1742"/>
    <w:rsid w:val="009C0AC0"/>
    <w:rsid w:val="009F09FF"/>
    <w:rsid w:val="00A02A85"/>
    <w:rsid w:val="00A23C85"/>
    <w:rsid w:val="00A37483"/>
    <w:rsid w:val="00A43F4C"/>
    <w:rsid w:val="00A53574"/>
    <w:rsid w:val="00A81297"/>
    <w:rsid w:val="00AA3ECB"/>
    <w:rsid w:val="00AA5E38"/>
    <w:rsid w:val="00AD3DDC"/>
    <w:rsid w:val="00AD60ED"/>
    <w:rsid w:val="00AE47B5"/>
    <w:rsid w:val="00AE4A74"/>
    <w:rsid w:val="00AE50FD"/>
    <w:rsid w:val="00B10734"/>
    <w:rsid w:val="00B13E90"/>
    <w:rsid w:val="00B2755B"/>
    <w:rsid w:val="00B314C3"/>
    <w:rsid w:val="00B53A18"/>
    <w:rsid w:val="00B60CD5"/>
    <w:rsid w:val="00B63AB1"/>
    <w:rsid w:val="00B65DE9"/>
    <w:rsid w:val="00B94E3E"/>
    <w:rsid w:val="00B96F1C"/>
    <w:rsid w:val="00BA680F"/>
    <w:rsid w:val="00BB2A59"/>
    <w:rsid w:val="00BB707A"/>
    <w:rsid w:val="00BC6465"/>
    <w:rsid w:val="00BD0C67"/>
    <w:rsid w:val="00BD6E79"/>
    <w:rsid w:val="00BE084F"/>
    <w:rsid w:val="00C01E0B"/>
    <w:rsid w:val="00C052E4"/>
    <w:rsid w:val="00C0616B"/>
    <w:rsid w:val="00C13A36"/>
    <w:rsid w:val="00C162DC"/>
    <w:rsid w:val="00C165E0"/>
    <w:rsid w:val="00C31F7C"/>
    <w:rsid w:val="00C40E88"/>
    <w:rsid w:val="00C461CF"/>
    <w:rsid w:val="00C5166A"/>
    <w:rsid w:val="00C51852"/>
    <w:rsid w:val="00C51C6D"/>
    <w:rsid w:val="00C559FF"/>
    <w:rsid w:val="00C6347B"/>
    <w:rsid w:val="00C67778"/>
    <w:rsid w:val="00CD0F7D"/>
    <w:rsid w:val="00CD2D60"/>
    <w:rsid w:val="00CD6D89"/>
    <w:rsid w:val="00CE76FF"/>
    <w:rsid w:val="00CF2163"/>
    <w:rsid w:val="00D36387"/>
    <w:rsid w:val="00D46DE4"/>
    <w:rsid w:val="00D52C6B"/>
    <w:rsid w:val="00D6683B"/>
    <w:rsid w:val="00D74D2B"/>
    <w:rsid w:val="00D8451F"/>
    <w:rsid w:val="00D86EE8"/>
    <w:rsid w:val="00D90DA2"/>
    <w:rsid w:val="00DA16C5"/>
    <w:rsid w:val="00DA7EA8"/>
    <w:rsid w:val="00DB247E"/>
    <w:rsid w:val="00DD212B"/>
    <w:rsid w:val="00E16AD1"/>
    <w:rsid w:val="00E41727"/>
    <w:rsid w:val="00E55398"/>
    <w:rsid w:val="00E556ED"/>
    <w:rsid w:val="00E95995"/>
    <w:rsid w:val="00EB14CD"/>
    <w:rsid w:val="00EC0F6A"/>
    <w:rsid w:val="00ED0792"/>
    <w:rsid w:val="00ED5E07"/>
    <w:rsid w:val="00EF7435"/>
    <w:rsid w:val="00F0002B"/>
    <w:rsid w:val="00F05E19"/>
    <w:rsid w:val="00F13A7C"/>
    <w:rsid w:val="00F23742"/>
    <w:rsid w:val="00F25326"/>
    <w:rsid w:val="00F2678C"/>
    <w:rsid w:val="00F46D8F"/>
    <w:rsid w:val="00F62633"/>
    <w:rsid w:val="00F6670C"/>
    <w:rsid w:val="00F759CA"/>
    <w:rsid w:val="00F804E0"/>
    <w:rsid w:val="00F92F7A"/>
    <w:rsid w:val="00FC1242"/>
    <w:rsid w:val="00FC4D05"/>
    <w:rsid w:val="00FD20A4"/>
    <w:rsid w:val="00FE4A18"/>
    <w:rsid w:val="00FF47EA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FBFDA"/>
  <w15:chartTrackingRefBased/>
  <w15:docId w15:val="{8D43F89C-9DF9-4A04-904E-5BA0802E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633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rsid w:val="00F62633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F62633"/>
    <w:rPr>
      <w:sz w:val="20"/>
      <w:szCs w:val="20"/>
    </w:rPr>
  </w:style>
  <w:style w:type="paragraph" w:styleId="Header">
    <w:name w:val="header"/>
    <w:basedOn w:val="Normal"/>
    <w:link w:val="HeaderChar"/>
    <w:rsid w:val="00F626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263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46DE4"/>
    <w:rPr>
      <w:sz w:val="24"/>
      <w:szCs w:val="24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F75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1823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Request</vt:lpstr>
    </vt:vector>
  </TitlesOfParts>
  <Company> 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Request</dc:title>
  <dc:subject>Constructio Change</dc:subject>
  <dc:creator>Louis Taylor</dc:creator>
  <cp:keywords>PR</cp:keywords>
  <dc:description/>
  <cp:lastModifiedBy>Cutler, Rebecca</cp:lastModifiedBy>
  <cp:revision>4</cp:revision>
  <cp:lastPrinted>2012-11-20T18:25:00Z</cp:lastPrinted>
  <dcterms:created xsi:type="dcterms:W3CDTF">2025-05-09T18:04:00Z</dcterms:created>
  <dcterms:modified xsi:type="dcterms:W3CDTF">2025-05-09T18:11:00Z</dcterms:modified>
  <cp:category>700 Forms</cp:category>
</cp:coreProperties>
</file>