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C877" w14:textId="77777777" w:rsidR="00335300" w:rsidRPr="00CA4E69" w:rsidRDefault="00335300" w:rsidP="00335300">
      <w:pPr>
        <w:rPr>
          <w:b/>
          <w:smallCaps/>
          <w:snapToGrid w:val="0"/>
        </w:rPr>
      </w:pPr>
    </w:p>
    <w:tbl>
      <w:tblPr>
        <w:tblW w:w="0" w:type="auto"/>
        <w:tblInd w:w="-455" w:type="dxa"/>
        <w:tblLayout w:type="fixed"/>
        <w:tblLook w:val="0000" w:firstRow="0" w:lastRow="0" w:firstColumn="0" w:lastColumn="0" w:noHBand="0" w:noVBand="0"/>
      </w:tblPr>
      <w:tblGrid>
        <w:gridCol w:w="10463"/>
      </w:tblGrid>
      <w:tr w:rsidR="00CA4E69" w14:paraId="619EC879" w14:textId="77777777" w:rsidTr="00B047B7">
        <w:trPr>
          <w:cantSplit/>
          <w:trHeight w:val="418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C878" w14:textId="77777777" w:rsidR="00CA4E69" w:rsidRPr="00CA4E69" w:rsidRDefault="00CA4E69" w:rsidP="00CA4E69">
            <w:pPr>
              <w:pStyle w:val="BodyTextIndent2"/>
              <w:ind w:left="-18"/>
              <w:jc w:val="left"/>
              <w:rPr>
                <w:rFonts w:ascii="Arial" w:hAnsi="Arial"/>
                <w:b/>
                <w:color w:val="000000"/>
                <w:sz w:val="18"/>
              </w:rPr>
            </w:pPr>
            <w:r w:rsidRPr="00CA4E69">
              <w:rPr>
                <w:rFonts w:ascii="Arial" w:hAnsi="Arial"/>
                <w:b/>
                <w:color w:val="000000"/>
                <w:sz w:val="18"/>
              </w:rPr>
              <w:t>REMEDIATION CONTRACTOR CONDITIONS:</w:t>
            </w:r>
          </w:p>
        </w:tc>
      </w:tr>
      <w:tr w:rsidR="008D01C4" w14:paraId="619EC881" w14:textId="77777777" w:rsidTr="00B047B7">
        <w:trPr>
          <w:cantSplit/>
          <w:trHeight w:val="1512"/>
        </w:trPr>
        <w:tc>
          <w:tcPr>
            <w:tcW w:w="10463" w:type="dxa"/>
            <w:tcBorders>
              <w:top w:val="single" w:sz="4" w:space="0" w:color="auto"/>
            </w:tcBorders>
          </w:tcPr>
          <w:p w14:paraId="619EC87A" w14:textId="77777777" w:rsidR="00CC532B" w:rsidRDefault="00CC532B" w:rsidP="0070200C">
            <w:pPr>
              <w:pStyle w:val="BodyTextIndent2"/>
              <w:ind w:left="-18"/>
              <w:rPr>
                <w:rFonts w:ascii="Arial" w:hAnsi="Arial"/>
                <w:color w:val="000000"/>
                <w:sz w:val="20"/>
              </w:rPr>
            </w:pPr>
          </w:p>
          <w:p w14:paraId="619EC87B" w14:textId="77777777" w:rsidR="00082555" w:rsidRPr="00D30776" w:rsidRDefault="00624A42" w:rsidP="0070200C">
            <w:pPr>
              <w:pStyle w:val="BodyTextIndent2"/>
              <w:ind w:left="-18"/>
              <w:rPr>
                <w:rFonts w:ascii="Arial" w:hAnsi="Arial"/>
                <w:color w:val="000000"/>
                <w:sz w:val="18"/>
              </w:rPr>
            </w:pPr>
            <w:r w:rsidRPr="00D30776">
              <w:rPr>
                <w:rFonts w:ascii="Arial" w:hAnsi="Arial"/>
                <w:color w:val="000000"/>
                <w:sz w:val="18"/>
              </w:rPr>
              <w:t xml:space="preserve">The State of Connecticut </w:t>
            </w:r>
            <w:r w:rsidRPr="009C3CF6">
              <w:rPr>
                <w:rFonts w:ascii="Arial" w:hAnsi="Arial"/>
                <w:sz w:val="18"/>
              </w:rPr>
              <w:t xml:space="preserve">Department </w:t>
            </w:r>
            <w:r w:rsidR="00780AC4" w:rsidRPr="009C3CF6">
              <w:rPr>
                <w:rFonts w:ascii="Arial" w:hAnsi="Arial"/>
                <w:sz w:val="18"/>
              </w:rPr>
              <w:t xml:space="preserve">of Administrative Services, </w:t>
            </w:r>
            <w:r w:rsidR="00C75228">
              <w:rPr>
                <w:rFonts w:ascii="Arial" w:hAnsi="Arial"/>
                <w:color w:val="000000"/>
                <w:sz w:val="18"/>
              </w:rPr>
              <w:t>Construction Services</w:t>
            </w:r>
            <w:r w:rsidRPr="00D30776">
              <w:rPr>
                <w:rFonts w:ascii="Arial" w:hAnsi="Arial"/>
                <w:color w:val="000000"/>
                <w:sz w:val="18"/>
              </w:rPr>
              <w:t xml:space="preserve"> has 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 xml:space="preserve">provided </w:t>
            </w:r>
            <w:r w:rsidR="00546EA1" w:rsidRPr="00546EA1">
              <w:rPr>
                <w:rFonts w:ascii="Arial" w:hAnsi="Arial"/>
                <w:b/>
                <w:color w:val="000000"/>
                <w:sz w:val="18"/>
              </w:rPr>
              <w:t>N</w:t>
            </w:r>
            <w:r w:rsidR="00034CB5" w:rsidRPr="00546EA1">
              <w:rPr>
                <w:rFonts w:ascii="Arial" w:hAnsi="Arial"/>
                <w:b/>
                <w:color w:val="000000"/>
                <w:sz w:val="18"/>
              </w:rPr>
              <w:t>otifi</w:t>
            </w:r>
            <w:r w:rsidR="004B64E5" w:rsidRPr="00546EA1">
              <w:rPr>
                <w:rFonts w:ascii="Arial" w:hAnsi="Arial"/>
                <w:b/>
                <w:color w:val="000000"/>
                <w:sz w:val="18"/>
              </w:rPr>
              <w:t>cation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 xml:space="preserve"> to</w:t>
            </w:r>
            <w:r w:rsidR="00034CB5" w:rsidRPr="00D30776">
              <w:rPr>
                <w:rFonts w:ascii="Arial" w:hAnsi="Arial"/>
                <w:color w:val="000000"/>
                <w:sz w:val="18"/>
              </w:rPr>
              <w:t xml:space="preserve"> the United States Environmental Protection Agency (“EPA”) that 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>it</w:t>
            </w:r>
            <w:r w:rsidR="00034CB5"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3D605B" w:rsidRPr="00D30776">
              <w:rPr>
                <w:rFonts w:ascii="Arial" w:hAnsi="Arial"/>
                <w:color w:val="000000"/>
                <w:sz w:val="18"/>
              </w:rPr>
              <w:t>will be</w:t>
            </w:r>
            <w:r w:rsidR="00034CB5"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  <w:r w:rsidRPr="00D30776">
              <w:rPr>
                <w:rFonts w:ascii="Arial" w:hAnsi="Arial"/>
                <w:color w:val="000000"/>
                <w:sz w:val="18"/>
              </w:rPr>
              <w:t>abating PCBs in caulk, window glazing, and associated building materials</w:t>
            </w:r>
            <w:r w:rsidR="00082555"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 xml:space="preserve">in conjunction with the renovation of </w:t>
            </w:r>
            <w:r w:rsidR="00157F52">
              <w:rPr>
                <w:rFonts w:ascii="Arial" w:hAnsi="Arial"/>
                <w:b/>
                <w:color w:val="0000FF"/>
                <w:sz w:val="18"/>
              </w:rPr>
              <w:t>Project Location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>.</w:t>
            </w:r>
            <w:r w:rsidR="00082555"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4A07E6"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082555" w:rsidRPr="00D30776">
              <w:rPr>
                <w:rFonts w:ascii="Arial" w:hAnsi="Arial"/>
                <w:color w:val="000000"/>
                <w:sz w:val="18"/>
              </w:rPr>
              <w:t xml:space="preserve">The </w:t>
            </w:r>
            <w:r w:rsidR="00082555" w:rsidRPr="00546EA1">
              <w:rPr>
                <w:rFonts w:ascii="Arial" w:hAnsi="Arial"/>
                <w:b/>
                <w:color w:val="000000"/>
                <w:sz w:val="18"/>
              </w:rPr>
              <w:t>Notification</w:t>
            </w:r>
            <w:r w:rsidR="00082555" w:rsidRPr="00D30776">
              <w:rPr>
                <w:rFonts w:ascii="Arial" w:hAnsi="Arial"/>
                <w:color w:val="000000"/>
                <w:sz w:val="18"/>
              </w:rPr>
              <w:t xml:space="preserve"> consist</w:t>
            </w:r>
            <w:r w:rsidR="00B41376" w:rsidRPr="00D30776">
              <w:rPr>
                <w:rFonts w:ascii="Arial" w:hAnsi="Arial"/>
                <w:color w:val="000000"/>
                <w:sz w:val="18"/>
              </w:rPr>
              <w:t>s</w:t>
            </w:r>
            <w:r w:rsidR="00082555" w:rsidRPr="00D30776">
              <w:rPr>
                <w:rFonts w:ascii="Arial" w:hAnsi="Arial"/>
                <w:color w:val="000000"/>
                <w:sz w:val="18"/>
              </w:rPr>
              <w:t xml:space="preserve"> of the </w:t>
            </w:r>
            <w:r w:rsidR="00281947">
              <w:rPr>
                <w:rFonts w:ascii="Arial" w:hAnsi="Arial"/>
                <w:b/>
                <w:color w:val="0000FF"/>
                <w:sz w:val="18"/>
              </w:rPr>
              <w:t>Insert L</w:t>
            </w:r>
            <w:r w:rsidR="00A36979">
              <w:rPr>
                <w:rFonts w:ascii="Arial" w:hAnsi="Arial"/>
                <w:b/>
                <w:color w:val="0000FF"/>
                <w:sz w:val="18"/>
              </w:rPr>
              <w:t>ist of Documents that Constitute the Notification as defined by EPA</w:t>
            </w:r>
            <w:r w:rsidR="00082555" w:rsidRPr="00D30776">
              <w:rPr>
                <w:rFonts w:ascii="Arial" w:hAnsi="Arial"/>
                <w:color w:val="000000"/>
                <w:sz w:val="18"/>
              </w:rPr>
              <w:t xml:space="preserve">.  </w:t>
            </w:r>
          </w:p>
          <w:p w14:paraId="619EC87C" w14:textId="77777777" w:rsidR="00082555" w:rsidRPr="00D30776" w:rsidRDefault="00082555" w:rsidP="0070200C">
            <w:pPr>
              <w:pStyle w:val="BodyTextIndent2"/>
              <w:ind w:left="-18"/>
              <w:rPr>
                <w:rFonts w:ascii="Arial" w:hAnsi="Arial"/>
                <w:color w:val="000000"/>
                <w:sz w:val="18"/>
              </w:rPr>
            </w:pPr>
          </w:p>
          <w:p w14:paraId="619EC87D" w14:textId="77777777" w:rsidR="00082555" w:rsidRPr="00D30776" w:rsidRDefault="00082555" w:rsidP="0070200C">
            <w:pPr>
              <w:pStyle w:val="BodyTextIndent2"/>
              <w:ind w:left="-18"/>
              <w:rPr>
                <w:rFonts w:ascii="Arial" w:hAnsi="Arial"/>
                <w:color w:val="000000"/>
                <w:sz w:val="18"/>
              </w:rPr>
            </w:pPr>
            <w:r w:rsidRPr="00D30776">
              <w:rPr>
                <w:rFonts w:ascii="Arial" w:hAnsi="Arial"/>
                <w:color w:val="000000"/>
                <w:sz w:val="18"/>
              </w:rPr>
              <w:t xml:space="preserve">The EPA 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 xml:space="preserve">provided an </w:t>
            </w:r>
            <w:r w:rsidR="0042359D" w:rsidRPr="00546EA1">
              <w:rPr>
                <w:rFonts w:ascii="Arial" w:hAnsi="Arial"/>
                <w:b/>
                <w:color w:val="000000"/>
                <w:sz w:val="18"/>
              </w:rPr>
              <w:t>A</w:t>
            </w:r>
            <w:r w:rsidR="004B64E5" w:rsidRPr="00546EA1">
              <w:rPr>
                <w:rFonts w:ascii="Arial" w:hAnsi="Arial"/>
                <w:b/>
                <w:color w:val="000000"/>
                <w:sz w:val="18"/>
              </w:rPr>
              <w:t>pproval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 xml:space="preserve"> with conditions to this notice </w:t>
            </w:r>
            <w:r w:rsidR="00D464A0">
              <w:rPr>
                <w:rFonts w:ascii="Arial" w:hAnsi="Arial"/>
                <w:color w:val="000000"/>
                <w:sz w:val="18"/>
              </w:rPr>
              <w:t>–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281947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281947">
              <w:rPr>
                <w:rFonts w:ascii="Arial" w:hAnsi="Arial"/>
                <w:b/>
                <w:color w:val="0000FF"/>
                <w:sz w:val="18"/>
              </w:rPr>
              <w:t>Insert name of E</w:t>
            </w:r>
            <w:r w:rsidR="00D464A0" w:rsidRPr="00D464A0">
              <w:rPr>
                <w:rFonts w:ascii="Arial" w:hAnsi="Arial"/>
                <w:b/>
                <w:color w:val="0000FF"/>
                <w:sz w:val="18"/>
              </w:rPr>
              <w:t>PA Letter and Date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>.</w:t>
            </w:r>
            <w:r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619EC87E" w14:textId="77777777" w:rsidR="00B04AC5" w:rsidRPr="00D30776" w:rsidRDefault="00B04AC5" w:rsidP="0070200C">
            <w:pPr>
              <w:pStyle w:val="BodyTextIndent2"/>
              <w:ind w:left="-18"/>
              <w:rPr>
                <w:rFonts w:ascii="Arial" w:hAnsi="Arial"/>
                <w:color w:val="000000"/>
                <w:sz w:val="18"/>
              </w:rPr>
            </w:pPr>
          </w:p>
          <w:p w14:paraId="619EC87F" w14:textId="77777777" w:rsidR="00624A42" w:rsidRPr="00D30776" w:rsidRDefault="00B04AC5" w:rsidP="0070200C">
            <w:pPr>
              <w:pStyle w:val="BodyTextIndent2"/>
              <w:ind w:left="-18"/>
              <w:rPr>
                <w:rFonts w:ascii="Arial" w:hAnsi="Arial"/>
                <w:color w:val="000000"/>
                <w:sz w:val="18"/>
              </w:rPr>
            </w:pPr>
            <w:r w:rsidRPr="00D30776">
              <w:rPr>
                <w:rFonts w:ascii="Arial" w:hAnsi="Arial"/>
                <w:color w:val="000000"/>
                <w:sz w:val="18"/>
              </w:rPr>
              <w:t xml:space="preserve">Per Condition </w:t>
            </w:r>
            <w:r w:rsidR="0015333B">
              <w:rPr>
                <w:rFonts w:ascii="Arial" w:hAnsi="Arial"/>
                <w:b/>
                <w:color w:val="0000FF"/>
                <w:sz w:val="18"/>
              </w:rPr>
              <w:t>Insert Condition Number</w:t>
            </w:r>
            <w:r w:rsidRPr="00D30776">
              <w:rPr>
                <w:rFonts w:ascii="Arial" w:hAnsi="Arial"/>
                <w:color w:val="000000"/>
                <w:sz w:val="18"/>
              </w:rPr>
              <w:t xml:space="preserve"> of Attachment 1 of the Approval, the </w:t>
            </w:r>
            <w:r w:rsidR="00022F8C">
              <w:rPr>
                <w:rFonts w:ascii="Arial" w:hAnsi="Arial"/>
                <w:color w:val="000000"/>
                <w:sz w:val="18"/>
              </w:rPr>
              <w:t>Remediation</w:t>
            </w:r>
            <w:r w:rsidRPr="00D30776">
              <w:rPr>
                <w:rFonts w:ascii="Arial" w:hAnsi="Arial"/>
                <w:color w:val="000000"/>
                <w:sz w:val="18"/>
              </w:rPr>
              <w:t xml:space="preserve"> Contractor </w:t>
            </w:r>
            <w:r w:rsidR="00ED2D49" w:rsidRPr="00D30776">
              <w:rPr>
                <w:rFonts w:ascii="Arial" w:hAnsi="Arial"/>
                <w:color w:val="000000"/>
                <w:sz w:val="18"/>
              </w:rPr>
              <w:t xml:space="preserve">is required to 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>provide c</w:t>
            </w:r>
            <w:r w:rsidR="00ED2D49" w:rsidRPr="00D30776">
              <w:rPr>
                <w:rFonts w:ascii="Arial" w:hAnsi="Arial"/>
                <w:color w:val="000000"/>
                <w:sz w:val="18"/>
              </w:rPr>
              <w:t xml:space="preserve">ertification </w:t>
            </w:r>
            <w:r w:rsidRPr="00D30776">
              <w:rPr>
                <w:rFonts w:ascii="Arial" w:hAnsi="Arial"/>
                <w:color w:val="000000"/>
                <w:sz w:val="18"/>
              </w:rPr>
              <w:t xml:space="preserve">stating that 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>he</w:t>
            </w:r>
            <w:r w:rsidRPr="00D30776">
              <w:rPr>
                <w:rFonts w:ascii="Arial" w:hAnsi="Arial"/>
                <w:color w:val="000000"/>
                <w:sz w:val="18"/>
              </w:rPr>
              <w:t xml:space="preserve"> has read and understands the </w:t>
            </w:r>
            <w:r w:rsidRPr="00546EA1">
              <w:rPr>
                <w:rFonts w:ascii="Arial" w:hAnsi="Arial"/>
                <w:b/>
                <w:color w:val="000000"/>
                <w:sz w:val="18"/>
              </w:rPr>
              <w:t>Notification</w:t>
            </w:r>
            <w:r w:rsidR="00546EA1">
              <w:rPr>
                <w:rFonts w:ascii="Arial" w:hAnsi="Arial"/>
                <w:b/>
                <w:color w:val="000000"/>
                <w:sz w:val="18"/>
              </w:rPr>
              <w:t xml:space="preserve"> (attached)</w:t>
            </w:r>
            <w:r w:rsidRPr="00D30776">
              <w:rPr>
                <w:rFonts w:ascii="Arial" w:hAnsi="Arial"/>
                <w:color w:val="000000"/>
                <w:sz w:val="18"/>
              </w:rPr>
              <w:t xml:space="preserve">, and agrees to abide by the conditions specified in the </w:t>
            </w:r>
            <w:r w:rsidRPr="00546EA1">
              <w:rPr>
                <w:rFonts w:ascii="Arial" w:hAnsi="Arial"/>
                <w:b/>
                <w:color w:val="000000"/>
                <w:sz w:val="18"/>
              </w:rPr>
              <w:t>Approval</w:t>
            </w:r>
            <w:r w:rsidR="00546EA1">
              <w:rPr>
                <w:rFonts w:ascii="Arial" w:hAnsi="Arial"/>
                <w:b/>
                <w:color w:val="000000"/>
                <w:sz w:val="18"/>
              </w:rPr>
              <w:t xml:space="preserve"> (attached)</w:t>
            </w:r>
            <w:r w:rsidRPr="00D30776">
              <w:rPr>
                <w:rFonts w:ascii="Arial" w:hAnsi="Arial"/>
                <w:color w:val="000000"/>
                <w:sz w:val="18"/>
              </w:rPr>
              <w:t>.</w:t>
            </w:r>
            <w:r w:rsidR="00ED2D49" w:rsidRPr="00D30776">
              <w:rPr>
                <w:rFonts w:ascii="Arial" w:hAnsi="Arial"/>
                <w:color w:val="000000"/>
                <w:sz w:val="18"/>
              </w:rPr>
              <w:t xml:space="preserve">  </w:t>
            </w:r>
            <w:r w:rsidR="00FB7AB1" w:rsidRPr="00D30776">
              <w:rPr>
                <w:rFonts w:ascii="Arial" w:hAnsi="Arial"/>
                <w:color w:val="000000"/>
                <w:sz w:val="18"/>
              </w:rPr>
              <w:t xml:space="preserve">If the </w:t>
            </w:r>
            <w:r w:rsidR="00022F8C">
              <w:rPr>
                <w:rFonts w:ascii="Arial" w:hAnsi="Arial"/>
                <w:color w:val="000000"/>
                <w:sz w:val="18"/>
              </w:rPr>
              <w:t>Remediation</w:t>
            </w:r>
            <w:r w:rsidR="00022F8C" w:rsidRPr="00D30776">
              <w:rPr>
                <w:rFonts w:ascii="Arial" w:hAnsi="Arial"/>
                <w:color w:val="000000"/>
                <w:sz w:val="18"/>
              </w:rPr>
              <w:t xml:space="preserve"> Contractor </w:t>
            </w:r>
            <w:r w:rsidR="00FB7AB1" w:rsidRPr="00D30776">
              <w:rPr>
                <w:rFonts w:ascii="Arial" w:hAnsi="Arial"/>
                <w:color w:val="000000"/>
                <w:sz w:val="18"/>
              </w:rPr>
              <w:t>f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>ail</w:t>
            </w:r>
            <w:r w:rsidR="00FB7AB1" w:rsidRPr="00D30776">
              <w:rPr>
                <w:rFonts w:ascii="Arial" w:hAnsi="Arial"/>
                <w:color w:val="000000"/>
                <w:sz w:val="18"/>
              </w:rPr>
              <w:t>s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 xml:space="preserve"> to sign this certification or </w:t>
            </w:r>
            <w:r w:rsidR="00FE478B" w:rsidRPr="00D30776">
              <w:rPr>
                <w:rFonts w:ascii="Arial" w:hAnsi="Arial"/>
                <w:color w:val="000000"/>
                <w:sz w:val="18"/>
              </w:rPr>
              <w:t xml:space="preserve">fails to </w:t>
            </w:r>
            <w:r w:rsidR="00ED2D49" w:rsidRPr="00D30776">
              <w:rPr>
                <w:rFonts w:ascii="Arial" w:hAnsi="Arial"/>
                <w:color w:val="000000"/>
                <w:sz w:val="18"/>
              </w:rPr>
              <w:t xml:space="preserve">operate in compliance with the Notification and Approval, </w:t>
            </w:r>
            <w:r w:rsidR="008903B3">
              <w:rPr>
                <w:rFonts w:ascii="Arial" w:hAnsi="Arial"/>
                <w:color w:val="000000"/>
                <w:sz w:val="18"/>
              </w:rPr>
              <w:t xml:space="preserve">CT </w:t>
            </w:r>
            <w:r w:rsidR="00B96258">
              <w:rPr>
                <w:rFonts w:ascii="Arial" w:hAnsi="Arial"/>
                <w:color w:val="000000"/>
                <w:sz w:val="18"/>
              </w:rPr>
              <w:t>DAS</w:t>
            </w:r>
            <w:r w:rsidR="00FE478B" w:rsidRPr="00D30776">
              <w:rPr>
                <w:rFonts w:ascii="Arial" w:hAnsi="Arial"/>
                <w:color w:val="000000"/>
                <w:sz w:val="18"/>
              </w:rPr>
              <w:t xml:space="preserve"> shall consider the </w:t>
            </w:r>
            <w:r w:rsidR="00022F8C">
              <w:rPr>
                <w:rFonts w:ascii="Arial" w:hAnsi="Arial"/>
                <w:color w:val="000000"/>
                <w:sz w:val="18"/>
              </w:rPr>
              <w:t>Remediation</w:t>
            </w:r>
            <w:r w:rsidR="00022F8C" w:rsidRPr="00D30776">
              <w:rPr>
                <w:rFonts w:ascii="Arial" w:hAnsi="Arial"/>
                <w:color w:val="000000"/>
                <w:sz w:val="18"/>
              </w:rPr>
              <w:t xml:space="preserve"> Contractor </w:t>
            </w:r>
            <w:r w:rsidR="00FE478B" w:rsidRPr="00D30776">
              <w:rPr>
                <w:rFonts w:ascii="Arial" w:hAnsi="Arial"/>
                <w:color w:val="000000"/>
                <w:sz w:val="18"/>
              </w:rPr>
              <w:t>to be in</w:t>
            </w:r>
            <w:r w:rsidR="00FB7AB1"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4B64E5" w:rsidRPr="00D30776">
              <w:rPr>
                <w:rFonts w:ascii="Arial" w:hAnsi="Arial"/>
                <w:color w:val="000000"/>
                <w:sz w:val="18"/>
              </w:rPr>
              <w:t>default</w:t>
            </w:r>
            <w:r w:rsidR="00FB7AB1" w:rsidRPr="00D30776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0513ED" w:rsidRPr="00D30776">
              <w:rPr>
                <w:rFonts w:ascii="Arial" w:hAnsi="Arial"/>
                <w:color w:val="000000"/>
                <w:sz w:val="18"/>
              </w:rPr>
              <w:t>of this</w:t>
            </w:r>
            <w:r w:rsidR="00FE478B" w:rsidRPr="00D30776">
              <w:rPr>
                <w:rFonts w:ascii="Arial" w:hAnsi="Arial"/>
                <w:color w:val="000000"/>
                <w:sz w:val="18"/>
              </w:rPr>
              <w:t xml:space="preserve"> C</w:t>
            </w:r>
            <w:r w:rsidR="00FB7AB1" w:rsidRPr="00D30776">
              <w:rPr>
                <w:rFonts w:ascii="Arial" w:hAnsi="Arial"/>
                <w:color w:val="000000"/>
                <w:sz w:val="18"/>
              </w:rPr>
              <w:t xml:space="preserve">ontract and the State </w:t>
            </w:r>
            <w:r w:rsidR="00493C0D" w:rsidRPr="00D30776">
              <w:rPr>
                <w:rFonts w:ascii="Arial" w:hAnsi="Arial"/>
                <w:color w:val="000000"/>
                <w:sz w:val="18"/>
              </w:rPr>
              <w:t>shall</w:t>
            </w:r>
            <w:r w:rsidR="00FB7AB1" w:rsidRPr="00D30776">
              <w:rPr>
                <w:rFonts w:ascii="Arial" w:hAnsi="Arial"/>
                <w:color w:val="000000"/>
                <w:sz w:val="18"/>
              </w:rPr>
              <w:t xml:space="preserve"> seek appropriate </w:t>
            </w:r>
            <w:r w:rsidR="000513ED" w:rsidRPr="00D30776">
              <w:rPr>
                <w:rFonts w:ascii="Arial" w:hAnsi="Arial"/>
                <w:color w:val="000000"/>
                <w:sz w:val="18"/>
              </w:rPr>
              <w:t>remedies</w:t>
            </w:r>
            <w:r w:rsidR="00FB7AB1" w:rsidRPr="00D30776">
              <w:rPr>
                <w:rFonts w:ascii="Arial" w:hAnsi="Arial"/>
                <w:color w:val="000000"/>
                <w:sz w:val="18"/>
              </w:rPr>
              <w:t xml:space="preserve"> as defined in </w:t>
            </w:r>
            <w:r w:rsidR="00FE478B" w:rsidRPr="00D30776">
              <w:rPr>
                <w:rFonts w:ascii="Arial" w:hAnsi="Arial"/>
                <w:color w:val="000000"/>
                <w:sz w:val="18"/>
              </w:rPr>
              <w:t>the C</w:t>
            </w:r>
            <w:r w:rsidR="000513ED" w:rsidRPr="00D30776">
              <w:rPr>
                <w:rFonts w:ascii="Arial" w:hAnsi="Arial"/>
                <w:color w:val="000000"/>
                <w:sz w:val="18"/>
              </w:rPr>
              <w:t>ontract</w:t>
            </w:r>
            <w:r w:rsidR="00ED2D49" w:rsidRPr="00D30776">
              <w:rPr>
                <w:rFonts w:ascii="Arial" w:hAnsi="Arial"/>
                <w:color w:val="000000"/>
                <w:sz w:val="18"/>
              </w:rPr>
              <w:t>.</w:t>
            </w:r>
          </w:p>
          <w:p w14:paraId="619EC880" w14:textId="77777777" w:rsidR="001305AA" w:rsidRDefault="001305AA" w:rsidP="00E24FFD">
            <w:pPr>
              <w:pStyle w:val="BodyTextIndent2"/>
              <w:ind w:left="72"/>
              <w:rPr>
                <w:rFonts w:ascii="Arial" w:hAnsi="Arial"/>
                <w:sz w:val="18"/>
              </w:rPr>
            </w:pPr>
          </w:p>
        </w:tc>
      </w:tr>
    </w:tbl>
    <w:p w14:paraId="619EC882" w14:textId="77777777" w:rsidR="0041750E" w:rsidRPr="0005087A" w:rsidRDefault="0041750E">
      <w:pPr>
        <w:rPr>
          <w:b/>
          <w:smallCaps/>
          <w:snapToGrid w:val="0"/>
          <w:sz w:val="14"/>
          <w:szCs w:val="14"/>
        </w:rPr>
      </w:pPr>
    </w:p>
    <w:p w14:paraId="619EC883" w14:textId="77777777" w:rsidR="0005087A" w:rsidRPr="00CA4E69" w:rsidRDefault="0005087A">
      <w:pPr>
        <w:rPr>
          <w:b/>
          <w:smallCaps/>
          <w:snapToGrid w:val="0"/>
        </w:rPr>
      </w:pPr>
    </w:p>
    <w:tbl>
      <w:tblPr>
        <w:tblW w:w="0" w:type="auto"/>
        <w:tblInd w:w="-455" w:type="dxa"/>
        <w:tblLayout w:type="fixed"/>
        <w:tblLook w:val="0000" w:firstRow="0" w:lastRow="0" w:firstColumn="0" w:lastColumn="0" w:noHBand="0" w:noVBand="0"/>
      </w:tblPr>
      <w:tblGrid>
        <w:gridCol w:w="10463"/>
      </w:tblGrid>
      <w:tr w:rsidR="00CA4E69" w14:paraId="619EC885" w14:textId="77777777" w:rsidTr="00B047B7">
        <w:trPr>
          <w:cantSplit/>
          <w:trHeight w:val="418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C884" w14:textId="77777777" w:rsidR="00CA4E69" w:rsidRDefault="00CA4E69" w:rsidP="00CA4E69">
            <w:pPr>
              <w:spacing w:after="60"/>
            </w:pPr>
            <w:r>
              <w:rPr>
                <w:b/>
                <w:caps/>
              </w:rPr>
              <w:t>Remediation CONTRACTOR INFORMATION:</w:t>
            </w:r>
          </w:p>
        </w:tc>
      </w:tr>
      <w:tr w:rsidR="001305AA" w14:paraId="619EC887" w14:textId="77777777" w:rsidTr="00B047B7">
        <w:trPr>
          <w:cantSplit/>
          <w:trHeight w:val="368"/>
        </w:trPr>
        <w:tc>
          <w:tcPr>
            <w:tcW w:w="10463" w:type="dxa"/>
            <w:tcBorders>
              <w:top w:val="single" w:sz="4" w:space="0" w:color="auto"/>
            </w:tcBorders>
            <w:vAlign w:val="center"/>
          </w:tcPr>
          <w:p w14:paraId="619EC886" w14:textId="77777777" w:rsidR="00EA3D9F" w:rsidRDefault="00EA3D9F" w:rsidP="0059257D">
            <w:pPr>
              <w:spacing w:after="60"/>
              <w:jc w:val="both"/>
            </w:pPr>
            <w:r w:rsidRPr="00D30776">
              <w:t xml:space="preserve">Name and Address of </w:t>
            </w:r>
            <w:r w:rsidR="00022F8C">
              <w:rPr>
                <w:color w:val="000000"/>
              </w:rPr>
              <w:t>Remediation</w:t>
            </w:r>
            <w:r w:rsidR="00022F8C" w:rsidRPr="00D30776">
              <w:rPr>
                <w:color w:val="000000"/>
              </w:rPr>
              <w:t xml:space="preserve"> Contractor </w:t>
            </w:r>
            <w:r w:rsidRPr="00D30776">
              <w:t xml:space="preserve">Responsible for Implementing </w:t>
            </w:r>
            <w:r w:rsidR="00ED2D49" w:rsidRPr="00D30776">
              <w:t>EPA Approval</w:t>
            </w:r>
            <w:r w:rsidR="008C5875" w:rsidRPr="00D30776">
              <w:t xml:space="preserve"> Conditions:</w:t>
            </w:r>
          </w:p>
        </w:tc>
      </w:tr>
    </w:tbl>
    <w:tbl>
      <w:tblPr>
        <w:tblStyle w:val="TableGrid"/>
        <w:tblW w:w="0" w:type="auto"/>
        <w:tblInd w:w="-465" w:type="dxa"/>
        <w:tblLook w:val="01E0" w:firstRow="1" w:lastRow="1" w:firstColumn="1" w:lastColumn="1" w:noHBand="0" w:noVBand="0"/>
      </w:tblPr>
      <w:tblGrid>
        <w:gridCol w:w="6369"/>
        <w:gridCol w:w="4071"/>
      </w:tblGrid>
      <w:tr w:rsidR="0059257D" w:rsidRPr="00B047B7" w14:paraId="619EC88A" w14:textId="77777777" w:rsidTr="0059257D">
        <w:trPr>
          <w:trHeight w:val="50"/>
        </w:trPr>
        <w:tc>
          <w:tcPr>
            <w:tcW w:w="6369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14:paraId="619EC888" w14:textId="77777777" w:rsidR="0059257D" w:rsidRPr="00B047B7" w:rsidRDefault="0059257D" w:rsidP="000C7DE1">
            <w:pPr>
              <w:rPr>
                <w:b/>
              </w:rPr>
            </w:pPr>
            <w:r w:rsidRPr="00B047B7">
              <w:rPr>
                <w:b/>
              </w:rPr>
              <w:t>Name:</w:t>
            </w:r>
          </w:p>
        </w:tc>
        <w:tc>
          <w:tcPr>
            <w:tcW w:w="4071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619EC889" w14:textId="77777777" w:rsidR="0059257D" w:rsidRPr="00B047B7" w:rsidRDefault="0059257D" w:rsidP="000C7DE1">
            <w:pPr>
              <w:rPr>
                <w:b/>
              </w:rPr>
            </w:pPr>
            <w:r w:rsidRPr="00B047B7">
              <w:rPr>
                <w:b/>
              </w:rPr>
              <w:t>Title:</w:t>
            </w:r>
          </w:p>
        </w:tc>
      </w:tr>
      <w:tr w:rsidR="0059257D" w:rsidRPr="00B047B7" w14:paraId="619EC88D" w14:textId="77777777" w:rsidTr="0005087A">
        <w:trPr>
          <w:trHeight w:val="315"/>
        </w:trPr>
        <w:sdt>
          <w:sdtPr>
            <w:rPr>
              <w:b/>
            </w:rPr>
            <w:id w:val="-1311402490"/>
            <w:placeholder>
              <w:docPart w:val="AE898E4A1E364523ABD429E80E0492A0"/>
            </w:placeholder>
            <w:showingPlcHdr/>
          </w:sdtPr>
          <w:sdtEndPr/>
          <w:sdtContent>
            <w:tc>
              <w:tcPr>
                <w:tcW w:w="6369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  <w:vAlign w:val="bottom"/>
              </w:tcPr>
              <w:p w14:paraId="619EC88B" w14:textId="77777777" w:rsidR="0059257D" w:rsidRPr="00B047B7" w:rsidRDefault="0059257D" w:rsidP="000C7DE1">
                <w:r w:rsidRPr="00B047B7"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421065637"/>
            <w:placeholder>
              <w:docPart w:val="F04ED23B3ECD4BDEAD32782FB6CB6910"/>
            </w:placeholder>
            <w:showingPlcHdr/>
          </w:sdtPr>
          <w:sdtEndPr/>
          <w:sdtContent>
            <w:tc>
              <w:tcPr>
                <w:tcW w:w="4071" w:type="dxa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  <w:vAlign w:val="bottom"/>
              </w:tcPr>
              <w:p w14:paraId="619EC88C" w14:textId="77777777" w:rsidR="0059257D" w:rsidRPr="00B047B7" w:rsidRDefault="0059257D" w:rsidP="000C7DE1">
                <w:r w:rsidRPr="00B047B7"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59257D" w:rsidRPr="00B047B7" w14:paraId="619EC890" w14:textId="77777777" w:rsidTr="0059257D">
        <w:tc>
          <w:tcPr>
            <w:tcW w:w="6369" w:type="dxa"/>
            <w:tcBorders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14:paraId="619EC88E" w14:textId="77777777" w:rsidR="0059257D" w:rsidRPr="00B047B7" w:rsidRDefault="0059257D" w:rsidP="000C7DE1">
            <w:pPr>
              <w:rPr>
                <w:b/>
              </w:rPr>
            </w:pPr>
            <w:r w:rsidRPr="00B047B7">
              <w:rPr>
                <w:b/>
              </w:rPr>
              <w:t>Company/Department:</w:t>
            </w:r>
          </w:p>
        </w:tc>
        <w:tc>
          <w:tcPr>
            <w:tcW w:w="4071" w:type="dxa"/>
            <w:tcBorders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619EC88F" w14:textId="77777777" w:rsidR="0059257D" w:rsidRPr="00B047B7" w:rsidRDefault="0059257D" w:rsidP="000C7DE1">
            <w:pPr>
              <w:rPr>
                <w:b/>
              </w:rPr>
            </w:pPr>
            <w:r w:rsidRPr="00B047B7">
              <w:rPr>
                <w:b/>
              </w:rPr>
              <w:t>E-mail:</w:t>
            </w:r>
          </w:p>
        </w:tc>
      </w:tr>
      <w:tr w:rsidR="0059257D" w:rsidRPr="00B047B7" w14:paraId="619EC893" w14:textId="77777777" w:rsidTr="0005087A">
        <w:trPr>
          <w:trHeight w:val="333"/>
        </w:trPr>
        <w:sdt>
          <w:sdtPr>
            <w:id w:val="844830460"/>
            <w:placeholder>
              <w:docPart w:val="C1B435D4F82E41B9BCF021AA41DEC655"/>
            </w:placeholder>
            <w:showingPlcHdr/>
          </w:sdtPr>
          <w:sdtEndPr/>
          <w:sdtContent>
            <w:tc>
              <w:tcPr>
                <w:tcW w:w="6369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  <w:vAlign w:val="bottom"/>
              </w:tcPr>
              <w:p w14:paraId="619EC891" w14:textId="77777777" w:rsidR="0059257D" w:rsidRPr="00B047B7" w:rsidRDefault="0059257D" w:rsidP="000C7DE1">
                <w:r w:rsidRPr="00B047B7">
                  <w:rPr>
                    <w:rStyle w:val="PlaceholderText"/>
                  </w:rPr>
                  <w:t>Company</w:t>
                </w:r>
              </w:p>
            </w:tc>
          </w:sdtContent>
        </w:sdt>
        <w:sdt>
          <w:sdtPr>
            <w:rPr>
              <w:b/>
            </w:rPr>
            <w:id w:val="919059662"/>
            <w:placeholder>
              <w:docPart w:val="B4FFFAE3E95A41EEAA0457A7BF095019"/>
            </w:placeholder>
            <w:showingPlcHdr/>
          </w:sdtPr>
          <w:sdtEndPr/>
          <w:sdtContent>
            <w:tc>
              <w:tcPr>
                <w:tcW w:w="4071" w:type="dxa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  <w:vAlign w:val="bottom"/>
              </w:tcPr>
              <w:p w14:paraId="619EC892" w14:textId="77777777" w:rsidR="0059257D" w:rsidRPr="00B047B7" w:rsidRDefault="0059257D" w:rsidP="000C7DE1">
                <w:r w:rsidRPr="00B047B7"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59257D" w:rsidRPr="00B047B7" w14:paraId="619EC896" w14:textId="77777777" w:rsidTr="0059257D">
        <w:tc>
          <w:tcPr>
            <w:tcW w:w="6369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619EC894" w14:textId="77777777" w:rsidR="0059257D" w:rsidRPr="00B047B7" w:rsidRDefault="0059257D" w:rsidP="000C7DE1">
            <w:pPr>
              <w:rPr>
                <w:b/>
              </w:rPr>
            </w:pPr>
            <w:r w:rsidRPr="00B047B7">
              <w:rPr>
                <w:b/>
              </w:rPr>
              <w:t>Street:</w:t>
            </w:r>
          </w:p>
        </w:tc>
        <w:tc>
          <w:tcPr>
            <w:tcW w:w="4071" w:type="dxa"/>
            <w:tcBorders>
              <w:bottom w:val="nil"/>
              <w:right w:val="single" w:sz="12" w:space="0" w:color="auto"/>
            </w:tcBorders>
            <w:shd w:val="clear" w:color="auto" w:fill="D9D9D9"/>
          </w:tcPr>
          <w:p w14:paraId="619EC895" w14:textId="77777777" w:rsidR="0059257D" w:rsidRPr="00B047B7" w:rsidRDefault="0059257D" w:rsidP="000C7DE1">
            <w:pPr>
              <w:rPr>
                <w:b/>
              </w:rPr>
            </w:pPr>
            <w:r w:rsidRPr="00B047B7">
              <w:rPr>
                <w:b/>
              </w:rPr>
              <w:t>Phone:</w:t>
            </w:r>
          </w:p>
        </w:tc>
      </w:tr>
      <w:tr w:rsidR="0059257D" w:rsidRPr="00B047B7" w14:paraId="619EC899" w14:textId="77777777" w:rsidTr="0005087A">
        <w:trPr>
          <w:trHeight w:val="315"/>
        </w:trPr>
        <w:sdt>
          <w:sdtPr>
            <w:id w:val="356698974"/>
            <w:placeholder>
              <w:docPart w:val="6E2F916404BD4E8D8BF16E908689A0AB"/>
            </w:placeholder>
            <w:showingPlcHdr/>
          </w:sdtPr>
          <w:sdtEndPr/>
          <w:sdtContent>
            <w:tc>
              <w:tcPr>
                <w:tcW w:w="6369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  <w:vAlign w:val="bottom"/>
              </w:tcPr>
              <w:p w14:paraId="619EC897" w14:textId="77777777" w:rsidR="0059257D" w:rsidRPr="00B047B7" w:rsidRDefault="0059257D" w:rsidP="000C7DE1">
                <w:r w:rsidRPr="00B047B7">
                  <w:rPr>
                    <w:rStyle w:val="PlaceholderText"/>
                  </w:rPr>
                  <w:t>Address Line 1</w:t>
                </w:r>
              </w:p>
            </w:tc>
          </w:sdtContent>
        </w:sdt>
        <w:sdt>
          <w:sdtPr>
            <w:rPr>
              <w:b/>
            </w:rPr>
            <w:id w:val="-1313872881"/>
            <w:placeholder>
              <w:docPart w:val="C893C788CF0B4D6A88CC5C8A4D6EC976"/>
            </w:placeholder>
            <w:showingPlcHdr/>
          </w:sdtPr>
          <w:sdtEndPr/>
          <w:sdtContent>
            <w:tc>
              <w:tcPr>
                <w:tcW w:w="4071" w:type="dxa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  <w:vAlign w:val="bottom"/>
              </w:tcPr>
              <w:p w14:paraId="619EC898" w14:textId="77777777" w:rsidR="0059257D" w:rsidRPr="00B047B7" w:rsidRDefault="0059257D" w:rsidP="000C7DE1">
                <w:r w:rsidRPr="00B047B7"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59257D" w:rsidRPr="00B047B7" w14:paraId="619EC89C" w14:textId="77777777" w:rsidTr="0059257D">
        <w:tc>
          <w:tcPr>
            <w:tcW w:w="6369" w:type="dxa"/>
            <w:tcBorders>
              <w:left w:val="single" w:sz="12" w:space="0" w:color="auto"/>
              <w:bottom w:val="nil"/>
            </w:tcBorders>
            <w:shd w:val="clear" w:color="auto" w:fill="D9D9D9"/>
            <w:vAlign w:val="bottom"/>
          </w:tcPr>
          <w:p w14:paraId="619EC89A" w14:textId="77777777" w:rsidR="0059257D" w:rsidRPr="00B047B7" w:rsidRDefault="0059257D" w:rsidP="000C7DE1">
            <w:pPr>
              <w:rPr>
                <w:b/>
              </w:rPr>
            </w:pPr>
            <w:r w:rsidRPr="00B047B7">
              <w:rPr>
                <w:b/>
              </w:rPr>
              <w:t>City/State/Zip</w:t>
            </w:r>
          </w:p>
        </w:tc>
        <w:tc>
          <w:tcPr>
            <w:tcW w:w="4071" w:type="dxa"/>
            <w:tcBorders>
              <w:bottom w:val="nil"/>
              <w:right w:val="single" w:sz="12" w:space="0" w:color="auto"/>
            </w:tcBorders>
            <w:shd w:val="clear" w:color="auto" w:fill="D9D9D9"/>
            <w:vAlign w:val="bottom"/>
          </w:tcPr>
          <w:p w14:paraId="619EC89B" w14:textId="77777777" w:rsidR="0059257D" w:rsidRPr="00B047B7" w:rsidRDefault="0059257D" w:rsidP="000C7DE1">
            <w:pPr>
              <w:rPr>
                <w:b/>
              </w:rPr>
            </w:pPr>
            <w:r w:rsidRPr="00B047B7">
              <w:rPr>
                <w:b/>
              </w:rPr>
              <w:t>FAX:</w:t>
            </w:r>
          </w:p>
        </w:tc>
      </w:tr>
      <w:tr w:rsidR="0059257D" w:rsidRPr="00B047B7" w14:paraId="619EC89F" w14:textId="77777777" w:rsidTr="0005087A">
        <w:trPr>
          <w:trHeight w:val="333"/>
        </w:trPr>
        <w:sdt>
          <w:sdtPr>
            <w:rPr>
              <w:b/>
            </w:rPr>
            <w:id w:val="-1251967210"/>
            <w:placeholder>
              <w:docPart w:val="467D9F3DCE1E4B65B059385FB5684CE9"/>
            </w:placeholder>
            <w:showingPlcHdr/>
          </w:sdtPr>
          <w:sdtEndPr/>
          <w:sdtContent>
            <w:tc>
              <w:tcPr>
                <w:tcW w:w="6369" w:type="dxa"/>
                <w:tcBorders>
                  <w:top w:val="nil"/>
                  <w:left w:val="single" w:sz="12" w:space="0" w:color="auto"/>
                  <w:bottom w:val="single" w:sz="12" w:space="0" w:color="auto"/>
                </w:tcBorders>
                <w:vAlign w:val="bottom"/>
              </w:tcPr>
              <w:p w14:paraId="619EC89D" w14:textId="77777777" w:rsidR="0059257D" w:rsidRPr="00B047B7" w:rsidRDefault="0059257D" w:rsidP="000C7DE1">
                <w:r w:rsidRPr="00B047B7">
                  <w:rPr>
                    <w:rStyle w:val="PlaceholderText"/>
                  </w:rPr>
                  <w:t>Address Line 2</w:t>
                </w:r>
              </w:p>
            </w:tc>
          </w:sdtContent>
        </w:sdt>
        <w:sdt>
          <w:sdtPr>
            <w:rPr>
              <w:b/>
            </w:rPr>
            <w:id w:val="579104329"/>
            <w:placeholder>
              <w:docPart w:val="5AEECC1C5B5F4360BED8C58E3C4A7588"/>
            </w:placeholder>
            <w:showingPlcHdr/>
          </w:sdtPr>
          <w:sdtEndPr/>
          <w:sdtContent>
            <w:tc>
              <w:tcPr>
                <w:tcW w:w="4071" w:type="dxa"/>
                <w:tcBorders>
                  <w:top w:val="nil"/>
                  <w:bottom w:val="single" w:sz="12" w:space="0" w:color="auto"/>
                  <w:right w:val="single" w:sz="12" w:space="0" w:color="auto"/>
                </w:tcBorders>
                <w:vAlign w:val="bottom"/>
              </w:tcPr>
              <w:p w14:paraId="619EC89E" w14:textId="77777777" w:rsidR="0059257D" w:rsidRPr="00B047B7" w:rsidRDefault="0059257D" w:rsidP="000C7DE1">
                <w:r w:rsidRPr="00B047B7">
                  <w:rPr>
                    <w:rStyle w:val="PlaceholderText"/>
                  </w:rPr>
                  <w:t>Fax</w:t>
                </w:r>
              </w:p>
            </w:tc>
          </w:sdtContent>
        </w:sdt>
      </w:tr>
    </w:tbl>
    <w:tbl>
      <w:tblPr>
        <w:tblpPr w:leftFromText="180" w:rightFromText="180" w:vertAnchor="page" w:horzAnchor="page" w:tblpX="986" w:tblpY="10876"/>
        <w:tblW w:w="10435" w:type="dxa"/>
        <w:tblLayout w:type="fixed"/>
        <w:tblLook w:val="0000" w:firstRow="0" w:lastRow="0" w:firstColumn="0" w:lastColumn="0" w:noHBand="0" w:noVBand="0"/>
      </w:tblPr>
      <w:tblGrid>
        <w:gridCol w:w="10435"/>
      </w:tblGrid>
      <w:tr w:rsidR="00B5286C" w14:paraId="619EC8A1" w14:textId="77777777" w:rsidTr="0005087A">
        <w:trPr>
          <w:cantSplit/>
          <w:trHeight w:val="418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C8A0" w14:textId="77777777" w:rsidR="00B5286C" w:rsidRPr="00CA4E69" w:rsidRDefault="00B5286C" w:rsidP="0005087A">
            <w:pPr>
              <w:pStyle w:val="BodyTextIndent2"/>
              <w:ind w:left="0"/>
              <w:jc w:val="left"/>
              <w:rPr>
                <w:rFonts w:ascii="Arial" w:hAnsi="Arial"/>
                <w:b/>
                <w:color w:val="000000"/>
                <w:sz w:val="18"/>
              </w:rPr>
            </w:pPr>
            <w:r w:rsidRPr="00CA4E69">
              <w:rPr>
                <w:rFonts w:ascii="Arial" w:hAnsi="Arial"/>
                <w:b/>
                <w:color w:val="000000"/>
                <w:sz w:val="18"/>
              </w:rPr>
              <w:t>REMEDIATION CONTRACTOR CERTIFICATION</w:t>
            </w:r>
            <w:r>
              <w:rPr>
                <w:rFonts w:ascii="Arial" w:hAnsi="Arial"/>
                <w:b/>
                <w:color w:val="000000"/>
                <w:sz w:val="18"/>
              </w:rPr>
              <w:t>:</w:t>
            </w:r>
          </w:p>
        </w:tc>
      </w:tr>
      <w:tr w:rsidR="00B5286C" w14:paraId="619EC8A4" w14:textId="77777777" w:rsidTr="005410AF">
        <w:trPr>
          <w:cantSplit/>
          <w:trHeight w:val="542"/>
        </w:trPr>
        <w:tc>
          <w:tcPr>
            <w:tcW w:w="10435" w:type="dxa"/>
            <w:tcBorders>
              <w:top w:val="single" w:sz="4" w:space="0" w:color="auto"/>
            </w:tcBorders>
            <w:vAlign w:val="center"/>
          </w:tcPr>
          <w:p w14:paraId="619EC8A3" w14:textId="0D3CE393" w:rsidR="00B5286C" w:rsidRDefault="00B5286C" w:rsidP="005410AF">
            <w:pPr>
              <w:pStyle w:val="BodyTextIndent2"/>
              <w:ind w:left="0"/>
              <w:jc w:val="left"/>
              <w:rPr>
                <w:rFonts w:ascii="Arial" w:hAnsi="Arial"/>
                <w:sz w:val="18"/>
              </w:rPr>
            </w:pPr>
            <w:r w:rsidRPr="00D30776">
              <w:rPr>
                <w:rFonts w:ascii="Arial" w:hAnsi="Arial"/>
                <w:color w:val="000000"/>
                <w:sz w:val="18"/>
              </w:rPr>
              <w:t>I hereby certify that I have read and understand the Notification and agree to abide by the Conditions specified in the Approval.</w:t>
            </w:r>
          </w:p>
        </w:tc>
      </w:tr>
    </w:tbl>
    <w:tbl>
      <w:tblPr>
        <w:tblW w:w="1044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630"/>
        <w:gridCol w:w="3600"/>
        <w:gridCol w:w="630"/>
        <w:gridCol w:w="1695"/>
      </w:tblGrid>
      <w:tr w:rsidR="00B5286C" w:rsidRPr="00B5286C" w14:paraId="619EC8AA" w14:textId="77777777" w:rsidTr="0005087A">
        <w:trPr>
          <w:cantSplit/>
          <w:trHeight w:val="285"/>
        </w:trPr>
        <w:sdt>
          <w:sdtPr>
            <w:id w:val="1997910175"/>
            <w:placeholder>
              <w:docPart w:val="13274EED4CA54B34A2011432B1923E17"/>
            </w:placeholder>
            <w:showingPlcHdr/>
          </w:sdtPr>
          <w:sdtEndPr/>
          <w:sdtContent>
            <w:tc>
              <w:tcPr>
                <w:tcW w:w="3885" w:type="dxa"/>
                <w:vAlign w:val="bottom"/>
              </w:tcPr>
              <w:p w14:paraId="619EC8A5" w14:textId="77777777" w:rsidR="00B5286C" w:rsidRPr="00B5286C" w:rsidRDefault="00B5286C" w:rsidP="000C7DE1">
                <w:pPr>
                  <w:pStyle w:val="Footer"/>
                  <w:jc w:val="center"/>
                  <w:rPr>
                    <w:b/>
                  </w:rPr>
                </w:pPr>
                <w:r w:rsidRPr="00B5286C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9EC8A6" w14:textId="77777777" w:rsidR="00B5286C" w:rsidRPr="00B5286C" w:rsidRDefault="00B5286C" w:rsidP="000C7DE1">
            <w:pPr>
              <w:pStyle w:val="Footer"/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19EC8A7" w14:textId="77777777" w:rsidR="00B5286C" w:rsidRPr="00B5286C" w:rsidRDefault="00B5286C" w:rsidP="000C7DE1">
            <w:pPr>
              <w:pStyle w:val="Footer"/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19EC8A8" w14:textId="77777777" w:rsidR="00B5286C" w:rsidRPr="00B5286C" w:rsidRDefault="00B5286C" w:rsidP="000C7DE1">
            <w:pPr>
              <w:pStyle w:val="Footer"/>
              <w:jc w:val="right"/>
              <w:rPr>
                <w:b/>
              </w:rPr>
            </w:pPr>
          </w:p>
        </w:tc>
        <w:sdt>
          <w:sdtPr>
            <w:id w:val="262261838"/>
            <w:placeholder>
              <w:docPart w:val="866E993CF4C444BEA28EF3F42792825A"/>
            </w:placeholder>
            <w:showingPlcHdr/>
          </w:sdtPr>
          <w:sdtEndPr/>
          <w:sdtContent>
            <w:sdt>
              <w:sdtPr>
                <w:id w:val="-2084893605"/>
                <w:placeholder>
                  <w:docPart w:val="DefaultPlaceholder_108186857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695" w:type="dxa"/>
                    <w:vAlign w:val="bottom"/>
                  </w:tcPr>
                  <w:p w14:paraId="619EC8A9" w14:textId="77777777" w:rsidR="00B5286C" w:rsidRPr="00B5286C" w:rsidRDefault="00B5286C" w:rsidP="00B5286C">
                    <w:pPr>
                      <w:jc w:val="center"/>
                    </w:pPr>
                    <w:r w:rsidRPr="00B5286C">
                      <w:rPr>
                        <w:rStyle w:val="PlaceholderText"/>
                      </w:rPr>
                      <w:t>Date</w:t>
                    </w:r>
                  </w:p>
                </w:tc>
              </w:sdtContent>
            </w:sdt>
          </w:sdtContent>
        </w:sdt>
      </w:tr>
      <w:tr w:rsidR="00B5286C" w:rsidRPr="00B5286C" w14:paraId="619EC8B0" w14:textId="77777777" w:rsidTr="0005087A">
        <w:trPr>
          <w:cantSplit/>
          <w:trHeight w:val="50"/>
        </w:trPr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619EC8AB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/>
                <w:i/>
                <w:sz w:val="14"/>
                <w:szCs w:val="14"/>
              </w:rPr>
            </w:pPr>
            <w:r w:rsidRPr="00B5286C">
              <w:rPr>
                <w:i/>
                <w:sz w:val="14"/>
                <w:szCs w:val="14"/>
              </w:rPr>
              <w:t>(Print Name)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9EC8AC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19EC8AD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/>
                <w:i/>
                <w:sz w:val="14"/>
                <w:szCs w:val="14"/>
              </w:rPr>
            </w:pPr>
            <w:r w:rsidRPr="00B5286C">
              <w:rPr>
                <w:i/>
                <w:sz w:val="14"/>
                <w:szCs w:val="14"/>
              </w:rPr>
              <w:t>(Signature of Duly Authorized Individual)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619EC8AE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/>
                <w:i/>
                <w:sz w:val="14"/>
                <w:szCs w:val="14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19EC8AF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/>
                <w:i/>
                <w:sz w:val="14"/>
                <w:szCs w:val="14"/>
              </w:rPr>
            </w:pPr>
            <w:r w:rsidRPr="00B5286C">
              <w:rPr>
                <w:i/>
                <w:sz w:val="14"/>
                <w:szCs w:val="14"/>
              </w:rPr>
              <w:t>(Date)</w:t>
            </w:r>
          </w:p>
        </w:tc>
      </w:tr>
      <w:tr w:rsidR="00B5286C" w:rsidRPr="00B5286C" w14:paraId="619EC8B6" w14:textId="77777777" w:rsidTr="0005087A">
        <w:trPr>
          <w:cantSplit/>
          <w:trHeight w:val="50"/>
        </w:trPr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619EC8B1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i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9EC8B2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19EC8B3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i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619EC8B4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/>
                <w:i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19EC8B5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i/>
              </w:rPr>
            </w:pPr>
          </w:p>
        </w:tc>
      </w:tr>
      <w:tr w:rsidR="00B5286C" w:rsidRPr="00B5286C" w14:paraId="619EC8BC" w14:textId="77777777" w:rsidTr="0005087A">
        <w:trPr>
          <w:cantSplit/>
          <w:trHeight w:val="342"/>
        </w:trPr>
        <w:sdt>
          <w:sdtPr>
            <w:id w:val="1166207029"/>
            <w:placeholder>
              <w:docPart w:val="0300FC0A4CE54D569F09E67BE38027E5"/>
            </w:placeholder>
            <w:showingPlcHdr/>
          </w:sdtPr>
          <w:sdtEndPr/>
          <w:sdtContent>
            <w:tc>
              <w:tcPr>
                <w:tcW w:w="3885" w:type="dxa"/>
                <w:shd w:val="clear" w:color="auto" w:fill="FFFFFF" w:themeFill="background1"/>
                <w:vAlign w:val="bottom"/>
              </w:tcPr>
              <w:p w14:paraId="619EC8B7" w14:textId="77777777" w:rsidR="00B5286C" w:rsidRPr="00B5286C" w:rsidRDefault="0005087A" w:rsidP="000C7DE1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jc w:val="center"/>
                  <w:rPr>
                    <w:i/>
                  </w:rPr>
                </w:pPr>
                <w:r w:rsidRPr="00B5286C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9EC8B8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/>
              </w:rPr>
            </w:pPr>
          </w:p>
        </w:tc>
        <w:sdt>
          <w:sdtPr>
            <w:id w:val="1912186180"/>
            <w:placeholder>
              <w:docPart w:val="7041FB4673824DFC8F26800F570DFD8E"/>
            </w:placeholder>
            <w:showingPlcHdr/>
          </w:sdtPr>
          <w:sdtEndPr/>
          <w:sdtContent>
            <w:tc>
              <w:tcPr>
                <w:tcW w:w="3600" w:type="dxa"/>
                <w:shd w:val="clear" w:color="auto" w:fill="FFFFFF" w:themeFill="background1"/>
                <w:vAlign w:val="bottom"/>
              </w:tcPr>
              <w:p w14:paraId="619EC8B9" w14:textId="77777777" w:rsidR="00B5286C" w:rsidRPr="00B5286C" w:rsidRDefault="0005087A" w:rsidP="000C7DE1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jc w:val="center"/>
                  <w:rPr>
                    <w:i/>
                  </w:rPr>
                </w:pPr>
                <w:r w:rsidRPr="00B5286C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619EC8BA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/>
                <w:i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19EC8BB" w14:textId="77777777" w:rsidR="00B5286C" w:rsidRPr="00B5286C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i/>
              </w:rPr>
            </w:pPr>
          </w:p>
        </w:tc>
      </w:tr>
      <w:tr w:rsidR="00B5286C" w:rsidRPr="0005087A" w14:paraId="619EC8C2" w14:textId="77777777" w:rsidTr="0005087A">
        <w:trPr>
          <w:cantSplit/>
          <w:trHeight w:val="50"/>
        </w:trPr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619EC8BD" w14:textId="77777777" w:rsidR="00B5286C" w:rsidRPr="0005087A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i/>
                <w:sz w:val="14"/>
                <w:szCs w:val="14"/>
              </w:rPr>
            </w:pPr>
            <w:r w:rsidRPr="0005087A">
              <w:rPr>
                <w:i/>
                <w:sz w:val="14"/>
                <w:szCs w:val="14"/>
              </w:rPr>
              <w:t>(Title)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9EC8BE" w14:textId="77777777" w:rsidR="00B5286C" w:rsidRPr="0005087A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19EC8BF" w14:textId="77777777" w:rsidR="00B5286C" w:rsidRPr="0005087A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i/>
                <w:sz w:val="14"/>
                <w:szCs w:val="14"/>
              </w:rPr>
            </w:pPr>
            <w:r w:rsidRPr="0005087A">
              <w:rPr>
                <w:i/>
                <w:sz w:val="14"/>
                <w:szCs w:val="14"/>
              </w:rPr>
              <w:t>(Firm Name)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619EC8C0" w14:textId="77777777" w:rsidR="00B5286C" w:rsidRPr="0005087A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/>
                <w:i/>
                <w:sz w:val="14"/>
                <w:szCs w:val="14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19EC8C1" w14:textId="77777777" w:rsidR="00B5286C" w:rsidRPr="0005087A" w:rsidRDefault="00B5286C" w:rsidP="000C7DE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619EC8C3" w14:textId="77777777" w:rsidR="00B5286C" w:rsidRPr="00B5286C" w:rsidRDefault="00B5286C" w:rsidP="0005087A"/>
    <w:sectPr w:rsidR="00B5286C" w:rsidRPr="00B5286C" w:rsidSect="00232FF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576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C8C6" w14:textId="77777777" w:rsidR="001C0FAB" w:rsidRDefault="001C0FAB">
      <w:r>
        <w:separator/>
      </w:r>
    </w:p>
  </w:endnote>
  <w:endnote w:type="continuationSeparator" w:id="0">
    <w:p w14:paraId="619EC8C7" w14:textId="77777777" w:rsidR="001C0FAB" w:rsidRDefault="001C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43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10"/>
      <w:gridCol w:w="6630"/>
    </w:tblGrid>
    <w:tr w:rsidR="00232FF3" w:rsidRPr="008948C9" w14:paraId="619EC8E1" w14:textId="77777777" w:rsidTr="0061026A">
      <w:trPr>
        <w:trHeight w:hRule="exact" w:val="270"/>
      </w:trPr>
      <w:tc>
        <w:tcPr>
          <w:tcW w:w="3810" w:type="dxa"/>
          <w:vAlign w:val="bottom"/>
        </w:tcPr>
        <w:p w14:paraId="619EC8DF" w14:textId="31970780" w:rsidR="00232FF3" w:rsidRPr="00CB2177" w:rsidRDefault="00232FF3" w:rsidP="0005087A">
          <w:pPr>
            <w:pStyle w:val="Footer"/>
            <w:rPr>
              <w:b/>
            </w:rPr>
          </w:pPr>
          <w:r w:rsidRPr="00CB2177">
            <w:rPr>
              <w:b/>
            </w:rPr>
            <w:t xml:space="preserve">CT </w:t>
          </w:r>
          <w:r w:rsidR="00B96258">
            <w:rPr>
              <w:b/>
            </w:rPr>
            <w:t>DAS</w:t>
          </w:r>
          <w:r w:rsidRPr="00CB2177">
            <w:rPr>
              <w:b/>
            </w:rPr>
            <w:t xml:space="preserve"> </w:t>
          </w:r>
          <w:r w:rsidRPr="00BC6F74">
            <w:rPr>
              <w:b/>
            </w:rPr>
            <w:t xml:space="preserve">7210 </w:t>
          </w:r>
          <w:r w:rsidRPr="00BC6F74">
            <w:t>(</w:t>
          </w:r>
          <w:r w:rsidRPr="009C3CF6">
            <w:t>Rev</w:t>
          </w:r>
          <w:r w:rsidR="00E53CD0">
            <w:t>. 05.09.2025</w:t>
          </w:r>
          <w:r w:rsidRPr="009C3CF6">
            <w:t>)</w:t>
          </w:r>
        </w:p>
      </w:tc>
      <w:tc>
        <w:tcPr>
          <w:tcW w:w="6630" w:type="dxa"/>
          <w:vAlign w:val="bottom"/>
        </w:tcPr>
        <w:p w14:paraId="619EC8E0" w14:textId="5F5EA5C4" w:rsidR="00232FF3" w:rsidRPr="00CB2177" w:rsidRDefault="00232FF3" w:rsidP="00232FF3">
          <w:pPr>
            <w:pStyle w:val="Footer"/>
            <w:jc w:val="right"/>
            <w:rPr>
              <w:b/>
            </w:rPr>
          </w:pPr>
          <w:r w:rsidRPr="00CB2177">
            <w:rPr>
              <w:b/>
            </w:rPr>
            <w:t>7000 Construction Phase Forms</w:t>
          </w:r>
        </w:p>
      </w:tc>
    </w:tr>
  </w:tbl>
  <w:p w14:paraId="619EC8E2" w14:textId="77777777" w:rsidR="00687014" w:rsidRPr="00232FF3" w:rsidRDefault="00687014" w:rsidP="00232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43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10"/>
      <w:gridCol w:w="6630"/>
    </w:tblGrid>
    <w:tr w:rsidR="00CB2177" w:rsidRPr="008948C9" w14:paraId="619EC8F3" w14:textId="77777777" w:rsidTr="00CB2177">
      <w:trPr>
        <w:trHeight w:hRule="exact" w:val="270"/>
      </w:trPr>
      <w:tc>
        <w:tcPr>
          <w:tcW w:w="3810" w:type="dxa"/>
          <w:vAlign w:val="bottom"/>
        </w:tcPr>
        <w:p w14:paraId="619EC8F1" w14:textId="77777777" w:rsidR="00CB2177" w:rsidRPr="00CB2177" w:rsidRDefault="00CB2177" w:rsidP="009C3CF6">
          <w:pPr>
            <w:pStyle w:val="Footer"/>
            <w:rPr>
              <w:b/>
            </w:rPr>
          </w:pPr>
          <w:r w:rsidRPr="00CB2177">
            <w:rPr>
              <w:b/>
            </w:rPr>
            <w:t xml:space="preserve">CT </w:t>
          </w:r>
          <w:r w:rsidR="00B96258">
            <w:rPr>
              <w:b/>
            </w:rPr>
            <w:t>DAS</w:t>
          </w:r>
          <w:r w:rsidRPr="00CB2177">
            <w:rPr>
              <w:b/>
            </w:rPr>
            <w:t xml:space="preserve"> – </w:t>
          </w:r>
          <w:r w:rsidR="00780AC4" w:rsidRPr="00BC6F74">
            <w:rPr>
              <w:b/>
            </w:rPr>
            <w:t xml:space="preserve">7210 </w:t>
          </w:r>
          <w:r w:rsidR="00780AC4" w:rsidRPr="00BC6F74">
            <w:t>(</w:t>
          </w:r>
          <w:r w:rsidR="00780AC4" w:rsidRPr="009C3CF6">
            <w:t>Rev: 06.23.14)</w:t>
          </w:r>
        </w:p>
      </w:tc>
      <w:tc>
        <w:tcPr>
          <w:tcW w:w="6630" w:type="dxa"/>
          <w:vAlign w:val="bottom"/>
        </w:tcPr>
        <w:p w14:paraId="619EC8F2" w14:textId="77777777" w:rsidR="00CB2177" w:rsidRPr="00CB2177" w:rsidRDefault="00CB2177" w:rsidP="00DE39BC">
          <w:pPr>
            <w:pStyle w:val="Footer"/>
            <w:jc w:val="right"/>
            <w:rPr>
              <w:b/>
            </w:rPr>
          </w:pPr>
          <w:r w:rsidRPr="00CB2177">
            <w:rPr>
              <w:b/>
            </w:rPr>
            <w:t>7000 – Construction Phase Forms</w:t>
          </w:r>
        </w:p>
      </w:tc>
    </w:tr>
  </w:tbl>
  <w:p w14:paraId="619EC8F4" w14:textId="77777777" w:rsidR="004C1B8F" w:rsidRDefault="004C1B8F"/>
  <w:p w14:paraId="619EC8F5" w14:textId="77777777" w:rsidR="00747EFB" w:rsidRDefault="00747EFB" w:rsidP="004C1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C8C4" w14:textId="77777777" w:rsidR="001C0FAB" w:rsidRDefault="001C0FAB">
      <w:r>
        <w:separator/>
      </w:r>
    </w:p>
  </w:footnote>
  <w:footnote w:type="continuationSeparator" w:id="0">
    <w:p w14:paraId="619EC8C5" w14:textId="77777777" w:rsidR="001C0FAB" w:rsidRDefault="001C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450" w:type="dxa"/>
      <w:tblLayout w:type="fixed"/>
      <w:tblLook w:val="01E0" w:firstRow="1" w:lastRow="1" w:firstColumn="1" w:lastColumn="1" w:noHBand="0" w:noVBand="0"/>
    </w:tblPr>
    <w:tblGrid>
      <w:gridCol w:w="2430"/>
      <w:gridCol w:w="8010"/>
    </w:tblGrid>
    <w:tr w:rsidR="0059257D" w:rsidRPr="0065779E" w14:paraId="619EC8CE" w14:textId="77777777" w:rsidTr="00FB56DC">
      <w:trPr>
        <w:trHeight w:val="1080"/>
      </w:trPr>
      <w:tc>
        <w:tcPr>
          <w:tcW w:w="2430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62496C92" w14:textId="77777777" w:rsidR="00FB56DC" w:rsidRPr="00FB56DC" w:rsidRDefault="00FB56DC" w:rsidP="00FB56DC">
          <w:pPr>
            <w:tabs>
              <w:tab w:val="center" w:pos="4320"/>
              <w:tab w:val="right" w:pos="8640"/>
            </w:tabs>
            <w:jc w:val="center"/>
            <w:rPr>
              <w:rFonts w:cs="Times New Roman"/>
              <w:b/>
              <w:noProof/>
              <w:sz w:val="16"/>
              <w:szCs w:val="8"/>
            </w:rPr>
          </w:pPr>
          <w:r w:rsidRPr="00FB56DC">
            <w:rPr>
              <w:rFonts w:cs="Times New Roman"/>
              <w:b/>
              <w:noProof/>
              <w:sz w:val="16"/>
              <w:szCs w:val="8"/>
            </w:rPr>
            <w:t>Connecticut</w:t>
          </w:r>
        </w:p>
        <w:p w14:paraId="35D709D6" w14:textId="77777777" w:rsidR="00FB56DC" w:rsidRPr="00FB56DC" w:rsidRDefault="00FB56DC" w:rsidP="00FB56DC">
          <w:pPr>
            <w:jc w:val="center"/>
            <w:rPr>
              <w:rFonts w:cs="Times New Roman"/>
              <w:b/>
              <w:noProof/>
              <w:sz w:val="16"/>
              <w:szCs w:val="8"/>
            </w:rPr>
          </w:pPr>
          <w:r w:rsidRPr="00FB56DC">
            <w:rPr>
              <w:rFonts w:cs="Times New Roman"/>
              <w:b/>
              <w:noProof/>
              <w:sz w:val="16"/>
              <w:szCs w:val="8"/>
            </w:rPr>
            <w:t>Department of</w:t>
          </w:r>
        </w:p>
        <w:p w14:paraId="619EC8CA" w14:textId="15A126B2" w:rsidR="0059257D" w:rsidRPr="0065779E" w:rsidRDefault="00FB56DC" w:rsidP="00FB56DC">
          <w:pPr>
            <w:jc w:val="center"/>
            <w:rPr>
              <w:sz w:val="8"/>
              <w:szCs w:val="8"/>
            </w:rPr>
          </w:pPr>
          <w:r w:rsidRPr="00FB56DC">
            <w:rPr>
              <w:rFonts w:cs="Times New Roman"/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8010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619EC8CB" w14:textId="77777777" w:rsidR="0059257D" w:rsidRPr="0065779E" w:rsidRDefault="0059257D" w:rsidP="0059257D">
          <w:pPr>
            <w:jc w:val="right"/>
            <w:rPr>
              <w:b/>
              <w:sz w:val="28"/>
              <w:szCs w:val="28"/>
            </w:rPr>
          </w:pPr>
          <w:r w:rsidRPr="0065779E">
            <w:rPr>
              <w:b/>
              <w:sz w:val="28"/>
              <w:szCs w:val="28"/>
            </w:rPr>
            <w:t>7</w:t>
          </w:r>
          <w:r>
            <w:rPr>
              <w:b/>
              <w:sz w:val="28"/>
              <w:szCs w:val="28"/>
            </w:rPr>
            <w:t>210</w:t>
          </w:r>
        </w:p>
        <w:p w14:paraId="619EC8CC" w14:textId="77777777" w:rsidR="0059257D" w:rsidRDefault="0059257D" w:rsidP="0059257D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Remediation Contractor Certification Form</w:t>
          </w:r>
        </w:p>
        <w:p w14:paraId="619EC8CD" w14:textId="77777777" w:rsidR="0059257D" w:rsidRPr="0065779E" w:rsidRDefault="0059257D" w:rsidP="0059257D">
          <w:pPr>
            <w:jc w:val="right"/>
            <w:rPr>
              <w:b/>
              <w:sz w:val="28"/>
              <w:szCs w:val="24"/>
            </w:rPr>
          </w:pPr>
          <w:r>
            <w:rPr>
              <w:b/>
              <w:sz w:val="28"/>
              <w:szCs w:val="28"/>
            </w:rPr>
            <w:t>For PCB Abatement</w:t>
          </w:r>
        </w:p>
      </w:tc>
    </w:tr>
    <w:tr w:rsidR="0059257D" w:rsidRPr="0065779E" w14:paraId="619EC8D1" w14:textId="77777777" w:rsidTr="0059257D">
      <w:trPr>
        <w:trHeight w:val="60"/>
      </w:trPr>
      <w:tc>
        <w:tcPr>
          <w:tcW w:w="2430" w:type="dxa"/>
          <w:tcBorders>
            <w:top w:val="single" w:sz="12" w:space="0" w:color="auto"/>
          </w:tcBorders>
          <w:shd w:val="clear" w:color="auto" w:fill="auto"/>
        </w:tcPr>
        <w:p w14:paraId="619EC8CF" w14:textId="77777777" w:rsidR="0059257D" w:rsidRPr="0065779E" w:rsidRDefault="0059257D" w:rsidP="0059257D">
          <w:pPr>
            <w:tabs>
              <w:tab w:val="center" w:pos="4320"/>
              <w:tab w:val="right" w:pos="8640"/>
            </w:tabs>
            <w:jc w:val="right"/>
            <w:rPr>
              <w:b/>
            </w:rPr>
          </w:pPr>
        </w:p>
      </w:tc>
      <w:tc>
        <w:tcPr>
          <w:tcW w:w="8010" w:type="dxa"/>
          <w:tcBorders>
            <w:top w:val="single" w:sz="12" w:space="0" w:color="auto"/>
          </w:tcBorders>
          <w:shd w:val="clear" w:color="auto" w:fill="auto"/>
        </w:tcPr>
        <w:p w14:paraId="619EC8D0" w14:textId="77777777" w:rsidR="0059257D" w:rsidRPr="0065779E" w:rsidRDefault="0059257D" w:rsidP="0059257D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</w:rPr>
          </w:pPr>
          <w:r w:rsidRPr="0065779E">
            <w:rPr>
              <w:b/>
            </w:rPr>
            <w:t xml:space="preserve">Page </w:t>
          </w:r>
          <w:r w:rsidRPr="0065779E">
            <w:rPr>
              <w:b/>
              <w:bCs/>
            </w:rPr>
            <w:fldChar w:fldCharType="begin"/>
          </w:r>
          <w:r w:rsidRPr="0065779E">
            <w:rPr>
              <w:b/>
              <w:bCs/>
            </w:rPr>
            <w:instrText xml:space="preserve"> PAGE  \* Arabic  \* MERGEFORMAT </w:instrText>
          </w:r>
          <w:r w:rsidRPr="0065779E">
            <w:rPr>
              <w:b/>
              <w:bCs/>
            </w:rPr>
            <w:fldChar w:fldCharType="separate"/>
          </w:r>
          <w:r w:rsidR="00B96258">
            <w:rPr>
              <w:b/>
              <w:bCs/>
              <w:noProof/>
            </w:rPr>
            <w:t>1</w:t>
          </w:r>
          <w:r w:rsidRPr="0065779E">
            <w:rPr>
              <w:b/>
              <w:bCs/>
            </w:rPr>
            <w:fldChar w:fldCharType="end"/>
          </w:r>
          <w:r w:rsidRPr="0065779E">
            <w:rPr>
              <w:b/>
            </w:rPr>
            <w:t xml:space="preserve"> of</w:t>
          </w:r>
          <w:r>
            <w:rPr>
              <w:b/>
            </w:rPr>
            <w:t xml:space="preserve"> 1</w:t>
          </w:r>
          <w:r w:rsidRPr="0065779E">
            <w:rPr>
              <w:b/>
            </w:rPr>
            <w:t xml:space="preserve"> </w:t>
          </w:r>
        </w:p>
      </w:tc>
    </w:tr>
    <w:tr w:rsidR="0059257D" w:rsidRPr="0065779E" w14:paraId="619EC8D4" w14:textId="77777777" w:rsidTr="0059257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243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619EC8D2" w14:textId="77777777" w:rsidR="0059257D" w:rsidRPr="0065779E" w:rsidRDefault="0059257D" w:rsidP="0059257D">
          <w:pPr>
            <w:jc w:val="right"/>
            <w:rPr>
              <w:b/>
              <w:szCs w:val="24"/>
            </w:rPr>
          </w:pPr>
          <w:r w:rsidRPr="0065779E">
            <w:rPr>
              <w:b/>
              <w:szCs w:val="24"/>
            </w:rPr>
            <w:t xml:space="preserve">DAS Project No.: </w:t>
          </w:r>
        </w:p>
      </w:tc>
      <w:sdt>
        <w:sdtPr>
          <w:rPr>
            <w:rStyle w:val="PlaceholderText"/>
          </w:rPr>
          <w:id w:val="172611756"/>
          <w:placeholder>
            <w:docPart w:val="61C9DC22DED44C51B67C3066E6E050D4"/>
          </w:placeholder>
        </w:sdtPr>
        <w:sdtEndPr>
          <w:rPr>
            <w:rStyle w:val="PlaceholderText"/>
          </w:rPr>
        </w:sdtEndPr>
        <w:sdtContent>
          <w:tc>
            <w:tcPr>
              <w:tcW w:w="801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619EC8D3" w14:textId="77777777" w:rsidR="0059257D" w:rsidRDefault="0059257D" w:rsidP="0059257D">
              <w:r w:rsidRPr="00830363">
                <w:rPr>
                  <w:rStyle w:val="PlaceholderText"/>
                </w:rPr>
                <w:t>Project Number</w:t>
              </w:r>
            </w:p>
          </w:tc>
        </w:sdtContent>
      </w:sdt>
    </w:tr>
    <w:tr w:rsidR="0059257D" w:rsidRPr="0065779E" w14:paraId="619EC8D7" w14:textId="77777777" w:rsidTr="0059257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243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619EC8D5" w14:textId="77777777" w:rsidR="0059257D" w:rsidRPr="0065779E" w:rsidRDefault="0059257D" w:rsidP="0059257D"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Project Name</w:t>
          </w:r>
        </w:p>
      </w:tc>
      <w:sdt>
        <w:sdtPr>
          <w:rPr>
            <w:rStyle w:val="PlaceholderText"/>
          </w:rPr>
          <w:id w:val="-1221823524"/>
          <w:placeholder>
            <w:docPart w:val="57A21CC1AA3F48BEA0AF653335F0B539"/>
          </w:placeholder>
        </w:sdtPr>
        <w:sdtEndPr>
          <w:rPr>
            <w:rStyle w:val="PlaceholderText"/>
          </w:rPr>
        </w:sdtEndPr>
        <w:sdtContent>
          <w:tc>
            <w:tcPr>
              <w:tcW w:w="801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619EC8D6" w14:textId="77777777" w:rsidR="0059257D" w:rsidRPr="00830363" w:rsidRDefault="0059257D" w:rsidP="0059257D">
              <w:r>
                <w:rPr>
                  <w:rStyle w:val="PlaceholderText"/>
                </w:rPr>
                <w:t>Project Name</w:t>
              </w:r>
            </w:p>
          </w:tc>
        </w:sdtContent>
      </w:sdt>
    </w:tr>
    <w:tr w:rsidR="0059257D" w:rsidRPr="0065779E" w14:paraId="619EC8DA" w14:textId="77777777" w:rsidTr="00E53CD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243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619EC8D8" w14:textId="77777777" w:rsidR="0059257D" w:rsidRPr="0065779E" w:rsidRDefault="0059257D" w:rsidP="0059257D"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Project</w:t>
          </w:r>
          <w:r w:rsidRPr="0065779E">
            <w:rPr>
              <w:b/>
              <w:szCs w:val="24"/>
            </w:rPr>
            <w:t xml:space="preserve"> Location:</w:t>
          </w:r>
        </w:p>
      </w:tc>
      <w:sdt>
        <w:sdtPr>
          <w:rPr>
            <w:rStyle w:val="PlaceholderText"/>
          </w:rPr>
          <w:id w:val="611479686"/>
          <w:placeholder>
            <w:docPart w:val="B35D98889C82481EBB7F36CA2852B3CF"/>
          </w:placeholder>
        </w:sdtPr>
        <w:sdtEndPr>
          <w:rPr>
            <w:rStyle w:val="PlaceholderText"/>
          </w:rPr>
        </w:sdtEndPr>
        <w:sdtContent>
          <w:tc>
            <w:tcPr>
              <w:tcW w:w="801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619EC8D9" w14:textId="77777777" w:rsidR="0059257D" w:rsidRPr="00830363" w:rsidRDefault="0059257D" w:rsidP="0059257D">
              <w:r>
                <w:rPr>
                  <w:rStyle w:val="PlaceholderText"/>
                </w:rPr>
                <w:t>Location</w:t>
              </w:r>
            </w:p>
          </w:tc>
        </w:sdtContent>
      </w:sdt>
    </w:tr>
    <w:tr w:rsidR="0059257D" w:rsidRPr="0065779E" w14:paraId="619EC8DD" w14:textId="77777777" w:rsidTr="0059257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42"/>
      </w:trPr>
      <w:tc>
        <w:tcPr>
          <w:tcW w:w="243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619EC8DB" w14:textId="77777777" w:rsidR="0059257D" w:rsidRPr="0065779E" w:rsidRDefault="0059257D" w:rsidP="0059257D">
          <w:pPr>
            <w:jc w:val="right"/>
            <w:rPr>
              <w:b/>
              <w:szCs w:val="24"/>
            </w:rPr>
          </w:pPr>
          <w:r w:rsidRPr="0065779E">
            <w:rPr>
              <w:b/>
              <w:szCs w:val="24"/>
            </w:rPr>
            <w:t>Date:</w:t>
          </w:r>
        </w:p>
      </w:tc>
      <w:sdt>
        <w:sdtPr>
          <w:id w:val="637929686"/>
          <w:placeholder>
            <w:docPart w:val="7020D3F79DE645D09408CBAFED6F855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801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619EC8DC" w14:textId="77777777" w:rsidR="0059257D" w:rsidRPr="0065779E" w:rsidRDefault="0059257D" w:rsidP="0059257D">
              <w:pPr>
                <w:rPr>
                  <w:color w:val="808080"/>
                  <w:szCs w:val="24"/>
                </w:rPr>
              </w:pPr>
              <w:r>
                <w:rPr>
                  <w:rStyle w:val="PlaceholderText"/>
                </w:rPr>
                <w:t>Date</w:t>
              </w:r>
            </w:p>
          </w:tc>
        </w:sdtContent>
      </w:sdt>
    </w:tr>
  </w:tbl>
  <w:p w14:paraId="619EC8DE" w14:textId="77777777" w:rsidR="00687014" w:rsidRPr="00232FF3" w:rsidRDefault="00687014" w:rsidP="00232FF3">
    <w:pPr>
      <w:pStyle w:val="Header"/>
      <w:rPr>
        <w:b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432" w:type="dxa"/>
      <w:tblLayout w:type="fixed"/>
      <w:tblLook w:val="01E0" w:firstRow="1" w:lastRow="1" w:firstColumn="1" w:lastColumn="1" w:noHBand="0" w:noVBand="0"/>
    </w:tblPr>
    <w:tblGrid>
      <w:gridCol w:w="2070"/>
      <w:gridCol w:w="8370"/>
    </w:tblGrid>
    <w:tr w:rsidR="00780AC4" w14:paraId="619EC8E7" w14:textId="77777777" w:rsidTr="00CB2177">
      <w:trPr>
        <w:trHeight w:val="80"/>
      </w:trPr>
      <w:tc>
        <w:tcPr>
          <w:tcW w:w="2070" w:type="dxa"/>
          <w:tcBorders>
            <w:top w:val="nil"/>
            <w:left w:val="nil"/>
            <w:bottom w:val="nil"/>
            <w:right w:val="nil"/>
          </w:tcBorders>
        </w:tcPr>
        <w:p w14:paraId="619EC8E3" w14:textId="77777777" w:rsidR="00780AC4" w:rsidRPr="009C3CF6" w:rsidRDefault="00780AC4" w:rsidP="00780AC4">
          <w:pPr>
            <w:jc w:val="center"/>
            <w:rPr>
              <w:b/>
              <w:sz w:val="16"/>
              <w:szCs w:val="16"/>
            </w:rPr>
          </w:pPr>
          <w:r w:rsidRPr="009C3CF6">
            <w:rPr>
              <w:b/>
              <w:sz w:val="16"/>
              <w:szCs w:val="16"/>
            </w:rPr>
            <w:t>Connecticut</w:t>
          </w:r>
        </w:p>
      </w:tc>
      <w:tc>
        <w:tcPr>
          <w:tcW w:w="837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19EC8E4" w14:textId="77777777" w:rsidR="00780AC4" w:rsidRPr="00CB2177" w:rsidRDefault="00780AC4" w:rsidP="00780AC4">
          <w:pPr>
            <w:jc w:val="right"/>
            <w:rPr>
              <w:b/>
              <w:sz w:val="32"/>
              <w:szCs w:val="32"/>
            </w:rPr>
          </w:pPr>
          <w:r w:rsidRPr="00CB2177">
            <w:rPr>
              <w:b/>
              <w:sz w:val="32"/>
              <w:szCs w:val="32"/>
            </w:rPr>
            <w:t>7</w:t>
          </w:r>
          <w:r>
            <w:rPr>
              <w:b/>
              <w:sz w:val="32"/>
              <w:szCs w:val="32"/>
            </w:rPr>
            <w:t>210</w:t>
          </w:r>
        </w:p>
        <w:p w14:paraId="619EC8E5" w14:textId="77777777" w:rsidR="00780AC4" w:rsidRDefault="00780AC4" w:rsidP="00780AC4">
          <w:pPr>
            <w:jc w:val="righ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Remediation </w:t>
          </w:r>
          <w:r w:rsidRPr="00CB2177">
            <w:rPr>
              <w:b/>
              <w:bCs/>
              <w:sz w:val="32"/>
              <w:szCs w:val="32"/>
            </w:rPr>
            <w:t>Co</w:t>
          </w:r>
          <w:r>
            <w:rPr>
              <w:b/>
              <w:bCs/>
              <w:sz w:val="32"/>
              <w:szCs w:val="32"/>
            </w:rPr>
            <w:t xml:space="preserve">ntractor </w:t>
          </w:r>
        </w:p>
        <w:p w14:paraId="619EC8E6" w14:textId="77777777" w:rsidR="00780AC4" w:rsidRPr="00D85667" w:rsidRDefault="00780AC4" w:rsidP="00780AC4">
          <w:pPr>
            <w:jc w:val="right"/>
          </w:pPr>
          <w:r>
            <w:rPr>
              <w:b/>
              <w:bCs/>
              <w:sz w:val="32"/>
              <w:szCs w:val="32"/>
            </w:rPr>
            <w:t>Certification Form For PCB Abatement</w:t>
          </w:r>
        </w:p>
      </w:tc>
    </w:tr>
    <w:tr w:rsidR="00780AC4" w14:paraId="619EC8EA" w14:textId="77777777" w:rsidTr="00CB2177">
      <w:trPr>
        <w:trHeight w:val="278"/>
      </w:trPr>
      <w:tc>
        <w:tcPr>
          <w:tcW w:w="2070" w:type="dxa"/>
          <w:tcBorders>
            <w:top w:val="nil"/>
            <w:left w:val="nil"/>
            <w:bottom w:val="nil"/>
            <w:right w:val="nil"/>
          </w:tcBorders>
        </w:tcPr>
        <w:p w14:paraId="619EC8E8" w14:textId="77777777" w:rsidR="00780AC4" w:rsidRPr="009C3CF6" w:rsidRDefault="00780AC4" w:rsidP="00780AC4">
          <w:pPr>
            <w:jc w:val="center"/>
          </w:pPr>
          <w:r w:rsidRPr="009C3CF6">
            <w:rPr>
              <w:noProof/>
              <w:sz w:val="16"/>
              <w:szCs w:val="16"/>
            </w:rPr>
            <w:drawing>
              <wp:inline distT="0" distB="0" distL="0" distR="0" wp14:anchorId="619EC8F8" wp14:editId="619EC8F9">
                <wp:extent cx="638175" cy="361950"/>
                <wp:effectExtent l="0" t="0" r="0" b="0"/>
                <wp:docPr id="6" name="Picture 6" descr="DA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0" w:type="dxa"/>
          <w:vMerge/>
          <w:tcBorders>
            <w:top w:val="nil"/>
            <w:left w:val="nil"/>
            <w:bottom w:val="nil"/>
            <w:right w:val="nil"/>
          </w:tcBorders>
        </w:tcPr>
        <w:p w14:paraId="619EC8E9" w14:textId="77777777" w:rsidR="00780AC4" w:rsidRPr="00E264C1" w:rsidRDefault="00780AC4" w:rsidP="00780AC4">
          <w:pPr>
            <w:jc w:val="right"/>
            <w:rPr>
              <w:b/>
              <w:sz w:val="32"/>
              <w:szCs w:val="32"/>
            </w:rPr>
          </w:pPr>
        </w:p>
      </w:tc>
    </w:tr>
    <w:tr w:rsidR="00780AC4" w:rsidRPr="00E573BE" w14:paraId="619EC8ED" w14:textId="77777777" w:rsidTr="00CB2177">
      <w:trPr>
        <w:trHeight w:val="70"/>
      </w:trPr>
      <w:tc>
        <w:tcPr>
          <w:tcW w:w="207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619EC8EB" w14:textId="77777777" w:rsidR="00780AC4" w:rsidRPr="009C3CF6" w:rsidRDefault="00780AC4" w:rsidP="00780AC4">
          <w:pPr>
            <w:jc w:val="center"/>
            <w:rPr>
              <w:b/>
              <w:sz w:val="16"/>
              <w:szCs w:val="16"/>
            </w:rPr>
          </w:pPr>
          <w:r w:rsidRPr="009C3CF6">
            <w:rPr>
              <w:b/>
              <w:sz w:val="16"/>
              <w:szCs w:val="16"/>
            </w:rPr>
            <w:t>Division of Construction Services</w:t>
          </w:r>
        </w:p>
      </w:tc>
      <w:tc>
        <w:tcPr>
          <w:tcW w:w="8370" w:type="dxa"/>
          <w:vMerge/>
          <w:tcBorders>
            <w:top w:val="nil"/>
            <w:left w:val="nil"/>
            <w:bottom w:val="nil"/>
            <w:right w:val="nil"/>
          </w:tcBorders>
        </w:tcPr>
        <w:p w14:paraId="619EC8EC" w14:textId="77777777" w:rsidR="00780AC4" w:rsidRPr="00E573BE" w:rsidRDefault="00780AC4" w:rsidP="00780AC4">
          <w:pPr>
            <w:jc w:val="right"/>
            <w:rPr>
              <w:b/>
              <w:sz w:val="32"/>
              <w:szCs w:val="32"/>
            </w:rPr>
          </w:pPr>
        </w:p>
      </w:tc>
    </w:tr>
    <w:tr w:rsidR="00CB2177" w:rsidRPr="00CB2177" w14:paraId="619EC8EF" w14:textId="77777777" w:rsidTr="00CB2177">
      <w:tc>
        <w:tcPr>
          <w:tcW w:w="1044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619EC8EE" w14:textId="77777777" w:rsidR="00CB2177" w:rsidRPr="00CB2177" w:rsidRDefault="00CB2177" w:rsidP="00DE39BC">
          <w:pPr>
            <w:pStyle w:val="Header"/>
            <w:jc w:val="right"/>
            <w:rPr>
              <w:b/>
            </w:rPr>
          </w:pPr>
          <w:r w:rsidRPr="00CB2177">
            <w:rPr>
              <w:b/>
            </w:rPr>
            <w:t xml:space="preserve">Page </w:t>
          </w:r>
          <w:r w:rsidRPr="00CB2177">
            <w:rPr>
              <w:b/>
            </w:rPr>
            <w:fldChar w:fldCharType="begin"/>
          </w:r>
          <w:r w:rsidRPr="00CB2177">
            <w:rPr>
              <w:b/>
            </w:rPr>
            <w:instrText xml:space="preserve"> PAGE </w:instrText>
          </w:r>
          <w:r w:rsidRPr="00CB2177">
            <w:rPr>
              <w:b/>
            </w:rPr>
            <w:fldChar w:fldCharType="separate"/>
          </w:r>
          <w:r w:rsidR="00232FF3">
            <w:rPr>
              <w:b/>
              <w:noProof/>
            </w:rPr>
            <w:t>1</w:t>
          </w:r>
          <w:r w:rsidRPr="00CB2177">
            <w:rPr>
              <w:b/>
            </w:rPr>
            <w:fldChar w:fldCharType="end"/>
          </w:r>
          <w:r w:rsidRPr="00CB2177">
            <w:rPr>
              <w:b/>
            </w:rPr>
            <w:t xml:space="preserve"> of </w:t>
          </w:r>
          <w:r w:rsidRPr="00CB2177">
            <w:rPr>
              <w:b/>
            </w:rPr>
            <w:fldChar w:fldCharType="begin"/>
          </w:r>
          <w:r w:rsidRPr="00CB2177">
            <w:rPr>
              <w:b/>
            </w:rPr>
            <w:instrText xml:space="preserve"> NUMPAGES </w:instrText>
          </w:r>
          <w:r w:rsidRPr="00CB2177">
            <w:rPr>
              <w:b/>
            </w:rPr>
            <w:fldChar w:fldCharType="separate"/>
          </w:r>
          <w:r w:rsidR="00CA4E69">
            <w:rPr>
              <w:b/>
              <w:noProof/>
            </w:rPr>
            <w:t>2</w:t>
          </w:r>
          <w:r w:rsidRPr="00CB2177">
            <w:rPr>
              <w:b/>
            </w:rPr>
            <w:fldChar w:fldCharType="end"/>
          </w:r>
        </w:p>
      </w:tc>
    </w:tr>
  </w:tbl>
  <w:p w14:paraId="619EC8F0" w14:textId="77777777" w:rsidR="00CB2177" w:rsidRDefault="00CB2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5B07832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vanish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28C5292"/>
    <w:multiLevelType w:val="multilevel"/>
    <w:tmpl w:val="B4385F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77A71C1"/>
    <w:multiLevelType w:val="hybridMultilevel"/>
    <w:tmpl w:val="3D1CA4F4"/>
    <w:lvl w:ilvl="0" w:tplc="427E2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kern w:val="2"/>
      </w:rPr>
    </w:lvl>
    <w:lvl w:ilvl="1" w:tplc="57A239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2"/>
        <w:sz w:val="22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F7D0C"/>
    <w:multiLevelType w:val="hybridMultilevel"/>
    <w:tmpl w:val="06565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D7D60"/>
    <w:multiLevelType w:val="hybridMultilevel"/>
    <w:tmpl w:val="25DA74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62B96"/>
    <w:multiLevelType w:val="hybridMultilevel"/>
    <w:tmpl w:val="8CDA2C6A"/>
    <w:lvl w:ilvl="0" w:tplc="427E2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kern w:val="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1066972">
    <w:abstractNumId w:val="0"/>
  </w:num>
  <w:num w:numId="2" w16cid:durableId="32973251">
    <w:abstractNumId w:val="1"/>
  </w:num>
  <w:num w:numId="3" w16cid:durableId="16750614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047689">
    <w:abstractNumId w:val="5"/>
  </w:num>
  <w:num w:numId="5" w16cid:durableId="2103917030">
    <w:abstractNumId w:val="2"/>
  </w:num>
  <w:num w:numId="6" w16cid:durableId="3037050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4.25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37"/>
    <w:rsid w:val="0000023E"/>
    <w:rsid w:val="00005284"/>
    <w:rsid w:val="00022F8C"/>
    <w:rsid w:val="00034CB5"/>
    <w:rsid w:val="0005087A"/>
    <w:rsid w:val="000513ED"/>
    <w:rsid w:val="00065D34"/>
    <w:rsid w:val="00082555"/>
    <w:rsid w:val="00082DB0"/>
    <w:rsid w:val="0008632B"/>
    <w:rsid w:val="000B4504"/>
    <w:rsid w:val="000B6DE2"/>
    <w:rsid w:val="000F20ED"/>
    <w:rsid w:val="000F3197"/>
    <w:rsid w:val="00105716"/>
    <w:rsid w:val="00107996"/>
    <w:rsid w:val="0011682B"/>
    <w:rsid w:val="001200D6"/>
    <w:rsid w:val="001305AA"/>
    <w:rsid w:val="0015333B"/>
    <w:rsid w:val="00157F52"/>
    <w:rsid w:val="0016354A"/>
    <w:rsid w:val="0016717B"/>
    <w:rsid w:val="0017012F"/>
    <w:rsid w:val="00185831"/>
    <w:rsid w:val="001B7F31"/>
    <w:rsid w:val="001C0FAB"/>
    <w:rsid w:val="001D41F6"/>
    <w:rsid w:val="00204416"/>
    <w:rsid w:val="002215B2"/>
    <w:rsid w:val="00232FF3"/>
    <w:rsid w:val="00251B4B"/>
    <w:rsid w:val="002550EA"/>
    <w:rsid w:val="00281947"/>
    <w:rsid w:val="002A70B0"/>
    <w:rsid w:val="002C6937"/>
    <w:rsid w:val="002E77B1"/>
    <w:rsid w:val="00324E41"/>
    <w:rsid w:val="003318C3"/>
    <w:rsid w:val="00332C45"/>
    <w:rsid w:val="00335300"/>
    <w:rsid w:val="00344F70"/>
    <w:rsid w:val="0036475D"/>
    <w:rsid w:val="0036486E"/>
    <w:rsid w:val="00382766"/>
    <w:rsid w:val="003A2B8F"/>
    <w:rsid w:val="003A4BCE"/>
    <w:rsid w:val="003D605B"/>
    <w:rsid w:val="003E535F"/>
    <w:rsid w:val="00410265"/>
    <w:rsid w:val="0041750E"/>
    <w:rsid w:val="00422465"/>
    <w:rsid w:val="0042359D"/>
    <w:rsid w:val="00426459"/>
    <w:rsid w:val="00493C0D"/>
    <w:rsid w:val="004A07E6"/>
    <w:rsid w:val="004B64E5"/>
    <w:rsid w:val="004C1B8F"/>
    <w:rsid w:val="0051147E"/>
    <w:rsid w:val="00536F3B"/>
    <w:rsid w:val="005410AF"/>
    <w:rsid w:val="00545C0A"/>
    <w:rsid w:val="00546EA1"/>
    <w:rsid w:val="0055009D"/>
    <w:rsid w:val="00571FD6"/>
    <w:rsid w:val="0057464C"/>
    <w:rsid w:val="0059257D"/>
    <w:rsid w:val="00592C01"/>
    <w:rsid w:val="005A1E93"/>
    <w:rsid w:val="005B51E8"/>
    <w:rsid w:val="005B7B41"/>
    <w:rsid w:val="005C37E1"/>
    <w:rsid w:val="005D621A"/>
    <w:rsid w:val="00616C8D"/>
    <w:rsid w:val="006223F9"/>
    <w:rsid w:val="00624A42"/>
    <w:rsid w:val="00633B5C"/>
    <w:rsid w:val="00635391"/>
    <w:rsid w:val="00654E8B"/>
    <w:rsid w:val="00674608"/>
    <w:rsid w:val="006778B3"/>
    <w:rsid w:val="00687014"/>
    <w:rsid w:val="006A4AF1"/>
    <w:rsid w:val="006B7D40"/>
    <w:rsid w:val="006C1AFE"/>
    <w:rsid w:val="006E02CD"/>
    <w:rsid w:val="0070200C"/>
    <w:rsid w:val="00737CA3"/>
    <w:rsid w:val="007430FC"/>
    <w:rsid w:val="00747EFB"/>
    <w:rsid w:val="00756DC7"/>
    <w:rsid w:val="00780AC4"/>
    <w:rsid w:val="00791F19"/>
    <w:rsid w:val="007C10DF"/>
    <w:rsid w:val="007D6D4F"/>
    <w:rsid w:val="007F0D5A"/>
    <w:rsid w:val="00806C85"/>
    <w:rsid w:val="008205A4"/>
    <w:rsid w:val="0083492C"/>
    <w:rsid w:val="00834F43"/>
    <w:rsid w:val="00864F84"/>
    <w:rsid w:val="0087198A"/>
    <w:rsid w:val="00872CFC"/>
    <w:rsid w:val="008903B3"/>
    <w:rsid w:val="008C4F3F"/>
    <w:rsid w:val="008C5875"/>
    <w:rsid w:val="008D01C4"/>
    <w:rsid w:val="008D63CF"/>
    <w:rsid w:val="008F1219"/>
    <w:rsid w:val="008F3486"/>
    <w:rsid w:val="00904A85"/>
    <w:rsid w:val="00911035"/>
    <w:rsid w:val="00954525"/>
    <w:rsid w:val="00960041"/>
    <w:rsid w:val="009864A9"/>
    <w:rsid w:val="009937C9"/>
    <w:rsid w:val="009B1B68"/>
    <w:rsid w:val="009B6FA9"/>
    <w:rsid w:val="009C3CF6"/>
    <w:rsid w:val="009D2F8F"/>
    <w:rsid w:val="009D3E93"/>
    <w:rsid w:val="009E760E"/>
    <w:rsid w:val="009F0ACE"/>
    <w:rsid w:val="00A00050"/>
    <w:rsid w:val="00A0313B"/>
    <w:rsid w:val="00A222D8"/>
    <w:rsid w:val="00A33FF5"/>
    <w:rsid w:val="00A36979"/>
    <w:rsid w:val="00A54338"/>
    <w:rsid w:val="00A80AA0"/>
    <w:rsid w:val="00AA5EA5"/>
    <w:rsid w:val="00AB3DDA"/>
    <w:rsid w:val="00AF034B"/>
    <w:rsid w:val="00B01011"/>
    <w:rsid w:val="00B047B7"/>
    <w:rsid w:val="00B04AC5"/>
    <w:rsid w:val="00B067AF"/>
    <w:rsid w:val="00B113AE"/>
    <w:rsid w:val="00B2280B"/>
    <w:rsid w:val="00B41376"/>
    <w:rsid w:val="00B50E95"/>
    <w:rsid w:val="00B5286C"/>
    <w:rsid w:val="00B611C3"/>
    <w:rsid w:val="00B6121A"/>
    <w:rsid w:val="00B736C3"/>
    <w:rsid w:val="00B836B8"/>
    <w:rsid w:val="00B8761F"/>
    <w:rsid w:val="00B96258"/>
    <w:rsid w:val="00BA19F7"/>
    <w:rsid w:val="00BD344B"/>
    <w:rsid w:val="00C0772C"/>
    <w:rsid w:val="00C23C11"/>
    <w:rsid w:val="00C24D49"/>
    <w:rsid w:val="00C356F9"/>
    <w:rsid w:val="00C419D8"/>
    <w:rsid w:val="00C51630"/>
    <w:rsid w:val="00C57E8A"/>
    <w:rsid w:val="00C711F3"/>
    <w:rsid w:val="00C75228"/>
    <w:rsid w:val="00CA4E69"/>
    <w:rsid w:val="00CB2177"/>
    <w:rsid w:val="00CC532B"/>
    <w:rsid w:val="00CE1211"/>
    <w:rsid w:val="00D13E62"/>
    <w:rsid w:val="00D21044"/>
    <w:rsid w:val="00D30776"/>
    <w:rsid w:val="00D420EC"/>
    <w:rsid w:val="00D464A0"/>
    <w:rsid w:val="00D554D7"/>
    <w:rsid w:val="00D77AB0"/>
    <w:rsid w:val="00D8109D"/>
    <w:rsid w:val="00DB125F"/>
    <w:rsid w:val="00DB6756"/>
    <w:rsid w:val="00DE39BC"/>
    <w:rsid w:val="00DF0712"/>
    <w:rsid w:val="00E2240D"/>
    <w:rsid w:val="00E24FFD"/>
    <w:rsid w:val="00E30A96"/>
    <w:rsid w:val="00E375AB"/>
    <w:rsid w:val="00E53CD0"/>
    <w:rsid w:val="00E82D84"/>
    <w:rsid w:val="00E85CE8"/>
    <w:rsid w:val="00E9285D"/>
    <w:rsid w:val="00EA3D9F"/>
    <w:rsid w:val="00ED2D49"/>
    <w:rsid w:val="00EE4BCE"/>
    <w:rsid w:val="00FB2F21"/>
    <w:rsid w:val="00FB3C08"/>
    <w:rsid w:val="00FB42B3"/>
    <w:rsid w:val="00FB56DC"/>
    <w:rsid w:val="00FB5C3C"/>
    <w:rsid w:val="00FB7AB1"/>
    <w:rsid w:val="00FC4D1C"/>
    <w:rsid w:val="00FE2351"/>
    <w:rsid w:val="00FE28F6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4.25pt" linestyle="thinThin"/>
    </o:shapedefaults>
    <o:shapelayout v:ext="edit">
      <o:idmap v:ext="edit" data="1"/>
    </o:shapelayout>
  </w:shapeDefaults>
  <w:decimalSymbol w:val="."/>
  <w:listSeparator w:val=","/>
  <w14:docId w14:val="619EC877"/>
  <w15:chartTrackingRefBased/>
  <w15:docId w15:val="{DFFF577E-A3A8-4B54-A354-7009B99E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ind w:left="-90"/>
      <w:outlineLvl w:val="7"/>
    </w:pPr>
    <w:rPr>
      <w:b/>
      <w:snapToGrid w:val="0"/>
      <w:sz w:val="16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napToGrid w:val="0"/>
    </w:rPr>
  </w:style>
  <w:style w:type="paragraph" w:styleId="Caption">
    <w:name w:val="caption"/>
    <w:basedOn w:val="Normal"/>
    <w:next w:val="Normal"/>
    <w:qFormat/>
    <w:pPr>
      <w:jc w:val="center"/>
    </w:pPr>
    <w:rPr>
      <w:b/>
      <w:snapToGrid w:val="0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paragraph" w:styleId="BodyText2">
    <w:name w:val="Body Text 2"/>
    <w:basedOn w:val="Normal"/>
    <w:pPr>
      <w:jc w:val="both"/>
    </w:pPr>
    <w:rPr>
      <w:i/>
      <w:sz w:val="16"/>
    </w:rPr>
  </w:style>
  <w:style w:type="paragraph" w:styleId="BodyText3">
    <w:name w:val="Body Text 3"/>
    <w:basedOn w:val="Normal"/>
    <w:pPr>
      <w:jc w:val="both"/>
    </w:pPr>
    <w:rPr>
      <w:snapToGrid w:val="0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ind w:left="360"/>
      <w:jc w:val="both"/>
    </w:pPr>
    <w:rPr>
      <w:rFonts w:ascii="CG Times" w:hAnsi="CG Times"/>
      <w:sz w:val="24"/>
    </w:rPr>
  </w:style>
  <w:style w:type="paragraph" w:styleId="BalloonText">
    <w:name w:val="Balloon Text"/>
    <w:basedOn w:val="Normal"/>
    <w:semiHidden/>
    <w:rsid w:val="0063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222D8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CB2177"/>
    <w:rPr>
      <w:rFonts w:ascii="Century Gothic" w:hAnsi="Century Gothic"/>
      <w:lang w:val="en-US" w:eastAsia="en-US" w:bidi="ar-SA"/>
    </w:rPr>
  </w:style>
  <w:style w:type="character" w:styleId="PlaceholderText">
    <w:name w:val="Placeholder Text"/>
    <w:uiPriority w:val="99"/>
    <w:semiHidden/>
    <w:rsid w:val="005925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C9DC22DED44C51B67C3066E6E0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D6F3F-D2F0-4C42-95FD-43178AF541CD}"/>
      </w:docPartPr>
      <w:docPartBody>
        <w:p w:rsidR="002E4AA7" w:rsidRDefault="00272597" w:rsidP="00272597">
          <w:pPr>
            <w:pStyle w:val="61C9DC22DED44C51B67C3066E6E050D4"/>
          </w:pPr>
          <w:r w:rsidRPr="00E967F7">
            <w:rPr>
              <w:rStyle w:val="PlaceholderText"/>
            </w:rPr>
            <w:t>Click here to enter text.</w:t>
          </w:r>
        </w:p>
      </w:docPartBody>
    </w:docPart>
    <w:docPart>
      <w:docPartPr>
        <w:name w:val="57A21CC1AA3F48BEA0AF653335F0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7C43-59FB-4AC0-B069-764A3ABD0FC3}"/>
      </w:docPartPr>
      <w:docPartBody>
        <w:p w:rsidR="002E4AA7" w:rsidRDefault="00272597" w:rsidP="00272597">
          <w:pPr>
            <w:pStyle w:val="57A21CC1AA3F48BEA0AF653335F0B539"/>
          </w:pPr>
          <w:r w:rsidRPr="00E967F7">
            <w:rPr>
              <w:rStyle w:val="PlaceholderText"/>
            </w:rPr>
            <w:t>Click here to enter text.</w:t>
          </w:r>
        </w:p>
      </w:docPartBody>
    </w:docPart>
    <w:docPart>
      <w:docPartPr>
        <w:name w:val="B35D98889C82481EBB7F36CA2852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8303-5CA2-492D-9D76-2C4225367E47}"/>
      </w:docPartPr>
      <w:docPartBody>
        <w:p w:rsidR="002E4AA7" w:rsidRDefault="00272597" w:rsidP="00272597">
          <w:pPr>
            <w:pStyle w:val="B35D98889C82481EBB7F36CA2852B3CF"/>
          </w:pPr>
          <w:r w:rsidRPr="00E967F7">
            <w:rPr>
              <w:rStyle w:val="PlaceholderText"/>
            </w:rPr>
            <w:t>Click here to enter text.</w:t>
          </w:r>
        </w:p>
      </w:docPartBody>
    </w:docPart>
    <w:docPart>
      <w:docPartPr>
        <w:name w:val="7020D3F79DE645D09408CBAFED6F8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B7597-E4CE-4103-A039-C1D93EFE9C2E}"/>
      </w:docPartPr>
      <w:docPartBody>
        <w:p w:rsidR="002E4AA7" w:rsidRDefault="00272597" w:rsidP="00272597">
          <w:pPr>
            <w:pStyle w:val="7020D3F79DE645D09408CBAFED6F855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E898E4A1E364523ABD429E80E049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6B2A-16DF-4A32-8EA6-85FC4871F285}"/>
      </w:docPartPr>
      <w:docPartBody>
        <w:p w:rsidR="002E4AA7" w:rsidRDefault="00272597" w:rsidP="00272597">
          <w:pPr>
            <w:pStyle w:val="AE898E4A1E364523ABD429E80E0492A0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F04ED23B3ECD4BDEAD32782FB6CB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AF45-892F-4528-A755-C21A75298A7D}"/>
      </w:docPartPr>
      <w:docPartBody>
        <w:p w:rsidR="002E4AA7" w:rsidRDefault="00272597" w:rsidP="00272597">
          <w:pPr>
            <w:pStyle w:val="F04ED23B3ECD4BDEAD32782FB6CB6910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C1B435D4F82E41B9BCF021AA41DE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CC860-7F9A-46C1-AF01-EA6E6448C13C}"/>
      </w:docPartPr>
      <w:docPartBody>
        <w:p w:rsidR="002E4AA7" w:rsidRDefault="00272597" w:rsidP="00272597">
          <w:pPr>
            <w:pStyle w:val="C1B435D4F82E41B9BCF021AA41DEC655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B4FFFAE3E95A41EEAA0457A7BF095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6181B-D567-426A-B1E2-25C61783D575}"/>
      </w:docPartPr>
      <w:docPartBody>
        <w:p w:rsidR="002E4AA7" w:rsidRDefault="00272597" w:rsidP="00272597">
          <w:pPr>
            <w:pStyle w:val="B4FFFAE3E95A41EEAA0457A7BF095019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6E2F916404BD4E8D8BF16E908689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1EEC8-8CE8-42C1-90E4-8E9A483BC74C}"/>
      </w:docPartPr>
      <w:docPartBody>
        <w:p w:rsidR="002E4AA7" w:rsidRDefault="00272597" w:rsidP="00272597">
          <w:pPr>
            <w:pStyle w:val="6E2F916404BD4E8D8BF16E908689A0AB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C893C788CF0B4D6A88CC5C8A4D6E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8B6D-055C-4BA9-9F0B-1C3D5BD830A3}"/>
      </w:docPartPr>
      <w:docPartBody>
        <w:p w:rsidR="002E4AA7" w:rsidRDefault="00272597" w:rsidP="00272597">
          <w:pPr>
            <w:pStyle w:val="C893C788CF0B4D6A88CC5C8A4D6EC976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467D9F3DCE1E4B65B059385FB5684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A98F-6B2C-4273-AB3F-06FA497D6796}"/>
      </w:docPartPr>
      <w:docPartBody>
        <w:p w:rsidR="002E4AA7" w:rsidRDefault="00272597" w:rsidP="00272597">
          <w:pPr>
            <w:pStyle w:val="467D9F3DCE1E4B65B059385FB5684CE9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5AEECC1C5B5F4360BED8C58E3C4A7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E981-F666-4DA8-AD1C-0BFD7DB802B3}"/>
      </w:docPartPr>
      <w:docPartBody>
        <w:p w:rsidR="002E4AA7" w:rsidRDefault="00272597" w:rsidP="00272597">
          <w:pPr>
            <w:pStyle w:val="5AEECC1C5B5F4360BED8C58E3C4A7588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13274EED4CA54B34A2011432B1923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C2B99-1518-4E45-BC5A-1BB436D53CEA}"/>
      </w:docPartPr>
      <w:docPartBody>
        <w:p w:rsidR="002E4AA7" w:rsidRDefault="00272597" w:rsidP="00272597">
          <w:pPr>
            <w:pStyle w:val="13274EED4CA54B34A2011432B1923E1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66E993CF4C444BEA28EF3F42792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AB9E-AF94-40C4-AB93-B97E2A09A672}"/>
      </w:docPartPr>
      <w:docPartBody>
        <w:p w:rsidR="002E4AA7" w:rsidRDefault="00272597" w:rsidP="00272597">
          <w:pPr>
            <w:pStyle w:val="866E993CF4C444BEA28EF3F42792825A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300FC0A4CE54D569F09E67BE380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A5BB-2634-46F6-9676-3A436B43BDE0}"/>
      </w:docPartPr>
      <w:docPartBody>
        <w:p w:rsidR="002E4AA7" w:rsidRDefault="00272597" w:rsidP="00272597">
          <w:pPr>
            <w:pStyle w:val="0300FC0A4CE54D569F09E67BE38027E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041FB4673824DFC8F26800F570D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E572-5DED-47B5-99E8-45545923DA91}"/>
      </w:docPartPr>
      <w:docPartBody>
        <w:p w:rsidR="002E4AA7" w:rsidRDefault="00272597" w:rsidP="00272597">
          <w:pPr>
            <w:pStyle w:val="7041FB4673824DFC8F26800F570DFD8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576B-E157-4EBF-BDDB-C25F79348DDD}"/>
      </w:docPartPr>
      <w:docPartBody>
        <w:p w:rsidR="002E4AA7" w:rsidRDefault="00272597">
          <w:r w:rsidRPr="00614E8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97"/>
    <w:rsid w:val="00272597"/>
    <w:rsid w:val="002E4AA7"/>
    <w:rsid w:val="006C1AFE"/>
    <w:rsid w:val="0099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72597"/>
    <w:rPr>
      <w:color w:val="808080"/>
    </w:rPr>
  </w:style>
  <w:style w:type="paragraph" w:customStyle="1" w:styleId="61C9DC22DED44C51B67C3066E6E050D4">
    <w:name w:val="61C9DC22DED44C51B67C3066E6E050D4"/>
    <w:rsid w:val="00272597"/>
  </w:style>
  <w:style w:type="paragraph" w:customStyle="1" w:styleId="57A21CC1AA3F48BEA0AF653335F0B539">
    <w:name w:val="57A21CC1AA3F48BEA0AF653335F0B539"/>
    <w:rsid w:val="00272597"/>
  </w:style>
  <w:style w:type="paragraph" w:customStyle="1" w:styleId="B35D98889C82481EBB7F36CA2852B3CF">
    <w:name w:val="B35D98889C82481EBB7F36CA2852B3CF"/>
    <w:rsid w:val="00272597"/>
  </w:style>
  <w:style w:type="paragraph" w:customStyle="1" w:styleId="7020D3F79DE645D09408CBAFED6F8554">
    <w:name w:val="7020D3F79DE645D09408CBAFED6F8554"/>
    <w:rsid w:val="00272597"/>
  </w:style>
  <w:style w:type="paragraph" w:customStyle="1" w:styleId="AE898E4A1E364523ABD429E80E0492A0">
    <w:name w:val="AE898E4A1E364523ABD429E80E0492A0"/>
    <w:rsid w:val="00272597"/>
  </w:style>
  <w:style w:type="paragraph" w:customStyle="1" w:styleId="F04ED23B3ECD4BDEAD32782FB6CB6910">
    <w:name w:val="F04ED23B3ECD4BDEAD32782FB6CB6910"/>
    <w:rsid w:val="00272597"/>
  </w:style>
  <w:style w:type="paragraph" w:customStyle="1" w:styleId="C1B435D4F82E41B9BCF021AA41DEC655">
    <w:name w:val="C1B435D4F82E41B9BCF021AA41DEC655"/>
    <w:rsid w:val="00272597"/>
  </w:style>
  <w:style w:type="paragraph" w:customStyle="1" w:styleId="B4FFFAE3E95A41EEAA0457A7BF095019">
    <w:name w:val="B4FFFAE3E95A41EEAA0457A7BF095019"/>
    <w:rsid w:val="00272597"/>
  </w:style>
  <w:style w:type="paragraph" w:customStyle="1" w:styleId="6E2F916404BD4E8D8BF16E908689A0AB">
    <w:name w:val="6E2F916404BD4E8D8BF16E908689A0AB"/>
    <w:rsid w:val="00272597"/>
  </w:style>
  <w:style w:type="paragraph" w:customStyle="1" w:styleId="C893C788CF0B4D6A88CC5C8A4D6EC976">
    <w:name w:val="C893C788CF0B4D6A88CC5C8A4D6EC976"/>
    <w:rsid w:val="00272597"/>
  </w:style>
  <w:style w:type="paragraph" w:customStyle="1" w:styleId="467D9F3DCE1E4B65B059385FB5684CE9">
    <w:name w:val="467D9F3DCE1E4B65B059385FB5684CE9"/>
    <w:rsid w:val="00272597"/>
  </w:style>
  <w:style w:type="paragraph" w:customStyle="1" w:styleId="5AEECC1C5B5F4360BED8C58E3C4A7588">
    <w:name w:val="5AEECC1C5B5F4360BED8C58E3C4A7588"/>
    <w:rsid w:val="00272597"/>
  </w:style>
  <w:style w:type="paragraph" w:customStyle="1" w:styleId="13274EED4CA54B34A2011432B1923E17">
    <w:name w:val="13274EED4CA54B34A2011432B1923E17"/>
    <w:rsid w:val="00272597"/>
  </w:style>
  <w:style w:type="paragraph" w:customStyle="1" w:styleId="866E993CF4C444BEA28EF3F42792825A">
    <w:name w:val="866E993CF4C444BEA28EF3F42792825A"/>
    <w:rsid w:val="00272597"/>
  </w:style>
  <w:style w:type="paragraph" w:customStyle="1" w:styleId="0300FC0A4CE54D569F09E67BE38027E5">
    <w:name w:val="0300FC0A4CE54D569F09E67BE38027E5"/>
    <w:rsid w:val="00272597"/>
  </w:style>
  <w:style w:type="paragraph" w:customStyle="1" w:styleId="7041FB4673824DFC8F26800F570DFD8E">
    <w:name w:val="7041FB4673824DFC8F26800F570DFD8E"/>
    <w:rsid w:val="00272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1524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Department Of Public Works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subject/>
  <dc:creator>Jeff Bolton</dc:creator>
  <cp:keywords/>
  <dc:description/>
  <cp:lastModifiedBy>Cutler, Rebecca</cp:lastModifiedBy>
  <cp:revision>6</cp:revision>
  <cp:lastPrinted>2010-09-02T18:31:00Z</cp:lastPrinted>
  <dcterms:created xsi:type="dcterms:W3CDTF">2025-05-09T17:59:00Z</dcterms:created>
  <dcterms:modified xsi:type="dcterms:W3CDTF">2025-05-09T18:04:00Z</dcterms:modified>
</cp:coreProperties>
</file>