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8C35" w14:textId="77777777" w:rsidR="00A779B7" w:rsidRPr="00A779B7" w:rsidRDefault="00A779B7" w:rsidP="000C1D39">
      <w:pPr>
        <w:ind w:left="-180"/>
        <w:rPr>
          <w:rFonts w:cs="Arial"/>
          <w:sz w:val="8"/>
          <w:szCs w:val="8"/>
        </w:rPr>
      </w:pPr>
    </w:p>
    <w:tbl>
      <w:tblPr>
        <w:tblW w:w="9720" w:type="dxa"/>
        <w:tblInd w:w="90" w:type="dxa"/>
        <w:tblBorders>
          <w:top w:val="single" w:sz="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560"/>
      </w:tblGrid>
      <w:tr w:rsidR="00A779B7" w:rsidRPr="00A779B7" w14:paraId="472C8C38" w14:textId="77777777" w:rsidTr="000759F3">
        <w:trPr>
          <w:trHeight w:val="70"/>
        </w:trPr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472C8C36" w14:textId="77777777" w:rsidR="00A779B7" w:rsidRPr="00A779B7" w:rsidRDefault="000759F3" w:rsidP="00AF1ECB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Date</w:t>
            </w:r>
            <w:r w:rsidR="00A779B7" w:rsidRPr="00A779B7">
              <w:rPr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454795127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72C8C37" w14:textId="1FCAD83B" w:rsidR="00A779B7" w:rsidRPr="00A779B7" w:rsidRDefault="001A313C" w:rsidP="00AF1ECB">
                <w:pPr>
                  <w:spacing w:before="40" w:after="40"/>
                  <w:rPr>
                    <w:szCs w:val="18"/>
                  </w:rPr>
                </w:pPr>
                <w:r w:rsidRPr="00574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2C8C39" w14:textId="77777777" w:rsidR="00A779B7" w:rsidRPr="00F80FE4" w:rsidRDefault="00A779B7" w:rsidP="00A779B7">
      <w:pPr>
        <w:rPr>
          <w:rFonts w:cs="Arial"/>
          <w:sz w:val="4"/>
          <w:szCs w:val="4"/>
        </w:rPr>
      </w:pPr>
    </w:p>
    <w:tbl>
      <w:tblPr>
        <w:tblW w:w="9720" w:type="dxa"/>
        <w:tblInd w:w="90" w:type="dxa"/>
        <w:tblBorders>
          <w:top w:val="single" w:sz="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560"/>
      </w:tblGrid>
      <w:tr w:rsidR="00A779B7" w:rsidRPr="00A779B7" w14:paraId="472C8C3C" w14:textId="77777777" w:rsidTr="000759F3">
        <w:trPr>
          <w:trHeight w:val="70"/>
        </w:trPr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472C8C3A" w14:textId="77777777" w:rsidR="00A779B7" w:rsidRPr="00A779B7" w:rsidRDefault="000759F3" w:rsidP="00AF1ECB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Subcontractor Name</w:t>
            </w:r>
            <w:r w:rsidR="00A779B7" w:rsidRPr="00A779B7">
              <w:rPr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1765719258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72C8C3B" w14:textId="35FF1187" w:rsidR="00A779B7" w:rsidRPr="00A779B7" w:rsidRDefault="001A313C" w:rsidP="00AF1ECB">
                <w:pPr>
                  <w:spacing w:before="40" w:after="40"/>
                  <w:rPr>
                    <w:szCs w:val="18"/>
                  </w:rPr>
                </w:pPr>
                <w:r w:rsidRPr="00574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2C8C3D" w14:textId="77777777" w:rsidR="00A779B7" w:rsidRPr="00F80FE4" w:rsidRDefault="00A779B7" w:rsidP="00A779B7">
      <w:pPr>
        <w:rPr>
          <w:rFonts w:cs="Arial"/>
          <w:sz w:val="4"/>
          <w:szCs w:val="4"/>
        </w:rPr>
      </w:pPr>
    </w:p>
    <w:tbl>
      <w:tblPr>
        <w:tblW w:w="9720" w:type="dxa"/>
        <w:tblInd w:w="90" w:type="dxa"/>
        <w:tblBorders>
          <w:top w:val="single" w:sz="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560"/>
      </w:tblGrid>
      <w:tr w:rsidR="00A779B7" w:rsidRPr="00A779B7" w14:paraId="472C8C40" w14:textId="77777777" w:rsidTr="008666DB">
        <w:trPr>
          <w:trHeight w:val="70"/>
        </w:trPr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72C8C3E" w14:textId="77777777" w:rsidR="00A779B7" w:rsidRPr="00A779B7" w:rsidRDefault="00A779B7" w:rsidP="008666DB">
            <w:pPr>
              <w:spacing w:before="40" w:after="40"/>
              <w:jc w:val="right"/>
              <w:rPr>
                <w:b/>
                <w:szCs w:val="18"/>
              </w:rPr>
            </w:pPr>
            <w:r w:rsidRPr="00A779B7">
              <w:rPr>
                <w:b/>
                <w:szCs w:val="18"/>
              </w:rPr>
              <w:t xml:space="preserve">Project </w:t>
            </w:r>
            <w:r w:rsidR="000759F3">
              <w:rPr>
                <w:b/>
                <w:szCs w:val="18"/>
              </w:rPr>
              <w:t>Name</w:t>
            </w:r>
            <w:r w:rsidRPr="00A779B7">
              <w:rPr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1563911501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72C8C3F" w14:textId="489B1751" w:rsidR="00A779B7" w:rsidRPr="00A779B7" w:rsidRDefault="001A313C" w:rsidP="008666DB">
                <w:pPr>
                  <w:spacing w:before="40" w:after="40"/>
                  <w:rPr>
                    <w:szCs w:val="18"/>
                  </w:rPr>
                </w:pPr>
                <w:r w:rsidRPr="00574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2C8C41" w14:textId="77777777" w:rsidR="00A779B7" w:rsidRPr="00F80FE4" w:rsidRDefault="00A779B7" w:rsidP="00A779B7">
      <w:pPr>
        <w:rPr>
          <w:rFonts w:cs="Arial"/>
          <w:sz w:val="4"/>
          <w:szCs w:val="4"/>
        </w:rPr>
      </w:pPr>
    </w:p>
    <w:tbl>
      <w:tblPr>
        <w:tblW w:w="9720" w:type="dxa"/>
        <w:tblInd w:w="90" w:type="dxa"/>
        <w:tblBorders>
          <w:top w:val="single" w:sz="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560"/>
      </w:tblGrid>
      <w:tr w:rsidR="00A779B7" w:rsidRPr="00A779B7" w14:paraId="472C8C44" w14:textId="77777777" w:rsidTr="000759F3">
        <w:trPr>
          <w:trHeight w:val="80"/>
        </w:trPr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472C8C42" w14:textId="77777777" w:rsidR="00A779B7" w:rsidRPr="00A779B7" w:rsidRDefault="000759F3" w:rsidP="00AF1ECB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Contract Amount</w:t>
            </w:r>
            <w:r w:rsidR="00A779B7" w:rsidRPr="00A779B7">
              <w:rPr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1016451964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72C8C43" w14:textId="0A0E6AD1" w:rsidR="00A779B7" w:rsidRPr="00A779B7" w:rsidRDefault="001A313C" w:rsidP="00AF1ECB">
                <w:pPr>
                  <w:spacing w:before="40" w:after="40"/>
                  <w:rPr>
                    <w:szCs w:val="18"/>
                  </w:rPr>
                </w:pPr>
                <w:r w:rsidRPr="00574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2C8C45" w14:textId="77777777" w:rsidR="00A779B7" w:rsidRPr="00F80FE4" w:rsidRDefault="00A779B7" w:rsidP="00A779B7">
      <w:pPr>
        <w:rPr>
          <w:rFonts w:cs="Arial"/>
          <w:sz w:val="4"/>
          <w:szCs w:val="4"/>
        </w:rPr>
      </w:pPr>
    </w:p>
    <w:tbl>
      <w:tblPr>
        <w:tblW w:w="9720" w:type="dxa"/>
        <w:tblInd w:w="90" w:type="dxa"/>
        <w:tblBorders>
          <w:top w:val="single" w:sz="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560"/>
      </w:tblGrid>
      <w:tr w:rsidR="00A779B7" w:rsidRPr="00A779B7" w14:paraId="472C8C49" w14:textId="77777777" w:rsidTr="008666DB">
        <w:trPr>
          <w:trHeight w:val="70"/>
        </w:trPr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72C8C46" w14:textId="77777777" w:rsidR="00A779B7" w:rsidRDefault="000759F3" w:rsidP="008666DB">
            <w:pPr>
              <w:spacing w:before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Contract Scope</w:t>
            </w:r>
            <w:r w:rsidR="00A779B7" w:rsidRPr="00A779B7">
              <w:rPr>
                <w:b/>
                <w:szCs w:val="18"/>
              </w:rPr>
              <w:t>:</w:t>
            </w:r>
          </w:p>
          <w:p w14:paraId="472C8C47" w14:textId="77777777" w:rsidR="000759F3" w:rsidRPr="00A779B7" w:rsidRDefault="000759F3" w:rsidP="008666DB">
            <w:pPr>
              <w:spacing w:after="20"/>
              <w:jc w:val="right"/>
              <w:rPr>
                <w:szCs w:val="18"/>
              </w:rPr>
            </w:pPr>
            <w:r w:rsidRPr="000759F3">
              <w:rPr>
                <w:szCs w:val="18"/>
              </w:rPr>
              <w:t>(Brief Description)</w:t>
            </w:r>
          </w:p>
        </w:tc>
        <w:sdt>
          <w:sdtPr>
            <w:rPr>
              <w:szCs w:val="18"/>
            </w:rPr>
            <w:id w:val="-587081556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72C8C48" w14:textId="57AF8127" w:rsidR="00A779B7" w:rsidRPr="00A779B7" w:rsidRDefault="001A313C" w:rsidP="00AF1ECB">
                <w:pPr>
                  <w:spacing w:before="40" w:after="20"/>
                  <w:rPr>
                    <w:szCs w:val="18"/>
                  </w:rPr>
                </w:pPr>
                <w:r w:rsidRPr="00574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2C8C4A" w14:textId="77777777" w:rsidR="00A779B7" w:rsidRPr="00F80FE4" w:rsidRDefault="00A779B7" w:rsidP="00A779B7">
      <w:pPr>
        <w:rPr>
          <w:rFonts w:cs="Arial"/>
          <w:sz w:val="4"/>
          <w:szCs w:val="4"/>
        </w:rPr>
      </w:pPr>
    </w:p>
    <w:tbl>
      <w:tblPr>
        <w:tblStyle w:val="TableGrid"/>
        <w:tblW w:w="9720" w:type="dxa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"/>
        <w:gridCol w:w="8730"/>
      </w:tblGrid>
      <w:tr w:rsidR="00F77BF3" w:rsidRPr="00982DBF" w14:paraId="76F9D33A" w14:textId="77777777" w:rsidTr="000D614F">
        <w:trPr>
          <w:cantSplit/>
          <w:tblHeader/>
        </w:trPr>
        <w:tc>
          <w:tcPr>
            <w:tcW w:w="9720" w:type="dxa"/>
            <w:gridSpan w:val="3"/>
            <w:tcBorders>
              <w:top w:val="single" w:sz="12" w:space="0" w:color="auto"/>
              <w:bottom w:val="nil"/>
            </w:tcBorders>
            <w:shd w:val="clear" w:color="auto" w:fill="D9D9D9"/>
            <w:vAlign w:val="center"/>
          </w:tcPr>
          <w:p w14:paraId="5F952002" w14:textId="14791146" w:rsidR="00F77BF3" w:rsidRPr="000D614F" w:rsidRDefault="000D614F" w:rsidP="00F77BF3">
            <w:pPr>
              <w:spacing w:before="40" w:after="40"/>
              <w:jc w:val="center"/>
              <w:rPr>
                <w:b/>
                <w:bCs/>
              </w:rPr>
            </w:pPr>
            <w:r w:rsidRPr="000D614F">
              <w:rPr>
                <w:b/>
                <w:bCs/>
              </w:rPr>
              <w:t>Subcontractor Payment Questionnaire</w:t>
            </w:r>
          </w:p>
        </w:tc>
      </w:tr>
      <w:tr w:rsidR="00BC2F9A" w:rsidRPr="00982DBF" w14:paraId="472C8C4E" w14:textId="77777777" w:rsidTr="00F77BF3">
        <w:trPr>
          <w:cantSplit/>
        </w:trPr>
        <w:tc>
          <w:tcPr>
            <w:tcW w:w="540" w:type="dxa"/>
            <w:vMerge w:val="restart"/>
            <w:tcBorders>
              <w:top w:val="single" w:sz="12" w:space="0" w:color="auto"/>
              <w:bottom w:val="nil"/>
              <w:right w:val="single" w:sz="4" w:space="0" w:color="808080" w:themeColor="background1" w:themeShade="80"/>
            </w:tcBorders>
          </w:tcPr>
          <w:p w14:paraId="472C8C4B" w14:textId="77777777" w:rsidR="00BC2F9A" w:rsidRPr="008379F5" w:rsidRDefault="00BC2F9A" w:rsidP="00BB060A">
            <w:pPr>
              <w:spacing w:before="40" w:after="40"/>
              <w:jc w:val="right"/>
              <w:rPr>
                <w:b/>
              </w:rPr>
            </w:pPr>
            <w:r w:rsidRPr="008379F5">
              <w:rPr>
                <w:b/>
              </w:rPr>
              <w:t>1.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2C8C4C" w14:textId="77777777" w:rsidR="00BC2F9A" w:rsidRPr="008379F5" w:rsidRDefault="00BC2F9A" w:rsidP="00BB060A">
            <w:pPr>
              <w:spacing w:before="40" w:after="40"/>
              <w:rPr>
                <w:b/>
              </w:rPr>
            </w:pPr>
            <w:r w:rsidRPr="008379F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12" w:space="0" w:color="auto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472C8C4D" w14:textId="77777777" w:rsidR="00BC2F9A" w:rsidRPr="00E5650F" w:rsidRDefault="00BC2F9A" w:rsidP="00BB060A">
            <w:pPr>
              <w:spacing w:before="40" w:after="40"/>
            </w:pPr>
            <w:r w:rsidRPr="00E5650F">
              <w:t>Who is your contract with (hereby referred to</w:t>
            </w:r>
            <w:r w:rsidRPr="00E43037">
              <w:rPr>
                <w:color w:val="FF0000"/>
              </w:rPr>
              <w:t xml:space="preserve"> </w:t>
            </w:r>
            <w:r w:rsidRPr="00414BF1">
              <w:t>as</w:t>
            </w:r>
            <w:r w:rsidRPr="00E5650F">
              <w:t xml:space="preserve"> </w:t>
            </w:r>
            <w:r w:rsidR="00227988">
              <w:t xml:space="preserve">General </w:t>
            </w:r>
            <w:r w:rsidRPr="00E5650F">
              <w:t>Contractor)?</w:t>
            </w:r>
          </w:p>
        </w:tc>
      </w:tr>
      <w:tr w:rsidR="00BC2F9A" w:rsidRPr="00982DBF" w14:paraId="472C8C52" w14:textId="77777777" w:rsidTr="00F77BF3">
        <w:trPr>
          <w:cantSplit/>
          <w:trHeight w:val="90"/>
        </w:trPr>
        <w:tc>
          <w:tcPr>
            <w:tcW w:w="540" w:type="dxa"/>
            <w:vMerge/>
            <w:tcBorders>
              <w:top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4F" w14:textId="77777777" w:rsidR="00BC2F9A" w:rsidRPr="008379F5" w:rsidRDefault="00BC2F9A" w:rsidP="00BB060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50" w14:textId="77777777" w:rsidR="00BC2F9A" w:rsidRPr="008379F5" w:rsidRDefault="00BC2F9A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A:</w:t>
            </w:r>
          </w:p>
        </w:tc>
        <w:sdt>
          <w:sdtPr>
            <w:id w:val="1129437963"/>
            <w:placeholder>
              <w:docPart w:val="DefaultPlaceholder_-1854013440"/>
            </w:placeholder>
            <w:showingPlcHdr/>
          </w:sdtPr>
          <w:sdtContent>
            <w:tc>
              <w:tcPr>
                <w:tcW w:w="8730" w:type="dxa"/>
                <w:tcBorders>
                  <w:top w:val="nil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</w:tcPr>
              <w:p w14:paraId="472C8C51" w14:textId="57F2B2E1" w:rsidR="00BC2F9A" w:rsidRPr="00982DBF" w:rsidRDefault="001A313C" w:rsidP="00BB060A">
                <w:pPr>
                  <w:spacing w:before="40" w:after="40"/>
                </w:pPr>
                <w:r w:rsidRPr="00574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060A" w:rsidRPr="00982DBF" w14:paraId="472C8C56" w14:textId="77777777" w:rsidTr="00F77BF3">
        <w:trPr>
          <w:cantSplit/>
        </w:trPr>
        <w:tc>
          <w:tcPr>
            <w:tcW w:w="540" w:type="dxa"/>
            <w:vMerge w:val="restart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53" w14:textId="77777777" w:rsidR="00BB060A" w:rsidRPr="008379F5" w:rsidRDefault="00BB060A" w:rsidP="00BB060A">
            <w:pPr>
              <w:spacing w:before="40" w:after="40"/>
              <w:jc w:val="right"/>
              <w:rPr>
                <w:b/>
              </w:rPr>
            </w:pPr>
            <w:r w:rsidRPr="008379F5">
              <w:rPr>
                <w:b/>
              </w:rPr>
              <w:t>2.</w:t>
            </w:r>
          </w:p>
        </w:tc>
        <w:tc>
          <w:tcPr>
            <w:tcW w:w="4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472C8C54" w14:textId="77777777" w:rsidR="00BB060A" w:rsidRPr="008379F5" w:rsidRDefault="00BB060A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472C8C55" w14:textId="77777777" w:rsidR="00BB060A" w:rsidRPr="00982DBF" w:rsidRDefault="00BB060A" w:rsidP="00BB060A">
            <w:pPr>
              <w:spacing w:before="40" w:after="40"/>
            </w:pPr>
            <w:r>
              <w:t xml:space="preserve">Has the General Contractor notified you of the reason for lack of payment? </w:t>
            </w:r>
          </w:p>
        </w:tc>
      </w:tr>
      <w:tr w:rsidR="00BB060A" w:rsidRPr="00982DBF" w14:paraId="472C8C5A" w14:textId="77777777" w:rsidTr="00F77BF3">
        <w:trPr>
          <w:cantSplit/>
        </w:trPr>
        <w:tc>
          <w:tcPr>
            <w:tcW w:w="540" w:type="dxa"/>
            <w:vMerge/>
            <w:tcBorders>
              <w:right w:val="single" w:sz="4" w:space="0" w:color="808080" w:themeColor="background1" w:themeShade="80"/>
            </w:tcBorders>
          </w:tcPr>
          <w:p w14:paraId="472C8C57" w14:textId="77777777" w:rsidR="00BB060A" w:rsidRPr="008379F5" w:rsidRDefault="00BB060A" w:rsidP="00BB060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58" w14:textId="77777777" w:rsidR="00BB060A" w:rsidRPr="008379F5" w:rsidRDefault="00BB060A" w:rsidP="00BB060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72C8C59" w14:textId="4FCA22A5" w:rsidR="00BB060A" w:rsidRDefault="000D614F" w:rsidP="00BB060A">
            <w:pPr>
              <w:spacing w:before="40" w:after="40"/>
            </w:pPr>
            <w:sdt>
              <w:sdtPr>
                <w:id w:val="-93042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3E9">
              <w:t xml:space="preserve"> Yes   </w:t>
            </w:r>
            <w:sdt>
              <w:sdtPr>
                <w:id w:val="79170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3E9">
              <w:t xml:space="preserve"> No</w:t>
            </w:r>
          </w:p>
        </w:tc>
      </w:tr>
      <w:tr w:rsidR="00BB060A" w:rsidRPr="00982DBF" w14:paraId="472C8C5E" w14:textId="77777777" w:rsidTr="00F77BF3">
        <w:trPr>
          <w:cantSplit/>
          <w:trHeight w:val="180"/>
        </w:trPr>
        <w:tc>
          <w:tcPr>
            <w:tcW w:w="540" w:type="dxa"/>
            <w:vMerge/>
            <w:tcBorders>
              <w:right w:val="single" w:sz="4" w:space="0" w:color="808080" w:themeColor="background1" w:themeShade="80"/>
            </w:tcBorders>
          </w:tcPr>
          <w:p w14:paraId="472C8C5B" w14:textId="77777777" w:rsidR="00BB060A" w:rsidRPr="008379F5" w:rsidRDefault="00BB060A" w:rsidP="00BB060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472C8C5C" w14:textId="77777777" w:rsidR="00BB060A" w:rsidRPr="008379F5" w:rsidRDefault="00BB060A" w:rsidP="00BB060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Pr="008379F5"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472C8C5D" w14:textId="77777777" w:rsidR="00BB060A" w:rsidRPr="00982DBF" w:rsidRDefault="00BB060A" w:rsidP="00BB060A">
            <w:pPr>
              <w:spacing w:before="40" w:after="40"/>
            </w:pPr>
            <w:r>
              <w:t>If yes, what is the reason(s)?</w:t>
            </w:r>
          </w:p>
        </w:tc>
      </w:tr>
      <w:tr w:rsidR="00BB060A" w:rsidRPr="00982DBF" w14:paraId="472C8C62" w14:textId="77777777" w:rsidTr="00F77BF3">
        <w:trPr>
          <w:cantSplit/>
          <w:trHeight w:val="540"/>
        </w:trPr>
        <w:tc>
          <w:tcPr>
            <w:tcW w:w="540" w:type="dxa"/>
            <w:vMerge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5F" w14:textId="77777777" w:rsidR="00BB060A" w:rsidRPr="008379F5" w:rsidRDefault="00BB060A" w:rsidP="00BB060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60" w14:textId="77777777" w:rsidR="00BB060A" w:rsidRPr="008379F5" w:rsidRDefault="00BB060A" w:rsidP="00BB060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A:</w:t>
            </w:r>
          </w:p>
        </w:tc>
        <w:sdt>
          <w:sdtPr>
            <w:id w:val="-1540659214"/>
            <w:placeholder>
              <w:docPart w:val="DefaultPlaceholder_-1854013440"/>
            </w:placeholder>
            <w:showingPlcHdr/>
          </w:sdtPr>
          <w:sdtContent>
            <w:tc>
              <w:tcPr>
                <w:tcW w:w="8730" w:type="dxa"/>
                <w:tcBorders>
                  <w:top w:val="nil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</w:tcPr>
              <w:p w14:paraId="472C8C61" w14:textId="062C5B4F" w:rsidR="00BB060A" w:rsidRDefault="001A313C" w:rsidP="00BB060A">
                <w:pPr>
                  <w:spacing w:before="40" w:after="40"/>
                </w:pPr>
                <w:r w:rsidRPr="00574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2F9A" w:rsidRPr="00982DBF" w14:paraId="472C8C66" w14:textId="77777777" w:rsidTr="00F77BF3">
        <w:trPr>
          <w:cantSplit/>
        </w:trPr>
        <w:tc>
          <w:tcPr>
            <w:tcW w:w="540" w:type="dxa"/>
            <w:vMerge w:val="restart"/>
            <w:tcBorders>
              <w:top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72C8C63" w14:textId="77777777" w:rsidR="00BC2F9A" w:rsidRPr="008379F5" w:rsidRDefault="00BC2F9A" w:rsidP="00BB060A">
            <w:pPr>
              <w:spacing w:before="40" w:after="40"/>
              <w:jc w:val="right"/>
              <w:rPr>
                <w:b/>
              </w:rPr>
            </w:pPr>
            <w:r w:rsidRPr="008379F5">
              <w:rPr>
                <w:b/>
              </w:rPr>
              <w:t>3.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472C8C64" w14:textId="77777777" w:rsidR="00BC2F9A" w:rsidRPr="008379F5" w:rsidRDefault="00BC2F9A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472C8C65" w14:textId="77777777" w:rsidR="00BC2F9A" w:rsidRPr="00982DBF" w:rsidRDefault="00BC2F9A" w:rsidP="00BB060A">
            <w:pPr>
              <w:spacing w:before="40" w:after="40"/>
              <w:jc w:val="both"/>
            </w:pPr>
            <w:r>
              <w:t>Are there any known backcharges, disputes or performance issues that may be impacting or offsetting payment?</w:t>
            </w:r>
          </w:p>
        </w:tc>
      </w:tr>
      <w:tr w:rsidR="00BC2F9A" w:rsidRPr="00982DBF" w14:paraId="472C8C6A" w14:textId="77777777" w:rsidTr="00F77BF3">
        <w:trPr>
          <w:cantSplit/>
          <w:trHeight w:val="585"/>
        </w:trPr>
        <w:tc>
          <w:tcPr>
            <w:tcW w:w="540" w:type="dxa"/>
            <w:vMerge/>
            <w:tcBorders>
              <w:top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67" w14:textId="77777777" w:rsidR="00BC2F9A" w:rsidRPr="008379F5" w:rsidRDefault="00BC2F9A" w:rsidP="00BB060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68" w14:textId="77777777" w:rsidR="00BC2F9A" w:rsidRPr="008379F5" w:rsidRDefault="00BC2F9A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A:</w:t>
            </w:r>
          </w:p>
        </w:tc>
        <w:sdt>
          <w:sdtPr>
            <w:id w:val="1849671195"/>
            <w:placeholder>
              <w:docPart w:val="DefaultPlaceholder_-1854013440"/>
            </w:placeholder>
            <w:showingPlcHdr/>
          </w:sdtPr>
          <w:sdtContent>
            <w:tc>
              <w:tcPr>
                <w:tcW w:w="8730" w:type="dxa"/>
                <w:tcBorders>
                  <w:top w:val="nil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</w:tcPr>
              <w:p w14:paraId="472C8C69" w14:textId="3BC78C01" w:rsidR="00BC2F9A" w:rsidRPr="00982DBF" w:rsidRDefault="001A313C" w:rsidP="00BB060A">
                <w:pPr>
                  <w:spacing w:before="40" w:after="40"/>
                </w:pPr>
                <w:r w:rsidRPr="00574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409E" w:rsidRPr="00982DBF" w14:paraId="472C8C6F" w14:textId="77777777" w:rsidTr="00F77BF3">
        <w:trPr>
          <w:cantSplit/>
          <w:trHeight w:val="660"/>
        </w:trPr>
        <w:tc>
          <w:tcPr>
            <w:tcW w:w="5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6B" w14:textId="77777777" w:rsidR="004A409E" w:rsidRPr="008379F5" w:rsidRDefault="004A409E" w:rsidP="00BB060A">
            <w:pPr>
              <w:spacing w:before="40" w:after="40"/>
              <w:jc w:val="right"/>
              <w:rPr>
                <w:b/>
              </w:rPr>
            </w:pPr>
            <w:r w:rsidRPr="008379F5">
              <w:rPr>
                <w:b/>
              </w:rPr>
              <w:t>4.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6C" w14:textId="77777777" w:rsidR="004A409E" w:rsidRPr="008379F5" w:rsidRDefault="004A409E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72C8C6D" w14:textId="77777777" w:rsidR="004A409E" w:rsidRDefault="004A409E" w:rsidP="00BB060A">
            <w:pPr>
              <w:spacing w:before="40" w:after="40"/>
              <w:jc w:val="both"/>
            </w:pPr>
            <w:r>
              <w:t xml:space="preserve">Has the </w:t>
            </w:r>
            <w:r w:rsidR="00227988">
              <w:t xml:space="preserve">General </w:t>
            </w:r>
            <w:r>
              <w:t>Contractor been paid for your work and the amounts you claim are due to you from the contractor?</w:t>
            </w:r>
          </w:p>
          <w:p w14:paraId="472C8C6E" w14:textId="46EA051C" w:rsidR="004A409E" w:rsidRPr="00982DBF" w:rsidRDefault="00123178" w:rsidP="008C73E9">
            <w:pPr>
              <w:spacing w:before="40" w:after="40"/>
            </w:pPr>
            <w:sdt>
              <w:sdtPr>
                <w:id w:val="162627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28786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BB060A" w:rsidRPr="00982DBF" w14:paraId="472C8C74" w14:textId="77777777" w:rsidTr="00F77BF3">
        <w:trPr>
          <w:cantSplit/>
        </w:trPr>
        <w:tc>
          <w:tcPr>
            <w:tcW w:w="540" w:type="dxa"/>
            <w:vMerge w:val="restart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70" w14:textId="77777777" w:rsidR="00BB060A" w:rsidRPr="008379F5" w:rsidRDefault="00BB060A" w:rsidP="00BB060A">
            <w:pPr>
              <w:spacing w:before="40" w:after="40"/>
              <w:jc w:val="right"/>
              <w:rPr>
                <w:b/>
              </w:rPr>
            </w:pPr>
            <w:r w:rsidRPr="008379F5">
              <w:rPr>
                <w:b/>
              </w:rPr>
              <w:t>5.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472C8C71" w14:textId="77777777" w:rsidR="00BB060A" w:rsidRPr="008379F5" w:rsidRDefault="00BB060A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72C8C72" w14:textId="77777777" w:rsidR="00BB060A" w:rsidRDefault="00BB060A" w:rsidP="00BB060A">
            <w:pPr>
              <w:spacing w:before="40" w:after="40"/>
            </w:pPr>
            <w:r>
              <w:t>Is the General Contractor in receipt of your signed and executed contract or purchase order?</w:t>
            </w:r>
          </w:p>
          <w:p w14:paraId="472C8C73" w14:textId="10720BB0" w:rsidR="00BB060A" w:rsidRPr="00982DBF" w:rsidRDefault="00123178" w:rsidP="008C73E9">
            <w:pPr>
              <w:spacing w:before="40" w:after="40"/>
            </w:pPr>
            <w:sdt>
              <w:sdtPr>
                <w:id w:val="136432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64227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BB060A" w:rsidRPr="00982DBF" w14:paraId="472C8C79" w14:textId="77777777" w:rsidTr="00F77BF3">
        <w:trPr>
          <w:cantSplit/>
        </w:trPr>
        <w:tc>
          <w:tcPr>
            <w:tcW w:w="540" w:type="dxa"/>
            <w:vMerge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75" w14:textId="77777777" w:rsidR="00BB060A" w:rsidRPr="008379F5" w:rsidRDefault="00BB060A" w:rsidP="00BB060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76" w14:textId="77777777" w:rsidR="00BB060A" w:rsidRPr="008379F5" w:rsidRDefault="00BB060A" w:rsidP="00BB060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72C8C77" w14:textId="77777777" w:rsidR="00BB060A" w:rsidRDefault="00BB060A" w:rsidP="00BB060A">
            <w:pPr>
              <w:spacing w:before="40" w:after="40"/>
            </w:pPr>
            <w:r>
              <w:t>If yes, is the General Contractor in receipt of any approved and agreed upon change orders?</w:t>
            </w:r>
          </w:p>
          <w:p w14:paraId="472C8C78" w14:textId="2AA76C62" w:rsidR="00BB060A" w:rsidRPr="00982DBF" w:rsidRDefault="00123178" w:rsidP="008C73E9">
            <w:pPr>
              <w:spacing w:before="40" w:after="40"/>
            </w:pPr>
            <w:sdt>
              <w:sdtPr>
                <w:id w:val="181205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0338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D4DDA" w:rsidRPr="00982DBF" w14:paraId="472C8C7E" w14:textId="77777777" w:rsidTr="00F77BF3"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7A" w14:textId="77777777" w:rsidR="00FD4DDA" w:rsidRPr="008379F5" w:rsidRDefault="00FD4DDA" w:rsidP="00BB060A">
            <w:pPr>
              <w:spacing w:before="40" w:after="40"/>
              <w:jc w:val="right"/>
              <w:rPr>
                <w:b/>
              </w:rPr>
            </w:pPr>
            <w:r w:rsidRPr="008379F5">
              <w:rPr>
                <w:b/>
              </w:rPr>
              <w:t>6.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7B" w14:textId="77777777" w:rsidR="00FD4DDA" w:rsidRPr="008379F5" w:rsidRDefault="00FD4DDA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72C8C7C" w14:textId="77777777" w:rsidR="004A409E" w:rsidRDefault="00FD4DDA" w:rsidP="00BB060A">
            <w:pPr>
              <w:spacing w:before="40" w:after="40"/>
              <w:jc w:val="both"/>
            </w:pPr>
            <w:r>
              <w:t xml:space="preserve">If required, is the </w:t>
            </w:r>
            <w:r w:rsidR="00227988">
              <w:t xml:space="preserve">General </w:t>
            </w:r>
            <w:r>
              <w:t xml:space="preserve">Contractor in receipt of your performance and/or payment bond consistent </w:t>
            </w:r>
            <w:r w:rsidR="00A13632">
              <w:t>with the contract requirements?</w:t>
            </w:r>
          </w:p>
          <w:p w14:paraId="472C8C7D" w14:textId="1465FC89" w:rsidR="00FD4DDA" w:rsidRPr="00982DBF" w:rsidRDefault="00866D1A" w:rsidP="008C73E9">
            <w:pPr>
              <w:spacing w:before="40" w:after="40"/>
            </w:pPr>
            <w:sdt>
              <w:sdtPr>
                <w:id w:val="8229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128588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D4DDA" w:rsidRPr="00982DBF" w14:paraId="472C8C83" w14:textId="77777777" w:rsidTr="00F77BF3"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7F" w14:textId="77777777" w:rsidR="00FD4DDA" w:rsidRPr="008379F5" w:rsidRDefault="00FD4DDA" w:rsidP="00BB060A">
            <w:pPr>
              <w:spacing w:before="40" w:after="40"/>
              <w:jc w:val="right"/>
              <w:rPr>
                <w:b/>
              </w:rPr>
            </w:pPr>
            <w:r w:rsidRPr="008379F5">
              <w:rPr>
                <w:b/>
              </w:rPr>
              <w:t>7.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80" w14:textId="77777777" w:rsidR="00FD4DDA" w:rsidRPr="008379F5" w:rsidRDefault="00FD4DDA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72C8C81" w14:textId="77777777" w:rsidR="004A409E" w:rsidRDefault="00FD4DDA" w:rsidP="00BB060A">
            <w:pPr>
              <w:spacing w:before="40" w:after="40"/>
              <w:jc w:val="both"/>
            </w:pPr>
            <w:r>
              <w:t xml:space="preserve">If applicable (you are a non-resident contractor as that term is defined under </w:t>
            </w:r>
            <w:smartTag w:uri="urn:schemas-microsoft-com:office:smarttags" w:element="State">
              <w:smartTag w:uri="urn:schemas-microsoft-com:office:smarttags" w:element="place">
                <w:r>
                  <w:t>Connecticut</w:t>
                </w:r>
              </w:smartTag>
            </w:smartTag>
            <w:r>
              <w:t xml:space="preserve"> law), have you submitted your non-resident contractor’s sales-tax bond and obtained certification of compliance pursuant to the statutory requirements?  </w:t>
            </w:r>
          </w:p>
          <w:p w14:paraId="472C8C82" w14:textId="2EB7A279" w:rsidR="00FD4DDA" w:rsidRPr="00982DBF" w:rsidRDefault="00866D1A" w:rsidP="008C73E9">
            <w:pPr>
              <w:spacing w:before="40" w:after="40"/>
            </w:pPr>
            <w:sdt>
              <w:sdtPr>
                <w:id w:val="191189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10157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27988" w:rsidRPr="00982DBF" w14:paraId="472C8C88" w14:textId="77777777" w:rsidTr="00F77BF3"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84" w14:textId="77777777" w:rsidR="00227988" w:rsidRPr="008379F5" w:rsidRDefault="00227988" w:rsidP="00BB060A">
            <w:pPr>
              <w:spacing w:before="40" w:after="40"/>
              <w:jc w:val="right"/>
              <w:rPr>
                <w:b/>
              </w:rPr>
            </w:pPr>
            <w:r w:rsidRPr="008379F5">
              <w:rPr>
                <w:b/>
              </w:rPr>
              <w:t>8.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85" w14:textId="77777777" w:rsidR="00227988" w:rsidRPr="008379F5" w:rsidRDefault="00227988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72C8C86" w14:textId="77777777" w:rsidR="00227988" w:rsidRDefault="00227988" w:rsidP="00BB060A">
            <w:pPr>
              <w:spacing w:before="40" w:after="40"/>
            </w:pPr>
            <w:r>
              <w:t xml:space="preserve">Does the </w:t>
            </w:r>
            <w:r w:rsidR="00F3258C">
              <w:t xml:space="preserve">General </w:t>
            </w:r>
            <w:r>
              <w:t>Contractor have a completed W-9 for your company?</w:t>
            </w:r>
          </w:p>
          <w:p w14:paraId="472C8C87" w14:textId="15F80B1C" w:rsidR="00227988" w:rsidRPr="00982DBF" w:rsidRDefault="00866D1A" w:rsidP="008C73E9">
            <w:pPr>
              <w:spacing w:before="40" w:after="40"/>
            </w:pPr>
            <w:sdt>
              <w:sdtPr>
                <w:id w:val="138760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96738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D4DDA" w:rsidRPr="00982DBF" w14:paraId="472C8C8D" w14:textId="77777777" w:rsidTr="00F77BF3"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89" w14:textId="77777777" w:rsidR="00FD4DDA" w:rsidRPr="008379F5" w:rsidRDefault="00FD4DDA" w:rsidP="00BB060A">
            <w:pPr>
              <w:spacing w:before="40" w:after="40"/>
              <w:jc w:val="right"/>
              <w:rPr>
                <w:b/>
              </w:rPr>
            </w:pPr>
            <w:r w:rsidRPr="008379F5">
              <w:rPr>
                <w:b/>
              </w:rPr>
              <w:t>9.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8A" w14:textId="77777777" w:rsidR="00FD4DDA" w:rsidRPr="008379F5" w:rsidRDefault="00FD4DDA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72C8C8B" w14:textId="77777777" w:rsidR="00227988" w:rsidRDefault="00FD4DDA" w:rsidP="00BB060A">
            <w:pPr>
              <w:spacing w:before="40" w:after="40"/>
              <w:jc w:val="both"/>
            </w:pPr>
            <w:r>
              <w:t xml:space="preserve">Does the </w:t>
            </w:r>
            <w:r w:rsidR="00F3258C">
              <w:t xml:space="preserve">General </w:t>
            </w:r>
            <w:r>
              <w:t>Contractor have a current, valid and contractually compliant (limits, coverage, additional insured, etc.) certificate of insurance?</w:t>
            </w:r>
          </w:p>
          <w:p w14:paraId="472C8C8C" w14:textId="368D5BB7" w:rsidR="00FD4DDA" w:rsidRDefault="00866D1A" w:rsidP="008C73E9">
            <w:pPr>
              <w:spacing w:before="40" w:after="40"/>
            </w:pPr>
            <w:sdt>
              <w:sdtPr>
                <w:id w:val="30019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173261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D4DDA" w:rsidRPr="00982DBF" w14:paraId="472C8C92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8E" w14:textId="77777777" w:rsidR="00FD4DDA" w:rsidRPr="008379F5" w:rsidRDefault="00FD4DDA" w:rsidP="00BB060A">
            <w:pPr>
              <w:spacing w:before="40" w:after="40"/>
              <w:jc w:val="right"/>
              <w:rPr>
                <w:b/>
              </w:rPr>
            </w:pPr>
            <w:r w:rsidRPr="008379F5">
              <w:rPr>
                <w:b/>
              </w:rPr>
              <w:t>10.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8F" w14:textId="77777777" w:rsidR="00FD4DDA" w:rsidRPr="008379F5" w:rsidRDefault="00FD4DDA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90" w14:textId="77777777" w:rsidR="00F3258C" w:rsidRDefault="00FD4DDA" w:rsidP="00BB060A">
            <w:pPr>
              <w:spacing w:before="40" w:after="40"/>
            </w:pPr>
            <w:r>
              <w:t>If required, is all of your affirmative action and minority information current and submitted, and are you in compliance with all s</w:t>
            </w:r>
            <w:r w:rsidR="00F3258C">
              <w:t>uch requirements and/or goals?</w:t>
            </w:r>
          </w:p>
          <w:p w14:paraId="472C8C91" w14:textId="37ED1A1A" w:rsidR="00FD4DDA" w:rsidRDefault="00866D1A" w:rsidP="008C73E9">
            <w:pPr>
              <w:spacing w:before="40" w:after="40"/>
            </w:pPr>
            <w:sdt>
              <w:sdtPr>
                <w:id w:val="31091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12185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8C73E9" w:rsidRPr="00982DBF" w14:paraId="472C8C97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right w:val="single" w:sz="4" w:space="0" w:color="808080" w:themeColor="background1" w:themeShade="80"/>
            </w:tcBorders>
          </w:tcPr>
          <w:p w14:paraId="472C8C93" w14:textId="77777777" w:rsidR="008C73E9" w:rsidRPr="008379F5" w:rsidRDefault="008C73E9" w:rsidP="00BB060A">
            <w:pPr>
              <w:spacing w:before="40" w:after="40"/>
              <w:jc w:val="right"/>
              <w:rPr>
                <w:b/>
              </w:rPr>
            </w:pPr>
            <w:r w:rsidRPr="008379F5">
              <w:rPr>
                <w:b/>
              </w:rPr>
              <w:t>11.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94" w14:textId="77777777" w:rsidR="008C73E9" w:rsidRPr="008379F5" w:rsidRDefault="008C73E9" w:rsidP="00BB060A">
            <w:pPr>
              <w:spacing w:before="40" w:after="40"/>
              <w:jc w:val="center"/>
              <w:rPr>
                <w:b/>
              </w:rPr>
            </w:pPr>
            <w:r w:rsidRPr="008379F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95" w14:textId="77777777" w:rsidR="008C73E9" w:rsidRDefault="008C73E9" w:rsidP="00BB060A">
            <w:pPr>
              <w:spacing w:before="40" w:after="40"/>
            </w:pPr>
            <w:r>
              <w:t xml:space="preserve">If required, have you submitted all Employment Utilization Reports? </w:t>
            </w:r>
          </w:p>
          <w:p w14:paraId="472C8C96" w14:textId="3AB317B9" w:rsidR="008C73E9" w:rsidRPr="00982DBF" w:rsidRDefault="00866D1A" w:rsidP="00BB060A">
            <w:pPr>
              <w:spacing w:before="40" w:after="40"/>
            </w:pPr>
            <w:sdt>
              <w:sdtPr>
                <w:id w:val="-192779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168875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F737E" w:rsidRPr="00982DBF" w14:paraId="472C8C9C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98" w14:textId="77777777" w:rsidR="007F737E" w:rsidRPr="007D21D5" w:rsidRDefault="007F737E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12.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99" w14:textId="77777777" w:rsidR="007F737E" w:rsidRPr="007D21D5" w:rsidRDefault="007F737E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9A" w14:textId="77777777" w:rsidR="00F3258C" w:rsidRDefault="007F737E" w:rsidP="00BB060A">
            <w:pPr>
              <w:spacing w:before="40" w:after="40"/>
              <w:jc w:val="both"/>
            </w:pPr>
            <w:r>
              <w:t>If required, have you submitted a complete sub-subcontractor/supplier affidavit or similar document identifying the payment status of all of your subcontractor, vendors, employee and union obligations in relation to the project?</w:t>
            </w:r>
          </w:p>
          <w:p w14:paraId="472C8C9B" w14:textId="35044126" w:rsidR="007F737E" w:rsidRDefault="00866D1A" w:rsidP="008C73E9">
            <w:pPr>
              <w:spacing w:before="40" w:after="40"/>
            </w:pPr>
            <w:sdt>
              <w:sdtPr>
                <w:id w:val="-4494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38637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4400F" w:rsidRPr="00982DBF" w14:paraId="472C8CA1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9D" w14:textId="77777777" w:rsidR="0074400F" w:rsidRPr="007D21D5" w:rsidRDefault="0074400F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lastRenderedPageBreak/>
              <w:t>13.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9E" w14:textId="77777777" w:rsidR="0074400F" w:rsidRPr="007D21D5" w:rsidRDefault="0074400F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 w:rsidR="007D21D5"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9F" w14:textId="77777777" w:rsidR="00F3258C" w:rsidRDefault="0074400F" w:rsidP="00BB060A">
            <w:pPr>
              <w:spacing w:before="40" w:after="40"/>
              <w:jc w:val="both"/>
            </w:pPr>
            <w:r>
              <w:t>Are you current with all payments and other financial</w:t>
            </w:r>
            <w:r w:rsidR="00B716FB">
              <w:t xml:space="preserve"> obligations to all sub-contractors, vendors, employees, and labor unions in relation to the Project?</w:t>
            </w:r>
            <w:r w:rsidR="006959F9">
              <w:t xml:space="preserve"> </w:t>
            </w:r>
          </w:p>
          <w:p w14:paraId="472C8CA0" w14:textId="37C3EDD6" w:rsidR="0074400F" w:rsidRDefault="00866D1A" w:rsidP="008C73E9">
            <w:pPr>
              <w:spacing w:before="40" w:after="40"/>
            </w:pPr>
            <w:sdt>
              <w:sdtPr>
                <w:id w:val="-46897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61895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6959F9" w:rsidRPr="00982DBF" w14:paraId="472C8CA6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A2" w14:textId="77777777" w:rsidR="006959F9" w:rsidRPr="007D21D5" w:rsidRDefault="006959F9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14.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A3" w14:textId="77777777" w:rsidR="006959F9" w:rsidRPr="007D21D5" w:rsidRDefault="006959F9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 w:rsidR="007D21D5"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A4" w14:textId="77777777" w:rsidR="00F3258C" w:rsidRDefault="006959F9" w:rsidP="00BB060A">
            <w:pPr>
              <w:spacing w:before="40" w:after="40"/>
              <w:jc w:val="both"/>
            </w:pPr>
            <w:r>
              <w:t>If required, have you submitted I-9 forms for your employees or other affidavit</w:t>
            </w:r>
            <w:r w:rsidR="00E43037" w:rsidRPr="00414BF1">
              <w:t>(s)</w:t>
            </w:r>
            <w:r>
              <w:t xml:space="preserve"> to verify compliance by your company and its employees on the Project with applicable Immigr</w:t>
            </w:r>
            <w:r w:rsidR="00F3258C">
              <w:t>ation and Naturalization laws?</w:t>
            </w:r>
          </w:p>
          <w:p w14:paraId="472C8CA5" w14:textId="54F48334" w:rsidR="006959F9" w:rsidRDefault="00866D1A" w:rsidP="008C73E9">
            <w:pPr>
              <w:spacing w:before="40" w:after="40"/>
            </w:pPr>
            <w:sdt>
              <w:sdtPr>
                <w:id w:val="-78998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9096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6959F9" w:rsidRPr="00982DBF" w14:paraId="472C8CAB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A7" w14:textId="77777777" w:rsidR="006959F9" w:rsidRPr="007D21D5" w:rsidRDefault="006959F9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15.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A8" w14:textId="77777777" w:rsidR="006959F9" w:rsidRPr="007D21D5" w:rsidRDefault="004B0FC4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 w:rsidR="007D21D5"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A9" w14:textId="77777777" w:rsidR="00F6734A" w:rsidRDefault="004B0FC4" w:rsidP="00BB060A">
            <w:pPr>
              <w:spacing w:before="40" w:after="40"/>
            </w:pPr>
            <w:r>
              <w:t>Have you provided evidence that all employees have met the statutory and/or contractually mandate</w:t>
            </w:r>
            <w:r w:rsidR="00F6734A">
              <w:t>d safety training requirements?</w:t>
            </w:r>
          </w:p>
          <w:p w14:paraId="472C8CAA" w14:textId="3633BC3E" w:rsidR="006959F9" w:rsidRDefault="00866D1A" w:rsidP="008C73E9">
            <w:pPr>
              <w:spacing w:before="40" w:after="40"/>
            </w:pPr>
            <w:sdt>
              <w:sdtPr>
                <w:id w:val="-3163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12441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6959F9" w:rsidRPr="00982DBF" w14:paraId="472C8CB0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AC" w14:textId="77777777" w:rsidR="006959F9" w:rsidRPr="007D21D5" w:rsidRDefault="004B0FC4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16.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AD" w14:textId="77777777" w:rsidR="006959F9" w:rsidRPr="007D21D5" w:rsidRDefault="004B0FC4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 w:rsidR="007D21D5"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AE" w14:textId="77777777" w:rsidR="00F6734A" w:rsidRDefault="004B0FC4" w:rsidP="00BB060A">
            <w:pPr>
              <w:spacing w:before="40" w:after="40"/>
            </w:pPr>
            <w:r>
              <w:t>Have you submitted required waivers from you and your sub-subcontracto</w:t>
            </w:r>
            <w:r w:rsidR="00F6734A">
              <w:t xml:space="preserve">rs and vendors? </w:t>
            </w:r>
          </w:p>
          <w:p w14:paraId="472C8CAF" w14:textId="77B715C6" w:rsidR="006959F9" w:rsidRDefault="00866D1A" w:rsidP="008C73E9">
            <w:pPr>
              <w:spacing w:before="40" w:after="40"/>
            </w:pPr>
            <w:sdt>
              <w:sdtPr>
                <w:id w:val="-21114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85326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6734A" w:rsidRPr="00982DBF" w14:paraId="472C8CB4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4" w:space="0" w:color="808080" w:themeColor="background1" w:themeShade="80"/>
            </w:tcBorders>
          </w:tcPr>
          <w:p w14:paraId="472C8CB1" w14:textId="77777777" w:rsidR="00F6734A" w:rsidRPr="007D21D5" w:rsidRDefault="00F6734A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17.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B2" w14:textId="77777777" w:rsidR="00F6734A" w:rsidRPr="007D21D5" w:rsidRDefault="00F6734A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B3" w14:textId="77777777" w:rsidR="00F6734A" w:rsidRDefault="00F6734A" w:rsidP="00BB060A">
            <w:pPr>
              <w:spacing w:before="40" w:after="40"/>
            </w:pPr>
            <w:r>
              <w:t>What are the dates and payment amounts you have received on the project to date?</w:t>
            </w:r>
          </w:p>
        </w:tc>
      </w:tr>
      <w:tr w:rsidR="00F6734A" w:rsidRPr="00982DBF" w14:paraId="472C8CB8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62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B5" w14:textId="77777777" w:rsidR="00F6734A" w:rsidRPr="007D21D5" w:rsidRDefault="00F6734A" w:rsidP="00BB060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4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B6" w14:textId="77777777" w:rsidR="00F6734A" w:rsidRPr="007D21D5" w:rsidRDefault="00F6734A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A</w:t>
            </w:r>
            <w:r>
              <w:rPr>
                <w:b/>
              </w:rPr>
              <w:t>:</w:t>
            </w:r>
          </w:p>
        </w:tc>
        <w:sdt>
          <w:sdtPr>
            <w:id w:val="2038544133"/>
            <w:placeholder>
              <w:docPart w:val="DefaultPlaceholder_-1854013440"/>
            </w:placeholder>
            <w:showingPlcHdr/>
          </w:sdtPr>
          <w:sdtContent>
            <w:tc>
              <w:tcPr>
                <w:tcW w:w="873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472C8CB7" w14:textId="57EBDBC0" w:rsidR="00F6734A" w:rsidRDefault="00F77BF3" w:rsidP="00BB060A">
                <w:pPr>
                  <w:spacing w:before="40" w:after="40"/>
                </w:pPr>
                <w:r w:rsidRPr="00574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734A" w:rsidRPr="00982DBF" w14:paraId="472C8CBC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4" w:space="0" w:color="808080" w:themeColor="background1" w:themeShade="80"/>
            </w:tcBorders>
          </w:tcPr>
          <w:p w14:paraId="472C8CB9" w14:textId="77777777" w:rsidR="00F6734A" w:rsidRPr="007D21D5" w:rsidRDefault="00F6734A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18.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BA" w14:textId="77777777" w:rsidR="00F6734A" w:rsidRPr="007D21D5" w:rsidRDefault="00F6734A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BB" w14:textId="77777777" w:rsidR="00F6734A" w:rsidRDefault="00F6734A" w:rsidP="00BB060A">
            <w:pPr>
              <w:spacing w:before="40" w:after="40"/>
            </w:pPr>
            <w:r>
              <w:t>What are the dates and amounts of your invoices to the Contractor to date?</w:t>
            </w:r>
          </w:p>
        </w:tc>
      </w:tr>
      <w:tr w:rsidR="00F6734A" w:rsidRPr="00982DBF" w14:paraId="472C8CC0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17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BD" w14:textId="77777777" w:rsidR="00F6734A" w:rsidRPr="007D21D5" w:rsidRDefault="00F6734A" w:rsidP="00BB060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4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BE" w14:textId="77777777" w:rsidR="00F6734A" w:rsidRPr="007D21D5" w:rsidRDefault="00F6734A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A:</w:t>
            </w:r>
          </w:p>
        </w:tc>
        <w:sdt>
          <w:sdtPr>
            <w:id w:val="2129264015"/>
            <w:placeholder>
              <w:docPart w:val="DefaultPlaceholder_-1854013440"/>
            </w:placeholder>
            <w:showingPlcHdr/>
          </w:sdtPr>
          <w:sdtContent>
            <w:tc>
              <w:tcPr>
                <w:tcW w:w="873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472C8CBF" w14:textId="60E5A525" w:rsidR="00F6734A" w:rsidRDefault="00F77BF3" w:rsidP="00BB060A">
                <w:pPr>
                  <w:spacing w:before="40" w:after="40"/>
                </w:pPr>
                <w:r w:rsidRPr="00574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734A" w:rsidRPr="00982DBF" w14:paraId="472C8CC5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4" w:space="0" w:color="808080" w:themeColor="background1" w:themeShade="80"/>
            </w:tcBorders>
          </w:tcPr>
          <w:p w14:paraId="472C8CC1" w14:textId="77777777" w:rsidR="00F6734A" w:rsidRPr="007D21D5" w:rsidRDefault="00F6734A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19.</w:t>
            </w:r>
          </w:p>
        </w:tc>
        <w:tc>
          <w:tcPr>
            <w:tcW w:w="4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C2" w14:textId="77777777" w:rsidR="00F6734A" w:rsidRPr="007D21D5" w:rsidRDefault="00F6734A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C3" w14:textId="77777777" w:rsidR="00F6734A" w:rsidRDefault="00F6734A" w:rsidP="00BB060A">
            <w:pPr>
              <w:spacing w:before="40" w:after="40"/>
            </w:pPr>
            <w:r>
              <w:t>If applicable, are all of your prevailing wage forms up-to-date and complete?</w:t>
            </w:r>
          </w:p>
          <w:p w14:paraId="472C8CC4" w14:textId="2CEEA11C" w:rsidR="00F6734A" w:rsidRDefault="00866D1A" w:rsidP="008C73E9">
            <w:pPr>
              <w:spacing w:before="40" w:after="40"/>
            </w:pPr>
            <w:sdt>
              <w:sdtPr>
                <w:id w:val="12013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22910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6734A" w:rsidRPr="00982DBF" w14:paraId="472C8CCA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</w:tcPr>
          <w:p w14:paraId="472C8CC6" w14:textId="77777777" w:rsidR="00F6734A" w:rsidRPr="00E5650F" w:rsidRDefault="00F6734A" w:rsidP="00BB060A">
            <w:pPr>
              <w:spacing w:before="40" w:after="40"/>
              <w:jc w:val="right"/>
            </w:pPr>
          </w:p>
        </w:tc>
        <w:tc>
          <w:tcPr>
            <w:tcW w:w="450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C7" w14:textId="77777777" w:rsidR="00F6734A" w:rsidRPr="00E5650F" w:rsidRDefault="00F6734A" w:rsidP="00BB060A">
            <w:pPr>
              <w:spacing w:before="40" w:after="40"/>
              <w:jc w:val="center"/>
            </w:pP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C8" w14:textId="77777777" w:rsidR="00F6734A" w:rsidRDefault="00F6734A" w:rsidP="00BB060A">
            <w:pPr>
              <w:spacing w:before="40" w:after="40"/>
            </w:pPr>
            <w:r>
              <w:t>If applicable, are all of your subcontractors prevailing wage forms up</w:t>
            </w:r>
            <w:r w:rsidR="00A13632">
              <w:t>-to-date and complete?</w:t>
            </w:r>
          </w:p>
          <w:p w14:paraId="472C8CC9" w14:textId="4F3A6CF6" w:rsidR="00F6734A" w:rsidRDefault="00866D1A" w:rsidP="008C73E9">
            <w:pPr>
              <w:spacing w:before="40" w:after="40"/>
            </w:pPr>
            <w:sdt>
              <w:sdtPr>
                <w:id w:val="3002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84386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6734A" w:rsidRPr="00982DBF" w14:paraId="472C8CCF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CB" w14:textId="77777777" w:rsidR="00F6734A" w:rsidRPr="00E5650F" w:rsidRDefault="00F6734A" w:rsidP="00BB060A">
            <w:pPr>
              <w:spacing w:before="40" w:after="40"/>
              <w:jc w:val="right"/>
            </w:pPr>
          </w:p>
        </w:tc>
        <w:tc>
          <w:tcPr>
            <w:tcW w:w="45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CC" w14:textId="77777777" w:rsidR="00F6734A" w:rsidRPr="00E5650F" w:rsidRDefault="00F6734A" w:rsidP="00BB060A">
            <w:pPr>
              <w:spacing w:before="40" w:after="40"/>
              <w:jc w:val="center"/>
            </w:pP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CD" w14:textId="77777777" w:rsidR="00F6734A" w:rsidRDefault="00F6734A" w:rsidP="00BB060A">
            <w:pPr>
              <w:spacing w:before="40" w:after="40"/>
            </w:pPr>
            <w:r>
              <w:t>Are all required employee benefits and payroll taxes paid for your and your subcontractors?</w:t>
            </w:r>
          </w:p>
          <w:p w14:paraId="472C8CCE" w14:textId="03F54BC0" w:rsidR="00F6734A" w:rsidRDefault="00866D1A" w:rsidP="008C73E9">
            <w:pPr>
              <w:spacing w:before="40" w:after="40"/>
            </w:pPr>
            <w:sdt>
              <w:sdtPr>
                <w:id w:val="-184855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25641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6734A" w:rsidRPr="00982DBF" w14:paraId="472C8CD4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D0" w14:textId="77777777" w:rsidR="00F6734A" w:rsidRPr="007D21D5" w:rsidRDefault="00F6734A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20.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D1" w14:textId="77777777" w:rsidR="00F6734A" w:rsidRPr="007D21D5" w:rsidRDefault="00F6734A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D2" w14:textId="77777777" w:rsidR="00F6734A" w:rsidRDefault="00F6734A" w:rsidP="00BB060A">
            <w:pPr>
              <w:spacing w:before="40" w:after="40"/>
            </w:pPr>
            <w:r>
              <w:t xml:space="preserve">Have you submitted invoices </w:t>
            </w:r>
            <w:r w:rsidR="00A13632">
              <w:t>for all payments you claim due?</w:t>
            </w:r>
          </w:p>
          <w:p w14:paraId="472C8CD3" w14:textId="191F6E74" w:rsidR="00F6734A" w:rsidRDefault="00866D1A" w:rsidP="008C73E9">
            <w:pPr>
              <w:spacing w:before="40" w:after="40"/>
            </w:pPr>
            <w:sdt>
              <w:sdtPr>
                <w:id w:val="-190027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84228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8C73E9" w:rsidRPr="00982DBF" w14:paraId="472C8CD9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D5" w14:textId="77777777" w:rsidR="008C73E9" w:rsidRPr="007D21D5" w:rsidRDefault="008C73E9" w:rsidP="00620ECB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21.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D6" w14:textId="77777777" w:rsidR="008C73E9" w:rsidRPr="007D21D5" w:rsidRDefault="008C73E9" w:rsidP="00620ECB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D7" w14:textId="77777777" w:rsidR="008C73E9" w:rsidRDefault="008C73E9" w:rsidP="00620ECB">
            <w:pPr>
              <w:spacing w:before="40" w:after="40"/>
            </w:pPr>
            <w:r>
              <w:t>Are all of your certified payroll forms up-to-date, complete, and accurate including job classifications?</w:t>
            </w:r>
          </w:p>
          <w:p w14:paraId="472C8CD8" w14:textId="63818AA3" w:rsidR="008C73E9" w:rsidRDefault="00866D1A" w:rsidP="008C73E9">
            <w:pPr>
              <w:spacing w:before="40" w:after="40"/>
            </w:pPr>
            <w:sdt>
              <w:sdtPr>
                <w:id w:val="-60604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1837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8C73E9" w:rsidRPr="00982DBF" w14:paraId="472C8CDE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DA" w14:textId="77777777" w:rsidR="008C73E9" w:rsidRPr="007D21D5" w:rsidRDefault="008C73E9" w:rsidP="00620ECB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22.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DB" w14:textId="77777777" w:rsidR="008C73E9" w:rsidRPr="007D21D5" w:rsidRDefault="008C73E9" w:rsidP="00620ECB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DC" w14:textId="77777777" w:rsidR="008C73E9" w:rsidRDefault="008C73E9" w:rsidP="00620ECB">
            <w:pPr>
              <w:spacing w:before="40" w:after="40"/>
            </w:pPr>
            <w:r>
              <w:t xml:space="preserve">If applicable, are all of your subcontractors’ certified payroll forms up-to-date, complete, and accurate including job classifications? </w:t>
            </w:r>
          </w:p>
          <w:p w14:paraId="472C8CDD" w14:textId="2AC1CBDB" w:rsidR="008C73E9" w:rsidRDefault="00866D1A" w:rsidP="008C73E9">
            <w:pPr>
              <w:spacing w:before="40" w:after="40"/>
            </w:pPr>
            <w:sdt>
              <w:sdtPr>
                <w:id w:val="199475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181679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8C73E9" w:rsidRPr="00982DBF" w14:paraId="472C8CE3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DF" w14:textId="77777777" w:rsidR="008C73E9" w:rsidRPr="007D21D5" w:rsidRDefault="008C73E9" w:rsidP="00620ECB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23.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E0" w14:textId="77777777" w:rsidR="008C73E9" w:rsidRPr="007D21D5" w:rsidRDefault="008C73E9" w:rsidP="00620ECB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E1" w14:textId="77777777" w:rsidR="008C73E9" w:rsidRDefault="008C73E9" w:rsidP="00620ECB">
            <w:pPr>
              <w:spacing w:before="40" w:after="40"/>
            </w:pPr>
            <w:r>
              <w:t>If the project is substantially complete, is all warranty information submitted to the Contractor?</w:t>
            </w:r>
          </w:p>
          <w:p w14:paraId="472C8CE2" w14:textId="3538D278" w:rsidR="008C73E9" w:rsidRDefault="00866D1A" w:rsidP="008C73E9">
            <w:pPr>
              <w:spacing w:before="40" w:after="40"/>
            </w:pPr>
            <w:sdt>
              <w:sdtPr>
                <w:id w:val="-128865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29668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8C73E9" w:rsidRPr="00982DBF" w14:paraId="472C8CE8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E4" w14:textId="77777777" w:rsidR="008C73E9" w:rsidRPr="007D21D5" w:rsidRDefault="008C73E9" w:rsidP="00620ECB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24.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E5" w14:textId="77777777" w:rsidR="008C73E9" w:rsidRPr="007D21D5" w:rsidRDefault="008C73E9" w:rsidP="00620ECB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E6" w14:textId="77777777" w:rsidR="008C73E9" w:rsidRDefault="008C73E9" w:rsidP="00620ECB">
            <w:pPr>
              <w:spacing w:before="40" w:after="40"/>
              <w:jc w:val="both"/>
            </w:pPr>
            <w:r>
              <w:t>If due, are all contract closeout documents submitted, such as as-builts, warranties, attic stock, etc., as required by the contract and the project specifications?</w:t>
            </w:r>
          </w:p>
          <w:p w14:paraId="472C8CE7" w14:textId="2EE5ABFA" w:rsidR="008C73E9" w:rsidRDefault="00866D1A" w:rsidP="008C73E9">
            <w:pPr>
              <w:spacing w:before="40" w:after="40"/>
            </w:pPr>
            <w:sdt>
              <w:sdtPr>
                <w:id w:val="-5267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107889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6734A" w:rsidRPr="00982DBF" w14:paraId="472C8CED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E9" w14:textId="77777777" w:rsidR="00F6734A" w:rsidRPr="007D21D5" w:rsidRDefault="00F6734A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21.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EA" w14:textId="77777777" w:rsidR="00F6734A" w:rsidRPr="007D21D5" w:rsidRDefault="00F6734A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EB" w14:textId="77777777" w:rsidR="009E10AF" w:rsidRDefault="00F6734A" w:rsidP="00BB060A">
            <w:pPr>
              <w:spacing w:before="40" w:after="40"/>
            </w:pPr>
            <w:r>
              <w:t>Are all of your certified payroll forms up-to-date, complete, and accurate including job classifications?</w:t>
            </w:r>
          </w:p>
          <w:p w14:paraId="472C8CEC" w14:textId="6B39D08C" w:rsidR="00F6734A" w:rsidRDefault="00866D1A" w:rsidP="008C73E9">
            <w:pPr>
              <w:spacing w:before="40" w:after="40"/>
            </w:pPr>
            <w:sdt>
              <w:sdtPr>
                <w:id w:val="-72136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91034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E10AF" w:rsidRPr="00982DBF" w14:paraId="472C8CF2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EE" w14:textId="77777777" w:rsidR="009E10AF" w:rsidRPr="007D21D5" w:rsidRDefault="009E10AF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22.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EF" w14:textId="77777777" w:rsidR="009E10AF" w:rsidRPr="007D21D5" w:rsidRDefault="009E10AF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F0" w14:textId="77777777" w:rsidR="009E10AF" w:rsidRDefault="009E10AF" w:rsidP="00BB060A">
            <w:pPr>
              <w:spacing w:before="40" w:after="40"/>
            </w:pPr>
            <w:r>
              <w:t xml:space="preserve">If applicable, are all of your subcontractors’ certified payroll forms up-to-date, complete, and accurate including job classifications? </w:t>
            </w:r>
          </w:p>
          <w:p w14:paraId="472C8CF1" w14:textId="373B364F" w:rsidR="009E10AF" w:rsidRDefault="00866D1A" w:rsidP="008C73E9">
            <w:pPr>
              <w:spacing w:before="40" w:after="40"/>
            </w:pPr>
            <w:sdt>
              <w:sdtPr>
                <w:id w:val="47503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62990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E10AF" w:rsidRPr="00982DBF" w14:paraId="472C8CF7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C8CF3" w14:textId="77777777" w:rsidR="009E10AF" w:rsidRPr="007D21D5" w:rsidRDefault="009E10AF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23.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C8CF4" w14:textId="77777777" w:rsidR="009E10AF" w:rsidRPr="007D21D5" w:rsidRDefault="009E10AF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72C8CF5" w14:textId="77777777" w:rsidR="009E10AF" w:rsidRDefault="009E10AF" w:rsidP="00BB060A">
            <w:pPr>
              <w:spacing w:before="40" w:after="40"/>
            </w:pPr>
            <w:r>
              <w:t>If the project is substantially complete, is all warranty information submitted to the Contractor?</w:t>
            </w:r>
          </w:p>
          <w:p w14:paraId="472C8CF6" w14:textId="4CA18646" w:rsidR="009E10AF" w:rsidRDefault="00866D1A" w:rsidP="008C73E9">
            <w:pPr>
              <w:spacing w:before="40" w:after="40"/>
            </w:pPr>
            <w:sdt>
              <w:sdtPr>
                <w:id w:val="-24665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5839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E10AF" w:rsidRPr="00982DBF" w14:paraId="472C8CFC" w14:textId="77777777" w:rsidTr="00F7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472C8CF8" w14:textId="77777777" w:rsidR="009E10AF" w:rsidRPr="007D21D5" w:rsidRDefault="009E10AF" w:rsidP="00BB060A">
            <w:pPr>
              <w:spacing w:before="40" w:after="40"/>
              <w:jc w:val="right"/>
              <w:rPr>
                <w:b/>
              </w:rPr>
            </w:pPr>
            <w:r w:rsidRPr="007D21D5">
              <w:rPr>
                <w:b/>
              </w:rPr>
              <w:t>24.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472C8CF9" w14:textId="77777777" w:rsidR="009E10AF" w:rsidRPr="007D21D5" w:rsidRDefault="009E10AF" w:rsidP="00BB060A">
            <w:pPr>
              <w:spacing w:before="40" w:after="40"/>
              <w:jc w:val="center"/>
              <w:rPr>
                <w:b/>
              </w:rPr>
            </w:pPr>
            <w:r w:rsidRPr="007D21D5">
              <w:rPr>
                <w:b/>
              </w:rPr>
              <w:t>Q</w:t>
            </w:r>
            <w:r>
              <w:rPr>
                <w:b/>
              </w:rPr>
              <w:t>:</w:t>
            </w:r>
          </w:p>
        </w:tc>
        <w:tc>
          <w:tcPr>
            <w:tcW w:w="87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2C8CFA" w14:textId="77777777" w:rsidR="009E10AF" w:rsidRDefault="009E10AF" w:rsidP="00BB060A">
            <w:pPr>
              <w:spacing w:before="40" w:after="40"/>
              <w:jc w:val="both"/>
            </w:pPr>
            <w:r>
              <w:t>If due, are all contract closeout documents submitted, such as as-builts, warranties, attic stock, etc., as required by the contract and the project specifications?</w:t>
            </w:r>
          </w:p>
          <w:p w14:paraId="472C8CFB" w14:textId="52B33926" w:rsidR="009E10AF" w:rsidRDefault="00866D1A" w:rsidP="008C73E9">
            <w:pPr>
              <w:spacing w:before="40" w:after="40"/>
            </w:pPr>
            <w:sdt>
              <w:sdtPr>
                <w:id w:val="-160056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55909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72C8CFE" w14:textId="77777777" w:rsidR="009E10AF" w:rsidRDefault="009E10AF" w:rsidP="009E10AF">
      <w:pPr>
        <w:jc w:val="center"/>
      </w:pPr>
    </w:p>
    <w:p w14:paraId="472C8CFF" w14:textId="77777777" w:rsidR="009E10AF" w:rsidRPr="009E10AF" w:rsidRDefault="009E10AF" w:rsidP="009E10AF">
      <w:pPr>
        <w:jc w:val="center"/>
        <w:rPr>
          <w:b/>
          <w:i/>
        </w:rPr>
      </w:pPr>
      <w:r w:rsidRPr="009E10AF">
        <w:rPr>
          <w:b/>
          <w:i/>
        </w:rPr>
        <w:t>End</w:t>
      </w:r>
    </w:p>
    <w:p w14:paraId="472C8D00" w14:textId="4F1EA41F" w:rsidR="009E10AF" w:rsidRPr="009E10AF" w:rsidRDefault="00746D5D" w:rsidP="009E10AF">
      <w:pPr>
        <w:jc w:val="center"/>
        <w:rPr>
          <w:b/>
          <w:i/>
        </w:rPr>
      </w:pPr>
      <w:r>
        <w:rPr>
          <w:b/>
          <w:i/>
        </w:rPr>
        <w:t xml:space="preserve">7070 </w:t>
      </w:r>
      <w:r w:rsidR="009E10AF" w:rsidRPr="009E10AF">
        <w:rPr>
          <w:b/>
          <w:i/>
        </w:rPr>
        <w:t>Subcontractor</w:t>
      </w:r>
      <w:r w:rsidR="00DA4D38">
        <w:rPr>
          <w:b/>
          <w:i/>
        </w:rPr>
        <w:t xml:space="preserve"> Payment </w:t>
      </w:r>
      <w:r w:rsidR="009E10AF" w:rsidRPr="009E10AF">
        <w:rPr>
          <w:b/>
          <w:i/>
        </w:rPr>
        <w:t>Questionnaire</w:t>
      </w:r>
    </w:p>
    <w:sectPr w:rsidR="009E10AF" w:rsidRPr="009E10AF" w:rsidSect="000C1D3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432" w:right="1080" w:bottom="432" w:left="1170" w:header="432" w:footer="432" w:gutter="0"/>
      <w:paperSrc w:first="1025" w:other="102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4A2C" w14:textId="77777777" w:rsidR="00DE139E" w:rsidRDefault="00DE139E">
      <w:r>
        <w:separator/>
      </w:r>
    </w:p>
  </w:endnote>
  <w:endnote w:type="continuationSeparator" w:id="0">
    <w:p w14:paraId="31E39C80" w14:textId="77777777" w:rsidR="00DE139E" w:rsidRDefault="00DE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38" w:type="dxa"/>
      <w:tblInd w:w="9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103"/>
      <w:gridCol w:w="4635"/>
    </w:tblGrid>
    <w:tr w:rsidR="001E4F05" w:rsidRPr="00842295" w14:paraId="472C8D13" w14:textId="77777777" w:rsidTr="00F80FE4">
      <w:tc>
        <w:tcPr>
          <w:tcW w:w="5103" w:type="dxa"/>
        </w:tcPr>
        <w:p w14:paraId="472C8D11" w14:textId="7877B240" w:rsidR="001E4F05" w:rsidRPr="00A779B7" w:rsidRDefault="001E4F05" w:rsidP="00F80FE4">
          <w:r w:rsidRPr="00A779B7">
            <w:rPr>
              <w:b/>
              <w:szCs w:val="18"/>
            </w:rPr>
            <w:t>CT D</w:t>
          </w:r>
          <w:r w:rsidR="00A779B7" w:rsidRPr="00A779B7">
            <w:rPr>
              <w:b/>
              <w:szCs w:val="18"/>
            </w:rPr>
            <w:t>A</w:t>
          </w:r>
          <w:r w:rsidRPr="00A779B7">
            <w:rPr>
              <w:b/>
              <w:szCs w:val="18"/>
            </w:rPr>
            <w:t xml:space="preserve">S 7070 </w:t>
          </w:r>
          <w:r w:rsidRPr="00A779B7">
            <w:rPr>
              <w:szCs w:val="18"/>
            </w:rPr>
            <w:t xml:space="preserve">(Rev. </w:t>
          </w:r>
          <w:r w:rsidR="00746D5D">
            <w:rPr>
              <w:szCs w:val="18"/>
            </w:rPr>
            <w:t>05.09.2025</w:t>
          </w:r>
          <w:r w:rsidRPr="00A779B7">
            <w:t>)</w:t>
          </w:r>
        </w:p>
      </w:tc>
      <w:tc>
        <w:tcPr>
          <w:tcW w:w="4635" w:type="dxa"/>
        </w:tcPr>
        <w:p w14:paraId="472C8D12" w14:textId="103E642A" w:rsidR="001E4F05" w:rsidRPr="00DB0904" w:rsidRDefault="001E4F05" w:rsidP="008E3274">
          <w:pPr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700</w:t>
          </w:r>
          <w:r w:rsidRPr="001B50B4">
            <w:rPr>
              <w:b/>
              <w:szCs w:val="18"/>
            </w:rPr>
            <w:t>0</w:t>
          </w:r>
          <w:r>
            <w:rPr>
              <w:b/>
              <w:szCs w:val="18"/>
            </w:rPr>
            <w:t xml:space="preserve"> Construction Phase</w:t>
          </w:r>
          <w:r w:rsidRPr="001B50B4">
            <w:rPr>
              <w:b/>
              <w:szCs w:val="18"/>
            </w:rPr>
            <w:t xml:space="preserve"> Forms</w:t>
          </w:r>
        </w:p>
      </w:tc>
    </w:tr>
  </w:tbl>
  <w:p w14:paraId="472C8D14" w14:textId="77777777" w:rsidR="001E4F05" w:rsidRPr="00AF1ECB" w:rsidRDefault="001E4F05">
    <w:pPr>
      <w:pStyle w:val="Footer"/>
      <w:rPr>
        <w:b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0" w:type="dxa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744"/>
      <w:gridCol w:w="3672"/>
      <w:gridCol w:w="2464"/>
    </w:tblGrid>
    <w:tr w:rsidR="001E4F05" w:rsidRPr="004E4BE7" w14:paraId="472C8D26" w14:textId="77777777" w:rsidTr="00D348BA">
      <w:tc>
        <w:tcPr>
          <w:tcW w:w="3744" w:type="dxa"/>
        </w:tcPr>
        <w:p w14:paraId="472C8D23" w14:textId="77777777" w:rsidR="001E4F05" w:rsidRPr="004E4BE7" w:rsidRDefault="001E4F05" w:rsidP="005F3DD1">
          <w:pPr>
            <w:pStyle w:val="Footer"/>
            <w:tabs>
              <w:tab w:val="clear" w:pos="4320"/>
              <w:tab w:val="clear" w:pos="8640"/>
            </w:tabs>
            <w:rPr>
              <w:rFonts w:cs="Arial"/>
              <w:b/>
              <w:sz w:val="16"/>
              <w:szCs w:val="16"/>
            </w:rPr>
          </w:pPr>
        </w:p>
      </w:tc>
      <w:tc>
        <w:tcPr>
          <w:tcW w:w="3672" w:type="dxa"/>
        </w:tcPr>
        <w:p w14:paraId="472C8D24" w14:textId="77777777" w:rsidR="001E4F05" w:rsidRPr="004E4BE7" w:rsidRDefault="001E4F05" w:rsidP="004E4BE7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cs="Arial"/>
              <w:sz w:val="16"/>
              <w:szCs w:val="16"/>
            </w:rPr>
          </w:pPr>
          <w:r w:rsidRPr="004E4BE7">
            <w:rPr>
              <w:rFonts w:cs="Arial"/>
              <w:sz w:val="16"/>
              <w:szCs w:val="16"/>
            </w:rPr>
            <w:t>Page 1 of  2</w:t>
          </w:r>
        </w:p>
      </w:tc>
      <w:tc>
        <w:tcPr>
          <w:tcW w:w="2464" w:type="dxa"/>
        </w:tcPr>
        <w:p w14:paraId="472C8D25" w14:textId="77777777" w:rsidR="001E4F05" w:rsidRPr="004E4BE7" w:rsidRDefault="001E4F05" w:rsidP="004E4BE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cs="Arial"/>
              <w:sz w:val="16"/>
              <w:szCs w:val="16"/>
            </w:rPr>
          </w:pPr>
          <w:r w:rsidRPr="004E4BE7">
            <w:rPr>
              <w:rFonts w:cs="Arial"/>
              <w:sz w:val="16"/>
              <w:szCs w:val="16"/>
            </w:rPr>
            <w:t>960F</w:t>
          </w:r>
          <w:r>
            <w:rPr>
              <w:rFonts w:cs="Arial"/>
              <w:sz w:val="16"/>
              <w:szCs w:val="16"/>
            </w:rPr>
            <w:t xml:space="preserve"> 051007 PMT</w:t>
          </w:r>
        </w:p>
      </w:tc>
    </w:tr>
  </w:tbl>
  <w:p w14:paraId="472C8D27" w14:textId="77777777" w:rsidR="001E4F05" w:rsidRPr="0050041E" w:rsidRDefault="001E4F05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4E31" w14:textId="77777777" w:rsidR="00DE139E" w:rsidRDefault="00DE139E">
      <w:r>
        <w:separator/>
      </w:r>
    </w:p>
  </w:footnote>
  <w:footnote w:type="continuationSeparator" w:id="0">
    <w:p w14:paraId="33971509" w14:textId="77777777" w:rsidR="00DE139E" w:rsidRDefault="00DE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72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7650"/>
    </w:tblGrid>
    <w:tr w:rsidR="00F80FE4" w:rsidRPr="003E29E4" w14:paraId="472C8D0B" w14:textId="77777777" w:rsidTr="00746D5D">
      <w:trPr>
        <w:trHeight w:val="1080"/>
      </w:trPr>
      <w:tc>
        <w:tcPr>
          <w:tcW w:w="2070" w:type="dxa"/>
          <w:tcBorders>
            <w:bottom w:val="single" w:sz="12" w:space="0" w:color="auto"/>
          </w:tcBorders>
          <w:vAlign w:val="center"/>
        </w:tcPr>
        <w:p w14:paraId="23B0921C" w14:textId="77777777" w:rsidR="00746D5D" w:rsidRPr="00746D5D" w:rsidRDefault="00746D5D" w:rsidP="00746D5D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8"/>
            </w:rPr>
          </w:pPr>
          <w:r w:rsidRPr="00746D5D">
            <w:rPr>
              <w:b/>
              <w:noProof/>
              <w:sz w:val="16"/>
              <w:szCs w:val="8"/>
            </w:rPr>
            <w:t>Connecticut</w:t>
          </w:r>
        </w:p>
        <w:p w14:paraId="47E1F2CB" w14:textId="77777777" w:rsidR="00746D5D" w:rsidRPr="00746D5D" w:rsidRDefault="00746D5D" w:rsidP="00746D5D">
          <w:pPr>
            <w:jc w:val="center"/>
            <w:rPr>
              <w:b/>
              <w:noProof/>
              <w:sz w:val="16"/>
              <w:szCs w:val="8"/>
            </w:rPr>
          </w:pPr>
          <w:r w:rsidRPr="00746D5D">
            <w:rPr>
              <w:b/>
              <w:noProof/>
              <w:sz w:val="16"/>
              <w:szCs w:val="8"/>
            </w:rPr>
            <w:t>Department of</w:t>
          </w:r>
        </w:p>
        <w:p w14:paraId="472C8D08" w14:textId="422C3F8C" w:rsidR="00F80FE4" w:rsidRPr="009A2553" w:rsidRDefault="00746D5D" w:rsidP="00746D5D">
          <w:pPr>
            <w:jc w:val="center"/>
            <w:rPr>
              <w:sz w:val="8"/>
              <w:szCs w:val="8"/>
            </w:rPr>
          </w:pPr>
          <w:r w:rsidRPr="00746D5D">
            <w:rPr>
              <w:b/>
              <w:noProof/>
              <w:sz w:val="16"/>
              <w:szCs w:val="8"/>
            </w:rPr>
            <w:t>Administrative Services</w:t>
          </w:r>
        </w:p>
      </w:tc>
      <w:tc>
        <w:tcPr>
          <w:tcW w:w="7650" w:type="dxa"/>
          <w:tcBorders>
            <w:bottom w:val="single" w:sz="12" w:space="0" w:color="auto"/>
          </w:tcBorders>
          <w:vAlign w:val="center"/>
        </w:tcPr>
        <w:p w14:paraId="472C8D09" w14:textId="77777777" w:rsidR="00F80FE4" w:rsidRPr="00F80FE4" w:rsidRDefault="00F80FE4" w:rsidP="00F80FE4">
          <w:pPr>
            <w:jc w:val="right"/>
            <w:rPr>
              <w:b/>
              <w:sz w:val="28"/>
            </w:rPr>
          </w:pPr>
          <w:r w:rsidRPr="00F80FE4">
            <w:rPr>
              <w:b/>
              <w:sz w:val="28"/>
            </w:rPr>
            <w:t>70</w:t>
          </w:r>
          <w:r w:rsidR="000C1D39">
            <w:rPr>
              <w:b/>
              <w:sz w:val="28"/>
            </w:rPr>
            <w:t>70</w:t>
          </w:r>
        </w:p>
        <w:p w14:paraId="472C8D0A" w14:textId="77777777" w:rsidR="00F80FE4" w:rsidRPr="00F80FE4" w:rsidRDefault="00F80FE4" w:rsidP="00F80FE4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Subcontractor Payment Questionnaire</w:t>
          </w:r>
        </w:p>
      </w:tc>
    </w:tr>
    <w:tr w:rsidR="00F80FE4" w:rsidRPr="009B05B3" w14:paraId="472C8D0E" w14:textId="77777777" w:rsidTr="00746D5D">
      <w:trPr>
        <w:trHeight w:val="60"/>
      </w:trPr>
      <w:tc>
        <w:tcPr>
          <w:tcW w:w="2070" w:type="dxa"/>
          <w:tcBorders>
            <w:top w:val="single" w:sz="12" w:space="0" w:color="auto"/>
          </w:tcBorders>
        </w:tcPr>
        <w:p w14:paraId="472C8D0C" w14:textId="77777777" w:rsidR="00F80FE4" w:rsidRPr="009B05B3" w:rsidRDefault="00F80FE4" w:rsidP="00F80FE4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7650" w:type="dxa"/>
          <w:tcBorders>
            <w:top w:val="single" w:sz="12" w:space="0" w:color="auto"/>
          </w:tcBorders>
        </w:tcPr>
        <w:p w14:paraId="472C8D0D" w14:textId="77777777" w:rsidR="00F80FE4" w:rsidRPr="00F80FE4" w:rsidRDefault="00F80FE4" w:rsidP="00F80FE4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Cs w:val="18"/>
            </w:rPr>
          </w:pPr>
          <w:r w:rsidRPr="00F80FE4">
            <w:rPr>
              <w:b/>
              <w:szCs w:val="18"/>
            </w:rPr>
            <w:t xml:space="preserve">Page </w:t>
          </w:r>
          <w:r w:rsidRPr="00F80FE4">
            <w:rPr>
              <w:b/>
              <w:bCs/>
              <w:szCs w:val="18"/>
            </w:rPr>
            <w:fldChar w:fldCharType="begin"/>
          </w:r>
          <w:r w:rsidRPr="00F80FE4">
            <w:rPr>
              <w:b/>
              <w:bCs/>
              <w:szCs w:val="18"/>
            </w:rPr>
            <w:instrText xml:space="preserve"> PAGE  \* Arabic  \* MERGEFORMAT </w:instrText>
          </w:r>
          <w:r w:rsidRPr="00F80FE4">
            <w:rPr>
              <w:b/>
              <w:bCs/>
              <w:szCs w:val="18"/>
            </w:rPr>
            <w:fldChar w:fldCharType="separate"/>
          </w:r>
          <w:r w:rsidR="00046822">
            <w:rPr>
              <w:b/>
              <w:bCs/>
              <w:noProof/>
              <w:szCs w:val="18"/>
            </w:rPr>
            <w:t>1</w:t>
          </w:r>
          <w:r w:rsidRPr="00F80FE4">
            <w:rPr>
              <w:b/>
              <w:bCs/>
              <w:szCs w:val="18"/>
            </w:rPr>
            <w:fldChar w:fldCharType="end"/>
          </w:r>
          <w:r w:rsidRPr="00F80FE4">
            <w:rPr>
              <w:b/>
              <w:szCs w:val="18"/>
            </w:rPr>
            <w:t xml:space="preserve"> of </w:t>
          </w:r>
          <w:r>
            <w:rPr>
              <w:b/>
              <w:szCs w:val="18"/>
            </w:rPr>
            <w:t>2</w:t>
          </w:r>
        </w:p>
      </w:tc>
    </w:tr>
  </w:tbl>
  <w:p w14:paraId="472C8D0F" w14:textId="77777777" w:rsidR="001E4F05" w:rsidRPr="00AF1ECB" w:rsidRDefault="001E4F05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20" w:type="dxa"/>
      <w:tblInd w:w="108" w:type="dxa"/>
      <w:tblLayout w:type="fixed"/>
      <w:tblLook w:val="01E0" w:firstRow="1" w:lastRow="1" w:firstColumn="1" w:lastColumn="1" w:noHBand="0" w:noVBand="0"/>
    </w:tblPr>
    <w:tblGrid>
      <w:gridCol w:w="1242"/>
      <w:gridCol w:w="8478"/>
    </w:tblGrid>
    <w:tr w:rsidR="001E4F05" w14:paraId="472C8D19" w14:textId="77777777" w:rsidTr="0006393C">
      <w:trPr>
        <w:trHeight w:val="80"/>
      </w:trPr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14:paraId="472C8D15" w14:textId="77777777" w:rsidR="001E4F05" w:rsidRPr="00C3117C" w:rsidRDefault="001E4F05" w:rsidP="0006393C">
          <w:pPr>
            <w:jc w:val="center"/>
          </w:pPr>
          <w:smartTag w:uri="urn:schemas-microsoft-com:office:smarttags" w:element="place">
            <w:smartTag w:uri="urn:schemas-microsoft-com:office:smarttags" w:element="State">
              <w:r w:rsidRPr="00F801D5">
                <w:rPr>
                  <w:rFonts w:ascii="Times New Roman" w:hAnsi="Times New Roman"/>
                  <w:sz w:val="16"/>
                </w:rPr>
                <w:t>Connecticut</w:t>
              </w:r>
            </w:smartTag>
          </w:smartTag>
        </w:p>
      </w:tc>
      <w:tc>
        <w:tcPr>
          <w:tcW w:w="8478" w:type="dxa"/>
          <w:vMerge w:val="restart"/>
          <w:tcBorders>
            <w:top w:val="nil"/>
            <w:left w:val="nil"/>
            <w:right w:val="nil"/>
          </w:tcBorders>
        </w:tcPr>
        <w:p w14:paraId="472C8D16" w14:textId="77777777" w:rsidR="001E4F05" w:rsidRPr="00346939" w:rsidRDefault="001E4F05" w:rsidP="0006393C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9600</w:t>
          </w:r>
        </w:p>
        <w:p w14:paraId="472C8D17" w14:textId="77777777" w:rsidR="001E4F05" w:rsidRDefault="001E4F05" w:rsidP="0006393C">
          <w:pPr>
            <w:jc w:val="right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Subcontractor</w:t>
          </w:r>
        </w:p>
        <w:p w14:paraId="472C8D18" w14:textId="77777777" w:rsidR="001E4F05" w:rsidRPr="00D73AB9" w:rsidRDefault="001E4F05" w:rsidP="0006393C">
          <w:pPr>
            <w:jc w:val="right"/>
            <w:rPr>
              <w:rFonts w:cs="Arial"/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Payment Questionnaire</w:t>
          </w:r>
        </w:p>
      </w:tc>
    </w:tr>
    <w:tr w:rsidR="001E4F05" w14:paraId="472C8D1C" w14:textId="77777777" w:rsidTr="0006393C">
      <w:trPr>
        <w:trHeight w:val="307"/>
      </w:trPr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14:paraId="472C8D1A" w14:textId="77777777" w:rsidR="001E4F05" w:rsidRDefault="00A779B7" w:rsidP="0006393C">
          <w:pPr>
            <w:jc w:val="center"/>
          </w:pPr>
          <w:r>
            <w:rPr>
              <w:noProof/>
            </w:rPr>
            <w:drawing>
              <wp:inline distT="0" distB="0" distL="0" distR="0" wp14:anchorId="472C8D2A" wp14:editId="472C8D2B">
                <wp:extent cx="485775" cy="390525"/>
                <wp:effectExtent l="0" t="0" r="0" b="0"/>
                <wp:docPr id="10" name="Picture 10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  <w:vMerge/>
          <w:tcBorders>
            <w:left w:val="nil"/>
            <w:right w:val="nil"/>
          </w:tcBorders>
        </w:tcPr>
        <w:p w14:paraId="472C8D1B" w14:textId="77777777" w:rsidR="001E4F05" w:rsidRDefault="001E4F05" w:rsidP="0006393C">
          <w:pPr>
            <w:jc w:val="right"/>
            <w:rPr>
              <w:b/>
              <w:sz w:val="28"/>
            </w:rPr>
          </w:pPr>
        </w:p>
      </w:tc>
    </w:tr>
    <w:tr w:rsidR="001E4F05" w14:paraId="472C8D1F" w14:textId="77777777" w:rsidTr="0006393C">
      <w:trPr>
        <w:trHeight w:val="78"/>
      </w:trPr>
      <w:tc>
        <w:tcPr>
          <w:tcW w:w="1242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72C8D1D" w14:textId="77777777" w:rsidR="001E4F05" w:rsidRPr="00F801D5" w:rsidRDefault="001E4F05" w:rsidP="0006393C">
          <w:pPr>
            <w:jc w:val="center"/>
            <w:rPr>
              <w:rFonts w:ascii="Times New Roman" w:hAnsi="Times New Roman"/>
              <w:sz w:val="16"/>
            </w:rPr>
          </w:pPr>
          <w:r w:rsidRPr="00F801D5">
            <w:rPr>
              <w:rFonts w:ascii="Times New Roman" w:hAnsi="Times New Roman"/>
              <w:sz w:val="16"/>
            </w:rPr>
            <w:t>Public Works</w:t>
          </w:r>
        </w:p>
      </w:tc>
      <w:tc>
        <w:tcPr>
          <w:tcW w:w="8478" w:type="dxa"/>
          <w:vMerge/>
          <w:tcBorders>
            <w:left w:val="nil"/>
            <w:bottom w:val="single" w:sz="12" w:space="0" w:color="auto"/>
            <w:right w:val="nil"/>
          </w:tcBorders>
        </w:tcPr>
        <w:p w14:paraId="472C8D1E" w14:textId="77777777" w:rsidR="001E4F05" w:rsidRPr="00E264C1" w:rsidRDefault="001E4F05" w:rsidP="0006393C">
          <w:pPr>
            <w:jc w:val="right"/>
            <w:rPr>
              <w:b/>
              <w:sz w:val="32"/>
              <w:szCs w:val="32"/>
            </w:rPr>
          </w:pPr>
        </w:p>
      </w:tc>
    </w:tr>
    <w:tr w:rsidR="001E4F05" w:rsidRPr="00CC3256" w14:paraId="472C8D21" w14:textId="77777777" w:rsidTr="0006393C">
      <w:tc>
        <w:tcPr>
          <w:tcW w:w="972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472C8D20" w14:textId="77777777" w:rsidR="001E4F05" w:rsidRPr="00CC3256" w:rsidRDefault="001E4F05" w:rsidP="0006393C">
          <w:pPr>
            <w:pStyle w:val="Header"/>
            <w:jc w:val="right"/>
            <w:rPr>
              <w:b/>
            </w:rPr>
          </w:pPr>
          <w:r w:rsidRPr="00CC3256">
            <w:rPr>
              <w:b/>
            </w:rPr>
            <w:t xml:space="preserve">Page </w:t>
          </w:r>
          <w:r w:rsidRPr="00CC3256">
            <w:rPr>
              <w:b/>
            </w:rPr>
            <w:fldChar w:fldCharType="begin"/>
          </w:r>
          <w:r w:rsidRPr="00CC3256">
            <w:rPr>
              <w:b/>
            </w:rPr>
            <w:instrText xml:space="preserve"> PAGE </w:instrText>
          </w:r>
          <w:r w:rsidRPr="00CC3256"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 w:rsidRPr="00CC3256">
            <w:rPr>
              <w:b/>
            </w:rPr>
            <w:fldChar w:fldCharType="end"/>
          </w:r>
          <w:r w:rsidRPr="00CC3256">
            <w:rPr>
              <w:b/>
            </w:rPr>
            <w:t xml:space="preserve"> of </w:t>
          </w:r>
          <w:r w:rsidRPr="00CC3256">
            <w:rPr>
              <w:b/>
            </w:rPr>
            <w:fldChar w:fldCharType="begin"/>
          </w:r>
          <w:r w:rsidRPr="00CC3256">
            <w:rPr>
              <w:b/>
            </w:rPr>
            <w:instrText xml:space="preserve"> NUMPAGES </w:instrText>
          </w:r>
          <w:r w:rsidRPr="00CC3256">
            <w:rPr>
              <w:b/>
            </w:rPr>
            <w:fldChar w:fldCharType="separate"/>
          </w:r>
          <w:r w:rsidR="00216132">
            <w:rPr>
              <w:b/>
              <w:noProof/>
            </w:rPr>
            <w:t>2</w:t>
          </w:r>
          <w:r w:rsidRPr="00CC3256">
            <w:rPr>
              <w:b/>
            </w:rPr>
            <w:fldChar w:fldCharType="end"/>
          </w:r>
        </w:p>
      </w:tc>
    </w:tr>
  </w:tbl>
  <w:p w14:paraId="472C8D22" w14:textId="77777777" w:rsidR="001E4F05" w:rsidRDefault="001E4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65551"/>
    <w:multiLevelType w:val="multilevel"/>
    <w:tmpl w:val="1504A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54871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7D"/>
    <w:rsid w:val="00025002"/>
    <w:rsid w:val="00046822"/>
    <w:rsid w:val="0006393C"/>
    <w:rsid w:val="000759F3"/>
    <w:rsid w:val="000C1D39"/>
    <w:rsid w:val="000D107D"/>
    <w:rsid w:val="000D5EFA"/>
    <w:rsid w:val="000D614F"/>
    <w:rsid w:val="000E7EF9"/>
    <w:rsid w:val="00107FA4"/>
    <w:rsid w:val="00123178"/>
    <w:rsid w:val="00183F47"/>
    <w:rsid w:val="001A266E"/>
    <w:rsid w:val="001A313C"/>
    <w:rsid w:val="001E4F05"/>
    <w:rsid w:val="001F02F7"/>
    <w:rsid w:val="00216132"/>
    <w:rsid w:val="00227988"/>
    <w:rsid w:val="00245788"/>
    <w:rsid w:val="002672AB"/>
    <w:rsid w:val="00284517"/>
    <w:rsid w:val="002D18CA"/>
    <w:rsid w:val="002E1673"/>
    <w:rsid w:val="00342714"/>
    <w:rsid w:val="00361618"/>
    <w:rsid w:val="0039436F"/>
    <w:rsid w:val="003A2531"/>
    <w:rsid w:val="003B466C"/>
    <w:rsid w:val="00414BF1"/>
    <w:rsid w:val="0043153B"/>
    <w:rsid w:val="0045045A"/>
    <w:rsid w:val="004A29A7"/>
    <w:rsid w:val="004A409E"/>
    <w:rsid w:val="004B0FC4"/>
    <w:rsid w:val="004C51F3"/>
    <w:rsid w:val="004D0979"/>
    <w:rsid w:val="004E4BE7"/>
    <w:rsid w:val="0050041E"/>
    <w:rsid w:val="005021CB"/>
    <w:rsid w:val="00550109"/>
    <w:rsid w:val="00550243"/>
    <w:rsid w:val="00570EE7"/>
    <w:rsid w:val="00587FE6"/>
    <w:rsid w:val="005E5DF7"/>
    <w:rsid w:val="005F3DD1"/>
    <w:rsid w:val="006052A4"/>
    <w:rsid w:val="00621E18"/>
    <w:rsid w:val="00656B1F"/>
    <w:rsid w:val="006677F6"/>
    <w:rsid w:val="00695514"/>
    <w:rsid w:val="006959F9"/>
    <w:rsid w:val="006C1AFE"/>
    <w:rsid w:val="006D4BAA"/>
    <w:rsid w:val="007266AA"/>
    <w:rsid w:val="0074400F"/>
    <w:rsid w:val="00746D5D"/>
    <w:rsid w:val="00754C1D"/>
    <w:rsid w:val="007B433E"/>
    <w:rsid w:val="007C4E24"/>
    <w:rsid w:val="007C6433"/>
    <w:rsid w:val="007D09A6"/>
    <w:rsid w:val="007D21D5"/>
    <w:rsid w:val="007D3768"/>
    <w:rsid w:val="007F737E"/>
    <w:rsid w:val="00807BC0"/>
    <w:rsid w:val="008379F5"/>
    <w:rsid w:val="008666DB"/>
    <w:rsid w:val="00866D1A"/>
    <w:rsid w:val="008774A6"/>
    <w:rsid w:val="00882F07"/>
    <w:rsid w:val="008B1774"/>
    <w:rsid w:val="008C73E9"/>
    <w:rsid w:val="008E3274"/>
    <w:rsid w:val="008F1C75"/>
    <w:rsid w:val="00965FA3"/>
    <w:rsid w:val="00982DBF"/>
    <w:rsid w:val="00995B71"/>
    <w:rsid w:val="009A59BE"/>
    <w:rsid w:val="009D08F8"/>
    <w:rsid w:val="009E0047"/>
    <w:rsid w:val="009E10AF"/>
    <w:rsid w:val="009E31CF"/>
    <w:rsid w:val="00A13632"/>
    <w:rsid w:val="00A5237D"/>
    <w:rsid w:val="00A5720E"/>
    <w:rsid w:val="00A779B7"/>
    <w:rsid w:val="00AC6130"/>
    <w:rsid w:val="00AF1ECB"/>
    <w:rsid w:val="00AF56BB"/>
    <w:rsid w:val="00B626F6"/>
    <w:rsid w:val="00B716FB"/>
    <w:rsid w:val="00BB060A"/>
    <w:rsid w:val="00BB56F5"/>
    <w:rsid w:val="00BC2F9A"/>
    <w:rsid w:val="00CA2D55"/>
    <w:rsid w:val="00CB221C"/>
    <w:rsid w:val="00CB74A7"/>
    <w:rsid w:val="00D16428"/>
    <w:rsid w:val="00D215E7"/>
    <w:rsid w:val="00D348BA"/>
    <w:rsid w:val="00D41D71"/>
    <w:rsid w:val="00D650D7"/>
    <w:rsid w:val="00D6600B"/>
    <w:rsid w:val="00D7659E"/>
    <w:rsid w:val="00D838C4"/>
    <w:rsid w:val="00DA4D38"/>
    <w:rsid w:val="00DE139E"/>
    <w:rsid w:val="00E43037"/>
    <w:rsid w:val="00E54236"/>
    <w:rsid w:val="00E5650F"/>
    <w:rsid w:val="00E84187"/>
    <w:rsid w:val="00E91ABA"/>
    <w:rsid w:val="00EA3D5A"/>
    <w:rsid w:val="00EE14F1"/>
    <w:rsid w:val="00F005D0"/>
    <w:rsid w:val="00F01102"/>
    <w:rsid w:val="00F3258C"/>
    <w:rsid w:val="00F6734A"/>
    <w:rsid w:val="00F77BF3"/>
    <w:rsid w:val="00F80FE4"/>
    <w:rsid w:val="00FB69CB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72C8C35"/>
  <w15:chartTrackingRefBased/>
  <w15:docId w15:val="{10A3F521-E18D-49CB-8CD9-9A6EE38C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0110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rsid w:val="00500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041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00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B221C"/>
  </w:style>
  <w:style w:type="table" w:customStyle="1" w:styleId="TableGrid1">
    <w:name w:val="Table Grid1"/>
    <w:basedOn w:val="TableNormal"/>
    <w:next w:val="TableGrid"/>
    <w:rsid w:val="00F8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31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A9A5-F62C-4C5C-ABB7-87623134C069}"/>
      </w:docPartPr>
      <w:docPartBody>
        <w:p w:rsidR="00000000" w:rsidRDefault="009F106C">
          <w:r w:rsidRPr="00574C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6C"/>
    <w:rsid w:val="006C1AFE"/>
    <w:rsid w:val="009F106C"/>
    <w:rsid w:val="00B1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06C"/>
    <w:rPr>
      <w:color w:val="666666"/>
    </w:rPr>
  </w:style>
  <w:style w:type="paragraph" w:customStyle="1" w:styleId="4EA9D4FE69424BA295328BE2D4C083DC">
    <w:name w:val="4EA9D4FE69424BA295328BE2D4C083DC"/>
    <w:rsid w:val="009F1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754</Words>
  <Characters>4210</Characters>
  <Application>Microsoft Office Word</Application>
  <DocSecurity>0</DocSecurity>
  <Lines>247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DPW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SOC</dc:creator>
  <cp:keywords/>
  <dc:description/>
  <cp:lastModifiedBy>Cutler, Rebecca</cp:lastModifiedBy>
  <cp:revision>9</cp:revision>
  <cp:lastPrinted>2015-07-20T18:50:00Z</cp:lastPrinted>
  <dcterms:created xsi:type="dcterms:W3CDTF">2025-05-09T16:01:00Z</dcterms:created>
  <dcterms:modified xsi:type="dcterms:W3CDTF">2025-05-09T16:11:00Z</dcterms:modified>
</cp:coreProperties>
</file>