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880"/>
        <w:gridCol w:w="4143"/>
      </w:tblGrid>
      <w:tr w:rsidR="00422EE0" w:rsidRPr="00F9456A" w14:paraId="2E6A84B1" w14:textId="77777777">
        <w:trPr>
          <w:trHeight w:val="425"/>
        </w:trPr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AF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Name of Petitioner: </w:t>
            </w:r>
          </w:p>
        </w:tc>
        <w:tc>
          <w:tcPr>
            <w:tcW w:w="4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0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Telephone No.: </w:t>
            </w:r>
          </w:p>
        </w:tc>
      </w:tr>
      <w:tr w:rsidR="00422EE0" w:rsidRPr="00F9456A" w14:paraId="2E6A84B4" w14:textId="77777777">
        <w:trPr>
          <w:trHeight w:val="410"/>
        </w:trPr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2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Name of Firm: </w:t>
            </w:r>
          </w:p>
        </w:tc>
        <w:tc>
          <w:tcPr>
            <w:tcW w:w="4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3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Date Bids Opened: </w:t>
            </w:r>
          </w:p>
        </w:tc>
      </w:tr>
      <w:tr w:rsidR="00813C74" w:rsidRPr="00F9456A" w14:paraId="2E6A84B6" w14:textId="77777777" w:rsidTr="00813C74">
        <w:trPr>
          <w:trHeight w:val="405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5" w14:textId="77777777" w:rsidR="00813C74" w:rsidRPr="00F9456A" w:rsidRDefault="00813C74" w:rsidP="00422E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Address: </w:t>
            </w:r>
          </w:p>
        </w:tc>
      </w:tr>
      <w:tr w:rsidR="00813C74" w:rsidRPr="00F9456A" w14:paraId="2E6A84B8" w14:textId="77777777" w:rsidTr="00813C74">
        <w:trPr>
          <w:trHeight w:val="405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7" w14:textId="77777777" w:rsidR="00813C74" w:rsidRPr="00F9456A" w:rsidRDefault="00813C74" w:rsidP="00F238B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38BC">
              <w:rPr>
                <w:rFonts w:ascii="Arial" w:hAnsi="Arial" w:cs="Arial"/>
                <w:color w:val="auto"/>
                <w:sz w:val="18"/>
                <w:szCs w:val="18"/>
              </w:rPr>
              <w:t>Project</w:t>
            </w:r>
            <w:r w:rsidR="00774847" w:rsidRPr="00F238BC">
              <w:rPr>
                <w:rFonts w:ascii="Arial" w:hAnsi="Arial" w:cs="Arial"/>
                <w:color w:val="auto"/>
                <w:sz w:val="18"/>
                <w:szCs w:val="18"/>
              </w:rPr>
              <w:t xml:space="preserve"> Number</w:t>
            </w:r>
            <w:r w:rsidRPr="00F238BC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</w:p>
        </w:tc>
      </w:tr>
      <w:tr w:rsidR="00813C74" w:rsidRPr="00F9456A" w14:paraId="2E6A84BA" w14:textId="77777777" w:rsidTr="00813C74">
        <w:trPr>
          <w:trHeight w:val="405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9" w14:textId="77777777" w:rsidR="00813C74" w:rsidRPr="00F9456A" w:rsidRDefault="00813C74" w:rsidP="00422E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Project Title: </w:t>
            </w:r>
          </w:p>
        </w:tc>
      </w:tr>
      <w:tr w:rsidR="00813C74" w:rsidRPr="00F9456A" w14:paraId="2E6A84BC" w14:textId="77777777" w:rsidTr="00813C74">
        <w:trPr>
          <w:trHeight w:val="405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BB" w14:textId="77777777" w:rsidR="00813C74" w:rsidRPr="00F9456A" w:rsidRDefault="00F238BC" w:rsidP="00F238B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>
              <w:rPr>
                <w:rFonts w:ascii="Arial" w:hAnsi="Arial" w:cs="Arial"/>
                <w:sz w:val="18"/>
                <w:szCs w:val="18"/>
              </w:rPr>
              <w:t>Location</w:t>
            </w:r>
            <w:r w:rsidRPr="00F945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2E6A84BD" w14:textId="77777777" w:rsidR="00422EE0" w:rsidRPr="00F9456A" w:rsidRDefault="00422EE0" w:rsidP="00422EE0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08"/>
      </w:tblGrid>
      <w:tr w:rsidR="00422EE0" w:rsidRPr="00F9456A" w14:paraId="2E6A84BF" w14:textId="77777777" w:rsidTr="00422EE0">
        <w:tc>
          <w:tcPr>
            <w:tcW w:w="10008" w:type="dxa"/>
          </w:tcPr>
          <w:p w14:paraId="2E6A84BE" w14:textId="77777777" w:rsidR="00651C6A" w:rsidRPr="00F9456A" w:rsidRDefault="00422EE0" w:rsidP="006B380A">
            <w:pPr>
              <w:pStyle w:val="Default"/>
              <w:spacing w:before="80" w:after="8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color w:val="auto"/>
                <w:sz w:val="18"/>
                <w:szCs w:val="18"/>
              </w:rPr>
              <w:t>DETAILED DESCRIPTION OF ALLEGED VIOLATION(S): [See Regulations of CT State Agencies Sections 4b-100 – 4b(b)(1) and (3).]</w:t>
            </w:r>
            <w:r w:rsidR="001E4A1D" w:rsidRPr="00F9456A">
              <w:rPr>
                <w:rFonts w:ascii="Arial" w:hAnsi="Arial" w:cs="Arial"/>
                <w:color w:val="auto"/>
                <w:sz w:val="18"/>
                <w:szCs w:val="18"/>
              </w:rPr>
              <w:t xml:space="preserve"> *</w:t>
            </w:r>
          </w:p>
        </w:tc>
      </w:tr>
      <w:tr w:rsidR="0048189D" w:rsidRPr="00F9456A" w14:paraId="2E6A84C1" w14:textId="77777777" w:rsidTr="00D00B2F">
        <w:trPr>
          <w:trHeight w:val="1100"/>
        </w:trPr>
        <w:tc>
          <w:tcPr>
            <w:tcW w:w="10008" w:type="dxa"/>
          </w:tcPr>
          <w:p w14:paraId="2E6A84C0" w14:textId="77777777" w:rsidR="0048189D" w:rsidRPr="00F9456A" w:rsidRDefault="0048189D" w:rsidP="00422E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E6A84C6" w14:textId="77777777" w:rsidR="00422EE0" w:rsidRPr="00F9456A" w:rsidRDefault="00422EE0" w:rsidP="00422EE0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08"/>
      </w:tblGrid>
      <w:tr w:rsidR="001E4A1D" w:rsidRPr="00F9456A" w14:paraId="2E6A84C8" w14:textId="77777777" w:rsidTr="001E4A1D">
        <w:tc>
          <w:tcPr>
            <w:tcW w:w="10008" w:type="dxa"/>
          </w:tcPr>
          <w:p w14:paraId="2E6A84C7" w14:textId="77777777" w:rsidR="001E4A1D" w:rsidRPr="00F9456A" w:rsidRDefault="001E4A1D" w:rsidP="006B38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color w:val="auto"/>
                <w:sz w:val="18"/>
                <w:szCs w:val="18"/>
              </w:rPr>
              <w:t>HOW IS PETITIONER’S FINANCIAL INTEREST AFFECTED BY A DECISION ON THE ALLEGED VIOLATION(S): *</w:t>
            </w:r>
          </w:p>
        </w:tc>
      </w:tr>
      <w:tr w:rsidR="0048189D" w:rsidRPr="00F9456A" w14:paraId="2E6A84CA" w14:textId="77777777" w:rsidTr="006A0971">
        <w:trPr>
          <w:trHeight w:val="1100"/>
        </w:trPr>
        <w:tc>
          <w:tcPr>
            <w:tcW w:w="10008" w:type="dxa"/>
          </w:tcPr>
          <w:p w14:paraId="2E6A84C9" w14:textId="77777777" w:rsidR="0048189D" w:rsidRPr="00F9456A" w:rsidRDefault="0048189D" w:rsidP="001E4A1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E6A84CF" w14:textId="77777777" w:rsidR="001E4A1D" w:rsidRPr="00F9456A" w:rsidRDefault="001E4A1D" w:rsidP="00422EE0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08"/>
      </w:tblGrid>
      <w:tr w:rsidR="001E4A1D" w:rsidRPr="00F9456A" w14:paraId="2E6A84D1" w14:textId="77777777" w:rsidTr="001E4A1D">
        <w:tc>
          <w:tcPr>
            <w:tcW w:w="10008" w:type="dxa"/>
          </w:tcPr>
          <w:p w14:paraId="2E6A84D0" w14:textId="77777777" w:rsidR="001E4A1D" w:rsidRPr="00F9456A" w:rsidRDefault="001E4A1D" w:rsidP="006B38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color w:val="auto"/>
                <w:sz w:val="18"/>
                <w:szCs w:val="18"/>
              </w:rPr>
              <w:t>CITATIONS OF ALL LEGAL AUTHORITY KNOWN TO THE PETITTIONER WHICH SUPPORTS HIS CLAIM:*</w:t>
            </w:r>
          </w:p>
        </w:tc>
      </w:tr>
      <w:tr w:rsidR="0048189D" w:rsidRPr="00F9456A" w14:paraId="2E6A84D3" w14:textId="77777777" w:rsidTr="00E35032">
        <w:trPr>
          <w:trHeight w:val="1100"/>
        </w:trPr>
        <w:tc>
          <w:tcPr>
            <w:tcW w:w="10008" w:type="dxa"/>
          </w:tcPr>
          <w:p w14:paraId="2E6A84D2" w14:textId="77777777" w:rsidR="0048189D" w:rsidRPr="00F9456A" w:rsidRDefault="0048189D" w:rsidP="001E4A1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E6A84D8" w14:textId="77777777" w:rsidR="001E4A1D" w:rsidRPr="00F9456A" w:rsidRDefault="001E4A1D" w:rsidP="00422EE0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08"/>
      </w:tblGrid>
      <w:tr w:rsidR="001E4A1D" w:rsidRPr="00F9456A" w14:paraId="2E6A84DA" w14:textId="77777777" w:rsidTr="001E4A1D">
        <w:tc>
          <w:tcPr>
            <w:tcW w:w="10008" w:type="dxa"/>
          </w:tcPr>
          <w:p w14:paraId="2E6A84D9" w14:textId="77777777" w:rsidR="001E4A1D" w:rsidRPr="00F9456A" w:rsidRDefault="001F7382" w:rsidP="006B38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456A">
              <w:rPr>
                <w:rFonts w:ascii="Arial" w:hAnsi="Arial" w:cs="Arial"/>
                <w:color w:val="auto"/>
                <w:sz w:val="18"/>
                <w:szCs w:val="18"/>
              </w:rPr>
              <w:t>STATEMENT OF SPECIFIC RELIEF REQUESTED: *</w:t>
            </w:r>
          </w:p>
        </w:tc>
      </w:tr>
      <w:tr w:rsidR="0048189D" w:rsidRPr="00F9456A" w14:paraId="2E6A84DC" w14:textId="77777777" w:rsidTr="00C56BAA">
        <w:trPr>
          <w:trHeight w:val="1100"/>
        </w:trPr>
        <w:tc>
          <w:tcPr>
            <w:tcW w:w="10008" w:type="dxa"/>
          </w:tcPr>
          <w:p w14:paraId="2E6A84DB" w14:textId="77777777" w:rsidR="0048189D" w:rsidRPr="00F9456A" w:rsidRDefault="0048189D" w:rsidP="001E4A1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E6A84E1" w14:textId="77777777" w:rsidR="00422EE0" w:rsidRPr="00F9456A" w:rsidRDefault="00422EE0" w:rsidP="00422EE0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1002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880"/>
        <w:gridCol w:w="4143"/>
      </w:tblGrid>
      <w:tr w:rsidR="00422EE0" w:rsidRPr="00F9456A" w14:paraId="2E6A84E3" w14:textId="77777777" w:rsidTr="006B380A">
        <w:trPr>
          <w:trHeight w:val="499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E2" w14:textId="77777777" w:rsidR="00422EE0" w:rsidRPr="00F9456A" w:rsidRDefault="00422EE0" w:rsidP="006B380A">
            <w:pPr>
              <w:pStyle w:val="Default"/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BC">
              <w:rPr>
                <w:rFonts w:ascii="Arial" w:hAnsi="Arial" w:cs="Arial"/>
                <w:color w:val="auto"/>
                <w:sz w:val="18"/>
                <w:szCs w:val="18"/>
              </w:rPr>
              <w:t xml:space="preserve">Petitioner certifies he has provided the Respondent with a copy of this petition being filed with the Commissioner of </w:t>
            </w:r>
            <w:r w:rsidR="00774847" w:rsidRPr="00F238BC">
              <w:rPr>
                <w:rFonts w:ascii="Arial" w:hAnsi="Arial" w:cs="Arial"/>
                <w:color w:val="auto"/>
                <w:sz w:val="18"/>
                <w:szCs w:val="18"/>
              </w:rPr>
              <w:t xml:space="preserve">Administrative </w:t>
            </w:r>
            <w:r w:rsidR="00813C74" w:rsidRPr="00F238BC">
              <w:rPr>
                <w:rFonts w:ascii="Arial" w:hAnsi="Arial" w:cs="Arial"/>
                <w:color w:val="auto"/>
                <w:sz w:val="18"/>
                <w:szCs w:val="18"/>
              </w:rPr>
              <w:t>Services</w:t>
            </w:r>
            <w:r w:rsidRPr="00F9456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422EE0" w:rsidRPr="00F9456A" w14:paraId="2E6A84E6" w14:textId="77777777" w:rsidTr="006B380A">
        <w:trPr>
          <w:trHeight w:val="405"/>
        </w:trPr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E4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Attest: </w:t>
            </w:r>
          </w:p>
        </w:tc>
        <w:tc>
          <w:tcPr>
            <w:tcW w:w="4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E5" w14:textId="77777777" w:rsidR="00422EE0" w:rsidRPr="00F9456A" w:rsidRDefault="00422EE0" w:rsidP="00422E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  <w:tr w:rsidR="00422EE0" w:rsidRPr="00F9456A" w14:paraId="2E6A84E8" w14:textId="77777777" w:rsidTr="006B380A">
        <w:trPr>
          <w:trHeight w:val="590"/>
        </w:trPr>
        <w:tc>
          <w:tcPr>
            <w:tcW w:w="10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4E7" w14:textId="77777777" w:rsidR="00422EE0" w:rsidRPr="00F9456A" w:rsidRDefault="00422EE0" w:rsidP="006B380A">
            <w:pPr>
              <w:pStyle w:val="Default"/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56A">
              <w:rPr>
                <w:rFonts w:ascii="Arial" w:hAnsi="Arial" w:cs="Arial"/>
                <w:sz w:val="18"/>
                <w:szCs w:val="18"/>
              </w:rPr>
              <w:t xml:space="preserve">* Denotes:  Attach additional sheets, as needed, to provide information required by Regulations </w:t>
            </w:r>
            <w:r w:rsidR="00813C74" w:rsidRPr="00F9456A">
              <w:rPr>
                <w:rFonts w:ascii="Arial" w:hAnsi="Arial" w:cs="Arial"/>
                <w:sz w:val="18"/>
                <w:szCs w:val="18"/>
              </w:rPr>
              <w:t>of CT</w:t>
            </w:r>
            <w:r w:rsidRPr="00F9456A">
              <w:rPr>
                <w:rFonts w:ascii="Arial" w:hAnsi="Arial" w:cs="Arial"/>
                <w:sz w:val="18"/>
                <w:szCs w:val="18"/>
              </w:rPr>
              <w:t xml:space="preserve"> State Agencies Sections 4b-100-4(b) (1) through (6). </w:t>
            </w:r>
          </w:p>
        </w:tc>
      </w:tr>
    </w:tbl>
    <w:p w14:paraId="2E6A84E9" w14:textId="77777777" w:rsidR="00422EE0" w:rsidRPr="00F9456A" w:rsidRDefault="00422EE0" w:rsidP="00381C70">
      <w:pPr>
        <w:pStyle w:val="Default"/>
        <w:rPr>
          <w:rFonts w:ascii="Arial" w:hAnsi="Arial" w:cs="Arial"/>
          <w:sz w:val="18"/>
          <w:szCs w:val="18"/>
        </w:rPr>
      </w:pPr>
    </w:p>
    <w:sectPr w:rsidR="00422EE0" w:rsidRPr="00F9456A" w:rsidSect="005256C3">
      <w:headerReference w:type="default" r:id="rId6"/>
      <w:footerReference w:type="default" r:id="rId7"/>
      <w:pgSz w:w="12240" w:h="15840"/>
      <w:pgMar w:top="677" w:right="1195" w:bottom="432" w:left="8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84EC" w14:textId="77777777" w:rsidR="001761D5" w:rsidRDefault="001761D5" w:rsidP="00422EE0">
      <w:pPr>
        <w:pStyle w:val="Default"/>
      </w:pPr>
      <w:r>
        <w:separator/>
      </w:r>
    </w:p>
  </w:endnote>
  <w:endnote w:type="continuationSeparator" w:id="0">
    <w:p w14:paraId="2E6A84ED" w14:textId="77777777" w:rsidR="001761D5" w:rsidRDefault="001761D5" w:rsidP="00422EE0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-7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742"/>
      <w:gridCol w:w="1038"/>
      <w:gridCol w:w="3390"/>
    </w:tblGrid>
    <w:tr w:rsidR="00116604" w:rsidRPr="004949C0" w14:paraId="2E6A84FA" w14:textId="77777777" w:rsidTr="00774847">
      <w:tc>
        <w:tcPr>
          <w:tcW w:w="5742" w:type="dxa"/>
          <w:tcBorders>
            <w:top w:val="single" w:sz="12" w:space="0" w:color="auto"/>
          </w:tcBorders>
          <w:vAlign w:val="bottom"/>
        </w:tcPr>
        <w:p w14:paraId="2E6A84F7" w14:textId="6BB250F8" w:rsidR="00116604" w:rsidRPr="00F238BC" w:rsidRDefault="00774847" w:rsidP="00774847">
          <w:pPr>
            <w:pStyle w:val="Footer"/>
            <w:rPr>
              <w:b/>
            </w:rPr>
          </w:pPr>
          <w:r w:rsidRPr="00F238BC">
            <w:rPr>
              <w:b/>
            </w:rPr>
            <w:t>CT DAS 6505</w:t>
          </w:r>
          <w:r w:rsidRPr="00F238BC">
            <w:t xml:space="preserve"> (Rev. </w:t>
          </w:r>
          <w:r w:rsidR="0048189D">
            <w:t>08.09.2024</w:t>
          </w:r>
          <w:r w:rsidRPr="00F238BC">
            <w:t>)</w:t>
          </w:r>
        </w:p>
      </w:tc>
      <w:tc>
        <w:tcPr>
          <w:tcW w:w="1038" w:type="dxa"/>
          <w:tcBorders>
            <w:top w:val="single" w:sz="12" w:space="0" w:color="auto"/>
          </w:tcBorders>
          <w:vAlign w:val="bottom"/>
        </w:tcPr>
        <w:p w14:paraId="2E6A84F8" w14:textId="77777777" w:rsidR="00116604" w:rsidRPr="00236262" w:rsidRDefault="00116604" w:rsidP="004C72CF">
          <w:pPr>
            <w:pStyle w:val="Footer"/>
            <w:jc w:val="center"/>
          </w:pPr>
        </w:p>
      </w:tc>
      <w:tc>
        <w:tcPr>
          <w:tcW w:w="3390" w:type="dxa"/>
          <w:tcBorders>
            <w:top w:val="single" w:sz="12" w:space="0" w:color="auto"/>
          </w:tcBorders>
        </w:tcPr>
        <w:p w14:paraId="2E6A84F9" w14:textId="32D931C1" w:rsidR="00116604" w:rsidRPr="0035452A" w:rsidRDefault="00116604" w:rsidP="004C72CF">
          <w:pPr>
            <w:pStyle w:val="Footer"/>
            <w:jc w:val="right"/>
          </w:pPr>
          <w:r>
            <w:rPr>
              <w:b/>
            </w:rPr>
            <w:t>6000</w:t>
          </w:r>
          <w:r w:rsidRPr="0035452A">
            <w:rPr>
              <w:b/>
            </w:rPr>
            <w:t xml:space="preserve"> </w:t>
          </w:r>
          <w:r>
            <w:rPr>
              <w:b/>
            </w:rPr>
            <w:t>Bid Phase Forms</w:t>
          </w:r>
        </w:p>
      </w:tc>
    </w:tr>
  </w:tbl>
  <w:p w14:paraId="2E6A84FB" w14:textId="77777777" w:rsidR="00116604" w:rsidRDefault="00116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84EA" w14:textId="77777777" w:rsidR="001761D5" w:rsidRDefault="001761D5" w:rsidP="00422EE0">
      <w:pPr>
        <w:pStyle w:val="Default"/>
      </w:pPr>
      <w:r>
        <w:separator/>
      </w:r>
    </w:p>
  </w:footnote>
  <w:footnote w:type="continuationSeparator" w:id="0">
    <w:p w14:paraId="2E6A84EB" w14:textId="77777777" w:rsidR="001761D5" w:rsidRDefault="001761D5" w:rsidP="00422EE0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90" w:type="dxa"/>
      <w:tblInd w:w="18" w:type="dxa"/>
      <w:tblLayout w:type="fixed"/>
      <w:tblLook w:val="01E0" w:firstRow="1" w:lastRow="1" w:firstColumn="1" w:lastColumn="1" w:noHBand="0" w:noVBand="0"/>
    </w:tblPr>
    <w:tblGrid>
      <w:gridCol w:w="2052"/>
      <w:gridCol w:w="7938"/>
    </w:tblGrid>
    <w:tr w:rsidR="00F238BC" w14:paraId="2E6A84F3" w14:textId="77777777" w:rsidTr="0016521A">
      <w:trPr>
        <w:trHeight w:val="1301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49F69C5F" w14:textId="77777777" w:rsidR="007A74EB" w:rsidRPr="007A74EB" w:rsidRDefault="007A74EB" w:rsidP="007A74EB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  <w:szCs w:val="16"/>
            </w:rPr>
          </w:pPr>
          <w:r w:rsidRPr="007A74EB">
            <w:rPr>
              <w:rFonts w:cs="Times New Roman"/>
              <w:b/>
              <w:noProof/>
              <w:sz w:val="16"/>
              <w:szCs w:val="16"/>
            </w:rPr>
            <w:t>Connecticut</w:t>
          </w:r>
        </w:p>
        <w:p w14:paraId="2E6A84EE" w14:textId="14D9C919" w:rsidR="00F238BC" w:rsidRPr="00774847" w:rsidRDefault="007A74EB" w:rsidP="007A74EB">
          <w:pPr>
            <w:jc w:val="center"/>
            <w:rPr>
              <w:b/>
              <w:strike/>
            </w:rPr>
          </w:pPr>
          <w:r w:rsidRPr="007A74EB">
            <w:rPr>
              <w:rFonts w:cs="Times New Roman"/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938" w:type="dxa"/>
          <w:tcBorders>
            <w:top w:val="nil"/>
            <w:left w:val="nil"/>
            <w:right w:val="nil"/>
          </w:tcBorders>
          <w:vAlign w:val="center"/>
        </w:tcPr>
        <w:p w14:paraId="2E6A84EF" w14:textId="77777777" w:rsidR="00F238BC" w:rsidRPr="00346939" w:rsidRDefault="00F238BC" w:rsidP="0035452A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6505</w:t>
          </w:r>
        </w:p>
        <w:p w14:paraId="2E6A84F0" w14:textId="77777777" w:rsidR="00F238BC" w:rsidRDefault="00F238BC" w:rsidP="0035452A">
          <w:pPr>
            <w:jc w:val="right"/>
            <w:rPr>
              <w:b/>
              <w:bCs/>
              <w:sz w:val="28"/>
              <w:szCs w:val="28"/>
            </w:rPr>
          </w:pPr>
          <w:r w:rsidRPr="0035452A">
            <w:rPr>
              <w:b/>
              <w:bCs/>
              <w:sz w:val="28"/>
              <w:szCs w:val="28"/>
            </w:rPr>
            <w:t>P</w:t>
          </w:r>
          <w:r>
            <w:rPr>
              <w:b/>
              <w:bCs/>
              <w:sz w:val="28"/>
              <w:szCs w:val="28"/>
            </w:rPr>
            <w:t>etition of Alleged Violation(s)</w:t>
          </w:r>
          <w:r w:rsidRPr="0035452A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 xml:space="preserve">of Part II – </w:t>
          </w:r>
        </w:p>
        <w:p w14:paraId="2E6A84F1" w14:textId="77777777" w:rsidR="00F238BC" w:rsidRDefault="00F238BC" w:rsidP="0035452A">
          <w:pPr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Chapter 60 of CT General Statutes – </w:t>
          </w:r>
        </w:p>
        <w:p w14:paraId="2E6A84F2" w14:textId="77777777" w:rsidR="00F238BC" w:rsidRPr="0035452A" w:rsidRDefault="00F238BC" w:rsidP="0035452A">
          <w:pPr>
            <w:jc w:val="right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Bidding and Contracts</w:t>
          </w:r>
          <w:r>
            <w:rPr>
              <w:b/>
              <w:sz w:val="28"/>
              <w:szCs w:val="28"/>
            </w:rPr>
            <w:t xml:space="preserve"> </w:t>
          </w:r>
        </w:p>
      </w:tc>
    </w:tr>
    <w:tr w:rsidR="00116604" w:rsidRPr="00CC3256" w14:paraId="2E6A84F5" w14:textId="77777777" w:rsidTr="00116604">
      <w:tc>
        <w:tcPr>
          <w:tcW w:w="999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2E6A84F4" w14:textId="77777777" w:rsidR="00116604" w:rsidRPr="00CC3256" w:rsidRDefault="00116604" w:rsidP="004C72CF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 w:rsidR="006B380A"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="00741CF8">
            <w:rPr>
              <w:b/>
            </w:rPr>
            <w:t>1</w:t>
          </w:r>
        </w:p>
      </w:tc>
    </w:tr>
  </w:tbl>
  <w:p w14:paraId="2E6A84F6" w14:textId="77777777" w:rsidR="00116604" w:rsidRDefault="00116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BF"/>
    <w:rsid w:val="000D430E"/>
    <w:rsid w:val="00116604"/>
    <w:rsid w:val="0016521A"/>
    <w:rsid w:val="001761D5"/>
    <w:rsid w:val="001E4A1D"/>
    <w:rsid w:val="001F7382"/>
    <w:rsid w:val="00217C39"/>
    <w:rsid w:val="0022611D"/>
    <w:rsid w:val="0035452A"/>
    <w:rsid w:val="00381C70"/>
    <w:rsid w:val="00422EE0"/>
    <w:rsid w:val="0048189D"/>
    <w:rsid w:val="004C72CF"/>
    <w:rsid w:val="004F3455"/>
    <w:rsid w:val="00517F26"/>
    <w:rsid w:val="005256C3"/>
    <w:rsid w:val="00575B88"/>
    <w:rsid w:val="00606C48"/>
    <w:rsid w:val="00651C6A"/>
    <w:rsid w:val="006B380A"/>
    <w:rsid w:val="007212D5"/>
    <w:rsid w:val="00741CF8"/>
    <w:rsid w:val="00774847"/>
    <w:rsid w:val="007A74EB"/>
    <w:rsid w:val="007D1BD7"/>
    <w:rsid w:val="007F6BE4"/>
    <w:rsid w:val="00813C74"/>
    <w:rsid w:val="009235D4"/>
    <w:rsid w:val="00935116"/>
    <w:rsid w:val="00A92A76"/>
    <w:rsid w:val="00B865A0"/>
    <w:rsid w:val="00C94E23"/>
    <w:rsid w:val="00C9586D"/>
    <w:rsid w:val="00D205BF"/>
    <w:rsid w:val="00DA1768"/>
    <w:rsid w:val="00F238BC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E6A84AF"/>
  <w15:chartTrackingRefBased/>
  <w15:docId w15:val="{E46B94D4-F679-4A48-A31B-6088E253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52A"/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42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545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52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A74E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705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ALLEGED VIOLATION(S) OF PART II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6505 Petition of Alleged Violation</dc:title>
  <dc:subject/>
  <dc:creator>Bruce Cornish</dc:creator>
  <cp:keywords/>
  <dc:description/>
  <cp:lastModifiedBy>Cutler, Rebecca</cp:lastModifiedBy>
  <cp:revision>3</cp:revision>
  <dcterms:created xsi:type="dcterms:W3CDTF">2024-08-09T16:12:00Z</dcterms:created>
  <dcterms:modified xsi:type="dcterms:W3CDTF">2024-08-09T16:12:00Z</dcterms:modified>
</cp:coreProperties>
</file>