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EED3" w14:textId="77777777" w:rsidR="006C6930" w:rsidRPr="006C6930" w:rsidRDefault="006C6930" w:rsidP="006C6930">
      <w:pPr>
        <w:spacing w:before="60"/>
        <w:jc w:val="center"/>
        <w:rPr>
          <w:rFonts w:eastAsia="Arial Unicode MS"/>
          <w:b/>
          <w:sz w:val="22"/>
          <w:szCs w:val="22"/>
        </w:rPr>
      </w:pPr>
      <w:r w:rsidRPr="006C6930">
        <w:rPr>
          <w:rFonts w:eastAsia="Arial Unicode MS"/>
          <w:b/>
          <w:sz w:val="22"/>
          <w:szCs w:val="22"/>
        </w:rPr>
        <w:t>Connecticut Department of Administrative Services, Construction Services</w:t>
      </w:r>
      <w:r>
        <w:rPr>
          <w:rFonts w:eastAsia="Arial Unicode MS"/>
          <w:b/>
          <w:sz w:val="22"/>
          <w:szCs w:val="22"/>
        </w:rPr>
        <w:t xml:space="preserve"> (DAS/CS)</w:t>
      </w:r>
    </w:p>
    <w:p w14:paraId="3CA3EED4" w14:textId="77777777" w:rsidR="006C6930" w:rsidRPr="006C6930" w:rsidRDefault="006C6930" w:rsidP="006C6930">
      <w:pPr>
        <w:jc w:val="center"/>
        <w:rPr>
          <w:rFonts w:eastAsia="Arial Unicode MS"/>
          <w:b/>
          <w:szCs w:val="18"/>
        </w:rPr>
      </w:pPr>
      <w:r w:rsidRPr="006C6930">
        <w:rPr>
          <w:rFonts w:eastAsia="Arial Unicode MS"/>
          <w:b/>
          <w:sz w:val="22"/>
          <w:szCs w:val="22"/>
        </w:rPr>
        <w:t>Office of Legal Affairs, Policy &amp; Procurement</w:t>
      </w:r>
    </w:p>
    <w:p w14:paraId="3CA3EED5" w14:textId="77777777" w:rsidR="006C6930" w:rsidRPr="006C6930" w:rsidRDefault="006C6930" w:rsidP="006C6930">
      <w:pPr>
        <w:jc w:val="center"/>
        <w:rPr>
          <w:rFonts w:eastAsia="Arial Unicode MS"/>
          <w:b/>
          <w:sz w:val="20"/>
          <w:szCs w:val="20"/>
        </w:rPr>
      </w:pPr>
      <w:r w:rsidRPr="006C6930">
        <w:rPr>
          <w:rFonts w:eastAsia="Arial Unicode MS"/>
          <w:b/>
          <w:sz w:val="20"/>
          <w:szCs w:val="20"/>
        </w:rPr>
        <w:t>450 Columbus Boulevard, Suite 130</w:t>
      </w:r>
      <w:r>
        <w:rPr>
          <w:rFonts w:eastAsia="Arial Unicode MS"/>
          <w:b/>
          <w:sz w:val="20"/>
          <w:szCs w:val="20"/>
        </w:rPr>
        <w:t>7</w:t>
      </w:r>
    </w:p>
    <w:p w14:paraId="3CA3EED6" w14:textId="77777777" w:rsidR="006C6930" w:rsidRPr="006C6930" w:rsidRDefault="006C6930" w:rsidP="006C6930">
      <w:pPr>
        <w:spacing w:after="60"/>
        <w:jc w:val="center"/>
        <w:rPr>
          <w:rFonts w:eastAsia="Arial Unicode MS"/>
          <w:b/>
          <w:szCs w:val="20"/>
        </w:rPr>
      </w:pPr>
      <w:r w:rsidRPr="006C6930">
        <w:rPr>
          <w:rFonts w:eastAsia="Arial Unicode MS"/>
          <w:b/>
          <w:sz w:val="20"/>
          <w:szCs w:val="20"/>
        </w:rPr>
        <w:t>Hartford, Connecticut 06103</w:t>
      </w:r>
    </w:p>
    <w:p w14:paraId="3CA3EED7" w14:textId="77777777" w:rsidR="00374B95" w:rsidRDefault="00374B95" w:rsidP="00F73B0D"/>
    <w:tbl>
      <w:tblPr>
        <w:tblStyle w:val="TableGrid"/>
        <w:tblW w:w="1062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79"/>
        <w:gridCol w:w="361"/>
        <w:gridCol w:w="531"/>
        <w:gridCol w:w="993"/>
        <w:gridCol w:w="364"/>
        <w:gridCol w:w="452"/>
        <w:gridCol w:w="810"/>
        <w:gridCol w:w="983"/>
        <w:gridCol w:w="97"/>
        <w:gridCol w:w="81"/>
        <w:gridCol w:w="189"/>
        <w:gridCol w:w="90"/>
        <w:gridCol w:w="691"/>
        <w:gridCol w:w="119"/>
        <w:gridCol w:w="88"/>
        <w:gridCol w:w="75"/>
        <w:gridCol w:w="107"/>
        <w:gridCol w:w="90"/>
        <w:gridCol w:w="243"/>
        <w:gridCol w:w="477"/>
        <w:gridCol w:w="360"/>
        <w:gridCol w:w="360"/>
        <w:gridCol w:w="894"/>
        <w:gridCol w:w="540"/>
        <w:gridCol w:w="726"/>
        <w:gridCol w:w="180"/>
        <w:gridCol w:w="270"/>
      </w:tblGrid>
      <w:tr w:rsidR="000319A8" w:rsidRPr="00AD65D3" w14:paraId="3CA3EED9" w14:textId="77777777" w:rsidTr="005932A9">
        <w:trPr>
          <w:trHeight w:val="330"/>
        </w:trPr>
        <w:tc>
          <w:tcPr>
            <w:tcW w:w="10620" w:type="dxa"/>
            <w:gridSpan w:val="2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CA3EED8" w14:textId="77777777" w:rsidR="000319A8" w:rsidRPr="00BD3D16" w:rsidRDefault="000319A8" w:rsidP="005932A9">
            <w:pPr>
              <w:jc w:val="center"/>
              <w:rPr>
                <w:b/>
                <w:sz w:val="24"/>
                <w:szCs w:val="24"/>
              </w:rPr>
            </w:pPr>
            <w:r w:rsidRPr="00BD3D16">
              <w:rPr>
                <w:b/>
                <w:sz w:val="24"/>
                <w:szCs w:val="24"/>
              </w:rPr>
              <w:t>CERTIFICATE (of Authority)</w:t>
            </w:r>
          </w:p>
        </w:tc>
      </w:tr>
      <w:tr w:rsidR="000319A8" w:rsidRPr="00AD65D3" w14:paraId="3CA3EEDB" w14:textId="77777777" w:rsidTr="005932A9">
        <w:tc>
          <w:tcPr>
            <w:tcW w:w="10620" w:type="dxa"/>
            <w:gridSpan w:val="28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3CA3EEDA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EE2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EDC" w14:textId="77777777" w:rsidR="000319A8" w:rsidRPr="00AD65D3" w:rsidRDefault="000319A8" w:rsidP="005932A9">
            <w:pPr>
              <w:jc w:val="right"/>
              <w:rPr>
                <w:szCs w:val="18"/>
              </w:rPr>
            </w:pPr>
          </w:p>
        </w:tc>
        <w:tc>
          <w:tcPr>
            <w:tcW w:w="361" w:type="dxa"/>
            <w:vAlign w:val="bottom"/>
          </w:tcPr>
          <w:p w14:paraId="3CA3EEDD" w14:textId="77777777" w:rsidR="000319A8" w:rsidRPr="0039146B" w:rsidRDefault="000319A8" w:rsidP="005932A9">
            <w:pPr>
              <w:rPr>
                <w:b/>
                <w:szCs w:val="18"/>
              </w:rPr>
            </w:pPr>
            <w:r w:rsidRPr="0039146B">
              <w:rPr>
                <w:b/>
                <w:szCs w:val="18"/>
              </w:rPr>
              <w:t>I</w:t>
            </w:r>
          </w:p>
        </w:tc>
        <w:tc>
          <w:tcPr>
            <w:tcW w:w="4230" w:type="dxa"/>
            <w:gridSpan w:val="7"/>
            <w:tcBorders>
              <w:bottom w:val="single" w:sz="4" w:space="0" w:color="auto"/>
            </w:tcBorders>
            <w:vAlign w:val="bottom"/>
          </w:tcPr>
          <w:p w14:paraId="3CA3EEDE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gridSpan w:val="2"/>
          </w:tcPr>
          <w:p w14:paraId="3CA3EEDF" w14:textId="77777777" w:rsidR="000319A8" w:rsidRPr="00AD65D3" w:rsidRDefault="000319A8" w:rsidP="005932A9">
            <w:pPr>
              <w:rPr>
                <w:szCs w:val="18"/>
              </w:rPr>
            </w:pPr>
            <w:r w:rsidRPr="00AD65D3">
              <w:rPr>
                <w:szCs w:val="18"/>
              </w:rPr>
              <w:t>,</w:t>
            </w:r>
          </w:p>
        </w:tc>
        <w:tc>
          <w:tcPr>
            <w:tcW w:w="486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CA3EEE0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450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14:paraId="3CA3EEE1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</w:tr>
      <w:tr w:rsidR="000319A8" w:rsidRPr="00AD65D3" w14:paraId="3CA3EEE8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EE3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591" w:type="dxa"/>
            <w:gridSpan w:val="8"/>
          </w:tcPr>
          <w:p w14:paraId="3CA3EEE4" w14:textId="77777777" w:rsidR="000319A8" w:rsidRPr="00C518A3" w:rsidRDefault="000319A8" w:rsidP="005932A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B3151">
              <w:rPr>
                <w:i/>
                <w:sz w:val="16"/>
                <w:szCs w:val="16"/>
              </w:rPr>
              <w:t>(Signer’s Name)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0" w:type="dxa"/>
            <w:gridSpan w:val="2"/>
          </w:tcPr>
          <w:p w14:paraId="3CA3EEE5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860" w:type="dxa"/>
            <w:gridSpan w:val="14"/>
            <w:shd w:val="clear" w:color="auto" w:fill="auto"/>
          </w:tcPr>
          <w:p w14:paraId="3CA3EEE6" w14:textId="77777777" w:rsidR="000319A8" w:rsidRPr="00CB3151" w:rsidRDefault="000319A8" w:rsidP="005932A9">
            <w:pPr>
              <w:jc w:val="center"/>
              <w:rPr>
                <w:sz w:val="16"/>
                <w:szCs w:val="16"/>
              </w:rPr>
            </w:pPr>
            <w:r w:rsidRPr="00CB3151">
              <w:rPr>
                <w:i/>
                <w:sz w:val="16"/>
                <w:szCs w:val="16"/>
              </w:rPr>
              <w:t>(Signer’s Title)</w:t>
            </w:r>
          </w:p>
        </w:tc>
        <w:tc>
          <w:tcPr>
            <w:tcW w:w="450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14:paraId="3CA3EEE7" w14:textId="77777777" w:rsidR="000319A8" w:rsidRPr="00CB3151" w:rsidRDefault="000319A8" w:rsidP="005932A9">
            <w:pPr>
              <w:jc w:val="center"/>
              <w:rPr>
                <w:sz w:val="16"/>
                <w:szCs w:val="16"/>
              </w:rPr>
            </w:pPr>
          </w:p>
        </w:tc>
      </w:tr>
      <w:tr w:rsidR="000319A8" w:rsidRPr="00AD65D3" w14:paraId="3CA3EEED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EE9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591" w:type="dxa"/>
            <w:gridSpan w:val="8"/>
            <w:vAlign w:val="center"/>
          </w:tcPr>
          <w:p w14:paraId="3CA3EEEA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gridSpan w:val="2"/>
          </w:tcPr>
          <w:p w14:paraId="3CA3EEEB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310" w:type="dxa"/>
            <w:gridSpan w:val="16"/>
            <w:tcBorders>
              <w:right w:val="thickThinSmallGap" w:sz="24" w:space="0" w:color="auto"/>
            </w:tcBorders>
          </w:tcPr>
          <w:p w14:paraId="3CA3EEEC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EF2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EEE" w14:textId="77777777" w:rsidR="000319A8" w:rsidRPr="00AD65D3" w:rsidRDefault="000319A8" w:rsidP="005932A9">
            <w:pPr>
              <w:rPr>
                <w:szCs w:val="18"/>
              </w:rPr>
            </w:pPr>
            <w:r w:rsidRPr="00AD65D3">
              <w:rPr>
                <w:szCs w:val="18"/>
              </w:rPr>
              <w:t>of</w:t>
            </w:r>
          </w:p>
        </w:tc>
        <w:tc>
          <w:tcPr>
            <w:tcW w:w="4591" w:type="dxa"/>
            <w:gridSpan w:val="8"/>
            <w:tcBorders>
              <w:bottom w:val="single" w:sz="4" w:space="0" w:color="auto"/>
            </w:tcBorders>
            <w:vAlign w:val="center"/>
          </w:tcPr>
          <w:p w14:paraId="3CA3EEEF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gridSpan w:val="2"/>
          </w:tcPr>
          <w:p w14:paraId="3CA3EEF0" w14:textId="77777777" w:rsidR="000319A8" w:rsidRPr="00AD65D3" w:rsidRDefault="000319A8" w:rsidP="005932A9">
            <w:pPr>
              <w:rPr>
                <w:szCs w:val="18"/>
              </w:rPr>
            </w:pPr>
            <w:r w:rsidRPr="00AD65D3">
              <w:rPr>
                <w:szCs w:val="18"/>
              </w:rPr>
              <w:t>,</w:t>
            </w:r>
          </w:p>
        </w:tc>
        <w:tc>
          <w:tcPr>
            <w:tcW w:w="5310" w:type="dxa"/>
            <w:gridSpan w:val="16"/>
            <w:tcBorders>
              <w:right w:val="thickThinSmallGap" w:sz="24" w:space="0" w:color="auto"/>
            </w:tcBorders>
          </w:tcPr>
          <w:p w14:paraId="3CA3EEF1" w14:textId="77777777" w:rsidR="000319A8" w:rsidRPr="00AD65D3" w:rsidRDefault="000319A8" w:rsidP="005932A9">
            <w:pPr>
              <w:rPr>
                <w:szCs w:val="18"/>
              </w:rPr>
            </w:pPr>
            <w:r w:rsidRPr="00AD65D3">
              <w:rPr>
                <w:szCs w:val="18"/>
              </w:rPr>
              <w:t>an entity lawfully organized and existing under the laws</w:t>
            </w:r>
          </w:p>
        </w:tc>
      </w:tr>
      <w:tr w:rsidR="000319A8" w:rsidRPr="00AD65D3" w14:paraId="3CA3EEF7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EF3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591" w:type="dxa"/>
            <w:gridSpan w:val="8"/>
            <w:tcBorders>
              <w:top w:val="single" w:sz="4" w:space="0" w:color="auto"/>
            </w:tcBorders>
          </w:tcPr>
          <w:p w14:paraId="3CA3EEF4" w14:textId="77777777" w:rsidR="000319A8" w:rsidRPr="00AD65D3" w:rsidRDefault="000319A8" w:rsidP="005932A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(Name o</w:t>
            </w:r>
            <w:r w:rsidRPr="00AD65D3">
              <w:rPr>
                <w:i/>
                <w:sz w:val="16"/>
                <w:szCs w:val="16"/>
              </w:rPr>
              <w:t>f Entity)</w:t>
            </w:r>
          </w:p>
        </w:tc>
        <w:tc>
          <w:tcPr>
            <w:tcW w:w="270" w:type="dxa"/>
            <w:gridSpan w:val="2"/>
          </w:tcPr>
          <w:p w14:paraId="3CA3EEF5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310" w:type="dxa"/>
            <w:gridSpan w:val="16"/>
            <w:tcBorders>
              <w:right w:val="thickThinSmallGap" w:sz="24" w:space="0" w:color="auto"/>
            </w:tcBorders>
          </w:tcPr>
          <w:p w14:paraId="3CA3EEF6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EFC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EF8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591" w:type="dxa"/>
            <w:gridSpan w:val="8"/>
            <w:vAlign w:val="center"/>
          </w:tcPr>
          <w:p w14:paraId="3CA3EEF9" w14:textId="77777777" w:rsidR="000319A8" w:rsidRPr="0039146B" w:rsidRDefault="000319A8" w:rsidP="005932A9">
            <w:pPr>
              <w:rPr>
                <w:szCs w:val="18"/>
              </w:rPr>
            </w:pPr>
          </w:p>
        </w:tc>
        <w:tc>
          <w:tcPr>
            <w:tcW w:w="270" w:type="dxa"/>
            <w:gridSpan w:val="2"/>
          </w:tcPr>
          <w:p w14:paraId="3CA3EEFA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310" w:type="dxa"/>
            <w:gridSpan w:val="16"/>
            <w:tcBorders>
              <w:right w:val="thickThinSmallGap" w:sz="24" w:space="0" w:color="auto"/>
            </w:tcBorders>
          </w:tcPr>
          <w:p w14:paraId="3CA3EEFB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01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EFD" w14:textId="77777777" w:rsidR="000319A8" w:rsidRPr="00AD65D3" w:rsidRDefault="000319A8" w:rsidP="005932A9">
            <w:pPr>
              <w:rPr>
                <w:szCs w:val="18"/>
              </w:rPr>
            </w:pPr>
            <w:r w:rsidRPr="00AD65D3">
              <w:rPr>
                <w:szCs w:val="18"/>
              </w:rPr>
              <w:t>of</w:t>
            </w:r>
          </w:p>
        </w:tc>
        <w:tc>
          <w:tcPr>
            <w:tcW w:w="4591" w:type="dxa"/>
            <w:gridSpan w:val="8"/>
            <w:tcBorders>
              <w:bottom w:val="single" w:sz="4" w:space="0" w:color="auto"/>
            </w:tcBorders>
            <w:vAlign w:val="bottom"/>
          </w:tcPr>
          <w:p w14:paraId="3CA3EEFE" w14:textId="77777777" w:rsidR="000319A8" w:rsidRPr="0039146B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gridSpan w:val="2"/>
          </w:tcPr>
          <w:p w14:paraId="3CA3EEFF" w14:textId="77777777" w:rsidR="000319A8" w:rsidRPr="00AD65D3" w:rsidRDefault="000319A8" w:rsidP="005932A9">
            <w:pPr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  <w:tc>
          <w:tcPr>
            <w:tcW w:w="5310" w:type="dxa"/>
            <w:gridSpan w:val="16"/>
            <w:tcBorders>
              <w:right w:val="thickThinSmallGap" w:sz="24" w:space="0" w:color="auto"/>
            </w:tcBorders>
          </w:tcPr>
          <w:p w14:paraId="3CA3EF00" w14:textId="77777777" w:rsidR="000319A8" w:rsidRPr="00AD65D3" w:rsidRDefault="000319A8" w:rsidP="005932A9">
            <w:pPr>
              <w:rPr>
                <w:szCs w:val="18"/>
              </w:rPr>
            </w:pPr>
            <w:r>
              <w:t xml:space="preserve">do hereby certify that the following is a true and correct </w:t>
            </w:r>
          </w:p>
        </w:tc>
      </w:tr>
      <w:tr w:rsidR="000319A8" w:rsidRPr="00AD65D3" w14:paraId="3CA3EF06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02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591" w:type="dxa"/>
            <w:gridSpan w:val="8"/>
            <w:tcBorders>
              <w:top w:val="single" w:sz="4" w:space="0" w:color="auto"/>
            </w:tcBorders>
          </w:tcPr>
          <w:p w14:paraId="3CA3EF03" w14:textId="77777777" w:rsidR="000319A8" w:rsidRPr="00AD65D3" w:rsidRDefault="000319A8" w:rsidP="005932A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(Name of State o</w:t>
            </w:r>
            <w:r w:rsidRPr="00AD65D3">
              <w:rPr>
                <w:i/>
                <w:sz w:val="16"/>
                <w:szCs w:val="16"/>
              </w:rPr>
              <w:t>r Commonwealth)</w:t>
            </w:r>
          </w:p>
        </w:tc>
        <w:tc>
          <w:tcPr>
            <w:tcW w:w="270" w:type="dxa"/>
            <w:gridSpan w:val="2"/>
          </w:tcPr>
          <w:p w14:paraId="3CA3EF04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310" w:type="dxa"/>
            <w:gridSpan w:val="16"/>
            <w:tcBorders>
              <w:right w:val="thickThinSmallGap" w:sz="24" w:space="0" w:color="auto"/>
            </w:tcBorders>
          </w:tcPr>
          <w:p w14:paraId="3CA3EF05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0B" w14:textId="77777777" w:rsidTr="005932A9">
        <w:trPr>
          <w:trHeight w:val="243"/>
        </w:trPr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07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591" w:type="dxa"/>
            <w:gridSpan w:val="8"/>
            <w:vAlign w:val="center"/>
          </w:tcPr>
          <w:p w14:paraId="3CA3EF08" w14:textId="77777777" w:rsidR="000319A8" w:rsidRPr="00AD65D3" w:rsidRDefault="000319A8" w:rsidP="005932A9">
            <w:pPr>
              <w:rPr>
                <w:i/>
                <w:szCs w:val="18"/>
              </w:rPr>
            </w:pPr>
          </w:p>
        </w:tc>
        <w:tc>
          <w:tcPr>
            <w:tcW w:w="270" w:type="dxa"/>
            <w:gridSpan w:val="2"/>
          </w:tcPr>
          <w:p w14:paraId="3CA3EF09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310" w:type="dxa"/>
            <w:gridSpan w:val="16"/>
            <w:tcBorders>
              <w:right w:val="thickThinSmallGap" w:sz="24" w:space="0" w:color="auto"/>
            </w:tcBorders>
          </w:tcPr>
          <w:p w14:paraId="3CA3EF0A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14" w14:textId="77777777" w:rsidTr="005932A9">
        <w:trPr>
          <w:trHeight w:val="80"/>
        </w:trPr>
        <w:tc>
          <w:tcPr>
            <w:tcW w:w="3150" w:type="dxa"/>
            <w:gridSpan w:val="7"/>
            <w:tcBorders>
              <w:left w:val="thinThickSmallGap" w:sz="24" w:space="0" w:color="auto"/>
            </w:tcBorders>
            <w:vAlign w:val="center"/>
          </w:tcPr>
          <w:p w14:paraId="3CA3EF0C" w14:textId="77777777" w:rsidR="000319A8" w:rsidRPr="00AD65D3" w:rsidRDefault="000319A8" w:rsidP="005932A9">
            <w:pPr>
              <w:rPr>
                <w:i/>
                <w:szCs w:val="18"/>
              </w:rPr>
            </w:pPr>
            <w:r>
              <w:t>copy of a resolution adopted on the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A3EF0D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3CA3EF0E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day of</w:t>
            </w: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  <w:vAlign w:val="bottom"/>
          </w:tcPr>
          <w:p w14:paraId="3CA3EF0F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82" w:type="dxa"/>
            <w:gridSpan w:val="3"/>
          </w:tcPr>
          <w:p w14:paraId="3CA3EF10" w14:textId="77777777" w:rsidR="000319A8" w:rsidRPr="00AD65D3" w:rsidRDefault="000319A8" w:rsidP="005932A9">
            <w:pPr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  <w:tc>
          <w:tcPr>
            <w:tcW w:w="440" w:type="dxa"/>
            <w:gridSpan w:val="3"/>
            <w:vAlign w:val="bottom"/>
          </w:tcPr>
          <w:p w14:paraId="3CA3EF11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3EF12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970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14:paraId="3CA3EF13" w14:textId="77777777" w:rsidR="000319A8" w:rsidRPr="00AD65D3" w:rsidRDefault="000319A8" w:rsidP="005932A9">
            <w:pPr>
              <w:rPr>
                <w:szCs w:val="18"/>
              </w:rPr>
            </w:pPr>
            <w:r>
              <w:t>by the governing body of</w:t>
            </w:r>
          </w:p>
        </w:tc>
      </w:tr>
      <w:tr w:rsidR="000319A8" w:rsidRPr="00AD65D3" w14:paraId="3CA3EF1D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15" w14:textId="77777777" w:rsidR="000319A8" w:rsidRDefault="000319A8" w:rsidP="005932A9"/>
        </w:tc>
        <w:tc>
          <w:tcPr>
            <w:tcW w:w="2701" w:type="dxa"/>
            <w:gridSpan w:val="5"/>
            <w:vAlign w:val="center"/>
          </w:tcPr>
          <w:p w14:paraId="3CA3EF16" w14:textId="77777777" w:rsidR="000319A8" w:rsidRPr="0039146B" w:rsidRDefault="000319A8" w:rsidP="005932A9">
            <w:pPr>
              <w:rPr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CA3EF17" w14:textId="77777777" w:rsidR="000319A8" w:rsidRPr="00CB3151" w:rsidRDefault="000319A8" w:rsidP="005932A9">
            <w:pPr>
              <w:jc w:val="center"/>
              <w:rPr>
                <w:i/>
                <w:sz w:val="16"/>
                <w:szCs w:val="16"/>
              </w:rPr>
            </w:pPr>
            <w:r w:rsidRPr="00CB3151">
              <w:rPr>
                <w:i/>
                <w:sz w:val="16"/>
                <w:szCs w:val="16"/>
              </w:rPr>
              <w:t>(Day)</w:t>
            </w:r>
            <w:r>
              <w:rPr>
                <w:b/>
                <w:i/>
                <w:color w:val="000080"/>
                <w:szCs w:val="16"/>
                <w:vertAlign w:val="superscript"/>
              </w:rPr>
              <w:t>2</w:t>
            </w:r>
          </w:p>
        </w:tc>
        <w:tc>
          <w:tcPr>
            <w:tcW w:w="1080" w:type="dxa"/>
            <w:gridSpan w:val="2"/>
          </w:tcPr>
          <w:p w14:paraId="3CA3EF18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</w:tcBorders>
          </w:tcPr>
          <w:p w14:paraId="3CA3EF19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  <w:r w:rsidRPr="00CB315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Month</w:t>
            </w:r>
            <w:r w:rsidRPr="00CB3151">
              <w:rPr>
                <w:i/>
                <w:sz w:val="16"/>
                <w:szCs w:val="16"/>
              </w:rPr>
              <w:t>)</w:t>
            </w:r>
            <w:r w:rsidRPr="00D76C69">
              <w:rPr>
                <w:b/>
                <w:i/>
                <w:color w:val="000080"/>
                <w:szCs w:val="16"/>
                <w:vertAlign w:val="superscript"/>
              </w:rPr>
              <w:t xml:space="preserve"> </w:t>
            </w:r>
            <w:r>
              <w:rPr>
                <w:b/>
                <w:i/>
                <w:color w:val="000080"/>
                <w:szCs w:val="16"/>
                <w:vertAlign w:val="superscript"/>
              </w:rPr>
              <w:t>2</w:t>
            </w:r>
          </w:p>
        </w:tc>
        <w:tc>
          <w:tcPr>
            <w:tcW w:w="722" w:type="dxa"/>
            <w:gridSpan w:val="6"/>
          </w:tcPr>
          <w:p w14:paraId="3CA3EF1A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A3EF1B" w14:textId="77777777" w:rsidR="000319A8" w:rsidRPr="0042016A" w:rsidRDefault="000319A8" w:rsidP="005932A9">
            <w:pPr>
              <w:rPr>
                <w:i/>
                <w:sz w:val="16"/>
                <w:szCs w:val="16"/>
              </w:rPr>
            </w:pPr>
            <w:r w:rsidRPr="0042016A">
              <w:rPr>
                <w:i/>
                <w:sz w:val="16"/>
                <w:szCs w:val="16"/>
              </w:rPr>
              <w:t>(Year)</w:t>
            </w:r>
            <w:r w:rsidRPr="00D76C69">
              <w:rPr>
                <w:b/>
                <w:i/>
                <w:color w:val="000080"/>
                <w:szCs w:val="16"/>
                <w:vertAlign w:val="superscript"/>
              </w:rPr>
              <w:t xml:space="preserve"> </w:t>
            </w:r>
            <w:r>
              <w:rPr>
                <w:b/>
                <w:i/>
                <w:color w:val="000080"/>
                <w:szCs w:val="16"/>
                <w:vertAlign w:val="superscript"/>
              </w:rPr>
              <w:t>2</w:t>
            </w:r>
          </w:p>
        </w:tc>
        <w:tc>
          <w:tcPr>
            <w:tcW w:w="2970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14:paraId="3CA3EF1C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22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1E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591" w:type="dxa"/>
            <w:gridSpan w:val="8"/>
            <w:vAlign w:val="center"/>
          </w:tcPr>
          <w:p w14:paraId="3CA3EF1F" w14:textId="77777777" w:rsidR="000319A8" w:rsidRPr="0039146B" w:rsidRDefault="000319A8" w:rsidP="005932A9">
            <w:pPr>
              <w:rPr>
                <w:szCs w:val="18"/>
              </w:rPr>
            </w:pPr>
          </w:p>
        </w:tc>
        <w:tc>
          <w:tcPr>
            <w:tcW w:w="360" w:type="dxa"/>
            <w:gridSpan w:val="3"/>
          </w:tcPr>
          <w:p w14:paraId="3CA3EF20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220" w:type="dxa"/>
            <w:gridSpan w:val="15"/>
            <w:tcBorders>
              <w:right w:val="thickThinSmallGap" w:sz="24" w:space="0" w:color="auto"/>
            </w:tcBorders>
          </w:tcPr>
          <w:p w14:paraId="3CA3EF21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27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bottom"/>
          </w:tcPr>
          <w:p w14:paraId="3CA3EF23" w14:textId="77777777" w:rsidR="000319A8" w:rsidRPr="0039146B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459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3EF24" w14:textId="77777777" w:rsidR="000319A8" w:rsidRPr="0039146B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360" w:type="dxa"/>
            <w:gridSpan w:val="3"/>
          </w:tcPr>
          <w:p w14:paraId="3CA3EF25" w14:textId="77777777" w:rsidR="000319A8" w:rsidRPr="00AD65D3" w:rsidRDefault="000319A8" w:rsidP="005932A9">
            <w:pPr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  <w:tc>
          <w:tcPr>
            <w:tcW w:w="5220" w:type="dxa"/>
            <w:gridSpan w:val="15"/>
            <w:tcBorders>
              <w:right w:val="thickThinSmallGap" w:sz="24" w:space="0" w:color="auto"/>
            </w:tcBorders>
          </w:tcPr>
          <w:p w14:paraId="3CA3EF26" w14:textId="77777777" w:rsidR="000319A8" w:rsidRPr="005C2ABC" w:rsidRDefault="000319A8" w:rsidP="005932A9">
            <w:r>
              <w:t xml:space="preserve">in accordance with all of its documents of governance and </w:t>
            </w:r>
          </w:p>
        </w:tc>
      </w:tr>
      <w:tr w:rsidR="000319A8" w:rsidRPr="00AD65D3" w14:paraId="3CA3EF2C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bottom"/>
          </w:tcPr>
          <w:p w14:paraId="3CA3EF28" w14:textId="77777777" w:rsidR="000319A8" w:rsidRPr="00AD65D3" w:rsidRDefault="000319A8" w:rsidP="005932A9">
            <w:pPr>
              <w:jc w:val="center"/>
              <w:rPr>
                <w:i/>
                <w:szCs w:val="18"/>
              </w:rPr>
            </w:pPr>
          </w:p>
        </w:tc>
        <w:tc>
          <w:tcPr>
            <w:tcW w:w="459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A3EF29" w14:textId="77777777" w:rsidR="000319A8" w:rsidRPr="00AD65D3" w:rsidRDefault="000319A8" w:rsidP="005932A9">
            <w:pPr>
              <w:jc w:val="center"/>
              <w:rPr>
                <w:i/>
                <w:szCs w:val="18"/>
              </w:rPr>
            </w:pPr>
            <w:r w:rsidRPr="00AD65D3">
              <w:rPr>
                <w:i/>
                <w:sz w:val="16"/>
                <w:szCs w:val="16"/>
              </w:rPr>
              <w:t>(Name Of Entity)</w:t>
            </w:r>
          </w:p>
        </w:tc>
        <w:tc>
          <w:tcPr>
            <w:tcW w:w="360" w:type="dxa"/>
            <w:gridSpan w:val="3"/>
          </w:tcPr>
          <w:p w14:paraId="3CA3EF2A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220" w:type="dxa"/>
            <w:gridSpan w:val="15"/>
            <w:tcBorders>
              <w:right w:val="thickThinSmallGap" w:sz="24" w:space="0" w:color="auto"/>
            </w:tcBorders>
          </w:tcPr>
          <w:p w14:paraId="3CA3EF2B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2E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2D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32" w14:textId="77777777" w:rsidTr="005932A9">
        <w:tc>
          <w:tcPr>
            <w:tcW w:w="2698" w:type="dxa"/>
            <w:gridSpan w:val="6"/>
            <w:tcBorders>
              <w:left w:val="thinThickSmallGap" w:sz="24" w:space="0" w:color="auto"/>
            </w:tcBorders>
          </w:tcPr>
          <w:p w14:paraId="3CA3EF2F" w14:textId="77777777" w:rsidR="000319A8" w:rsidRPr="00AD65D3" w:rsidRDefault="000319A8" w:rsidP="005932A9">
            <w:pPr>
              <w:rPr>
                <w:i/>
                <w:szCs w:val="18"/>
              </w:rPr>
            </w:pPr>
            <w:r>
              <w:t>management and the laws of</w:t>
            </w:r>
          </w:p>
        </w:tc>
        <w:tc>
          <w:tcPr>
            <w:tcW w:w="3600" w:type="dxa"/>
            <w:gridSpan w:val="10"/>
            <w:tcBorders>
              <w:bottom w:val="single" w:sz="4" w:space="0" w:color="auto"/>
            </w:tcBorders>
            <w:vAlign w:val="bottom"/>
          </w:tcPr>
          <w:p w14:paraId="3CA3EF30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4322" w:type="dxa"/>
            <w:gridSpan w:val="12"/>
            <w:tcBorders>
              <w:right w:val="thickThinSmallGap" w:sz="24" w:space="0" w:color="auto"/>
            </w:tcBorders>
          </w:tcPr>
          <w:p w14:paraId="3CA3EF31" w14:textId="77777777" w:rsidR="000319A8" w:rsidRPr="00AD65D3" w:rsidRDefault="000319A8" w:rsidP="005932A9">
            <w:pPr>
              <w:rPr>
                <w:szCs w:val="18"/>
              </w:rPr>
            </w:pPr>
            <w:r>
              <w:t>and further certify that such resolution has not</w:t>
            </w:r>
          </w:p>
        </w:tc>
      </w:tr>
      <w:tr w:rsidR="000319A8" w:rsidRPr="00AD65D3" w14:paraId="3CA3EF37" w14:textId="77777777" w:rsidTr="005932A9">
        <w:tc>
          <w:tcPr>
            <w:tcW w:w="1341" w:type="dxa"/>
            <w:gridSpan w:val="4"/>
            <w:tcBorders>
              <w:left w:val="thinThickSmallGap" w:sz="24" w:space="0" w:color="auto"/>
            </w:tcBorders>
          </w:tcPr>
          <w:p w14:paraId="3CA3EF33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CA3EF34" w14:textId="77777777" w:rsidR="000319A8" w:rsidRPr="00AD65D3" w:rsidRDefault="000319A8" w:rsidP="005932A9">
            <w:pPr>
              <w:rPr>
                <w:i/>
                <w:szCs w:val="18"/>
              </w:rPr>
            </w:pPr>
          </w:p>
        </w:tc>
        <w:tc>
          <w:tcPr>
            <w:tcW w:w="3600" w:type="dxa"/>
            <w:gridSpan w:val="10"/>
            <w:vAlign w:val="bottom"/>
          </w:tcPr>
          <w:p w14:paraId="3CA3EF35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  <w:r>
              <w:rPr>
                <w:i/>
                <w:sz w:val="16"/>
                <w:szCs w:val="16"/>
              </w:rPr>
              <w:t>(Name o</w:t>
            </w:r>
            <w:r w:rsidRPr="00AD65D3">
              <w:rPr>
                <w:i/>
                <w:sz w:val="16"/>
                <w:szCs w:val="16"/>
              </w:rPr>
              <w:t xml:space="preserve">f State </w:t>
            </w:r>
            <w:r>
              <w:rPr>
                <w:i/>
                <w:sz w:val="16"/>
                <w:szCs w:val="16"/>
              </w:rPr>
              <w:t>o</w:t>
            </w:r>
            <w:r w:rsidRPr="00AD65D3">
              <w:rPr>
                <w:i/>
                <w:sz w:val="16"/>
                <w:szCs w:val="16"/>
              </w:rPr>
              <w:t>r Commonwealth)</w:t>
            </w:r>
          </w:p>
        </w:tc>
        <w:tc>
          <w:tcPr>
            <w:tcW w:w="4322" w:type="dxa"/>
            <w:gridSpan w:val="12"/>
            <w:tcBorders>
              <w:right w:val="thickThinSmallGap" w:sz="24" w:space="0" w:color="auto"/>
            </w:tcBorders>
          </w:tcPr>
          <w:p w14:paraId="3CA3EF36" w14:textId="77777777" w:rsidR="000319A8" w:rsidRPr="005C2ABC" w:rsidRDefault="000319A8" w:rsidP="005932A9"/>
        </w:tc>
      </w:tr>
      <w:tr w:rsidR="000319A8" w:rsidRPr="00AD65D3" w14:paraId="3CA3EF39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38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3B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3A" w14:textId="77777777" w:rsidR="000319A8" w:rsidRPr="00AD65D3" w:rsidRDefault="000319A8" w:rsidP="005932A9">
            <w:pPr>
              <w:rPr>
                <w:szCs w:val="18"/>
              </w:rPr>
            </w:pPr>
            <w:r>
              <w:t>been modified, rescinded or revoked, and is at present in full force and effect.</w:t>
            </w:r>
          </w:p>
        </w:tc>
      </w:tr>
      <w:tr w:rsidR="000319A8" w:rsidRPr="00AD65D3" w14:paraId="3CA3EF3D" w14:textId="77777777" w:rsidTr="005932A9">
        <w:trPr>
          <w:trHeight w:val="80"/>
        </w:trPr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3C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44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3E" w14:textId="77777777" w:rsidR="000319A8" w:rsidRPr="009B16F3" w:rsidRDefault="000319A8" w:rsidP="005932A9">
            <w:pPr>
              <w:rPr>
                <w:b/>
                <w:szCs w:val="18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3CA3EF3F" w14:textId="77777777" w:rsidR="000319A8" w:rsidRPr="009B16F3" w:rsidRDefault="000319A8" w:rsidP="005932A9">
            <w:pPr>
              <w:rPr>
                <w:b/>
                <w:i/>
                <w:szCs w:val="18"/>
              </w:rPr>
            </w:pPr>
            <w:r w:rsidRPr="009B16F3">
              <w:rPr>
                <w:b/>
                <w:sz w:val="20"/>
                <w:szCs w:val="20"/>
              </w:rPr>
              <w:t>RESOLVED:</w:t>
            </w:r>
            <w:r>
              <w:rPr>
                <w:b/>
                <w:sz w:val="22"/>
              </w:rPr>
              <w:t xml:space="preserve"> </w:t>
            </w:r>
            <w:r>
              <w:rPr>
                <w:szCs w:val="18"/>
              </w:rPr>
              <w:t>that</w:t>
            </w:r>
          </w:p>
        </w:tc>
        <w:tc>
          <w:tcPr>
            <w:tcW w:w="3876" w:type="dxa"/>
            <w:gridSpan w:val="10"/>
            <w:tcBorders>
              <w:bottom w:val="single" w:sz="4" w:space="0" w:color="auto"/>
            </w:tcBorders>
            <w:vAlign w:val="bottom"/>
          </w:tcPr>
          <w:p w14:paraId="3CA3EF40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gridSpan w:val="3"/>
          </w:tcPr>
          <w:p w14:paraId="3CA3EF41" w14:textId="77777777" w:rsidR="000319A8" w:rsidRPr="00AD65D3" w:rsidRDefault="000319A8" w:rsidP="005932A9">
            <w:pPr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vAlign w:val="bottom"/>
          </w:tcPr>
          <w:p w14:paraId="3CA3EF42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450" w:type="dxa"/>
            <w:gridSpan w:val="2"/>
            <w:tcBorders>
              <w:right w:val="thickThinSmallGap" w:sz="24" w:space="0" w:color="auto"/>
            </w:tcBorders>
          </w:tcPr>
          <w:p w14:paraId="3CA3EF43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49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45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3CA3EF46" w14:textId="77777777" w:rsidR="000319A8" w:rsidRPr="00C264C1" w:rsidRDefault="000319A8" w:rsidP="005932A9">
            <w:pPr>
              <w:rPr>
                <w:szCs w:val="18"/>
              </w:rPr>
            </w:pPr>
          </w:p>
        </w:tc>
        <w:tc>
          <w:tcPr>
            <w:tcW w:w="7836" w:type="dxa"/>
            <w:gridSpan w:val="21"/>
            <w:vAlign w:val="center"/>
          </w:tcPr>
          <w:p w14:paraId="3CA3EF47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  <w:r w:rsidRPr="009B16F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N</w:t>
            </w:r>
            <w:r w:rsidRPr="009B16F3">
              <w:rPr>
                <w:i/>
                <w:sz w:val="16"/>
                <w:szCs w:val="16"/>
              </w:rPr>
              <w:t xml:space="preserve">ame </w:t>
            </w:r>
            <w:r>
              <w:rPr>
                <w:i/>
                <w:sz w:val="16"/>
                <w:szCs w:val="16"/>
              </w:rPr>
              <w:t>an</w:t>
            </w:r>
            <w:r w:rsidRPr="009B16F3">
              <w:rPr>
                <w:i/>
                <w:sz w:val="16"/>
                <w:szCs w:val="16"/>
              </w:rPr>
              <w:t xml:space="preserve">d Title </w:t>
            </w:r>
            <w:r>
              <w:rPr>
                <w:i/>
                <w:sz w:val="16"/>
                <w:szCs w:val="16"/>
              </w:rPr>
              <w:t>o</w:t>
            </w:r>
            <w:r w:rsidRPr="009B16F3">
              <w:rPr>
                <w:i/>
                <w:sz w:val="16"/>
                <w:szCs w:val="16"/>
              </w:rPr>
              <w:t xml:space="preserve">f Signer </w:t>
            </w:r>
            <w:r>
              <w:rPr>
                <w:i/>
                <w:sz w:val="16"/>
                <w:szCs w:val="16"/>
              </w:rPr>
              <w:t>o</w:t>
            </w:r>
            <w:r w:rsidRPr="009B16F3">
              <w:rPr>
                <w:i/>
                <w:sz w:val="16"/>
                <w:szCs w:val="16"/>
              </w:rPr>
              <w:t>f Contract Documents)</w:t>
            </w:r>
            <w:r w:rsidRPr="00D76C69">
              <w:rPr>
                <w:b/>
                <w:i/>
                <w:color w:val="000080"/>
                <w:szCs w:val="16"/>
                <w:vertAlign w:val="superscript"/>
              </w:rPr>
              <w:t xml:space="preserve"> </w:t>
            </w:r>
            <w:r>
              <w:rPr>
                <w:b/>
                <w:i/>
                <w:color w:val="000080"/>
                <w:szCs w:val="16"/>
                <w:vertAlign w:val="superscript"/>
              </w:rPr>
              <w:t>3</w:t>
            </w:r>
          </w:p>
        </w:tc>
        <w:tc>
          <w:tcPr>
            <w:tcW w:w="45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CA3EF48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</w:tr>
      <w:tr w:rsidR="000319A8" w:rsidRPr="00AD65D3" w14:paraId="3CA3EF4D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4A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494" w:type="dxa"/>
            <w:gridSpan w:val="7"/>
            <w:vAlign w:val="center"/>
          </w:tcPr>
          <w:p w14:paraId="3CA3EF4B" w14:textId="77777777" w:rsidR="000319A8" w:rsidRPr="0039146B" w:rsidRDefault="000319A8" w:rsidP="005932A9">
            <w:pPr>
              <w:rPr>
                <w:szCs w:val="18"/>
              </w:rPr>
            </w:pPr>
          </w:p>
        </w:tc>
        <w:tc>
          <w:tcPr>
            <w:tcW w:w="5677" w:type="dxa"/>
            <w:gridSpan w:val="19"/>
            <w:tcBorders>
              <w:right w:val="thickThinSmallGap" w:sz="24" w:space="0" w:color="auto"/>
            </w:tcBorders>
          </w:tcPr>
          <w:p w14:paraId="3CA3EF4C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51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</w:tcPr>
          <w:p w14:paraId="3CA3EF4E" w14:textId="77777777" w:rsidR="000319A8" w:rsidRPr="00AD65D3" w:rsidRDefault="000319A8" w:rsidP="005932A9">
            <w:pPr>
              <w:rPr>
                <w:szCs w:val="18"/>
              </w:rPr>
            </w:pPr>
            <w:r w:rsidRPr="00C264C1">
              <w:rPr>
                <w:szCs w:val="18"/>
              </w:rPr>
              <w:t>of</w:t>
            </w:r>
          </w:p>
        </w:tc>
        <w:tc>
          <w:tcPr>
            <w:tcW w:w="4494" w:type="dxa"/>
            <w:gridSpan w:val="7"/>
            <w:tcBorders>
              <w:bottom w:val="single" w:sz="4" w:space="0" w:color="auto"/>
            </w:tcBorders>
            <w:vAlign w:val="bottom"/>
          </w:tcPr>
          <w:p w14:paraId="3CA3EF4F" w14:textId="77777777" w:rsidR="000319A8" w:rsidRPr="0039146B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5677" w:type="dxa"/>
            <w:gridSpan w:val="19"/>
            <w:tcBorders>
              <w:right w:val="thickThinSmallGap" w:sz="24" w:space="0" w:color="auto"/>
            </w:tcBorders>
          </w:tcPr>
          <w:p w14:paraId="3CA3EF50" w14:textId="77777777" w:rsidR="000319A8" w:rsidRPr="00C264C1" w:rsidRDefault="000319A8" w:rsidP="005932A9">
            <w:pPr>
              <w:rPr>
                <w:szCs w:val="18"/>
              </w:rPr>
            </w:pPr>
            <w:r w:rsidRPr="00C264C1">
              <w:rPr>
                <w:szCs w:val="18"/>
              </w:rPr>
              <w:t>is empowered and authorized, on behalf of the entity,</w:t>
            </w:r>
          </w:p>
        </w:tc>
      </w:tr>
      <w:tr w:rsidR="000319A8" w:rsidRPr="00AD65D3" w14:paraId="3CA3EF55" w14:textId="77777777" w:rsidTr="005932A9">
        <w:tc>
          <w:tcPr>
            <w:tcW w:w="449" w:type="dxa"/>
            <w:gridSpan w:val="2"/>
            <w:tcBorders>
              <w:left w:val="thinThickSmallGap" w:sz="24" w:space="0" w:color="auto"/>
            </w:tcBorders>
            <w:vAlign w:val="bottom"/>
          </w:tcPr>
          <w:p w14:paraId="3CA3EF52" w14:textId="77777777" w:rsidR="000319A8" w:rsidRPr="00C264C1" w:rsidRDefault="000319A8" w:rsidP="005932A9">
            <w:pPr>
              <w:jc w:val="right"/>
              <w:rPr>
                <w:szCs w:val="18"/>
              </w:rPr>
            </w:pPr>
          </w:p>
        </w:tc>
        <w:tc>
          <w:tcPr>
            <w:tcW w:w="4494" w:type="dxa"/>
            <w:gridSpan w:val="7"/>
            <w:vAlign w:val="bottom"/>
          </w:tcPr>
          <w:p w14:paraId="3CA3EF53" w14:textId="77777777" w:rsidR="000319A8" w:rsidRPr="00C264C1" w:rsidRDefault="000319A8" w:rsidP="005932A9">
            <w:pPr>
              <w:jc w:val="center"/>
              <w:rPr>
                <w:i/>
                <w:sz w:val="16"/>
                <w:szCs w:val="16"/>
              </w:rPr>
            </w:pPr>
            <w:r w:rsidRPr="00C264C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n</w:t>
            </w:r>
            <w:r w:rsidRPr="00C264C1">
              <w:rPr>
                <w:i/>
                <w:sz w:val="16"/>
                <w:szCs w:val="16"/>
              </w:rPr>
              <w:t>ame of entity)</w:t>
            </w:r>
          </w:p>
        </w:tc>
        <w:tc>
          <w:tcPr>
            <w:tcW w:w="5677" w:type="dxa"/>
            <w:gridSpan w:val="19"/>
            <w:tcBorders>
              <w:right w:val="thickThinSmallGap" w:sz="24" w:space="0" w:color="auto"/>
            </w:tcBorders>
          </w:tcPr>
          <w:p w14:paraId="3CA3EF54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57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56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C264C1" w14:paraId="3CA3EF59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58" w14:textId="77777777" w:rsidR="000319A8" w:rsidRPr="00C264C1" w:rsidRDefault="000319A8" w:rsidP="005932A9">
            <w:pPr>
              <w:rPr>
                <w:szCs w:val="18"/>
              </w:rPr>
            </w:pPr>
            <w:r w:rsidRPr="00C264C1">
              <w:rPr>
                <w:szCs w:val="18"/>
              </w:rPr>
              <w:t xml:space="preserve">to execute and deliver contracts and amendments thereto, and all documents required by the Governor, the </w:t>
            </w:r>
            <w:smartTag w:uri="urn:schemas-microsoft-com:office:smarttags" w:element="State">
              <w:smartTag w:uri="urn:schemas-microsoft-com:office:smarttags" w:element="place">
                <w:r w:rsidRPr="00C264C1">
                  <w:rPr>
                    <w:szCs w:val="18"/>
                  </w:rPr>
                  <w:t>Connecticut</w:t>
                </w:r>
              </w:smartTag>
            </w:smartTag>
          </w:p>
        </w:tc>
      </w:tr>
      <w:tr w:rsidR="000319A8" w:rsidRPr="00AD65D3" w14:paraId="3CA3EF5B" w14:textId="77777777" w:rsidTr="005932A9">
        <w:trPr>
          <w:trHeight w:val="80"/>
        </w:trPr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5A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5D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5C" w14:textId="77777777" w:rsidR="000319A8" w:rsidRPr="00C264C1" w:rsidRDefault="000319A8" w:rsidP="005932A9">
            <w:pPr>
              <w:rPr>
                <w:szCs w:val="18"/>
              </w:rPr>
            </w:pPr>
            <w:r w:rsidRPr="00C264C1">
              <w:rPr>
                <w:szCs w:val="18"/>
              </w:rPr>
              <w:t xml:space="preserve">Department of </w:t>
            </w:r>
            <w:r>
              <w:rPr>
                <w:szCs w:val="18"/>
              </w:rPr>
              <w:t>Administrative</w:t>
            </w:r>
            <w:r w:rsidRPr="00C264C1">
              <w:rPr>
                <w:szCs w:val="18"/>
              </w:rPr>
              <w:t xml:space="preserve"> Services, the Connecticut State Properties Review</w:t>
            </w:r>
            <w:r>
              <w:rPr>
                <w:sz w:val="22"/>
              </w:rPr>
              <w:t xml:space="preserve"> </w:t>
            </w:r>
            <w:r w:rsidRPr="00C264C1">
              <w:rPr>
                <w:szCs w:val="18"/>
              </w:rPr>
              <w:t>Board and the</w:t>
            </w:r>
            <w:r>
              <w:rPr>
                <w:sz w:val="22"/>
              </w:rPr>
              <w:t xml:space="preserve"> </w:t>
            </w:r>
            <w:r w:rsidRPr="0039146B">
              <w:rPr>
                <w:szCs w:val="18"/>
              </w:rPr>
              <w:t>Office of the</w:t>
            </w:r>
            <w:r>
              <w:rPr>
                <w:szCs w:val="18"/>
              </w:rPr>
              <w:t xml:space="preserve"> Attorney</w:t>
            </w:r>
            <w:r w:rsidRPr="0039146B">
              <w:rPr>
                <w:szCs w:val="18"/>
              </w:rPr>
              <w:t xml:space="preserve"> General</w:t>
            </w:r>
          </w:p>
        </w:tc>
      </w:tr>
      <w:tr w:rsidR="000319A8" w:rsidRPr="00AD65D3" w14:paraId="3CA3EF5F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CA3EF5E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62" w14:textId="77777777" w:rsidTr="005932A9">
        <w:tc>
          <w:tcPr>
            <w:tcW w:w="5121" w:type="dxa"/>
            <w:gridSpan w:val="11"/>
            <w:tcBorders>
              <w:left w:val="thinThickSmallGap" w:sz="24" w:space="0" w:color="auto"/>
            </w:tcBorders>
          </w:tcPr>
          <w:p w14:paraId="3CA3EF60" w14:textId="77777777" w:rsidR="000319A8" w:rsidRPr="0039146B" w:rsidRDefault="000319A8" w:rsidP="005932A9">
            <w:pPr>
              <w:rPr>
                <w:szCs w:val="18"/>
              </w:rPr>
            </w:pPr>
            <w:r w:rsidRPr="0039146B">
              <w:rPr>
                <w:szCs w:val="18"/>
              </w:rPr>
              <w:t>associated with such contracts and amendments.</w:t>
            </w:r>
          </w:p>
        </w:tc>
        <w:tc>
          <w:tcPr>
            <w:tcW w:w="5499" w:type="dxa"/>
            <w:gridSpan w:val="17"/>
            <w:tcBorders>
              <w:right w:val="thickThinSmallGap" w:sz="24" w:space="0" w:color="auto"/>
            </w:tcBorders>
          </w:tcPr>
          <w:p w14:paraId="3CA3EF61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65" w14:textId="77777777" w:rsidTr="005932A9">
        <w:tc>
          <w:tcPr>
            <w:tcW w:w="6570" w:type="dxa"/>
            <w:gridSpan w:val="19"/>
            <w:tcBorders>
              <w:left w:val="thinThickSmallGap" w:sz="24" w:space="0" w:color="auto"/>
            </w:tcBorders>
          </w:tcPr>
          <w:p w14:paraId="3CA3EF63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050" w:type="dxa"/>
            <w:gridSpan w:val="9"/>
            <w:tcBorders>
              <w:right w:val="thickThinSmallGap" w:sz="24" w:space="0" w:color="auto"/>
            </w:tcBorders>
          </w:tcPr>
          <w:p w14:paraId="3CA3EF64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6E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66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6300" w:type="dxa"/>
            <w:gridSpan w:val="18"/>
            <w:vAlign w:val="center"/>
          </w:tcPr>
          <w:p w14:paraId="3CA3EF67" w14:textId="77777777" w:rsidR="000319A8" w:rsidRPr="00AD65D3" w:rsidRDefault="000319A8" w:rsidP="005932A9">
            <w:pPr>
              <w:rPr>
                <w:szCs w:val="18"/>
              </w:rPr>
            </w:pPr>
            <w:r w:rsidRPr="0039146B">
              <w:rPr>
                <w:b/>
              </w:rPr>
              <w:t>IN WITNESS WHEREOF</w:t>
            </w:r>
            <w:r>
              <w:t>, the undersigned has executed this certificate this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3EF68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14:paraId="3CA3EF69" w14:textId="77777777" w:rsidR="000319A8" w:rsidRPr="00AD65D3" w:rsidRDefault="000319A8" w:rsidP="005932A9">
            <w:pPr>
              <w:rPr>
                <w:szCs w:val="18"/>
              </w:rPr>
            </w:pPr>
            <w:r>
              <w:rPr>
                <w:szCs w:val="18"/>
              </w:rPr>
              <w:t>day of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3EF6A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CA3EF6B" w14:textId="77777777" w:rsidR="000319A8" w:rsidRPr="00AD65D3" w:rsidRDefault="000319A8" w:rsidP="005932A9">
            <w:pPr>
              <w:rPr>
                <w:szCs w:val="18"/>
              </w:rPr>
            </w:pPr>
            <w:r>
              <w:rPr>
                <w:szCs w:val="18"/>
              </w:rPr>
              <w:t>, 20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3EF6C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3CA3EF6D" w14:textId="77777777" w:rsidR="000319A8" w:rsidRPr="00AD65D3" w:rsidRDefault="000319A8" w:rsidP="005932A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.</w:t>
            </w:r>
          </w:p>
        </w:tc>
      </w:tr>
      <w:tr w:rsidR="000319A8" w:rsidRPr="00AD65D3" w14:paraId="3CA3EF77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6F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6300" w:type="dxa"/>
            <w:gridSpan w:val="18"/>
            <w:vAlign w:val="center"/>
          </w:tcPr>
          <w:p w14:paraId="3CA3EF70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A3EF71" w14:textId="77777777" w:rsidR="000319A8" w:rsidRPr="00AD65D3" w:rsidRDefault="000319A8" w:rsidP="005932A9">
            <w:pPr>
              <w:rPr>
                <w:szCs w:val="18"/>
              </w:rPr>
            </w:pPr>
            <w:r w:rsidRPr="00CB3151">
              <w:rPr>
                <w:i/>
                <w:sz w:val="16"/>
                <w:szCs w:val="16"/>
              </w:rPr>
              <w:t>(Day)</w:t>
            </w:r>
            <w:r w:rsidRPr="00D76C69">
              <w:rPr>
                <w:b/>
                <w:i/>
                <w:color w:val="000080"/>
                <w:szCs w:val="16"/>
                <w:vertAlign w:val="superscript"/>
              </w:rPr>
              <w:t xml:space="preserve"> </w:t>
            </w:r>
            <w:r>
              <w:rPr>
                <w:b/>
                <w:i/>
                <w:color w:val="000080"/>
                <w:szCs w:val="16"/>
                <w:vertAlign w:val="superscript"/>
              </w:rPr>
              <w:t>4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CA3EF72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14:paraId="3CA3EF73" w14:textId="77777777" w:rsidR="000319A8" w:rsidRPr="00AD65D3" w:rsidRDefault="000319A8" w:rsidP="005932A9">
            <w:pPr>
              <w:rPr>
                <w:szCs w:val="18"/>
              </w:rPr>
            </w:pPr>
            <w:r w:rsidRPr="00CB315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Month</w:t>
            </w:r>
            <w:r w:rsidRPr="00CB3151">
              <w:rPr>
                <w:i/>
                <w:sz w:val="16"/>
                <w:szCs w:val="16"/>
              </w:rPr>
              <w:t>)</w:t>
            </w:r>
            <w:r w:rsidRPr="00D76C69">
              <w:rPr>
                <w:b/>
                <w:i/>
                <w:color w:val="000080"/>
                <w:szCs w:val="16"/>
                <w:vertAlign w:val="superscript"/>
              </w:rPr>
              <w:t xml:space="preserve"> </w:t>
            </w:r>
            <w:r>
              <w:rPr>
                <w:b/>
                <w:i/>
                <w:color w:val="000080"/>
                <w:szCs w:val="16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3CA3EF74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</w:tcPr>
          <w:p w14:paraId="3CA3EF75" w14:textId="77777777" w:rsidR="000319A8" w:rsidRPr="00AD65D3" w:rsidRDefault="000319A8" w:rsidP="005932A9">
            <w:pPr>
              <w:rPr>
                <w:szCs w:val="18"/>
              </w:rPr>
            </w:pPr>
            <w:r w:rsidRPr="0042016A">
              <w:rPr>
                <w:i/>
                <w:sz w:val="16"/>
                <w:szCs w:val="16"/>
              </w:rPr>
              <w:t>(Year)</w:t>
            </w:r>
            <w:r w:rsidRPr="00D76C69">
              <w:rPr>
                <w:b/>
                <w:i/>
                <w:color w:val="000080"/>
                <w:szCs w:val="16"/>
                <w:vertAlign w:val="superscript"/>
              </w:rPr>
              <w:t xml:space="preserve"> </w:t>
            </w:r>
            <w:r>
              <w:rPr>
                <w:b/>
                <w:i/>
                <w:color w:val="000080"/>
                <w:szCs w:val="16"/>
                <w:vertAlign w:val="superscript"/>
              </w:rPr>
              <w:t>4</w:t>
            </w:r>
          </w:p>
        </w:tc>
        <w:tc>
          <w:tcPr>
            <w:tcW w:w="270" w:type="dxa"/>
            <w:tcBorders>
              <w:right w:val="thickThinSmallGap" w:sz="24" w:space="0" w:color="auto"/>
            </w:tcBorders>
            <w:shd w:val="clear" w:color="auto" w:fill="auto"/>
          </w:tcPr>
          <w:p w14:paraId="3CA3EF76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7C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78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9"/>
            <w:vAlign w:val="center"/>
          </w:tcPr>
          <w:p w14:paraId="3CA3EF79" w14:textId="77777777" w:rsidR="000319A8" w:rsidRPr="0039146B" w:rsidRDefault="000319A8" w:rsidP="005932A9">
            <w:pPr>
              <w:rPr>
                <w:szCs w:val="18"/>
              </w:rPr>
            </w:pPr>
          </w:p>
        </w:tc>
        <w:tc>
          <w:tcPr>
            <w:tcW w:w="360" w:type="dxa"/>
            <w:gridSpan w:val="3"/>
          </w:tcPr>
          <w:p w14:paraId="3CA3EF7A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220" w:type="dxa"/>
            <w:gridSpan w:val="15"/>
            <w:tcBorders>
              <w:right w:val="thickThinSmallGap" w:sz="24" w:space="0" w:color="auto"/>
            </w:tcBorders>
          </w:tcPr>
          <w:p w14:paraId="3CA3EF7B" w14:textId="77777777" w:rsidR="000319A8" w:rsidRPr="00AD65D3" w:rsidRDefault="000319A8" w:rsidP="005932A9">
            <w:pPr>
              <w:rPr>
                <w:szCs w:val="18"/>
              </w:rPr>
            </w:pPr>
          </w:p>
        </w:tc>
      </w:tr>
      <w:tr w:rsidR="000319A8" w:rsidRPr="00AD65D3" w14:paraId="3CA3EF81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7D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3EF7E" w14:textId="77777777" w:rsidR="000319A8" w:rsidRPr="009F2D8D" w:rsidRDefault="000319A8" w:rsidP="005932A9">
            <w:pPr>
              <w:rPr>
                <w:szCs w:val="18"/>
              </w:rPr>
            </w:pPr>
          </w:p>
        </w:tc>
        <w:tc>
          <w:tcPr>
            <w:tcW w:w="360" w:type="dxa"/>
            <w:gridSpan w:val="3"/>
          </w:tcPr>
          <w:p w14:paraId="3CA3EF7F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220" w:type="dxa"/>
            <w:gridSpan w:val="15"/>
            <w:tcBorders>
              <w:right w:val="thickThinSmallGap" w:sz="24" w:space="0" w:color="auto"/>
            </w:tcBorders>
            <w:shd w:val="clear" w:color="auto" w:fill="auto"/>
          </w:tcPr>
          <w:p w14:paraId="3CA3EF80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</w:tr>
      <w:tr w:rsidR="000319A8" w:rsidRPr="00AD65D3" w14:paraId="3CA3EF86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82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3EF83" w14:textId="77777777" w:rsidR="000319A8" w:rsidRPr="00FB5589" w:rsidRDefault="000319A8" w:rsidP="005932A9">
            <w:pPr>
              <w:jc w:val="center"/>
              <w:rPr>
                <w:i/>
                <w:sz w:val="16"/>
                <w:szCs w:val="16"/>
              </w:rPr>
            </w:pPr>
            <w:r w:rsidRPr="00FB5589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360" w:type="dxa"/>
            <w:gridSpan w:val="3"/>
          </w:tcPr>
          <w:p w14:paraId="3CA3EF84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220" w:type="dxa"/>
            <w:gridSpan w:val="15"/>
            <w:tcBorders>
              <w:right w:val="thickThinSmallGap" w:sz="24" w:space="0" w:color="auto"/>
            </w:tcBorders>
            <w:shd w:val="clear" w:color="auto" w:fill="auto"/>
          </w:tcPr>
          <w:p w14:paraId="3CA3EF85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</w:tr>
      <w:tr w:rsidR="000319A8" w:rsidRPr="00AD65D3" w14:paraId="3CA3EF8B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87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9"/>
            <w:shd w:val="clear" w:color="auto" w:fill="auto"/>
            <w:vAlign w:val="center"/>
          </w:tcPr>
          <w:p w14:paraId="3CA3EF88" w14:textId="77777777" w:rsidR="000319A8" w:rsidRPr="009F2D8D" w:rsidRDefault="000319A8" w:rsidP="005932A9">
            <w:pPr>
              <w:rPr>
                <w:szCs w:val="18"/>
              </w:rPr>
            </w:pPr>
          </w:p>
        </w:tc>
        <w:tc>
          <w:tcPr>
            <w:tcW w:w="360" w:type="dxa"/>
            <w:gridSpan w:val="3"/>
          </w:tcPr>
          <w:p w14:paraId="3CA3EF89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5220" w:type="dxa"/>
            <w:gridSpan w:val="15"/>
            <w:tcBorders>
              <w:right w:val="thickThinSmallGap" w:sz="24" w:space="0" w:color="auto"/>
            </w:tcBorders>
            <w:shd w:val="clear" w:color="auto" w:fill="auto"/>
          </w:tcPr>
          <w:p w14:paraId="3CA3EF8A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</w:tr>
      <w:tr w:rsidR="000319A8" w:rsidRPr="00AD65D3" w14:paraId="3CA3EF91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8C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3EF8D" w14:textId="77777777" w:rsidR="000319A8" w:rsidRPr="009F2D8D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360" w:type="dxa"/>
            <w:gridSpan w:val="3"/>
          </w:tcPr>
          <w:p w14:paraId="3CA3EF8E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CA3EF8F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  <w:tc>
          <w:tcPr>
            <w:tcW w:w="450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14:paraId="3CA3EF90" w14:textId="77777777" w:rsidR="000319A8" w:rsidRPr="00AD65D3" w:rsidRDefault="000319A8" w:rsidP="005932A9">
            <w:pPr>
              <w:jc w:val="center"/>
              <w:rPr>
                <w:szCs w:val="18"/>
              </w:rPr>
            </w:pPr>
          </w:p>
        </w:tc>
      </w:tr>
      <w:tr w:rsidR="000319A8" w:rsidRPr="00AD65D3" w14:paraId="3CA3EF97" w14:textId="77777777" w:rsidTr="005932A9">
        <w:tc>
          <w:tcPr>
            <w:tcW w:w="270" w:type="dxa"/>
            <w:tcBorders>
              <w:left w:val="thinThickSmallGap" w:sz="24" w:space="0" w:color="auto"/>
            </w:tcBorders>
          </w:tcPr>
          <w:p w14:paraId="3CA3EF92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3EF93" w14:textId="77777777" w:rsidR="000319A8" w:rsidRPr="00FB5589" w:rsidRDefault="000319A8" w:rsidP="005932A9">
            <w:pPr>
              <w:jc w:val="center"/>
              <w:rPr>
                <w:i/>
                <w:sz w:val="16"/>
                <w:szCs w:val="16"/>
              </w:rPr>
            </w:pPr>
            <w:r w:rsidRPr="00FB5589">
              <w:rPr>
                <w:i/>
                <w:sz w:val="16"/>
                <w:szCs w:val="16"/>
              </w:rPr>
              <w:t>(Print Name)</w:t>
            </w:r>
          </w:p>
        </w:tc>
        <w:tc>
          <w:tcPr>
            <w:tcW w:w="360" w:type="dxa"/>
            <w:gridSpan w:val="3"/>
          </w:tcPr>
          <w:p w14:paraId="3CA3EF94" w14:textId="77777777" w:rsidR="000319A8" w:rsidRPr="00AD65D3" w:rsidRDefault="000319A8" w:rsidP="005932A9">
            <w:pPr>
              <w:rPr>
                <w:szCs w:val="18"/>
              </w:rPr>
            </w:pPr>
          </w:p>
        </w:tc>
        <w:tc>
          <w:tcPr>
            <w:tcW w:w="477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CA3EF95" w14:textId="77777777" w:rsidR="000319A8" w:rsidRPr="00FB5589" w:rsidRDefault="000319A8" w:rsidP="005932A9">
            <w:pPr>
              <w:jc w:val="center"/>
              <w:rPr>
                <w:i/>
                <w:sz w:val="16"/>
                <w:szCs w:val="16"/>
              </w:rPr>
            </w:pPr>
            <w:r w:rsidRPr="00FB5589">
              <w:rPr>
                <w:i/>
                <w:sz w:val="16"/>
                <w:szCs w:val="16"/>
              </w:rPr>
              <w:t>(Title)</w:t>
            </w:r>
          </w:p>
        </w:tc>
        <w:tc>
          <w:tcPr>
            <w:tcW w:w="450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14:paraId="3CA3EF96" w14:textId="77777777" w:rsidR="000319A8" w:rsidRPr="00FB5589" w:rsidRDefault="000319A8" w:rsidP="005932A9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319A8" w:rsidRPr="00AD65D3" w14:paraId="3CA3EF99" w14:textId="77777777" w:rsidTr="005932A9">
        <w:tc>
          <w:tcPr>
            <w:tcW w:w="10620" w:type="dxa"/>
            <w:gridSpan w:val="28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CA3EF98" w14:textId="77777777" w:rsidR="000319A8" w:rsidRPr="009F2D8D" w:rsidRDefault="000319A8" w:rsidP="005932A9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3CA3EF9A" w14:textId="77777777" w:rsidR="00C045FD" w:rsidRDefault="00C045FD" w:rsidP="00F73B0D">
      <w:pPr>
        <w:rPr>
          <w:sz w:val="16"/>
          <w:szCs w:val="16"/>
        </w:rPr>
      </w:pPr>
    </w:p>
    <w:p w14:paraId="3CA3EF9B" w14:textId="77777777" w:rsidR="000319A8" w:rsidRDefault="000319A8" w:rsidP="000319A8">
      <w:pPr>
        <w:rPr>
          <w:sz w:val="16"/>
          <w:szCs w:val="16"/>
        </w:rPr>
      </w:pPr>
      <w:r w:rsidRPr="007A2555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7A2555">
        <w:rPr>
          <w:sz w:val="16"/>
          <w:szCs w:val="16"/>
        </w:rPr>
        <w:t xml:space="preserve">– </w:t>
      </w:r>
      <w:r>
        <w:rPr>
          <w:sz w:val="16"/>
          <w:szCs w:val="16"/>
        </w:rPr>
        <w:t xml:space="preserve">The signer of this certificate must be someone </w:t>
      </w:r>
      <w:r w:rsidRPr="00B01A83">
        <w:rPr>
          <w:i/>
          <w:sz w:val="16"/>
          <w:szCs w:val="16"/>
        </w:rPr>
        <w:t>other than</w:t>
      </w:r>
      <w:r>
        <w:rPr>
          <w:sz w:val="16"/>
          <w:szCs w:val="16"/>
        </w:rPr>
        <w:t xml:space="preserve"> the signer of the contract documents </w:t>
      </w:r>
      <w:r>
        <w:rPr>
          <w:i/>
          <w:sz w:val="16"/>
          <w:szCs w:val="16"/>
        </w:rPr>
        <w:t>except for</w:t>
      </w:r>
      <w:r>
        <w:rPr>
          <w:sz w:val="16"/>
          <w:szCs w:val="16"/>
        </w:rPr>
        <w:t xml:space="preserve"> a sole managing member of an LLC or the sole officer or sole principal of a corporation. </w:t>
      </w:r>
      <w:r w:rsidRPr="00156ED2">
        <w:rPr>
          <w:i/>
          <w:sz w:val="16"/>
          <w:szCs w:val="16"/>
        </w:rPr>
        <w:t>If</w:t>
      </w:r>
      <w:r>
        <w:rPr>
          <w:sz w:val="16"/>
          <w:szCs w:val="16"/>
        </w:rPr>
        <w:t xml:space="preserve"> the signer is a sole managing member of an LLC, </w:t>
      </w:r>
      <w:r w:rsidRPr="00156ED2">
        <w:rPr>
          <w:i/>
          <w:sz w:val="16"/>
          <w:szCs w:val="16"/>
        </w:rPr>
        <w:t>then</w:t>
      </w:r>
      <w:r>
        <w:rPr>
          <w:sz w:val="16"/>
          <w:szCs w:val="16"/>
        </w:rPr>
        <w:t xml:space="preserve"> along with this certificate the signer must provide a letter on company letterhead that indicates the signer is a sole member and managing member.  If the signer is the sole officer or sole principal of a corporation, then the signer must provide with the certificate a letter on company letterhead setting forth this fact.</w:t>
      </w:r>
    </w:p>
    <w:p w14:paraId="3CA3EF9C" w14:textId="77777777" w:rsidR="000319A8" w:rsidRPr="007A2555" w:rsidRDefault="000319A8" w:rsidP="000319A8">
      <w:pPr>
        <w:rPr>
          <w:sz w:val="16"/>
          <w:szCs w:val="16"/>
        </w:rPr>
      </w:pPr>
      <w:r>
        <w:rPr>
          <w:sz w:val="16"/>
          <w:szCs w:val="16"/>
        </w:rPr>
        <w:t xml:space="preserve">2 </w:t>
      </w:r>
      <w:r w:rsidRPr="007A2555">
        <w:rPr>
          <w:sz w:val="16"/>
          <w:szCs w:val="16"/>
        </w:rPr>
        <w:t xml:space="preserve">– This date must be </w:t>
      </w:r>
      <w:r w:rsidRPr="007A2555">
        <w:rPr>
          <w:sz w:val="16"/>
          <w:szCs w:val="16"/>
          <w:u w:val="single"/>
        </w:rPr>
        <w:t>on or before</w:t>
      </w:r>
      <w:r w:rsidRPr="007A2555">
        <w:rPr>
          <w:sz w:val="16"/>
          <w:szCs w:val="16"/>
        </w:rPr>
        <w:t xml:space="preserve"> the </w:t>
      </w:r>
      <w:r w:rsidRPr="00156ED2">
        <w:rPr>
          <w:b/>
          <w:sz w:val="16"/>
          <w:szCs w:val="16"/>
        </w:rPr>
        <w:t>date of signing</w:t>
      </w:r>
      <w:r w:rsidRPr="007A2555">
        <w:rPr>
          <w:sz w:val="16"/>
          <w:szCs w:val="16"/>
        </w:rPr>
        <w:t xml:space="preserve"> of the </w:t>
      </w:r>
      <w:r>
        <w:rPr>
          <w:sz w:val="16"/>
          <w:szCs w:val="16"/>
        </w:rPr>
        <w:t>contract</w:t>
      </w:r>
      <w:r w:rsidRPr="007A2555">
        <w:rPr>
          <w:sz w:val="16"/>
          <w:szCs w:val="16"/>
        </w:rPr>
        <w:t xml:space="preserve"> document.</w:t>
      </w:r>
    </w:p>
    <w:p w14:paraId="3CA3EF9D" w14:textId="77777777" w:rsidR="000319A8" w:rsidRPr="007A2555" w:rsidRDefault="000319A8" w:rsidP="000319A8">
      <w:pPr>
        <w:rPr>
          <w:sz w:val="16"/>
          <w:szCs w:val="16"/>
        </w:rPr>
      </w:pPr>
      <w:r>
        <w:rPr>
          <w:sz w:val="16"/>
          <w:szCs w:val="16"/>
        </w:rPr>
        <w:t>3</w:t>
      </w:r>
      <w:r w:rsidRPr="007A2555">
        <w:rPr>
          <w:sz w:val="16"/>
          <w:szCs w:val="16"/>
        </w:rPr>
        <w:t xml:space="preserve"> – This person shall sign the </w:t>
      </w:r>
      <w:r>
        <w:rPr>
          <w:sz w:val="16"/>
          <w:szCs w:val="16"/>
        </w:rPr>
        <w:t>contract</w:t>
      </w:r>
      <w:r w:rsidRPr="007A2555">
        <w:rPr>
          <w:sz w:val="16"/>
          <w:szCs w:val="16"/>
        </w:rPr>
        <w:t xml:space="preserve"> document and other required documents.</w:t>
      </w:r>
    </w:p>
    <w:p w14:paraId="3CA3EF9E" w14:textId="77777777" w:rsidR="00C045FD" w:rsidRPr="00C045FD" w:rsidRDefault="000319A8" w:rsidP="000319A8">
      <w:r>
        <w:rPr>
          <w:sz w:val="16"/>
          <w:szCs w:val="16"/>
        </w:rPr>
        <w:t>4</w:t>
      </w:r>
      <w:r w:rsidRPr="007A2555">
        <w:rPr>
          <w:sz w:val="16"/>
          <w:szCs w:val="16"/>
        </w:rPr>
        <w:t xml:space="preserve"> – This date must be </w:t>
      </w:r>
      <w:r w:rsidRPr="007A2555">
        <w:rPr>
          <w:sz w:val="16"/>
          <w:szCs w:val="16"/>
          <w:u w:val="single"/>
        </w:rPr>
        <w:t>on or after</w:t>
      </w:r>
      <w:r w:rsidRPr="007A2555">
        <w:rPr>
          <w:sz w:val="16"/>
          <w:szCs w:val="16"/>
        </w:rPr>
        <w:t xml:space="preserve"> the </w:t>
      </w:r>
      <w:r w:rsidRPr="00156ED2">
        <w:rPr>
          <w:b/>
          <w:sz w:val="16"/>
          <w:szCs w:val="16"/>
        </w:rPr>
        <w:t>date of signing</w:t>
      </w:r>
      <w:r w:rsidRPr="007A2555">
        <w:rPr>
          <w:sz w:val="16"/>
          <w:szCs w:val="16"/>
        </w:rPr>
        <w:t xml:space="preserve"> of the </w:t>
      </w:r>
      <w:r>
        <w:rPr>
          <w:sz w:val="16"/>
          <w:szCs w:val="16"/>
        </w:rPr>
        <w:t>contract</w:t>
      </w:r>
      <w:r w:rsidRPr="007A2555">
        <w:rPr>
          <w:sz w:val="16"/>
          <w:szCs w:val="16"/>
        </w:rPr>
        <w:t xml:space="preserve"> documen</w:t>
      </w:r>
      <w:r>
        <w:rPr>
          <w:sz w:val="16"/>
          <w:szCs w:val="16"/>
        </w:rPr>
        <w:t>ts.</w:t>
      </w:r>
    </w:p>
    <w:sectPr w:rsidR="00C045FD" w:rsidRPr="00C045FD" w:rsidSect="00085FD2">
      <w:headerReference w:type="default" r:id="rId7"/>
      <w:footerReference w:type="default" r:id="rId8"/>
      <w:type w:val="continuous"/>
      <w:pgSz w:w="12240" w:h="15840" w:code="1"/>
      <w:pgMar w:top="576" w:right="108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EFA1" w14:textId="77777777" w:rsidR="005932A9" w:rsidRDefault="005932A9">
      <w:r>
        <w:separator/>
      </w:r>
    </w:p>
  </w:endnote>
  <w:endnote w:type="continuationSeparator" w:id="0">
    <w:p w14:paraId="3CA3EFA2" w14:textId="77777777" w:rsidR="005932A9" w:rsidRDefault="0059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25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760"/>
      <w:gridCol w:w="4860"/>
    </w:tblGrid>
    <w:tr w:rsidR="00017EF0" w:rsidRPr="00D21620" w14:paraId="3CA3EFAC" w14:textId="77777777" w:rsidTr="009C3B61">
      <w:tc>
        <w:tcPr>
          <w:tcW w:w="5760" w:type="dxa"/>
          <w:tcBorders>
            <w:top w:val="single" w:sz="12" w:space="0" w:color="auto"/>
          </w:tcBorders>
        </w:tcPr>
        <w:p w14:paraId="3CA3EFAA" w14:textId="7C996EDA" w:rsidR="00017EF0" w:rsidRPr="0046585E" w:rsidRDefault="00374B95" w:rsidP="006C6930">
          <w:pPr>
            <w:rPr>
              <w:b/>
            </w:rPr>
          </w:pPr>
          <w:bookmarkStart w:id="0" w:name="OLE_LINK2"/>
          <w:r w:rsidRPr="00F541AD">
            <w:rPr>
              <w:b/>
              <w:szCs w:val="18"/>
            </w:rPr>
            <w:t>CT D</w:t>
          </w:r>
          <w:r w:rsidR="006C6930">
            <w:rPr>
              <w:b/>
              <w:szCs w:val="18"/>
            </w:rPr>
            <w:t>A</w:t>
          </w:r>
          <w:r w:rsidRPr="00F541AD">
            <w:rPr>
              <w:b/>
              <w:szCs w:val="18"/>
            </w:rPr>
            <w:t xml:space="preserve">S </w:t>
          </w:r>
          <w:r>
            <w:rPr>
              <w:b/>
              <w:szCs w:val="18"/>
            </w:rPr>
            <w:t>12</w:t>
          </w:r>
          <w:r w:rsidR="001009AE">
            <w:rPr>
              <w:b/>
              <w:szCs w:val="18"/>
            </w:rPr>
            <w:t>15</w:t>
          </w:r>
          <w:r w:rsidRPr="00ED39B6">
            <w:rPr>
              <w:szCs w:val="18"/>
            </w:rPr>
            <w:t xml:space="preserve"> (Rev: </w:t>
          </w:r>
          <w:r w:rsidR="000B21D6">
            <w:rPr>
              <w:szCs w:val="18"/>
            </w:rPr>
            <w:t>07.05.2024</w:t>
          </w:r>
          <w:r w:rsidRPr="00ED39B6">
            <w:rPr>
              <w:szCs w:val="18"/>
            </w:rPr>
            <w:t>)</w:t>
          </w:r>
        </w:p>
      </w:tc>
      <w:tc>
        <w:tcPr>
          <w:tcW w:w="4860" w:type="dxa"/>
          <w:tcBorders>
            <w:top w:val="single" w:sz="12" w:space="0" w:color="auto"/>
          </w:tcBorders>
        </w:tcPr>
        <w:p w14:paraId="3CA3EFAB" w14:textId="6D1C0ABC" w:rsidR="00017EF0" w:rsidRPr="0046585E" w:rsidRDefault="00374B95" w:rsidP="003225A5">
          <w:pPr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1200</w:t>
          </w:r>
          <w:r w:rsidRPr="00F541AD">
            <w:rPr>
              <w:b/>
              <w:szCs w:val="18"/>
            </w:rPr>
            <w:t xml:space="preserve"> Consultant Selection Forms</w:t>
          </w:r>
        </w:p>
      </w:tc>
    </w:tr>
    <w:bookmarkEnd w:id="0"/>
  </w:tbl>
  <w:p w14:paraId="3CA3EFAD" w14:textId="77777777" w:rsidR="00F73B0D" w:rsidRDefault="00F73B0D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EF9F" w14:textId="77777777" w:rsidR="005932A9" w:rsidRDefault="005932A9">
      <w:r>
        <w:separator/>
      </w:r>
    </w:p>
  </w:footnote>
  <w:footnote w:type="continuationSeparator" w:id="0">
    <w:p w14:paraId="3CA3EFA0" w14:textId="77777777" w:rsidR="005932A9" w:rsidRDefault="0059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30" w:type="dxa"/>
      <w:tblInd w:w="-342" w:type="dxa"/>
      <w:tblLayout w:type="fixed"/>
      <w:tblLook w:val="01E0" w:firstRow="1" w:lastRow="1" w:firstColumn="1" w:lastColumn="1" w:noHBand="0" w:noVBand="0"/>
    </w:tblPr>
    <w:tblGrid>
      <w:gridCol w:w="2052"/>
      <w:gridCol w:w="8478"/>
    </w:tblGrid>
    <w:tr w:rsidR="006C6930" w:rsidRPr="00374B95" w14:paraId="3CA3EFA6" w14:textId="77777777" w:rsidTr="000B21D6">
      <w:trPr>
        <w:trHeight w:val="67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3CA3EFA3" w14:textId="69812745" w:rsidR="006C6930" w:rsidRPr="00D01F28" w:rsidRDefault="000B21D6" w:rsidP="000B21D6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6"/>
              <w:szCs w:val="16"/>
            </w:rPr>
            <w:t>Connecticut Department of Administrative Services</w:t>
          </w:r>
        </w:p>
      </w:tc>
      <w:tc>
        <w:tcPr>
          <w:tcW w:w="847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A3EFA4" w14:textId="77777777" w:rsidR="006C6930" w:rsidRPr="00374B95" w:rsidRDefault="006C6930" w:rsidP="00EF29EE">
          <w:pPr>
            <w:tabs>
              <w:tab w:val="center" w:pos="4320"/>
              <w:tab w:val="right" w:pos="8640"/>
            </w:tabs>
            <w:jc w:val="right"/>
            <w:rPr>
              <w:rFonts w:cs="Arial"/>
              <w:b/>
              <w:bCs/>
              <w:sz w:val="28"/>
              <w:szCs w:val="28"/>
            </w:rPr>
          </w:pPr>
          <w:r w:rsidRPr="00374B95">
            <w:rPr>
              <w:rFonts w:cs="Arial"/>
              <w:b/>
              <w:bCs/>
              <w:sz w:val="28"/>
              <w:szCs w:val="28"/>
            </w:rPr>
            <w:t>12</w:t>
          </w:r>
          <w:r>
            <w:rPr>
              <w:rFonts w:cs="Arial"/>
              <w:b/>
              <w:bCs/>
              <w:sz w:val="28"/>
              <w:szCs w:val="28"/>
            </w:rPr>
            <w:t>15</w:t>
          </w:r>
        </w:p>
        <w:p w14:paraId="3CA3EFA5" w14:textId="77777777" w:rsidR="006C6930" w:rsidRPr="00374B95" w:rsidRDefault="006C6930" w:rsidP="00EF29EE">
          <w:pPr>
            <w:tabs>
              <w:tab w:val="center" w:pos="4320"/>
              <w:tab w:val="right" w:pos="8640"/>
            </w:tabs>
            <w:jc w:val="right"/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 w:val="28"/>
              <w:szCs w:val="28"/>
            </w:rPr>
            <w:t>QBS - Certificate (of Authority)</w:t>
          </w:r>
        </w:p>
      </w:tc>
    </w:tr>
    <w:tr w:rsidR="00374B95" w:rsidRPr="00374B95" w14:paraId="3CA3EFA8" w14:textId="77777777" w:rsidTr="000319A8">
      <w:trPr>
        <w:trHeight w:val="78"/>
      </w:trPr>
      <w:tc>
        <w:tcPr>
          <w:tcW w:w="1053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3CA3EFA7" w14:textId="77777777" w:rsidR="00374B95" w:rsidRPr="000319A8" w:rsidRDefault="00374B95" w:rsidP="00374B95">
          <w:pPr>
            <w:tabs>
              <w:tab w:val="center" w:pos="4320"/>
              <w:tab w:val="right" w:pos="8640"/>
            </w:tabs>
            <w:jc w:val="right"/>
            <w:rPr>
              <w:b/>
              <w:sz w:val="8"/>
              <w:szCs w:val="8"/>
            </w:rPr>
          </w:pPr>
        </w:p>
      </w:tc>
    </w:tr>
  </w:tbl>
  <w:p w14:paraId="3CA3EFA9" w14:textId="77777777" w:rsidR="00374B95" w:rsidRPr="000319A8" w:rsidRDefault="00374B95" w:rsidP="00F73B0D">
    <w:pPr>
      <w:pStyle w:val="Header"/>
      <w:jc w:val="right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901F33"/>
    <w:multiLevelType w:val="hybridMultilevel"/>
    <w:tmpl w:val="F7294B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63C19"/>
    <w:multiLevelType w:val="hybridMultilevel"/>
    <w:tmpl w:val="86EA6866"/>
    <w:lvl w:ilvl="0" w:tplc="FFFFFFFF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0719A"/>
    <w:multiLevelType w:val="hybridMultilevel"/>
    <w:tmpl w:val="6B3472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DF3A0F"/>
    <w:multiLevelType w:val="hybridMultilevel"/>
    <w:tmpl w:val="39D28E36"/>
    <w:lvl w:ilvl="0" w:tplc="54B891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3D3EE4"/>
    <w:multiLevelType w:val="hybridMultilevel"/>
    <w:tmpl w:val="7020D8F8"/>
    <w:lvl w:ilvl="0" w:tplc="C4EE72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0BE3220"/>
    <w:multiLevelType w:val="hybridMultilevel"/>
    <w:tmpl w:val="341A4340"/>
    <w:lvl w:ilvl="0" w:tplc="F440BB8A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365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44410095">
    <w:abstractNumId w:val="6"/>
  </w:num>
  <w:num w:numId="2" w16cid:durableId="1055348362">
    <w:abstractNumId w:val="1"/>
  </w:num>
  <w:num w:numId="3" w16cid:durableId="180096533">
    <w:abstractNumId w:val="0"/>
  </w:num>
  <w:num w:numId="4" w16cid:durableId="1499418860">
    <w:abstractNumId w:val="2"/>
  </w:num>
  <w:num w:numId="5" w16cid:durableId="823356164">
    <w:abstractNumId w:val="5"/>
  </w:num>
  <w:num w:numId="6" w16cid:durableId="1914198405">
    <w:abstractNumId w:val="3"/>
  </w:num>
  <w:num w:numId="7" w16cid:durableId="1574778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F9"/>
    <w:rsid w:val="000025FF"/>
    <w:rsid w:val="000027DE"/>
    <w:rsid w:val="00006126"/>
    <w:rsid w:val="00011700"/>
    <w:rsid w:val="00015140"/>
    <w:rsid w:val="00016595"/>
    <w:rsid w:val="00017EF0"/>
    <w:rsid w:val="0002034E"/>
    <w:rsid w:val="000229F0"/>
    <w:rsid w:val="00023A37"/>
    <w:rsid w:val="00024DC0"/>
    <w:rsid w:val="000271B2"/>
    <w:rsid w:val="00030AFA"/>
    <w:rsid w:val="000319A8"/>
    <w:rsid w:val="00031D93"/>
    <w:rsid w:val="00033D9E"/>
    <w:rsid w:val="00040AB1"/>
    <w:rsid w:val="00041CB3"/>
    <w:rsid w:val="000438C5"/>
    <w:rsid w:val="0004737D"/>
    <w:rsid w:val="00061456"/>
    <w:rsid w:val="00063DE5"/>
    <w:rsid w:val="00065082"/>
    <w:rsid w:val="000650DB"/>
    <w:rsid w:val="0007079E"/>
    <w:rsid w:val="00072E6C"/>
    <w:rsid w:val="0007344A"/>
    <w:rsid w:val="00074AB8"/>
    <w:rsid w:val="00075777"/>
    <w:rsid w:val="00080014"/>
    <w:rsid w:val="000822C1"/>
    <w:rsid w:val="00083D4E"/>
    <w:rsid w:val="00085FD2"/>
    <w:rsid w:val="00086443"/>
    <w:rsid w:val="00092911"/>
    <w:rsid w:val="00093893"/>
    <w:rsid w:val="00093B09"/>
    <w:rsid w:val="00094592"/>
    <w:rsid w:val="00097436"/>
    <w:rsid w:val="000A4593"/>
    <w:rsid w:val="000A7240"/>
    <w:rsid w:val="000B1FA1"/>
    <w:rsid w:val="000B21D6"/>
    <w:rsid w:val="000B2F50"/>
    <w:rsid w:val="000C0C34"/>
    <w:rsid w:val="000C1875"/>
    <w:rsid w:val="000C1DE7"/>
    <w:rsid w:val="000C239E"/>
    <w:rsid w:val="000C393E"/>
    <w:rsid w:val="000C4852"/>
    <w:rsid w:val="000C6C22"/>
    <w:rsid w:val="000D0A2B"/>
    <w:rsid w:val="000D50CC"/>
    <w:rsid w:val="000E06FD"/>
    <w:rsid w:val="000E0BD0"/>
    <w:rsid w:val="000E209E"/>
    <w:rsid w:val="000E2184"/>
    <w:rsid w:val="000E2AF0"/>
    <w:rsid w:val="000E3364"/>
    <w:rsid w:val="000F1957"/>
    <w:rsid w:val="000F2D9C"/>
    <w:rsid w:val="000F364E"/>
    <w:rsid w:val="000F5B4B"/>
    <w:rsid w:val="000F5DAB"/>
    <w:rsid w:val="000F7583"/>
    <w:rsid w:val="001009AE"/>
    <w:rsid w:val="0010110E"/>
    <w:rsid w:val="00105AF1"/>
    <w:rsid w:val="00105B1C"/>
    <w:rsid w:val="00106525"/>
    <w:rsid w:val="00106DF8"/>
    <w:rsid w:val="00107705"/>
    <w:rsid w:val="00112E5B"/>
    <w:rsid w:val="00113157"/>
    <w:rsid w:val="00113C8A"/>
    <w:rsid w:val="0011513E"/>
    <w:rsid w:val="00117454"/>
    <w:rsid w:val="0012097C"/>
    <w:rsid w:val="00121C78"/>
    <w:rsid w:val="00123598"/>
    <w:rsid w:val="001241AA"/>
    <w:rsid w:val="00127FEA"/>
    <w:rsid w:val="00131E3B"/>
    <w:rsid w:val="00131E66"/>
    <w:rsid w:val="00132359"/>
    <w:rsid w:val="00134748"/>
    <w:rsid w:val="00135AFF"/>
    <w:rsid w:val="00136741"/>
    <w:rsid w:val="00136BFA"/>
    <w:rsid w:val="001433D4"/>
    <w:rsid w:val="001468D3"/>
    <w:rsid w:val="00153FF4"/>
    <w:rsid w:val="001546C2"/>
    <w:rsid w:val="001546DD"/>
    <w:rsid w:val="00154B2D"/>
    <w:rsid w:val="00155A4B"/>
    <w:rsid w:val="00157C5C"/>
    <w:rsid w:val="00160693"/>
    <w:rsid w:val="001659D0"/>
    <w:rsid w:val="001659F6"/>
    <w:rsid w:val="00166089"/>
    <w:rsid w:val="00167F05"/>
    <w:rsid w:val="00172E79"/>
    <w:rsid w:val="00175696"/>
    <w:rsid w:val="001762E5"/>
    <w:rsid w:val="00176381"/>
    <w:rsid w:val="00176AC7"/>
    <w:rsid w:val="0017744A"/>
    <w:rsid w:val="001806D7"/>
    <w:rsid w:val="00184541"/>
    <w:rsid w:val="00191EDB"/>
    <w:rsid w:val="00193676"/>
    <w:rsid w:val="00194A16"/>
    <w:rsid w:val="0019721C"/>
    <w:rsid w:val="001A0296"/>
    <w:rsid w:val="001A514F"/>
    <w:rsid w:val="001A5D2C"/>
    <w:rsid w:val="001A7B9B"/>
    <w:rsid w:val="001A7FDE"/>
    <w:rsid w:val="001B246F"/>
    <w:rsid w:val="001B5A14"/>
    <w:rsid w:val="001B7888"/>
    <w:rsid w:val="001C10A7"/>
    <w:rsid w:val="001C75A6"/>
    <w:rsid w:val="001D1583"/>
    <w:rsid w:val="001D1DFA"/>
    <w:rsid w:val="001D34F7"/>
    <w:rsid w:val="001D3794"/>
    <w:rsid w:val="001D5A61"/>
    <w:rsid w:val="001D6D0E"/>
    <w:rsid w:val="001D716C"/>
    <w:rsid w:val="001E17B4"/>
    <w:rsid w:val="001E47DD"/>
    <w:rsid w:val="001E4C8A"/>
    <w:rsid w:val="001E5054"/>
    <w:rsid w:val="001E511D"/>
    <w:rsid w:val="001E5C4A"/>
    <w:rsid w:val="001E775F"/>
    <w:rsid w:val="001F042F"/>
    <w:rsid w:val="001F0CBD"/>
    <w:rsid w:val="001F2157"/>
    <w:rsid w:val="001F470E"/>
    <w:rsid w:val="001F755B"/>
    <w:rsid w:val="002034D0"/>
    <w:rsid w:val="002039C7"/>
    <w:rsid w:val="002040EE"/>
    <w:rsid w:val="00204C65"/>
    <w:rsid w:val="00206AB7"/>
    <w:rsid w:val="00207866"/>
    <w:rsid w:val="00207A96"/>
    <w:rsid w:val="00215FF1"/>
    <w:rsid w:val="00216E66"/>
    <w:rsid w:val="00222D85"/>
    <w:rsid w:val="0022477C"/>
    <w:rsid w:val="00232FEB"/>
    <w:rsid w:val="002337D6"/>
    <w:rsid w:val="002371C5"/>
    <w:rsid w:val="0024336D"/>
    <w:rsid w:val="00247B6A"/>
    <w:rsid w:val="0026189A"/>
    <w:rsid w:val="00261F1F"/>
    <w:rsid w:val="00271D89"/>
    <w:rsid w:val="00275107"/>
    <w:rsid w:val="0027513E"/>
    <w:rsid w:val="00280B46"/>
    <w:rsid w:val="00280D19"/>
    <w:rsid w:val="00281412"/>
    <w:rsid w:val="00281793"/>
    <w:rsid w:val="002833B4"/>
    <w:rsid w:val="00284EDF"/>
    <w:rsid w:val="00284F82"/>
    <w:rsid w:val="00290C2D"/>
    <w:rsid w:val="00291446"/>
    <w:rsid w:val="0029407B"/>
    <w:rsid w:val="00294F2B"/>
    <w:rsid w:val="00296226"/>
    <w:rsid w:val="00297AD1"/>
    <w:rsid w:val="00297EA9"/>
    <w:rsid w:val="002A107C"/>
    <w:rsid w:val="002A40F9"/>
    <w:rsid w:val="002A5A8E"/>
    <w:rsid w:val="002A5B06"/>
    <w:rsid w:val="002A5CE7"/>
    <w:rsid w:val="002A74C2"/>
    <w:rsid w:val="002B1F96"/>
    <w:rsid w:val="002B3D3B"/>
    <w:rsid w:val="002B4665"/>
    <w:rsid w:val="002B4753"/>
    <w:rsid w:val="002C03C8"/>
    <w:rsid w:val="002C1EE4"/>
    <w:rsid w:val="002C26F0"/>
    <w:rsid w:val="002C4FA8"/>
    <w:rsid w:val="002C6725"/>
    <w:rsid w:val="002D0CF2"/>
    <w:rsid w:val="002D4B94"/>
    <w:rsid w:val="002E14EF"/>
    <w:rsid w:val="002E169D"/>
    <w:rsid w:val="002E268F"/>
    <w:rsid w:val="002E363B"/>
    <w:rsid w:val="002F08F0"/>
    <w:rsid w:val="002F2AE4"/>
    <w:rsid w:val="002F65BF"/>
    <w:rsid w:val="002F6DB9"/>
    <w:rsid w:val="002F7559"/>
    <w:rsid w:val="003021E8"/>
    <w:rsid w:val="003035DB"/>
    <w:rsid w:val="00307A46"/>
    <w:rsid w:val="00310F3D"/>
    <w:rsid w:val="0031146C"/>
    <w:rsid w:val="00311EC6"/>
    <w:rsid w:val="0031455F"/>
    <w:rsid w:val="00314B08"/>
    <w:rsid w:val="0031588F"/>
    <w:rsid w:val="00317683"/>
    <w:rsid w:val="00320D57"/>
    <w:rsid w:val="003220B8"/>
    <w:rsid w:val="003225A5"/>
    <w:rsid w:val="00322EC2"/>
    <w:rsid w:val="00323B64"/>
    <w:rsid w:val="003253BA"/>
    <w:rsid w:val="003329DF"/>
    <w:rsid w:val="00334304"/>
    <w:rsid w:val="00335C17"/>
    <w:rsid w:val="003373EC"/>
    <w:rsid w:val="00341543"/>
    <w:rsid w:val="003421E4"/>
    <w:rsid w:val="00342A30"/>
    <w:rsid w:val="003435E4"/>
    <w:rsid w:val="0034531F"/>
    <w:rsid w:val="00346906"/>
    <w:rsid w:val="003479B2"/>
    <w:rsid w:val="00351DE9"/>
    <w:rsid w:val="003523E6"/>
    <w:rsid w:val="00352ECB"/>
    <w:rsid w:val="00353762"/>
    <w:rsid w:val="00353E67"/>
    <w:rsid w:val="00357DD3"/>
    <w:rsid w:val="00360B7C"/>
    <w:rsid w:val="00363A8C"/>
    <w:rsid w:val="003647DD"/>
    <w:rsid w:val="003724FE"/>
    <w:rsid w:val="00372E5B"/>
    <w:rsid w:val="00373D90"/>
    <w:rsid w:val="00374B95"/>
    <w:rsid w:val="0037584B"/>
    <w:rsid w:val="00376620"/>
    <w:rsid w:val="003777DB"/>
    <w:rsid w:val="0038558F"/>
    <w:rsid w:val="003862FF"/>
    <w:rsid w:val="0039007A"/>
    <w:rsid w:val="0039146B"/>
    <w:rsid w:val="003918F0"/>
    <w:rsid w:val="00397CBB"/>
    <w:rsid w:val="003B53D4"/>
    <w:rsid w:val="003B73E6"/>
    <w:rsid w:val="003C7572"/>
    <w:rsid w:val="003D3953"/>
    <w:rsid w:val="003E1B0A"/>
    <w:rsid w:val="003E3CF9"/>
    <w:rsid w:val="003E4990"/>
    <w:rsid w:val="003E6111"/>
    <w:rsid w:val="003E679F"/>
    <w:rsid w:val="003E789F"/>
    <w:rsid w:val="003F0047"/>
    <w:rsid w:val="003F0AD4"/>
    <w:rsid w:val="003F1777"/>
    <w:rsid w:val="003F34A7"/>
    <w:rsid w:val="003F39BB"/>
    <w:rsid w:val="003F3A4A"/>
    <w:rsid w:val="003F4089"/>
    <w:rsid w:val="003F517F"/>
    <w:rsid w:val="003F5A67"/>
    <w:rsid w:val="003F7639"/>
    <w:rsid w:val="00400B4D"/>
    <w:rsid w:val="0040106B"/>
    <w:rsid w:val="00402D1E"/>
    <w:rsid w:val="00403EA6"/>
    <w:rsid w:val="004053B4"/>
    <w:rsid w:val="004063C8"/>
    <w:rsid w:val="00412600"/>
    <w:rsid w:val="004133E0"/>
    <w:rsid w:val="00414D37"/>
    <w:rsid w:val="00414E42"/>
    <w:rsid w:val="00416056"/>
    <w:rsid w:val="0042016A"/>
    <w:rsid w:val="004216DD"/>
    <w:rsid w:val="00422D0F"/>
    <w:rsid w:val="004267D9"/>
    <w:rsid w:val="004354F9"/>
    <w:rsid w:val="0043764E"/>
    <w:rsid w:val="00443195"/>
    <w:rsid w:val="00443887"/>
    <w:rsid w:val="004447DC"/>
    <w:rsid w:val="0044563D"/>
    <w:rsid w:val="00453E34"/>
    <w:rsid w:val="00454FE9"/>
    <w:rsid w:val="00455289"/>
    <w:rsid w:val="00455BE5"/>
    <w:rsid w:val="00462BB3"/>
    <w:rsid w:val="0046585E"/>
    <w:rsid w:val="00467249"/>
    <w:rsid w:val="004737BA"/>
    <w:rsid w:val="0047601C"/>
    <w:rsid w:val="00480D45"/>
    <w:rsid w:val="0048399A"/>
    <w:rsid w:val="00485027"/>
    <w:rsid w:val="004911BF"/>
    <w:rsid w:val="004A49F6"/>
    <w:rsid w:val="004A67F9"/>
    <w:rsid w:val="004B0B3B"/>
    <w:rsid w:val="004B11BE"/>
    <w:rsid w:val="004B5EEB"/>
    <w:rsid w:val="004B671C"/>
    <w:rsid w:val="004C084E"/>
    <w:rsid w:val="004C4C51"/>
    <w:rsid w:val="004C50A7"/>
    <w:rsid w:val="004D09BD"/>
    <w:rsid w:val="004D27FE"/>
    <w:rsid w:val="004D4781"/>
    <w:rsid w:val="004D5D5F"/>
    <w:rsid w:val="004E209E"/>
    <w:rsid w:val="004E2DF4"/>
    <w:rsid w:val="004E3182"/>
    <w:rsid w:val="004E45B0"/>
    <w:rsid w:val="004E507A"/>
    <w:rsid w:val="004E73EF"/>
    <w:rsid w:val="004F04BC"/>
    <w:rsid w:val="004F6F89"/>
    <w:rsid w:val="004F78AD"/>
    <w:rsid w:val="00500D6C"/>
    <w:rsid w:val="005035FA"/>
    <w:rsid w:val="00507105"/>
    <w:rsid w:val="00510AD4"/>
    <w:rsid w:val="005124F9"/>
    <w:rsid w:val="00513146"/>
    <w:rsid w:val="00513431"/>
    <w:rsid w:val="00514E5A"/>
    <w:rsid w:val="005158CE"/>
    <w:rsid w:val="005162E1"/>
    <w:rsid w:val="00532460"/>
    <w:rsid w:val="0054101B"/>
    <w:rsid w:val="0054339A"/>
    <w:rsid w:val="005433A4"/>
    <w:rsid w:val="0054497E"/>
    <w:rsid w:val="00545126"/>
    <w:rsid w:val="005461B6"/>
    <w:rsid w:val="00552B0C"/>
    <w:rsid w:val="005561EB"/>
    <w:rsid w:val="005566EE"/>
    <w:rsid w:val="00557700"/>
    <w:rsid w:val="00557A6F"/>
    <w:rsid w:val="00560417"/>
    <w:rsid w:val="0056105C"/>
    <w:rsid w:val="00561BAE"/>
    <w:rsid w:val="00562930"/>
    <w:rsid w:val="0056524E"/>
    <w:rsid w:val="0056749B"/>
    <w:rsid w:val="00571A93"/>
    <w:rsid w:val="00581448"/>
    <w:rsid w:val="00581F6E"/>
    <w:rsid w:val="00587953"/>
    <w:rsid w:val="00587FB2"/>
    <w:rsid w:val="0059092B"/>
    <w:rsid w:val="005932A9"/>
    <w:rsid w:val="00597594"/>
    <w:rsid w:val="005A27B1"/>
    <w:rsid w:val="005A3F68"/>
    <w:rsid w:val="005A627E"/>
    <w:rsid w:val="005A71D5"/>
    <w:rsid w:val="005B1733"/>
    <w:rsid w:val="005B31BF"/>
    <w:rsid w:val="005B7588"/>
    <w:rsid w:val="005C2ABC"/>
    <w:rsid w:val="005C3F33"/>
    <w:rsid w:val="005C4E5E"/>
    <w:rsid w:val="005C52E0"/>
    <w:rsid w:val="005C6E28"/>
    <w:rsid w:val="005C70CE"/>
    <w:rsid w:val="005C7175"/>
    <w:rsid w:val="005C7EF9"/>
    <w:rsid w:val="005D26D9"/>
    <w:rsid w:val="005D3EC9"/>
    <w:rsid w:val="005D5ADB"/>
    <w:rsid w:val="005E251D"/>
    <w:rsid w:val="005E4DDC"/>
    <w:rsid w:val="005E5D76"/>
    <w:rsid w:val="005E6FD8"/>
    <w:rsid w:val="005F14F3"/>
    <w:rsid w:val="005F482E"/>
    <w:rsid w:val="005F5954"/>
    <w:rsid w:val="005F63C3"/>
    <w:rsid w:val="005F64A7"/>
    <w:rsid w:val="005F716A"/>
    <w:rsid w:val="006019D8"/>
    <w:rsid w:val="00601A86"/>
    <w:rsid w:val="00601E8C"/>
    <w:rsid w:val="00604E22"/>
    <w:rsid w:val="00605C63"/>
    <w:rsid w:val="00610A7B"/>
    <w:rsid w:val="00611B83"/>
    <w:rsid w:val="00614649"/>
    <w:rsid w:val="00616530"/>
    <w:rsid w:val="006165E5"/>
    <w:rsid w:val="0062307B"/>
    <w:rsid w:val="0062316C"/>
    <w:rsid w:val="00623943"/>
    <w:rsid w:val="00625A79"/>
    <w:rsid w:val="0063200A"/>
    <w:rsid w:val="00632F5A"/>
    <w:rsid w:val="00634411"/>
    <w:rsid w:val="00636BF0"/>
    <w:rsid w:val="00637CA7"/>
    <w:rsid w:val="006420BF"/>
    <w:rsid w:val="00643489"/>
    <w:rsid w:val="0064388E"/>
    <w:rsid w:val="00644441"/>
    <w:rsid w:val="00647465"/>
    <w:rsid w:val="0065147A"/>
    <w:rsid w:val="00651587"/>
    <w:rsid w:val="0065294C"/>
    <w:rsid w:val="006540E1"/>
    <w:rsid w:val="0065488B"/>
    <w:rsid w:val="00654CB4"/>
    <w:rsid w:val="006616B2"/>
    <w:rsid w:val="006619FA"/>
    <w:rsid w:val="00662CCE"/>
    <w:rsid w:val="00665495"/>
    <w:rsid w:val="00667A9D"/>
    <w:rsid w:val="00672381"/>
    <w:rsid w:val="006727F3"/>
    <w:rsid w:val="00673BF4"/>
    <w:rsid w:val="006740CA"/>
    <w:rsid w:val="0067712B"/>
    <w:rsid w:val="00677D77"/>
    <w:rsid w:val="00684CAE"/>
    <w:rsid w:val="006869DA"/>
    <w:rsid w:val="006A0311"/>
    <w:rsid w:val="006A1D30"/>
    <w:rsid w:val="006A356B"/>
    <w:rsid w:val="006A3D90"/>
    <w:rsid w:val="006A5B3A"/>
    <w:rsid w:val="006B6056"/>
    <w:rsid w:val="006B6DD2"/>
    <w:rsid w:val="006B7237"/>
    <w:rsid w:val="006C6930"/>
    <w:rsid w:val="006C6AB8"/>
    <w:rsid w:val="006C6C0A"/>
    <w:rsid w:val="006C6E83"/>
    <w:rsid w:val="006C7224"/>
    <w:rsid w:val="006C77F4"/>
    <w:rsid w:val="006D01A1"/>
    <w:rsid w:val="006D0C82"/>
    <w:rsid w:val="006D20AC"/>
    <w:rsid w:val="006D442B"/>
    <w:rsid w:val="006D4672"/>
    <w:rsid w:val="006D7855"/>
    <w:rsid w:val="006D7B13"/>
    <w:rsid w:val="006E01F1"/>
    <w:rsid w:val="006E15A0"/>
    <w:rsid w:val="006E48BE"/>
    <w:rsid w:val="006E49AF"/>
    <w:rsid w:val="006E4AAA"/>
    <w:rsid w:val="006F0392"/>
    <w:rsid w:val="006F3EF3"/>
    <w:rsid w:val="006F68D1"/>
    <w:rsid w:val="006F6FD7"/>
    <w:rsid w:val="006F70B1"/>
    <w:rsid w:val="00700310"/>
    <w:rsid w:val="007076EF"/>
    <w:rsid w:val="00713105"/>
    <w:rsid w:val="00715F7A"/>
    <w:rsid w:val="00716BCA"/>
    <w:rsid w:val="007170D8"/>
    <w:rsid w:val="00717ADD"/>
    <w:rsid w:val="007219E1"/>
    <w:rsid w:val="00740270"/>
    <w:rsid w:val="00740422"/>
    <w:rsid w:val="00741C10"/>
    <w:rsid w:val="00741FD9"/>
    <w:rsid w:val="00747A7A"/>
    <w:rsid w:val="00750132"/>
    <w:rsid w:val="00751933"/>
    <w:rsid w:val="00753B97"/>
    <w:rsid w:val="007544C5"/>
    <w:rsid w:val="00755E75"/>
    <w:rsid w:val="0076085A"/>
    <w:rsid w:val="007608A9"/>
    <w:rsid w:val="00761759"/>
    <w:rsid w:val="00762019"/>
    <w:rsid w:val="0077265F"/>
    <w:rsid w:val="00774A77"/>
    <w:rsid w:val="007766E7"/>
    <w:rsid w:val="007827BC"/>
    <w:rsid w:val="00783992"/>
    <w:rsid w:val="00790176"/>
    <w:rsid w:val="007921E3"/>
    <w:rsid w:val="007928A2"/>
    <w:rsid w:val="00792E5D"/>
    <w:rsid w:val="00795D53"/>
    <w:rsid w:val="007A1439"/>
    <w:rsid w:val="007A2555"/>
    <w:rsid w:val="007A2BED"/>
    <w:rsid w:val="007A50E4"/>
    <w:rsid w:val="007A543A"/>
    <w:rsid w:val="007A5A2C"/>
    <w:rsid w:val="007B01D2"/>
    <w:rsid w:val="007B5D07"/>
    <w:rsid w:val="007B6B1E"/>
    <w:rsid w:val="007C271E"/>
    <w:rsid w:val="007C29BE"/>
    <w:rsid w:val="007C477E"/>
    <w:rsid w:val="007C4827"/>
    <w:rsid w:val="007C561F"/>
    <w:rsid w:val="007C5B3C"/>
    <w:rsid w:val="007D0F28"/>
    <w:rsid w:val="007D23B5"/>
    <w:rsid w:val="007D39AB"/>
    <w:rsid w:val="007D4F8D"/>
    <w:rsid w:val="007E2C95"/>
    <w:rsid w:val="007E3FA1"/>
    <w:rsid w:val="007E5A8B"/>
    <w:rsid w:val="007E7DA8"/>
    <w:rsid w:val="007F0A04"/>
    <w:rsid w:val="007F0BF5"/>
    <w:rsid w:val="007F2C28"/>
    <w:rsid w:val="007F420D"/>
    <w:rsid w:val="007F46A7"/>
    <w:rsid w:val="007F6DE3"/>
    <w:rsid w:val="008006C4"/>
    <w:rsid w:val="00801BAD"/>
    <w:rsid w:val="00802573"/>
    <w:rsid w:val="0080467D"/>
    <w:rsid w:val="0080506E"/>
    <w:rsid w:val="00805743"/>
    <w:rsid w:val="0081234E"/>
    <w:rsid w:val="00814207"/>
    <w:rsid w:val="00825E04"/>
    <w:rsid w:val="00826C23"/>
    <w:rsid w:val="00830661"/>
    <w:rsid w:val="00830FAF"/>
    <w:rsid w:val="0083259E"/>
    <w:rsid w:val="00840085"/>
    <w:rsid w:val="00840748"/>
    <w:rsid w:val="0084124A"/>
    <w:rsid w:val="00841C92"/>
    <w:rsid w:val="00842A86"/>
    <w:rsid w:val="008445EF"/>
    <w:rsid w:val="00844CAE"/>
    <w:rsid w:val="00847702"/>
    <w:rsid w:val="00850490"/>
    <w:rsid w:val="0085286F"/>
    <w:rsid w:val="00852D9B"/>
    <w:rsid w:val="00853273"/>
    <w:rsid w:val="00854BDE"/>
    <w:rsid w:val="00863E5E"/>
    <w:rsid w:val="0086736D"/>
    <w:rsid w:val="00870ECC"/>
    <w:rsid w:val="0087576E"/>
    <w:rsid w:val="00877633"/>
    <w:rsid w:val="0088109A"/>
    <w:rsid w:val="00881BC5"/>
    <w:rsid w:val="008827AD"/>
    <w:rsid w:val="00883692"/>
    <w:rsid w:val="00883D68"/>
    <w:rsid w:val="00884B89"/>
    <w:rsid w:val="00885141"/>
    <w:rsid w:val="008877C0"/>
    <w:rsid w:val="008901E6"/>
    <w:rsid w:val="00890F30"/>
    <w:rsid w:val="008918C9"/>
    <w:rsid w:val="00891B7D"/>
    <w:rsid w:val="00894A5C"/>
    <w:rsid w:val="008A230A"/>
    <w:rsid w:val="008A67EE"/>
    <w:rsid w:val="008B0A2A"/>
    <w:rsid w:val="008B1E86"/>
    <w:rsid w:val="008C227B"/>
    <w:rsid w:val="008C2AA5"/>
    <w:rsid w:val="008C575A"/>
    <w:rsid w:val="008C63E7"/>
    <w:rsid w:val="008C7246"/>
    <w:rsid w:val="008D1380"/>
    <w:rsid w:val="008D2787"/>
    <w:rsid w:val="008D2B77"/>
    <w:rsid w:val="008E085F"/>
    <w:rsid w:val="008E6020"/>
    <w:rsid w:val="008E6377"/>
    <w:rsid w:val="008F16B3"/>
    <w:rsid w:val="008F2524"/>
    <w:rsid w:val="008F3B6F"/>
    <w:rsid w:val="008F4DC3"/>
    <w:rsid w:val="008F6683"/>
    <w:rsid w:val="008F72B8"/>
    <w:rsid w:val="00902EC9"/>
    <w:rsid w:val="0090387D"/>
    <w:rsid w:val="00904692"/>
    <w:rsid w:val="00904D96"/>
    <w:rsid w:val="00907DA1"/>
    <w:rsid w:val="00907EAF"/>
    <w:rsid w:val="00914051"/>
    <w:rsid w:val="00914940"/>
    <w:rsid w:val="00920B14"/>
    <w:rsid w:val="00931172"/>
    <w:rsid w:val="009316B7"/>
    <w:rsid w:val="00933761"/>
    <w:rsid w:val="00935761"/>
    <w:rsid w:val="00935DD8"/>
    <w:rsid w:val="00941DF6"/>
    <w:rsid w:val="009421F4"/>
    <w:rsid w:val="00944AD2"/>
    <w:rsid w:val="00955A22"/>
    <w:rsid w:val="00956D53"/>
    <w:rsid w:val="00956FAF"/>
    <w:rsid w:val="00962083"/>
    <w:rsid w:val="00967A30"/>
    <w:rsid w:val="0097144E"/>
    <w:rsid w:val="00971B28"/>
    <w:rsid w:val="00971C8B"/>
    <w:rsid w:val="009724BD"/>
    <w:rsid w:val="00972CC9"/>
    <w:rsid w:val="0097459B"/>
    <w:rsid w:val="00975321"/>
    <w:rsid w:val="00975813"/>
    <w:rsid w:val="009763B1"/>
    <w:rsid w:val="00976699"/>
    <w:rsid w:val="00980420"/>
    <w:rsid w:val="009823C2"/>
    <w:rsid w:val="00991E2E"/>
    <w:rsid w:val="00992646"/>
    <w:rsid w:val="009937EC"/>
    <w:rsid w:val="00996E60"/>
    <w:rsid w:val="009A1676"/>
    <w:rsid w:val="009A25B6"/>
    <w:rsid w:val="009A2783"/>
    <w:rsid w:val="009A429C"/>
    <w:rsid w:val="009A4581"/>
    <w:rsid w:val="009A6A02"/>
    <w:rsid w:val="009A6E7F"/>
    <w:rsid w:val="009A72A7"/>
    <w:rsid w:val="009B16F3"/>
    <w:rsid w:val="009B3D22"/>
    <w:rsid w:val="009B6B63"/>
    <w:rsid w:val="009C1EAE"/>
    <w:rsid w:val="009C3B61"/>
    <w:rsid w:val="009C3E6F"/>
    <w:rsid w:val="009C7329"/>
    <w:rsid w:val="009D2382"/>
    <w:rsid w:val="009D44D3"/>
    <w:rsid w:val="009D5822"/>
    <w:rsid w:val="009E26A1"/>
    <w:rsid w:val="009E7F4E"/>
    <w:rsid w:val="009F0AF9"/>
    <w:rsid w:val="009F0B6C"/>
    <w:rsid w:val="009F1041"/>
    <w:rsid w:val="009F2D8D"/>
    <w:rsid w:val="009F3601"/>
    <w:rsid w:val="009F42AA"/>
    <w:rsid w:val="009F7BEE"/>
    <w:rsid w:val="00A01194"/>
    <w:rsid w:val="00A03804"/>
    <w:rsid w:val="00A05480"/>
    <w:rsid w:val="00A0789D"/>
    <w:rsid w:val="00A11026"/>
    <w:rsid w:val="00A14C3A"/>
    <w:rsid w:val="00A2579D"/>
    <w:rsid w:val="00A306F4"/>
    <w:rsid w:val="00A30C92"/>
    <w:rsid w:val="00A31B1D"/>
    <w:rsid w:val="00A36E7E"/>
    <w:rsid w:val="00A371BA"/>
    <w:rsid w:val="00A378D8"/>
    <w:rsid w:val="00A407C5"/>
    <w:rsid w:val="00A410F6"/>
    <w:rsid w:val="00A42B14"/>
    <w:rsid w:val="00A44EEB"/>
    <w:rsid w:val="00A453A9"/>
    <w:rsid w:val="00A46B76"/>
    <w:rsid w:val="00A46BE2"/>
    <w:rsid w:val="00A46E80"/>
    <w:rsid w:val="00A47071"/>
    <w:rsid w:val="00A51220"/>
    <w:rsid w:val="00A5307E"/>
    <w:rsid w:val="00A540AA"/>
    <w:rsid w:val="00A54139"/>
    <w:rsid w:val="00A54B7C"/>
    <w:rsid w:val="00A55FE5"/>
    <w:rsid w:val="00A571D2"/>
    <w:rsid w:val="00A61136"/>
    <w:rsid w:val="00A6256C"/>
    <w:rsid w:val="00A62FB4"/>
    <w:rsid w:val="00A6494C"/>
    <w:rsid w:val="00A7084E"/>
    <w:rsid w:val="00A73749"/>
    <w:rsid w:val="00A74F9C"/>
    <w:rsid w:val="00A80164"/>
    <w:rsid w:val="00A83E78"/>
    <w:rsid w:val="00A86790"/>
    <w:rsid w:val="00A867F0"/>
    <w:rsid w:val="00A90D0E"/>
    <w:rsid w:val="00A90F23"/>
    <w:rsid w:val="00A9329B"/>
    <w:rsid w:val="00A94149"/>
    <w:rsid w:val="00A96B6F"/>
    <w:rsid w:val="00A970ED"/>
    <w:rsid w:val="00A97867"/>
    <w:rsid w:val="00A97F3D"/>
    <w:rsid w:val="00AA00C7"/>
    <w:rsid w:val="00AA2D69"/>
    <w:rsid w:val="00AA546B"/>
    <w:rsid w:val="00AA7222"/>
    <w:rsid w:val="00AA7F7C"/>
    <w:rsid w:val="00AB0243"/>
    <w:rsid w:val="00AB0BCB"/>
    <w:rsid w:val="00AB1C9D"/>
    <w:rsid w:val="00AB20F0"/>
    <w:rsid w:val="00AB2263"/>
    <w:rsid w:val="00AB40FF"/>
    <w:rsid w:val="00AB6A6F"/>
    <w:rsid w:val="00AC048A"/>
    <w:rsid w:val="00AC1A5C"/>
    <w:rsid w:val="00AC2137"/>
    <w:rsid w:val="00AC3035"/>
    <w:rsid w:val="00AC52B1"/>
    <w:rsid w:val="00AC6314"/>
    <w:rsid w:val="00AC6A4D"/>
    <w:rsid w:val="00AC7A16"/>
    <w:rsid w:val="00AD0365"/>
    <w:rsid w:val="00AD38C0"/>
    <w:rsid w:val="00AD41F7"/>
    <w:rsid w:val="00AD5805"/>
    <w:rsid w:val="00AD6427"/>
    <w:rsid w:val="00AD65D3"/>
    <w:rsid w:val="00AD79C3"/>
    <w:rsid w:val="00AE00A3"/>
    <w:rsid w:val="00AE4606"/>
    <w:rsid w:val="00AF1EE5"/>
    <w:rsid w:val="00AF6204"/>
    <w:rsid w:val="00AF768E"/>
    <w:rsid w:val="00B0333A"/>
    <w:rsid w:val="00B04C75"/>
    <w:rsid w:val="00B06ADD"/>
    <w:rsid w:val="00B10289"/>
    <w:rsid w:val="00B12D14"/>
    <w:rsid w:val="00B17BB7"/>
    <w:rsid w:val="00B21DF6"/>
    <w:rsid w:val="00B22613"/>
    <w:rsid w:val="00B2423E"/>
    <w:rsid w:val="00B26856"/>
    <w:rsid w:val="00B303B9"/>
    <w:rsid w:val="00B314CC"/>
    <w:rsid w:val="00B339AE"/>
    <w:rsid w:val="00B35A22"/>
    <w:rsid w:val="00B40AC4"/>
    <w:rsid w:val="00B4194F"/>
    <w:rsid w:val="00B457BB"/>
    <w:rsid w:val="00B51C95"/>
    <w:rsid w:val="00B53D68"/>
    <w:rsid w:val="00B563FD"/>
    <w:rsid w:val="00B576C9"/>
    <w:rsid w:val="00B57FAF"/>
    <w:rsid w:val="00B606C1"/>
    <w:rsid w:val="00B6177B"/>
    <w:rsid w:val="00B62FED"/>
    <w:rsid w:val="00B650AC"/>
    <w:rsid w:val="00B6551B"/>
    <w:rsid w:val="00B71B33"/>
    <w:rsid w:val="00B72099"/>
    <w:rsid w:val="00B722E3"/>
    <w:rsid w:val="00B723DF"/>
    <w:rsid w:val="00B733E6"/>
    <w:rsid w:val="00B75BF8"/>
    <w:rsid w:val="00B836B0"/>
    <w:rsid w:val="00B8376C"/>
    <w:rsid w:val="00B85791"/>
    <w:rsid w:val="00B95FE8"/>
    <w:rsid w:val="00BA22EE"/>
    <w:rsid w:val="00BA2690"/>
    <w:rsid w:val="00BA26FE"/>
    <w:rsid w:val="00BA286C"/>
    <w:rsid w:val="00BA3707"/>
    <w:rsid w:val="00BA5E91"/>
    <w:rsid w:val="00BB5DE6"/>
    <w:rsid w:val="00BB6437"/>
    <w:rsid w:val="00BB6EE6"/>
    <w:rsid w:val="00BC13DC"/>
    <w:rsid w:val="00BC3CBA"/>
    <w:rsid w:val="00BC3F29"/>
    <w:rsid w:val="00BC4813"/>
    <w:rsid w:val="00BC713F"/>
    <w:rsid w:val="00BD0EB2"/>
    <w:rsid w:val="00BD15E0"/>
    <w:rsid w:val="00BD1A41"/>
    <w:rsid w:val="00BD3D16"/>
    <w:rsid w:val="00BD4978"/>
    <w:rsid w:val="00BD5802"/>
    <w:rsid w:val="00BD608D"/>
    <w:rsid w:val="00BD6A62"/>
    <w:rsid w:val="00BD7899"/>
    <w:rsid w:val="00BE0A37"/>
    <w:rsid w:val="00BE1305"/>
    <w:rsid w:val="00BF0365"/>
    <w:rsid w:val="00BF298F"/>
    <w:rsid w:val="00BF4FA6"/>
    <w:rsid w:val="00BF617C"/>
    <w:rsid w:val="00BF6A6D"/>
    <w:rsid w:val="00C01FED"/>
    <w:rsid w:val="00C02577"/>
    <w:rsid w:val="00C04419"/>
    <w:rsid w:val="00C045FD"/>
    <w:rsid w:val="00C05B1A"/>
    <w:rsid w:val="00C07E4F"/>
    <w:rsid w:val="00C10578"/>
    <w:rsid w:val="00C12FF7"/>
    <w:rsid w:val="00C13ABE"/>
    <w:rsid w:val="00C14BAC"/>
    <w:rsid w:val="00C20418"/>
    <w:rsid w:val="00C211CF"/>
    <w:rsid w:val="00C2489B"/>
    <w:rsid w:val="00C264C1"/>
    <w:rsid w:val="00C334F1"/>
    <w:rsid w:val="00C36859"/>
    <w:rsid w:val="00C36D1D"/>
    <w:rsid w:val="00C36DA0"/>
    <w:rsid w:val="00C37DEB"/>
    <w:rsid w:val="00C41526"/>
    <w:rsid w:val="00C415C6"/>
    <w:rsid w:val="00C462DD"/>
    <w:rsid w:val="00C5247B"/>
    <w:rsid w:val="00C5569C"/>
    <w:rsid w:val="00C621AC"/>
    <w:rsid w:val="00C634A8"/>
    <w:rsid w:val="00C63FA3"/>
    <w:rsid w:val="00C707CA"/>
    <w:rsid w:val="00C7148A"/>
    <w:rsid w:val="00C7349E"/>
    <w:rsid w:val="00C73DD1"/>
    <w:rsid w:val="00C76D28"/>
    <w:rsid w:val="00C76F00"/>
    <w:rsid w:val="00C774AD"/>
    <w:rsid w:val="00C81232"/>
    <w:rsid w:val="00C83393"/>
    <w:rsid w:val="00C840B4"/>
    <w:rsid w:val="00C85C78"/>
    <w:rsid w:val="00C92685"/>
    <w:rsid w:val="00C94223"/>
    <w:rsid w:val="00CA067D"/>
    <w:rsid w:val="00CA1B14"/>
    <w:rsid w:val="00CA24F4"/>
    <w:rsid w:val="00CA491E"/>
    <w:rsid w:val="00CA4D0F"/>
    <w:rsid w:val="00CA5B4B"/>
    <w:rsid w:val="00CA66FF"/>
    <w:rsid w:val="00CA6CCF"/>
    <w:rsid w:val="00CB0EA9"/>
    <w:rsid w:val="00CB3151"/>
    <w:rsid w:val="00CB35BD"/>
    <w:rsid w:val="00CB394B"/>
    <w:rsid w:val="00CC7052"/>
    <w:rsid w:val="00CD2FCC"/>
    <w:rsid w:val="00CD3007"/>
    <w:rsid w:val="00CD347A"/>
    <w:rsid w:val="00CD3797"/>
    <w:rsid w:val="00CD3E37"/>
    <w:rsid w:val="00CD4C57"/>
    <w:rsid w:val="00CD72DB"/>
    <w:rsid w:val="00CE15F3"/>
    <w:rsid w:val="00CE21A5"/>
    <w:rsid w:val="00CE5A42"/>
    <w:rsid w:val="00CF23FC"/>
    <w:rsid w:val="00D00F96"/>
    <w:rsid w:val="00D041CF"/>
    <w:rsid w:val="00D0586C"/>
    <w:rsid w:val="00D10409"/>
    <w:rsid w:val="00D109C3"/>
    <w:rsid w:val="00D11F83"/>
    <w:rsid w:val="00D13725"/>
    <w:rsid w:val="00D15841"/>
    <w:rsid w:val="00D17893"/>
    <w:rsid w:val="00D20694"/>
    <w:rsid w:val="00D232B1"/>
    <w:rsid w:val="00D25DE7"/>
    <w:rsid w:val="00D26BD5"/>
    <w:rsid w:val="00D30E10"/>
    <w:rsid w:val="00D3275F"/>
    <w:rsid w:val="00D32BA3"/>
    <w:rsid w:val="00D378AA"/>
    <w:rsid w:val="00D40E9A"/>
    <w:rsid w:val="00D46D99"/>
    <w:rsid w:val="00D47CC2"/>
    <w:rsid w:val="00D538B5"/>
    <w:rsid w:val="00D54AA2"/>
    <w:rsid w:val="00D54AB1"/>
    <w:rsid w:val="00D55282"/>
    <w:rsid w:val="00D558F1"/>
    <w:rsid w:val="00D56AA2"/>
    <w:rsid w:val="00D6214C"/>
    <w:rsid w:val="00D65A7B"/>
    <w:rsid w:val="00D67BA7"/>
    <w:rsid w:val="00D67F2D"/>
    <w:rsid w:val="00D70F84"/>
    <w:rsid w:val="00D710CD"/>
    <w:rsid w:val="00D7128B"/>
    <w:rsid w:val="00D71C09"/>
    <w:rsid w:val="00D74A7A"/>
    <w:rsid w:val="00D76660"/>
    <w:rsid w:val="00D76C69"/>
    <w:rsid w:val="00D775E7"/>
    <w:rsid w:val="00D77EC5"/>
    <w:rsid w:val="00D81ED0"/>
    <w:rsid w:val="00D821C9"/>
    <w:rsid w:val="00D8271A"/>
    <w:rsid w:val="00D83821"/>
    <w:rsid w:val="00D83B8C"/>
    <w:rsid w:val="00D86439"/>
    <w:rsid w:val="00D91230"/>
    <w:rsid w:val="00D92DA0"/>
    <w:rsid w:val="00D948C4"/>
    <w:rsid w:val="00DA3C78"/>
    <w:rsid w:val="00DB1073"/>
    <w:rsid w:val="00DB1881"/>
    <w:rsid w:val="00DB1973"/>
    <w:rsid w:val="00DB3A7B"/>
    <w:rsid w:val="00DC0136"/>
    <w:rsid w:val="00DC4A52"/>
    <w:rsid w:val="00DD211D"/>
    <w:rsid w:val="00DD49F2"/>
    <w:rsid w:val="00DD6989"/>
    <w:rsid w:val="00DD7D11"/>
    <w:rsid w:val="00DE1321"/>
    <w:rsid w:val="00DE4BF3"/>
    <w:rsid w:val="00DE4D11"/>
    <w:rsid w:val="00DE4E51"/>
    <w:rsid w:val="00DE4F55"/>
    <w:rsid w:val="00DE7E07"/>
    <w:rsid w:val="00DF029D"/>
    <w:rsid w:val="00DF1B37"/>
    <w:rsid w:val="00DF2C48"/>
    <w:rsid w:val="00DF3F77"/>
    <w:rsid w:val="00DF5745"/>
    <w:rsid w:val="00E020CE"/>
    <w:rsid w:val="00E05BB6"/>
    <w:rsid w:val="00E0731C"/>
    <w:rsid w:val="00E0747D"/>
    <w:rsid w:val="00E10549"/>
    <w:rsid w:val="00E1614F"/>
    <w:rsid w:val="00E21D9A"/>
    <w:rsid w:val="00E2290B"/>
    <w:rsid w:val="00E229A1"/>
    <w:rsid w:val="00E22C71"/>
    <w:rsid w:val="00E242BD"/>
    <w:rsid w:val="00E25308"/>
    <w:rsid w:val="00E25C94"/>
    <w:rsid w:val="00E27B51"/>
    <w:rsid w:val="00E30235"/>
    <w:rsid w:val="00E316EC"/>
    <w:rsid w:val="00E337F3"/>
    <w:rsid w:val="00E34379"/>
    <w:rsid w:val="00E37556"/>
    <w:rsid w:val="00E40460"/>
    <w:rsid w:val="00E41DD4"/>
    <w:rsid w:val="00E43674"/>
    <w:rsid w:val="00E54C29"/>
    <w:rsid w:val="00E55D1A"/>
    <w:rsid w:val="00E62530"/>
    <w:rsid w:val="00E636E7"/>
    <w:rsid w:val="00E652BF"/>
    <w:rsid w:val="00E73608"/>
    <w:rsid w:val="00E751BC"/>
    <w:rsid w:val="00E80A1E"/>
    <w:rsid w:val="00E81B7F"/>
    <w:rsid w:val="00E81F03"/>
    <w:rsid w:val="00E85ABF"/>
    <w:rsid w:val="00E871E0"/>
    <w:rsid w:val="00E874DF"/>
    <w:rsid w:val="00E96993"/>
    <w:rsid w:val="00E96EDB"/>
    <w:rsid w:val="00E96F0D"/>
    <w:rsid w:val="00EA187F"/>
    <w:rsid w:val="00EA494F"/>
    <w:rsid w:val="00EA4C34"/>
    <w:rsid w:val="00EA5AA1"/>
    <w:rsid w:val="00EA6F14"/>
    <w:rsid w:val="00EB0DD8"/>
    <w:rsid w:val="00EB177D"/>
    <w:rsid w:val="00EB1DA9"/>
    <w:rsid w:val="00EB3C13"/>
    <w:rsid w:val="00EB432C"/>
    <w:rsid w:val="00EB6D2A"/>
    <w:rsid w:val="00EC1676"/>
    <w:rsid w:val="00EC18EB"/>
    <w:rsid w:val="00EC5F32"/>
    <w:rsid w:val="00EC7063"/>
    <w:rsid w:val="00ED22FC"/>
    <w:rsid w:val="00ED26A5"/>
    <w:rsid w:val="00ED2B6B"/>
    <w:rsid w:val="00ED2C53"/>
    <w:rsid w:val="00ED3469"/>
    <w:rsid w:val="00ED39B6"/>
    <w:rsid w:val="00ED50E2"/>
    <w:rsid w:val="00ED701C"/>
    <w:rsid w:val="00ED7912"/>
    <w:rsid w:val="00EE26B8"/>
    <w:rsid w:val="00EE2EB3"/>
    <w:rsid w:val="00EE38F9"/>
    <w:rsid w:val="00EE3B39"/>
    <w:rsid w:val="00EE6DCB"/>
    <w:rsid w:val="00EF19B3"/>
    <w:rsid w:val="00EF2626"/>
    <w:rsid w:val="00EF29EE"/>
    <w:rsid w:val="00EF4C35"/>
    <w:rsid w:val="00EF7223"/>
    <w:rsid w:val="00EF7EC6"/>
    <w:rsid w:val="00F03DF0"/>
    <w:rsid w:val="00F055E1"/>
    <w:rsid w:val="00F11769"/>
    <w:rsid w:val="00F11F68"/>
    <w:rsid w:val="00F133F2"/>
    <w:rsid w:val="00F14763"/>
    <w:rsid w:val="00F2021E"/>
    <w:rsid w:val="00F20417"/>
    <w:rsid w:val="00F25835"/>
    <w:rsid w:val="00F27C91"/>
    <w:rsid w:val="00F35325"/>
    <w:rsid w:val="00F45C35"/>
    <w:rsid w:val="00F526BA"/>
    <w:rsid w:val="00F52D3F"/>
    <w:rsid w:val="00F553C1"/>
    <w:rsid w:val="00F554BA"/>
    <w:rsid w:val="00F60016"/>
    <w:rsid w:val="00F600AC"/>
    <w:rsid w:val="00F61D4C"/>
    <w:rsid w:val="00F61EDC"/>
    <w:rsid w:val="00F66C5A"/>
    <w:rsid w:val="00F73B0D"/>
    <w:rsid w:val="00F75881"/>
    <w:rsid w:val="00F75E79"/>
    <w:rsid w:val="00F7649A"/>
    <w:rsid w:val="00F7713E"/>
    <w:rsid w:val="00F80B82"/>
    <w:rsid w:val="00F855C8"/>
    <w:rsid w:val="00F85923"/>
    <w:rsid w:val="00F873A7"/>
    <w:rsid w:val="00F97585"/>
    <w:rsid w:val="00FA2ACE"/>
    <w:rsid w:val="00FA3AD8"/>
    <w:rsid w:val="00FA599C"/>
    <w:rsid w:val="00FA6ECB"/>
    <w:rsid w:val="00FB5589"/>
    <w:rsid w:val="00FC0550"/>
    <w:rsid w:val="00FC1293"/>
    <w:rsid w:val="00FC596D"/>
    <w:rsid w:val="00FC6631"/>
    <w:rsid w:val="00FC73CF"/>
    <w:rsid w:val="00FC7AA6"/>
    <w:rsid w:val="00FD10B6"/>
    <w:rsid w:val="00FD1D17"/>
    <w:rsid w:val="00FD219E"/>
    <w:rsid w:val="00FD38ED"/>
    <w:rsid w:val="00FD3C71"/>
    <w:rsid w:val="00FD3F54"/>
    <w:rsid w:val="00FD4E8B"/>
    <w:rsid w:val="00FD55EA"/>
    <w:rsid w:val="00FD66F1"/>
    <w:rsid w:val="00FD7200"/>
    <w:rsid w:val="00FE1BD7"/>
    <w:rsid w:val="00FE231E"/>
    <w:rsid w:val="00FE2B24"/>
    <w:rsid w:val="00FE63D5"/>
    <w:rsid w:val="00FF3276"/>
    <w:rsid w:val="00FF48BB"/>
    <w:rsid w:val="00FF4DF1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7169"/>
    <o:shapelayout v:ext="edit">
      <o:idmap v:ext="edit" data="1"/>
    </o:shapelayout>
  </w:shapeDefaults>
  <w:decimalSymbol w:val="."/>
  <w:listSeparator w:val=","/>
  <w14:docId w14:val="3CA3EED3"/>
  <w15:chartTrackingRefBased/>
  <w15:docId w15:val="{61C62539-B4A7-4CFE-8E20-B196251F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17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/>
      <w:ind w:left="360"/>
    </w:pPr>
  </w:style>
  <w:style w:type="paragraph" w:styleId="BodyText3">
    <w:name w:val="Body Text 3"/>
    <w:basedOn w:val="BodyText2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1">
    <w:name w:val="t1"/>
    <w:basedOn w:val="Normal"/>
    <w:pPr>
      <w:widowControl w:val="0"/>
    </w:pPr>
    <w:rPr>
      <w:snapToGrid w:val="0"/>
    </w:rPr>
  </w:style>
  <w:style w:type="paragraph" w:styleId="BodyTextIndent">
    <w:name w:val="Body Text Indent"/>
    <w:basedOn w:val="Normal"/>
    <w:pPr>
      <w:ind w:left="7200"/>
      <w:jc w:val="center"/>
    </w:pPr>
    <w:rPr>
      <w:b/>
      <w:sz w:val="20"/>
    </w:rPr>
  </w:style>
  <w:style w:type="paragraph" w:customStyle="1" w:styleId="Default">
    <w:name w:val="Default"/>
    <w:rsid w:val="002C03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2C03C8"/>
    <w:pPr>
      <w:spacing w:line="336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C03C8"/>
    <w:pPr>
      <w:spacing w:after="378"/>
    </w:pPr>
    <w:rPr>
      <w:color w:val="auto"/>
    </w:rPr>
  </w:style>
  <w:style w:type="paragraph" w:customStyle="1" w:styleId="CM2">
    <w:name w:val="CM2"/>
    <w:basedOn w:val="Default"/>
    <w:next w:val="Default"/>
    <w:rsid w:val="002C03C8"/>
    <w:pPr>
      <w:spacing w:line="33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2C03C8"/>
    <w:pPr>
      <w:spacing w:line="340" w:lineRule="atLeast"/>
    </w:pPr>
    <w:rPr>
      <w:color w:val="auto"/>
    </w:rPr>
  </w:style>
  <w:style w:type="table" w:styleId="TableGrid">
    <w:name w:val="Table Grid"/>
    <w:basedOn w:val="TableNormal"/>
    <w:rsid w:val="00CD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Default"/>
    <w:next w:val="Default"/>
    <w:rsid w:val="00094592"/>
    <w:pPr>
      <w:spacing w:before="100" w:after="100"/>
    </w:pPr>
    <w:rPr>
      <w:color w:val="auto"/>
    </w:rPr>
  </w:style>
  <w:style w:type="paragraph" w:customStyle="1" w:styleId="CM18">
    <w:name w:val="CM18"/>
    <w:basedOn w:val="Normal"/>
    <w:next w:val="Normal"/>
    <w:rsid w:val="00BF617C"/>
    <w:pPr>
      <w:widowControl w:val="0"/>
      <w:autoSpaceDE w:val="0"/>
      <w:autoSpaceDN w:val="0"/>
      <w:adjustRightInd w:val="0"/>
      <w:spacing w:after="220"/>
    </w:pPr>
    <w:rPr>
      <w:rFonts w:ascii="Book Antiqua" w:hAnsi="Book Antiqua"/>
      <w:szCs w:val="24"/>
    </w:rPr>
  </w:style>
  <w:style w:type="paragraph" w:customStyle="1" w:styleId="CM7">
    <w:name w:val="CM7"/>
    <w:basedOn w:val="Normal"/>
    <w:next w:val="Normal"/>
    <w:rsid w:val="00BF617C"/>
    <w:pPr>
      <w:widowControl w:val="0"/>
      <w:autoSpaceDE w:val="0"/>
      <w:autoSpaceDN w:val="0"/>
      <w:adjustRightInd w:val="0"/>
      <w:spacing w:line="233" w:lineRule="atLeast"/>
    </w:pPr>
    <w:rPr>
      <w:rFonts w:ascii="Book Antiqua" w:hAnsi="Book Antiqua"/>
      <w:szCs w:val="24"/>
    </w:rPr>
  </w:style>
  <w:style w:type="paragraph" w:customStyle="1" w:styleId="CM6">
    <w:name w:val="CM6"/>
    <w:basedOn w:val="Normal"/>
    <w:next w:val="Normal"/>
    <w:rsid w:val="00BF617C"/>
    <w:pPr>
      <w:widowControl w:val="0"/>
      <w:autoSpaceDE w:val="0"/>
      <w:autoSpaceDN w:val="0"/>
      <w:adjustRightInd w:val="0"/>
      <w:spacing w:line="226" w:lineRule="atLeast"/>
    </w:pPr>
    <w:rPr>
      <w:rFonts w:ascii="Book Antiqua" w:hAnsi="Book Antiqua"/>
      <w:szCs w:val="24"/>
    </w:rPr>
  </w:style>
  <w:style w:type="paragraph" w:customStyle="1" w:styleId="p1">
    <w:name w:val="p1"/>
    <w:basedOn w:val="Normal"/>
    <w:rsid w:val="00D17893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customStyle="1" w:styleId="p2">
    <w:name w:val="p2"/>
    <w:basedOn w:val="Normal"/>
    <w:rsid w:val="00D17893"/>
    <w:pPr>
      <w:widowControl w:val="0"/>
      <w:tabs>
        <w:tab w:val="left" w:pos="413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customStyle="1" w:styleId="p3">
    <w:name w:val="p3"/>
    <w:basedOn w:val="Normal"/>
    <w:rsid w:val="00D17893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customStyle="1" w:styleId="p4">
    <w:name w:val="p4"/>
    <w:basedOn w:val="Normal"/>
    <w:rsid w:val="00D17893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paragraph" w:styleId="BalloonText">
    <w:name w:val="Balloon Text"/>
    <w:basedOn w:val="Normal"/>
    <w:semiHidden/>
    <w:rsid w:val="00A7084E"/>
    <w:rPr>
      <w:rFonts w:ascii="Tahoma" w:hAnsi="Tahoma" w:cs="Tahoma"/>
      <w:sz w:val="16"/>
      <w:szCs w:val="16"/>
    </w:rPr>
  </w:style>
  <w:style w:type="paragraph" w:customStyle="1" w:styleId="c2">
    <w:name w:val="c2"/>
    <w:basedOn w:val="Normal"/>
    <w:rsid w:val="00D56AA2"/>
    <w:pPr>
      <w:widowControl w:val="0"/>
      <w:autoSpaceDE w:val="0"/>
      <w:autoSpaceDN w:val="0"/>
      <w:adjustRightInd w:val="0"/>
      <w:jc w:val="center"/>
    </w:pPr>
    <w:rPr>
      <w:rFonts w:eastAsia="SimSun"/>
      <w:szCs w:val="24"/>
      <w:lang w:eastAsia="zh-CN"/>
    </w:rPr>
  </w:style>
  <w:style w:type="paragraph" w:customStyle="1" w:styleId="c5">
    <w:name w:val="c5"/>
    <w:basedOn w:val="Normal"/>
    <w:rsid w:val="00D56AA2"/>
    <w:pPr>
      <w:widowControl w:val="0"/>
      <w:autoSpaceDE w:val="0"/>
      <w:autoSpaceDN w:val="0"/>
      <w:adjustRightInd w:val="0"/>
      <w:jc w:val="center"/>
    </w:pPr>
    <w:rPr>
      <w:rFonts w:eastAsia="SimSun"/>
      <w:szCs w:val="24"/>
      <w:lang w:eastAsia="zh-CN"/>
    </w:rPr>
  </w:style>
  <w:style w:type="paragraph" w:customStyle="1" w:styleId="p6">
    <w:name w:val="p6"/>
    <w:basedOn w:val="Normal"/>
    <w:rsid w:val="00D56AA2"/>
    <w:pPr>
      <w:widowControl w:val="0"/>
      <w:tabs>
        <w:tab w:val="left" w:pos="204"/>
      </w:tabs>
      <w:autoSpaceDE w:val="0"/>
      <w:autoSpaceDN w:val="0"/>
      <w:adjustRightInd w:val="0"/>
    </w:pPr>
    <w:rPr>
      <w:rFonts w:eastAsia="SimSun"/>
      <w:szCs w:val="24"/>
      <w:lang w:eastAsia="zh-CN"/>
    </w:rPr>
  </w:style>
  <w:style w:type="paragraph" w:customStyle="1" w:styleId="p7">
    <w:name w:val="p7"/>
    <w:basedOn w:val="Normal"/>
    <w:rsid w:val="00D56AA2"/>
    <w:pPr>
      <w:widowControl w:val="0"/>
      <w:tabs>
        <w:tab w:val="left" w:pos="204"/>
      </w:tabs>
      <w:autoSpaceDE w:val="0"/>
      <w:autoSpaceDN w:val="0"/>
      <w:adjustRightInd w:val="0"/>
    </w:pPr>
    <w:rPr>
      <w:rFonts w:eastAsia="SimSun"/>
      <w:szCs w:val="24"/>
      <w:lang w:eastAsia="zh-CN"/>
    </w:rPr>
  </w:style>
  <w:style w:type="paragraph" w:customStyle="1" w:styleId="p8">
    <w:name w:val="p8"/>
    <w:basedOn w:val="Normal"/>
    <w:rsid w:val="00D56AA2"/>
    <w:pPr>
      <w:widowControl w:val="0"/>
      <w:tabs>
        <w:tab w:val="left" w:pos="839"/>
      </w:tabs>
      <w:autoSpaceDE w:val="0"/>
      <w:autoSpaceDN w:val="0"/>
      <w:adjustRightInd w:val="0"/>
      <w:ind w:left="601"/>
    </w:pPr>
    <w:rPr>
      <w:rFonts w:eastAsia="SimSun"/>
      <w:szCs w:val="24"/>
      <w:lang w:eastAsia="zh-CN"/>
    </w:rPr>
  </w:style>
  <w:style w:type="paragraph" w:customStyle="1" w:styleId="c9">
    <w:name w:val="c9"/>
    <w:basedOn w:val="Normal"/>
    <w:rsid w:val="00D56AA2"/>
    <w:pPr>
      <w:widowControl w:val="0"/>
      <w:autoSpaceDE w:val="0"/>
      <w:autoSpaceDN w:val="0"/>
      <w:adjustRightInd w:val="0"/>
      <w:jc w:val="center"/>
    </w:pPr>
    <w:rPr>
      <w:rFonts w:eastAsia="SimSu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semiHidden/>
    <w:locked/>
    <w:rsid w:val="002F65BF"/>
    <w:rPr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2966">
          <w:marLeft w:val="0"/>
          <w:marRight w:val="-3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1215 QBS - Certificate (of Authority) </vt:lpstr>
    </vt:vector>
  </TitlesOfParts>
  <Manager>Peter Babey</Manager>
  <Company>CT DCS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1215 QBS Certificate (of Authority)</dc:title>
  <dc:subject/>
  <dc:creator>cutlerr</dc:creator>
  <cp:keywords/>
  <dc:description>Revision of 08.27.09 DPW References to DCS.</dc:description>
  <cp:lastModifiedBy>Cutler, Rebecca</cp:lastModifiedBy>
  <cp:revision>4</cp:revision>
  <cp:lastPrinted>2012-01-25T17:20:00Z</cp:lastPrinted>
  <dcterms:created xsi:type="dcterms:W3CDTF">2024-07-05T19:23:00Z</dcterms:created>
  <dcterms:modified xsi:type="dcterms:W3CDTF">2024-07-05T19:24:00Z</dcterms:modified>
</cp:coreProperties>
</file>