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C932" w14:textId="77777777" w:rsidR="00D642E6" w:rsidRDefault="00D642E6" w:rsidP="00D642E6">
      <w:pPr>
        <w:rPr>
          <w:szCs w:val="18"/>
        </w:rPr>
      </w:pPr>
    </w:p>
    <w:p w14:paraId="352DC933" w14:textId="77777777" w:rsidR="00D642E6" w:rsidRPr="00E03E0F" w:rsidRDefault="00D642E6" w:rsidP="00D642E6">
      <w:pPr>
        <w:rPr>
          <w:szCs w:val="18"/>
        </w:rPr>
      </w:pPr>
    </w:p>
    <w:p w14:paraId="352DC934" w14:textId="77777777" w:rsidR="00894A67" w:rsidRDefault="00BA34B1" w:rsidP="0066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Division </w:t>
      </w:r>
      <w:r w:rsidR="00C206F0">
        <w:rPr>
          <w:b/>
          <w:sz w:val="28"/>
          <w:szCs w:val="28"/>
        </w:rPr>
        <w:t>1</w:t>
      </w:r>
    </w:p>
    <w:p w14:paraId="352DC935" w14:textId="77777777" w:rsidR="00AB7B90" w:rsidRPr="001E5062" w:rsidRDefault="00AB7B90" w:rsidP="00894A67">
      <w:pPr>
        <w:jc w:val="center"/>
        <w:rPr>
          <w:b/>
          <w:sz w:val="28"/>
          <w:szCs w:val="28"/>
        </w:rPr>
      </w:pPr>
      <w:r w:rsidRPr="00662A5A">
        <w:rPr>
          <w:b/>
          <w:sz w:val="28"/>
          <w:szCs w:val="28"/>
        </w:rPr>
        <w:t>Letter of Interest</w:t>
      </w:r>
      <w:r w:rsidR="00894A67">
        <w:rPr>
          <w:b/>
          <w:sz w:val="28"/>
          <w:szCs w:val="28"/>
        </w:rPr>
        <w:t xml:space="preserve"> and</w:t>
      </w:r>
    </w:p>
    <w:p w14:paraId="352DC936" w14:textId="77777777" w:rsidR="00EA585C" w:rsidRPr="00192B99" w:rsidRDefault="00EA585C" w:rsidP="00EA585C">
      <w:pPr>
        <w:tabs>
          <w:tab w:val="left" w:pos="3345"/>
          <w:tab w:val="center" w:pos="4905"/>
        </w:tabs>
        <w:spacing w:after="120"/>
        <w:ind w:right="-450"/>
        <w:jc w:val="center"/>
        <w:rPr>
          <w:rFonts w:cs="Arial"/>
          <w:b/>
          <w:sz w:val="28"/>
          <w:szCs w:val="28"/>
        </w:rPr>
      </w:pPr>
      <w:r w:rsidRPr="00C20359">
        <w:rPr>
          <w:b/>
          <w:sz w:val="28"/>
          <w:szCs w:val="28"/>
        </w:rPr>
        <w:t>Narrative of Firm’s</w:t>
      </w:r>
      <w:r w:rsidR="0023235D">
        <w:rPr>
          <w:b/>
          <w:sz w:val="28"/>
          <w:szCs w:val="28"/>
        </w:rPr>
        <w:t xml:space="preserve"> Approach to the Work for this </w:t>
      </w:r>
      <w:r w:rsidRPr="00C20359">
        <w:rPr>
          <w:b/>
          <w:sz w:val="28"/>
          <w:szCs w:val="28"/>
        </w:rPr>
        <w:t>Project</w:t>
      </w:r>
    </w:p>
    <w:p w14:paraId="352DC937" w14:textId="77777777" w:rsidR="00BE03AC" w:rsidRDefault="00BE03AC" w:rsidP="00EA585C">
      <w:pPr>
        <w:ind w:right="-450"/>
        <w:rPr>
          <w:rFonts w:cs="Arial"/>
          <w:b/>
          <w:szCs w:val="18"/>
        </w:rPr>
      </w:pPr>
    </w:p>
    <w:p w14:paraId="352DC938" w14:textId="77777777" w:rsidR="00AB4C09" w:rsidRDefault="00AB4C09" w:rsidP="00EA585C">
      <w:pPr>
        <w:ind w:right="-450"/>
        <w:rPr>
          <w:rFonts w:cs="Arial"/>
          <w:b/>
          <w:szCs w:val="18"/>
        </w:rPr>
      </w:pPr>
    </w:p>
    <w:p w14:paraId="352DC939" w14:textId="77777777" w:rsidR="00AB4C09" w:rsidRDefault="00AB4C09" w:rsidP="00EA585C">
      <w:pPr>
        <w:ind w:right="-450"/>
        <w:rPr>
          <w:rFonts w:cs="Arial"/>
          <w:b/>
          <w:szCs w:val="18"/>
        </w:rPr>
      </w:pPr>
    </w:p>
    <w:p w14:paraId="352DC93A" w14:textId="77777777" w:rsidR="00AB4C09" w:rsidRDefault="00AB4C09" w:rsidP="00EA585C">
      <w:pPr>
        <w:ind w:right="-450"/>
        <w:rPr>
          <w:rFonts w:cs="Arial"/>
          <w:b/>
          <w:szCs w:val="18"/>
        </w:rPr>
      </w:pPr>
    </w:p>
    <w:p w14:paraId="352DC93B" w14:textId="77777777" w:rsidR="00AB4C09" w:rsidRDefault="00AB4C09" w:rsidP="00EA585C">
      <w:pPr>
        <w:ind w:right="-450"/>
        <w:rPr>
          <w:rFonts w:cs="Arial"/>
          <w:b/>
          <w:szCs w:val="18"/>
        </w:rPr>
      </w:pPr>
    </w:p>
    <w:p w14:paraId="352DC93C" w14:textId="77777777" w:rsidR="00AB4C09" w:rsidRDefault="00AB4C09" w:rsidP="00EA585C">
      <w:pPr>
        <w:ind w:right="-450"/>
        <w:rPr>
          <w:rFonts w:cs="Arial"/>
          <w:b/>
          <w:szCs w:val="18"/>
        </w:rPr>
      </w:pPr>
    </w:p>
    <w:p w14:paraId="352DC93D" w14:textId="77777777" w:rsidR="00BE03AC" w:rsidRPr="00D0173D" w:rsidRDefault="00BE03AC" w:rsidP="00EA585C">
      <w:pPr>
        <w:ind w:right="-450"/>
        <w:rPr>
          <w:rFonts w:cs="Arial"/>
          <w:b/>
          <w:szCs w:val="18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9525"/>
      </w:tblGrid>
      <w:tr w:rsidR="00EA585C" w:rsidRPr="004F60A9" w14:paraId="352DC93F" w14:textId="77777777" w:rsidTr="00EE72E1">
        <w:trPr>
          <w:cantSplit/>
          <w:trHeight w:val="78"/>
          <w:jc w:val="center"/>
        </w:trPr>
        <w:tc>
          <w:tcPr>
            <w:tcW w:w="9525" w:type="dxa"/>
            <w:shd w:val="clear" w:color="auto" w:fill="auto"/>
            <w:vAlign w:val="center"/>
          </w:tcPr>
          <w:p w14:paraId="352DC93E" w14:textId="77777777" w:rsidR="0074366F" w:rsidRPr="004F60A9" w:rsidRDefault="00EA585C" w:rsidP="002615B7">
            <w:pPr>
              <w:keepNext/>
              <w:jc w:val="center"/>
              <w:outlineLvl w:val="2"/>
              <w:rPr>
                <w:rFonts w:cs="Arial"/>
                <w:bCs/>
                <w:sz w:val="20"/>
              </w:rPr>
            </w:pPr>
            <w:r w:rsidRPr="004F60A9">
              <w:rPr>
                <w:rFonts w:cs="Arial"/>
                <w:b/>
                <w:bCs/>
                <w:snapToGrid w:val="0"/>
                <w:sz w:val="20"/>
              </w:rPr>
              <w:br w:type="page"/>
            </w:r>
            <w:r w:rsidRPr="004F60A9">
              <w:rPr>
                <w:rFonts w:cs="Arial"/>
                <w:b/>
                <w:bCs/>
                <w:sz w:val="20"/>
              </w:rPr>
              <w:br w:type="page"/>
            </w:r>
            <w:r w:rsidRPr="004F60A9">
              <w:rPr>
                <w:rFonts w:cs="Arial"/>
                <w:b/>
                <w:bCs/>
                <w:sz w:val="20"/>
              </w:rPr>
              <w:br w:type="page"/>
            </w:r>
            <w:r w:rsidRPr="004F60A9">
              <w:rPr>
                <w:rFonts w:cs="Arial"/>
                <w:b/>
                <w:bCs/>
                <w:sz w:val="20"/>
              </w:rPr>
              <w:br w:type="page"/>
            </w:r>
            <w:r w:rsidRPr="004F60A9">
              <w:rPr>
                <w:rFonts w:cs="Arial"/>
                <w:b/>
                <w:bCs/>
                <w:sz w:val="20"/>
              </w:rPr>
              <w:br w:type="page"/>
            </w:r>
            <w:r w:rsidR="0097449B">
              <w:rPr>
                <w:rFonts w:cs="Arial"/>
                <w:bCs/>
                <w:sz w:val="20"/>
              </w:rPr>
              <w:t>Attach</w:t>
            </w:r>
            <w:r w:rsidR="0010347E">
              <w:rPr>
                <w:rFonts w:cs="Arial"/>
                <w:sz w:val="20"/>
              </w:rPr>
              <w:t xml:space="preserve"> your</w:t>
            </w:r>
            <w:r w:rsidR="00BE03AC" w:rsidRPr="004F60A9">
              <w:rPr>
                <w:rFonts w:cs="Arial"/>
                <w:sz w:val="20"/>
              </w:rPr>
              <w:t xml:space="preserve"> </w:t>
            </w:r>
            <w:r w:rsidR="002615B7">
              <w:rPr>
                <w:rFonts w:cs="Arial"/>
                <w:sz w:val="20"/>
              </w:rPr>
              <w:t>f</w:t>
            </w:r>
            <w:r w:rsidR="00BE03AC" w:rsidRPr="004F60A9">
              <w:rPr>
                <w:rFonts w:cs="Arial"/>
                <w:sz w:val="20"/>
              </w:rPr>
              <w:t xml:space="preserve">irm’s </w:t>
            </w:r>
            <w:r w:rsidR="00BE03AC" w:rsidRPr="004F60A9">
              <w:rPr>
                <w:b/>
                <w:i/>
                <w:sz w:val="20"/>
              </w:rPr>
              <w:t xml:space="preserve">Letter of Interest </w:t>
            </w:r>
            <w:r w:rsidR="0023235D">
              <w:rPr>
                <w:b/>
                <w:i/>
                <w:sz w:val="20"/>
              </w:rPr>
              <w:t>and</w:t>
            </w:r>
            <w:r w:rsidR="00BE03AC" w:rsidRPr="004F60A9">
              <w:rPr>
                <w:b/>
                <w:i/>
                <w:sz w:val="20"/>
              </w:rPr>
              <w:t xml:space="preserve"> Narrative of Firm’s</w:t>
            </w:r>
            <w:r w:rsidR="0023235D">
              <w:rPr>
                <w:b/>
                <w:i/>
                <w:sz w:val="20"/>
              </w:rPr>
              <w:t xml:space="preserve"> Approach to the Work for this </w:t>
            </w:r>
            <w:r w:rsidR="00BE03AC" w:rsidRPr="004F60A9">
              <w:rPr>
                <w:b/>
                <w:i/>
                <w:sz w:val="20"/>
              </w:rPr>
              <w:t xml:space="preserve">Project </w:t>
            </w:r>
            <w:r w:rsidR="00BE03AC" w:rsidRPr="004F60A9">
              <w:rPr>
                <w:sz w:val="20"/>
              </w:rPr>
              <w:t>behind this page.</w:t>
            </w:r>
          </w:p>
        </w:tc>
      </w:tr>
    </w:tbl>
    <w:p w14:paraId="352DC940" w14:textId="77777777" w:rsidR="00EA585C" w:rsidRDefault="00EA585C" w:rsidP="00EA585C">
      <w:pPr>
        <w:rPr>
          <w:rFonts w:cs="Arial"/>
          <w:b/>
          <w:szCs w:val="18"/>
        </w:rPr>
      </w:pPr>
    </w:p>
    <w:p w14:paraId="352DC941" w14:textId="77777777" w:rsidR="001E5303" w:rsidRDefault="001E5303" w:rsidP="00EA585C">
      <w:pPr>
        <w:rPr>
          <w:rFonts w:cs="Arial"/>
          <w:b/>
          <w:szCs w:val="18"/>
        </w:rPr>
      </w:pPr>
    </w:p>
    <w:p w14:paraId="352DC942" w14:textId="77777777" w:rsidR="001E5303" w:rsidRDefault="001E5303" w:rsidP="00EA585C">
      <w:pPr>
        <w:rPr>
          <w:rFonts w:cs="Arial"/>
          <w:b/>
          <w:szCs w:val="18"/>
        </w:rPr>
      </w:pPr>
    </w:p>
    <w:sectPr w:rsidR="001E5303" w:rsidSect="003351BA">
      <w:headerReference w:type="default" r:id="rId6"/>
      <w:footerReference w:type="default" r:id="rId7"/>
      <w:pgSz w:w="12240" w:h="15840" w:code="1"/>
      <w:pgMar w:top="1440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F399" w14:textId="77777777" w:rsidR="006C7EF9" w:rsidRDefault="006C7EF9" w:rsidP="002F377F">
      <w:r>
        <w:separator/>
      </w:r>
    </w:p>
  </w:endnote>
  <w:endnote w:type="continuationSeparator" w:id="0">
    <w:p w14:paraId="65C412B6" w14:textId="77777777" w:rsidR="006C7EF9" w:rsidRDefault="006C7EF9" w:rsidP="002F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3351BA" w:rsidRPr="003351BA" w14:paraId="352DC94E" w14:textId="77777777" w:rsidTr="00A43E0B">
      <w:tc>
        <w:tcPr>
          <w:tcW w:w="4860" w:type="dxa"/>
        </w:tcPr>
        <w:p w14:paraId="352DC94C" w14:textId="10C15F4F" w:rsidR="003351BA" w:rsidRPr="003351BA" w:rsidRDefault="003351BA" w:rsidP="009F0EB6">
          <w:pPr>
            <w:rPr>
              <w:szCs w:val="18"/>
            </w:rPr>
          </w:pPr>
          <w:r w:rsidRPr="003351BA">
            <w:rPr>
              <w:b/>
              <w:szCs w:val="18"/>
            </w:rPr>
            <w:t xml:space="preserve">QBS Submittal Booklet </w:t>
          </w:r>
          <w:r w:rsidRPr="003351BA">
            <w:rPr>
              <w:szCs w:val="18"/>
            </w:rPr>
            <w:t xml:space="preserve">(Rev: </w:t>
          </w:r>
          <w:r w:rsidR="00404655">
            <w:rPr>
              <w:szCs w:val="18"/>
            </w:rPr>
            <w:t>07.05.2024</w:t>
          </w:r>
          <w:r w:rsidRPr="003351BA">
            <w:rPr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352DC94D" w14:textId="77777777" w:rsidR="003351BA" w:rsidRPr="003351BA" w:rsidRDefault="003351BA" w:rsidP="003351BA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  <w:r w:rsidRPr="003351BA">
            <w:rPr>
              <w:b/>
              <w:szCs w:val="18"/>
            </w:rPr>
            <w:t>1200 Consultant Selection Forms</w:t>
          </w:r>
        </w:p>
      </w:tc>
    </w:tr>
  </w:tbl>
  <w:p w14:paraId="352DC94F" w14:textId="77777777" w:rsidR="0098433A" w:rsidRDefault="00984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0361" w14:textId="77777777" w:rsidR="006C7EF9" w:rsidRDefault="006C7EF9" w:rsidP="002F377F">
      <w:r>
        <w:separator/>
      </w:r>
    </w:p>
  </w:footnote>
  <w:footnote w:type="continuationSeparator" w:id="0">
    <w:p w14:paraId="75BC00CB" w14:textId="77777777" w:rsidR="006C7EF9" w:rsidRDefault="006C7EF9" w:rsidP="002F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1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3817C9" w14:paraId="352DC94A" w14:textId="77777777" w:rsidTr="00404655">
      <w:tc>
        <w:tcPr>
          <w:tcW w:w="2070" w:type="dxa"/>
          <w:vAlign w:val="center"/>
        </w:tcPr>
        <w:p w14:paraId="352DC947" w14:textId="3C75DAE0" w:rsidR="003817C9" w:rsidRPr="00F801D5" w:rsidRDefault="00404655" w:rsidP="003817C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7740" w:type="dxa"/>
          <w:vAlign w:val="center"/>
        </w:tcPr>
        <w:p w14:paraId="352DC948" w14:textId="77777777" w:rsidR="003817C9" w:rsidRDefault="009E28DC" w:rsidP="00C20359">
          <w:pPr>
            <w:jc w:val="right"/>
            <w:rPr>
              <w:b/>
              <w:sz w:val="28"/>
              <w:szCs w:val="28"/>
            </w:rPr>
          </w:pPr>
          <w:r w:rsidRPr="00D264DA">
            <w:rPr>
              <w:b/>
              <w:sz w:val="28"/>
              <w:szCs w:val="28"/>
            </w:rPr>
            <w:t>QBS Submittal Booklet</w:t>
          </w:r>
        </w:p>
        <w:p w14:paraId="352DC949" w14:textId="77777777" w:rsidR="00F97542" w:rsidRPr="00C20359" w:rsidRDefault="00BA34B1" w:rsidP="00C206F0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Division </w:t>
          </w:r>
          <w:r w:rsidR="00C206F0">
            <w:rPr>
              <w:b/>
              <w:sz w:val="28"/>
              <w:szCs w:val="28"/>
            </w:rPr>
            <w:t>1</w:t>
          </w:r>
        </w:p>
      </w:tc>
    </w:tr>
  </w:tbl>
  <w:p w14:paraId="352DC94B" w14:textId="77777777" w:rsidR="0098433A" w:rsidRPr="003351BA" w:rsidRDefault="0098433A" w:rsidP="006738CF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MiBoq1nA/0AHPmw/39NBoFTbQTwKsqlfE+5iPj/MesC9w7nr29EqN46nIh3guvSITsMHv7XnrXKIsw9nD1iew==" w:salt="H46euAIVJ1h2usz3b0GeJ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E2"/>
    <w:rsid w:val="000140FA"/>
    <w:rsid w:val="0002232A"/>
    <w:rsid w:val="00036537"/>
    <w:rsid w:val="00052EFD"/>
    <w:rsid w:val="00053071"/>
    <w:rsid w:val="00062DCF"/>
    <w:rsid w:val="00080BD6"/>
    <w:rsid w:val="00084D64"/>
    <w:rsid w:val="00090F9F"/>
    <w:rsid w:val="000A4DFA"/>
    <w:rsid w:val="000A56A6"/>
    <w:rsid w:val="000A7C4B"/>
    <w:rsid w:val="000C1C30"/>
    <w:rsid w:val="000D1698"/>
    <w:rsid w:val="000E0410"/>
    <w:rsid w:val="000E3CF1"/>
    <w:rsid w:val="000E6B9B"/>
    <w:rsid w:val="000F66D5"/>
    <w:rsid w:val="0010347E"/>
    <w:rsid w:val="00134D6C"/>
    <w:rsid w:val="00134E75"/>
    <w:rsid w:val="001407BA"/>
    <w:rsid w:val="00152A56"/>
    <w:rsid w:val="001574C1"/>
    <w:rsid w:val="001648DB"/>
    <w:rsid w:val="0017198B"/>
    <w:rsid w:val="00180CCA"/>
    <w:rsid w:val="00182A48"/>
    <w:rsid w:val="00187C59"/>
    <w:rsid w:val="00190596"/>
    <w:rsid w:val="001A0C15"/>
    <w:rsid w:val="001B1246"/>
    <w:rsid w:val="001C2086"/>
    <w:rsid w:val="001D332E"/>
    <w:rsid w:val="001D7E32"/>
    <w:rsid w:val="001E5303"/>
    <w:rsid w:val="0020238D"/>
    <w:rsid w:val="0020455B"/>
    <w:rsid w:val="0023129E"/>
    <w:rsid w:val="0023235D"/>
    <w:rsid w:val="0023397E"/>
    <w:rsid w:val="00236A78"/>
    <w:rsid w:val="00260DFB"/>
    <w:rsid w:val="002615B7"/>
    <w:rsid w:val="00261F32"/>
    <w:rsid w:val="00263B04"/>
    <w:rsid w:val="002724F8"/>
    <w:rsid w:val="00276D0B"/>
    <w:rsid w:val="00285CE2"/>
    <w:rsid w:val="00285E00"/>
    <w:rsid w:val="00286D4C"/>
    <w:rsid w:val="00295BD2"/>
    <w:rsid w:val="002A13FF"/>
    <w:rsid w:val="002A498D"/>
    <w:rsid w:val="002C6B54"/>
    <w:rsid w:val="002D3AC0"/>
    <w:rsid w:val="002E1CB9"/>
    <w:rsid w:val="002F377F"/>
    <w:rsid w:val="00303765"/>
    <w:rsid w:val="00306D0C"/>
    <w:rsid w:val="0031152A"/>
    <w:rsid w:val="003158A3"/>
    <w:rsid w:val="00326544"/>
    <w:rsid w:val="00326916"/>
    <w:rsid w:val="0033175E"/>
    <w:rsid w:val="003351BA"/>
    <w:rsid w:val="00343206"/>
    <w:rsid w:val="00350CB3"/>
    <w:rsid w:val="00351593"/>
    <w:rsid w:val="00361BFE"/>
    <w:rsid w:val="0036455B"/>
    <w:rsid w:val="003654C9"/>
    <w:rsid w:val="00372DFA"/>
    <w:rsid w:val="003817C9"/>
    <w:rsid w:val="0039329D"/>
    <w:rsid w:val="003C41BC"/>
    <w:rsid w:val="003D10FE"/>
    <w:rsid w:val="003F5AA7"/>
    <w:rsid w:val="003F6DBB"/>
    <w:rsid w:val="00404655"/>
    <w:rsid w:val="00427AE0"/>
    <w:rsid w:val="00465CA7"/>
    <w:rsid w:val="00465DE3"/>
    <w:rsid w:val="004675AA"/>
    <w:rsid w:val="00472330"/>
    <w:rsid w:val="004A738B"/>
    <w:rsid w:val="004B576E"/>
    <w:rsid w:val="004E4ECC"/>
    <w:rsid w:val="004F2411"/>
    <w:rsid w:val="004F60A9"/>
    <w:rsid w:val="0050322E"/>
    <w:rsid w:val="0050546A"/>
    <w:rsid w:val="00511B10"/>
    <w:rsid w:val="0051371B"/>
    <w:rsid w:val="00522ADA"/>
    <w:rsid w:val="00553C42"/>
    <w:rsid w:val="00562C1E"/>
    <w:rsid w:val="0059383C"/>
    <w:rsid w:val="005951C2"/>
    <w:rsid w:val="00597D2E"/>
    <w:rsid w:val="005B16EC"/>
    <w:rsid w:val="005C110A"/>
    <w:rsid w:val="005C6D5E"/>
    <w:rsid w:val="005E0441"/>
    <w:rsid w:val="005E178E"/>
    <w:rsid w:val="005E333F"/>
    <w:rsid w:val="005F0C9A"/>
    <w:rsid w:val="005F2E05"/>
    <w:rsid w:val="0060334D"/>
    <w:rsid w:val="00612AD4"/>
    <w:rsid w:val="006242E8"/>
    <w:rsid w:val="00630821"/>
    <w:rsid w:val="006348E6"/>
    <w:rsid w:val="00637D64"/>
    <w:rsid w:val="00662A5A"/>
    <w:rsid w:val="006733C6"/>
    <w:rsid w:val="006738CF"/>
    <w:rsid w:val="00680003"/>
    <w:rsid w:val="00680E12"/>
    <w:rsid w:val="00690C2A"/>
    <w:rsid w:val="006A474D"/>
    <w:rsid w:val="006B47C7"/>
    <w:rsid w:val="006C039A"/>
    <w:rsid w:val="006C5E20"/>
    <w:rsid w:val="006C7EF9"/>
    <w:rsid w:val="006D1E47"/>
    <w:rsid w:val="006D52D1"/>
    <w:rsid w:val="006F52A4"/>
    <w:rsid w:val="007020C4"/>
    <w:rsid w:val="00725692"/>
    <w:rsid w:val="00736BE6"/>
    <w:rsid w:val="0074366F"/>
    <w:rsid w:val="00770143"/>
    <w:rsid w:val="00776D0A"/>
    <w:rsid w:val="007809D4"/>
    <w:rsid w:val="0078546D"/>
    <w:rsid w:val="007950DD"/>
    <w:rsid w:val="007A1B06"/>
    <w:rsid w:val="007B1DEB"/>
    <w:rsid w:val="007B4EFF"/>
    <w:rsid w:val="007C5798"/>
    <w:rsid w:val="00801352"/>
    <w:rsid w:val="008263C6"/>
    <w:rsid w:val="00827E9D"/>
    <w:rsid w:val="00831FB0"/>
    <w:rsid w:val="008405F4"/>
    <w:rsid w:val="00843A41"/>
    <w:rsid w:val="0087228E"/>
    <w:rsid w:val="008775EA"/>
    <w:rsid w:val="00884C05"/>
    <w:rsid w:val="00894A67"/>
    <w:rsid w:val="008B4F38"/>
    <w:rsid w:val="008C121E"/>
    <w:rsid w:val="008C301F"/>
    <w:rsid w:val="008D2C54"/>
    <w:rsid w:val="008D531C"/>
    <w:rsid w:val="008D7F71"/>
    <w:rsid w:val="008E57C4"/>
    <w:rsid w:val="008E7A16"/>
    <w:rsid w:val="0090166E"/>
    <w:rsid w:val="00903F09"/>
    <w:rsid w:val="009065F4"/>
    <w:rsid w:val="00910E3B"/>
    <w:rsid w:val="0094064A"/>
    <w:rsid w:val="00950694"/>
    <w:rsid w:val="00951FD5"/>
    <w:rsid w:val="00952AB1"/>
    <w:rsid w:val="0096132C"/>
    <w:rsid w:val="0096272B"/>
    <w:rsid w:val="0097449B"/>
    <w:rsid w:val="009746F5"/>
    <w:rsid w:val="00976032"/>
    <w:rsid w:val="00976E04"/>
    <w:rsid w:val="009835D5"/>
    <w:rsid w:val="0098433A"/>
    <w:rsid w:val="00985503"/>
    <w:rsid w:val="009B2FBF"/>
    <w:rsid w:val="009C4175"/>
    <w:rsid w:val="009D00B5"/>
    <w:rsid w:val="009D0791"/>
    <w:rsid w:val="009E01C8"/>
    <w:rsid w:val="009E28DC"/>
    <w:rsid w:val="009F0EB6"/>
    <w:rsid w:val="009F3E9D"/>
    <w:rsid w:val="00A00803"/>
    <w:rsid w:val="00A01751"/>
    <w:rsid w:val="00A04976"/>
    <w:rsid w:val="00A07747"/>
    <w:rsid w:val="00A1063B"/>
    <w:rsid w:val="00A11E9C"/>
    <w:rsid w:val="00A169AA"/>
    <w:rsid w:val="00A17538"/>
    <w:rsid w:val="00A22492"/>
    <w:rsid w:val="00A442C6"/>
    <w:rsid w:val="00A45087"/>
    <w:rsid w:val="00A46975"/>
    <w:rsid w:val="00A713D7"/>
    <w:rsid w:val="00A7357A"/>
    <w:rsid w:val="00A85506"/>
    <w:rsid w:val="00A91615"/>
    <w:rsid w:val="00A92844"/>
    <w:rsid w:val="00AA73C8"/>
    <w:rsid w:val="00AB4C09"/>
    <w:rsid w:val="00AB7B90"/>
    <w:rsid w:val="00AC3F66"/>
    <w:rsid w:val="00AD5639"/>
    <w:rsid w:val="00AD79B5"/>
    <w:rsid w:val="00AE7EE0"/>
    <w:rsid w:val="00AF10EC"/>
    <w:rsid w:val="00B13122"/>
    <w:rsid w:val="00B1454B"/>
    <w:rsid w:val="00B27643"/>
    <w:rsid w:val="00B3167C"/>
    <w:rsid w:val="00B3194C"/>
    <w:rsid w:val="00B56339"/>
    <w:rsid w:val="00B735C6"/>
    <w:rsid w:val="00B745A5"/>
    <w:rsid w:val="00B83753"/>
    <w:rsid w:val="00B93BAE"/>
    <w:rsid w:val="00BA08D9"/>
    <w:rsid w:val="00BA34B1"/>
    <w:rsid w:val="00BB6DE8"/>
    <w:rsid w:val="00BC70A3"/>
    <w:rsid w:val="00BE03AC"/>
    <w:rsid w:val="00BE5255"/>
    <w:rsid w:val="00BF7DE7"/>
    <w:rsid w:val="00C07881"/>
    <w:rsid w:val="00C078B6"/>
    <w:rsid w:val="00C20359"/>
    <w:rsid w:val="00C206F0"/>
    <w:rsid w:val="00C236E7"/>
    <w:rsid w:val="00C304E3"/>
    <w:rsid w:val="00C34027"/>
    <w:rsid w:val="00C351F3"/>
    <w:rsid w:val="00C40668"/>
    <w:rsid w:val="00C41CD3"/>
    <w:rsid w:val="00C437B5"/>
    <w:rsid w:val="00C60AC5"/>
    <w:rsid w:val="00C97F0A"/>
    <w:rsid w:val="00CA1314"/>
    <w:rsid w:val="00CC0CE5"/>
    <w:rsid w:val="00CC2B2A"/>
    <w:rsid w:val="00CD1984"/>
    <w:rsid w:val="00CE338D"/>
    <w:rsid w:val="00CF43DE"/>
    <w:rsid w:val="00D0173D"/>
    <w:rsid w:val="00D0472D"/>
    <w:rsid w:val="00D0666F"/>
    <w:rsid w:val="00D11550"/>
    <w:rsid w:val="00D17C05"/>
    <w:rsid w:val="00D22EE9"/>
    <w:rsid w:val="00D263C6"/>
    <w:rsid w:val="00D264DA"/>
    <w:rsid w:val="00D27775"/>
    <w:rsid w:val="00D52C57"/>
    <w:rsid w:val="00D642E6"/>
    <w:rsid w:val="00D66704"/>
    <w:rsid w:val="00D8213D"/>
    <w:rsid w:val="00D934C9"/>
    <w:rsid w:val="00D94955"/>
    <w:rsid w:val="00D977B2"/>
    <w:rsid w:val="00DA16FC"/>
    <w:rsid w:val="00DA6A2F"/>
    <w:rsid w:val="00DC444D"/>
    <w:rsid w:val="00DD6A80"/>
    <w:rsid w:val="00DF5F2E"/>
    <w:rsid w:val="00DF7FFB"/>
    <w:rsid w:val="00E0609D"/>
    <w:rsid w:val="00E22CCD"/>
    <w:rsid w:val="00E30297"/>
    <w:rsid w:val="00E438A0"/>
    <w:rsid w:val="00E54B5B"/>
    <w:rsid w:val="00E573BE"/>
    <w:rsid w:val="00E7192E"/>
    <w:rsid w:val="00E77D79"/>
    <w:rsid w:val="00E80F76"/>
    <w:rsid w:val="00E9044A"/>
    <w:rsid w:val="00E93032"/>
    <w:rsid w:val="00E94A37"/>
    <w:rsid w:val="00EA585C"/>
    <w:rsid w:val="00EB22AA"/>
    <w:rsid w:val="00EC13F9"/>
    <w:rsid w:val="00EC1AB0"/>
    <w:rsid w:val="00EE4EF8"/>
    <w:rsid w:val="00EE72E1"/>
    <w:rsid w:val="00EF4137"/>
    <w:rsid w:val="00F03100"/>
    <w:rsid w:val="00F12D6E"/>
    <w:rsid w:val="00F14A83"/>
    <w:rsid w:val="00F2323C"/>
    <w:rsid w:val="00F24A59"/>
    <w:rsid w:val="00F35610"/>
    <w:rsid w:val="00F40D8C"/>
    <w:rsid w:val="00F46021"/>
    <w:rsid w:val="00F4760B"/>
    <w:rsid w:val="00F548FF"/>
    <w:rsid w:val="00F763D9"/>
    <w:rsid w:val="00F77261"/>
    <w:rsid w:val="00F92FDC"/>
    <w:rsid w:val="00F97542"/>
    <w:rsid w:val="00FB27EA"/>
    <w:rsid w:val="00FC5C15"/>
    <w:rsid w:val="00FC77BA"/>
    <w:rsid w:val="00FE6D0C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DC932"/>
  <w15:chartTrackingRefBased/>
  <w15:docId w15:val="{62663D27-BDF6-49DF-A55F-7C48ED0A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AB7B90"/>
    <w:pPr>
      <w:tabs>
        <w:tab w:val="left" w:pos="3345"/>
        <w:tab w:val="center" w:pos="4905"/>
      </w:tabs>
      <w:spacing w:after="120"/>
      <w:ind w:right="-45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4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odyText3">
    <w:name w:val="Body Text 3"/>
    <w:basedOn w:val="Normal"/>
    <w:rPr>
      <w:sz w:val="24"/>
    </w:rPr>
  </w:style>
  <w:style w:type="table" w:styleId="TableGrid">
    <w:name w:val="Table Grid"/>
    <w:basedOn w:val="TableNormal"/>
    <w:rsid w:val="006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D1984"/>
    <w:rPr>
      <w:rFonts w:ascii="Arial" w:hAnsi="Arial"/>
      <w:sz w:val="1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2045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2045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52A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152A5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3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1</vt:lpstr>
    </vt:vector>
  </TitlesOfParts>
  <Company>CTDCS</Company>
  <LinksUpToDate>false</LinksUpToDate>
  <CharactersWithSpaces>227</CharactersWithSpaces>
  <SharedDoc>false</SharedDoc>
  <HLinks>
    <vt:vector size="6" baseType="variant">
      <vt:variant>
        <vt:i4>7077902</vt:i4>
      </vt:variant>
      <vt:variant>
        <vt:i4>0</vt:i4>
      </vt:variant>
      <vt:variant>
        <vt:i4>0</vt:i4>
      </vt:variant>
      <vt:variant>
        <vt:i4>5</vt:i4>
      </vt:variant>
      <vt:variant>
        <vt:lpwstr>mailto:rose.mitchell@ct.gov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1</dc:title>
  <dc:subject/>
  <dc:creator>Cutler, Rebecca</dc:creator>
  <cp:keywords/>
  <dc:description/>
  <cp:lastModifiedBy>Cutler, Rebecca</cp:lastModifiedBy>
  <cp:revision>7</cp:revision>
  <cp:lastPrinted>2018-07-02T13:03:00Z</cp:lastPrinted>
  <dcterms:created xsi:type="dcterms:W3CDTF">2024-07-05T18:02:00Z</dcterms:created>
  <dcterms:modified xsi:type="dcterms:W3CDTF">2024-07-05T18:37:00Z</dcterms:modified>
</cp:coreProperties>
</file>