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BA0C" w14:textId="2F05EAF4" w:rsidR="00904E32" w:rsidRPr="002D4B05" w:rsidRDefault="00904E32" w:rsidP="00C83E3A">
      <w:pPr>
        <w:spacing w:after="0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2D4B05">
        <w:rPr>
          <w:rFonts w:ascii="Arial" w:hAnsi="Arial" w:cs="Arial"/>
          <w:b/>
          <w:color w:val="FF0000"/>
          <w:sz w:val="32"/>
          <w:szCs w:val="32"/>
        </w:rPr>
        <w:t>Minutes</w:t>
      </w:r>
    </w:p>
    <w:p w14:paraId="700F1521" w14:textId="77777777" w:rsidR="00904E32" w:rsidRPr="007E08C4" w:rsidRDefault="00904E32" w:rsidP="00904E32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7E08C4">
        <w:rPr>
          <w:rFonts w:ascii="Arial" w:hAnsi="Arial" w:cs="Arial"/>
          <w:b/>
          <w:sz w:val="40"/>
          <w:szCs w:val="40"/>
        </w:rPr>
        <w:t>CT Council on Developmental Disabilities</w:t>
      </w:r>
    </w:p>
    <w:p w14:paraId="0DAA991D" w14:textId="77777777" w:rsidR="00904E32" w:rsidRPr="007E08C4" w:rsidRDefault="00904E32" w:rsidP="00904E32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7E08C4">
        <w:rPr>
          <w:rFonts w:ascii="Arial" w:hAnsi="Arial" w:cs="Arial"/>
          <w:b/>
          <w:sz w:val="36"/>
          <w:szCs w:val="36"/>
        </w:rPr>
        <w:t>Proposal Review Committee</w:t>
      </w:r>
      <w:r>
        <w:rPr>
          <w:rFonts w:ascii="Arial" w:hAnsi="Arial" w:cs="Arial"/>
          <w:b/>
          <w:sz w:val="36"/>
          <w:szCs w:val="36"/>
        </w:rPr>
        <w:t xml:space="preserve"> Meeting</w:t>
      </w:r>
    </w:p>
    <w:p w14:paraId="64C0A667" w14:textId="3464DC07" w:rsidR="00904E32" w:rsidRDefault="003030F0" w:rsidP="62B765AF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Wedn</w:t>
      </w:r>
      <w:r w:rsidR="00F23A7E">
        <w:rPr>
          <w:rFonts w:ascii="Arial" w:hAnsi="Arial" w:cs="Arial"/>
          <w:b/>
          <w:bCs/>
          <w:sz w:val="32"/>
          <w:szCs w:val="32"/>
        </w:rPr>
        <w:t xml:space="preserve">esday, </w:t>
      </w:r>
      <w:r>
        <w:rPr>
          <w:rFonts w:ascii="Arial" w:hAnsi="Arial" w:cs="Arial"/>
          <w:b/>
          <w:bCs/>
          <w:sz w:val="32"/>
          <w:szCs w:val="32"/>
        </w:rPr>
        <w:t>September 3</w:t>
      </w:r>
      <w:r w:rsidR="00904E32" w:rsidRPr="0782E0DC">
        <w:rPr>
          <w:rFonts w:ascii="Arial" w:hAnsi="Arial" w:cs="Arial"/>
          <w:b/>
          <w:bCs/>
          <w:sz w:val="32"/>
          <w:szCs w:val="32"/>
        </w:rPr>
        <w:t>, 202</w:t>
      </w:r>
      <w:r w:rsidR="00F23A7E">
        <w:rPr>
          <w:rFonts w:ascii="Arial" w:hAnsi="Arial" w:cs="Arial"/>
          <w:b/>
          <w:bCs/>
          <w:sz w:val="32"/>
          <w:szCs w:val="32"/>
        </w:rPr>
        <w:t>5</w:t>
      </w:r>
    </w:p>
    <w:p w14:paraId="4DBCB873" w14:textId="11E8387A" w:rsidR="00904E32" w:rsidRDefault="003030F0" w:rsidP="6BD25AF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</w:t>
      </w:r>
      <w:r w:rsidR="00904E32" w:rsidRPr="0782E0DC">
        <w:rPr>
          <w:rFonts w:ascii="Arial" w:hAnsi="Arial" w:cs="Arial"/>
          <w:b/>
          <w:bCs/>
          <w:sz w:val="32"/>
          <w:szCs w:val="32"/>
        </w:rPr>
        <w:t>:</w:t>
      </w:r>
      <w:r w:rsidR="00884AF2">
        <w:rPr>
          <w:rFonts w:ascii="Arial" w:hAnsi="Arial" w:cs="Arial"/>
          <w:b/>
          <w:bCs/>
          <w:sz w:val="32"/>
          <w:szCs w:val="32"/>
        </w:rPr>
        <w:t>0</w:t>
      </w:r>
      <w:r w:rsidR="00904E32" w:rsidRPr="0782E0DC">
        <w:rPr>
          <w:rFonts w:ascii="Arial" w:hAnsi="Arial" w:cs="Arial"/>
          <w:b/>
          <w:bCs/>
          <w:sz w:val="32"/>
          <w:szCs w:val="32"/>
        </w:rPr>
        <w:t xml:space="preserve">0 </w:t>
      </w:r>
      <w:r w:rsidR="0046450B">
        <w:rPr>
          <w:rFonts w:ascii="Arial" w:hAnsi="Arial" w:cs="Arial"/>
          <w:b/>
          <w:bCs/>
          <w:sz w:val="32"/>
          <w:szCs w:val="32"/>
        </w:rPr>
        <w:t>p</w:t>
      </w:r>
      <w:r w:rsidR="00904E32" w:rsidRPr="0782E0DC">
        <w:rPr>
          <w:rFonts w:ascii="Arial" w:hAnsi="Arial" w:cs="Arial"/>
          <w:b/>
          <w:bCs/>
          <w:sz w:val="32"/>
          <w:szCs w:val="32"/>
        </w:rPr>
        <w:t xml:space="preserve">.m. – 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="5EF75655" w:rsidRPr="0782E0DC">
        <w:rPr>
          <w:rFonts w:ascii="Arial" w:hAnsi="Arial" w:cs="Arial"/>
          <w:b/>
          <w:bCs/>
          <w:sz w:val="32"/>
          <w:szCs w:val="32"/>
        </w:rPr>
        <w:t>:</w:t>
      </w:r>
      <w:r w:rsidR="000E61B0">
        <w:rPr>
          <w:rFonts w:ascii="Arial" w:hAnsi="Arial" w:cs="Arial"/>
          <w:b/>
          <w:bCs/>
          <w:sz w:val="32"/>
          <w:szCs w:val="32"/>
        </w:rPr>
        <w:t>00</w:t>
      </w:r>
      <w:r w:rsidR="00904E32" w:rsidRPr="0782E0DC">
        <w:rPr>
          <w:rFonts w:ascii="Arial" w:hAnsi="Arial" w:cs="Arial"/>
          <w:b/>
          <w:bCs/>
          <w:sz w:val="32"/>
          <w:szCs w:val="32"/>
        </w:rPr>
        <w:t xml:space="preserve"> </w:t>
      </w:r>
      <w:r w:rsidR="7D3DBD23" w:rsidRPr="0782E0DC">
        <w:rPr>
          <w:rFonts w:ascii="Arial" w:hAnsi="Arial" w:cs="Arial"/>
          <w:b/>
          <w:bCs/>
          <w:sz w:val="32"/>
          <w:szCs w:val="32"/>
        </w:rPr>
        <w:t>p</w:t>
      </w:r>
      <w:r w:rsidR="00904E32" w:rsidRPr="0782E0DC">
        <w:rPr>
          <w:rFonts w:ascii="Arial" w:hAnsi="Arial" w:cs="Arial"/>
          <w:b/>
          <w:bCs/>
          <w:sz w:val="32"/>
          <w:szCs w:val="32"/>
        </w:rPr>
        <w:t>.m.</w:t>
      </w:r>
    </w:p>
    <w:p w14:paraId="5BFCF75B" w14:textId="77777777" w:rsidR="00904E32" w:rsidRPr="00D51054" w:rsidRDefault="00904E32" w:rsidP="00C83E3A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Via MS Teams</w:t>
      </w:r>
    </w:p>
    <w:p w14:paraId="12AA4743" w14:textId="77777777" w:rsidR="00904E32" w:rsidRPr="00D51054" w:rsidRDefault="00904E32" w:rsidP="00904E32">
      <w:pPr>
        <w:spacing w:after="0"/>
        <w:rPr>
          <w:rFonts w:ascii="Arial" w:hAnsi="Arial" w:cs="Arial"/>
          <w:sz w:val="28"/>
          <w:szCs w:val="28"/>
        </w:rPr>
      </w:pPr>
    </w:p>
    <w:p w14:paraId="297C89B7" w14:textId="3DF21E1A" w:rsidR="00904E32" w:rsidRDefault="00904E32" w:rsidP="0782E0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782E0DC">
        <w:rPr>
          <w:rFonts w:ascii="Arial" w:hAnsi="Arial" w:cs="Arial"/>
          <w:b/>
          <w:bCs/>
          <w:sz w:val="24"/>
          <w:szCs w:val="24"/>
        </w:rPr>
        <w:t>Present</w:t>
      </w:r>
      <w:r w:rsidRPr="003030F0">
        <w:rPr>
          <w:rFonts w:ascii="Arial" w:hAnsi="Arial" w:cs="Arial"/>
          <w:b/>
          <w:bCs/>
          <w:sz w:val="24"/>
          <w:szCs w:val="24"/>
        </w:rPr>
        <w:t>:</w:t>
      </w:r>
      <w:r w:rsidRPr="003030F0">
        <w:rPr>
          <w:rFonts w:ascii="Arial" w:hAnsi="Arial" w:cs="Arial"/>
          <w:sz w:val="24"/>
          <w:szCs w:val="24"/>
        </w:rPr>
        <w:t xml:space="preserve">  </w:t>
      </w:r>
      <w:r w:rsidR="00A711FA" w:rsidRPr="003030F0">
        <w:rPr>
          <w:rFonts w:ascii="Arial" w:hAnsi="Arial" w:cs="Arial"/>
          <w:sz w:val="24"/>
          <w:szCs w:val="24"/>
        </w:rPr>
        <w:t>Emily Cowen, Co-Chair</w:t>
      </w:r>
      <w:r w:rsidR="00F23A7E" w:rsidRPr="003030F0">
        <w:rPr>
          <w:rFonts w:ascii="Arial" w:hAnsi="Arial" w:cs="Arial"/>
          <w:sz w:val="24"/>
          <w:szCs w:val="24"/>
        </w:rPr>
        <w:t>;</w:t>
      </w:r>
      <w:r w:rsidR="00A711FA" w:rsidRPr="003030F0">
        <w:rPr>
          <w:rFonts w:ascii="Arial" w:hAnsi="Arial" w:cs="Arial"/>
          <w:sz w:val="24"/>
          <w:szCs w:val="24"/>
        </w:rPr>
        <w:t xml:space="preserve"> </w:t>
      </w:r>
      <w:r w:rsidR="005C0048" w:rsidRPr="003030F0">
        <w:rPr>
          <w:rFonts w:ascii="Arial" w:hAnsi="Arial" w:cs="Arial"/>
          <w:sz w:val="24"/>
          <w:szCs w:val="24"/>
        </w:rPr>
        <w:t xml:space="preserve">Christine Fallon, </w:t>
      </w:r>
      <w:r w:rsidR="00F23A7E" w:rsidRPr="003030F0">
        <w:rPr>
          <w:rFonts w:ascii="Arial" w:hAnsi="Arial" w:cs="Arial"/>
          <w:sz w:val="24"/>
          <w:szCs w:val="24"/>
        </w:rPr>
        <w:t>Shannon Jacovino, Elena Poma, Fran Traceski, Council Chair</w:t>
      </w:r>
    </w:p>
    <w:p w14:paraId="624F7B7E" w14:textId="77777777" w:rsidR="00B71183" w:rsidRDefault="00B71183" w:rsidP="0782E0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8C2DB3" w14:textId="77E0AEE7" w:rsidR="00B71183" w:rsidRPr="005C0048" w:rsidRDefault="00B71183" w:rsidP="0782E0D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Absent:  </w:t>
      </w:r>
      <w:r w:rsidR="004014E5" w:rsidRPr="003030F0">
        <w:rPr>
          <w:rFonts w:ascii="Arial" w:hAnsi="Arial" w:cs="Arial"/>
          <w:sz w:val="24"/>
          <w:szCs w:val="24"/>
        </w:rPr>
        <w:t>Michelle Baughman, Co-Chair;</w:t>
      </w:r>
      <w:r w:rsidR="004014E5">
        <w:rPr>
          <w:rFonts w:ascii="Arial" w:hAnsi="Arial" w:cs="Arial"/>
          <w:sz w:val="24"/>
          <w:szCs w:val="24"/>
        </w:rPr>
        <w:t xml:space="preserve"> </w:t>
      </w:r>
      <w:r w:rsidR="004014E5" w:rsidRPr="003030F0">
        <w:rPr>
          <w:rFonts w:ascii="Arial" w:hAnsi="Arial" w:cs="Arial"/>
          <w:sz w:val="24"/>
          <w:szCs w:val="24"/>
        </w:rPr>
        <w:t>Andy Cirioli, Lena Esposito,</w:t>
      </w:r>
      <w:r w:rsidR="004014E5">
        <w:rPr>
          <w:rFonts w:ascii="Arial" w:hAnsi="Arial" w:cs="Arial"/>
          <w:sz w:val="24"/>
          <w:szCs w:val="24"/>
        </w:rPr>
        <w:t xml:space="preserve"> </w:t>
      </w:r>
      <w:r w:rsidR="004014E5" w:rsidRPr="003030F0">
        <w:rPr>
          <w:rFonts w:ascii="Arial" w:hAnsi="Arial" w:cs="Arial"/>
          <w:sz w:val="24"/>
          <w:szCs w:val="24"/>
        </w:rPr>
        <w:t>Kathie Strout, Council Vice Chair</w:t>
      </w:r>
    </w:p>
    <w:p w14:paraId="398234EF" w14:textId="0EEEEB8F" w:rsidR="0782E0DC" w:rsidRDefault="0782E0DC" w:rsidP="0782E0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517C1A" w14:textId="65059BF3" w:rsidR="3CC98941" w:rsidRDefault="3CC98941" w:rsidP="0782E0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782E0DC">
        <w:rPr>
          <w:rFonts w:ascii="Arial" w:hAnsi="Arial" w:cs="Arial"/>
          <w:b/>
          <w:bCs/>
          <w:sz w:val="24"/>
          <w:szCs w:val="24"/>
        </w:rPr>
        <w:t xml:space="preserve">Staff:  </w:t>
      </w:r>
      <w:r w:rsidRPr="0782E0DC">
        <w:rPr>
          <w:rFonts w:ascii="Arial" w:hAnsi="Arial" w:cs="Arial"/>
          <w:sz w:val="24"/>
          <w:szCs w:val="24"/>
        </w:rPr>
        <w:t>Walter Glomb</w:t>
      </w:r>
      <w:r w:rsidR="00360F7F">
        <w:rPr>
          <w:rFonts w:ascii="Arial" w:hAnsi="Arial" w:cs="Arial"/>
          <w:sz w:val="24"/>
          <w:szCs w:val="24"/>
        </w:rPr>
        <w:t>, Executive Director</w:t>
      </w:r>
      <w:r>
        <w:tab/>
      </w:r>
      <w:r>
        <w:tab/>
      </w:r>
    </w:p>
    <w:p w14:paraId="29BC0A0C" w14:textId="77777777" w:rsidR="00904E32" w:rsidRDefault="00904E32" w:rsidP="0782E0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3630C2" w14:textId="0B024A7F" w:rsidR="00904E32" w:rsidRPr="007E08C4" w:rsidRDefault="00B504BF" w:rsidP="0782E0DC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Recorder of </w:t>
      </w:r>
      <w:r w:rsidR="00904E32" w:rsidRPr="0782E0DC">
        <w:rPr>
          <w:rFonts w:ascii="Arial" w:hAnsi="Arial" w:cs="Arial"/>
          <w:b/>
          <w:bCs/>
          <w:sz w:val="24"/>
          <w:szCs w:val="24"/>
        </w:rPr>
        <w:t xml:space="preserve">Minutes:  </w:t>
      </w:r>
      <w:r w:rsidR="00904E32" w:rsidRPr="0782E0DC">
        <w:rPr>
          <w:rFonts w:ascii="Arial" w:hAnsi="Arial" w:cs="Arial"/>
          <w:sz w:val="24"/>
          <w:szCs w:val="24"/>
        </w:rPr>
        <w:t>Donna Devin</w:t>
      </w:r>
      <w:r>
        <w:rPr>
          <w:rFonts w:ascii="Arial" w:hAnsi="Arial" w:cs="Arial"/>
          <w:sz w:val="24"/>
          <w:szCs w:val="24"/>
        </w:rPr>
        <w:t>, Program Assistant</w:t>
      </w:r>
    </w:p>
    <w:p w14:paraId="2DF93D5F" w14:textId="77777777" w:rsidR="00904E32" w:rsidRPr="007F64DA" w:rsidRDefault="00904E32" w:rsidP="0782E0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DB43682" w14:textId="73057949" w:rsidR="00904E32" w:rsidRDefault="00904E32" w:rsidP="0782E0DC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 w:rsidRPr="0782E0DC">
        <w:rPr>
          <w:rFonts w:ascii="Arial" w:hAnsi="Arial" w:cs="Arial"/>
          <w:b/>
          <w:bCs/>
          <w:sz w:val="24"/>
          <w:szCs w:val="24"/>
        </w:rPr>
        <w:t xml:space="preserve">Call to Order:  </w:t>
      </w:r>
      <w:r w:rsidRPr="0782E0DC">
        <w:rPr>
          <w:rFonts w:ascii="Arial" w:hAnsi="Arial" w:cs="Arial"/>
          <w:sz w:val="24"/>
          <w:szCs w:val="24"/>
        </w:rPr>
        <w:t xml:space="preserve">The meeting was called to order at </w:t>
      </w:r>
      <w:r w:rsidR="005F1D67">
        <w:rPr>
          <w:rFonts w:ascii="Arial" w:hAnsi="Arial" w:cs="Arial"/>
          <w:sz w:val="24"/>
          <w:szCs w:val="24"/>
        </w:rPr>
        <w:t>1</w:t>
      </w:r>
      <w:r w:rsidRPr="0782E0DC">
        <w:rPr>
          <w:rFonts w:ascii="Arial" w:hAnsi="Arial" w:cs="Arial"/>
          <w:sz w:val="24"/>
          <w:szCs w:val="24"/>
        </w:rPr>
        <w:t>:</w:t>
      </w:r>
      <w:r w:rsidR="00DD41E2">
        <w:rPr>
          <w:rFonts w:ascii="Arial" w:hAnsi="Arial" w:cs="Arial"/>
          <w:sz w:val="24"/>
          <w:szCs w:val="24"/>
        </w:rPr>
        <w:t>0</w:t>
      </w:r>
      <w:r w:rsidR="005F1D67">
        <w:rPr>
          <w:rFonts w:ascii="Arial" w:hAnsi="Arial" w:cs="Arial"/>
          <w:sz w:val="24"/>
          <w:szCs w:val="24"/>
        </w:rPr>
        <w:t>5</w:t>
      </w:r>
      <w:r w:rsidRPr="0782E0DC">
        <w:rPr>
          <w:rFonts w:ascii="Arial" w:hAnsi="Arial" w:cs="Arial"/>
          <w:sz w:val="24"/>
          <w:szCs w:val="24"/>
        </w:rPr>
        <w:t xml:space="preserve"> </w:t>
      </w:r>
      <w:r w:rsidR="00AC47F9">
        <w:rPr>
          <w:rFonts w:ascii="Arial" w:hAnsi="Arial" w:cs="Arial"/>
          <w:sz w:val="24"/>
          <w:szCs w:val="24"/>
        </w:rPr>
        <w:t>p</w:t>
      </w:r>
      <w:r w:rsidR="005004D5">
        <w:rPr>
          <w:rFonts w:ascii="Arial" w:hAnsi="Arial" w:cs="Arial"/>
          <w:sz w:val="24"/>
          <w:szCs w:val="24"/>
        </w:rPr>
        <w:t>.</w:t>
      </w:r>
      <w:r w:rsidRPr="0782E0DC">
        <w:rPr>
          <w:rFonts w:ascii="Arial" w:hAnsi="Arial" w:cs="Arial"/>
          <w:sz w:val="24"/>
          <w:szCs w:val="24"/>
        </w:rPr>
        <w:t xml:space="preserve">m. </w:t>
      </w:r>
      <w:r w:rsidR="00B504BF">
        <w:rPr>
          <w:rFonts w:ascii="Arial" w:hAnsi="Arial" w:cs="Arial"/>
          <w:sz w:val="24"/>
          <w:szCs w:val="24"/>
        </w:rPr>
        <w:t xml:space="preserve">by </w:t>
      </w:r>
      <w:r w:rsidR="005F1D67">
        <w:rPr>
          <w:rFonts w:ascii="Arial" w:hAnsi="Arial" w:cs="Arial"/>
          <w:sz w:val="24"/>
          <w:szCs w:val="24"/>
        </w:rPr>
        <w:t>Emily Cowen</w:t>
      </w:r>
      <w:r w:rsidR="00B504BF" w:rsidRPr="0782E0DC">
        <w:rPr>
          <w:rFonts w:ascii="Arial" w:hAnsi="Arial" w:cs="Arial"/>
          <w:sz w:val="24"/>
          <w:szCs w:val="24"/>
        </w:rPr>
        <w:t xml:space="preserve">, </w:t>
      </w:r>
      <w:r w:rsidR="00B504BF">
        <w:rPr>
          <w:rFonts w:ascii="Arial" w:hAnsi="Arial" w:cs="Arial"/>
          <w:sz w:val="24"/>
          <w:szCs w:val="24"/>
        </w:rPr>
        <w:t xml:space="preserve">Co-Chair. </w:t>
      </w:r>
      <w:r w:rsidRPr="0782E0DC">
        <w:rPr>
          <w:rFonts w:ascii="Arial" w:hAnsi="Arial" w:cs="Arial"/>
          <w:sz w:val="24"/>
          <w:szCs w:val="24"/>
        </w:rPr>
        <w:t xml:space="preserve">There </w:t>
      </w:r>
      <w:proofErr w:type="gramStart"/>
      <w:r w:rsidRPr="0782E0DC">
        <w:rPr>
          <w:rFonts w:ascii="Arial" w:hAnsi="Arial" w:cs="Arial"/>
          <w:sz w:val="24"/>
          <w:szCs w:val="24"/>
        </w:rPr>
        <w:t>was</w:t>
      </w:r>
      <w:proofErr w:type="gramEnd"/>
      <w:r w:rsidRPr="0782E0DC">
        <w:rPr>
          <w:rFonts w:ascii="Arial" w:hAnsi="Arial" w:cs="Arial"/>
          <w:sz w:val="24"/>
          <w:szCs w:val="24"/>
        </w:rPr>
        <w:t xml:space="preserve"> no public present at the meeting, so the Committee moved on to the </w:t>
      </w:r>
      <w:proofErr w:type="gramStart"/>
      <w:r w:rsidRPr="0782E0DC">
        <w:rPr>
          <w:rFonts w:ascii="Arial" w:hAnsi="Arial" w:cs="Arial"/>
          <w:sz w:val="24"/>
          <w:szCs w:val="24"/>
        </w:rPr>
        <w:t>next agenda</w:t>
      </w:r>
      <w:proofErr w:type="gramEnd"/>
      <w:r w:rsidRPr="0782E0DC">
        <w:rPr>
          <w:rFonts w:ascii="Arial" w:hAnsi="Arial" w:cs="Arial"/>
          <w:sz w:val="24"/>
          <w:szCs w:val="24"/>
        </w:rPr>
        <w:t xml:space="preserve"> item.</w:t>
      </w:r>
    </w:p>
    <w:p w14:paraId="022459B3" w14:textId="77777777" w:rsidR="005C0048" w:rsidRDefault="005C0048" w:rsidP="005C0048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6F1667B4" w14:textId="0B86A78A" w:rsidR="005C0048" w:rsidRDefault="005C0048" w:rsidP="0782E0DC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Approval of Agenda</w:t>
      </w:r>
      <w:r w:rsidRPr="0782E0DC">
        <w:rPr>
          <w:rFonts w:ascii="Arial" w:hAnsi="Arial" w:cs="Arial"/>
          <w:b/>
          <w:bCs/>
          <w:sz w:val="24"/>
          <w:szCs w:val="24"/>
        </w:rPr>
        <w:t xml:space="preserve">:  </w:t>
      </w:r>
      <w:r w:rsidR="005F1D67">
        <w:rPr>
          <w:rFonts w:ascii="Arial" w:hAnsi="Arial" w:cs="Arial"/>
          <w:sz w:val="24"/>
          <w:szCs w:val="24"/>
        </w:rPr>
        <w:t>Christine made a motion to approve the agenda. Elena Poma seconded the motion</w:t>
      </w:r>
      <w:r>
        <w:rPr>
          <w:rFonts w:ascii="Arial" w:hAnsi="Arial" w:cs="Arial"/>
          <w:sz w:val="24"/>
          <w:szCs w:val="24"/>
        </w:rPr>
        <w:t>.</w:t>
      </w:r>
      <w:r w:rsidR="005F1D67">
        <w:rPr>
          <w:rFonts w:ascii="Arial" w:hAnsi="Arial" w:cs="Arial"/>
          <w:sz w:val="24"/>
          <w:szCs w:val="24"/>
        </w:rPr>
        <w:t xml:space="preserve"> The agenda was approved by the </w:t>
      </w:r>
      <w:r w:rsidR="004014E5">
        <w:rPr>
          <w:rFonts w:ascii="Arial" w:hAnsi="Arial" w:cs="Arial"/>
          <w:sz w:val="24"/>
          <w:szCs w:val="24"/>
        </w:rPr>
        <w:t>C</w:t>
      </w:r>
      <w:r w:rsidR="005F1D67">
        <w:rPr>
          <w:rFonts w:ascii="Arial" w:hAnsi="Arial" w:cs="Arial"/>
          <w:sz w:val="24"/>
          <w:szCs w:val="24"/>
        </w:rPr>
        <w:t>ommittee.</w:t>
      </w:r>
    </w:p>
    <w:p w14:paraId="193A401A" w14:textId="77777777" w:rsidR="005C0048" w:rsidRPr="005C0048" w:rsidRDefault="005C0048" w:rsidP="005C0048">
      <w:pPr>
        <w:pStyle w:val="ListParagraph"/>
        <w:rPr>
          <w:rFonts w:ascii="Arial" w:hAnsi="Arial" w:cs="Arial"/>
          <w:sz w:val="24"/>
          <w:szCs w:val="24"/>
        </w:rPr>
      </w:pPr>
    </w:p>
    <w:p w14:paraId="344D6C23" w14:textId="042AC890" w:rsidR="005C0048" w:rsidRDefault="005C0048" w:rsidP="0782E0DC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Approval of Minutes</w:t>
      </w:r>
      <w:r w:rsidRPr="0782E0DC">
        <w:rPr>
          <w:rFonts w:ascii="Arial" w:hAnsi="Arial" w:cs="Arial"/>
          <w:b/>
          <w:bCs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>Emily Cowen, Co-Chair</w:t>
      </w:r>
      <w:r w:rsidR="00B57DC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made a motion to approve the minutes from </w:t>
      </w:r>
      <w:proofErr w:type="gramStart"/>
      <w:r w:rsidR="006E07F4">
        <w:rPr>
          <w:rFonts w:ascii="Arial" w:hAnsi="Arial" w:cs="Arial"/>
          <w:sz w:val="24"/>
          <w:szCs w:val="24"/>
        </w:rPr>
        <w:t xml:space="preserve">the </w:t>
      </w:r>
      <w:r w:rsidR="005F1D67">
        <w:rPr>
          <w:rFonts w:ascii="Arial" w:hAnsi="Arial" w:cs="Arial"/>
          <w:sz w:val="24"/>
          <w:szCs w:val="24"/>
        </w:rPr>
        <w:t>Tuesday</w:t>
      </w:r>
      <w:proofErr w:type="gramEnd"/>
      <w:r w:rsidR="00535E85">
        <w:rPr>
          <w:rFonts w:ascii="Arial" w:hAnsi="Arial" w:cs="Arial"/>
          <w:sz w:val="24"/>
          <w:szCs w:val="24"/>
        </w:rPr>
        <w:t xml:space="preserve">, </w:t>
      </w:r>
      <w:r w:rsidR="005F1D67">
        <w:rPr>
          <w:rFonts w:ascii="Arial" w:hAnsi="Arial" w:cs="Arial"/>
          <w:sz w:val="24"/>
          <w:szCs w:val="24"/>
        </w:rPr>
        <w:t xml:space="preserve">August </w:t>
      </w:r>
      <w:r w:rsidR="00535E85">
        <w:rPr>
          <w:rFonts w:ascii="Arial" w:hAnsi="Arial" w:cs="Arial"/>
          <w:sz w:val="24"/>
          <w:szCs w:val="24"/>
        </w:rPr>
        <w:t>5, 2025</w:t>
      </w:r>
      <w:r w:rsidR="006E07F4">
        <w:rPr>
          <w:rFonts w:ascii="Arial" w:hAnsi="Arial" w:cs="Arial"/>
          <w:sz w:val="24"/>
          <w:szCs w:val="24"/>
        </w:rPr>
        <w:t>, Committee meeting</w:t>
      </w:r>
      <w:r>
        <w:rPr>
          <w:rFonts w:ascii="Arial" w:hAnsi="Arial" w:cs="Arial"/>
          <w:sz w:val="24"/>
          <w:szCs w:val="24"/>
        </w:rPr>
        <w:t>.</w:t>
      </w:r>
      <w:r w:rsidR="00535E85">
        <w:rPr>
          <w:rFonts w:ascii="Arial" w:hAnsi="Arial" w:cs="Arial"/>
          <w:sz w:val="24"/>
          <w:szCs w:val="24"/>
        </w:rPr>
        <w:t xml:space="preserve"> </w:t>
      </w:r>
      <w:r w:rsidR="005F1D67">
        <w:rPr>
          <w:rFonts w:ascii="Arial" w:hAnsi="Arial" w:cs="Arial"/>
          <w:sz w:val="24"/>
          <w:szCs w:val="24"/>
        </w:rPr>
        <w:t>Elena Poma</w:t>
      </w:r>
      <w:r w:rsidR="00535E85">
        <w:rPr>
          <w:rFonts w:ascii="Arial" w:hAnsi="Arial" w:cs="Arial"/>
          <w:sz w:val="24"/>
          <w:szCs w:val="24"/>
        </w:rPr>
        <w:t xml:space="preserve"> seconded the motion. The minutes were approved.</w:t>
      </w:r>
    </w:p>
    <w:p w14:paraId="5B129C77" w14:textId="77777777" w:rsidR="00357A21" w:rsidRPr="00357A21" w:rsidRDefault="00357A21" w:rsidP="00357A21">
      <w:pPr>
        <w:pStyle w:val="ListParagraph"/>
        <w:rPr>
          <w:rFonts w:ascii="Arial" w:hAnsi="Arial" w:cs="Arial"/>
          <w:sz w:val="24"/>
          <w:szCs w:val="24"/>
        </w:rPr>
      </w:pPr>
    </w:p>
    <w:p w14:paraId="30FB8B06" w14:textId="0C4B323B" w:rsidR="00357A21" w:rsidRDefault="002E47B6" w:rsidP="00357A21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Report from Council Executive Director</w:t>
      </w:r>
      <w:r w:rsidR="000817B9" w:rsidRPr="0782E0DC">
        <w:rPr>
          <w:rFonts w:ascii="Arial" w:hAnsi="Arial" w:cs="Arial"/>
          <w:b/>
          <w:bCs/>
          <w:sz w:val="24"/>
          <w:szCs w:val="24"/>
        </w:rPr>
        <w:t>:</w:t>
      </w:r>
      <w:r w:rsidRPr="002E47B6">
        <w:rPr>
          <w:rFonts w:ascii="Arial" w:hAnsi="Arial" w:cs="Arial"/>
          <w:sz w:val="24"/>
          <w:szCs w:val="24"/>
        </w:rPr>
        <w:t xml:space="preserve"> </w:t>
      </w:r>
      <w:r w:rsidR="0088649B" w:rsidRPr="0782E0DC">
        <w:rPr>
          <w:rFonts w:ascii="Arial" w:hAnsi="Arial" w:cs="Arial"/>
          <w:sz w:val="24"/>
          <w:szCs w:val="24"/>
        </w:rPr>
        <w:t>Walter Glomb</w:t>
      </w:r>
      <w:r w:rsidR="0088649B">
        <w:rPr>
          <w:rFonts w:ascii="Arial" w:hAnsi="Arial" w:cs="Arial"/>
          <w:sz w:val="24"/>
          <w:szCs w:val="24"/>
        </w:rPr>
        <w:t xml:space="preserve">, Executive Director, </w:t>
      </w:r>
    </w:p>
    <w:p w14:paraId="0E19866C" w14:textId="5A6ECA2D" w:rsidR="004014E5" w:rsidRDefault="004014E5" w:rsidP="00105DA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received the Committee’s responses to his request for their lists of Council priorities organized by forced ranking. After tallying them up, he sent out </w:t>
      </w:r>
      <w:r w:rsidR="006E07F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master list of priorities as noted below:</w:t>
      </w:r>
    </w:p>
    <w:p w14:paraId="5010BDD5" w14:textId="6F47C4D7" w:rsidR="00E03D65" w:rsidRDefault="004014E5" w:rsidP="004014E5">
      <w:pPr>
        <w:pStyle w:val="ListParagraph"/>
        <w:numPr>
          <w:ilvl w:val="0"/>
          <w:numId w:val="5"/>
        </w:numPr>
        <w:tabs>
          <w:tab w:val="left" w:pos="11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self-advocacy</w:t>
      </w:r>
      <w:r w:rsidR="001D71CA">
        <w:rPr>
          <w:rFonts w:ascii="Arial" w:hAnsi="Arial" w:cs="Arial"/>
          <w:sz w:val="24"/>
          <w:szCs w:val="24"/>
        </w:rPr>
        <w:t>.</w:t>
      </w:r>
    </w:p>
    <w:p w14:paraId="4827E158" w14:textId="1F81C7E3" w:rsidR="004014E5" w:rsidRDefault="004014E5" w:rsidP="004014E5">
      <w:pPr>
        <w:pStyle w:val="ListParagraph"/>
        <w:numPr>
          <w:ilvl w:val="0"/>
          <w:numId w:val="5"/>
        </w:numPr>
        <w:tabs>
          <w:tab w:val="left" w:pos="11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Engage underserved.</w:t>
      </w:r>
    </w:p>
    <w:p w14:paraId="704EC748" w14:textId="61C6896D" w:rsidR="004014E5" w:rsidRDefault="004014E5" w:rsidP="004014E5">
      <w:pPr>
        <w:pStyle w:val="ListParagraph"/>
        <w:numPr>
          <w:ilvl w:val="0"/>
          <w:numId w:val="5"/>
        </w:numPr>
        <w:tabs>
          <w:tab w:val="left" w:pos="11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access to healthcare.</w:t>
      </w:r>
    </w:p>
    <w:p w14:paraId="597E956F" w14:textId="3FEEACE4" w:rsidR="004014E5" w:rsidRDefault="004014E5" w:rsidP="004014E5">
      <w:pPr>
        <w:pStyle w:val="ListParagraph"/>
        <w:numPr>
          <w:ilvl w:val="0"/>
          <w:numId w:val="5"/>
        </w:numPr>
        <w:tabs>
          <w:tab w:val="left" w:pos="11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Revise Waiver eligibility.</w:t>
      </w:r>
    </w:p>
    <w:p w14:paraId="31A9CC7E" w14:textId="37411043" w:rsidR="004014E5" w:rsidRDefault="004014E5" w:rsidP="004014E5">
      <w:pPr>
        <w:pStyle w:val="ListParagraph"/>
        <w:numPr>
          <w:ilvl w:val="0"/>
          <w:numId w:val="5"/>
        </w:numPr>
        <w:tabs>
          <w:tab w:val="left" w:pos="11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Engage the Administration.</w:t>
      </w:r>
    </w:p>
    <w:p w14:paraId="33501851" w14:textId="0AE015AD" w:rsidR="004014E5" w:rsidRDefault="004014E5" w:rsidP="004014E5">
      <w:pPr>
        <w:pStyle w:val="ListParagraph"/>
        <w:numPr>
          <w:ilvl w:val="0"/>
          <w:numId w:val="5"/>
        </w:numPr>
        <w:tabs>
          <w:tab w:val="left" w:pos="11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State civil rights.</w:t>
      </w:r>
    </w:p>
    <w:p w14:paraId="57C3254A" w14:textId="38897433" w:rsidR="004014E5" w:rsidRDefault="004014E5" w:rsidP="004014E5">
      <w:pPr>
        <w:pStyle w:val="ListParagraph"/>
        <w:numPr>
          <w:ilvl w:val="0"/>
          <w:numId w:val="5"/>
        </w:numPr>
        <w:tabs>
          <w:tab w:val="left" w:pos="11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 a cross-sector convener.</w:t>
      </w:r>
    </w:p>
    <w:p w14:paraId="64302015" w14:textId="57A45DB4" w:rsidR="004014E5" w:rsidRDefault="004014E5" w:rsidP="004014E5">
      <w:pPr>
        <w:pStyle w:val="ListParagraph"/>
        <w:numPr>
          <w:ilvl w:val="0"/>
          <w:numId w:val="5"/>
        </w:numPr>
        <w:tabs>
          <w:tab w:val="left" w:pos="11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Encourage social enterprise.</w:t>
      </w:r>
    </w:p>
    <w:p w14:paraId="6C844164" w14:textId="5B1D6320" w:rsidR="004014E5" w:rsidRDefault="004014E5" w:rsidP="004014E5">
      <w:pPr>
        <w:pStyle w:val="ListParagraph"/>
        <w:numPr>
          <w:ilvl w:val="0"/>
          <w:numId w:val="5"/>
        </w:numPr>
        <w:tabs>
          <w:tab w:val="left" w:pos="11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 connectivity</w:t>
      </w:r>
    </w:p>
    <w:p w14:paraId="486CC809" w14:textId="77777777" w:rsidR="005C5EFE" w:rsidRPr="005C5EFE" w:rsidRDefault="005C5EFE" w:rsidP="005C5EFE">
      <w:pPr>
        <w:pStyle w:val="ListParagraph"/>
        <w:rPr>
          <w:rFonts w:ascii="Arial" w:hAnsi="Arial" w:cs="Arial"/>
          <w:sz w:val="24"/>
          <w:szCs w:val="24"/>
        </w:rPr>
      </w:pPr>
    </w:p>
    <w:p w14:paraId="196461B1" w14:textId="7AA6A4F7" w:rsidR="00FF65AC" w:rsidRDefault="005F30AC" w:rsidP="00EC5D5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To address the priorities, and assuming the Council has only $180,000 to distribute in grants, </w:t>
      </w:r>
      <w:r w:rsidR="00883394">
        <w:rPr>
          <w:rFonts w:ascii="Arial" w:hAnsi="Arial" w:cs="Arial"/>
          <w:sz w:val="24"/>
          <w:szCs w:val="24"/>
        </w:rPr>
        <w:t>Walt suggested the Proposal Review</w:t>
      </w:r>
      <w:r w:rsidR="005C5EFE">
        <w:rPr>
          <w:rFonts w:ascii="Arial" w:hAnsi="Arial" w:cs="Arial"/>
          <w:sz w:val="24"/>
          <w:szCs w:val="24"/>
        </w:rPr>
        <w:t xml:space="preserve"> Committee</w:t>
      </w:r>
      <w:r>
        <w:rPr>
          <w:rFonts w:ascii="Arial" w:hAnsi="Arial" w:cs="Arial"/>
          <w:sz w:val="24"/>
          <w:szCs w:val="24"/>
        </w:rPr>
        <w:t xml:space="preserve"> focus on</w:t>
      </w:r>
      <w:r w:rsidR="00932A7F">
        <w:rPr>
          <w:rFonts w:ascii="Arial" w:hAnsi="Arial" w:cs="Arial"/>
          <w:sz w:val="24"/>
          <w:szCs w:val="24"/>
        </w:rPr>
        <w:t xml:space="preserve"> ten</w:t>
      </w:r>
      <w:r>
        <w:rPr>
          <w:rFonts w:ascii="Arial" w:hAnsi="Arial" w:cs="Arial"/>
          <w:sz w:val="24"/>
          <w:szCs w:val="24"/>
        </w:rPr>
        <w:t xml:space="preserve"> recommendations for Council funding. It’s unknown at this time what the amount of money is that the Council will have for grant funding until a federal budget is passed </w:t>
      </w:r>
      <w:r w:rsidR="00C44222">
        <w:rPr>
          <w:rFonts w:ascii="Arial" w:hAnsi="Arial" w:cs="Arial"/>
          <w:sz w:val="24"/>
          <w:szCs w:val="24"/>
        </w:rPr>
        <w:t xml:space="preserve">later </w:t>
      </w:r>
      <w:r>
        <w:rPr>
          <w:rFonts w:ascii="Arial" w:hAnsi="Arial" w:cs="Arial"/>
          <w:sz w:val="24"/>
          <w:szCs w:val="24"/>
        </w:rPr>
        <w:t>this month. If the Council is provided with more than $180,000</w:t>
      </w:r>
      <w:r w:rsidR="00D947A0">
        <w:rPr>
          <w:rFonts w:ascii="Arial" w:hAnsi="Arial" w:cs="Arial"/>
          <w:sz w:val="24"/>
          <w:szCs w:val="24"/>
        </w:rPr>
        <w:t xml:space="preserve"> for grant funding, the Committee will reconvene and discuss funding more grants.</w:t>
      </w:r>
    </w:p>
    <w:p w14:paraId="34A6C977" w14:textId="77777777" w:rsidR="00FF65AC" w:rsidRDefault="00FF65AC" w:rsidP="00EC5D5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3384BCB" w14:textId="1AF998BA" w:rsidR="005F30AC" w:rsidRDefault="00FF65AC" w:rsidP="00EC5D5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3030F0">
        <w:rPr>
          <w:rFonts w:ascii="Arial" w:hAnsi="Arial" w:cs="Arial"/>
          <w:sz w:val="24"/>
          <w:szCs w:val="24"/>
        </w:rPr>
        <w:t>Fran Traceski, Council Chair</w:t>
      </w:r>
      <w:r>
        <w:rPr>
          <w:rFonts w:ascii="Arial" w:hAnsi="Arial" w:cs="Arial"/>
          <w:sz w:val="24"/>
          <w:szCs w:val="24"/>
        </w:rPr>
        <w:t xml:space="preserve">, reviewed the </w:t>
      </w:r>
      <w:r w:rsidR="00C44222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ecommendations to </w:t>
      </w:r>
      <w:r w:rsidR="00C44222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ulfill Council </w:t>
      </w:r>
      <w:r w:rsidR="00C4422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riorities:</w:t>
      </w:r>
      <w:r w:rsidR="00AB34A7">
        <w:rPr>
          <w:rFonts w:ascii="Arial" w:hAnsi="Arial" w:cs="Arial"/>
          <w:sz w:val="24"/>
          <w:szCs w:val="24"/>
        </w:rPr>
        <w:br/>
      </w:r>
    </w:p>
    <w:p w14:paraId="5DB0FAA0" w14:textId="4ADC050C" w:rsidR="00AB34A7" w:rsidRDefault="00AB34A7" w:rsidP="00AB34A7">
      <w:pPr>
        <w:pStyle w:val="ListParagraph"/>
        <w:numPr>
          <w:ilvl w:val="0"/>
          <w:numId w:val="6"/>
        </w:numPr>
        <w:tabs>
          <w:tab w:val="left" w:pos="11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Grant $20,000 to People First of Connecticut for opportunities for individuals with developmental disabilities</w:t>
      </w:r>
      <w:r w:rsidR="00C442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who are considered leaders, to provide leadership training to individuals with developmental disabilities</w:t>
      </w:r>
      <w:r w:rsidR="00CC374A">
        <w:rPr>
          <w:rFonts w:ascii="Arial" w:hAnsi="Arial" w:cs="Arial"/>
          <w:sz w:val="24"/>
          <w:szCs w:val="24"/>
        </w:rPr>
        <w:t xml:space="preserve"> who may become leaders; and support and expand participation of individuals with developmental disabilities in cross-disability and culturally diverse leadership coalitions.</w:t>
      </w:r>
    </w:p>
    <w:p w14:paraId="715D4CE9" w14:textId="77777777" w:rsidR="00CC374A" w:rsidRDefault="00CC374A" w:rsidP="00CC374A">
      <w:pPr>
        <w:pStyle w:val="ListParagraph"/>
        <w:tabs>
          <w:tab w:val="left" w:pos="1170"/>
        </w:tabs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5B856206" w14:textId="75BA7D44" w:rsidR="00CC374A" w:rsidRDefault="00CC374A" w:rsidP="00AB34A7">
      <w:pPr>
        <w:pStyle w:val="ListParagraph"/>
        <w:numPr>
          <w:ilvl w:val="0"/>
          <w:numId w:val="6"/>
        </w:numPr>
        <w:tabs>
          <w:tab w:val="left" w:pos="11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Grant $20,000 to Proud Parents for opportunities for individuals with developmental disabilities</w:t>
      </w:r>
      <w:r w:rsidR="00C442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who are considered leaders, to provide leadership training to individuals with developmental disabilities who may become leaders; and support and expand participation of individuals with developmental disabilities in cross-disability and culturally diverse leadership coalitions.</w:t>
      </w:r>
    </w:p>
    <w:p w14:paraId="59267DC3" w14:textId="77777777" w:rsidR="00CC374A" w:rsidRPr="00CC374A" w:rsidRDefault="00CC374A" w:rsidP="00CC374A">
      <w:pPr>
        <w:pStyle w:val="ListParagraph"/>
        <w:rPr>
          <w:rFonts w:ascii="Arial" w:hAnsi="Arial" w:cs="Arial"/>
          <w:sz w:val="24"/>
          <w:szCs w:val="24"/>
        </w:rPr>
      </w:pPr>
    </w:p>
    <w:p w14:paraId="66620353" w14:textId="5AE4FA75" w:rsidR="00CC374A" w:rsidRDefault="00CC374A" w:rsidP="00AB34A7">
      <w:pPr>
        <w:pStyle w:val="ListParagraph"/>
        <w:numPr>
          <w:ilvl w:val="0"/>
          <w:numId w:val="6"/>
        </w:numPr>
        <w:tabs>
          <w:tab w:val="left" w:pos="11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Grant $20,000 to Keep the Promise Coalition for legislative advocacy training.</w:t>
      </w:r>
    </w:p>
    <w:p w14:paraId="5AEDD5D7" w14:textId="77777777" w:rsidR="00CC374A" w:rsidRPr="00CC374A" w:rsidRDefault="00CC374A" w:rsidP="00CC374A">
      <w:pPr>
        <w:pStyle w:val="ListParagraph"/>
        <w:rPr>
          <w:rFonts w:ascii="Arial" w:hAnsi="Arial" w:cs="Arial"/>
          <w:sz w:val="24"/>
          <w:szCs w:val="24"/>
        </w:rPr>
      </w:pPr>
    </w:p>
    <w:p w14:paraId="673AEEF3" w14:textId="1E05DEEF" w:rsidR="00CC374A" w:rsidRDefault="00CC374A" w:rsidP="00AB34A7">
      <w:pPr>
        <w:pStyle w:val="ListParagraph"/>
        <w:numPr>
          <w:ilvl w:val="0"/>
          <w:numId w:val="6"/>
        </w:numPr>
        <w:tabs>
          <w:tab w:val="left" w:pos="11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Grant $20,000 to organizations for self-advocacy in Black and Latino communities.</w:t>
      </w:r>
    </w:p>
    <w:p w14:paraId="25098183" w14:textId="77777777" w:rsidR="00CC374A" w:rsidRPr="00CC374A" w:rsidRDefault="00CC374A" w:rsidP="00CC374A">
      <w:pPr>
        <w:pStyle w:val="ListParagraph"/>
        <w:rPr>
          <w:rFonts w:ascii="Arial" w:hAnsi="Arial" w:cs="Arial"/>
          <w:sz w:val="24"/>
          <w:szCs w:val="24"/>
        </w:rPr>
      </w:pPr>
    </w:p>
    <w:p w14:paraId="3B5E204A" w14:textId="5053E582" w:rsidR="00CC374A" w:rsidRDefault="004E7A19" w:rsidP="00AB34A7">
      <w:pPr>
        <w:pStyle w:val="ListParagraph"/>
        <w:numPr>
          <w:ilvl w:val="0"/>
          <w:numId w:val="6"/>
        </w:numPr>
        <w:tabs>
          <w:tab w:val="left" w:pos="11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Expend $20,000 for a Self-Advocate Summit Conference organized by Council staff.</w:t>
      </w:r>
    </w:p>
    <w:p w14:paraId="54AB7104" w14:textId="77777777" w:rsidR="004E7A19" w:rsidRPr="004E7A19" w:rsidRDefault="004E7A19" w:rsidP="004E7A19">
      <w:pPr>
        <w:pStyle w:val="ListParagraph"/>
        <w:rPr>
          <w:rFonts w:ascii="Arial" w:hAnsi="Arial" w:cs="Arial"/>
          <w:sz w:val="24"/>
          <w:szCs w:val="24"/>
        </w:rPr>
      </w:pPr>
    </w:p>
    <w:p w14:paraId="1EC3B2B4" w14:textId="75ACB6E1" w:rsidR="004E7A19" w:rsidRDefault="004E7A19" w:rsidP="00AB34A7">
      <w:pPr>
        <w:pStyle w:val="ListParagraph"/>
        <w:numPr>
          <w:ilvl w:val="0"/>
          <w:numId w:val="6"/>
        </w:numPr>
        <w:tabs>
          <w:tab w:val="left" w:pos="11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Expen</w:t>
      </w:r>
      <w:r w:rsidR="005004D5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$30,000 for Innovate &amp; Organize to update the CHAA website, create a power map of healthcare policymaking, and facilitate meetings with healthcare providers.</w:t>
      </w:r>
    </w:p>
    <w:p w14:paraId="7E545120" w14:textId="77777777" w:rsidR="004E7A19" w:rsidRPr="004E7A19" w:rsidRDefault="004E7A19" w:rsidP="004E7A19">
      <w:pPr>
        <w:pStyle w:val="ListParagraph"/>
        <w:rPr>
          <w:rFonts w:ascii="Arial" w:hAnsi="Arial" w:cs="Arial"/>
          <w:sz w:val="24"/>
          <w:szCs w:val="24"/>
        </w:rPr>
      </w:pPr>
    </w:p>
    <w:p w14:paraId="423174A2" w14:textId="1B6344CF" w:rsidR="004E7A19" w:rsidRDefault="004E7A19" w:rsidP="00AB34A7">
      <w:pPr>
        <w:pStyle w:val="ListParagraph"/>
        <w:numPr>
          <w:ilvl w:val="0"/>
          <w:numId w:val="6"/>
        </w:numPr>
        <w:tabs>
          <w:tab w:val="left" w:pos="11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Expend $10,000 for a Healthcare Conference organized by Innovate &amp; Organize and Council staff.</w:t>
      </w:r>
    </w:p>
    <w:p w14:paraId="1A9C21E1" w14:textId="77777777" w:rsidR="004E7A19" w:rsidRPr="004E7A19" w:rsidRDefault="004E7A19" w:rsidP="004E7A19">
      <w:pPr>
        <w:pStyle w:val="ListParagraph"/>
        <w:rPr>
          <w:rFonts w:ascii="Arial" w:hAnsi="Arial" w:cs="Arial"/>
          <w:sz w:val="24"/>
          <w:szCs w:val="24"/>
        </w:rPr>
      </w:pPr>
    </w:p>
    <w:p w14:paraId="38727916" w14:textId="5AC6A17C" w:rsidR="004E7A19" w:rsidRDefault="004E7A19" w:rsidP="00AB34A7">
      <w:pPr>
        <w:pStyle w:val="ListParagraph"/>
        <w:numPr>
          <w:ilvl w:val="0"/>
          <w:numId w:val="6"/>
        </w:numPr>
        <w:tabs>
          <w:tab w:val="left" w:pos="11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Expend $10,000 for Council members and staff representation on healthcare advisory councils and commissions.</w:t>
      </w:r>
    </w:p>
    <w:p w14:paraId="37390B27" w14:textId="77777777" w:rsidR="004E7A19" w:rsidRPr="004E7A19" w:rsidRDefault="004E7A19" w:rsidP="004E7A19">
      <w:pPr>
        <w:pStyle w:val="ListParagraph"/>
        <w:rPr>
          <w:rFonts w:ascii="Arial" w:hAnsi="Arial" w:cs="Arial"/>
          <w:sz w:val="24"/>
          <w:szCs w:val="24"/>
        </w:rPr>
      </w:pPr>
    </w:p>
    <w:p w14:paraId="2954D9EC" w14:textId="05262F12" w:rsidR="004E7A19" w:rsidRDefault="004E7A19" w:rsidP="00AB34A7">
      <w:pPr>
        <w:pStyle w:val="ListParagraph"/>
        <w:numPr>
          <w:ilvl w:val="0"/>
          <w:numId w:val="6"/>
        </w:numPr>
        <w:tabs>
          <w:tab w:val="left" w:pos="1170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Expend</w:t>
      </w:r>
      <w:proofErr w:type="gramEnd"/>
      <w:r>
        <w:rPr>
          <w:rFonts w:ascii="Arial" w:hAnsi="Arial" w:cs="Arial"/>
          <w:sz w:val="24"/>
          <w:szCs w:val="24"/>
        </w:rPr>
        <w:t xml:space="preserve"> $20,000 to consultants for civil rights webinars.</w:t>
      </w:r>
    </w:p>
    <w:p w14:paraId="4A391309" w14:textId="77777777" w:rsidR="004E7A19" w:rsidRPr="004E7A19" w:rsidRDefault="004E7A19" w:rsidP="004E7A19">
      <w:pPr>
        <w:pStyle w:val="ListParagraph"/>
        <w:rPr>
          <w:rFonts w:ascii="Arial" w:hAnsi="Arial" w:cs="Arial"/>
          <w:sz w:val="24"/>
          <w:szCs w:val="24"/>
        </w:rPr>
      </w:pPr>
    </w:p>
    <w:p w14:paraId="02CB3EE9" w14:textId="2998C6E4" w:rsidR="004E7A19" w:rsidRDefault="004E7A19" w:rsidP="00AB34A7">
      <w:pPr>
        <w:pStyle w:val="ListParagraph"/>
        <w:numPr>
          <w:ilvl w:val="0"/>
          <w:numId w:val="6"/>
        </w:numPr>
        <w:tabs>
          <w:tab w:val="left" w:pos="11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Expend $10,000 for a Civil Rights Conference organized by Council staff.</w:t>
      </w:r>
    </w:p>
    <w:p w14:paraId="66DE246F" w14:textId="77777777" w:rsidR="005F30AC" w:rsidRDefault="005F30AC" w:rsidP="00EC5D5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0FC936F" w14:textId="44C0BE18" w:rsidR="00C85B88" w:rsidRDefault="004E7A19" w:rsidP="00EC5D5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plan addresses the top six priorities chosen by the </w:t>
      </w:r>
      <w:r w:rsidR="00C44222">
        <w:rPr>
          <w:rFonts w:ascii="Arial" w:hAnsi="Arial" w:cs="Arial"/>
          <w:sz w:val="24"/>
          <w:szCs w:val="24"/>
        </w:rPr>
        <w:t xml:space="preserve">Council’s </w:t>
      </w:r>
      <w:r>
        <w:rPr>
          <w:rFonts w:ascii="Arial" w:hAnsi="Arial" w:cs="Arial"/>
          <w:sz w:val="24"/>
          <w:szCs w:val="24"/>
        </w:rPr>
        <w:t xml:space="preserve">Proposal Review Committee. Items #1-3 are for Memorandums of Understanding (MOU) with the </w:t>
      </w:r>
      <w:r w:rsidR="00C44222">
        <w:rPr>
          <w:rFonts w:ascii="Arial" w:hAnsi="Arial" w:cs="Arial"/>
          <w:sz w:val="24"/>
          <w:szCs w:val="24"/>
        </w:rPr>
        <w:t xml:space="preserve">specified </w:t>
      </w:r>
      <w:r>
        <w:rPr>
          <w:rFonts w:ascii="Arial" w:hAnsi="Arial" w:cs="Arial"/>
          <w:sz w:val="24"/>
          <w:szCs w:val="24"/>
        </w:rPr>
        <w:t>organizations. A Request for Applications (RFA) w</w:t>
      </w:r>
      <w:r w:rsidR="00C44222">
        <w:rPr>
          <w:rFonts w:ascii="Arial" w:hAnsi="Arial" w:cs="Arial"/>
          <w:sz w:val="24"/>
          <w:szCs w:val="24"/>
        </w:rPr>
        <w:t>ill</w:t>
      </w:r>
      <w:r>
        <w:rPr>
          <w:rFonts w:ascii="Arial" w:hAnsi="Arial" w:cs="Arial"/>
          <w:sz w:val="24"/>
          <w:szCs w:val="24"/>
        </w:rPr>
        <w:t xml:space="preserve"> be sent out by the Council for item #4. Purchase orders w</w:t>
      </w:r>
      <w:r w:rsidR="00C44222">
        <w:rPr>
          <w:rFonts w:ascii="Arial" w:hAnsi="Arial" w:cs="Arial"/>
          <w:sz w:val="24"/>
          <w:szCs w:val="24"/>
        </w:rPr>
        <w:t>ill</w:t>
      </w:r>
      <w:r>
        <w:rPr>
          <w:rFonts w:ascii="Arial" w:hAnsi="Arial" w:cs="Arial"/>
          <w:sz w:val="24"/>
          <w:szCs w:val="24"/>
        </w:rPr>
        <w:t xml:space="preserve"> be used for selected consultants and vendors for items </w:t>
      </w:r>
      <w:r w:rsidR="005004D5">
        <w:rPr>
          <w:rFonts w:ascii="Arial" w:hAnsi="Arial" w:cs="Arial"/>
          <w:sz w:val="24"/>
          <w:szCs w:val="24"/>
        </w:rPr>
        <w:t>#</w:t>
      </w:r>
      <w:r>
        <w:rPr>
          <w:rFonts w:ascii="Arial" w:hAnsi="Arial" w:cs="Arial"/>
          <w:sz w:val="24"/>
          <w:szCs w:val="24"/>
        </w:rPr>
        <w:t>5-10.</w:t>
      </w:r>
    </w:p>
    <w:p w14:paraId="11525092" w14:textId="77777777" w:rsidR="00C85B88" w:rsidRDefault="00C85B88" w:rsidP="00EC5D5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1FC40086" w14:textId="3369749A" w:rsidR="004E7A19" w:rsidRDefault="004E7A19" w:rsidP="00EC5D5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Funding depends on the federal fiscal year budget for 2026.</w:t>
      </w:r>
      <w:r w:rsidR="00FF65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If the government shuts down on October 1, 2025, the plan will be placed on hold.</w:t>
      </w:r>
      <w:r w:rsidR="00C85B88">
        <w:rPr>
          <w:rFonts w:ascii="Arial" w:hAnsi="Arial" w:cs="Arial"/>
          <w:sz w:val="24"/>
          <w:szCs w:val="24"/>
        </w:rPr>
        <w:t xml:space="preserve"> If a </w:t>
      </w:r>
      <w:proofErr w:type="gramStart"/>
      <w:r w:rsidR="00C85B88">
        <w:rPr>
          <w:rFonts w:ascii="Arial" w:hAnsi="Arial" w:cs="Arial"/>
          <w:sz w:val="24"/>
          <w:szCs w:val="24"/>
        </w:rPr>
        <w:t>federal continuing</w:t>
      </w:r>
      <w:proofErr w:type="gramEnd"/>
      <w:r w:rsidR="00C85B88">
        <w:rPr>
          <w:rFonts w:ascii="Arial" w:hAnsi="Arial" w:cs="Arial"/>
          <w:sz w:val="24"/>
          <w:szCs w:val="24"/>
        </w:rPr>
        <w:t xml:space="preserve"> resolution is passed by Congress, then the Council will only fund activity for the amount allowed by the federal budget.</w:t>
      </w:r>
    </w:p>
    <w:p w14:paraId="32BE5A47" w14:textId="77777777" w:rsidR="004E7A19" w:rsidRDefault="004E7A19" w:rsidP="00EC5D5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59306CF" w14:textId="497476BD" w:rsidR="00904DAE" w:rsidRDefault="00A0178E" w:rsidP="00EC5D5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Elena Poma commented </w:t>
      </w:r>
      <w:r w:rsidR="005004D5">
        <w:rPr>
          <w:rFonts w:ascii="Arial" w:hAnsi="Arial" w:cs="Arial"/>
          <w:sz w:val="24"/>
          <w:szCs w:val="24"/>
        </w:rPr>
        <w:t xml:space="preserve">on the recommendations. She said </w:t>
      </w:r>
      <w:r>
        <w:rPr>
          <w:rFonts w:ascii="Arial" w:hAnsi="Arial" w:cs="Arial"/>
          <w:sz w:val="24"/>
          <w:szCs w:val="24"/>
        </w:rPr>
        <w:t xml:space="preserve">in Latino communities, </w:t>
      </w:r>
      <w:r w:rsidR="005004D5">
        <w:rPr>
          <w:rFonts w:ascii="Arial" w:hAnsi="Arial" w:cs="Arial"/>
          <w:sz w:val="24"/>
          <w:szCs w:val="24"/>
        </w:rPr>
        <w:t xml:space="preserve">community </w:t>
      </w:r>
      <w:r>
        <w:rPr>
          <w:rFonts w:ascii="Arial" w:hAnsi="Arial" w:cs="Arial"/>
          <w:sz w:val="24"/>
          <w:szCs w:val="24"/>
        </w:rPr>
        <w:t>church leaders are very influential, can be very helpful, and a resource. She said to reach underserved communities, the Council would have to go to them, because they’re not going to approach the Council.</w:t>
      </w:r>
    </w:p>
    <w:p w14:paraId="131F248F" w14:textId="77777777" w:rsidR="00EC5D5F" w:rsidRDefault="00EC5D5F" w:rsidP="00EC5D5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2FD6653" w14:textId="77FEA4B9" w:rsidR="002E62E2" w:rsidRDefault="00A0178E" w:rsidP="005004D5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Shannon made a motion to approve the ten </w:t>
      </w:r>
      <w:r w:rsidR="00C44222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ecommendations to </w:t>
      </w:r>
      <w:r w:rsidR="00C44222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ulfill Council </w:t>
      </w:r>
      <w:r w:rsidR="00C4422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riorities. Elena Poma seconded the motion. The Committee voted to approve the recommendations.</w:t>
      </w:r>
    </w:p>
    <w:p w14:paraId="2076ED49" w14:textId="77777777" w:rsidR="00A0178E" w:rsidRDefault="00A0178E" w:rsidP="005004D5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40DC6760" w14:textId="186EF04D" w:rsidR="00904E32" w:rsidRPr="004D0971" w:rsidRDefault="00904E32" w:rsidP="009C25D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782E0DC">
        <w:rPr>
          <w:rFonts w:ascii="Arial" w:hAnsi="Arial" w:cs="Arial"/>
          <w:b/>
          <w:bCs/>
          <w:sz w:val="24"/>
          <w:szCs w:val="24"/>
        </w:rPr>
        <w:t xml:space="preserve">Adjournment:  </w:t>
      </w:r>
      <w:r w:rsidR="00B57DC5">
        <w:rPr>
          <w:rFonts w:ascii="Arial" w:hAnsi="Arial" w:cs="Arial"/>
          <w:sz w:val="24"/>
          <w:szCs w:val="24"/>
        </w:rPr>
        <w:t xml:space="preserve">Emily Cowen, Co-Chair, </w:t>
      </w:r>
      <w:r w:rsidR="00B179E2">
        <w:rPr>
          <w:rFonts w:ascii="Arial" w:hAnsi="Arial" w:cs="Arial"/>
          <w:sz w:val="24"/>
          <w:szCs w:val="24"/>
        </w:rPr>
        <w:t xml:space="preserve">asked for </w:t>
      </w:r>
      <w:r w:rsidRPr="0782E0DC">
        <w:rPr>
          <w:rFonts w:ascii="Arial" w:hAnsi="Arial" w:cs="Arial"/>
          <w:sz w:val="24"/>
          <w:szCs w:val="24"/>
        </w:rPr>
        <w:t xml:space="preserve">a motion </w:t>
      </w:r>
      <w:r w:rsidR="55009CCC" w:rsidRPr="0782E0DC">
        <w:rPr>
          <w:rFonts w:ascii="Arial" w:hAnsi="Arial" w:cs="Arial"/>
          <w:sz w:val="24"/>
          <w:szCs w:val="24"/>
        </w:rPr>
        <w:t>for adjournment</w:t>
      </w:r>
      <w:r w:rsidRPr="0782E0DC">
        <w:rPr>
          <w:rFonts w:ascii="Arial" w:hAnsi="Arial" w:cs="Arial"/>
          <w:sz w:val="24"/>
          <w:szCs w:val="24"/>
        </w:rPr>
        <w:t>.</w:t>
      </w:r>
      <w:r w:rsidR="3C66A08F" w:rsidRPr="0782E0DC">
        <w:rPr>
          <w:rFonts w:ascii="Arial" w:hAnsi="Arial" w:cs="Arial"/>
          <w:sz w:val="24"/>
          <w:szCs w:val="24"/>
        </w:rPr>
        <w:t xml:space="preserve"> </w:t>
      </w:r>
      <w:r w:rsidR="00A0178E">
        <w:rPr>
          <w:rFonts w:ascii="Arial" w:hAnsi="Arial" w:cs="Arial"/>
          <w:sz w:val="24"/>
          <w:szCs w:val="24"/>
        </w:rPr>
        <w:t>Shannon Jacovino</w:t>
      </w:r>
      <w:r w:rsidR="00535E85">
        <w:rPr>
          <w:rFonts w:ascii="Arial" w:hAnsi="Arial" w:cs="Arial"/>
          <w:sz w:val="24"/>
          <w:szCs w:val="24"/>
        </w:rPr>
        <w:t xml:space="preserve"> </w:t>
      </w:r>
      <w:r w:rsidR="00B179E2">
        <w:rPr>
          <w:rFonts w:ascii="Arial" w:hAnsi="Arial" w:cs="Arial"/>
          <w:sz w:val="24"/>
          <w:szCs w:val="24"/>
        </w:rPr>
        <w:t xml:space="preserve">made </w:t>
      </w:r>
      <w:r w:rsidRPr="0782E0DC">
        <w:rPr>
          <w:rFonts w:ascii="Arial" w:hAnsi="Arial" w:cs="Arial"/>
          <w:sz w:val="24"/>
          <w:szCs w:val="24"/>
        </w:rPr>
        <w:t xml:space="preserve">the motion. </w:t>
      </w:r>
      <w:r w:rsidR="00A0178E">
        <w:rPr>
          <w:rFonts w:ascii="Arial" w:hAnsi="Arial" w:cs="Arial"/>
          <w:sz w:val="24"/>
          <w:szCs w:val="24"/>
        </w:rPr>
        <w:t xml:space="preserve">Elena Poma </w:t>
      </w:r>
      <w:r w:rsidR="00B179E2">
        <w:rPr>
          <w:rFonts w:ascii="Arial" w:hAnsi="Arial" w:cs="Arial"/>
          <w:sz w:val="24"/>
          <w:szCs w:val="24"/>
        </w:rPr>
        <w:t xml:space="preserve">seconded the motion. </w:t>
      </w:r>
      <w:r w:rsidRPr="0782E0DC">
        <w:rPr>
          <w:rFonts w:ascii="Arial" w:hAnsi="Arial" w:cs="Arial"/>
          <w:sz w:val="24"/>
          <w:szCs w:val="24"/>
        </w:rPr>
        <w:t xml:space="preserve">The meeting adjourned at </w:t>
      </w:r>
      <w:r w:rsidR="00A0178E">
        <w:rPr>
          <w:rFonts w:ascii="Arial" w:hAnsi="Arial" w:cs="Arial"/>
          <w:sz w:val="24"/>
          <w:szCs w:val="24"/>
        </w:rPr>
        <w:t>1</w:t>
      </w:r>
      <w:r w:rsidRPr="0782E0DC">
        <w:rPr>
          <w:rFonts w:ascii="Arial" w:hAnsi="Arial" w:cs="Arial"/>
          <w:sz w:val="24"/>
          <w:szCs w:val="24"/>
        </w:rPr>
        <w:t>:</w:t>
      </w:r>
      <w:r w:rsidR="00A0178E">
        <w:rPr>
          <w:rFonts w:ascii="Arial" w:hAnsi="Arial" w:cs="Arial"/>
          <w:sz w:val="24"/>
          <w:szCs w:val="24"/>
        </w:rPr>
        <w:t>41</w:t>
      </w:r>
      <w:r w:rsidRPr="0782E0DC">
        <w:rPr>
          <w:rFonts w:ascii="Arial" w:hAnsi="Arial" w:cs="Arial"/>
          <w:sz w:val="24"/>
          <w:szCs w:val="24"/>
        </w:rPr>
        <w:t xml:space="preserve"> </w:t>
      </w:r>
      <w:r w:rsidR="61176DAF" w:rsidRPr="0782E0DC">
        <w:rPr>
          <w:rFonts w:ascii="Arial" w:hAnsi="Arial" w:cs="Arial"/>
          <w:sz w:val="24"/>
          <w:szCs w:val="24"/>
        </w:rPr>
        <w:t>p</w:t>
      </w:r>
      <w:r w:rsidR="005004D5">
        <w:rPr>
          <w:rFonts w:ascii="Arial" w:hAnsi="Arial" w:cs="Arial"/>
          <w:sz w:val="24"/>
          <w:szCs w:val="24"/>
        </w:rPr>
        <w:t>.</w:t>
      </w:r>
      <w:r w:rsidRPr="0782E0DC">
        <w:rPr>
          <w:rFonts w:ascii="Arial" w:hAnsi="Arial" w:cs="Arial"/>
          <w:sz w:val="24"/>
          <w:szCs w:val="24"/>
        </w:rPr>
        <w:t>m.</w:t>
      </w:r>
    </w:p>
    <w:sectPr w:rsidR="00904E32" w:rsidRPr="004D0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5D99"/>
    <w:multiLevelType w:val="hybridMultilevel"/>
    <w:tmpl w:val="F3CA2E40"/>
    <w:lvl w:ilvl="0" w:tplc="970C407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108E8"/>
    <w:multiLevelType w:val="hybridMultilevel"/>
    <w:tmpl w:val="24B8044C"/>
    <w:lvl w:ilvl="0" w:tplc="26A61B2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8D0188"/>
    <w:multiLevelType w:val="hybridMultilevel"/>
    <w:tmpl w:val="588C591A"/>
    <w:lvl w:ilvl="0" w:tplc="33C208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8677F5"/>
    <w:multiLevelType w:val="hybridMultilevel"/>
    <w:tmpl w:val="5CE069F6"/>
    <w:lvl w:ilvl="0" w:tplc="8CC28E1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437A9F"/>
    <w:multiLevelType w:val="hybridMultilevel"/>
    <w:tmpl w:val="145C57FC"/>
    <w:lvl w:ilvl="0" w:tplc="5D62E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1C28E5"/>
    <w:multiLevelType w:val="hybridMultilevel"/>
    <w:tmpl w:val="D72AE2E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886198">
    <w:abstractNumId w:val="0"/>
  </w:num>
  <w:num w:numId="2" w16cid:durableId="2081177271">
    <w:abstractNumId w:val="5"/>
  </w:num>
  <w:num w:numId="3" w16cid:durableId="767433579">
    <w:abstractNumId w:val="2"/>
  </w:num>
  <w:num w:numId="4" w16cid:durableId="1845583735">
    <w:abstractNumId w:val="4"/>
  </w:num>
  <w:num w:numId="5" w16cid:durableId="218440527">
    <w:abstractNumId w:val="1"/>
  </w:num>
  <w:num w:numId="6" w16cid:durableId="2101834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054"/>
    <w:rsid w:val="00002981"/>
    <w:rsid w:val="00015069"/>
    <w:rsid w:val="000167FB"/>
    <w:rsid w:val="00020744"/>
    <w:rsid w:val="00037246"/>
    <w:rsid w:val="00050220"/>
    <w:rsid w:val="00051FD7"/>
    <w:rsid w:val="000817B9"/>
    <w:rsid w:val="00092A3F"/>
    <w:rsid w:val="00093DD2"/>
    <w:rsid w:val="000B160C"/>
    <w:rsid w:val="000B655B"/>
    <w:rsid w:val="000C00AA"/>
    <w:rsid w:val="000C2175"/>
    <w:rsid w:val="000D17BF"/>
    <w:rsid w:val="000D198C"/>
    <w:rsid w:val="000E61B0"/>
    <w:rsid w:val="000F1BC8"/>
    <w:rsid w:val="000F3985"/>
    <w:rsid w:val="000F43AB"/>
    <w:rsid w:val="00105DAD"/>
    <w:rsid w:val="001063A2"/>
    <w:rsid w:val="001063C0"/>
    <w:rsid w:val="00121E85"/>
    <w:rsid w:val="001255B6"/>
    <w:rsid w:val="001358FB"/>
    <w:rsid w:val="0013622E"/>
    <w:rsid w:val="001410B3"/>
    <w:rsid w:val="00141B29"/>
    <w:rsid w:val="001432D4"/>
    <w:rsid w:val="0015578C"/>
    <w:rsid w:val="001625BB"/>
    <w:rsid w:val="00166539"/>
    <w:rsid w:val="00173AC2"/>
    <w:rsid w:val="00181527"/>
    <w:rsid w:val="001817BF"/>
    <w:rsid w:val="00181804"/>
    <w:rsid w:val="001A2B2B"/>
    <w:rsid w:val="001C1453"/>
    <w:rsid w:val="001C50DE"/>
    <w:rsid w:val="001D57A3"/>
    <w:rsid w:val="001D71CA"/>
    <w:rsid w:val="001E0DAD"/>
    <w:rsid w:val="001F78DB"/>
    <w:rsid w:val="00204894"/>
    <w:rsid w:val="00215E78"/>
    <w:rsid w:val="002178D2"/>
    <w:rsid w:val="00255481"/>
    <w:rsid w:val="0026082C"/>
    <w:rsid w:val="002668A7"/>
    <w:rsid w:val="00266F65"/>
    <w:rsid w:val="00274427"/>
    <w:rsid w:val="00275C54"/>
    <w:rsid w:val="00275F68"/>
    <w:rsid w:val="00276BB1"/>
    <w:rsid w:val="00277DF0"/>
    <w:rsid w:val="00293F3B"/>
    <w:rsid w:val="0029491D"/>
    <w:rsid w:val="002B0072"/>
    <w:rsid w:val="002B516B"/>
    <w:rsid w:val="002B6399"/>
    <w:rsid w:val="002C062A"/>
    <w:rsid w:val="002C5C0B"/>
    <w:rsid w:val="002D4B05"/>
    <w:rsid w:val="002D7CEC"/>
    <w:rsid w:val="002E2E3D"/>
    <w:rsid w:val="002E412B"/>
    <w:rsid w:val="002E47B6"/>
    <w:rsid w:val="002E62E2"/>
    <w:rsid w:val="003030F0"/>
    <w:rsid w:val="00304E50"/>
    <w:rsid w:val="0031145B"/>
    <w:rsid w:val="00324CCD"/>
    <w:rsid w:val="00325306"/>
    <w:rsid w:val="00325DE5"/>
    <w:rsid w:val="00330C66"/>
    <w:rsid w:val="00333539"/>
    <w:rsid w:val="00337880"/>
    <w:rsid w:val="00346A89"/>
    <w:rsid w:val="00347A2C"/>
    <w:rsid w:val="00350F13"/>
    <w:rsid w:val="00357A21"/>
    <w:rsid w:val="00360F7F"/>
    <w:rsid w:val="003621CE"/>
    <w:rsid w:val="003643F9"/>
    <w:rsid w:val="00371CCC"/>
    <w:rsid w:val="00374CDB"/>
    <w:rsid w:val="00380632"/>
    <w:rsid w:val="00383D64"/>
    <w:rsid w:val="00383DD6"/>
    <w:rsid w:val="003A1546"/>
    <w:rsid w:val="003B3477"/>
    <w:rsid w:val="003B686E"/>
    <w:rsid w:val="003C2379"/>
    <w:rsid w:val="003D2012"/>
    <w:rsid w:val="003D4956"/>
    <w:rsid w:val="003D6E65"/>
    <w:rsid w:val="003E4F1A"/>
    <w:rsid w:val="003E74C9"/>
    <w:rsid w:val="003E76CF"/>
    <w:rsid w:val="004014E5"/>
    <w:rsid w:val="004056D5"/>
    <w:rsid w:val="00420DDF"/>
    <w:rsid w:val="004247B7"/>
    <w:rsid w:val="00424B19"/>
    <w:rsid w:val="00426B64"/>
    <w:rsid w:val="00427C85"/>
    <w:rsid w:val="00432F69"/>
    <w:rsid w:val="00444815"/>
    <w:rsid w:val="004464EE"/>
    <w:rsid w:val="00463FDA"/>
    <w:rsid w:val="0046450B"/>
    <w:rsid w:val="00473FF2"/>
    <w:rsid w:val="00474D1F"/>
    <w:rsid w:val="004772B9"/>
    <w:rsid w:val="00482495"/>
    <w:rsid w:val="00485340"/>
    <w:rsid w:val="00491549"/>
    <w:rsid w:val="00496114"/>
    <w:rsid w:val="004A5A74"/>
    <w:rsid w:val="004B0936"/>
    <w:rsid w:val="004C3704"/>
    <w:rsid w:val="004D0971"/>
    <w:rsid w:val="004D6609"/>
    <w:rsid w:val="004E7A19"/>
    <w:rsid w:val="004F67DB"/>
    <w:rsid w:val="005004D5"/>
    <w:rsid w:val="00500994"/>
    <w:rsid w:val="00517585"/>
    <w:rsid w:val="005200C1"/>
    <w:rsid w:val="0052343F"/>
    <w:rsid w:val="00526468"/>
    <w:rsid w:val="00526D8F"/>
    <w:rsid w:val="00532E4D"/>
    <w:rsid w:val="005354CA"/>
    <w:rsid w:val="00535E85"/>
    <w:rsid w:val="00537143"/>
    <w:rsid w:val="00540C32"/>
    <w:rsid w:val="00546ADA"/>
    <w:rsid w:val="00556C9A"/>
    <w:rsid w:val="00562037"/>
    <w:rsid w:val="005668C0"/>
    <w:rsid w:val="0057077C"/>
    <w:rsid w:val="0057117C"/>
    <w:rsid w:val="00572883"/>
    <w:rsid w:val="00585CA6"/>
    <w:rsid w:val="005865CC"/>
    <w:rsid w:val="00586A01"/>
    <w:rsid w:val="005A1A7C"/>
    <w:rsid w:val="005B1331"/>
    <w:rsid w:val="005B41C6"/>
    <w:rsid w:val="005B7A56"/>
    <w:rsid w:val="005C0048"/>
    <w:rsid w:val="005C2A37"/>
    <w:rsid w:val="005C5EAF"/>
    <w:rsid w:val="005C5EFE"/>
    <w:rsid w:val="005C766D"/>
    <w:rsid w:val="005D4CE9"/>
    <w:rsid w:val="005F1D67"/>
    <w:rsid w:val="005F30AC"/>
    <w:rsid w:val="006072AA"/>
    <w:rsid w:val="00610B28"/>
    <w:rsid w:val="006111E4"/>
    <w:rsid w:val="00630996"/>
    <w:rsid w:val="00636DC6"/>
    <w:rsid w:val="006406ED"/>
    <w:rsid w:val="00642E56"/>
    <w:rsid w:val="006438C2"/>
    <w:rsid w:val="006443BE"/>
    <w:rsid w:val="00653320"/>
    <w:rsid w:val="00656286"/>
    <w:rsid w:val="00656FE6"/>
    <w:rsid w:val="0065703F"/>
    <w:rsid w:val="006575EF"/>
    <w:rsid w:val="006644DA"/>
    <w:rsid w:val="006652AE"/>
    <w:rsid w:val="006725E0"/>
    <w:rsid w:val="00676840"/>
    <w:rsid w:val="00680615"/>
    <w:rsid w:val="00682996"/>
    <w:rsid w:val="006846F6"/>
    <w:rsid w:val="00686CB1"/>
    <w:rsid w:val="00687827"/>
    <w:rsid w:val="00691723"/>
    <w:rsid w:val="006919A3"/>
    <w:rsid w:val="00693303"/>
    <w:rsid w:val="006A5A7E"/>
    <w:rsid w:val="006B2A57"/>
    <w:rsid w:val="006C1177"/>
    <w:rsid w:val="006C6D3E"/>
    <w:rsid w:val="006E07F4"/>
    <w:rsid w:val="006F4E5E"/>
    <w:rsid w:val="006F7AA9"/>
    <w:rsid w:val="007001CD"/>
    <w:rsid w:val="007118FC"/>
    <w:rsid w:val="00713326"/>
    <w:rsid w:val="007150FC"/>
    <w:rsid w:val="0072573C"/>
    <w:rsid w:val="00725DFD"/>
    <w:rsid w:val="00732676"/>
    <w:rsid w:val="00733AD5"/>
    <w:rsid w:val="0074235E"/>
    <w:rsid w:val="0075307C"/>
    <w:rsid w:val="0076253A"/>
    <w:rsid w:val="00771FD1"/>
    <w:rsid w:val="00772EE5"/>
    <w:rsid w:val="00784C73"/>
    <w:rsid w:val="00786339"/>
    <w:rsid w:val="0079457D"/>
    <w:rsid w:val="00795CDA"/>
    <w:rsid w:val="007A509F"/>
    <w:rsid w:val="007A58AA"/>
    <w:rsid w:val="007B3889"/>
    <w:rsid w:val="007B4D1D"/>
    <w:rsid w:val="007C0AC0"/>
    <w:rsid w:val="007D375F"/>
    <w:rsid w:val="007E08C4"/>
    <w:rsid w:val="007E3494"/>
    <w:rsid w:val="007E3591"/>
    <w:rsid w:val="007E6549"/>
    <w:rsid w:val="007E7970"/>
    <w:rsid w:val="007F64DA"/>
    <w:rsid w:val="00800BD2"/>
    <w:rsid w:val="0081050C"/>
    <w:rsid w:val="0081052A"/>
    <w:rsid w:val="00814FC6"/>
    <w:rsid w:val="008164BD"/>
    <w:rsid w:val="008208FB"/>
    <w:rsid w:val="00830F5A"/>
    <w:rsid w:val="00833FD0"/>
    <w:rsid w:val="00834ADB"/>
    <w:rsid w:val="00847DA4"/>
    <w:rsid w:val="008540D9"/>
    <w:rsid w:val="0086183D"/>
    <w:rsid w:val="00871F39"/>
    <w:rsid w:val="00880497"/>
    <w:rsid w:val="00880D29"/>
    <w:rsid w:val="00883394"/>
    <w:rsid w:val="00884AF2"/>
    <w:rsid w:val="0088649B"/>
    <w:rsid w:val="008918E1"/>
    <w:rsid w:val="00896C50"/>
    <w:rsid w:val="008A1EEC"/>
    <w:rsid w:val="008A20FE"/>
    <w:rsid w:val="008A7C7A"/>
    <w:rsid w:val="008B0665"/>
    <w:rsid w:val="008B6E46"/>
    <w:rsid w:val="008C2907"/>
    <w:rsid w:val="008D2854"/>
    <w:rsid w:val="008D34EC"/>
    <w:rsid w:val="008E1A10"/>
    <w:rsid w:val="008E5666"/>
    <w:rsid w:val="008F7376"/>
    <w:rsid w:val="00900D88"/>
    <w:rsid w:val="00904DAE"/>
    <w:rsid w:val="00904E32"/>
    <w:rsid w:val="009129B2"/>
    <w:rsid w:val="0091565E"/>
    <w:rsid w:val="00915BD4"/>
    <w:rsid w:val="0093148E"/>
    <w:rsid w:val="00932A7F"/>
    <w:rsid w:val="00932D8F"/>
    <w:rsid w:val="00942BAE"/>
    <w:rsid w:val="00952E92"/>
    <w:rsid w:val="009540AA"/>
    <w:rsid w:val="00962924"/>
    <w:rsid w:val="0097482A"/>
    <w:rsid w:val="009A2C25"/>
    <w:rsid w:val="009B011A"/>
    <w:rsid w:val="009B1DCF"/>
    <w:rsid w:val="009B505E"/>
    <w:rsid w:val="009C25D0"/>
    <w:rsid w:val="009C3D7D"/>
    <w:rsid w:val="009C7188"/>
    <w:rsid w:val="009D0B0C"/>
    <w:rsid w:val="009D4AEB"/>
    <w:rsid w:val="009D7CE9"/>
    <w:rsid w:val="009E53F8"/>
    <w:rsid w:val="009E790B"/>
    <w:rsid w:val="009F5CF5"/>
    <w:rsid w:val="00A0178E"/>
    <w:rsid w:val="00A052F0"/>
    <w:rsid w:val="00A10829"/>
    <w:rsid w:val="00A11EB8"/>
    <w:rsid w:val="00A12776"/>
    <w:rsid w:val="00A14F57"/>
    <w:rsid w:val="00A326AD"/>
    <w:rsid w:val="00A4041E"/>
    <w:rsid w:val="00A41ADC"/>
    <w:rsid w:val="00A42AD8"/>
    <w:rsid w:val="00A436D2"/>
    <w:rsid w:val="00A52B91"/>
    <w:rsid w:val="00A5641E"/>
    <w:rsid w:val="00A60D15"/>
    <w:rsid w:val="00A711FA"/>
    <w:rsid w:val="00A715A2"/>
    <w:rsid w:val="00A717C2"/>
    <w:rsid w:val="00A9081D"/>
    <w:rsid w:val="00A94B6F"/>
    <w:rsid w:val="00AA19B5"/>
    <w:rsid w:val="00AA1B95"/>
    <w:rsid w:val="00AA5272"/>
    <w:rsid w:val="00AA671D"/>
    <w:rsid w:val="00AB34A7"/>
    <w:rsid w:val="00AB400D"/>
    <w:rsid w:val="00AB4D3E"/>
    <w:rsid w:val="00AC027A"/>
    <w:rsid w:val="00AC47F9"/>
    <w:rsid w:val="00AC5E55"/>
    <w:rsid w:val="00AC7B85"/>
    <w:rsid w:val="00AD291F"/>
    <w:rsid w:val="00AE6240"/>
    <w:rsid w:val="00AE630E"/>
    <w:rsid w:val="00AF21B4"/>
    <w:rsid w:val="00AF2692"/>
    <w:rsid w:val="00B003C9"/>
    <w:rsid w:val="00B00544"/>
    <w:rsid w:val="00B035CC"/>
    <w:rsid w:val="00B05887"/>
    <w:rsid w:val="00B1404B"/>
    <w:rsid w:val="00B15D95"/>
    <w:rsid w:val="00B179E2"/>
    <w:rsid w:val="00B20A32"/>
    <w:rsid w:val="00B23264"/>
    <w:rsid w:val="00B40C0D"/>
    <w:rsid w:val="00B41546"/>
    <w:rsid w:val="00B47D2F"/>
    <w:rsid w:val="00B504BF"/>
    <w:rsid w:val="00B50CCF"/>
    <w:rsid w:val="00B52F49"/>
    <w:rsid w:val="00B57B68"/>
    <w:rsid w:val="00B57DC5"/>
    <w:rsid w:val="00B6279D"/>
    <w:rsid w:val="00B651F7"/>
    <w:rsid w:val="00B6742A"/>
    <w:rsid w:val="00B70FF8"/>
    <w:rsid w:val="00B71183"/>
    <w:rsid w:val="00B71E2C"/>
    <w:rsid w:val="00B925FE"/>
    <w:rsid w:val="00B94288"/>
    <w:rsid w:val="00BA4E3E"/>
    <w:rsid w:val="00BB01FC"/>
    <w:rsid w:val="00BB323C"/>
    <w:rsid w:val="00BB42EF"/>
    <w:rsid w:val="00BB594D"/>
    <w:rsid w:val="00BB59D1"/>
    <w:rsid w:val="00BF04CC"/>
    <w:rsid w:val="00BF7496"/>
    <w:rsid w:val="00C1581C"/>
    <w:rsid w:val="00C16996"/>
    <w:rsid w:val="00C3028E"/>
    <w:rsid w:val="00C320C2"/>
    <w:rsid w:val="00C320ED"/>
    <w:rsid w:val="00C33C67"/>
    <w:rsid w:val="00C3721A"/>
    <w:rsid w:val="00C44222"/>
    <w:rsid w:val="00C44CF5"/>
    <w:rsid w:val="00C5294C"/>
    <w:rsid w:val="00C64A7D"/>
    <w:rsid w:val="00C65879"/>
    <w:rsid w:val="00C70F99"/>
    <w:rsid w:val="00C754EF"/>
    <w:rsid w:val="00C83BDF"/>
    <w:rsid w:val="00C83E3A"/>
    <w:rsid w:val="00C8582A"/>
    <w:rsid w:val="00C85B88"/>
    <w:rsid w:val="00CA44B9"/>
    <w:rsid w:val="00CB3788"/>
    <w:rsid w:val="00CB3C38"/>
    <w:rsid w:val="00CB6AAB"/>
    <w:rsid w:val="00CC374A"/>
    <w:rsid w:val="00CD0012"/>
    <w:rsid w:val="00CE093E"/>
    <w:rsid w:val="00CE2190"/>
    <w:rsid w:val="00CE4CD7"/>
    <w:rsid w:val="00CF077B"/>
    <w:rsid w:val="00CF7F08"/>
    <w:rsid w:val="00D0363D"/>
    <w:rsid w:val="00D05845"/>
    <w:rsid w:val="00D07239"/>
    <w:rsid w:val="00D105E8"/>
    <w:rsid w:val="00D13652"/>
    <w:rsid w:val="00D17981"/>
    <w:rsid w:val="00D2173B"/>
    <w:rsid w:val="00D270A3"/>
    <w:rsid w:val="00D307CC"/>
    <w:rsid w:val="00D3721B"/>
    <w:rsid w:val="00D44DF6"/>
    <w:rsid w:val="00D51054"/>
    <w:rsid w:val="00D52E12"/>
    <w:rsid w:val="00D55FF9"/>
    <w:rsid w:val="00D61CEA"/>
    <w:rsid w:val="00D75803"/>
    <w:rsid w:val="00D771A7"/>
    <w:rsid w:val="00D947A0"/>
    <w:rsid w:val="00DA40AF"/>
    <w:rsid w:val="00DA7578"/>
    <w:rsid w:val="00DB15E9"/>
    <w:rsid w:val="00DC2ACC"/>
    <w:rsid w:val="00DD41E2"/>
    <w:rsid w:val="00DD473C"/>
    <w:rsid w:val="00DD7106"/>
    <w:rsid w:val="00DD7DD3"/>
    <w:rsid w:val="00DE1FFF"/>
    <w:rsid w:val="00DE6890"/>
    <w:rsid w:val="00DF3CF5"/>
    <w:rsid w:val="00E03D65"/>
    <w:rsid w:val="00E04AB3"/>
    <w:rsid w:val="00E14093"/>
    <w:rsid w:val="00E177FD"/>
    <w:rsid w:val="00E315F8"/>
    <w:rsid w:val="00E35091"/>
    <w:rsid w:val="00E508E5"/>
    <w:rsid w:val="00E54D3A"/>
    <w:rsid w:val="00E60BA7"/>
    <w:rsid w:val="00E61BF3"/>
    <w:rsid w:val="00E6213A"/>
    <w:rsid w:val="00E707C3"/>
    <w:rsid w:val="00E7119C"/>
    <w:rsid w:val="00E7494E"/>
    <w:rsid w:val="00E74C50"/>
    <w:rsid w:val="00E85E01"/>
    <w:rsid w:val="00E9077C"/>
    <w:rsid w:val="00EA0113"/>
    <w:rsid w:val="00EA0881"/>
    <w:rsid w:val="00EA3D34"/>
    <w:rsid w:val="00EB5AB8"/>
    <w:rsid w:val="00EC0C8A"/>
    <w:rsid w:val="00EC146F"/>
    <w:rsid w:val="00EC53DB"/>
    <w:rsid w:val="00EC5D5F"/>
    <w:rsid w:val="00EC6915"/>
    <w:rsid w:val="00EC7B46"/>
    <w:rsid w:val="00EC7EB0"/>
    <w:rsid w:val="00ED1482"/>
    <w:rsid w:val="00ED489D"/>
    <w:rsid w:val="00ED78C8"/>
    <w:rsid w:val="00EE1260"/>
    <w:rsid w:val="00EE16C5"/>
    <w:rsid w:val="00EF0969"/>
    <w:rsid w:val="00EF3AEE"/>
    <w:rsid w:val="00F024CB"/>
    <w:rsid w:val="00F040F6"/>
    <w:rsid w:val="00F05062"/>
    <w:rsid w:val="00F17F38"/>
    <w:rsid w:val="00F23A7E"/>
    <w:rsid w:val="00F32C1B"/>
    <w:rsid w:val="00F35978"/>
    <w:rsid w:val="00F46168"/>
    <w:rsid w:val="00F5035C"/>
    <w:rsid w:val="00F52099"/>
    <w:rsid w:val="00F54577"/>
    <w:rsid w:val="00F56019"/>
    <w:rsid w:val="00F66658"/>
    <w:rsid w:val="00F71F2B"/>
    <w:rsid w:val="00F73A20"/>
    <w:rsid w:val="00F81A81"/>
    <w:rsid w:val="00F85DC5"/>
    <w:rsid w:val="00F91E17"/>
    <w:rsid w:val="00FA1894"/>
    <w:rsid w:val="00FA57A9"/>
    <w:rsid w:val="00FA5E23"/>
    <w:rsid w:val="00FB5079"/>
    <w:rsid w:val="00FD6C14"/>
    <w:rsid w:val="00FE6730"/>
    <w:rsid w:val="00FF1D84"/>
    <w:rsid w:val="00FF65AC"/>
    <w:rsid w:val="010A4397"/>
    <w:rsid w:val="0124DB2A"/>
    <w:rsid w:val="023DE2A9"/>
    <w:rsid w:val="02437F19"/>
    <w:rsid w:val="02924C48"/>
    <w:rsid w:val="029C14C7"/>
    <w:rsid w:val="02EFABE3"/>
    <w:rsid w:val="030E811F"/>
    <w:rsid w:val="0363C98A"/>
    <w:rsid w:val="03C809D3"/>
    <w:rsid w:val="0452262C"/>
    <w:rsid w:val="04A19D21"/>
    <w:rsid w:val="04B8DF68"/>
    <w:rsid w:val="04FDDE18"/>
    <w:rsid w:val="061E8614"/>
    <w:rsid w:val="06417C15"/>
    <w:rsid w:val="0642A011"/>
    <w:rsid w:val="074D28EF"/>
    <w:rsid w:val="0782E0DC"/>
    <w:rsid w:val="07D75FB2"/>
    <w:rsid w:val="07EC1A64"/>
    <w:rsid w:val="088BDAB5"/>
    <w:rsid w:val="09FCAAE4"/>
    <w:rsid w:val="09FDEC0E"/>
    <w:rsid w:val="0AA46F19"/>
    <w:rsid w:val="0AEE56CA"/>
    <w:rsid w:val="0B4D5AE0"/>
    <w:rsid w:val="0B691BCC"/>
    <w:rsid w:val="0C1D127D"/>
    <w:rsid w:val="0C7AD802"/>
    <w:rsid w:val="0CBE937D"/>
    <w:rsid w:val="0CDA8020"/>
    <w:rsid w:val="0E133301"/>
    <w:rsid w:val="0E34622A"/>
    <w:rsid w:val="0EA5AAB2"/>
    <w:rsid w:val="10409396"/>
    <w:rsid w:val="1077BFDE"/>
    <w:rsid w:val="109D83F2"/>
    <w:rsid w:val="10C778AB"/>
    <w:rsid w:val="11228E8F"/>
    <w:rsid w:val="11375F00"/>
    <w:rsid w:val="120DB797"/>
    <w:rsid w:val="12BA2617"/>
    <w:rsid w:val="12D4F07A"/>
    <w:rsid w:val="133D232D"/>
    <w:rsid w:val="134E8A95"/>
    <w:rsid w:val="13D1019A"/>
    <w:rsid w:val="145A2F51"/>
    <w:rsid w:val="14A4C73C"/>
    <w:rsid w:val="14D92564"/>
    <w:rsid w:val="15341CE3"/>
    <w:rsid w:val="157889E2"/>
    <w:rsid w:val="158593E4"/>
    <w:rsid w:val="15958CF9"/>
    <w:rsid w:val="15F5FFB2"/>
    <w:rsid w:val="1628124B"/>
    <w:rsid w:val="1695697E"/>
    <w:rsid w:val="16A41E56"/>
    <w:rsid w:val="179B67C5"/>
    <w:rsid w:val="1830DEEF"/>
    <w:rsid w:val="18BBD6C7"/>
    <w:rsid w:val="18CD2DBB"/>
    <w:rsid w:val="194082F2"/>
    <w:rsid w:val="1991654E"/>
    <w:rsid w:val="19CDAC1F"/>
    <w:rsid w:val="1AF26F6E"/>
    <w:rsid w:val="1B1E55E5"/>
    <w:rsid w:val="1B52B52C"/>
    <w:rsid w:val="1B76A190"/>
    <w:rsid w:val="1CA85CD0"/>
    <w:rsid w:val="1CC451AD"/>
    <w:rsid w:val="1D1C10EE"/>
    <w:rsid w:val="1D678ECA"/>
    <w:rsid w:val="1D88E8B5"/>
    <w:rsid w:val="1D9C3B87"/>
    <w:rsid w:val="1E088F40"/>
    <w:rsid w:val="1E2D0DD6"/>
    <w:rsid w:val="1EF459AE"/>
    <w:rsid w:val="1F4132DD"/>
    <w:rsid w:val="1F5D610A"/>
    <w:rsid w:val="1F5F2B2F"/>
    <w:rsid w:val="1FD07D90"/>
    <w:rsid w:val="203468F0"/>
    <w:rsid w:val="20375474"/>
    <w:rsid w:val="20A85584"/>
    <w:rsid w:val="21C5E7A3"/>
    <w:rsid w:val="22A18429"/>
    <w:rsid w:val="231D30A2"/>
    <w:rsid w:val="2337844C"/>
    <w:rsid w:val="234E809F"/>
    <w:rsid w:val="235DC338"/>
    <w:rsid w:val="238423E2"/>
    <w:rsid w:val="238FAE50"/>
    <w:rsid w:val="23C700D5"/>
    <w:rsid w:val="244058D1"/>
    <w:rsid w:val="24727336"/>
    <w:rsid w:val="249CCD35"/>
    <w:rsid w:val="24E2A5DB"/>
    <w:rsid w:val="2503E8F8"/>
    <w:rsid w:val="251C3C18"/>
    <w:rsid w:val="258D97D8"/>
    <w:rsid w:val="28CF85FD"/>
    <w:rsid w:val="290152B0"/>
    <w:rsid w:val="29C86DE2"/>
    <w:rsid w:val="2A33EA2F"/>
    <w:rsid w:val="2A7343E4"/>
    <w:rsid w:val="2B4E1A24"/>
    <w:rsid w:val="2B983312"/>
    <w:rsid w:val="2BBA2F35"/>
    <w:rsid w:val="2D75824C"/>
    <w:rsid w:val="2D86D8A7"/>
    <w:rsid w:val="2DFCCD30"/>
    <w:rsid w:val="2E528427"/>
    <w:rsid w:val="2EEBE6DC"/>
    <w:rsid w:val="2F5A0691"/>
    <w:rsid w:val="2F7DDC31"/>
    <w:rsid w:val="2FE2AFE3"/>
    <w:rsid w:val="305508FB"/>
    <w:rsid w:val="30BFB2F1"/>
    <w:rsid w:val="30C95D0B"/>
    <w:rsid w:val="31359E66"/>
    <w:rsid w:val="316D09C3"/>
    <w:rsid w:val="332BBE4D"/>
    <w:rsid w:val="33351731"/>
    <w:rsid w:val="338E1672"/>
    <w:rsid w:val="35B5F68B"/>
    <w:rsid w:val="370CF23C"/>
    <w:rsid w:val="378D2E69"/>
    <w:rsid w:val="386B0856"/>
    <w:rsid w:val="388951DE"/>
    <w:rsid w:val="38C0A5C8"/>
    <w:rsid w:val="38D62D56"/>
    <w:rsid w:val="38D8C50E"/>
    <w:rsid w:val="38E9C738"/>
    <w:rsid w:val="39327A2C"/>
    <w:rsid w:val="39FBB96B"/>
    <w:rsid w:val="3A1C1880"/>
    <w:rsid w:val="3A681E36"/>
    <w:rsid w:val="3B3B280F"/>
    <w:rsid w:val="3B62193E"/>
    <w:rsid w:val="3BE8007A"/>
    <w:rsid w:val="3C66A08F"/>
    <w:rsid w:val="3CC98941"/>
    <w:rsid w:val="3D1FC176"/>
    <w:rsid w:val="3F00935E"/>
    <w:rsid w:val="3F40BA58"/>
    <w:rsid w:val="3F4D6756"/>
    <w:rsid w:val="3F8DECAD"/>
    <w:rsid w:val="40509BC4"/>
    <w:rsid w:val="408C763D"/>
    <w:rsid w:val="409C63BF"/>
    <w:rsid w:val="412D4C75"/>
    <w:rsid w:val="415A0D16"/>
    <w:rsid w:val="417BDF4A"/>
    <w:rsid w:val="41DAA2AF"/>
    <w:rsid w:val="42BB031D"/>
    <w:rsid w:val="42C2337B"/>
    <w:rsid w:val="42C8D501"/>
    <w:rsid w:val="42D84192"/>
    <w:rsid w:val="4338E481"/>
    <w:rsid w:val="43897354"/>
    <w:rsid w:val="43FCF761"/>
    <w:rsid w:val="44946F96"/>
    <w:rsid w:val="44A0F071"/>
    <w:rsid w:val="44E6D88B"/>
    <w:rsid w:val="450AE48A"/>
    <w:rsid w:val="451A94FF"/>
    <w:rsid w:val="45696F60"/>
    <w:rsid w:val="456A085C"/>
    <w:rsid w:val="45920549"/>
    <w:rsid w:val="45A12882"/>
    <w:rsid w:val="466CECF0"/>
    <w:rsid w:val="4684A4C8"/>
    <w:rsid w:val="469897CA"/>
    <w:rsid w:val="46A260A1"/>
    <w:rsid w:val="46A6B4EB"/>
    <w:rsid w:val="48F77BCD"/>
    <w:rsid w:val="49D61C8E"/>
    <w:rsid w:val="49EE0622"/>
    <w:rsid w:val="49F9B079"/>
    <w:rsid w:val="4AC2D607"/>
    <w:rsid w:val="4B44777F"/>
    <w:rsid w:val="4B495A55"/>
    <w:rsid w:val="4BB5CCF2"/>
    <w:rsid w:val="4BDACF08"/>
    <w:rsid w:val="4BE08888"/>
    <w:rsid w:val="4C47C54B"/>
    <w:rsid w:val="4C8DD7D2"/>
    <w:rsid w:val="4D2021D6"/>
    <w:rsid w:val="4DAD7F62"/>
    <w:rsid w:val="4E000F48"/>
    <w:rsid w:val="4E58F3EC"/>
    <w:rsid w:val="4F8BD2C7"/>
    <w:rsid w:val="504FF6BD"/>
    <w:rsid w:val="50E3F080"/>
    <w:rsid w:val="51C2ECCA"/>
    <w:rsid w:val="51D5093F"/>
    <w:rsid w:val="5296D016"/>
    <w:rsid w:val="537BC00B"/>
    <w:rsid w:val="53F6AB62"/>
    <w:rsid w:val="54391025"/>
    <w:rsid w:val="54A2DA13"/>
    <w:rsid w:val="54DE3C74"/>
    <w:rsid w:val="54E510DA"/>
    <w:rsid w:val="55009CCC"/>
    <w:rsid w:val="5633CB70"/>
    <w:rsid w:val="56624639"/>
    <w:rsid w:val="56E63FCA"/>
    <w:rsid w:val="579533EC"/>
    <w:rsid w:val="57C3AA97"/>
    <w:rsid w:val="57E953EE"/>
    <w:rsid w:val="583BA48F"/>
    <w:rsid w:val="586C41CD"/>
    <w:rsid w:val="593AA293"/>
    <w:rsid w:val="5999EFD1"/>
    <w:rsid w:val="5A32E4A1"/>
    <w:rsid w:val="5A61A88B"/>
    <w:rsid w:val="5A6B9534"/>
    <w:rsid w:val="5B99064C"/>
    <w:rsid w:val="5BF34D42"/>
    <w:rsid w:val="5C1FC75C"/>
    <w:rsid w:val="5D0902DC"/>
    <w:rsid w:val="5E14D677"/>
    <w:rsid w:val="5EF75655"/>
    <w:rsid w:val="5F479EA0"/>
    <w:rsid w:val="600E08E1"/>
    <w:rsid w:val="6056A4DA"/>
    <w:rsid w:val="60A5DFA3"/>
    <w:rsid w:val="60E7CE98"/>
    <w:rsid w:val="610C0EAB"/>
    <w:rsid w:val="61176DAF"/>
    <w:rsid w:val="61577DEE"/>
    <w:rsid w:val="616834BE"/>
    <w:rsid w:val="61996B75"/>
    <w:rsid w:val="61A501B9"/>
    <w:rsid w:val="61ACA2C6"/>
    <w:rsid w:val="621398C9"/>
    <w:rsid w:val="6264B479"/>
    <w:rsid w:val="62A0895A"/>
    <w:rsid w:val="62B765AF"/>
    <w:rsid w:val="62BE3A4A"/>
    <w:rsid w:val="63B40013"/>
    <w:rsid w:val="65B4D6FA"/>
    <w:rsid w:val="65D82A1C"/>
    <w:rsid w:val="65FB4699"/>
    <w:rsid w:val="666DC3CA"/>
    <w:rsid w:val="6712A08D"/>
    <w:rsid w:val="679EAC79"/>
    <w:rsid w:val="68339D50"/>
    <w:rsid w:val="685D9209"/>
    <w:rsid w:val="686822B6"/>
    <w:rsid w:val="69125A94"/>
    <w:rsid w:val="69313A74"/>
    <w:rsid w:val="69379E00"/>
    <w:rsid w:val="69F223C9"/>
    <w:rsid w:val="6A16F661"/>
    <w:rsid w:val="6A675ACC"/>
    <w:rsid w:val="6AE537D7"/>
    <w:rsid w:val="6B1FD47C"/>
    <w:rsid w:val="6B232A4A"/>
    <w:rsid w:val="6B384106"/>
    <w:rsid w:val="6B404DBB"/>
    <w:rsid w:val="6BB7ACE5"/>
    <w:rsid w:val="6BD25AF5"/>
    <w:rsid w:val="6C78030B"/>
    <w:rsid w:val="6D652295"/>
    <w:rsid w:val="6D7E86F7"/>
    <w:rsid w:val="6E4EA54C"/>
    <w:rsid w:val="6E7EC5B6"/>
    <w:rsid w:val="6EC4504B"/>
    <w:rsid w:val="6EE167DA"/>
    <w:rsid w:val="6F3ACBEF"/>
    <w:rsid w:val="6F982B8A"/>
    <w:rsid w:val="70D20CDD"/>
    <w:rsid w:val="714EE9B5"/>
    <w:rsid w:val="718326B7"/>
    <w:rsid w:val="71EF1E65"/>
    <w:rsid w:val="72348CBF"/>
    <w:rsid w:val="72F8A797"/>
    <w:rsid w:val="73A121A6"/>
    <w:rsid w:val="73A6C976"/>
    <w:rsid w:val="74A5A520"/>
    <w:rsid w:val="74DD98AF"/>
    <w:rsid w:val="75286AEB"/>
    <w:rsid w:val="75EE2883"/>
    <w:rsid w:val="75F46137"/>
    <w:rsid w:val="75F8F77C"/>
    <w:rsid w:val="76CDFDEF"/>
    <w:rsid w:val="7861EC5D"/>
    <w:rsid w:val="789528CE"/>
    <w:rsid w:val="78E77985"/>
    <w:rsid w:val="7905019D"/>
    <w:rsid w:val="7969B746"/>
    <w:rsid w:val="7B13F06E"/>
    <w:rsid w:val="7B159FA4"/>
    <w:rsid w:val="7B5B9F50"/>
    <w:rsid w:val="7CAC4870"/>
    <w:rsid w:val="7D3434D7"/>
    <w:rsid w:val="7D3DBD23"/>
    <w:rsid w:val="7DC2244C"/>
    <w:rsid w:val="7E1C7BD3"/>
    <w:rsid w:val="7E433B1B"/>
    <w:rsid w:val="7E95FFCD"/>
    <w:rsid w:val="7F279415"/>
    <w:rsid w:val="7F647404"/>
    <w:rsid w:val="7F7AA7F2"/>
    <w:rsid w:val="7F84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E245"/>
  <w15:docId w15:val="{B1F5E6AC-0CF4-44EB-A736-4F57EABE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96C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D51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1806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Devin, Donna</cp:lastModifiedBy>
  <cp:revision>165</cp:revision>
  <cp:lastPrinted>2022-01-03T19:59:00Z</cp:lastPrinted>
  <dcterms:created xsi:type="dcterms:W3CDTF">2016-04-01T17:33:00Z</dcterms:created>
  <dcterms:modified xsi:type="dcterms:W3CDTF">2025-10-16T18:24:00Z</dcterms:modified>
</cp:coreProperties>
</file>