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D02651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6"/>
          <w:szCs w:val="36"/>
        </w:rPr>
      </w:pPr>
      <w:r w:rsidRPr="00D02651">
        <w:rPr>
          <w:rFonts w:ascii="Calibri" w:hAnsi="Calibri" w:cs="Calibri"/>
          <w:b/>
          <w:color w:val="201F1E"/>
          <w:sz w:val="36"/>
          <w:szCs w:val="36"/>
          <w:bdr w:val="none" w:sz="0" w:space="0" w:color="auto" w:frame="1"/>
        </w:rPr>
        <w:t xml:space="preserve">The </w:t>
      </w:r>
      <w:r w:rsidR="00E35A0A" w:rsidRPr="00D02651">
        <w:rPr>
          <w:rFonts w:ascii="Calibri" w:hAnsi="Calibri" w:cs="Calibri"/>
          <w:b/>
          <w:color w:val="201F1E"/>
          <w:sz w:val="36"/>
          <w:szCs w:val="36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65BC3D73" w:rsidR="00E35A0A" w:rsidRPr="00D02651" w:rsidRDefault="0DAD79AC" w:rsidP="57B6112D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Theme="minorHAnsi" w:hAnsiTheme="minorHAnsi" w:cstheme="minorHAnsi"/>
          <w:b/>
          <w:bCs/>
          <w:color w:val="201F1E"/>
          <w:sz w:val="32"/>
          <w:szCs w:val="32"/>
        </w:rPr>
      </w:pPr>
      <w:r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>Membership</w:t>
      </w:r>
      <w:r w:rsidR="00334154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 xml:space="preserve"> </w:t>
      </w:r>
      <w:r w:rsidR="00D02651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 xml:space="preserve">and Support </w:t>
      </w:r>
      <w:r w:rsidR="00E35A0A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>Committee</w:t>
      </w:r>
      <w:r w:rsidR="00E47419" w:rsidRPr="00D02651">
        <w:rPr>
          <w:rFonts w:ascii="Segoe UI" w:hAnsi="Segoe UI" w:cs="Segoe UI"/>
          <w:b/>
          <w:bCs/>
          <w:color w:val="201F1E"/>
          <w:sz w:val="32"/>
          <w:szCs w:val="32"/>
        </w:rPr>
        <w:t xml:space="preserve"> </w:t>
      </w:r>
      <w:r w:rsidR="00334154" w:rsidRPr="00D02651">
        <w:rPr>
          <w:rFonts w:asciiTheme="minorHAnsi" w:hAnsiTheme="minorHAnsi" w:cstheme="minorHAnsi"/>
          <w:b/>
          <w:bCs/>
          <w:color w:val="201F1E"/>
          <w:sz w:val="32"/>
          <w:szCs w:val="32"/>
        </w:rPr>
        <w:t>Meeting</w:t>
      </w:r>
    </w:p>
    <w:p w14:paraId="52BD07EF" w14:textId="0103F76E" w:rsidR="00E35A0A" w:rsidRPr="007977AB" w:rsidRDefault="00522732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Mon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January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6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5</w:t>
      </w:r>
    </w:p>
    <w:p w14:paraId="75320F12" w14:textId="14EDB7F4" w:rsidR="00E35A0A" w:rsidRPr="007977AB" w:rsidRDefault="008146C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D02651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155281B5" w:rsidR="00E35A0A" w:rsidRPr="007977AB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Meeting and Quorum Check</w:t>
      </w:r>
    </w:p>
    <w:p w14:paraId="31554D9E" w14:textId="26C40BA4" w:rsidR="00680B48" w:rsidRPr="008146C6" w:rsidRDefault="00E35A0A" w:rsidP="008146C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3AD83D" w14:textId="1946BE18" w:rsidR="00680B48" w:rsidRPr="00680B48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680B48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680B48">
        <w:rPr>
          <w:rFonts w:ascii="Calibri" w:hAnsi="Calibri" w:cs="Calibri"/>
          <w:color w:val="201F1E"/>
          <w:bdr w:val="none" w:sz="0" w:space="0" w:color="auto" w:frame="1"/>
        </w:rPr>
        <w:tab/>
      </w:r>
      <w:r w:rsidR="00680B48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49F7612E" w:rsidR="000D0021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710B92E8" w14:textId="77777777" w:rsidR="00D02651" w:rsidRDefault="00D02651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C23CBCC" w14:textId="3257FFF9" w:rsidR="00D02651" w:rsidRPr="00D02651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20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 xml:space="preserve">Approval of Draft </w:t>
      </w:r>
      <w:r w:rsidR="00522732">
        <w:rPr>
          <w:rFonts w:ascii="Calibri" w:hAnsi="Calibri" w:cs="Calibri"/>
          <w:color w:val="201F1E"/>
          <w:bdr w:val="none" w:sz="0" w:space="0" w:color="auto" w:frame="1"/>
        </w:rPr>
        <w:t xml:space="preserve">Meeting </w:t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 xml:space="preserve">Minutes from </w:t>
      </w:r>
      <w:r w:rsidR="00522732">
        <w:rPr>
          <w:rFonts w:ascii="Calibri" w:hAnsi="Calibri" w:cs="Calibri"/>
          <w:color w:val="201F1E"/>
          <w:bdr w:val="none" w:sz="0" w:space="0" w:color="auto" w:frame="1"/>
        </w:rPr>
        <w:t>Wednesday</w:t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 xml:space="preserve">, </w:t>
      </w:r>
      <w:r w:rsidR="00522732">
        <w:rPr>
          <w:rFonts w:ascii="Calibri" w:hAnsi="Calibri" w:cs="Calibri"/>
          <w:color w:val="201F1E"/>
          <w:bdr w:val="none" w:sz="0" w:space="0" w:color="auto" w:frame="1"/>
        </w:rPr>
        <w:t>December 11</w:t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>, 2024.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F00A54D" w14:textId="7503BA43" w:rsidR="00E35A0A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25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2248DCA" w:rsidRPr="007977AB">
        <w:rPr>
          <w:rFonts w:ascii="Calibri" w:hAnsi="Calibri" w:cs="Calibri"/>
          <w:color w:val="201F1E"/>
          <w:bdr w:val="none" w:sz="0" w:space="0" w:color="auto" w:frame="1"/>
        </w:rPr>
        <w:t>Business Portion of Meeting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2B0D8F22" w:rsidR="00E35A0A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63E39BDA" w14:textId="77777777" w:rsidR="00D549E4" w:rsidRPr="007977AB" w:rsidRDefault="00D549E4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6697C11B" w14:textId="77777777" w:rsidR="009870C5" w:rsidRDefault="009870C5" w:rsidP="007977AB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D41B7D9" w14:textId="77777777" w:rsidR="00D549E4" w:rsidRDefault="00D549E4" w:rsidP="00D549E4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sz w:val="24"/>
          <w:szCs w:val="24"/>
        </w:rPr>
      </w:pPr>
    </w:p>
    <w:p w14:paraId="06387B95" w14:textId="2DDEF3F5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D549E4">
        <w:rPr>
          <w:rFonts w:ascii="Segoe UI" w:eastAsia="Times New Roman" w:hAnsi="Segoe UI" w:cs="Segoe UI"/>
          <w:b/>
          <w:bCs/>
          <w:color w:val="252424"/>
          <w:sz w:val="24"/>
          <w:szCs w:val="24"/>
        </w:rPr>
        <w:t>Microsoft Teams</w:t>
      </w:r>
      <w:r w:rsidRPr="00D549E4">
        <w:rPr>
          <w:rFonts w:ascii="Segoe UI" w:eastAsia="Times New Roman" w:hAnsi="Segoe UI" w:cs="Segoe UI"/>
          <w:color w:val="252424"/>
          <w:sz w:val="24"/>
          <w:szCs w:val="24"/>
        </w:rPr>
        <w:t xml:space="preserve"> </w:t>
      </w:r>
      <w:hyperlink r:id="rId4" w:history="1">
        <w:r w:rsidRPr="00D549E4">
          <w:rPr>
            <w:rStyle w:val="Hyperlink"/>
            <w:rFonts w:ascii="Segoe UI" w:eastAsia="Times New Roman" w:hAnsi="Segoe UI" w:cs="Segoe UI"/>
            <w:sz w:val="24"/>
            <w:szCs w:val="24"/>
          </w:rPr>
          <w:t>Need help?</w:t>
        </w:r>
      </w:hyperlink>
    </w:p>
    <w:p w14:paraId="3FE9B1F6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5" w:tooltip="Meeting join link" w:history="1">
        <w:r w:rsidRPr="00D549E4">
          <w:rPr>
            <w:rStyle w:val="Hyperlink"/>
            <w:rFonts w:ascii="Segoe UI" w:eastAsia="Times New Roman" w:hAnsi="Segoe UI" w:cs="Segoe UI"/>
            <w:b/>
            <w:bCs/>
            <w:sz w:val="24"/>
            <w:szCs w:val="24"/>
          </w:rPr>
          <w:t>Join the meeting now</w:t>
        </w:r>
      </w:hyperlink>
    </w:p>
    <w:p w14:paraId="035CF201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D549E4">
        <w:rPr>
          <w:rFonts w:ascii="Segoe UI" w:eastAsia="Times New Roman" w:hAnsi="Segoe UI" w:cs="Segoe UI"/>
          <w:color w:val="252424"/>
          <w:sz w:val="24"/>
          <w:szCs w:val="24"/>
        </w:rPr>
        <w:t>Meeting ID: 215 243 172 582</w:t>
      </w:r>
    </w:p>
    <w:p w14:paraId="1FBCB65B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D549E4">
        <w:rPr>
          <w:rFonts w:ascii="Segoe UI" w:eastAsia="Times New Roman" w:hAnsi="Segoe UI" w:cs="Segoe UI"/>
          <w:color w:val="252424"/>
          <w:sz w:val="24"/>
          <w:szCs w:val="24"/>
        </w:rPr>
        <w:t>Passcode: Gn2kG9KT</w:t>
      </w:r>
    </w:p>
    <w:p w14:paraId="25AC780F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D549E4">
        <w:rPr>
          <w:rFonts w:ascii="Segoe UI" w:eastAsia="Times New Roman" w:hAnsi="Segoe UI" w:cs="Segoe UI"/>
          <w:color w:val="252424"/>
          <w:sz w:val="24"/>
          <w:szCs w:val="24"/>
        </w:rPr>
        <w:pict w14:anchorId="05BC2709">
          <v:rect id="_x0000_i1036" style="width:0;height:1.5pt" o:hralign="center" o:hrstd="t" o:hr="t" fillcolor="#a0a0a0" stroked="f"/>
        </w:pict>
      </w:r>
    </w:p>
    <w:p w14:paraId="6486975C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D549E4">
        <w:rPr>
          <w:rFonts w:ascii="Segoe UI" w:eastAsia="Times New Roman" w:hAnsi="Segoe UI" w:cs="Segoe UI"/>
          <w:b/>
          <w:bCs/>
          <w:color w:val="252424"/>
          <w:sz w:val="24"/>
          <w:szCs w:val="24"/>
        </w:rPr>
        <w:t>Dial in by phone</w:t>
      </w:r>
    </w:p>
    <w:p w14:paraId="1A69A24E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6" w:history="1">
        <w:r w:rsidRPr="00D549E4">
          <w:rPr>
            <w:rStyle w:val="Hyperlink"/>
            <w:rFonts w:ascii="Segoe UI" w:eastAsia="Times New Roman" w:hAnsi="Segoe UI" w:cs="Segoe UI"/>
            <w:sz w:val="24"/>
            <w:szCs w:val="24"/>
          </w:rPr>
          <w:t>+1 860-840-</w:t>
        </w:r>
        <w:proofErr w:type="gramStart"/>
        <w:r w:rsidRPr="00D549E4">
          <w:rPr>
            <w:rStyle w:val="Hyperlink"/>
            <w:rFonts w:ascii="Segoe UI" w:eastAsia="Times New Roman" w:hAnsi="Segoe UI" w:cs="Segoe UI"/>
            <w:sz w:val="24"/>
            <w:szCs w:val="24"/>
          </w:rPr>
          <w:t>2075,,</w:t>
        </w:r>
        <w:proofErr w:type="gramEnd"/>
        <w:r w:rsidRPr="00D549E4">
          <w:rPr>
            <w:rStyle w:val="Hyperlink"/>
            <w:rFonts w:ascii="Segoe UI" w:eastAsia="Times New Roman" w:hAnsi="Segoe UI" w:cs="Segoe UI"/>
            <w:sz w:val="24"/>
            <w:szCs w:val="24"/>
          </w:rPr>
          <w:t>500998596#</w:t>
        </w:r>
      </w:hyperlink>
      <w:r w:rsidRPr="00D549E4">
        <w:rPr>
          <w:rFonts w:ascii="Segoe UI" w:eastAsia="Times New Roman" w:hAnsi="Segoe UI" w:cs="Segoe UI"/>
          <w:color w:val="252424"/>
          <w:sz w:val="24"/>
          <w:szCs w:val="24"/>
        </w:rPr>
        <w:t xml:space="preserve"> United States, Hartford</w:t>
      </w:r>
    </w:p>
    <w:p w14:paraId="618443CE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7" w:history="1">
        <w:r w:rsidRPr="00D549E4">
          <w:rPr>
            <w:rStyle w:val="Hyperlink"/>
            <w:rFonts w:ascii="Segoe UI" w:eastAsia="Times New Roman" w:hAnsi="Segoe UI" w:cs="Segoe UI"/>
            <w:sz w:val="24"/>
            <w:szCs w:val="24"/>
          </w:rPr>
          <w:t>Find a local number</w:t>
        </w:r>
      </w:hyperlink>
    </w:p>
    <w:p w14:paraId="2A2A1BE4" w14:textId="77777777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D549E4">
        <w:rPr>
          <w:rFonts w:ascii="Segoe UI" w:eastAsia="Times New Roman" w:hAnsi="Segoe UI" w:cs="Segoe UI"/>
          <w:color w:val="252424"/>
          <w:sz w:val="24"/>
          <w:szCs w:val="24"/>
        </w:rPr>
        <w:t>Phone conference ID: 500 998 596#</w:t>
      </w:r>
    </w:p>
    <w:p w14:paraId="3257B177" w14:textId="77777777" w:rsidR="006065BF" w:rsidRPr="00D549E4" w:rsidRDefault="006065BF" w:rsidP="00D549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360DB" w14:textId="43586CEE" w:rsidR="009870C5" w:rsidRPr="00D549E4" w:rsidRDefault="006065BF" w:rsidP="00D549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9E4">
        <w:rPr>
          <w:rFonts w:ascii="Times New Roman" w:eastAsia="Times New Roman" w:hAnsi="Times New Roman" w:cs="Times New Roman"/>
          <w:b/>
          <w:bCs/>
          <w:sz w:val="24"/>
          <w:szCs w:val="24"/>
        </w:rPr>
        <w:t>Full Teams Link:</w:t>
      </w:r>
    </w:p>
    <w:p w14:paraId="6D301CD8" w14:textId="3D36E25D" w:rsidR="00B5793B" w:rsidRPr="00D549E4" w:rsidRDefault="00B5793B" w:rsidP="00D5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D549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https://teams.microsoft.com/l/meetup-join/19%3ameeting_YTgzNjYzYTItYmFjYy00OTYzLTg1YmEtZjYzNDNmNWY5ZmNi%40thread.v2/0?context=%7b%22Tid%22%3a%22118b7cfa-a3dd-48b9-b026-31ff69bb738b%22%2c%22Oid%22%3a%22f002b4df-1317-48d8-90e8-e937a264a3a8%22%7d</w:t>
        </w:r>
      </w:hyperlink>
    </w:p>
    <w:sectPr w:rsidR="00B5793B" w:rsidRPr="00D5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21DF3"/>
    <w:rsid w:val="00061651"/>
    <w:rsid w:val="00095474"/>
    <w:rsid w:val="000D0021"/>
    <w:rsid w:val="001141DA"/>
    <w:rsid w:val="001847B1"/>
    <w:rsid w:val="001DD671"/>
    <w:rsid w:val="0026711F"/>
    <w:rsid w:val="002D116B"/>
    <w:rsid w:val="002F04A7"/>
    <w:rsid w:val="003018C1"/>
    <w:rsid w:val="00334154"/>
    <w:rsid w:val="003A7623"/>
    <w:rsid w:val="004D70A0"/>
    <w:rsid w:val="00522732"/>
    <w:rsid w:val="005E4315"/>
    <w:rsid w:val="006065BF"/>
    <w:rsid w:val="00680B48"/>
    <w:rsid w:val="00727F97"/>
    <w:rsid w:val="007977AB"/>
    <w:rsid w:val="008146C6"/>
    <w:rsid w:val="0087097A"/>
    <w:rsid w:val="00965BF6"/>
    <w:rsid w:val="009870C5"/>
    <w:rsid w:val="00992762"/>
    <w:rsid w:val="00A53423"/>
    <w:rsid w:val="00B5793B"/>
    <w:rsid w:val="00D02651"/>
    <w:rsid w:val="00D549E4"/>
    <w:rsid w:val="00E07FE0"/>
    <w:rsid w:val="00E34AC4"/>
    <w:rsid w:val="00E35A0A"/>
    <w:rsid w:val="00E47419"/>
    <w:rsid w:val="00E92D1A"/>
    <w:rsid w:val="00EF163F"/>
    <w:rsid w:val="00F17B1C"/>
    <w:rsid w:val="00F664AA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0C5"/>
    <w:rPr>
      <w:b/>
      <w:bCs/>
    </w:rPr>
  </w:style>
  <w:style w:type="character" w:styleId="Hyperlink">
    <w:name w:val="Hyperlink"/>
    <w:basedOn w:val="DefaultParagraphFont"/>
    <w:uiPriority w:val="99"/>
    <w:unhideWhenUsed/>
    <w:rsid w:val="00987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2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78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03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42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15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1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35093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2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9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6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57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6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6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26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0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71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0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25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5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1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8592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7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2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6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6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18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8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6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45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gzNjYzYTItYmFjYy00OTYzLTg1YmEtZjYzNDNmNWY5ZmNi%40thread.v2/0?context=%7b%22Tid%22%3a%22118b7cfa-a3dd-48b9-b026-31ff69bb738b%22%2c%22Oid%22%3a%22f002b4df-1317-48d8-90e8-e937a264a3a8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5009985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500998596" TargetMode="External"/><Relationship Id="rId5" Type="http://schemas.openxmlformats.org/officeDocument/2006/relationships/hyperlink" Target="https://teams.microsoft.com/l/meetup-join/19%3ameeting_YWU3MjFmZTAtNDI5Ni00MzU2LTkyMjgtNjZiN2FmMWMzMDFi%40thread.v2/0?context=%7b%22Tid%22%3a%22118b7cfa-a3dd-48b9-b026-31ff69bb738b%22%2c%22Oid%22%3a%22f002b4df-1317-48d8-90e8-e937a264a3a8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26</cp:revision>
  <dcterms:created xsi:type="dcterms:W3CDTF">2022-01-06T12:55:00Z</dcterms:created>
  <dcterms:modified xsi:type="dcterms:W3CDTF">2024-12-19T13:48:00Z</dcterms:modified>
</cp:coreProperties>
</file>