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769B12A8" w:rsidR="00904E32" w:rsidRPr="004850C5" w:rsidRDefault="00A1429D" w:rsidP="005B41C6">
      <w:pPr>
        <w:spacing w:after="120"/>
        <w:jc w:val="center"/>
        <w:rPr>
          <w:rFonts w:ascii="Arial" w:hAnsi="Arial" w:cs="Arial"/>
          <w:b/>
          <w:color w:val="FF0000"/>
          <w:sz w:val="32"/>
          <w:szCs w:val="32"/>
        </w:rPr>
      </w:pPr>
      <w:r>
        <w:rPr>
          <w:rFonts w:ascii="Arial" w:hAnsi="Arial" w:cs="Arial"/>
          <w:b/>
          <w:color w:val="FF0000"/>
          <w:sz w:val="32"/>
          <w:szCs w:val="32"/>
        </w:rPr>
        <w:t xml:space="preserve">Draft </w:t>
      </w:r>
      <w:r w:rsidR="00904E32" w:rsidRPr="004850C5">
        <w:rPr>
          <w:rFonts w:ascii="Arial" w:hAnsi="Arial" w:cs="Arial"/>
          <w:b/>
          <w:color w:val="FF0000"/>
          <w:sz w:val="32"/>
          <w:szCs w:val="32"/>
        </w:rPr>
        <w:t>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5AFF8B21" w:rsidR="00904E32" w:rsidRDefault="0027191C" w:rsidP="39396192">
      <w:pPr>
        <w:spacing w:after="0"/>
        <w:jc w:val="center"/>
        <w:rPr>
          <w:rFonts w:ascii="Arial" w:hAnsi="Arial" w:cs="Arial"/>
          <w:b/>
          <w:bCs/>
          <w:sz w:val="32"/>
          <w:szCs w:val="32"/>
        </w:rPr>
      </w:pPr>
      <w:r>
        <w:rPr>
          <w:rFonts w:ascii="Arial" w:hAnsi="Arial" w:cs="Arial"/>
          <w:b/>
          <w:bCs/>
          <w:sz w:val="32"/>
          <w:szCs w:val="32"/>
        </w:rPr>
        <w:t>Thurs</w:t>
      </w:r>
      <w:r w:rsidR="00B67FC7" w:rsidRPr="6ED77A4C">
        <w:rPr>
          <w:rFonts w:ascii="Arial" w:hAnsi="Arial" w:cs="Arial"/>
          <w:b/>
          <w:bCs/>
          <w:sz w:val="32"/>
          <w:szCs w:val="32"/>
        </w:rPr>
        <w:t>day</w:t>
      </w:r>
      <w:r w:rsidR="00B67FC7">
        <w:rPr>
          <w:rFonts w:ascii="Arial" w:hAnsi="Arial" w:cs="Arial"/>
          <w:b/>
          <w:bCs/>
          <w:sz w:val="32"/>
          <w:szCs w:val="32"/>
        </w:rPr>
        <w:t xml:space="preserve">, </w:t>
      </w:r>
      <w:r w:rsidR="00524C7A">
        <w:rPr>
          <w:rFonts w:ascii="Arial" w:hAnsi="Arial" w:cs="Arial"/>
          <w:b/>
          <w:bCs/>
          <w:sz w:val="32"/>
          <w:szCs w:val="32"/>
        </w:rPr>
        <w:t>Febr</w:t>
      </w:r>
      <w:r w:rsidR="000C68F6">
        <w:rPr>
          <w:rFonts w:ascii="Arial" w:hAnsi="Arial" w:cs="Arial"/>
          <w:b/>
          <w:bCs/>
          <w:sz w:val="32"/>
          <w:szCs w:val="32"/>
        </w:rPr>
        <w:t>uary</w:t>
      </w:r>
      <w:r w:rsidR="00E8595F">
        <w:rPr>
          <w:rFonts w:ascii="Arial" w:hAnsi="Arial" w:cs="Arial"/>
          <w:b/>
          <w:bCs/>
          <w:sz w:val="32"/>
          <w:szCs w:val="32"/>
        </w:rPr>
        <w:t xml:space="preserve"> </w:t>
      </w:r>
      <w:r w:rsidR="00524C7A">
        <w:rPr>
          <w:rFonts w:ascii="Arial" w:hAnsi="Arial" w:cs="Arial"/>
          <w:b/>
          <w:bCs/>
          <w:sz w:val="32"/>
          <w:szCs w:val="32"/>
        </w:rPr>
        <w:t>6</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sidR="00B67FC7">
        <w:rPr>
          <w:rFonts w:ascii="Arial" w:hAnsi="Arial" w:cs="Arial"/>
          <w:b/>
          <w:bCs/>
          <w:sz w:val="32"/>
          <w:szCs w:val="32"/>
        </w:rPr>
        <w:t>202</w:t>
      </w:r>
      <w:r w:rsidR="00890D53">
        <w:rPr>
          <w:rFonts w:ascii="Arial" w:hAnsi="Arial" w:cs="Arial"/>
          <w:b/>
          <w:bCs/>
          <w:sz w:val="32"/>
          <w:szCs w:val="32"/>
        </w:rPr>
        <w:t>5</w:t>
      </w:r>
    </w:p>
    <w:p w14:paraId="4DBCB873" w14:textId="5B62639F" w:rsidR="00904E32" w:rsidRDefault="00524C7A" w:rsidP="00731C7D">
      <w:pPr>
        <w:spacing w:after="0"/>
        <w:jc w:val="center"/>
        <w:rPr>
          <w:rFonts w:ascii="Arial" w:hAnsi="Arial" w:cs="Arial"/>
          <w:b/>
          <w:bCs/>
          <w:sz w:val="32"/>
          <w:szCs w:val="32"/>
        </w:rPr>
      </w:pPr>
      <w:r>
        <w:rPr>
          <w:rFonts w:ascii="Arial" w:hAnsi="Arial" w:cs="Arial"/>
          <w:b/>
          <w:bCs/>
          <w:sz w:val="32"/>
          <w:szCs w:val="32"/>
        </w:rPr>
        <w:t>2</w:t>
      </w:r>
      <w:r w:rsidR="00904E32" w:rsidRPr="6ED77A4C">
        <w:rPr>
          <w:rFonts w:ascii="Arial" w:hAnsi="Arial" w:cs="Arial"/>
          <w:b/>
          <w:bCs/>
          <w:sz w:val="32"/>
          <w:szCs w:val="32"/>
        </w:rPr>
        <w:t>:</w:t>
      </w:r>
      <w:r w:rsidR="0073610D" w:rsidRPr="6ED77A4C">
        <w:rPr>
          <w:rFonts w:ascii="Arial" w:hAnsi="Arial" w:cs="Arial"/>
          <w:b/>
          <w:bCs/>
          <w:sz w:val="32"/>
          <w:szCs w:val="32"/>
        </w:rPr>
        <w:t>0</w:t>
      </w:r>
      <w:r w:rsidR="003A4A47">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Pr>
          <w:rFonts w:ascii="Arial" w:hAnsi="Arial" w:cs="Arial"/>
          <w:b/>
          <w:bCs/>
          <w:sz w:val="32"/>
          <w:szCs w:val="32"/>
        </w:rPr>
        <w:t>3</w:t>
      </w:r>
      <w:r w:rsidR="00904E32" w:rsidRPr="6ED77A4C">
        <w:rPr>
          <w:rFonts w:ascii="Arial" w:hAnsi="Arial" w:cs="Arial"/>
          <w:b/>
          <w:bCs/>
          <w:sz w:val="32"/>
          <w:szCs w:val="32"/>
        </w:rPr>
        <w:t>:</w:t>
      </w:r>
      <w:r w:rsidR="003A4A47">
        <w:rPr>
          <w:rFonts w:ascii="Arial" w:hAnsi="Arial" w:cs="Arial"/>
          <w:b/>
          <w:bCs/>
          <w:sz w:val="32"/>
          <w:szCs w:val="32"/>
        </w:rPr>
        <w:t>00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21F30C36" w:rsidR="00904E32" w:rsidRPr="00121334" w:rsidRDefault="00904E32" w:rsidP="6ED77A4C">
      <w:pPr>
        <w:spacing w:after="0" w:line="240" w:lineRule="auto"/>
        <w:rPr>
          <w:rFonts w:ascii="Arial" w:hAnsi="Arial" w:cs="Arial"/>
        </w:rPr>
      </w:pPr>
      <w:r w:rsidRPr="00121334">
        <w:rPr>
          <w:rFonts w:ascii="Arial" w:hAnsi="Arial" w:cs="Arial"/>
          <w:b/>
          <w:bCs/>
        </w:rPr>
        <w:t>Present:</w:t>
      </w:r>
      <w:r w:rsidRPr="00121334">
        <w:rPr>
          <w:rFonts w:ascii="Arial" w:hAnsi="Arial" w:cs="Arial"/>
        </w:rPr>
        <w:t xml:space="preserve">  </w:t>
      </w:r>
      <w:r w:rsidR="00F53F38" w:rsidRPr="00121334">
        <w:rPr>
          <w:rFonts w:ascii="Arial" w:hAnsi="Arial" w:cs="Arial"/>
        </w:rPr>
        <w:t xml:space="preserve">Fran </w:t>
      </w:r>
      <w:proofErr w:type="spellStart"/>
      <w:r w:rsidR="00F53F38" w:rsidRPr="00121334">
        <w:rPr>
          <w:rFonts w:ascii="Arial" w:hAnsi="Arial" w:cs="Arial"/>
        </w:rPr>
        <w:t>Traceski</w:t>
      </w:r>
      <w:proofErr w:type="spellEnd"/>
      <w:r w:rsidR="00F53F38" w:rsidRPr="00121334">
        <w:rPr>
          <w:rFonts w:ascii="Arial" w:hAnsi="Arial" w:cs="Arial"/>
        </w:rPr>
        <w:t xml:space="preserve">, </w:t>
      </w:r>
      <w:r w:rsidR="005B6E0D" w:rsidRPr="00121334">
        <w:rPr>
          <w:rFonts w:ascii="Arial" w:hAnsi="Arial" w:cs="Arial"/>
        </w:rPr>
        <w:t xml:space="preserve">Council Chair and </w:t>
      </w:r>
      <w:r w:rsidR="00F53F38" w:rsidRPr="00121334">
        <w:rPr>
          <w:rFonts w:ascii="Arial" w:hAnsi="Arial" w:cs="Arial"/>
        </w:rPr>
        <w:t>Committee Chair</w:t>
      </w:r>
      <w:r w:rsidR="00C24B59" w:rsidRPr="00121334">
        <w:rPr>
          <w:rFonts w:ascii="Arial" w:hAnsi="Arial" w:cs="Arial"/>
        </w:rPr>
        <w:t>;</w:t>
      </w:r>
      <w:r w:rsidR="00F53F38" w:rsidRPr="00121334">
        <w:rPr>
          <w:rFonts w:ascii="Arial" w:hAnsi="Arial" w:cs="Arial"/>
        </w:rPr>
        <w:t xml:space="preserve"> </w:t>
      </w:r>
      <w:r w:rsidR="00890D53" w:rsidRPr="00121334">
        <w:rPr>
          <w:rFonts w:ascii="Arial" w:hAnsi="Arial" w:cs="Arial"/>
        </w:rPr>
        <w:t xml:space="preserve">Kathie Strout, Council Vice Chair; </w:t>
      </w:r>
      <w:r w:rsidR="00EC0DB0" w:rsidRPr="00121334">
        <w:rPr>
          <w:rFonts w:ascii="Arial" w:hAnsi="Arial" w:cs="Arial"/>
        </w:rPr>
        <w:t>Lena Esposito,</w:t>
      </w:r>
      <w:r w:rsidR="009B4F02">
        <w:rPr>
          <w:rFonts w:ascii="Arial" w:hAnsi="Arial" w:cs="Arial"/>
        </w:rPr>
        <w:t xml:space="preserve"> </w:t>
      </w:r>
      <w:r w:rsidR="005D2EF5" w:rsidRPr="00121334">
        <w:rPr>
          <w:rFonts w:ascii="Arial" w:hAnsi="Arial" w:cs="Arial"/>
        </w:rPr>
        <w:t xml:space="preserve">Karen Healy, </w:t>
      </w:r>
      <w:r w:rsidR="0076032A" w:rsidRPr="00121334">
        <w:rPr>
          <w:rFonts w:ascii="Arial" w:hAnsi="Arial" w:cs="Arial"/>
        </w:rPr>
        <w:t xml:space="preserve">Shannon Jacovino, </w:t>
      </w:r>
    </w:p>
    <w:p w14:paraId="79730F92" w14:textId="77777777" w:rsidR="00731C7D" w:rsidRPr="00121334" w:rsidRDefault="00731C7D" w:rsidP="6ED77A4C">
      <w:pPr>
        <w:spacing w:after="0" w:line="240" w:lineRule="auto"/>
        <w:rPr>
          <w:rFonts w:ascii="Arial" w:hAnsi="Arial" w:cs="Arial"/>
        </w:rPr>
      </w:pPr>
    </w:p>
    <w:p w14:paraId="1EB1ECF7" w14:textId="04283915" w:rsidR="00731C7D" w:rsidRPr="00121334" w:rsidRDefault="00731C7D" w:rsidP="6ED77A4C">
      <w:pPr>
        <w:spacing w:after="0" w:line="240" w:lineRule="auto"/>
        <w:rPr>
          <w:rFonts w:ascii="Arial" w:hAnsi="Arial" w:cs="Arial"/>
          <w:b/>
          <w:bCs/>
        </w:rPr>
      </w:pPr>
      <w:r w:rsidRPr="00121334">
        <w:rPr>
          <w:rFonts w:ascii="Arial" w:hAnsi="Arial" w:cs="Arial"/>
          <w:b/>
          <w:bCs/>
        </w:rPr>
        <w:t xml:space="preserve">Absent:  </w:t>
      </w:r>
      <w:r w:rsidR="005D2EF5" w:rsidRPr="00121334">
        <w:rPr>
          <w:rFonts w:ascii="Arial" w:hAnsi="Arial" w:cs="Arial"/>
        </w:rPr>
        <w:t xml:space="preserve">Emily Ball, </w:t>
      </w:r>
      <w:r w:rsidR="00795971" w:rsidRPr="00121334">
        <w:rPr>
          <w:rFonts w:ascii="Arial" w:hAnsi="Arial" w:cs="Arial"/>
        </w:rPr>
        <w:t xml:space="preserve">Andy Cirioli, Committee Vice-Chair, </w:t>
      </w:r>
      <w:r w:rsidR="00890D53" w:rsidRPr="00121334">
        <w:rPr>
          <w:rFonts w:ascii="Arial" w:hAnsi="Arial" w:cs="Arial"/>
        </w:rPr>
        <w:t>Julie Vigil</w:t>
      </w:r>
    </w:p>
    <w:p w14:paraId="59F5606C" w14:textId="52302AC3" w:rsidR="39396192" w:rsidRPr="00121334" w:rsidRDefault="39396192" w:rsidP="6ED77A4C">
      <w:pPr>
        <w:spacing w:after="0" w:line="240" w:lineRule="auto"/>
        <w:rPr>
          <w:rFonts w:ascii="Arial" w:hAnsi="Arial" w:cs="Arial"/>
        </w:rPr>
      </w:pPr>
    </w:p>
    <w:p w14:paraId="2DDA3CA9" w14:textId="3A7E8EB3" w:rsidR="00904E32" w:rsidRPr="00121334" w:rsidRDefault="00904E32" w:rsidP="6ED77A4C">
      <w:pPr>
        <w:spacing w:after="0" w:line="240" w:lineRule="auto"/>
        <w:rPr>
          <w:rFonts w:ascii="Arial" w:hAnsi="Arial" w:cs="Arial"/>
        </w:rPr>
      </w:pPr>
      <w:r w:rsidRPr="00121334">
        <w:rPr>
          <w:rFonts w:ascii="Arial" w:hAnsi="Arial" w:cs="Arial"/>
          <w:b/>
          <w:bCs/>
        </w:rPr>
        <w:t xml:space="preserve">Staff:  </w:t>
      </w:r>
      <w:r w:rsidRPr="00121334">
        <w:rPr>
          <w:rFonts w:ascii="Arial" w:hAnsi="Arial" w:cs="Arial"/>
        </w:rPr>
        <w:t xml:space="preserve">Walter Glomb, Council </w:t>
      </w:r>
      <w:r w:rsidR="00DD3D47" w:rsidRPr="00121334">
        <w:rPr>
          <w:rFonts w:ascii="Arial" w:hAnsi="Arial" w:cs="Arial"/>
        </w:rPr>
        <w:t xml:space="preserve">Executive </w:t>
      </w:r>
      <w:r w:rsidRPr="00121334">
        <w:rPr>
          <w:rFonts w:ascii="Arial" w:hAnsi="Arial" w:cs="Arial"/>
        </w:rPr>
        <w:t>Director</w:t>
      </w:r>
    </w:p>
    <w:p w14:paraId="2855F21E" w14:textId="77777777" w:rsidR="00904E32" w:rsidRPr="00121334" w:rsidRDefault="00904E32" w:rsidP="6ED77A4C">
      <w:pPr>
        <w:spacing w:after="0" w:line="240" w:lineRule="auto"/>
        <w:rPr>
          <w:rFonts w:ascii="Arial" w:hAnsi="Arial" w:cs="Arial"/>
        </w:rPr>
      </w:pPr>
    </w:p>
    <w:p w14:paraId="043630C2" w14:textId="0B4C9C1D" w:rsidR="00904E32" w:rsidRPr="00121334" w:rsidRDefault="27ED824E" w:rsidP="6ED77A4C">
      <w:pPr>
        <w:spacing w:after="120" w:line="240" w:lineRule="auto"/>
        <w:rPr>
          <w:rFonts w:ascii="Arial" w:hAnsi="Arial" w:cs="Arial"/>
        </w:rPr>
      </w:pPr>
      <w:r w:rsidRPr="00121334">
        <w:rPr>
          <w:rFonts w:ascii="Arial" w:hAnsi="Arial" w:cs="Arial"/>
          <w:b/>
          <w:bCs/>
        </w:rPr>
        <w:t xml:space="preserve">Recorder of </w:t>
      </w:r>
      <w:r w:rsidR="00904E32" w:rsidRPr="00121334">
        <w:rPr>
          <w:rFonts w:ascii="Arial" w:hAnsi="Arial" w:cs="Arial"/>
          <w:b/>
          <w:bCs/>
        </w:rPr>
        <w:t xml:space="preserve">Minutes:  </w:t>
      </w:r>
      <w:r w:rsidR="00904E32" w:rsidRPr="00121334">
        <w:rPr>
          <w:rFonts w:ascii="Arial" w:hAnsi="Arial" w:cs="Arial"/>
        </w:rPr>
        <w:t>Donna Devin</w:t>
      </w:r>
      <w:r w:rsidR="00731C7D" w:rsidRPr="00121334">
        <w:rPr>
          <w:rFonts w:ascii="Arial" w:hAnsi="Arial" w:cs="Arial"/>
        </w:rPr>
        <w:t>, Recorder of Minutes</w:t>
      </w:r>
    </w:p>
    <w:p w14:paraId="2DF93D5F" w14:textId="77777777" w:rsidR="00904E32" w:rsidRPr="00121334" w:rsidRDefault="00904E32" w:rsidP="6ED77A4C">
      <w:pPr>
        <w:spacing w:after="0" w:line="240" w:lineRule="auto"/>
        <w:rPr>
          <w:rFonts w:ascii="Arial" w:hAnsi="Arial" w:cs="Arial"/>
          <w:b/>
          <w:bCs/>
        </w:rPr>
      </w:pPr>
    </w:p>
    <w:p w14:paraId="4DB43682" w14:textId="76BB9583" w:rsidR="00904E32" w:rsidRPr="00121334" w:rsidRDefault="00904E32" w:rsidP="6ED77A4C">
      <w:pPr>
        <w:pStyle w:val="ListParagraph"/>
        <w:numPr>
          <w:ilvl w:val="0"/>
          <w:numId w:val="8"/>
        </w:numPr>
        <w:spacing w:after="0" w:line="240" w:lineRule="auto"/>
        <w:ind w:hanging="450"/>
        <w:rPr>
          <w:rFonts w:ascii="Arial" w:hAnsi="Arial" w:cs="Arial"/>
        </w:rPr>
      </w:pPr>
      <w:r w:rsidRPr="00121334">
        <w:rPr>
          <w:rFonts w:ascii="Arial" w:hAnsi="Arial" w:cs="Arial"/>
          <w:b/>
          <w:bCs/>
        </w:rPr>
        <w:t>Call to Order with</w:t>
      </w:r>
      <w:r w:rsidR="00F53F38" w:rsidRPr="00121334">
        <w:rPr>
          <w:rFonts w:ascii="Arial" w:hAnsi="Arial" w:cs="Arial"/>
          <w:b/>
          <w:bCs/>
        </w:rPr>
        <w:t xml:space="preserve"> </w:t>
      </w:r>
      <w:r w:rsidR="009672CD" w:rsidRPr="00121334">
        <w:rPr>
          <w:rFonts w:ascii="Arial" w:hAnsi="Arial" w:cs="Arial"/>
          <w:b/>
          <w:bCs/>
        </w:rPr>
        <w:t xml:space="preserve">No </w:t>
      </w:r>
      <w:r w:rsidRPr="00121334">
        <w:rPr>
          <w:rFonts w:ascii="Arial" w:hAnsi="Arial" w:cs="Arial"/>
          <w:b/>
          <w:bCs/>
        </w:rPr>
        <w:t xml:space="preserve">Quorum:  </w:t>
      </w:r>
      <w:r w:rsidRPr="00121334">
        <w:rPr>
          <w:rFonts w:ascii="Arial" w:hAnsi="Arial" w:cs="Arial"/>
        </w:rPr>
        <w:t xml:space="preserve">The meeting </w:t>
      </w:r>
      <w:r w:rsidR="009672CD" w:rsidRPr="00121334">
        <w:rPr>
          <w:rFonts w:ascii="Arial" w:hAnsi="Arial" w:cs="Arial"/>
        </w:rPr>
        <w:t>began at</w:t>
      </w:r>
      <w:r w:rsidRPr="00121334">
        <w:rPr>
          <w:rFonts w:ascii="Arial" w:hAnsi="Arial" w:cs="Arial"/>
        </w:rPr>
        <w:t xml:space="preserve"> </w:t>
      </w:r>
      <w:r w:rsidR="004A3C7F">
        <w:rPr>
          <w:rFonts w:ascii="Arial" w:hAnsi="Arial" w:cs="Arial"/>
        </w:rPr>
        <w:t>2</w:t>
      </w:r>
      <w:r w:rsidRPr="00121334">
        <w:rPr>
          <w:rFonts w:ascii="Arial" w:hAnsi="Arial" w:cs="Arial"/>
        </w:rPr>
        <w:t>:</w:t>
      </w:r>
      <w:r w:rsidR="004A33A0" w:rsidRPr="00121334">
        <w:rPr>
          <w:rFonts w:ascii="Arial" w:hAnsi="Arial" w:cs="Arial"/>
        </w:rPr>
        <w:t>0</w:t>
      </w:r>
      <w:r w:rsidR="004A3C7F">
        <w:rPr>
          <w:rFonts w:ascii="Arial" w:hAnsi="Arial" w:cs="Arial"/>
        </w:rPr>
        <w:t>5</w:t>
      </w:r>
      <w:r w:rsidRPr="00121334">
        <w:rPr>
          <w:rFonts w:ascii="Arial" w:hAnsi="Arial" w:cs="Arial"/>
        </w:rPr>
        <w:t xml:space="preserve"> </w:t>
      </w:r>
      <w:r w:rsidR="5D95AD89" w:rsidRPr="00121334">
        <w:rPr>
          <w:rFonts w:ascii="Arial" w:hAnsi="Arial" w:cs="Arial"/>
        </w:rPr>
        <w:t>p</w:t>
      </w:r>
      <w:r w:rsidRPr="00121334">
        <w:rPr>
          <w:rFonts w:ascii="Arial" w:hAnsi="Arial" w:cs="Arial"/>
        </w:rPr>
        <w:t>.m</w:t>
      </w:r>
      <w:r w:rsidR="009672CD" w:rsidRPr="00121334">
        <w:rPr>
          <w:rFonts w:ascii="Arial" w:hAnsi="Arial" w:cs="Arial"/>
        </w:rPr>
        <w:t>. with no quorum</w:t>
      </w:r>
      <w:r w:rsidRPr="00121334">
        <w:rPr>
          <w:rFonts w:ascii="Arial" w:hAnsi="Arial" w:cs="Arial"/>
        </w:rPr>
        <w:t>.</w:t>
      </w:r>
    </w:p>
    <w:p w14:paraId="7F92257F" w14:textId="77777777" w:rsidR="009672CD" w:rsidRPr="00121334" w:rsidRDefault="009672CD" w:rsidP="009672CD">
      <w:pPr>
        <w:pStyle w:val="ListParagraph"/>
        <w:spacing w:after="0" w:line="240" w:lineRule="auto"/>
        <w:rPr>
          <w:rFonts w:ascii="Arial" w:hAnsi="Arial" w:cs="Arial"/>
          <w:b/>
          <w:bCs/>
        </w:rPr>
      </w:pPr>
    </w:p>
    <w:p w14:paraId="4B10D6F1" w14:textId="2E6DC815" w:rsidR="0051236B" w:rsidRPr="00982954" w:rsidRDefault="009672CD" w:rsidP="0051236B">
      <w:pPr>
        <w:pStyle w:val="ListParagraph"/>
        <w:numPr>
          <w:ilvl w:val="0"/>
          <w:numId w:val="11"/>
        </w:numPr>
        <w:tabs>
          <w:tab w:val="left" w:pos="1080"/>
        </w:tabs>
        <w:spacing w:after="0" w:line="240" w:lineRule="auto"/>
        <w:rPr>
          <w:rFonts w:ascii="Arial" w:eastAsia="Arial" w:hAnsi="Arial" w:cs="Arial"/>
          <w:color w:val="000000" w:themeColor="text1"/>
        </w:rPr>
      </w:pPr>
      <w:r w:rsidRPr="00121334">
        <w:rPr>
          <w:rFonts w:ascii="Arial" w:eastAsia="Arial" w:hAnsi="Arial" w:cs="Arial"/>
          <w:b/>
          <w:bCs/>
          <w:color w:val="000000" w:themeColor="text1"/>
        </w:rPr>
        <w:t xml:space="preserve">Comments from the </w:t>
      </w:r>
      <w:r w:rsidR="00094262">
        <w:rPr>
          <w:rFonts w:ascii="Arial" w:eastAsia="Arial" w:hAnsi="Arial" w:cs="Arial"/>
          <w:b/>
          <w:bCs/>
          <w:color w:val="000000" w:themeColor="text1"/>
        </w:rPr>
        <w:t>Executive Director</w:t>
      </w:r>
      <w:r w:rsidRPr="00121334">
        <w:rPr>
          <w:rFonts w:ascii="Arial" w:eastAsia="Arial" w:hAnsi="Arial" w:cs="Arial"/>
          <w:b/>
          <w:bCs/>
          <w:color w:val="000000" w:themeColor="text1"/>
        </w:rPr>
        <w:t xml:space="preserve">:  </w:t>
      </w:r>
      <w:r w:rsidR="00094262" w:rsidRPr="00121334">
        <w:rPr>
          <w:rFonts w:ascii="Arial" w:hAnsi="Arial" w:cs="Arial"/>
        </w:rPr>
        <w:t>Walter Glomb, Executive Director</w:t>
      </w:r>
      <w:r w:rsidR="00094262">
        <w:rPr>
          <w:rFonts w:ascii="Arial" w:hAnsi="Arial" w:cs="Arial"/>
        </w:rPr>
        <w:t xml:space="preserve">, </w:t>
      </w:r>
      <w:r w:rsidR="00B917DB">
        <w:rPr>
          <w:rFonts w:ascii="Arial" w:hAnsi="Arial" w:cs="Arial"/>
        </w:rPr>
        <w:t xml:space="preserve">said </w:t>
      </w:r>
      <w:r w:rsidR="00373756">
        <w:rPr>
          <w:rFonts w:ascii="Arial" w:hAnsi="Arial" w:cs="Arial"/>
        </w:rPr>
        <w:t>most of the bills the Council is focused on haven’t been scheduled for a public hearing yet.</w:t>
      </w:r>
    </w:p>
    <w:p w14:paraId="56ABBD73" w14:textId="77777777" w:rsidR="00982954" w:rsidRDefault="00982954" w:rsidP="00982954">
      <w:pPr>
        <w:pStyle w:val="ListParagraph"/>
        <w:tabs>
          <w:tab w:val="left" w:pos="1080"/>
        </w:tabs>
        <w:spacing w:after="0" w:line="240" w:lineRule="auto"/>
        <w:rPr>
          <w:rFonts w:ascii="Arial" w:eastAsia="Arial" w:hAnsi="Arial" w:cs="Arial"/>
          <w:b/>
          <w:bCs/>
          <w:color w:val="000000" w:themeColor="text1"/>
        </w:rPr>
      </w:pPr>
    </w:p>
    <w:p w14:paraId="47EF354B" w14:textId="4CA321BA" w:rsidR="00982954" w:rsidRPr="0051236B" w:rsidRDefault="00982954" w:rsidP="00982954">
      <w:pPr>
        <w:pStyle w:val="ListParagraph"/>
        <w:tabs>
          <w:tab w:val="left" w:pos="1080"/>
        </w:tabs>
        <w:spacing w:after="0" w:line="240" w:lineRule="auto"/>
        <w:rPr>
          <w:rFonts w:ascii="Arial" w:eastAsia="Arial" w:hAnsi="Arial" w:cs="Arial"/>
          <w:color w:val="000000" w:themeColor="text1"/>
        </w:rPr>
      </w:pPr>
      <w:r w:rsidRPr="00121334">
        <w:rPr>
          <w:rFonts w:ascii="Arial" w:hAnsi="Arial" w:cs="Arial"/>
        </w:rPr>
        <w:t xml:space="preserve">Fran </w:t>
      </w:r>
      <w:proofErr w:type="spellStart"/>
      <w:r w:rsidRPr="00121334">
        <w:rPr>
          <w:rFonts w:ascii="Arial" w:hAnsi="Arial" w:cs="Arial"/>
        </w:rPr>
        <w:t>Traceski</w:t>
      </w:r>
      <w:proofErr w:type="spellEnd"/>
      <w:r w:rsidRPr="00121334">
        <w:rPr>
          <w:rFonts w:ascii="Arial" w:hAnsi="Arial" w:cs="Arial"/>
        </w:rPr>
        <w:t>, Council Chair and Committee Chair</w:t>
      </w:r>
      <w:r>
        <w:rPr>
          <w:rFonts w:ascii="Arial" w:hAnsi="Arial" w:cs="Arial"/>
        </w:rPr>
        <w:t>, said the Connecticut Arc hired a new Executive Director</w:t>
      </w:r>
      <w:r w:rsidR="00AF3050">
        <w:rPr>
          <w:rFonts w:ascii="Arial" w:hAnsi="Arial" w:cs="Arial"/>
        </w:rPr>
        <w:t xml:space="preserve">, who is </w:t>
      </w:r>
      <w:r w:rsidR="001625BE">
        <w:rPr>
          <w:rFonts w:ascii="Arial" w:hAnsi="Arial" w:cs="Arial"/>
        </w:rPr>
        <w:t xml:space="preserve">also </w:t>
      </w:r>
      <w:r>
        <w:rPr>
          <w:rFonts w:ascii="Arial" w:hAnsi="Arial" w:cs="Arial"/>
        </w:rPr>
        <w:t xml:space="preserve">the parent of a child with Down Syndrome. </w:t>
      </w:r>
      <w:r w:rsidRPr="00121334">
        <w:rPr>
          <w:rFonts w:ascii="Arial" w:hAnsi="Arial" w:cs="Arial"/>
        </w:rPr>
        <w:t>Walter Glomb, Executive Director</w:t>
      </w:r>
      <w:r>
        <w:rPr>
          <w:rFonts w:ascii="Arial" w:hAnsi="Arial" w:cs="Arial"/>
        </w:rPr>
        <w:t>, will set up a meeting with</w:t>
      </w:r>
      <w:r w:rsidR="001625BE">
        <w:rPr>
          <w:rFonts w:ascii="Arial" w:hAnsi="Arial" w:cs="Arial"/>
        </w:rPr>
        <w:t xml:space="preserve"> the new Director</w:t>
      </w:r>
      <w:r>
        <w:rPr>
          <w:rFonts w:ascii="Arial" w:hAnsi="Arial" w:cs="Arial"/>
        </w:rPr>
        <w:t>.</w:t>
      </w:r>
    </w:p>
    <w:p w14:paraId="4918EB40" w14:textId="77777777" w:rsidR="0051236B" w:rsidRDefault="0051236B" w:rsidP="0051236B">
      <w:pPr>
        <w:pStyle w:val="ListParagraph"/>
        <w:tabs>
          <w:tab w:val="left" w:pos="1080"/>
        </w:tabs>
        <w:spacing w:after="0" w:line="240" w:lineRule="auto"/>
        <w:rPr>
          <w:rFonts w:ascii="Arial" w:eastAsia="Arial" w:hAnsi="Arial" w:cs="Arial"/>
          <w:b/>
          <w:bCs/>
          <w:color w:val="000000" w:themeColor="text1"/>
        </w:rPr>
      </w:pPr>
    </w:p>
    <w:p w14:paraId="69166158" w14:textId="069382FC" w:rsidR="001625BE" w:rsidRDefault="001625BE" w:rsidP="001625BE">
      <w:pPr>
        <w:pStyle w:val="ListParagraph"/>
        <w:tabs>
          <w:tab w:val="left" w:pos="1080"/>
        </w:tabs>
        <w:spacing w:after="0" w:line="240" w:lineRule="auto"/>
        <w:rPr>
          <w:rFonts w:ascii="Arial" w:hAnsi="Arial" w:cs="Arial"/>
        </w:rPr>
      </w:pPr>
      <w:r w:rsidRPr="005762E2">
        <w:rPr>
          <w:rFonts w:ascii="Arial" w:hAnsi="Arial" w:cs="Arial"/>
          <w:b/>
          <w:bCs/>
        </w:rPr>
        <w:t xml:space="preserve">S.B. No. </w:t>
      </w:r>
      <w:r>
        <w:rPr>
          <w:rFonts w:ascii="Arial" w:hAnsi="Arial" w:cs="Arial"/>
          <w:b/>
          <w:bCs/>
        </w:rPr>
        <w:t>1176</w:t>
      </w:r>
      <w:r w:rsidRPr="005762E2">
        <w:rPr>
          <w:rFonts w:ascii="Arial" w:hAnsi="Arial" w:cs="Arial"/>
          <w:b/>
          <w:bCs/>
        </w:rPr>
        <w:t xml:space="preserve"> – </w:t>
      </w:r>
      <w:r>
        <w:rPr>
          <w:rFonts w:ascii="Arial" w:hAnsi="Arial" w:cs="Arial"/>
          <w:b/>
          <w:bCs/>
        </w:rPr>
        <w:t>AN ACT CONCERNING FUNDING FOR THE OFFICE OF THE LONGTERM CARE OMBUDSMAN AND AREA AGENCIES ON AGING SERVICE NAVIGATORS</w:t>
      </w:r>
      <w:r>
        <w:rPr>
          <w:rFonts w:ascii="Arial" w:hAnsi="Arial" w:cs="Arial"/>
        </w:rPr>
        <w:t xml:space="preserve">. The bill concerns funding for the Office of Longterm Care Ombudsperson and the CT Area Agencies on Aging, </w:t>
      </w:r>
      <w:r w:rsidR="001E7BC6">
        <w:rPr>
          <w:rFonts w:ascii="Arial" w:hAnsi="Arial" w:cs="Arial"/>
        </w:rPr>
        <w:t>to provide them with more staff, including more benefits Navigators at the AAA’s</w:t>
      </w:r>
      <w:r>
        <w:rPr>
          <w:rFonts w:ascii="Arial" w:hAnsi="Arial" w:cs="Arial"/>
        </w:rPr>
        <w:t>. Walter Glomb, Executive Director, testified to the Aging Committee in-person in favor of this bill on Thursday, February 6</w:t>
      </w:r>
      <w:r w:rsidRPr="00412646">
        <w:rPr>
          <w:rFonts w:ascii="Arial" w:hAnsi="Arial" w:cs="Arial"/>
          <w:vertAlign w:val="superscript"/>
        </w:rPr>
        <w:t>th</w:t>
      </w:r>
      <w:r>
        <w:rPr>
          <w:rFonts w:ascii="Arial" w:hAnsi="Arial" w:cs="Arial"/>
        </w:rPr>
        <w:t>.</w:t>
      </w:r>
    </w:p>
    <w:p w14:paraId="7A6DDD36" w14:textId="77777777" w:rsidR="00E32B50" w:rsidRDefault="00E32B50" w:rsidP="001625BE">
      <w:pPr>
        <w:pStyle w:val="ListParagraph"/>
        <w:tabs>
          <w:tab w:val="left" w:pos="1080"/>
        </w:tabs>
        <w:spacing w:after="0" w:line="240" w:lineRule="auto"/>
        <w:rPr>
          <w:rFonts w:ascii="Arial" w:hAnsi="Arial" w:cs="Arial"/>
        </w:rPr>
      </w:pPr>
    </w:p>
    <w:p w14:paraId="2F41515A" w14:textId="469DC41E" w:rsidR="00E32B50" w:rsidRDefault="00E32B50" w:rsidP="001625BE">
      <w:pPr>
        <w:pStyle w:val="ListParagraph"/>
        <w:tabs>
          <w:tab w:val="left" w:pos="1080"/>
        </w:tabs>
        <w:spacing w:after="0" w:line="240" w:lineRule="auto"/>
        <w:rPr>
          <w:rFonts w:ascii="Arial" w:hAnsi="Arial" w:cs="Arial"/>
        </w:rPr>
      </w:pPr>
      <w:r>
        <w:rPr>
          <w:rFonts w:ascii="Arial" w:hAnsi="Arial" w:cs="Arial"/>
          <w:b/>
          <w:bCs/>
        </w:rPr>
        <w:t>H.B. No. 5002 – AN ACT CONCERNING HOUSING AND THE NEEDS OF HOMELESS PERSONS</w:t>
      </w:r>
      <w:r>
        <w:rPr>
          <w:rFonts w:ascii="Arial" w:hAnsi="Arial" w:cs="Arial"/>
        </w:rPr>
        <w:t xml:space="preserve">, and </w:t>
      </w:r>
      <w:r w:rsidRPr="005762E2">
        <w:rPr>
          <w:rFonts w:ascii="Arial" w:hAnsi="Arial" w:cs="Arial"/>
          <w:b/>
          <w:bCs/>
        </w:rPr>
        <w:t xml:space="preserve">S.B. No. </w:t>
      </w:r>
      <w:r>
        <w:rPr>
          <w:rFonts w:ascii="Arial" w:hAnsi="Arial" w:cs="Arial"/>
          <w:b/>
          <w:bCs/>
        </w:rPr>
        <w:t>12</w:t>
      </w:r>
      <w:r w:rsidRPr="005762E2">
        <w:rPr>
          <w:rFonts w:ascii="Arial" w:hAnsi="Arial" w:cs="Arial"/>
          <w:b/>
          <w:bCs/>
        </w:rPr>
        <w:t xml:space="preserve"> – </w:t>
      </w:r>
      <w:r>
        <w:rPr>
          <w:rFonts w:ascii="Arial" w:hAnsi="Arial" w:cs="Arial"/>
          <w:b/>
          <w:bCs/>
        </w:rPr>
        <w:t>AN ACT CONCERNING CONNECTICUT’S HOUSING NEEDS</w:t>
      </w:r>
      <w:r>
        <w:rPr>
          <w:rFonts w:ascii="Arial" w:hAnsi="Arial" w:cs="Arial"/>
        </w:rPr>
        <w:t xml:space="preserve">. </w:t>
      </w:r>
      <w:r w:rsidR="00BE34AD">
        <w:rPr>
          <w:rFonts w:ascii="Arial" w:hAnsi="Arial" w:cs="Arial"/>
        </w:rPr>
        <w:t xml:space="preserve">The purpose of these bills is to lower housing costs, increase housing options, and better support homeless persons, and to promote fair and equitable housing opportunities in every community in the state. </w:t>
      </w:r>
      <w:r>
        <w:rPr>
          <w:rFonts w:ascii="Arial" w:hAnsi="Arial" w:cs="Arial"/>
        </w:rPr>
        <w:t xml:space="preserve">Both bills have been scheduled for a public hearing on </w:t>
      </w:r>
      <w:r w:rsidR="00BE34AD">
        <w:rPr>
          <w:rFonts w:ascii="Arial" w:hAnsi="Arial" w:cs="Arial"/>
        </w:rPr>
        <w:t xml:space="preserve">Thursday, </w:t>
      </w:r>
      <w:r>
        <w:rPr>
          <w:rFonts w:ascii="Arial" w:hAnsi="Arial" w:cs="Arial"/>
        </w:rPr>
        <w:t>February 13</w:t>
      </w:r>
      <w:r w:rsidRPr="00E32B50">
        <w:rPr>
          <w:rFonts w:ascii="Arial" w:hAnsi="Arial" w:cs="Arial"/>
          <w:vertAlign w:val="superscript"/>
        </w:rPr>
        <w:t>th</w:t>
      </w:r>
      <w:r w:rsidR="00BE34AD">
        <w:rPr>
          <w:rFonts w:ascii="Arial" w:hAnsi="Arial" w:cs="Arial"/>
        </w:rPr>
        <w:t xml:space="preserve">. </w:t>
      </w:r>
      <w:r w:rsidR="00FC7A5C">
        <w:rPr>
          <w:rFonts w:ascii="Arial" w:hAnsi="Arial" w:cs="Arial"/>
        </w:rPr>
        <w:t>Walter Glomb, Executive Director,</w:t>
      </w:r>
      <w:r w:rsidR="00BE34AD">
        <w:rPr>
          <w:rFonts w:ascii="Arial" w:hAnsi="Arial" w:cs="Arial"/>
        </w:rPr>
        <w:t xml:space="preserve"> attended a public rally for the housing bills earlier in the week and the Connecticut Mirror has published articles on housing. </w:t>
      </w:r>
      <w:r w:rsidR="00E933F1">
        <w:rPr>
          <w:rFonts w:ascii="Arial" w:hAnsi="Arial" w:cs="Arial"/>
        </w:rPr>
        <w:t>Since affordable housing is a critical need for communities the Council focuses on, members are encouraged to give or submit testimony for the hearing. people with stories</w:t>
      </w:r>
      <w:r w:rsidR="00AF3050" w:rsidRPr="00AF3050">
        <w:rPr>
          <w:rFonts w:ascii="Arial" w:hAnsi="Arial" w:cs="Arial"/>
        </w:rPr>
        <w:t xml:space="preserve"> </w:t>
      </w:r>
      <w:r w:rsidR="00AF3050">
        <w:rPr>
          <w:rFonts w:ascii="Arial" w:hAnsi="Arial" w:cs="Arial"/>
        </w:rPr>
        <w:t>are</w:t>
      </w:r>
      <w:r w:rsidR="00AF3050" w:rsidRPr="00AF3050">
        <w:rPr>
          <w:rFonts w:ascii="Arial" w:hAnsi="Arial" w:cs="Arial"/>
        </w:rPr>
        <w:t xml:space="preserve"> </w:t>
      </w:r>
      <w:r w:rsidR="00AF3050">
        <w:rPr>
          <w:rFonts w:ascii="Arial" w:hAnsi="Arial" w:cs="Arial"/>
        </w:rPr>
        <w:t>e</w:t>
      </w:r>
      <w:r w:rsidR="00AF3050">
        <w:rPr>
          <w:rFonts w:ascii="Arial" w:hAnsi="Arial" w:cs="Arial"/>
        </w:rPr>
        <w:t>specially important</w:t>
      </w:r>
      <w:r w:rsidR="00E933F1">
        <w:rPr>
          <w:rFonts w:ascii="Arial" w:hAnsi="Arial" w:cs="Arial"/>
        </w:rPr>
        <w:t>.</w:t>
      </w:r>
    </w:p>
    <w:p w14:paraId="2631A32F" w14:textId="77777777" w:rsidR="00BE34AD" w:rsidRDefault="00BE34AD" w:rsidP="001625BE">
      <w:pPr>
        <w:pStyle w:val="ListParagraph"/>
        <w:tabs>
          <w:tab w:val="left" w:pos="1080"/>
        </w:tabs>
        <w:spacing w:after="0" w:line="240" w:lineRule="auto"/>
        <w:rPr>
          <w:rFonts w:ascii="Arial" w:hAnsi="Arial" w:cs="Arial"/>
        </w:rPr>
      </w:pPr>
    </w:p>
    <w:p w14:paraId="3E2D0C2B" w14:textId="73EEA077" w:rsidR="006E4E95" w:rsidRPr="006E4E95" w:rsidRDefault="006E4E95" w:rsidP="006E4E95">
      <w:pPr>
        <w:pStyle w:val="ListParagraph"/>
        <w:tabs>
          <w:tab w:val="left" w:pos="1080"/>
        </w:tabs>
        <w:spacing w:after="0" w:line="240" w:lineRule="auto"/>
        <w:rPr>
          <w:rFonts w:ascii="Arial" w:hAnsi="Arial" w:cs="Arial"/>
        </w:rPr>
      </w:pPr>
      <w:r>
        <w:rPr>
          <w:rFonts w:ascii="Arial" w:hAnsi="Arial" w:cs="Arial"/>
          <w:b/>
          <w:bCs/>
        </w:rPr>
        <w:lastRenderedPageBreak/>
        <w:t>H.B. No. 5372 – AN ACT CONCERNING DEFINITIONS AND ELIGIBILITY CRITERIA PERTAINING TO SERVICES FOR PERSONS WITH INTELLECTUAL DISABILITY</w:t>
      </w:r>
      <w:r>
        <w:rPr>
          <w:rFonts w:ascii="Arial" w:hAnsi="Arial" w:cs="Arial"/>
        </w:rPr>
        <w:t>. The bill</w:t>
      </w:r>
      <w:r w:rsidR="0022128C">
        <w:rPr>
          <w:rFonts w:ascii="Arial" w:hAnsi="Arial" w:cs="Arial"/>
        </w:rPr>
        <w:t xml:space="preserve"> introduced by </w:t>
      </w:r>
      <w:r w:rsidR="00821F8E">
        <w:rPr>
          <w:rFonts w:ascii="Arial" w:hAnsi="Arial" w:cs="Arial"/>
        </w:rPr>
        <w:t xml:space="preserve">Representative Mike Demicco </w:t>
      </w:r>
      <w:r>
        <w:rPr>
          <w:rFonts w:ascii="Arial" w:hAnsi="Arial" w:cs="Arial"/>
        </w:rPr>
        <w:t xml:space="preserve">would put in place recommendations from Section 4 of </w:t>
      </w:r>
      <w:r w:rsidRPr="00B546BE">
        <w:rPr>
          <w:rFonts w:ascii="Arial" w:hAnsi="Arial" w:cs="Arial"/>
          <w:b/>
        </w:rPr>
        <w:t>Public Act 23-137</w:t>
      </w:r>
      <w:r>
        <w:rPr>
          <w:rFonts w:ascii="Arial" w:hAnsi="Arial" w:cs="Arial"/>
        </w:rPr>
        <w:t xml:space="preserve">. </w:t>
      </w:r>
      <w:r w:rsidR="00E933F1">
        <w:rPr>
          <w:rFonts w:ascii="Arial" w:hAnsi="Arial" w:cs="Arial"/>
        </w:rPr>
        <w:t xml:space="preserve">It’s goal is to remove IQ from the eligibility criteria, or expand the criteria beyond IQ, for the DDS Home and Community Based Services (HCBS) Waivers. </w:t>
      </w:r>
      <w:r>
        <w:rPr>
          <w:rFonts w:ascii="Arial" w:hAnsi="Arial" w:cs="Arial"/>
        </w:rPr>
        <w:t>Walter Glomb, Executive Director</w:t>
      </w:r>
      <w:r w:rsidR="00412646">
        <w:rPr>
          <w:rFonts w:ascii="Arial" w:hAnsi="Arial" w:cs="Arial"/>
        </w:rPr>
        <w:t>,</w:t>
      </w:r>
      <w:r>
        <w:rPr>
          <w:rFonts w:ascii="Arial" w:hAnsi="Arial" w:cs="Arial"/>
        </w:rPr>
        <w:t xml:space="preserve"> </w:t>
      </w:r>
      <w:r w:rsidR="00E933F1">
        <w:rPr>
          <w:rFonts w:ascii="Arial" w:hAnsi="Arial" w:cs="Arial"/>
        </w:rPr>
        <w:t>had a very successful meeting with</w:t>
      </w:r>
      <w:r>
        <w:rPr>
          <w:rFonts w:ascii="Arial" w:hAnsi="Arial" w:cs="Arial"/>
        </w:rPr>
        <w:t xml:space="preserve"> State Representative Lucy Dathan</w:t>
      </w:r>
      <w:r w:rsidR="00AA284A">
        <w:rPr>
          <w:rFonts w:ascii="Arial" w:hAnsi="Arial" w:cs="Arial"/>
        </w:rPr>
        <w:t xml:space="preserve">, </w:t>
      </w:r>
      <w:r w:rsidR="00FC7A5C">
        <w:rPr>
          <w:rFonts w:ascii="Arial" w:hAnsi="Arial" w:cs="Arial"/>
        </w:rPr>
        <w:t>who wants to move the bill forward</w:t>
      </w:r>
      <w:r>
        <w:rPr>
          <w:rFonts w:ascii="Arial" w:hAnsi="Arial" w:cs="Arial"/>
        </w:rPr>
        <w:t xml:space="preserve">. </w:t>
      </w:r>
      <w:r w:rsidR="00FC7A5C">
        <w:rPr>
          <w:rFonts w:ascii="Arial" w:hAnsi="Arial" w:cs="Arial"/>
        </w:rPr>
        <w:t>Walter Glomb, Executive Director,</w:t>
      </w:r>
      <w:r w:rsidR="00AA284A">
        <w:rPr>
          <w:rFonts w:ascii="Arial" w:hAnsi="Arial" w:cs="Arial"/>
        </w:rPr>
        <w:t xml:space="preserve"> </w:t>
      </w:r>
      <w:r w:rsidR="00FC7A5C">
        <w:rPr>
          <w:rFonts w:ascii="Arial" w:hAnsi="Arial" w:cs="Arial"/>
        </w:rPr>
        <w:t xml:space="preserve">submitted language to be included in the bill. </w:t>
      </w:r>
      <w:r w:rsidR="00735EF1">
        <w:rPr>
          <w:rFonts w:ascii="Arial" w:hAnsi="Arial" w:cs="Arial"/>
        </w:rPr>
        <w:t>The next step is for t</w:t>
      </w:r>
      <w:r w:rsidR="00FC7A5C">
        <w:rPr>
          <w:rFonts w:ascii="Arial" w:hAnsi="Arial" w:cs="Arial"/>
        </w:rPr>
        <w:t xml:space="preserve">he </w:t>
      </w:r>
      <w:r w:rsidR="00F76D45">
        <w:rPr>
          <w:rFonts w:ascii="Arial" w:hAnsi="Arial" w:cs="Arial"/>
        </w:rPr>
        <w:t xml:space="preserve">House </w:t>
      </w:r>
      <w:r w:rsidR="00FC7A5C">
        <w:rPr>
          <w:rFonts w:ascii="Arial" w:hAnsi="Arial" w:cs="Arial"/>
        </w:rPr>
        <w:t xml:space="preserve">Co-Chair of the Public Health Committee, </w:t>
      </w:r>
      <w:r w:rsidR="00DB6F60">
        <w:rPr>
          <w:rFonts w:ascii="Arial" w:hAnsi="Arial" w:cs="Arial"/>
        </w:rPr>
        <w:t xml:space="preserve">Representative </w:t>
      </w:r>
      <w:r w:rsidR="00FC7A5C">
        <w:rPr>
          <w:rFonts w:ascii="Arial" w:hAnsi="Arial" w:cs="Arial"/>
        </w:rPr>
        <w:t>Cristin McCarthy Vahey</w:t>
      </w:r>
      <w:r w:rsidR="00735EF1">
        <w:rPr>
          <w:rFonts w:ascii="Arial" w:hAnsi="Arial" w:cs="Arial"/>
        </w:rPr>
        <w:t>, to call the bill and have it voted on to draft it into a committee bill. This means the bill will be written in legislative language. Council members need to write to Representative McCarthy Vahey and ask her to call the bill for a public hearing.</w:t>
      </w:r>
      <w:r w:rsidR="00F76D45">
        <w:rPr>
          <w:rFonts w:ascii="Arial" w:hAnsi="Arial" w:cs="Arial"/>
        </w:rPr>
        <w:t xml:space="preserve"> Also, members can ask their Legislative Representatives to co-sponsor the bill.</w:t>
      </w:r>
    </w:p>
    <w:p w14:paraId="54D3932B" w14:textId="77777777" w:rsidR="006E4E95" w:rsidRDefault="006E4E95" w:rsidP="0051236B">
      <w:pPr>
        <w:pStyle w:val="ListParagraph"/>
        <w:tabs>
          <w:tab w:val="left" w:pos="1080"/>
        </w:tabs>
        <w:spacing w:after="0" w:line="240" w:lineRule="auto"/>
        <w:rPr>
          <w:rFonts w:ascii="Arial" w:hAnsi="Arial" w:cs="Arial"/>
        </w:rPr>
      </w:pPr>
    </w:p>
    <w:p w14:paraId="3701DACC" w14:textId="7F194785" w:rsidR="00F76D45" w:rsidRDefault="00F76D45" w:rsidP="00F76D45">
      <w:pPr>
        <w:pStyle w:val="ListParagraph"/>
        <w:tabs>
          <w:tab w:val="left" w:pos="1080"/>
        </w:tabs>
        <w:spacing w:after="0" w:line="240" w:lineRule="auto"/>
        <w:rPr>
          <w:rFonts w:ascii="Arial" w:hAnsi="Arial" w:cs="Arial"/>
        </w:rPr>
      </w:pPr>
      <w:r>
        <w:rPr>
          <w:rFonts w:ascii="Arial" w:hAnsi="Arial" w:cs="Arial"/>
          <w:b/>
          <w:bCs/>
        </w:rPr>
        <w:t>General Assembly Bill No. 981 – AN ACT EXPANDING MEDICAID ELIGIBILITY FOR OLDER PERSONS AND PERSONS WITH DISABILITIES</w:t>
      </w:r>
      <w:r>
        <w:rPr>
          <w:rFonts w:ascii="Arial" w:hAnsi="Arial" w:cs="Arial"/>
        </w:rPr>
        <w:t xml:space="preserve">. This bill would enact the federal Pickle Eligibility Rule in Connecticut. The Pickle Rule would allow individuals who receive both Medicaid and Medicare to maintain their eligibility for Medicaid if their monthly income increases due to a change in their stipend. The bill has been reserved for a public hearing. </w:t>
      </w:r>
      <w:r w:rsidRPr="00121334">
        <w:rPr>
          <w:rFonts w:ascii="Arial" w:hAnsi="Arial" w:cs="Arial"/>
        </w:rPr>
        <w:t>Kathie Strout, Council Vice Chair</w:t>
      </w:r>
      <w:r>
        <w:rPr>
          <w:rFonts w:ascii="Arial" w:hAnsi="Arial" w:cs="Arial"/>
        </w:rPr>
        <w:t xml:space="preserve">, has been working with Attorney Sheldon </w:t>
      </w:r>
      <w:proofErr w:type="spellStart"/>
      <w:r>
        <w:rPr>
          <w:rFonts w:ascii="Arial" w:hAnsi="Arial" w:cs="Arial"/>
        </w:rPr>
        <w:t>Toubman</w:t>
      </w:r>
      <w:proofErr w:type="spellEnd"/>
      <w:r>
        <w:rPr>
          <w:rFonts w:ascii="Arial" w:hAnsi="Arial" w:cs="Arial"/>
        </w:rPr>
        <w:t xml:space="preserve"> on the wording of the bill.</w:t>
      </w:r>
      <w:r w:rsidR="00FB1144">
        <w:rPr>
          <w:rFonts w:ascii="Arial" w:hAnsi="Arial" w:cs="Arial"/>
        </w:rPr>
        <w:t xml:space="preserve"> He sent emails to the Human Services Committee telling them he will be sending them language for the bill. Senator Cathy Osten is arranging a meeting with the Department of Social Services (DSS). The bill has been reserved for a public hearing, and members should write to their Legislators in support of it.</w:t>
      </w:r>
    </w:p>
    <w:p w14:paraId="5D3399E7" w14:textId="77777777" w:rsidR="00F76D45" w:rsidRDefault="00F76D45" w:rsidP="00F76D45">
      <w:pPr>
        <w:pStyle w:val="ListParagraph"/>
        <w:tabs>
          <w:tab w:val="left" w:pos="1080"/>
        </w:tabs>
        <w:spacing w:after="0" w:line="240" w:lineRule="auto"/>
        <w:rPr>
          <w:rFonts w:ascii="Arial" w:hAnsi="Arial" w:cs="Arial"/>
        </w:rPr>
      </w:pPr>
    </w:p>
    <w:p w14:paraId="7452F12E" w14:textId="6DB58B06" w:rsidR="00FB1144" w:rsidRDefault="00FB1144" w:rsidP="00FB1144">
      <w:pPr>
        <w:pStyle w:val="ListParagraph"/>
        <w:tabs>
          <w:tab w:val="left" w:pos="1080"/>
        </w:tabs>
        <w:spacing w:after="0" w:line="240" w:lineRule="auto"/>
        <w:rPr>
          <w:rFonts w:ascii="Arial" w:hAnsi="Arial" w:cs="Arial"/>
        </w:rPr>
      </w:pPr>
      <w:r>
        <w:rPr>
          <w:rFonts w:ascii="Arial" w:hAnsi="Arial" w:cs="Arial"/>
          <w:b/>
          <w:bCs/>
        </w:rPr>
        <w:t>S.B. No. 1025 – AN ACT PROHIBITING DISCRIMINATION IN THE PROVISION OF HEALTH CARE SERVICES</w:t>
      </w:r>
      <w:r>
        <w:rPr>
          <w:rFonts w:ascii="Arial" w:hAnsi="Arial" w:cs="Arial"/>
        </w:rPr>
        <w:t xml:space="preserve">. Senator Matt Lesser’s bill would enact Section 1557 of the Affordable Care Act in State Statues and prevent discrimination in health care. The present bill doesn’t contain the changed wording of last year’s bill. Council members </w:t>
      </w:r>
      <w:r w:rsidR="00AF3050">
        <w:rPr>
          <w:rFonts w:ascii="Arial" w:hAnsi="Arial" w:cs="Arial"/>
        </w:rPr>
        <w:t>should</w:t>
      </w:r>
      <w:r>
        <w:rPr>
          <w:rFonts w:ascii="Arial" w:hAnsi="Arial" w:cs="Arial"/>
        </w:rPr>
        <w:t xml:space="preserve"> write to the Committee Chair and their Legislators in support of this bill. It needs more co-sponsors to move it along.</w:t>
      </w:r>
    </w:p>
    <w:p w14:paraId="2CFB573E" w14:textId="77777777" w:rsidR="00FB1144" w:rsidRDefault="00FB1144" w:rsidP="00FB1144">
      <w:pPr>
        <w:pStyle w:val="ListParagraph"/>
        <w:tabs>
          <w:tab w:val="left" w:pos="1080"/>
        </w:tabs>
        <w:spacing w:after="0" w:line="240" w:lineRule="auto"/>
        <w:rPr>
          <w:rFonts w:ascii="Arial" w:hAnsi="Arial" w:cs="Arial"/>
        </w:rPr>
      </w:pPr>
    </w:p>
    <w:p w14:paraId="68F36F6B" w14:textId="2AFA3D7E" w:rsidR="00FB1144" w:rsidRDefault="00FB1144" w:rsidP="00FB1144">
      <w:pPr>
        <w:pStyle w:val="ListParagraph"/>
        <w:tabs>
          <w:tab w:val="left" w:pos="1080"/>
        </w:tabs>
        <w:spacing w:after="0" w:line="240" w:lineRule="auto"/>
        <w:rPr>
          <w:rFonts w:ascii="Arial" w:eastAsia="Arial" w:hAnsi="Arial" w:cs="Arial"/>
          <w:color w:val="000000" w:themeColor="text1"/>
        </w:rPr>
      </w:pPr>
      <w:r w:rsidRPr="004E54D1">
        <w:rPr>
          <w:rFonts w:ascii="Arial" w:eastAsia="Arial" w:hAnsi="Arial" w:cs="Arial"/>
          <w:b/>
          <w:bCs/>
          <w:color w:val="000000" w:themeColor="text1"/>
        </w:rPr>
        <w:t>H</w:t>
      </w:r>
      <w:r>
        <w:rPr>
          <w:rFonts w:ascii="Arial" w:eastAsia="Arial" w:hAnsi="Arial" w:cs="Arial"/>
          <w:b/>
          <w:bCs/>
          <w:color w:val="000000" w:themeColor="text1"/>
        </w:rPr>
        <w:t>.</w:t>
      </w:r>
      <w:r w:rsidRPr="004E54D1">
        <w:rPr>
          <w:rFonts w:ascii="Arial" w:eastAsia="Arial" w:hAnsi="Arial" w:cs="Arial"/>
          <w:b/>
          <w:bCs/>
          <w:color w:val="000000" w:themeColor="text1"/>
        </w:rPr>
        <w:t xml:space="preserve">B. No. </w:t>
      </w:r>
      <w:r>
        <w:rPr>
          <w:rFonts w:ascii="Arial" w:eastAsia="Arial" w:hAnsi="Arial" w:cs="Arial"/>
          <w:b/>
          <w:bCs/>
          <w:color w:val="000000" w:themeColor="text1"/>
        </w:rPr>
        <w:t>5479</w:t>
      </w:r>
      <w:r w:rsidRPr="004E54D1">
        <w:rPr>
          <w:rFonts w:ascii="Arial" w:eastAsia="Arial" w:hAnsi="Arial" w:cs="Arial"/>
          <w:b/>
          <w:bCs/>
          <w:color w:val="000000" w:themeColor="text1"/>
        </w:rPr>
        <w:t xml:space="preserve"> – AN ACT CONCERNING </w:t>
      </w:r>
      <w:r>
        <w:rPr>
          <w:rFonts w:ascii="Arial" w:eastAsia="Arial" w:hAnsi="Arial" w:cs="Arial"/>
          <w:b/>
          <w:bCs/>
          <w:color w:val="000000" w:themeColor="text1"/>
        </w:rPr>
        <w:t>FUNDI</w:t>
      </w:r>
      <w:r w:rsidRPr="004E54D1">
        <w:rPr>
          <w:rFonts w:ascii="Arial" w:eastAsia="Arial" w:hAnsi="Arial" w:cs="Arial"/>
          <w:b/>
          <w:bCs/>
          <w:color w:val="000000" w:themeColor="text1"/>
        </w:rPr>
        <w:t>N</w:t>
      </w:r>
      <w:r>
        <w:rPr>
          <w:rFonts w:ascii="Arial" w:eastAsia="Arial" w:hAnsi="Arial" w:cs="Arial"/>
          <w:b/>
          <w:bCs/>
          <w:color w:val="000000" w:themeColor="text1"/>
        </w:rPr>
        <w:t>G FOR THE ENCOMPASS TRANSPORTATION PROGRAM SERVICING THE ELDERLY AND DISABLED POPULATION</w:t>
      </w:r>
      <w:r>
        <w:rPr>
          <w:rFonts w:ascii="Arial" w:eastAsia="Arial" w:hAnsi="Arial" w:cs="Arial"/>
          <w:color w:val="000000" w:themeColor="text1"/>
        </w:rPr>
        <w:t xml:space="preserve">. Encompass is only available in the Greater Hartford and Greater New Haven regions. It is run by Hartford Transit and subsidized by the Department of Transportation (DOT). CT Developmental Services (DDS) uses the program. People with disabilities can use combined DOT funding and their waiver funding to get free on-demand transportation by taxi. The program is at risk due to the expiring of </w:t>
      </w:r>
      <w:r w:rsidR="00AF3050">
        <w:rPr>
          <w:rFonts w:ascii="Arial" w:eastAsia="Arial" w:hAnsi="Arial" w:cs="Arial"/>
          <w:color w:val="000000" w:themeColor="text1"/>
        </w:rPr>
        <w:t xml:space="preserve">its </w:t>
      </w:r>
      <w:r>
        <w:rPr>
          <w:rFonts w:ascii="Arial" w:eastAsia="Arial" w:hAnsi="Arial" w:cs="Arial"/>
          <w:color w:val="000000" w:themeColor="text1"/>
        </w:rPr>
        <w:t xml:space="preserve">DOT funding. </w:t>
      </w:r>
      <w:r w:rsidR="00AF3050">
        <w:rPr>
          <w:rFonts w:ascii="Arial" w:eastAsia="Arial" w:hAnsi="Arial" w:cs="Arial"/>
          <w:color w:val="000000" w:themeColor="text1"/>
        </w:rPr>
        <w:t>T</w:t>
      </w:r>
      <w:r>
        <w:rPr>
          <w:rFonts w:ascii="Arial" w:eastAsia="Arial" w:hAnsi="Arial" w:cs="Arial"/>
          <w:color w:val="000000" w:themeColor="text1"/>
        </w:rPr>
        <w:t>he bill</w:t>
      </w:r>
      <w:r w:rsidR="00B36014">
        <w:rPr>
          <w:rFonts w:ascii="Arial" w:eastAsia="Arial" w:hAnsi="Arial" w:cs="Arial"/>
          <w:color w:val="000000" w:themeColor="text1"/>
        </w:rPr>
        <w:t xml:space="preserve"> still needs</w:t>
      </w:r>
      <w:r>
        <w:rPr>
          <w:rFonts w:ascii="Arial" w:eastAsia="Arial" w:hAnsi="Arial" w:cs="Arial"/>
          <w:color w:val="000000" w:themeColor="text1"/>
        </w:rPr>
        <w:t xml:space="preserve"> co-sponsors to bring it to the attention of the Transportation Committee’s Legislative Chair.</w:t>
      </w:r>
      <w:r w:rsidR="00B36014">
        <w:rPr>
          <w:rFonts w:ascii="Arial" w:eastAsia="Arial" w:hAnsi="Arial" w:cs="Arial"/>
          <w:color w:val="000000" w:themeColor="text1"/>
        </w:rPr>
        <w:t xml:space="preserve"> </w:t>
      </w:r>
      <w:r w:rsidR="00B36014">
        <w:rPr>
          <w:rFonts w:ascii="Arial" w:hAnsi="Arial" w:cs="Arial"/>
        </w:rPr>
        <w:t>Walter Glomb, Executive Director, will write to the sponsor and the Committee Chair on behalf of the Council in support of this bill.</w:t>
      </w:r>
    </w:p>
    <w:p w14:paraId="5E0646A4" w14:textId="77777777" w:rsidR="00FB1144" w:rsidRDefault="00FB1144" w:rsidP="00FB1144">
      <w:pPr>
        <w:pStyle w:val="ListParagraph"/>
        <w:tabs>
          <w:tab w:val="left" w:pos="1080"/>
        </w:tabs>
        <w:spacing w:after="0" w:line="240" w:lineRule="auto"/>
        <w:rPr>
          <w:rFonts w:ascii="Arial" w:eastAsia="Arial" w:hAnsi="Arial" w:cs="Arial"/>
          <w:b/>
          <w:bCs/>
          <w:color w:val="000000" w:themeColor="text1"/>
        </w:rPr>
      </w:pPr>
    </w:p>
    <w:p w14:paraId="3191BCC1" w14:textId="5C7C7FCC" w:rsidR="00B36014" w:rsidRDefault="00B36014" w:rsidP="00B36014">
      <w:pPr>
        <w:pStyle w:val="ListParagraph"/>
        <w:tabs>
          <w:tab w:val="left" w:pos="1080"/>
        </w:tabs>
        <w:spacing w:after="0" w:line="240" w:lineRule="auto"/>
        <w:rPr>
          <w:rFonts w:ascii="Arial" w:eastAsia="Arial" w:hAnsi="Arial" w:cs="Arial"/>
          <w:color w:val="000000" w:themeColor="text1"/>
        </w:rPr>
      </w:pPr>
      <w:r>
        <w:rPr>
          <w:rFonts w:ascii="Arial" w:eastAsia="Arial" w:hAnsi="Arial" w:cs="Arial"/>
          <w:b/>
          <w:bCs/>
          <w:color w:val="000000" w:themeColor="text1"/>
        </w:rPr>
        <w:t>S.</w:t>
      </w:r>
      <w:r w:rsidRPr="004E54D1">
        <w:rPr>
          <w:rFonts w:ascii="Arial" w:eastAsia="Arial" w:hAnsi="Arial" w:cs="Arial"/>
          <w:b/>
          <w:bCs/>
          <w:color w:val="000000" w:themeColor="text1"/>
        </w:rPr>
        <w:t xml:space="preserve">B. No. </w:t>
      </w:r>
      <w:r>
        <w:rPr>
          <w:rFonts w:ascii="Arial" w:eastAsia="Arial" w:hAnsi="Arial" w:cs="Arial"/>
          <w:b/>
          <w:bCs/>
          <w:color w:val="000000" w:themeColor="text1"/>
        </w:rPr>
        <w:t>804</w:t>
      </w:r>
      <w:r w:rsidRPr="004E54D1">
        <w:rPr>
          <w:rFonts w:ascii="Arial" w:eastAsia="Arial" w:hAnsi="Arial" w:cs="Arial"/>
          <w:b/>
          <w:bCs/>
          <w:color w:val="000000" w:themeColor="text1"/>
        </w:rPr>
        <w:t xml:space="preserve"> – AN ACT </w:t>
      </w:r>
      <w:r>
        <w:rPr>
          <w:rFonts w:ascii="Arial" w:eastAsia="Arial" w:hAnsi="Arial" w:cs="Arial"/>
          <w:b/>
          <w:bCs/>
          <w:color w:val="000000" w:themeColor="text1"/>
        </w:rPr>
        <w:t>EXPANDING LONG-TERM CARE OPTIONS OF MEDICAID BENEFICIARIES</w:t>
      </w:r>
      <w:r>
        <w:rPr>
          <w:rFonts w:ascii="Arial" w:eastAsia="Arial" w:hAnsi="Arial" w:cs="Arial"/>
          <w:color w:val="000000" w:themeColor="text1"/>
        </w:rPr>
        <w:t xml:space="preserve">. This bill was introduced by Senator Martin Looney to provide funding to offset federal cuts to Medicaid. The bill is a placeholder, because the shortage for Medicaid is unknown at this time, until a new federal budget is approved. There is a lot of concern in the state about Medicaid cost spiraling out of control and becoming unaffordable. The Legislature is looking for ways to reduce state spending on Medicaid </w:t>
      </w:r>
      <w:r>
        <w:rPr>
          <w:rFonts w:ascii="Arial" w:eastAsia="Arial" w:hAnsi="Arial" w:cs="Arial"/>
          <w:color w:val="000000" w:themeColor="text1"/>
        </w:rPr>
        <w:lastRenderedPageBreak/>
        <w:t xml:space="preserve">and this bill will protect the Medicaid funding for people with disabilities. Attorney Sheldon </w:t>
      </w:r>
      <w:proofErr w:type="spellStart"/>
      <w:r>
        <w:rPr>
          <w:rFonts w:ascii="Arial" w:eastAsia="Arial" w:hAnsi="Arial" w:cs="Arial"/>
          <w:color w:val="000000" w:themeColor="text1"/>
        </w:rPr>
        <w:t>Toubman</w:t>
      </w:r>
      <w:proofErr w:type="spellEnd"/>
      <w:r>
        <w:rPr>
          <w:rFonts w:ascii="Arial" w:eastAsia="Arial" w:hAnsi="Arial" w:cs="Arial"/>
          <w:color w:val="000000" w:themeColor="text1"/>
        </w:rPr>
        <w:t xml:space="preserve"> is providing substitute language for the bill. The Council should support this bill.</w:t>
      </w:r>
    </w:p>
    <w:p w14:paraId="3F030298" w14:textId="77777777" w:rsidR="00B36014" w:rsidRDefault="00B36014" w:rsidP="00B36014">
      <w:pPr>
        <w:pStyle w:val="ListParagraph"/>
        <w:tabs>
          <w:tab w:val="left" w:pos="1080"/>
        </w:tabs>
        <w:spacing w:after="0" w:line="240" w:lineRule="auto"/>
        <w:rPr>
          <w:rFonts w:ascii="Arial" w:eastAsia="Arial" w:hAnsi="Arial" w:cs="Arial"/>
          <w:color w:val="000000" w:themeColor="text1"/>
        </w:rPr>
      </w:pPr>
    </w:p>
    <w:p w14:paraId="4ECCCCBB" w14:textId="2946397C" w:rsidR="008660F1" w:rsidRDefault="008660F1" w:rsidP="008660F1">
      <w:pPr>
        <w:pStyle w:val="ListParagraph"/>
        <w:tabs>
          <w:tab w:val="left" w:pos="1080"/>
        </w:tabs>
        <w:spacing w:after="0" w:line="240" w:lineRule="auto"/>
        <w:rPr>
          <w:rFonts w:ascii="Arial" w:hAnsi="Arial" w:cs="Arial"/>
        </w:rPr>
      </w:pPr>
      <w:r w:rsidRPr="004E54D1">
        <w:rPr>
          <w:rFonts w:ascii="Arial" w:eastAsia="Arial" w:hAnsi="Arial" w:cs="Arial"/>
          <w:b/>
          <w:bCs/>
          <w:color w:val="000000" w:themeColor="text1"/>
        </w:rPr>
        <w:t>H</w:t>
      </w:r>
      <w:r>
        <w:rPr>
          <w:rFonts w:ascii="Arial" w:eastAsia="Arial" w:hAnsi="Arial" w:cs="Arial"/>
          <w:b/>
          <w:bCs/>
          <w:color w:val="000000" w:themeColor="text1"/>
        </w:rPr>
        <w:t>.</w:t>
      </w:r>
      <w:r w:rsidRPr="004E54D1">
        <w:rPr>
          <w:rFonts w:ascii="Arial" w:eastAsia="Arial" w:hAnsi="Arial" w:cs="Arial"/>
          <w:b/>
          <w:bCs/>
          <w:color w:val="000000" w:themeColor="text1"/>
        </w:rPr>
        <w:t>B. No. 5001 – AN ACT CONCERNING THE QUALITY AND DELIVERY OF SPECIAL EDUCATION SERVICES IN CONNECTICUT</w:t>
      </w:r>
      <w:r>
        <w:rPr>
          <w:rFonts w:ascii="Arial" w:eastAsia="Arial" w:hAnsi="Arial" w:cs="Arial"/>
          <w:color w:val="000000" w:themeColor="text1"/>
        </w:rPr>
        <w:t xml:space="preserve">, and </w:t>
      </w:r>
      <w:r w:rsidRPr="004E54D1">
        <w:rPr>
          <w:rFonts w:ascii="Arial" w:eastAsia="Arial" w:hAnsi="Arial" w:cs="Arial"/>
          <w:b/>
          <w:bCs/>
          <w:color w:val="000000" w:themeColor="text1"/>
        </w:rPr>
        <w:t>Proposed S.B. No. 1 – AN ACT INCREASING RESOURCES FOR STUDENTS, SCHOOLS AND SPECIAL EDUCATION</w:t>
      </w:r>
      <w:r>
        <w:rPr>
          <w:rFonts w:ascii="Arial" w:eastAsia="Arial" w:hAnsi="Arial" w:cs="Arial"/>
          <w:color w:val="000000" w:themeColor="text1"/>
        </w:rPr>
        <w:t xml:space="preserve">. Their purpose is to act on the recommendations by the Task Force To Study Special Education Services and Funding set forth in </w:t>
      </w:r>
      <w:r w:rsidRPr="005762E2">
        <w:rPr>
          <w:rFonts w:ascii="Arial" w:eastAsia="Arial" w:hAnsi="Arial" w:cs="Arial"/>
          <w:b/>
          <w:bCs/>
          <w:color w:val="000000" w:themeColor="text1"/>
        </w:rPr>
        <w:t>Public Acts. 21-95, 22-116, 23-150, 24-93</w:t>
      </w:r>
      <w:r>
        <w:rPr>
          <w:rFonts w:ascii="Arial" w:eastAsia="Arial" w:hAnsi="Arial" w:cs="Arial"/>
          <w:color w:val="000000" w:themeColor="text1"/>
        </w:rPr>
        <w:t>. Th</w:t>
      </w:r>
      <w:r w:rsidR="00A10539">
        <w:rPr>
          <w:rFonts w:ascii="Arial" w:eastAsia="Arial" w:hAnsi="Arial" w:cs="Arial"/>
          <w:color w:val="000000" w:themeColor="text1"/>
        </w:rPr>
        <w:t>is aircraft carrier</w:t>
      </w:r>
      <w:r>
        <w:rPr>
          <w:rFonts w:ascii="Arial" w:eastAsia="Arial" w:hAnsi="Arial" w:cs="Arial"/>
          <w:color w:val="000000" w:themeColor="text1"/>
        </w:rPr>
        <w:t xml:space="preserve"> bill was introduced by Representatives Jason Rojas and Matthew Ritter. </w:t>
      </w:r>
      <w:r w:rsidR="00A10539">
        <w:rPr>
          <w:rFonts w:ascii="Arial" w:hAnsi="Arial" w:cs="Arial"/>
        </w:rPr>
        <w:t xml:space="preserve">Walter Glomb, Executive Director, </w:t>
      </w:r>
      <w:r w:rsidR="00A10539">
        <w:rPr>
          <w:rFonts w:ascii="Arial" w:hAnsi="Arial" w:cs="Arial"/>
        </w:rPr>
        <w:t xml:space="preserve">is setting up a meeting between himself, </w:t>
      </w:r>
      <w:r w:rsidRPr="00121334">
        <w:rPr>
          <w:rFonts w:ascii="Arial" w:hAnsi="Arial" w:cs="Arial"/>
        </w:rPr>
        <w:t>Kathie Strout, Council Vice Chair</w:t>
      </w:r>
      <w:r>
        <w:rPr>
          <w:rFonts w:ascii="Arial" w:hAnsi="Arial" w:cs="Arial"/>
        </w:rPr>
        <w:t xml:space="preserve">, </w:t>
      </w:r>
      <w:r w:rsidR="00A10539">
        <w:rPr>
          <w:rFonts w:ascii="Arial" w:hAnsi="Arial" w:cs="Arial"/>
        </w:rPr>
        <w:t xml:space="preserve">and </w:t>
      </w:r>
      <w:r w:rsidR="00A10539">
        <w:rPr>
          <w:rFonts w:ascii="Arial" w:hAnsi="Arial" w:cs="Arial"/>
        </w:rPr>
        <w:t xml:space="preserve">Tom Cosker, </w:t>
      </w:r>
      <w:r w:rsidR="00A10539">
        <w:rPr>
          <w:rFonts w:ascii="Arial" w:hAnsi="Arial" w:cs="Arial"/>
        </w:rPr>
        <w:t xml:space="preserve">the </w:t>
      </w:r>
      <w:r w:rsidR="00A10539">
        <w:rPr>
          <w:rFonts w:ascii="Arial" w:hAnsi="Arial" w:cs="Arial"/>
        </w:rPr>
        <w:t xml:space="preserve">Education Consultant at Disability Rights Connecticut, </w:t>
      </w:r>
      <w:r w:rsidR="00A10539">
        <w:rPr>
          <w:rFonts w:ascii="Arial" w:hAnsi="Arial" w:cs="Arial"/>
        </w:rPr>
        <w:t xml:space="preserve">to discuss the bill. A group of four Legislators are touring the state </w:t>
      </w:r>
      <w:r w:rsidR="00812CD6">
        <w:rPr>
          <w:rFonts w:ascii="Arial" w:hAnsi="Arial" w:cs="Arial"/>
        </w:rPr>
        <w:t xml:space="preserve">to talk to families about the issues in special education. listen to </w:t>
      </w:r>
      <w:r>
        <w:rPr>
          <w:rFonts w:ascii="Arial" w:hAnsi="Arial" w:cs="Arial"/>
        </w:rPr>
        <w:t xml:space="preserve">has some specific items she wants to see added to the bill. </w:t>
      </w:r>
      <w:r w:rsidR="00812CD6">
        <w:rPr>
          <w:rFonts w:ascii="Arial" w:hAnsi="Arial" w:cs="Arial"/>
        </w:rPr>
        <w:t>Kathie wants</w:t>
      </w:r>
      <w:r>
        <w:rPr>
          <w:rFonts w:ascii="Arial" w:hAnsi="Arial" w:cs="Arial"/>
        </w:rPr>
        <w:t xml:space="preserve"> parents of children with disabilities </w:t>
      </w:r>
      <w:r w:rsidR="00812CD6">
        <w:rPr>
          <w:rFonts w:ascii="Arial" w:hAnsi="Arial" w:cs="Arial"/>
        </w:rPr>
        <w:t xml:space="preserve">to be informed </w:t>
      </w:r>
      <w:r>
        <w:rPr>
          <w:rFonts w:ascii="Arial" w:hAnsi="Arial" w:cs="Arial"/>
        </w:rPr>
        <w:t xml:space="preserve">they have a right to education, can remain in high school and not accept a diploma until age 22. </w:t>
      </w:r>
      <w:r w:rsidR="00812CD6">
        <w:rPr>
          <w:rFonts w:ascii="Arial" w:hAnsi="Arial" w:cs="Arial"/>
        </w:rPr>
        <w:t xml:space="preserve">She has been sharing </w:t>
      </w:r>
      <w:r>
        <w:rPr>
          <w:rFonts w:ascii="Arial" w:hAnsi="Arial" w:cs="Arial"/>
        </w:rPr>
        <w:t xml:space="preserve">her list of issues with the committee members. </w:t>
      </w:r>
      <w:r w:rsidR="00812CD6">
        <w:rPr>
          <w:rFonts w:ascii="Arial" w:hAnsi="Arial" w:cs="Arial"/>
        </w:rPr>
        <w:t xml:space="preserve">The </w:t>
      </w:r>
      <w:r>
        <w:rPr>
          <w:rFonts w:ascii="Arial" w:hAnsi="Arial" w:cs="Arial"/>
        </w:rPr>
        <w:t xml:space="preserve">bill will get a </w:t>
      </w:r>
      <w:r w:rsidR="00812CD6">
        <w:rPr>
          <w:rFonts w:ascii="Arial" w:hAnsi="Arial" w:cs="Arial"/>
        </w:rPr>
        <w:t xml:space="preserve">public </w:t>
      </w:r>
      <w:r>
        <w:rPr>
          <w:rFonts w:ascii="Arial" w:hAnsi="Arial" w:cs="Arial"/>
        </w:rPr>
        <w:t xml:space="preserve">hearing and pass, </w:t>
      </w:r>
      <w:r w:rsidR="00812CD6">
        <w:rPr>
          <w:rFonts w:ascii="Arial" w:hAnsi="Arial" w:cs="Arial"/>
        </w:rPr>
        <w:t xml:space="preserve">but it’s unknown </w:t>
      </w:r>
      <w:r w:rsidR="00BA2AC3">
        <w:rPr>
          <w:rFonts w:ascii="Arial" w:hAnsi="Arial" w:cs="Arial"/>
        </w:rPr>
        <w:t xml:space="preserve">what </w:t>
      </w:r>
      <w:r w:rsidR="00BA2AC3">
        <w:rPr>
          <w:rFonts w:ascii="Arial" w:hAnsi="Arial" w:cs="Arial"/>
        </w:rPr>
        <w:t>the content of the bil</w:t>
      </w:r>
      <w:r w:rsidR="00BA2AC3">
        <w:rPr>
          <w:rFonts w:ascii="Arial" w:hAnsi="Arial" w:cs="Arial"/>
        </w:rPr>
        <w:t>l are at</w:t>
      </w:r>
      <w:r w:rsidR="00812CD6">
        <w:rPr>
          <w:rFonts w:ascii="Arial" w:hAnsi="Arial" w:cs="Arial"/>
        </w:rPr>
        <w:t xml:space="preserve"> this time. P</w:t>
      </w:r>
      <w:r>
        <w:rPr>
          <w:rFonts w:ascii="Arial" w:hAnsi="Arial" w:cs="Arial"/>
        </w:rPr>
        <w:t xml:space="preserve">eople </w:t>
      </w:r>
      <w:r w:rsidR="00BA2AC3">
        <w:rPr>
          <w:rFonts w:ascii="Arial" w:hAnsi="Arial" w:cs="Arial"/>
        </w:rPr>
        <w:t>should</w:t>
      </w:r>
      <w:r>
        <w:rPr>
          <w:rFonts w:ascii="Arial" w:hAnsi="Arial" w:cs="Arial"/>
        </w:rPr>
        <w:t xml:space="preserve"> to write to their Legislators and include their topics of concern. Senate Bill #1 focuses more on funding and resources, while House Bill #5001 looks at policies and procedures.</w:t>
      </w:r>
    </w:p>
    <w:p w14:paraId="1FB69416" w14:textId="77777777" w:rsidR="00145B58" w:rsidRPr="008660F1" w:rsidRDefault="00145B58" w:rsidP="008660F1">
      <w:pPr>
        <w:tabs>
          <w:tab w:val="left" w:pos="1080"/>
        </w:tabs>
        <w:spacing w:after="0" w:line="240" w:lineRule="auto"/>
        <w:rPr>
          <w:rFonts w:ascii="Arial" w:hAnsi="Arial" w:cs="Arial"/>
        </w:rPr>
      </w:pPr>
    </w:p>
    <w:p w14:paraId="7AB7254C" w14:textId="2EE9F541" w:rsidR="00F96536" w:rsidRDefault="00F96536" w:rsidP="00F96536">
      <w:pPr>
        <w:pStyle w:val="ListParagraph"/>
        <w:tabs>
          <w:tab w:val="left" w:pos="1080"/>
        </w:tabs>
        <w:spacing w:after="0" w:line="240" w:lineRule="auto"/>
        <w:rPr>
          <w:rFonts w:ascii="Arial" w:eastAsia="Arial" w:hAnsi="Arial" w:cs="Arial"/>
          <w:color w:val="000000" w:themeColor="text1"/>
        </w:rPr>
      </w:pPr>
      <w:r w:rsidRPr="004E54D1">
        <w:rPr>
          <w:rFonts w:ascii="Arial" w:eastAsia="Arial" w:hAnsi="Arial" w:cs="Arial"/>
          <w:b/>
          <w:bCs/>
          <w:color w:val="000000" w:themeColor="text1"/>
        </w:rPr>
        <w:t>H</w:t>
      </w:r>
      <w:r>
        <w:rPr>
          <w:rFonts w:ascii="Arial" w:eastAsia="Arial" w:hAnsi="Arial" w:cs="Arial"/>
          <w:b/>
          <w:bCs/>
          <w:color w:val="000000" w:themeColor="text1"/>
        </w:rPr>
        <w:t>.</w:t>
      </w:r>
      <w:r w:rsidRPr="004E54D1">
        <w:rPr>
          <w:rFonts w:ascii="Arial" w:eastAsia="Arial" w:hAnsi="Arial" w:cs="Arial"/>
          <w:b/>
          <w:bCs/>
          <w:color w:val="000000" w:themeColor="text1"/>
        </w:rPr>
        <w:t xml:space="preserve">B. No. </w:t>
      </w:r>
      <w:r>
        <w:rPr>
          <w:rFonts w:ascii="Arial" w:eastAsia="Arial" w:hAnsi="Arial" w:cs="Arial"/>
          <w:b/>
          <w:bCs/>
          <w:color w:val="000000" w:themeColor="text1"/>
        </w:rPr>
        <w:t>6176</w:t>
      </w:r>
      <w:r w:rsidRPr="004E54D1">
        <w:rPr>
          <w:rFonts w:ascii="Arial" w:eastAsia="Arial" w:hAnsi="Arial" w:cs="Arial"/>
          <w:b/>
          <w:bCs/>
          <w:color w:val="000000" w:themeColor="text1"/>
        </w:rPr>
        <w:t xml:space="preserve"> – </w:t>
      </w:r>
      <w:r>
        <w:rPr>
          <w:rFonts w:ascii="Arial" w:eastAsia="Arial" w:hAnsi="Arial" w:cs="Arial"/>
          <w:b/>
          <w:bCs/>
          <w:color w:val="000000" w:themeColor="text1"/>
        </w:rPr>
        <w:t>AN ACT CONCERNING THE AUTHORITY OF THE PROBATE COURT TO ORDER A PERSON WITH INTELLECTUAL AND DEVELOPMENTAL DISABILITIES TO SUBMIT TO AN INVOLUNTARY MEDICAL EVALUATION AND ASSITED OUTPATIENT MEDICAL TREATMENT</w:t>
      </w:r>
      <w:r>
        <w:rPr>
          <w:rFonts w:ascii="Arial" w:eastAsia="Arial" w:hAnsi="Arial" w:cs="Arial"/>
          <w:color w:val="000000" w:themeColor="text1"/>
        </w:rPr>
        <w:t xml:space="preserve">. </w:t>
      </w:r>
      <w:r w:rsidR="00812CD6">
        <w:rPr>
          <w:rFonts w:ascii="Arial" w:hAnsi="Arial" w:cs="Arial"/>
        </w:rPr>
        <w:t>Walter Glomb, Executive Director,</w:t>
      </w:r>
      <w:r w:rsidR="00812CD6">
        <w:rPr>
          <w:rFonts w:ascii="Arial" w:hAnsi="Arial" w:cs="Arial"/>
        </w:rPr>
        <w:t xml:space="preserve"> says the </w:t>
      </w:r>
      <w:r w:rsidR="00F651BA">
        <w:rPr>
          <w:rFonts w:ascii="Arial" w:eastAsia="Arial" w:hAnsi="Arial" w:cs="Arial"/>
          <w:color w:val="000000" w:themeColor="text1"/>
        </w:rPr>
        <w:t xml:space="preserve">Council </w:t>
      </w:r>
      <w:r w:rsidR="00812CD6">
        <w:rPr>
          <w:rFonts w:ascii="Arial" w:eastAsia="Arial" w:hAnsi="Arial" w:cs="Arial"/>
          <w:color w:val="000000" w:themeColor="text1"/>
        </w:rPr>
        <w:t xml:space="preserve">should </w:t>
      </w:r>
      <w:r w:rsidR="00F651BA">
        <w:rPr>
          <w:rFonts w:ascii="Arial" w:eastAsia="Arial" w:hAnsi="Arial" w:cs="Arial"/>
          <w:color w:val="000000" w:themeColor="text1"/>
        </w:rPr>
        <w:t>oppose this bill</w:t>
      </w:r>
      <w:r>
        <w:rPr>
          <w:rFonts w:ascii="Arial" w:eastAsia="Arial" w:hAnsi="Arial" w:cs="Arial"/>
          <w:color w:val="000000" w:themeColor="text1"/>
        </w:rPr>
        <w:t>.</w:t>
      </w:r>
      <w:r w:rsidR="00F651BA">
        <w:rPr>
          <w:rFonts w:ascii="Arial" w:eastAsia="Arial" w:hAnsi="Arial" w:cs="Arial"/>
          <w:color w:val="000000" w:themeColor="text1"/>
        </w:rPr>
        <w:t xml:space="preserve"> The bill makes it easier for the Probate Court to overrule an individual who states they do not want any particular medical evaluation or treatment. </w:t>
      </w:r>
      <w:r w:rsidR="00812CD6">
        <w:rPr>
          <w:rFonts w:ascii="Arial" w:eastAsia="Arial" w:hAnsi="Arial" w:cs="Arial"/>
          <w:color w:val="000000" w:themeColor="text1"/>
        </w:rPr>
        <w:t xml:space="preserve">Under the DD Act, the Council’ s Mission is </w:t>
      </w:r>
      <w:r w:rsidR="006F3898">
        <w:rPr>
          <w:rFonts w:ascii="Arial" w:eastAsia="Arial" w:hAnsi="Arial" w:cs="Arial"/>
          <w:color w:val="000000" w:themeColor="text1"/>
        </w:rPr>
        <w:t xml:space="preserve">for individuals to have </w:t>
      </w:r>
      <w:proofErr w:type="spellStart"/>
      <w:r w:rsidR="00812CD6">
        <w:rPr>
          <w:rFonts w:ascii="Arial" w:eastAsia="Arial" w:hAnsi="Arial" w:cs="Arial"/>
          <w:color w:val="000000" w:themeColor="text1"/>
        </w:rPr>
        <w:t>self determination</w:t>
      </w:r>
      <w:proofErr w:type="spellEnd"/>
      <w:r w:rsidR="00812CD6">
        <w:rPr>
          <w:rFonts w:ascii="Arial" w:eastAsia="Arial" w:hAnsi="Arial" w:cs="Arial"/>
          <w:color w:val="000000" w:themeColor="text1"/>
        </w:rPr>
        <w:t xml:space="preserve">, personal liberty, etc. </w:t>
      </w:r>
      <w:r w:rsidR="006F3898">
        <w:rPr>
          <w:rFonts w:ascii="Arial" w:eastAsia="Arial" w:hAnsi="Arial" w:cs="Arial"/>
          <w:color w:val="000000" w:themeColor="text1"/>
        </w:rPr>
        <w:t>There’s been no news on this bill and it hasn’t been called for a public hearing yet. Walt want</w:t>
      </w:r>
      <w:r w:rsidR="00AF3050">
        <w:rPr>
          <w:rFonts w:ascii="Arial" w:eastAsia="Arial" w:hAnsi="Arial" w:cs="Arial"/>
          <w:color w:val="000000" w:themeColor="text1"/>
        </w:rPr>
        <w:t>s</w:t>
      </w:r>
      <w:r w:rsidR="006F3898">
        <w:rPr>
          <w:rFonts w:ascii="Arial" w:eastAsia="Arial" w:hAnsi="Arial" w:cs="Arial"/>
          <w:color w:val="000000" w:themeColor="text1"/>
        </w:rPr>
        <w:t xml:space="preserve"> to hear what Council Members who are either guardians or who are in </w:t>
      </w:r>
      <w:r w:rsidR="00AF3050">
        <w:rPr>
          <w:rFonts w:ascii="Arial" w:eastAsia="Arial" w:hAnsi="Arial" w:cs="Arial"/>
          <w:color w:val="000000" w:themeColor="text1"/>
        </w:rPr>
        <w:t>guardianships</w:t>
      </w:r>
      <w:r w:rsidR="006F3898">
        <w:rPr>
          <w:rFonts w:ascii="Arial" w:eastAsia="Arial" w:hAnsi="Arial" w:cs="Arial"/>
          <w:color w:val="000000" w:themeColor="text1"/>
        </w:rPr>
        <w:t xml:space="preserve"> think about this bill.</w:t>
      </w:r>
    </w:p>
    <w:p w14:paraId="640E71C0" w14:textId="77777777" w:rsidR="00953100" w:rsidRDefault="00953100" w:rsidP="00F96536">
      <w:pPr>
        <w:pStyle w:val="ListParagraph"/>
        <w:tabs>
          <w:tab w:val="left" w:pos="1080"/>
        </w:tabs>
        <w:spacing w:after="0" w:line="240" w:lineRule="auto"/>
        <w:rPr>
          <w:rFonts w:ascii="Arial" w:eastAsia="Arial" w:hAnsi="Arial" w:cs="Arial"/>
          <w:color w:val="000000" w:themeColor="text1"/>
        </w:rPr>
      </w:pPr>
    </w:p>
    <w:p w14:paraId="5A4F69C7" w14:textId="55A88F2D" w:rsidR="007D141D" w:rsidRDefault="00FC50DC" w:rsidP="00412646">
      <w:pPr>
        <w:pStyle w:val="ListParagraph"/>
        <w:tabs>
          <w:tab w:val="left" w:pos="1080"/>
        </w:tabs>
        <w:spacing w:after="0" w:line="240" w:lineRule="auto"/>
        <w:rPr>
          <w:rFonts w:ascii="Arial" w:eastAsia="Arial" w:hAnsi="Arial" w:cs="Arial"/>
          <w:color w:val="000000" w:themeColor="text1"/>
        </w:rPr>
      </w:pPr>
      <w:r w:rsidRPr="003F26BD">
        <w:rPr>
          <w:rFonts w:ascii="Arial" w:eastAsia="Arial" w:hAnsi="Arial" w:cs="Arial"/>
          <w:b/>
          <w:bCs/>
          <w:color w:val="000000" w:themeColor="text1"/>
        </w:rPr>
        <w:t>New Business</w:t>
      </w:r>
      <w:r w:rsidRPr="003F26BD">
        <w:rPr>
          <w:rFonts w:ascii="Arial" w:eastAsia="Arial" w:hAnsi="Arial" w:cs="Arial"/>
          <w:b/>
          <w:bCs/>
        </w:rPr>
        <w:t xml:space="preserve">:  </w:t>
      </w:r>
      <w:r w:rsidR="006F3898">
        <w:rPr>
          <w:rFonts w:ascii="Arial" w:eastAsia="Arial" w:hAnsi="Arial" w:cs="Arial"/>
          <w:color w:val="000000" w:themeColor="text1"/>
        </w:rPr>
        <w:t xml:space="preserve">. </w:t>
      </w:r>
      <w:r w:rsidR="006F3898">
        <w:rPr>
          <w:rFonts w:ascii="Arial" w:hAnsi="Arial" w:cs="Arial"/>
        </w:rPr>
        <w:t>Walter Glomb, Executive Director</w:t>
      </w:r>
      <w:r w:rsidR="006F3898">
        <w:rPr>
          <w:rFonts w:ascii="Arial" w:hAnsi="Arial" w:cs="Arial"/>
        </w:rPr>
        <w:t xml:space="preserve">, said the Governor has released his budget and the Legislature will be posting </w:t>
      </w:r>
      <w:r w:rsidR="00AF3050">
        <w:rPr>
          <w:rFonts w:ascii="Arial" w:hAnsi="Arial" w:cs="Arial"/>
        </w:rPr>
        <w:t>its</w:t>
      </w:r>
      <w:r w:rsidR="006F3898">
        <w:rPr>
          <w:rFonts w:ascii="Arial" w:hAnsi="Arial" w:cs="Arial"/>
        </w:rPr>
        <w:t xml:space="preserve"> schedule for budget hearings</w:t>
      </w:r>
      <w:r w:rsidR="00412646">
        <w:rPr>
          <w:rFonts w:ascii="Arial" w:hAnsi="Arial" w:cs="Arial"/>
        </w:rPr>
        <w:t>.</w:t>
      </w:r>
      <w:r w:rsidR="006F3898">
        <w:rPr>
          <w:rFonts w:ascii="Arial" w:hAnsi="Arial" w:cs="Arial"/>
        </w:rPr>
        <w:t xml:space="preserve"> Although, the Council shouldn’t testify on the budget, </w:t>
      </w:r>
      <w:r w:rsidR="00AF3050">
        <w:rPr>
          <w:rFonts w:ascii="Arial" w:hAnsi="Arial" w:cs="Arial"/>
        </w:rPr>
        <w:t>its m</w:t>
      </w:r>
      <w:r w:rsidR="006F3898">
        <w:rPr>
          <w:rFonts w:ascii="Arial" w:hAnsi="Arial" w:cs="Arial"/>
        </w:rPr>
        <w:t xml:space="preserve">embers can offer testimony as individuals, as </w:t>
      </w:r>
      <w:r w:rsidR="00AF3050">
        <w:rPr>
          <w:rFonts w:ascii="Arial" w:hAnsi="Arial" w:cs="Arial"/>
        </w:rPr>
        <w:t xml:space="preserve">a </w:t>
      </w:r>
      <w:r w:rsidR="006F3898">
        <w:rPr>
          <w:rFonts w:ascii="Arial" w:hAnsi="Arial" w:cs="Arial"/>
        </w:rPr>
        <w:t>parent, caregiver, an advocate, a person with a disability, etc.</w:t>
      </w:r>
      <w:r w:rsidR="00C558AE">
        <w:rPr>
          <w:rFonts w:ascii="Arial" w:hAnsi="Arial" w:cs="Arial"/>
        </w:rPr>
        <w:t xml:space="preserve"> </w:t>
      </w:r>
      <w:r w:rsidR="006F3898">
        <w:rPr>
          <w:rFonts w:ascii="Arial" w:hAnsi="Arial" w:cs="Arial"/>
        </w:rPr>
        <w:t xml:space="preserve">Shannon Jacovino said she will </w:t>
      </w:r>
      <w:r w:rsidR="00C558AE">
        <w:rPr>
          <w:rFonts w:ascii="Arial" w:hAnsi="Arial" w:cs="Arial"/>
        </w:rPr>
        <w:t xml:space="preserve">share </w:t>
      </w:r>
      <w:r w:rsidR="006F3898">
        <w:rPr>
          <w:rFonts w:ascii="Arial" w:hAnsi="Arial" w:cs="Arial"/>
        </w:rPr>
        <w:t xml:space="preserve">the Alliance’s </w:t>
      </w:r>
      <w:r w:rsidR="00C558AE">
        <w:rPr>
          <w:rFonts w:ascii="Arial" w:hAnsi="Arial" w:cs="Arial"/>
        </w:rPr>
        <w:t>analysis on the budget.</w:t>
      </w:r>
    </w:p>
    <w:p w14:paraId="1D925F32" w14:textId="77777777" w:rsidR="00373756" w:rsidRDefault="00373756" w:rsidP="00412646">
      <w:pPr>
        <w:pStyle w:val="ListParagraph"/>
        <w:tabs>
          <w:tab w:val="left" w:pos="1080"/>
        </w:tabs>
        <w:spacing w:after="0" w:line="240" w:lineRule="auto"/>
        <w:rPr>
          <w:rFonts w:ascii="Arial" w:eastAsia="Arial" w:hAnsi="Arial" w:cs="Arial"/>
          <w:color w:val="000000" w:themeColor="text1"/>
        </w:rPr>
      </w:pPr>
    </w:p>
    <w:p w14:paraId="24E18FCB" w14:textId="38F5944F" w:rsidR="00C3612C" w:rsidRPr="00C3612C" w:rsidRDefault="00C3612C" w:rsidP="00C3612C">
      <w:pPr>
        <w:pStyle w:val="ListParagraph"/>
        <w:numPr>
          <w:ilvl w:val="0"/>
          <w:numId w:val="11"/>
        </w:numPr>
        <w:spacing w:after="0" w:line="240" w:lineRule="auto"/>
        <w:ind w:left="810" w:right="-90" w:hanging="450"/>
        <w:rPr>
          <w:rFonts w:ascii="Arial" w:hAnsi="Arial" w:cs="Arial"/>
        </w:rPr>
      </w:pPr>
      <w:r>
        <w:rPr>
          <w:rFonts w:ascii="Arial" w:hAnsi="Arial" w:cs="Arial"/>
          <w:b/>
          <w:bCs/>
        </w:rPr>
        <w:t>Approval of Draft Committee Meeting Minutes</w:t>
      </w:r>
      <w:r w:rsidRPr="00121334">
        <w:rPr>
          <w:rFonts w:ascii="Arial" w:hAnsi="Arial" w:cs="Arial"/>
          <w:b/>
          <w:bCs/>
        </w:rPr>
        <w:t xml:space="preserve">:  </w:t>
      </w:r>
      <w:r w:rsidR="00B033AF">
        <w:rPr>
          <w:rFonts w:ascii="Arial" w:hAnsi="Arial" w:cs="Arial"/>
        </w:rPr>
        <w:t xml:space="preserve">With a quorum present, </w:t>
      </w:r>
      <w:r w:rsidRPr="00121334">
        <w:rPr>
          <w:rFonts w:ascii="Arial" w:hAnsi="Arial" w:cs="Arial"/>
        </w:rPr>
        <w:t xml:space="preserve">Fran </w:t>
      </w:r>
      <w:proofErr w:type="spellStart"/>
      <w:r w:rsidRPr="00121334">
        <w:rPr>
          <w:rFonts w:ascii="Arial" w:hAnsi="Arial" w:cs="Arial"/>
        </w:rPr>
        <w:t>Traceski</w:t>
      </w:r>
      <w:proofErr w:type="spellEnd"/>
      <w:r w:rsidRPr="00121334">
        <w:rPr>
          <w:rFonts w:ascii="Arial" w:hAnsi="Arial" w:cs="Arial"/>
        </w:rPr>
        <w:t xml:space="preserve">; Council Chair and Committee Chair, </w:t>
      </w:r>
      <w:r>
        <w:rPr>
          <w:rFonts w:ascii="Arial" w:hAnsi="Arial" w:cs="Arial"/>
        </w:rPr>
        <w:t xml:space="preserve">asked for a motion to approve the draft committee meeting minutes from January </w:t>
      </w:r>
      <w:r w:rsidR="00C558AE">
        <w:rPr>
          <w:rFonts w:ascii="Arial" w:hAnsi="Arial" w:cs="Arial"/>
        </w:rPr>
        <w:t>30</w:t>
      </w:r>
      <w:r>
        <w:rPr>
          <w:rFonts w:ascii="Arial" w:hAnsi="Arial" w:cs="Arial"/>
        </w:rPr>
        <w:t xml:space="preserve">, 2025. </w:t>
      </w:r>
      <w:r w:rsidR="00C558AE">
        <w:rPr>
          <w:rFonts w:ascii="Arial" w:hAnsi="Arial" w:cs="Arial"/>
        </w:rPr>
        <w:t xml:space="preserve">Karen Healy </w:t>
      </w:r>
      <w:r>
        <w:rPr>
          <w:rFonts w:ascii="Arial" w:hAnsi="Arial" w:cs="Arial"/>
        </w:rPr>
        <w:t xml:space="preserve">made a motion to approve the draft committee meeting minutes. </w:t>
      </w:r>
      <w:r w:rsidR="00C558AE">
        <w:rPr>
          <w:rFonts w:ascii="Arial" w:hAnsi="Arial" w:cs="Arial"/>
        </w:rPr>
        <w:t>Shannon Jacovino</w:t>
      </w:r>
      <w:r>
        <w:rPr>
          <w:rFonts w:ascii="Arial" w:hAnsi="Arial" w:cs="Arial"/>
        </w:rPr>
        <w:t xml:space="preserve"> seconded the motion. The motion passed.</w:t>
      </w:r>
    </w:p>
    <w:p w14:paraId="44E67B00" w14:textId="77777777" w:rsidR="00360F5A" w:rsidRPr="00121334" w:rsidRDefault="00360F5A" w:rsidP="00032C51">
      <w:pPr>
        <w:spacing w:after="0" w:line="240" w:lineRule="auto"/>
        <w:rPr>
          <w:rFonts w:ascii="Arial" w:eastAsiaTheme="majorEastAsia" w:hAnsi="Arial" w:cs="Arial"/>
          <w:color w:val="292929"/>
        </w:rPr>
      </w:pPr>
    </w:p>
    <w:p w14:paraId="40DC6760" w14:textId="09BBCE23" w:rsidR="00904E32" w:rsidRPr="00121334" w:rsidRDefault="00904E32" w:rsidP="009672CD">
      <w:pPr>
        <w:pStyle w:val="ListParagraph"/>
        <w:numPr>
          <w:ilvl w:val="0"/>
          <w:numId w:val="11"/>
        </w:numPr>
        <w:spacing w:after="0" w:line="240" w:lineRule="auto"/>
        <w:ind w:left="810" w:right="-90" w:hanging="450"/>
        <w:rPr>
          <w:rFonts w:ascii="Arial" w:hAnsi="Arial" w:cs="Arial"/>
        </w:rPr>
      </w:pPr>
      <w:r w:rsidRPr="00121334">
        <w:rPr>
          <w:rFonts w:ascii="Arial" w:hAnsi="Arial" w:cs="Arial"/>
          <w:b/>
          <w:bCs/>
        </w:rPr>
        <w:t xml:space="preserve">Adjournment:  </w:t>
      </w:r>
      <w:r w:rsidR="3DF6C913" w:rsidRPr="00121334">
        <w:rPr>
          <w:rFonts w:ascii="Arial" w:hAnsi="Arial" w:cs="Arial"/>
        </w:rPr>
        <w:t xml:space="preserve">Fran </w:t>
      </w:r>
      <w:proofErr w:type="spellStart"/>
      <w:r w:rsidR="3DF6C913" w:rsidRPr="00121334">
        <w:rPr>
          <w:rFonts w:ascii="Arial" w:hAnsi="Arial" w:cs="Arial"/>
        </w:rPr>
        <w:t>Traceski</w:t>
      </w:r>
      <w:proofErr w:type="spellEnd"/>
      <w:r w:rsidR="71EF3066" w:rsidRPr="00121334">
        <w:rPr>
          <w:rFonts w:ascii="Arial" w:hAnsi="Arial" w:cs="Arial"/>
        </w:rPr>
        <w:t xml:space="preserve">; </w:t>
      </w:r>
      <w:r w:rsidR="000B4B67" w:rsidRPr="00121334">
        <w:rPr>
          <w:rFonts w:ascii="Arial" w:hAnsi="Arial" w:cs="Arial"/>
        </w:rPr>
        <w:t xml:space="preserve">Council Chair and </w:t>
      </w:r>
      <w:r w:rsidR="71EF3066" w:rsidRPr="00121334">
        <w:rPr>
          <w:rFonts w:ascii="Arial" w:hAnsi="Arial" w:cs="Arial"/>
        </w:rPr>
        <w:t>Committee Chair,</w:t>
      </w:r>
      <w:r w:rsidR="00546061" w:rsidRPr="00121334">
        <w:rPr>
          <w:rFonts w:ascii="Arial" w:hAnsi="Arial" w:cs="Arial"/>
        </w:rPr>
        <w:t xml:space="preserve"> </w:t>
      </w:r>
      <w:r w:rsidR="000762A9" w:rsidRPr="00121334">
        <w:rPr>
          <w:rFonts w:ascii="Arial" w:hAnsi="Arial" w:cs="Arial"/>
        </w:rPr>
        <w:t>adjourned</w:t>
      </w:r>
      <w:r w:rsidRPr="00121334">
        <w:rPr>
          <w:rFonts w:ascii="Arial" w:hAnsi="Arial" w:cs="Arial"/>
        </w:rPr>
        <w:t xml:space="preserve"> </w:t>
      </w:r>
      <w:r w:rsidR="00890D53">
        <w:rPr>
          <w:rFonts w:ascii="Arial" w:hAnsi="Arial" w:cs="Arial"/>
        </w:rPr>
        <w:t xml:space="preserve">the meeting </w:t>
      </w:r>
      <w:r w:rsidRPr="00121334">
        <w:rPr>
          <w:rFonts w:ascii="Arial" w:hAnsi="Arial" w:cs="Arial"/>
        </w:rPr>
        <w:t xml:space="preserve">at </w:t>
      </w:r>
      <w:r w:rsidR="00C558AE">
        <w:rPr>
          <w:rFonts w:ascii="Arial" w:hAnsi="Arial" w:cs="Arial"/>
        </w:rPr>
        <w:t>3</w:t>
      </w:r>
      <w:r w:rsidRPr="00121334">
        <w:rPr>
          <w:rFonts w:ascii="Arial" w:hAnsi="Arial" w:cs="Arial"/>
        </w:rPr>
        <w:t>:</w:t>
      </w:r>
      <w:r w:rsidR="00C558AE">
        <w:rPr>
          <w:rFonts w:ascii="Arial" w:hAnsi="Arial" w:cs="Arial"/>
        </w:rPr>
        <w:t>09</w:t>
      </w:r>
      <w:r w:rsidRPr="00121334">
        <w:rPr>
          <w:rFonts w:ascii="Arial" w:hAnsi="Arial" w:cs="Arial"/>
        </w:rPr>
        <w:t xml:space="preserve"> </w:t>
      </w:r>
      <w:r w:rsidR="3D76422A" w:rsidRPr="00121334">
        <w:rPr>
          <w:rFonts w:ascii="Arial" w:hAnsi="Arial" w:cs="Arial"/>
        </w:rPr>
        <w:t>p</w:t>
      </w:r>
      <w:r w:rsidRPr="00121334">
        <w:rPr>
          <w:rFonts w:ascii="Arial" w:hAnsi="Arial" w:cs="Arial"/>
        </w:rPr>
        <w:t>.m.</w:t>
      </w:r>
      <w:r w:rsidR="00EE4BA8">
        <w:rPr>
          <w:rFonts w:ascii="Arial" w:hAnsi="Arial" w:cs="Arial"/>
        </w:rPr>
        <w:t xml:space="preserve"> The Committee will meet again on February 6, 2025.</w:t>
      </w:r>
    </w:p>
    <w:p w14:paraId="75E10288" w14:textId="316312FE" w:rsidR="008F7376" w:rsidRPr="00121334" w:rsidRDefault="008F7376" w:rsidP="6ED77A4C">
      <w:pPr>
        <w:pStyle w:val="ListParagraph"/>
        <w:spacing w:after="0" w:line="240" w:lineRule="auto"/>
        <w:ind w:left="810"/>
        <w:rPr>
          <w:rFonts w:ascii="Arial" w:hAnsi="Arial" w:cs="Arial"/>
        </w:rPr>
      </w:pPr>
    </w:p>
    <w:sectPr w:rsidR="008F7376" w:rsidRPr="0012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94B95"/>
    <w:multiLevelType w:val="hybridMultilevel"/>
    <w:tmpl w:val="D72AE2E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10"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9"/>
  </w:num>
  <w:num w:numId="3" w16cid:durableId="892471186">
    <w:abstractNumId w:val="6"/>
  </w:num>
  <w:num w:numId="4" w16cid:durableId="2072148086">
    <w:abstractNumId w:val="1"/>
  </w:num>
  <w:num w:numId="5" w16cid:durableId="1697779191">
    <w:abstractNumId w:val="10"/>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 w:numId="11" w16cid:durableId="1664314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90A"/>
    <w:rsid w:val="00002981"/>
    <w:rsid w:val="00005D01"/>
    <w:rsid w:val="00012C39"/>
    <w:rsid w:val="00014A1E"/>
    <w:rsid w:val="000167F8"/>
    <w:rsid w:val="000167FB"/>
    <w:rsid w:val="000169ED"/>
    <w:rsid w:val="000246D9"/>
    <w:rsid w:val="000279AE"/>
    <w:rsid w:val="00032C51"/>
    <w:rsid w:val="00034A2C"/>
    <w:rsid w:val="00035C89"/>
    <w:rsid w:val="00037246"/>
    <w:rsid w:val="000413CA"/>
    <w:rsid w:val="0004620C"/>
    <w:rsid w:val="00050952"/>
    <w:rsid w:val="00051FD7"/>
    <w:rsid w:val="00052C56"/>
    <w:rsid w:val="000544F1"/>
    <w:rsid w:val="000570E6"/>
    <w:rsid w:val="000600E5"/>
    <w:rsid w:val="0006636C"/>
    <w:rsid w:val="0007066A"/>
    <w:rsid w:val="00071B1C"/>
    <w:rsid w:val="000744D6"/>
    <w:rsid w:val="000762A9"/>
    <w:rsid w:val="00077D36"/>
    <w:rsid w:val="000804E1"/>
    <w:rsid w:val="00082674"/>
    <w:rsid w:val="00082F35"/>
    <w:rsid w:val="00092A3F"/>
    <w:rsid w:val="00093BFB"/>
    <w:rsid w:val="00093DD2"/>
    <w:rsid w:val="00094262"/>
    <w:rsid w:val="00094945"/>
    <w:rsid w:val="00097987"/>
    <w:rsid w:val="00097CEC"/>
    <w:rsid w:val="000A664F"/>
    <w:rsid w:val="000B4B67"/>
    <w:rsid w:val="000B655B"/>
    <w:rsid w:val="000C00AA"/>
    <w:rsid w:val="000C16C3"/>
    <w:rsid w:val="000C1D4D"/>
    <w:rsid w:val="000C2175"/>
    <w:rsid w:val="000C2363"/>
    <w:rsid w:val="000C264E"/>
    <w:rsid w:val="000C4F23"/>
    <w:rsid w:val="000C68F6"/>
    <w:rsid w:val="000C7A5E"/>
    <w:rsid w:val="000D17BF"/>
    <w:rsid w:val="000E551F"/>
    <w:rsid w:val="000E7243"/>
    <w:rsid w:val="000F30DD"/>
    <w:rsid w:val="000F3684"/>
    <w:rsid w:val="000F3985"/>
    <w:rsid w:val="000F43AB"/>
    <w:rsid w:val="000F4ABE"/>
    <w:rsid w:val="00100A84"/>
    <w:rsid w:val="001063A2"/>
    <w:rsid w:val="00106723"/>
    <w:rsid w:val="00121334"/>
    <w:rsid w:val="00121E85"/>
    <w:rsid w:val="001255B6"/>
    <w:rsid w:val="00134377"/>
    <w:rsid w:val="001358FB"/>
    <w:rsid w:val="00140AB3"/>
    <w:rsid w:val="00140CAE"/>
    <w:rsid w:val="001410B3"/>
    <w:rsid w:val="001432D4"/>
    <w:rsid w:val="00144700"/>
    <w:rsid w:val="00145612"/>
    <w:rsid w:val="00145B58"/>
    <w:rsid w:val="001531D4"/>
    <w:rsid w:val="0015531F"/>
    <w:rsid w:val="00156572"/>
    <w:rsid w:val="00156EE4"/>
    <w:rsid w:val="001621AC"/>
    <w:rsid w:val="001625BB"/>
    <w:rsid w:val="001625BE"/>
    <w:rsid w:val="00167336"/>
    <w:rsid w:val="00181527"/>
    <w:rsid w:val="001817BF"/>
    <w:rsid w:val="00185DF0"/>
    <w:rsid w:val="001941A8"/>
    <w:rsid w:val="00194511"/>
    <w:rsid w:val="00197EA2"/>
    <w:rsid w:val="001A0460"/>
    <w:rsid w:val="001A206F"/>
    <w:rsid w:val="001A2B2B"/>
    <w:rsid w:val="001A48D0"/>
    <w:rsid w:val="001B321B"/>
    <w:rsid w:val="001C3B5A"/>
    <w:rsid w:val="001C50DE"/>
    <w:rsid w:val="001C613B"/>
    <w:rsid w:val="001D0FED"/>
    <w:rsid w:val="001D18B2"/>
    <w:rsid w:val="001D5F2D"/>
    <w:rsid w:val="001D7BA3"/>
    <w:rsid w:val="001D7CF4"/>
    <w:rsid w:val="001E7BC6"/>
    <w:rsid w:val="001F05D7"/>
    <w:rsid w:val="001F68B8"/>
    <w:rsid w:val="0020239D"/>
    <w:rsid w:val="002026DD"/>
    <w:rsid w:val="002043E8"/>
    <w:rsid w:val="002127D9"/>
    <w:rsid w:val="0021529E"/>
    <w:rsid w:val="00215E78"/>
    <w:rsid w:val="00220772"/>
    <w:rsid w:val="0022128C"/>
    <w:rsid w:val="00233B5E"/>
    <w:rsid w:val="0024616C"/>
    <w:rsid w:val="00253327"/>
    <w:rsid w:val="002560A9"/>
    <w:rsid w:val="002567F1"/>
    <w:rsid w:val="0026082C"/>
    <w:rsid w:val="00266F65"/>
    <w:rsid w:val="0027191C"/>
    <w:rsid w:val="00274427"/>
    <w:rsid w:val="00275C54"/>
    <w:rsid w:val="00276BB1"/>
    <w:rsid w:val="00277DF0"/>
    <w:rsid w:val="00286B54"/>
    <w:rsid w:val="00291128"/>
    <w:rsid w:val="002918AA"/>
    <w:rsid w:val="00293F3B"/>
    <w:rsid w:val="0029491D"/>
    <w:rsid w:val="0029514E"/>
    <w:rsid w:val="00296664"/>
    <w:rsid w:val="002A5CBE"/>
    <w:rsid w:val="002A6F77"/>
    <w:rsid w:val="002B6399"/>
    <w:rsid w:val="002C05CE"/>
    <w:rsid w:val="002C062A"/>
    <w:rsid w:val="002C194F"/>
    <w:rsid w:val="002C5C0B"/>
    <w:rsid w:val="002C6F08"/>
    <w:rsid w:val="002D3BA3"/>
    <w:rsid w:val="002D5E3D"/>
    <w:rsid w:val="002D7064"/>
    <w:rsid w:val="002D7CEC"/>
    <w:rsid w:val="002E2E3D"/>
    <w:rsid w:val="002E412B"/>
    <w:rsid w:val="002E4ADF"/>
    <w:rsid w:val="002F25D5"/>
    <w:rsid w:val="0030234F"/>
    <w:rsid w:val="00303E8C"/>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561FA"/>
    <w:rsid w:val="00357DCE"/>
    <w:rsid w:val="00360F5A"/>
    <w:rsid w:val="003621CE"/>
    <w:rsid w:val="003628AD"/>
    <w:rsid w:val="00371268"/>
    <w:rsid w:val="00373756"/>
    <w:rsid w:val="0037423E"/>
    <w:rsid w:val="00374900"/>
    <w:rsid w:val="00374CDB"/>
    <w:rsid w:val="00374E66"/>
    <w:rsid w:val="00376D7C"/>
    <w:rsid w:val="003775F9"/>
    <w:rsid w:val="00383D64"/>
    <w:rsid w:val="00383DD6"/>
    <w:rsid w:val="00384627"/>
    <w:rsid w:val="003A02EB"/>
    <w:rsid w:val="003A1546"/>
    <w:rsid w:val="003A3463"/>
    <w:rsid w:val="003A4A47"/>
    <w:rsid w:val="003B0307"/>
    <w:rsid w:val="003B3477"/>
    <w:rsid w:val="003B4AEE"/>
    <w:rsid w:val="003B5003"/>
    <w:rsid w:val="003B577D"/>
    <w:rsid w:val="003C2379"/>
    <w:rsid w:val="003C6E95"/>
    <w:rsid w:val="003D2961"/>
    <w:rsid w:val="003D2F49"/>
    <w:rsid w:val="003D6E65"/>
    <w:rsid w:val="003E0525"/>
    <w:rsid w:val="003E0957"/>
    <w:rsid w:val="003E5F46"/>
    <w:rsid w:val="003E74C9"/>
    <w:rsid w:val="003E76CF"/>
    <w:rsid w:val="003F26BD"/>
    <w:rsid w:val="003F619C"/>
    <w:rsid w:val="003F6FF2"/>
    <w:rsid w:val="004049C9"/>
    <w:rsid w:val="004056D5"/>
    <w:rsid w:val="00412646"/>
    <w:rsid w:val="00415A4C"/>
    <w:rsid w:val="00420DDF"/>
    <w:rsid w:val="00422BE0"/>
    <w:rsid w:val="00424B19"/>
    <w:rsid w:val="00424BC8"/>
    <w:rsid w:val="004259C6"/>
    <w:rsid w:val="0043159D"/>
    <w:rsid w:val="00431764"/>
    <w:rsid w:val="00434654"/>
    <w:rsid w:val="00434F4C"/>
    <w:rsid w:val="0043F63C"/>
    <w:rsid w:val="00440D15"/>
    <w:rsid w:val="004433D4"/>
    <w:rsid w:val="004443B7"/>
    <w:rsid w:val="00444815"/>
    <w:rsid w:val="004460EB"/>
    <w:rsid w:val="004464EE"/>
    <w:rsid w:val="004502E5"/>
    <w:rsid w:val="00451EDC"/>
    <w:rsid w:val="004560EB"/>
    <w:rsid w:val="00457728"/>
    <w:rsid w:val="00463979"/>
    <w:rsid w:val="00463FDA"/>
    <w:rsid w:val="004658DE"/>
    <w:rsid w:val="00466010"/>
    <w:rsid w:val="0047060A"/>
    <w:rsid w:val="00474D1F"/>
    <w:rsid w:val="004803D2"/>
    <w:rsid w:val="00481D2A"/>
    <w:rsid w:val="00482495"/>
    <w:rsid w:val="00483110"/>
    <w:rsid w:val="004850C5"/>
    <w:rsid w:val="00485340"/>
    <w:rsid w:val="00490908"/>
    <w:rsid w:val="00492EB0"/>
    <w:rsid w:val="004943FA"/>
    <w:rsid w:val="00494EE4"/>
    <w:rsid w:val="00496114"/>
    <w:rsid w:val="00497545"/>
    <w:rsid w:val="004A33A0"/>
    <w:rsid w:val="004A3C7F"/>
    <w:rsid w:val="004B0265"/>
    <w:rsid w:val="004B15AD"/>
    <w:rsid w:val="004B42D0"/>
    <w:rsid w:val="004B42EB"/>
    <w:rsid w:val="004C060A"/>
    <w:rsid w:val="004D0971"/>
    <w:rsid w:val="004D3122"/>
    <w:rsid w:val="004D6609"/>
    <w:rsid w:val="004E23C3"/>
    <w:rsid w:val="004E2A0D"/>
    <w:rsid w:val="004E54D1"/>
    <w:rsid w:val="004E721D"/>
    <w:rsid w:val="004F330A"/>
    <w:rsid w:val="004F67DB"/>
    <w:rsid w:val="0050304C"/>
    <w:rsid w:val="00510C83"/>
    <w:rsid w:val="0051236B"/>
    <w:rsid w:val="0051448F"/>
    <w:rsid w:val="00516589"/>
    <w:rsid w:val="0052343F"/>
    <w:rsid w:val="00524C7A"/>
    <w:rsid w:val="00526468"/>
    <w:rsid w:val="00533EF5"/>
    <w:rsid w:val="00537143"/>
    <w:rsid w:val="0053746E"/>
    <w:rsid w:val="00537AFC"/>
    <w:rsid w:val="00544BD2"/>
    <w:rsid w:val="00546061"/>
    <w:rsid w:val="00551E63"/>
    <w:rsid w:val="00551E67"/>
    <w:rsid w:val="005558DE"/>
    <w:rsid w:val="00556C9A"/>
    <w:rsid w:val="00556FC0"/>
    <w:rsid w:val="005609CB"/>
    <w:rsid w:val="00560DA9"/>
    <w:rsid w:val="00562037"/>
    <w:rsid w:val="00562D0A"/>
    <w:rsid w:val="005668C0"/>
    <w:rsid w:val="00567EA0"/>
    <w:rsid w:val="0057077C"/>
    <w:rsid w:val="0057117C"/>
    <w:rsid w:val="00571A55"/>
    <w:rsid w:val="005762E2"/>
    <w:rsid w:val="00581393"/>
    <w:rsid w:val="00585CA6"/>
    <w:rsid w:val="005862B6"/>
    <w:rsid w:val="005865CC"/>
    <w:rsid w:val="00594A71"/>
    <w:rsid w:val="00596378"/>
    <w:rsid w:val="005A257D"/>
    <w:rsid w:val="005B1331"/>
    <w:rsid w:val="005B2817"/>
    <w:rsid w:val="005B36AE"/>
    <w:rsid w:val="005B41C6"/>
    <w:rsid w:val="005B6E0D"/>
    <w:rsid w:val="005B7386"/>
    <w:rsid w:val="005C766D"/>
    <w:rsid w:val="005D0118"/>
    <w:rsid w:val="005D2EF5"/>
    <w:rsid w:val="005D4CE9"/>
    <w:rsid w:val="005E29DA"/>
    <w:rsid w:val="005F2071"/>
    <w:rsid w:val="0060291C"/>
    <w:rsid w:val="006072AA"/>
    <w:rsid w:val="00610B28"/>
    <w:rsid w:val="006111E4"/>
    <w:rsid w:val="00613B58"/>
    <w:rsid w:val="00615A09"/>
    <w:rsid w:val="006209F1"/>
    <w:rsid w:val="00623A65"/>
    <w:rsid w:val="0062436E"/>
    <w:rsid w:val="00630996"/>
    <w:rsid w:val="0063585E"/>
    <w:rsid w:val="00636DC6"/>
    <w:rsid w:val="006406ED"/>
    <w:rsid w:val="00640988"/>
    <w:rsid w:val="00641E80"/>
    <w:rsid w:val="00642E56"/>
    <w:rsid w:val="006438C2"/>
    <w:rsid w:val="006443BE"/>
    <w:rsid w:val="0065139F"/>
    <w:rsid w:val="00653320"/>
    <w:rsid w:val="00655D29"/>
    <w:rsid w:val="00656FE6"/>
    <w:rsid w:val="0065721E"/>
    <w:rsid w:val="00661C9F"/>
    <w:rsid w:val="00662452"/>
    <w:rsid w:val="006638DF"/>
    <w:rsid w:val="0066455B"/>
    <w:rsid w:val="006653F2"/>
    <w:rsid w:val="006725E0"/>
    <w:rsid w:val="00682996"/>
    <w:rsid w:val="00687827"/>
    <w:rsid w:val="00691723"/>
    <w:rsid w:val="006917FD"/>
    <w:rsid w:val="00693303"/>
    <w:rsid w:val="0069655B"/>
    <w:rsid w:val="006A227C"/>
    <w:rsid w:val="006A3810"/>
    <w:rsid w:val="006A4386"/>
    <w:rsid w:val="006A5A7E"/>
    <w:rsid w:val="006A6A60"/>
    <w:rsid w:val="006A6EB3"/>
    <w:rsid w:val="006A78BB"/>
    <w:rsid w:val="006A7C3A"/>
    <w:rsid w:val="006B2A57"/>
    <w:rsid w:val="006B4F2F"/>
    <w:rsid w:val="006B6EAB"/>
    <w:rsid w:val="006C0DEC"/>
    <w:rsid w:val="006C56AA"/>
    <w:rsid w:val="006C60B2"/>
    <w:rsid w:val="006D18DE"/>
    <w:rsid w:val="006D1B14"/>
    <w:rsid w:val="006D7755"/>
    <w:rsid w:val="006E0F38"/>
    <w:rsid w:val="006E4E95"/>
    <w:rsid w:val="006E645E"/>
    <w:rsid w:val="006F3898"/>
    <w:rsid w:val="006F45ED"/>
    <w:rsid w:val="006F4C0B"/>
    <w:rsid w:val="007001CD"/>
    <w:rsid w:val="0070214D"/>
    <w:rsid w:val="00703097"/>
    <w:rsid w:val="007118FC"/>
    <w:rsid w:val="00711D7A"/>
    <w:rsid w:val="00713326"/>
    <w:rsid w:val="0072573C"/>
    <w:rsid w:val="00725DFD"/>
    <w:rsid w:val="00727BF8"/>
    <w:rsid w:val="00731348"/>
    <w:rsid w:val="00731C7D"/>
    <w:rsid w:val="00732676"/>
    <w:rsid w:val="00733AD5"/>
    <w:rsid w:val="00735EF1"/>
    <w:rsid w:val="0073610D"/>
    <w:rsid w:val="0074235E"/>
    <w:rsid w:val="00742B68"/>
    <w:rsid w:val="0074402A"/>
    <w:rsid w:val="00751FCB"/>
    <w:rsid w:val="0075307C"/>
    <w:rsid w:val="00757E78"/>
    <w:rsid w:val="0076032A"/>
    <w:rsid w:val="00761260"/>
    <w:rsid w:val="0076253A"/>
    <w:rsid w:val="00764A29"/>
    <w:rsid w:val="007712FB"/>
    <w:rsid w:val="00772EE5"/>
    <w:rsid w:val="00773F15"/>
    <w:rsid w:val="007777D1"/>
    <w:rsid w:val="007805FA"/>
    <w:rsid w:val="00786339"/>
    <w:rsid w:val="00787740"/>
    <w:rsid w:val="0079457D"/>
    <w:rsid w:val="00795971"/>
    <w:rsid w:val="007A2238"/>
    <w:rsid w:val="007A509F"/>
    <w:rsid w:val="007A50EF"/>
    <w:rsid w:val="007A58AA"/>
    <w:rsid w:val="007B2D9F"/>
    <w:rsid w:val="007B3889"/>
    <w:rsid w:val="007B56F2"/>
    <w:rsid w:val="007C270F"/>
    <w:rsid w:val="007C5AA8"/>
    <w:rsid w:val="007C73CC"/>
    <w:rsid w:val="007C7C06"/>
    <w:rsid w:val="007D141D"/>
    <w:rsid w:val="007D27B0"/>
    <w:rsid w:val="007D375F"/>
    <w:rsid w:val="007D4089"/>
    <w:rsid w:val="007D4637"/>
    <w:rsid w:val="007E08C4"/>
    <w:rsid w:val="007E3494"/>
    <w:rsid w:val="007E3591"/>
    <w:rsid w:val="007E6549"/>
    <w:rsid w:val="007E7970"/>
    <w:rsid w:val="007F2E4C"/>
    <w:rsid w:val="007F6313"/>
    <w:rsid w:val="007F64DA"/>
    <w:rsid w:val="00800BDA"/>
    <w:rsid w:val="00802F8B"/>
    <w:rsid w:val="00803A1A"/>
    <w:rsid w:val="00806299"/>
    <w:rsid w:val="008062F9"/>
    <w:rsid w:val="0080678C"/>
    <w:rsid w:val="0081052A"/>
    <w:rsid w:val="00812CD6"/>
    <w:rsid w:val="00814FC6"/>
    <w:rsid w:val="008208FB"/>
    <w:rsid w:val="00821F8E"/>
    <w:rsid w:val="00826374"/>
    <w:rsid w:val="0083085C"/>
    <w:rsid w:val="00830B6D"/>
    <w:rsid w:val="00830F5A"/>
    <w:rsid w:val="008327AE"/>
    <w:rsid w:val="00833655"/>
    <w:rsid w:val="00840D26"/>
    <w:rsid w:val="00841129"/>
    <w:rsid w:val="00847DA4"/>
    <w:rsid w:val="008540D9"/>
    <w:rsid w:val="00860C84"/>
    <w:rsid w:val="00864399"/>
    <w:rsid w:val="008660F1"/>
    <w:rsid w:val="00870FAE"/>
    <w:rsid w:val="008718F2"/>
    <w:rsid w:val="00871F39"/>
    <w:rsid w:val="008759B1"/>
    <w:rsid w:val="008761C5"/>
    <w:rsid w:val="00880497"/>
    <w:rsid w:val="008806BA"/>
    <w:rsid w:val="008814DA"/>
    <w:rsid w:val="00890D53"/>
    <w:rsid w:val="00896C50"/>
    <w:rsid w:val="008A1200"/>
    <w:rsid w:val="008A20FE"/>
    <w:rsid w:val="008A4513"/>
    <w:rsid w:val="008A5324"/>
    <w:rsid w:val="008A7C7A"/>
    <w:rsid w:val="008B0964"/>
    <w:rsid w:val="008B325B"/>
    <w:rsid w:val="008C0301"/>
    <w:rsid w:val="008C2907"/>
    <w:rsid w:val="008D22B5"/>
    <w:rsid w:val="008D2854"/>
    <w:rsid w:val="008D34EC"/>
    <w:rsid w:val="008D40F3"/>
    <w:rsid w:val="008E2611"/>
    <w:rsid w:val="008E5666"/>
    <w:rsid w:val="008F1595"/>
    <w:rsid w:val="008F3C74"/>
    <w:rsid w:val="008F42C1"/>
    <w:rsid w:val="008F613D"/>
    <w:rsid w:val="008F7376"/>
    <w:rsid w:val="00903E2A"/>
    <w:rsid w:val="00904E32"/>
    <w:rsid w:val="0091565E"/>
    <w:rsid w:val="0091622F"/>
    <w:rsid w:val="009207FB"/>
    <w:rsid w:val="009234D9"/>
    <w:rsid w:val="00927653"/>
    <w:rsid w:val="0093148E"/>
    <w:rsid w:val="00931664"/>
    <w:rsid w:val="00931784"/>
    <w:rsid w:val="00932D8F"/>
    <w:rsid w:val="00933BA7"/>
    <w:rsid w:val="00950645"/>
    <w:rsid w:val="009508B5"/>
    <w:rsid w:val="00952E92"/>
    <w:rsid w:val="00953100"/>
    <w:rsid w:val="00955F50"/>
    <w:rsid w:val="00956A03"/>
    <w:rsid w:val="00963DB1"/>
    <w:rsid w:val="009672CD"/>
    <w:rsid w:val="0097482A"/>
    <w:rsid w:val="00977988"/>
    <w:rsid w:val="00982954"/>
    <w:rsid w:val="00993E28"/>
    <w:rsid w:val="00994694"/>
    <w:rsid w:val="009A1502"/>
    <w:rsid w:val="009A297A"/>
    <w:rsid w:val="009A2C25"/>
    <w:rsid w:val="009B011A"/>
    <w:rsid w:val="009B1DCF"/>
    <w:rsid w:val="009B4F02"/>
    <w:rsid w:val="009C047B"/>
    <w:rsid w:val="009C3D7D"/>
    <w:rsid w:val="009C5767"/>
    <w:rsid w:val="009D0B0C"/>
    <w:rsid w:val="009D21F1"/>
    <w:rsid w:val="009D32BC"/>
    <w:rsid w:val="009D4AEB"/>
    <w:rsid w:val="009F361E"/>
    <w:rsid w:val="00A02317"/>
    <w:rsid w:val="00A05505"/>
    <w:rsid w:val="00A05C92"/>
    <w:rsid w:val="00A0611B"/>
    <w:rsid w:val="00A06561"/>
    <w:rsid w:val="00A10539"/>
    <w:rsid w:val="00A11EB8"/>
    <w:rsid w:val="00A12776"/>
    <w:rsid w:val="00A14292"/>
    <w:rsid w:val="00A1429D"/>
    <w:rsid w:val="00A14F57"/>
    <w:rsid w:val="00A1540F"/>
    <w:rsid w:val="00A22622"/>
    <w:rsid w:val="00A24ABE"/>
    <w:rsid w:val="00A25F9A"/>
    <w:rsid w:val="00A326AD"/>
    <w:rsid w:val="00A34342"/>
    <w:rsid w:val="00A36061"/>
    <w:rsid w:val="00A368F7"/>
    <w:rsid w:val="00A373FF"/>
    <w:rsid w:val="00A40DC8"/>
    <w:rsid w:val="00A40E6A"/>
    <w:rsid w:val="00A41ADC"/>
    <w:rsid w:val="00A42C6C"/>
    <w:rsid w:val="00A436D2"/>
    <w:rsid w:val="00A46026"/>
    <w:rsid w:val="00A52B91"/>
    <w:rsid w:val="00A562C5"/>
    <w:rsid w:val="00A5641E"/>
    <w:rsid w:val="00A60D15"/>
    <w:rsid w:val="00A64C2C"/>
    <w:rsid w:val="00A715A2"/>
    <w:rsid w:val="00A8465E"/>
    <w:rsid w:val="00A859EB"/>
    <w:rsid w:val="00A87D62"/>
    <w:rsid w:val="00A9081D"/>
    <w:rsid w:val="00A97B10"/>
    <w:rsid w:val="00AA1B95"/>
    <w:rsid w:val="00AA284A"/>
    <w:rsid w:val="00AA3F54"/>
    <w:rsid w:val="00AA5272"/>
    <w:rsid w:val="00AA5388"/>
    <w:rsid w:val="00AA7F76"/>
    <w:rsid w:val="00AB4D3E"/>
    <w:rsid w:val="00AC4656"/>
    <w:rsid w:val="00AC7B85"/>
    <w:rsid w:val="00AD291F"/>
    <w:rsid w:val="00AD3F37"/>
    <w:rsid w:val="00AE630E"/>
    <w:rsid w:val="00AE6747"/>
    <w:rsid w:val="00AF13CC"/>
    <w:rsid w:val="00AF21B4"/>
    <w:rsid w:val="00AF2692"/>
    <w:rsid w:val="00AF2F8D"/>
    <w:rsid w:val="00AF3050"/>
    <w:rsid w:val="00AF3C6A"/>
    <w:rsid w:val="00AF52E6"/>
    <w:rsid w:val="00AF5CEE"/>
    <w:rsid w:val="00B003C9"/>
    <w:rsid w:val="00B004AB"/>
    <w:rsid w:val="00B02EBA"/>
    <w:rsid w:val="00B033AF"/>
    <w:rsid w:val="00B035CC"/>
    <w:rsid w:val="00B07A39"/>
    <w:rsid w:val="00B10746"/>
    <w:rsid w:val="00B1404B"/>
    <w:rsid w:val="00B15D95"/>
    <w:rsid w:val="00B173F2"/>
    <w:rsid w:val="00B27FEE"/>
    <w:rsid w:val="00B30210"/>
    <w:rsid w:val="00B314D2"/>
    <w:rsid w:val="00B3231C"/>
    <w:rsid w:val="00B33647"/>
    <w:rsid w:val="00B33694"/>
    <w:rsid w:val="00B36014"/>
    <w:rsid w:val="00B36548"/>
    <w:rsid w:val="00B41546"/>
    <w:rsid w:val="00B50CCF"/>
    <w:rsid w:val="00B52491"/>
    <w:rsid w:val="00B52F49"/>
    <w:rsid w:val="00B546BE"/>
    <w:rsid w:val="00B54B13"/>
    <w:rsid w:val="00B61BED"/>
    <w:rsid w:val="00B61F14"/>
    <w:rsid w:val="00B63520"/>
    <w:rsid w:val="00B651F7"/>
    <w:rsid w:val="00B67FC7"/>
    <w:rsid w:val="00B71E2C"/>
    <w:rsid w:val="00B83A2E"/>
    <w:rsid w:val="00B85CE4"/>
    <w:rsid w:val="00B917DB"/>
    <w:rsid w:val="00B925FE"/>
    <w:rsid w:val="00B93E1A"/>
    <w:rsid w:val="00BA2AC3"/>
    <w:rsid w:val="00BA441D"/>
    <w:rsid w:val="00BA4E3E"/>
    <w:rsid w:val="00BB01FC"/>
    <w:rsid w:val="00BB1675"/>
    <w:rsid w:val="00BB323C"/>
    <w:rsid w:val="00BB42EF"/>
    <w:rsid w:val="00BB594D"/>
    <w:rsid w:val="00BB59D1"/>
    <w:rsid w:val="00BC27A4"/>
    <w:rsid w:val="00BC4AA9"/>
    <w:rsid w:val="00BC6C73"/>
    <w:rsid w:val="00BD4016"/>
    <w:rsid w:val="00BD75EF"/>
    <w:rsid w:val="00BD7B92"/>
    <w:rsid w:val="00BD7C8A"/>
    <w:rsid w:val="00BE24ED"/>
    <w:rsid w:val="00BE2B1C"/>
    <w:rsid w:val="00BE2E1B"/>
    <w:rsid w:val="00BE34AD"/>
    <w:rsid w:val="00BE745E"/>
    <w:rsid w:val="00BF4884"/>
    <w:rsid w:val="00BF59DF"/>
    <w:rsid w:val="00BF7496"/>
    <w:rsid w:val="00C03F28"/>
    <w:rsid w:val="00C06330"/>
    <w:rsid w:val="00C14D8F"/>
    <w:rsid w:val="00C1581C"/>
    <w:rsid w:val="00C16122"/>
    <w:rsid w:val="00C16996"/>
    <w:rsid w:val="00C2379D"/>
    <w:rsid w:val="00C24615"/>
    <w:rsid w:val="00C24B59"/>
    <w:rsid w:val="00C26055"/>
    <w:rsid w:val="00C26D89"/>
    <w:rsid w:val="00C3028E"/>
    <w:rsid w:val="00C320B3"/>
    <w:rsid w:val="00C32EC7"/>
    <w:rsid w:val="00C33C67"/>
    <w:rsid w:val="00C3612C"/>
    <w:rsid w:val="00C3721A"/>
    <w:rsid w:val="00C408D4"/>
    <w:rsid w:val="00C40DD0"/>
    <w:rsid w:val="00C42671"/>
    <w:rsid w:val="00C42FC2"/>
    <w:rsid w:val="00C44CF5"/>
    <w:rsid w:val="00C52527"/>
    <w:rsid w:val="00C558AE"/>
    <w:rsid w:val="00C55E93"/>
    <w:rsid w:val="00C61007"/>
    <w:rsid w:val="00C61584"/>
    <w:rsid w:val="00C65879"/>
    <w:rsid w:val="00C70D11"/>
    <w:rsid w:val="00C70F99"/>
    <w:rsid w:val="00C73079"/>
    <w:rsid w:val="00C741C3"/>
    <w:rsid w:val="00C754EF"/>
    <w:rsid w:val="00C80047"/>
    <w:rsid w:val="00C808E7"/>
    <w:rsid w:val="00C81689"/>
    <w:rsid w:val="00C83BDF"/>
    <w:rsid w:val="00C87067"/>
    <w:rsid w:val="00C90F42"/>
    <w:rsid w:val="00C92674"/>
    <w:rsid w:val="00CA24E8"/>
    <w:rsid w:val="00CA3375"/>
    <w:rsid w:val="00CA4E1C"/>
    <w:rsid w:val="00CA7C9D"/>
    <w:rsid w:val="00CB3788"/>
    <w:rsid w:val="00CB3C38"/>
    <w:rsid w:val="00CB6AAB"/>
    <w:rsid w:val="00CC1A63"/>
    <w:rsid w:val="00CC3460"/>
    <w:rsid w:val="00CD5B94"/>
    <w:rsid w:val="00CE093E"/>
    <w:rsid w:val="00CE4CD7"/>
    <w:rsid w:val="00CF7A23"/>
    <w:rsid w:val="00D018FB"/>
    <w:rsid w:val="00D0363D"/>
    <w:rsid w:val="00D04601"/>
    <w:rsid w:val="00D074D7"/>
    <w:rsid w:val="00D0762F"/>
    <w:rsid w:val="00D12284"/>
    <w:rsid w:val="00D13652"/>
    <w:rsid w:val="00D14E71"/>
    <w:rsid w:val="00D17981"/>
    <w:rsid w:val="00D24B58"/>
    <w:rsid w:val="00D270A3"/>
    <w:rsid w:val="00D35039"/>
    <w:rsid w:val="00D35D59"/>
    <w:rsid w:val="00D3721B"/>
    <w:rsid w:val="00D4362E"/>
    <w:rsid w:val="00D44D2B"/>
    <w:rsid w:val="00D44DF6"/>
    <w:rsid w:val="00D50B5C"/>
    <w:rsid w:val="00D51054"/>
    <w:rsid w:val="00D52E12"/>
    <w:rsid w:val="00D55FF9"/>
    <w:rsid w:val="00D56B89"/>
    <w:rsid w:val="00D61CEA"/>
    <w:rsid w:val="00D624CB"/>
    <w:rsid w:val="00D63F3B"/>
    <w:rsid w:val="00D755B3"/>
    <w:rsid w:val="00D75803"/>
    <w:rsid w:val="00D7618C"/>
    <w:rsid w:val="00D771A7"/>
    <w:rsid w:val="00D77762"/>
    <w:rsid w:val="00D8413F"/>
    <w:rsid w:val="00D84DA1"/>
    <w:rsid w:val="00D94DED"/>
    <w:rsid w:val="00DA7578"/>
    <w:rsid w:val="00DB134D"/>
    <w:rsid w:val="00DB6F60"/>
    <w:rsid w:val="00DC28DA"/>
    <w:rsid w:val="00DC2ACC"/>
    <w:rsid w:val="00DC45F2"/>
    <w:rsid w:val="00DD2628"/>
    <w:rsid w:val="00DD3D47"/>
    <w:rsid w:val="00DD473C"/>
    <w:rsid w:val="00DD7106"/>
    <w:rsid w:val="00DD7DD3"/>
    <w:rsid w:val="00DE16DA"/>
    <w:rsid w:val="00DE17BA"/>
    <w:rsid w:val="00DE6890"/>
    <w:rsid w:val="00DF6135"/>
    <w:rsid w:val="00E0135F"/>
    <w:rsid w:val="00E02012"/>
    <w:rsid w:val="00E04AB3"/>
    <w:rsid w:val="00E174F1"/>
    <w:rsid w:val="00E177FD"/>
    <w:rsid w:val="00E17C3F"/>
    <w:rsid w:val="00E2183D"/>
    <w:rsid w:val="00E21C6D"/>
    <w:rsid w:val="00E23EF4"/>
    <w:rsid w:val="00E24049"/>
    <w:rsid w:val="00E2755A"/>
    <w:rsid w:val="00E3048A"/>
    <w:rsid w:val="00E31A7C"/>
    <w:rsid w:val="00E32B50"/>
    <w:rsid w:val="00E33F73"/>
    <w:rsid w:val="00E3412C"/>
    <w:rsid w:val="00E44588"/>
    <w:rsid w:val="00E508E5"/>
    <w:rsid w:val="00E53800"/>
    <w:rsid w:val="00E54D3A"/>
    <w:rsid w:val="00E60BA7"/>
    <w:rsid w:val="00E61BF3"/>
    <w:rsid w:val="00E64305"/>
    <w:rsid w:val="00E703DA"/>
    <w:rsid w:val="00E707C3"/>
    <w:rsid w:val="00E715B5"/>
    <w:rsid w:val="00E715DD"/>
    <w:rsid w:val="00E74C50"/>
    <w:rsid w:val="00E8595F"/>
    <w:rsid w:val="00E85E01"/>
    <w:rsid w:val="00E91208"/>
    <w:rsid w:val="00E91EFA"/>
    <w:rsid w:val="00E933F1"/>
    <w:rsid w:val="00E960D8"/>
    <w:rsid w:val="00E9738C"/>
    <w:rsid w:val="00EA0881"/>
    <w:rsid w:val="00EA5C4A"/>
    <w:rsid w:val="00EA6BE8"/>
    <w:rsid w:val="00EB26FF"/>
    <w:rsid w:val="00EB367B"/>
    <w:rsid w:val="00EB3A1D"/>
    <w:rsid w:val="00EB4E9C"/>
    <w:rsid w:val="00EB5AC6"/>
    <w:rsid w:val="00EC0C8A"/>
    <w:rsid w:val="00EC0DB0"/>
    <w:rsid w:val="00EC146F"/>
    <w:rsid w:val="00EC53DB"/>
    <w:rsid w:val="00EC6915"/>
    <w:rsid w:val="00EC7B46"/>
    <w:rsid w:val="00ED1482"/>
    <w:rsid w:val="00ED489D"/>
    <w:rsid w:val="00ED78C8"/>
    <w:rsid w:val="00EE1260"/>
    <w:rsid w:val="00EE4BA8"/>
    <w:rsid w:val="00EF0969"/>
    <w:rsid w:val="00EF2178"/>
    <w:rsid w:val="00EF3AEE"/>
    <w:rsid w:val="00EF5FE7"/>
    <w:rsid w:val="00F01774"/>
    <w:rsid w:val="00F0210E"/>
    <w:rsid w:val="00F05062"/>
    <w:rsid w:val="00F13929"/>
    <w:rsid w:val="00F17F38"/>
    <w:rsid w:val="00F27DC3"/>
    <w:rsid w:val="00F32C1B"/>
    <w:rsid w:val="00F376A7"/>
    <w:rsid w:val="00F4296C"/>
    <w:rsid w:val="00F43E5D"/>
    <w:rsid w:val="00F46168"/>
    <w:rsid w:val="00F5035C"/>
    <w:rsid w:val="00F53F38"/>
    <w:rsid w:val="00F54577"/>
    <w:rsid w:val="00F54F00"/>
    <w:rsid w:val="00F56019"/>
    <w:rsid w:val="00F60CCC"/>
    <w:rsid w:val="00F61CFF"/>
    <w:rsid w:val="00F651BA"/>
    <w:rsid w:val="00F66658"/>
    <w:rsid w:val="00F66AD0"/>
    <w:rsid w:val="00F73A20"/>
    <w:rsid w:val="00F76C45"/>
    <w:rsid w:val="00F76D45"/>
    <w:rsid w:val="00F77D61"/>
    <w:rsid w:val="00F81A81"/>
    <w:rsid w:val="00F8318B"/>
    <w:rsid w:val="00F84704"/>
    <w:rsid w:val="00F85DC5"/>
    <w:rsid w:val="00F91BA8"/>
    <w:rsid w:val="00F93E8A"/>
    <w:rsid w:val="00F95FD1"/>
    <w:rsid w:val="00F96536"/>
    <w:rsid w:val="00FA33E3"/>
    <w:rsid w:val="00FA5E23"/>
    <w:rsid w:val="00FA76BB"/>
    <w:rsid w:val="00FB0190"/>
    <w:rsid w:val="00FB1144"/>
    <w:rsid w:val="00FB1609"/>
    <w:rsid w:val="00FB2103"/>
    <w:rsid w:val="00FB2720"/>
    <w:rsid w:val="00FB5079"/>
    <w:rsid w:val="00FB7CCC"/>
    <w:rsid w:val="00FB7D45"/>
    <w:rsid w:val="00FC343D"/>
    <w:rsid w:val="00FC50DC"/>
    <w:rsid w:val="00FC633F"/>
    <w:rsid w:val="00FC642E"/>
    <w:rsid w:val="00FC7A5C"/>
    <w:rsid w:val="00FD48E3"/>
    <w:rsid w:val="00FE0C79"/>
    <w:rsid w:val="00FF0BFA"/>
    <w:rsid w:val="00FF41BF"/>
    <w:rsid w:val="00FF679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character" w:customStyle="1" w:styleId="fui-styledtext">
    <w:name w:val="fui-styledtext"/>
    <w:basedOn w:val="DefaultParagraphFont"/>
    <w:rsid w:val="00B83A2E"/>
  </w:style>
  <w:style w:type="character" w:customStyle="1" w:styleId="ui-text">
    <w:name w:val="ui-text"/>
    <w:basedOn w:val="DefaultParagraphFont"/>
    <w:rsid w:val="00B0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11663</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189</cp:revision>
  <cp:lastPrinted>2024-10-28T18:49:00Z</cp:lastPrinted>
  <dcterms:created xsi:type="dcterms:W3CDTF">2022-03-04T14:44:00Z</dcterms:created>
  <dcterms:modified xsi:type="dcterms:W3CDTF">2025-02-13T14:22:00Z</dcterms:modified>
</cp:coreProperties>
</file>