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46A4" w:rsidR="000F4A80" w:rsidP="00446289" w:rsidRDefault="000F4A80" w14:paraId="1ACA08CF" w14:textId="77777777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:rsidRPr="005846A4" w:rsidR="000F4A80" w:rsidP="000F4A80" w:rsidRDefault="000F4A80" w14:paraId="53C0B4C1" w14:textId="77777777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:rsidRPr="005846A4" w:rsidR="000F4A80" w:rsidP="000F4A80" w:rsidRDefault="001D5A80" w14:paraId="22E33BDD" w14:textId="2BD5D95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Legislative Program and Policy </w:t>
      </w:r>
      <w:r w:rsidR="006120AF">
        <w:rPr>
          <w:b/>
          <w:bCs/>
          <w:sz w:val="28"/>
          <w:szCs w:val="28"/>
        </w:rPr>
        <w:t xml:space="preserve">Committee </w:t>
      </w:r>
      <w:r w:rsidRPr="005846A4" w:rsidR="000F4A80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:rsidR="000F4A80" w:rsidP="00AEC7CC" w:rsidRDefault="001D5A80" w14:paraId="027C4868" w14:textId="0A1F721A">
      <w:pPr>
        <w:pStyle w:val="NormalWeb"/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00AEC7CC" w:rsidR="001D5A80">
        <w:rPr>
          <w:b w:val="1"/>
          <w:bCs w:val="1"/>
          <w:sz w:val="28"/>
          <w:szCs w:val="28"/>
        </w:rPr>
        <w:t>T</w:t>
      </w:r>
      <w:r w:rsidRPr="00AEC7CC" w:rsidR="1E374BDD">
        <w:rPr>
          <w:b w:val="1"/>
          <w:bCs w:val="1"/>
          <w:sz w:val="28"/>
          <w:szCs w:val="28"/>
        </w:rPr>
        <w:t>hur</w:t>
      </w:r>
      <w:r w:rsidRPr="00AEC7CC" w:rsidR="001D5A80">
        <w:rPr>
          <w:b w:val="1"/>
          <w:bCs w:val="1"/>
          <w:sz w:val="28"/>
          <w:szCs w:val="28"/>
        </w:rPr>
        <w:t>sday</w:t>
      </w:r>
      <w:r w:rsidRPr="00AEC7CC" w:rsidR="000F4A80">
        <w:rPr>
          <w:b w:val="1"/>
          <w:bCs w:val="1"/>
          <w:sz w:val="28"/>
          <w:szCs w:val="28"/>
        </w:rPr>
        <w:t xml:space="preserve">, </w:t>
      </w:r>
      <w:r w:rsidRPr="00AEC7CC" w:rsidR="001D5A80">
        <w:rPr>
          <w:b w:val="1"/>
          <w:bCs w:val="1"/>
          <w:sz w:val="28"/>
          <w:szCs w:val="28"/>
        </w:rPr>
        <w:t>October 1</w:t>
      </w:r>
      <w:r w:rsidRPr="00AEC7CC" w:rsidR="52C52201">
        <w:rPr>
          <w:b w:val="1"/>
          <w:bCs w:val="1"/>
          <w:sz w:val="28"/>
          <w:szCs w:val="28"/>
        </w:rPr>
        <w:t>9</w:t>
      </w:r>
      <w:r w:rsidRPr="00AEC7CC" w:rsidR="000F4A80">
        <w:rPr>
          <w:b w:val="1"/>
          <w:bCs w:val="1"/>
          <w:sz w:val="28"/>
          <w:szCs w:val="28"/>
        </w:rPr>
        <w:t>, 202</w:t>
      </w:r>
      <w:r w:rsidRPr="00AEC7CC" w:rsidR="4B1B6139">
        <w:rPr>
          <w:b w:val="1"/>
          <w:bCs w:val="1"/>
          <w:sz w:val="28"/>
          <w:szCs w:val="28"/>
        </w:rPr>
        <w:t>3</w:t>
      </w:r>
    </w:p>
    <w:p w:rsidRPr="005846A4" w:rsidR="000F4A80" w:rsidP="00AEC7CC" w:rsidRDefault="001D5A80" w14:paraId="74F27D51" w14:textId="37567139">
      <w:pPr>
        <w:pStyle w:val="NormalWeb"/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00AEC7CC" w:rsidR="3576648F">
        <w:rPr>
          <w:b w:val="1"/>
          <w:bCs w:val="1"/>
          <w:sz w:val="28"/>
          <w:szCs w:val="28"/>
        </w:rPr>
        <w:t>12</w:t>
      </w:r>
      <w:r w:rsidRPr="00AEC7CC" w:rsidR="001D5A80">
        <w:rPr>
          <w:b w:val="1"/>
          <w:bCs w:val="1"/>
          <w:sz w:val="28"/>
          <w:szCs w:val="28"/>
        </w:rPr>
        <w:t>:0</w:t>
      </w:r>
      <w:r w:rsidRPr="00AEC7CC" w:rsidR="000F4A80">
        <w:rPr>
          <w:b w:val="1"/>
          <w:bCs w:val="1"/>
          <w:sz w:val="28"/>
          <w:szCs w:val="28"/>
        </w:rPr>
        <w:t>0</w:t>
      </w:r>
      <w:r w:rsidRPr="00AEC7CC" w:rsidR="001D5A80">
        <w:rPr>
          <w:b w:val="1"/>
          <w:bCs w:val="1"/>
          <w:sz w:val="28"/>
          <w:szCs w:val="28"/>
        </w:rPr>
        <w:t xml:space="preserve"> PM</w:t>
      </w:r>
      <w:r w:rsidRPr="00AEC7CC" w:rsidR="000F4A80">
        <w:rPr>
          <w:b w:val="1"/>
          <w:bCs w:val="1"/>
          <w:sz w:val="28"/>
          <w:szCs w:val="28"/>
        </w:rPr>
        <w:t xml:space="preserve"> – </w:t>
      </w:r>
      <w:r w:rsidRPr="00AEC7CC" w:rsidR="796ECC95">
        <w:rPr>
          <w:b w:val="1"/>
          <w:bCs w:val="1"/>
          <w:sz w:val="28"/>
          <w:szCs w:val="28"/>
        </w:rPr>
        <w:t>1</w:t>
      </w:r>
      <w:r w:rsidRPr="00AEC7CC" w:rsidR="000F4A80">
        <w:rPr>
          <w:b w:val="1"/>
          <w:bCs w:val="1"/>
          <w:sz w:val="28"/>
          <w:szCs w:val="28"/>
        </w:rPr>
        <w:t>:</w:t>
      </w:r>
      <w:r w:rsidRPr="00AEC7CC" w:rsidR="001D5A80">
        <w:rPr>
          <w:b w:val="1"/>
          <w:bCs w:val="1"/>
          <w:sz w:val="28"/>
          <w:szCs w:val="28"/>
        </w:rPr>
        <w:t>0</w:t>
      </w:r>
      <w:r w:rsidRPr="00AEC7CC" w:rsidR="000F4A80">
        <w:rPr>
          <w:b w:val="1"/>
          <w:bCs w:val="1"/>
          <w:sz w:val="28"/>
          <w:szCs w:val="28"/>
        </w:rPr>
        <w:t xml:space="preserve">0 </w:t>
      </w:r>
      <w:r w:rsidRPr="00AEC7CC" w:rsidR="001D5A80">
        <w:rPr>
          <w:b w:val="1"/>
          <w:bCs w:val="1"/>
          <w:sz w:val="28"/>
          <w:szCs w:val="28"/>
        </w:rPr>
        <w:t>PM</w:t>
      </w:r>
    </w:p>
    <w:p w:rsidRPr="005846A4" w:rsidR="000F4A80" w:rsidP="000F4A80" w:rsidRDefault="000F4A80" w14:paraId="15BE8DD5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:rsidRPr="005846A4" w:rsidR="000F4A80" w:rsidP="000F4A80" w:rsidRDefault="000F4A80" w14:paraId="4A53E318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:rsidRPr="005846A4" w:rsidR="000F4A80" w:rsidP="00B24826" w:rsidRDefault="000F4A80" w14:paraId="08ACC26D" w14:textId="77777777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Pr="005846A4" w:rsidR="000F4A80" w:rsidP="000F4A80" w:rsidRDefault="000F4A80" w14:paraId="66AB894A" w14:textId="77777777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:rsidRPr="000F4A80" w:rsidR="00C652A2" w:rsidP="00AEC7CC" w:rsidRDefault="001D5A80" w14:paraId="07E3402C" w14:textId="5457E902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" w:asciiTheme="minorAscii" w:hAnsiTheme="minorAscii" w:cstheme="minorBidi"/>
        </w:rPr>
      </w:pPr>
      <w:r w:rsidRPr="00AEC7CC" w:rsidR="0311630E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12</w:t>
      </w:r>
      <w:r w:rsidRPr="00AEC7CC" w:rsidR="000F4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00AEC7CC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00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00AEC7CC" w:rsidR="007730B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p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.m.</w:t>
      </w:r>
      <w:r>
        <w:tab/>
      </w:r>
      <w:r w:rsidRPr="00AEC7CC" w:rsidR="00C652A2">
        <w:rPr>
          <w:rFonts w:ascii="Calibri" w:hAnsi="Calibri" w:cs="" w:asciiTheme="minorAscii" w:hAnsiTheme="minorAscii" w:cstheme="minorBidi"/>
          <w:sz w:val="24"/>
          <w:szCs w:val="24"/>
        </w:rPr>
        <w:t xml:space="preserve">Call to order &amp; Quorum Check </w:t>
      </w:r>
    </w:p>
    <w:p w:rsidRPr="000F4A80" w:rsidR="00C652A2" w:rsidP="00B24826" w:rsidRDefault="00C652A2" w14:paraId="34217C07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0AEC7CC" w:rsidRDefault="001D5A80" w14:paraId="039FDA2F" w14:textId="2C6C68F2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" w:asciiTheme="minorAscii" w:hAnsiTheme="minorAscii" w:cstheme="minorBidi"/>
        </w:rPr>
      </w:pPr>
      <w:r w:rsidRPr="00AEC7CC" w:rsidR="758BFF64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12</w:t>
      </w:r>
      <w:r w:rsidRPr="00AEC7CC" w:rsidR="00C652A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00AEC7CC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03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00AEC7CC" w:rsidR="007730B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p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.m.</w:t>
      </w:r>
      <w:r>
        <w:tab/>
      </w:r>
      <w:r w:rsidRPr="00AEC7CC" w:rsidR="00C652A2">
        <w:rPr>
          <w:rFonts w:ascii="Calibri" w:hAnsi="Calibri" w:cs="" w:asciiTheme="minorAscii" w:hAnsiTheme="minorAscii" w:cstheme="minorBidi"/>
          <w:sz w:val="24"/>
          <w:szCs w:val="24"/>
        </w:rPr>
        <w:t>Approval of Agenda</w:t>
      </w:r>
    </w:p>
    <w:p w:rsidRPr="000F4A80" w:rsidR="00C652A2" w:rsidP="00B24826" w:rsidRDefault="00C652A2" w14:paraId="2681F50C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0AEC7CC" w:rsidRDefault="001D5A80" w14:paraId="62A29B22" w14:textId="05EEA9F9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" w:asciiTheme="minorAscii" w:hAnsiTheme="minorAscii" w:cstheme="minorBidi"/>
        </w:rPr>
      </w:pPr>
      <w:r w:rsidRPr="00AEC7CC" w:rsidR="347ACABB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12</w:t>
      </w:r>
      <w:r w:rsidRPr="00AEC7CC" w:rsidR="00C652A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00AEC7CC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0</w:t>
      </w:r>
      <w:r w:rsidRPr="00AEC7CC" w:rsidR="6860F1B7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6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00AEC7CC" w:rsidR="005F59A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p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.m.</w:t>
      </w:r>
      <w:r>
        <w:tab/>
      </w:r>
      <w:r w:rsidRPr="00AEC7CC" w:rsidR="00C652A2">
        <w:rPr>
          <w:rFonts w:ascii="Calibri" w:hAnsi="Calibri" w:cs="" w:asciiTheme="minorAscii" w:hAnsiTheme="minorAscii" w:cstheme="minorBidi"/>
          <w:sz w:val="24"/>
          <w:szCs w:val="24"/>
        </w:rPr>
        <w:t>Approval of Minutes</w:t>
      </w:r>
      <w:r w:rsidRPr="00AEC7CC" w:rsidR="001D5A8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0AEC7CC" w:rsidR="00C652A2">
        <w:rPr>
          <w:rFonts w:ascii="Calibri" w:hAnsi="Calibri" w:cs="" w:asciiTheme="minorAscii" w:hAnsiTheme="minorAscii" w:cstheme="minorBidi"/>
          <w:sz w:val="24"/>
          <w:szCs w:val="24"/>
        </w:rPr>
        <w:t>from</w:t>
      </w:r>
      <w:r w:rsidRPr="00AEC7CC" w:rsidR="001D5A8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0AEC7CC" w:rsidR="41088BC3">
        <w:rPr>
          <w:rFonts w:ascii="Calibri" w:hAnsi="Calibri" w:cs="" w:asciiTheme="minorAscii" w:hAnsiTheme="minorAscii" w:cstheme="minorBidi"/>
          <w:sz w:val="24"/>
          <w:szCs w:val="24"/>
        </w:rPr>
        <w:t>Tuesday</w:t>
      </w:r>
      <w:r w:rsidRPr="00AEC7CC" w:rsidR="001D5A80">
        <w:rPr>
          <w:rFonts w:ascii="Calibri" w:hAnsi="Calibri" w:cs="" w:asciiTheme="minorAscii" w:hAnsiTheme="minorAscii" w:cstheme="minorBidi"/>
          <w:sz w:val="24"/>
          <w:szCs w:val="24"/>
        </w:rPr>
        <w:t xml:space="preserve">, </w:t>
      </w:r>
      <w:r w:rsidRPr="00AEC7CC" w:rsidR="61B6192A">
        <w:rPr>
          <w:rFonts w:ascii="Calibri" w:hAnsi="Calibri" w:cs="" w:asciiTheme="minorAscii" w:hAnsiTheme="minorAscii" w:cstheme="minorBidi"/>
          <w:sz w:val="24"/>
          <w:szCs w:val="24"/>
        </w:rPr>
        <w:t>Octo</w:t>
      </w:r>
      <w:r w:rsidRPr="00AEC7CC" w:rsidR="001D5A80">
        <w:rPr>
          <w:rFonts w:ascii="Calibri" w:hAnsi="Calibri" w:cs="" w:asciiTheme="minorAscii" w:hAnsiTheme="minorAscii" w:cstheme="minorBidi"/>
          <w:sz w:val="24"/>
          <w:szCs w:val="24"/>
        </w:rPr>
        <w:t xml:space="preserve">ber </w:t>
      </w:r>
      <w:r w:rsidRPr="00AEC7CC" w:rsidR="1C2DDB6F">
        <w:rPr>
          <w:rFonts w:ascii="Calibri" w:hAnsi="Calibri" w:cs="" w:asciiTheme="minorAscii" w:hAnsiTheme="minorAscii" w:cstheme="minorBidi"/>
          <w:sz w:val="24"/>
          <w:szCs w:val="24"/>
        </w:rPr>
        <w:t>10</w:t>
      </w:r>
      <w:r w:rsidRPr="00AEC7CC" w:rsidR="001341D6">
        <w:rPr>
          <w:rFonts w:ascii="Calibri" w:hAnsi="Calibri" w:cs="" w:asciiTheme="minorAscii" w:hAnsiTheme="minorAscii" w:cstheme="minorBidi"/>
          <w:sz w:val="24"/>
          <w:szCs w:val="24"/>
        </w:rPr>
        <w:t>,</w:t>
      </w:r>
      <w:r w:rsidRPr="00AEC7CC" w:rsidR="6780FDB1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proofErr w:type="gramStart"/>
      <w:r w:rsidRPr="00AEC7CC" w:rsidR="6780FDB1">
        <w:rPr>
          <w:rFonts w:ascii="Calibri" w:hAnsi="Calibri" w:cs="" w:asciiTheme="minorAscii" w:hAnsiTheme="minorAscii" w:cstheme="minorBidi"/>
          <w:sz w:val="24"/>
          <w:szCs w:val="24"/>
        </w:rPr>
        <w:t>202</w:t>
      </w:r>
      <w:r w:rsidRPr="00AEC7CC" w:rsidR="001D5A80">
        <w:rPr>
          <w:rFonts w:ascii="Calibri" w:hAnsi="Calibri" w:cs="" w:asciiTheme="minorAscii" w:hAnsiTheme="minorAscii" w:cstheme="minorBidi"/>
          <w:sz w:val="24"/>
          <w:szCs w:val="24"/>
        </w:rPr>
        <w:t>3</w:t>
      </w:r>
      <w:proofErr w:type="gramEnd"/>
      <w:r w:rsidRPr="00AEC7CC" w:rsidR="001341D6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0AEC7CC" w:rsidR="00C652A2">
        <w:rPr>
          <w:rFonts w:ascii="Calibri" w:hAnsi="Calibri" w:cs="" w:asciiTheme="minorAscii" w:hAnsiTheme="minorAscii" w:cstheme="minorBidi"/>
          <w:sz w:val="24"/>
          <w:szCs w:val="24"/>
        </w:rPr>
        <w:t>Meeting</w:t>
      </w:r>
    </w:p>
    <w:p w:rsidRPr="000F4A80" w:rsidR="00C652A2" w:rsidP="00B24826" w:rsidRDefault="00C652A2" w14:paraId="13265606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="001D5A80" w:rsidP="00AEC7CC" w:rsidRDefault="001D5A80" w14:paraId="60CBD251" w14:textId="09CFC2E0">
      <w:pPr>
        <w:pStyle w:val="NormalWeb"/>
        <w:tabs>
          <w:tab w:val="left" w:pos="1440"/>
        </w:tabs>
        <w:spacing w:before="0" w:beforeAutospacing="off" w:after="0" w:afterAutospacing="off"/>
        <w:ind w:left="1440" w:hanging="1440"/>
      </w:pPr>
      <w:bookmarkStart w:name="_Hlk147825900" w:id="0"/>
      <w:r w:rsidRPr="5793DF98" w:rsidR="1D7C2E3E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12</w:t>
      </w:r>
      <w:r w:rsidRPr="5793DF98" w:rsidR="00C652A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5793DF98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09 </w:t>
      </w:r>
      <w:r w:rsidRPr="5793DF98" w:rsidR="005F59A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p</w:t>
      </w:r>
      <w:r w:rsidRPr="5793DF98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.m.</w:t>
      </w:r>
      <w:r>
        <w:tab/>
      </w:r>
      <w:r w:rsidR="449A6C09">
        <w:rPr/>
        <w:t>Comments from the Committee Chair</w:t>
      </w:r>
    </w:p>
    <w:bookmarkEnd w:id="0"/>
    <w:p w:rsidR="001D5A80" w:rsidP="07AFB0BB" w:rsidRDefault="001D5A80" w14:paraId="6306A463" w14:textId="77777777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:rsidR="001D5A80" w:rsidP="00AEC7CC" w:rsidRDefault="001D5A80" w14:paraId="71FFB7DC" w14:textId="4BFF8863">
      <w:pPr>
        <w:pStyle w:val="NormalWeb"/>
        <w:tabs>
          <w:tab w:val="left" w:pos="1440"/>
        </w:tabs>
        <w:spacing w:before="0" w:beforeAutospacing="off" w:after="0" w:afterAutospacing="off"/>
        <w:ind w:left="1440" w:hanging="1440"/>
      </w:pPr>
      <w:r w:rsidRPr="00AEC7CC" w:rsidR="13F21C8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12</w:t>
      </w:r>
      <w:r w:rsidRPr="00AEC7CC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00AEC7CC" w:rsidR="008876E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20</w:t>
      </w:r>
      <w:r w:rsidRPr="00AEC7CC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 </w:t>
      </w:r>
      <w:r w:rsidRPr="00AEC7CC" w:rsidR="001D5A8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p.m.</w:t>
      </w:r>
      <w:r>
        <w:tab/>
      </w:r>
      <w:r w:rsidR="001D5A80">
        <w:rPr/>
        <w:t xml:space="preserve">Review of the DD Council’s 2023 Legislative Agenda – Successes, Continuing Priorities, </w:t>
      </w:r>
      <w:r w:rsidR="5EB0BC66">
        <w:rPr/>
        <w:t>Continuing</w:t>
      </w:r>
      <w:r w:rsidR="001D5A80">
        <w:rPr/>
        <w:t xml:space="preserve"> Areas of Focus</w:t>
      </w:r>
    </w:p>
    <w:p w:rsidR="001D5A80" w:rsidP="07AFB0BB" w:rsidRDefault="001D5A80" w14:paraId="20F815A6" w14:textId="77777777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bookmarkStart w:name="_Hlk147826368" w:id="1"/>
    <w:bookmarkEnd w:id="1"/>
    <w:p w:rsidR="008876E0" w:rsidP="00AEC7CC" w:rsidRDefault="008876E0" w14:paraId="738F1AAE" w14:textId="3644EA07">
      <w:pPr>
        <w:pStyle w:val="NormalWeb"/>
        <w:tabs>
          <w:tab w:val="left" w:pos="1440"/>
        </w:tabs>
        <w:spacing w:before="0" w:beforeAutospacing="off" w:after="0" w:afterAutospacing="off"/>
        <w:ind w:left="1440" w:hanging="1440"/>
      </w:pPr>
      <w:r w:rsidRPr="00AEC7CC" w:rsidR="4305ACF4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12</w:t>
      </w:r>
      <w:r w:rsidRPr="00AEC7CC" w:rsidR="008876E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00AEC7CC" w:rsidR="008876E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5</w:t>
      </w:r>
      <w:r w:rsidRPr="00AEC7CC" w:rsidR="008876E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0 </w:t>
      </w:r>
      <w:r w:rsidRPr="00AEC7CC" w:rsidR="008876E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p.m.</w:t>
      </w:r>
      <w:r>
        <w:tab/>
      </w:r>
      <w:r w:rsidR="516FF684">
        <w:rPr/>
        <w:t xml:space="preserve">New Business, </w:t>
      </w:r>
      <w:r w:rsidR="008876E0">
        <w:rPr/>
        <w:t>Next Steps and Assignments</w:t>
      </w:r>
    </w:p>
    <w:p w:rsidRPr="000F4A80" w:rsidR="00C652A2" w:rsidP="00B24826" w:rsidRDefault="00C652A2" w14:paraId="30141F6F" w14:textId="22B0E59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="00B24826" w:rsidP="00AEC7CC" w:rsidRDefault="008876E0" w14:paraId="78EBE523" w14:textId="1B5262C4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" w:asciiTheme="minorAscii" w:hAnsiTheme="minorAscii" w:cstheme="minorBidi"/>
          <w:sz w:val="24"/>
          <w:szCs w:val="24"/>
        </w:rPr>
      </w:pPr>
      <w:r w:rsidRPr="00AEC7CC" w:rsidR="1C0D39BB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1</w:t>
      </w:r>
      <w:r w:rsidRPr="00AEC7CC" w:rsidR="00C652A2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:</w:t>
      </w:r>
      <w:r w:rsidRPr="00AEC7CC" w:rsidR="008876E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00</w:t>
      </w:r>
      <w:r w:rsidRPr="00AEC7CC" w:rsidR="00AB6386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 xml:space="preserve"> p.m.</w:t>
      </w:r>
      <w:r>
        <w:tab/>
      </w:r>
      <w:r w:rsidRPr="00AEC7CC" w:rsidR="00C652A2">
        <w:rPr>
          <w:rFonts w:ascii="Calibri" w:hAnsi="Calibri" w:cs="" w:asciiTheme="minorAscii" w:hAnsiTheme="minorAscii" w:cstheme="minorBidi"/>
          <w:sz w:val="24"/>
          <w:szCs w:val="24"/>
        </w:rPr>
        <w:t>Adjourn</w:t>
      </w:r>
    </w:p>
    <w:p w:rsidR="00B24826" w:rsidP="00B24826" w:rsidRDefault="00B24826" w14:paraId="16612955" w14:textId="287B4F4A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C41A3A" w:rsidP="00B24826" w:rsidRDefault="00C41A3A" w14:paraId="4126FA40" w14:textId="510159B7">
      <w:pPr>
        <w:pBdr>
          <w:bottom w:val="single" w:color="auto" w:sz="12" w:space="1"/>
        </w:pBdr>
        <w:rPr>
          <w:rFonts w:ascii="Segoe UI" w:hAnsi="Segoe UI" w:eastAsia="Times New Roman" w:cs="Segoe UI"/>
          <w:color w:val="252424"/>
        </w:rPr>
      </w:pPr>
    </w:p>
    <w:p w:rsidRPr="00B24826" w:rsidR="004062FC" w:rsidP="07AFB0BB" w:rsidRDefault="004062FC" w14:paraId="7528ED59" w14:textId="689B52DA">
      <w:pPr>
        <w:rPr>
          <w:color w:val="5F5F5F"/>
        </w:rPr>
      </w:pPr>
    </w:p>
    <w:sectPr w:rsidRPr="00B24826" w:rsidR="004062FC" w:rsidSect="00B24826">
      <w:pgSz w:w="12240" w:h="15840" w:orient="portrait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F4A80"/>
    <w:rsid w:val="001341D6"/>
    <w:rsid w:val="001D5A80"/>
    <w:rsid w:val="003A730A"/>
    <w:rsid w:val="004062FC"/>
    <w:rsid w:val="00446289"/>
    <w:rsid w:val="005F59A6"/>
    <w:rsid w:val="006120AF"/>
    <w:rsid w:val="0065675B"/>
    <w:rsid w:val="007730B2"/>
    <w:rsid w:val="008876E0"/>
    <w:rsid w:val="00952FF4"/>
    <w:rsid w:val="00A13792"/>
    <w:rsid w:val="00A93FFB"/>
    <w:rsid w:val="00AB6386"/>
    <w:rsid w:val="00AEC7CC"/>
    <w:rsid w:val="00B11334"/>
    <w:rsid w:val="00B24826"/>
    <w:rsid w:val="00BA4165"/>
    <w:rsid w:val="00C41A3A"/>
    <w:rsid w:val="00C652A2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Devin, Donna</dc:creator>
  <keywords/>
  <dc:description/>
  <lastModifiedBy>Devin, Donna</lastModifiedBy>
  <revision>5</revision>
  <dcterms:created xsi:type="dcterms:W3CDTF">2023-10-10T14:34:00.0000000Z</dcterms:created>
  <dcterms:modified xsi:type="dcterms:W3CDTF">2023-10-18T13:41:58.8475326Z</dcterms:modified>
</coreProperties>
</file>