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2BD5D951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Legislative Program and Policy </w:t>
      </w:r>
      <w:r w:rsidR="006120AF">
        <w:rPr>
          <w:b/>
          <w:bCs/>
          <w:sz w:val="28"/>
          <w:szCs w:val="28"/>
        </w:rPr>
        <w:t xml:space="preserve">Committee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6869E619" w:rsidR="000F4A80" w:rsidRDefault="001D5A80" w:rsidP="07AFB0B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</w:t>
      </w:r>
      <w:r w:rsidR="000F4A80" w:rsidRPr="07AFB0BB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October 10</w:t>
      </w:r>
      <w:r w:rsidR="000F4A80" w:rsidRPr="07AFB0BB">
        <w:rPr>
          <w:b/>
          <w:bCs/>
          <w:sz w:val="28"/>
          <w:szCs w:val="28"/>
        </w:rPr>
        <w:t>, 202</w:t>
      </w:r>
      <w:r w:rsidR="4B1B6139" w:rsidRPr="07AFB0BB">
        <w:rPr>
          <w:b/>
          <w:bCs/>
          <w:sz w:val="28"/>
          <w:szCs w:val="28"/>
        </w:rPr>
        <w:t>3</w:t>
      </w:r>
    </w:p>
    <w:p w14:paraId="74F27D51" w14:textId="46DB297E" w:rsidR="000F4A80" w:rsidRPr="005846A4" w:rsidRDefault="001D5A80" w:rsidP="07AFB0B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3:0</w:t>
      </w:r>
      <w:r w:rsidR="000F4A80" w:rsidRPr="07AFB0BB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PM</w:t>
      </w:r>
      <w:r w:rsidR="000F4A80" w:rsidRPr="07AFB0BB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4</w:t>
      </w:r>
      <w:r w:rsidR="000F4A80" w:rsidRPr="07AFB0BB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>0</w:t>
      </w:r>
      <w:r w:rsidR="000F4A80" w:rsidRPr="07AFB0BB">
        <w:rPr>
          <w:b/>
          <w:bCs/>
          <w:sz w:val="28"/>
          <w:szCs w:val="28"/>
        </w:rPr>
        <w:t xml:space="preserve">0 </w:t>
      </w:r>
      <w:r>
        <w:rPr>
          <w:b/>
          <w:bCs/>
          <w:sz w:val="28"/>
          <w:szCs w:val="28"/>
        </w:rPr>
        <w:t>PM</w:t>
      </w:r>
    </w:p>
    <w:p w14:paraId="15BE8DD5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4173A170" w:rsidR="00C652A2" w:rsidRPr="000F4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0F4A80" w:rsidRPr="07AFB0BB">
        <w:rPr>
          <w:rFonts w:asciiTheme="minorHAnsi" w:hAnsiTheme="minorHAnsi" w:cstheme="minorBidi"/>
          <w:b/>
          <w:bCs/>
          <w:sz w:val="24"/>
          <w:szCs w:val="24"/>
        </w:rPr>
        <w:t>:</w:t>
      </w:r>
      <w:r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7AFB0B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7AFB0BB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7AFB0BB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7730B2">
        <w:tab/>
      </w:r>
      <w:r w:rsidR="00C652A2" w:rsidRPr="07AFB0BB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1E44EFCB" w:rsidR="00C652A2" w:rsidRPr="000F4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7AFB0BB">
        <w:rPr>
          <w:rFonts w:asciiTheme="minorHAnsi" w:hAnsiTheme="minorHAnsi" w:cstheme="minorBidi"/>
          <w:b/>
          <w:bCs/>
          <w:sz w:val="24"/>
          <w:szCs w:val="24"/>
        </w:rPr>
        <w:t>:</w:t>
      </w:r>
      <w:r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7AFB0B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7AFB0BB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7AFB0BB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7730B2">
        <w:tab/>
      </w:r>
      <w:r w:rsidR="00C652A2" w:rsidRPr="07AFB0BB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4A936395" w:rsidR="00C652A2" w:rsidRPr="000F4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7AFB0BB">
        <w:rPr>
          <w:rFonts w:asciiTheme="minorHAnsi" w:hAnsiTheme="minorHAnsi" w:cstheme="minorBidi"/>
          <w:b/>
          <w:bCs/>
          <w:sz w:val="24"/>
          <w:szCs w:val="24"/>
        </w:rPr>
        <w:t>:</w:t>
      </w:r>
      <w:r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6860F1B7" w:rsidRPr="07AFB0BB">
        <w:rPr>
          <w:rFonts w:asciiTheme="minorHAnsi" w:hAnsiTheme="minorHAnsi" w:cstheme="minorBidi"/>
          <w:b/>
          <w:bCs/>
          <w:sz w:val="24"/>
          <w:szCs w:val="24"/>
        </w:rPr>
        <w:t>6</w:t>
      </w:r>
      <w:r w:rsidR="00AB6386" w:rsidRPr="07AFB0BB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7AFB0BB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7AFB0BB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5F59A6">
        <w:tab/>
      </w:r>
      <w:r w:rsidR="00C652A2" w:rsidRPr="07AFB0BB">
        <w:rPr>
          <w:rFonts w:asciiTheme="minorHAnsi" w:hAnsiTheme="minorHAnsi" w:cstheme="minorBidi"/>
          <w:sz w:val="24"/>
          <w:szCs w:val="24"/>
        </w:rPr>
        <w:t>Approval of Minutes</w:t>
      </w:r>
      <w:r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7AFB0BB">
        <w:rPr>
          <w:rFonts w:asciiTheme="minorHAnsi" w:hAnsiTheme="minorHAnsi" w:cstheme="minorBidi"/>
          <w:sz w:val="24"/>
          <w:szCs w:val="24"/>
        </w:rPr>
        <w:t>from</w:t>
      </w:r>
      <w:r>
        <w:rPr>
          <w:rFonts w:asciiTheme="minorHAnsi" w:hAnsiTheme="minorHAnsi" w:cstheme="minorBidi"/>
          <w:sz w:val="24"/>
          <w:szCs w:val="24"/>
        </w:rPr>
        <w:t xml:space="preserve"> Wednesday, September </w:t>
      </w:r>
      <w:r w:rsidR="003A730A" w:rsidRPr="07AFB0BB">
        <w:rPr>
          <w:rFonts w:asciiTheme="minorHAnsi" w:hAnsiTheme="minorHAnsi" w:cstheme="minorBidi"/>
          <w:sz w:val="24"/>
          <w:szCs w:val="24"/>
        </w:rPr>
        <w:t>2</w:t>
      </w:r>
      <w:r>
        <w:rPr>
          <w:rFonts w:asciiTheme="minorHAnsi" w:hAnsiTheme="minorHAnsi" w:cstheme="minorBidi"/>
          <w:sz w:val="24"/>
          <w:szCs w:val="24"/>
        </w:rPr>
        <w:t>7</w:t>
      </w:r>
      <w:r w:rsidR="001341D6" w:rsidRPr="07AFB0BB">
        <w:rPr>
          <w:rFonts w:asciiTheme="minorHAnsi" w:hAnsiTheme="minorHAnsi" w:cstheme="minorBidi"/>
          <w:sz w:val="24"/>
          <w:szCs w:val="24"/>
        </w:rPr>
        <w:t>,</w:t>
      </w:r>
      <w:r w:rsidR="6780FDB1" w:rsidRPr="07AFB0BB">
        <w:rPr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="6780FDB1" w:rsidRPr="07AFB0BB">
        <w:rPr>
          <w:rFonts w:asciiTheme="minorHAnsi" w:hAnsiTheme="minorHAnsi" w:cstheme="minorBidi"/>
          <w:sz w:val="24"/>
          <w:szCs w:val="24"/>
        </w:rPr>
        <w:t>202</w:t>
      </w:r>
      <w:r>
        <w:rPr>
          <w:rFonts w:asciiTheme="minorHAnsi" w:hAnsiTheme="minorHAnsi" w:cstheme="minorBidi"/>
          <w:sz w:val="24"/>
          <w:szCs w:val="24"/>
        </w:rPr>
        <w:t>3</w:t>
      </w:r>
      <w:proofErr w:type="gramEnd"/>
      <w:r w:rsidR="001341D6" w:rsidRPr="07AFB0BB">
        <w:rPr>
          <w:rFonts w:asciiTheme="minorHAnsi" w:hAnsiTheme="minorHAnsi" w:cstheme="minorBidi"/>
          <w:sz w:val="24"/>
          <w:szCs w:val="24"/>
        </w:rPr>
        <w:t xml:space="preserve"> </w:t>
      </w:r>
      <w:r w:rsidR="00C652A2" w:rsidRPr="07AFB0BB">
        <w:rPr>
          <w:rFonts w:asciiTheme="minorHAnsi" w:hAnsiTheme="minorHAnsi" w:cstheme="minorBidi"/>
          <w:sz w:val="24"/>
          <w:szCs w:val="24"/>
        </w:rPr>
        <w:t>Meeting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0CBD251" w14:textId="77777777" w:rsidR="001D5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0" w:name="_Hlk147825900"/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7AFB0BB">
        <w:rPr>
          <w:rFonts w:asciiTheme="minorHAnsi" w:hAnsiTheme="minorHAnsi" w:cstheme="minorBidi"/>
          <w:b/>
          <w:bCs/>
          <w:sz w:val="24"/>
          <w:szCs w:val="24"/>
        </w:rPr>
        <w:t>: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09 </w:t>
      </w:r>
      <w:r w:rsidR="005F59A6" w:rsidRPr="07AFB0BB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7AFB0BB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5F59A6">
        <w:tab/>
      </w:r>
      <w:r>
        <w:t>Brief Introductions</w:t>
      </w:r>
    </w:p>
    <w:bookmarkEnd w:id="0"/>
    <w:p w14:paraId="6306A463" w14:textId="77777777" w:rsidR="001D5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3328B82C" w14:textId="3853D28B" w:rsidR="008876E0" w:rsidRPr="008876E0" w:rsidRDefault="008876E0" w:rsidP="001D5A80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3:15 p.m.</w:t>
      </w:r>
      <w:r>
        <w:rPr>
          <w:rFonts w:asciiTheme="minorHAnsi" w:hAnsiTheme="minorHAnsi" w:cstheme="minorBidi"/>
          <w:b/>
          <w:bCs/>
          <w:sz w:val="24"/>
          <w:szCs w:val="24"/>
        </w:rPr>
        <w:tab/>
      </w:r>
      <w:r>
        <w:rPr>
          <w:rFonts w:asciiTheme="minorHAnsi" w:hAnsiTheme="minorHAnsi" w:cstheme="minorBidi"/>
          <w:sz w:val="24"/>
          <w:szCs w:val="24"/>
        </w:rPr>
        <w:t>Discussion of a regular monthly meeting time</w:t>
      </w:r>
    </w:p>
    <w:p w14:paraId="57151259" w14:textId="77777777" w:rsidR="008876E0" w:rsidRDefault="008876E0" w:rsidP="001D5A80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Theme="minorHAnsi" w:hAnsiTheme="minorHAnsi" w:cstheme="minorBidi"/>
          <w:b/>
          <w:bCs/>
          <w:sz w:val="24"/>
          <w:szCs w:val="24"/>
        </w:rPr>
      </w:pPr>
    </w:p>
    <w:p w14:paraId="71FFB7DC" w14:textId="3F53C31F" w:rsidR="001D5A80" w:rsidRDefault="001D5A80" w:rsidP="001D5A80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Pr="07AFB0BB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>
        <w:rPr>
          <w:rFonts w:asciiTheme="minorHAnsi" w:hAnsiTheme="minorHAnsi" w:cstheme="minorBidi"/>
          <w:b/>
          <w:bCs/>
          <w:sz w:val="24"/>
          <w:szCs w:val="24"/>
        </w:rPr>
        <w:t>20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7AFB0BB">
        <w:rPr>
          <w:rFonts w:asciiTheme="minorHAnsi" w:hAnsiTheme="minorHAnsi" w:cstheme="minorBidi"/>
          <w:b/>
          <w:bCs/>
          <w:sz w:val="24"/>
          <w:szCs w:val="24"/>
        </w:rPr>
        <w:t>p.m.</w:t>
      </w:r>
      <w:r>
        <w:tab/>
      </w:r>
      <w:r>
        <w:t>Review of the DD Council’s 2023 Legislative Agenda – Successes, Continuing Priorities, New Areas of Focus</w:t>
      </w:r>
    </w:p>
    <w:p w14:paraId="20F815A6" w14:textId="77777777" w:rsidR="001D5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17059EE7" w14:textId="7EDB3D59" w:rsidR="001D5A80" w:rsidRDefault="001D5A80" w:rsidP="07AFB0BB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1" w:name="_Hlk147826368"/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Pr="07AFB0BB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>
        <w:rPr>
          <w:rFonts w:asciiTheme="minorHAnsi" w:hAnsiTheme="minorHAnsi" w:cstheme="minorBidi"/>
          <w:b/>
          <w:bCs/>
          <w:sz w:val="24"/>
          <w:szCs w:val="24"/>
        </w:rPr>
        <w:t>40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Pr="07AFB0BB">
        <w:rPr>
          <w:rFonts w:asciiTheme="minorHAnsi" w:hAnsiTheme="minorHAnsi" w:cstheme="minorBidi"/>
          <w:b/>
          <w:bCs/>
          <w:sz w:val="24"/>
          <w:szCs w:val="24"/>
        </w:rPr>
        <w:t>p.m.</w:t>
      </w:r>
      <w:r>
        <w:tab/>
      </w:r>
      <w:r w:rsidR="008876E0">
        <w:t>Review of Partner Organizations Legislative Agendas</w:t>
      </w:r>
    </w:p>
    <w:p w14:paraId="5693F1A7" w14:textId="77777777" w:rsidR="008876E0" w:rsidRDefault="008876E0" w:rsidP="07AFB0BB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bookmarkEnd w:id="1"/>
    <w:p w14:paraId="738F1AAE" w14:textId="7EC4D0D2" w:rsidR="008876E0" w:rsidRDefault="008876E0" w:rsidP="008876E0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Pr="07AFB0BB">
        <w:rPr>
          <w:rFonts w:asciiTheme="minorHAnsi" w:hAnsiTheme="minorHAnsi" w:cstheme="minorBidi"/>
          <w:b/>
          <w:bCs/>
          <w:sz w:val="24"/>
          <w:szCs w:val="24"/>
        </w:rPr>
        <w:t>:</w:t>
      </w:r>
      <w:r>
        <w:rPr>
          <w:rFonts w:asciiTheme="minorHAnsi" w:hAnsiTheme="minorHAnsi" w:cstheme="minorBidi"/>
          <w:b/>
          <w:bCs/>
          <w:sz w:val="24"/>
          <w:szCs w:val="24"/>
        </w:rPr>
        <w:t>5</w:t>
      </w:r>
      <w:r>
        <w:rPr>
          <w:rFonts w:asciiTheme="minorHAnsi" w:hAnsiTheme="minorHAnsi" w:cstheme="minorBidi"/>
          <w:b/>
          <w:bCs/>
          <w:sz w:val="24"/>
          <w:szCs w:val="24"/>
        </w:rPr>
        <w:t xml:space="preserve">0 </w:t>
      </w:r>
      <w:r w:rsidRPr="07AFB0BB">
        <w:rPr>
          <w:rFonts w:asciiTheme="minorHAnsi" w:hAnsiTheme="minorHAnsi" w:cstheme="minorBidi"/>
          <w:b/>
          <w:bCs/>
          <w:sz w:val="24"/>
          <w:szCs w:val="24"/>
        </w:rPr>
        <w:t>p.m.</w:t>
      </w:r>
      <w:r>
        <w:tab/>
      </w:r>
      <w:r>
        <w:t>Next Steps and Assignments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7DE06856" w:rsidR="00B24826" w:rsidRDefault="008876E0" w:rsidP="07AFB0BB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4</w:t>
      </w:r>
      <w:r w:rsidR="00C652A2" w:rsidRPr="07AFB0BB">
        <w:rPr>
          <w:rFonts w:asciiTheme="minorHAnsi" w:hAnsiTheme="minorHAnsi" w:cstheme="minorBidi"/>
          <w:b/>
          <w:bCs/>
          <w:sz w:val="24"/>
          <w:szCs w:val="24"/>
        </w:rPr>
        <w:t>:</w:t>
      </w:r>
      <w:r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7AFB0BB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3A730A">
        <w:tab/>
      </w:r>
      <w:r w:rsidR="00C652A2" w:rsidRPr="07AFB0BB">
        <w:rPr>
          <w:rFonts w:asciiTheme="minorHAnsi" w:hAnsiTheme="minorHAnsi" w:cstheme="minorBidi"/>
          <w:sz w:val="24"/>
          <w:szCs w:val="24"/>
        </w:rPr>
        <w:t>Adjourn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126FA40" w14:textId="510159B7" w:rsidR="00C41A3A" w:rsidRDefault="00C41A3A" w:rsidP="00B24826">
      <w:pPr>
        <w:pBdr>
          <w:bottom w:val="single" w:sz="12" w:space="1" w:color="auto"/>
        </w:pBdr>
        <w:rPr>
          <w:rFonts w:ascii="Segoe UI" w:eastAsia="Times New Roman" w:hAnsi="Segoe UI" w:cs="Segoe UI"/>
          <w:color w:val="252424"/>
        </w:rPr>
      </w:pPr>
    </w:p>
    <w:p w14:paraId="7528ED59" w14:textId="689B52DA" w:rsidR="004062FC" w:rsidRPr="00B24826" w:rsidRDefault="004062FC" w:rsidP="07AFB0BB">
      <w:pPr>
        <w:rPr>
          <w:color w:val="5F5F5F"/>
        </w:rPr>
      </w:pPr>
    </w:p>
    <w:sectPr w:rsidR="004062FC" w:rsidRPr="00B24826" w:rsidSect="00B2482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F4A80"/>
    <w:rsid w:val="001341D6"/>
    <w:rsid w:val="001D5A80"/>
    <w:rsid w:val="003A730A"/>
    <w:rsid w:val="004062FC"/>
    <w:rsid w:val="00446289"/>
    <w:rsid w:val="005F59A6"/>
    <w:rsid w:val="006120AF"/>
    <w:rsid w:val="0065675B"/>
    <w:rsid w:val="007730B2"/>
    <w:rsid w:val="008876E0"/>
    <w:rsid w:val="00952FF4"/>
    <w:rsid w:val="00A13792"/>
    <w:rsid w:val="00A93FFB"/>
    <w:rsid w:val="00AB6386"/>
    <w:rsid w:val="00B11334"/>
    <w:rsid w:val="00B24826"/>
    <w:rsid w:val="00BA4165"/>
    <w:rsid w:val="00C41A3A"/>
    <w:rsid w:val="00C652A2"/>
    <w:rsid w:val="00F559CC"/>
    <w:rsid w:val="01E0925B"/>
    <w:rsid w:val="07AFB0BB"/>
    <w:rsid w:val="0964BDAB"/>
    <w:rsid w:val="0B658590"/>
    <w:rsid w:val="13D0FE58"/>
    <w:rsid w:val="2322CF03"/>
    <w:rsid w:val="27C89D0A"/>
    <w:rsid w:val="2DC4E6E2"/>
    <w:rsid w:val="31DA4B19"/>
    <w:rsid w:val="38A5E04B"/>
    <w:rsid w:val="38E0BEA5"/>
    <w:rsid w:val="43CEB3AE"/>
    <w:rsid w:val="4AFB2F60"/>
    <w:rsid w:val="4B1B6139"/>
    <w:rsid w:val="4F0ED6DE"/>
    <w:rsid w:val="51B7E726"/>
    <w:rsid w:val="59A49B35"/>
    <w:rsid w:val="60B27F46"/>
    <w:rsid w:val="61C7C0CF"/>
    <w:rsid w:val="6780FDB1"/>
    <w:rsid w:val="6860F1B7"/>
    <w:rsid w:val="6D022397"/>
    <w:rsid w:val="6E02E18E"/>
    <w:rsid w:val="7179A5C7"/>
    <w:rsid w:val="7648A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Fran Traceski</cp:lastModifiedBy>
  <cp:revision>3</cp:revision>
  <dcterms:created xsi:type="dcterms:W3CDTF">2023-10-10T14:34:00Z</dcterms:created>
  <dcterms:modified xsi:type="dcterms:W3CDTF">2023-10-10T14:35:00Z</dcterms:modified>
</cp:coreProperties>
</file>