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BA0C" w14:textId="2A12304C" w:rsidR="00904E32" w:rsidRPr="004850C5" w:rsidRDefault="00904E32" w:rsidP="005B41C6">
      <w:pPr>
        <w:spacing w:after="120"/>
        <w:jc w:val="center"/>
        <w:rPr>
          <w:rFonts w:ascii="Arial" w:hAnsi="Arial" w:cs="Arial"/>
          <w:b/>
          <w:color w:val="FF0000"/>
          <w:sz w:val="32"/>
          <w:szCs w:val="32"/>
        </w:rPr>
      </w:pPr>
      <w:r w:rsidRPr="004850C5">
        <w:rPr>
          <w:rFonts w:ascii="Arial" w:hAnsi="Arial" w:cs="Arial"/>
          <w:b/>
          <w:color w:val="FF0000"/>
          <w:sz w:val="32"/>
          <w:szCs w:val="32"/>
        </w:rPr>
        <w:t>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52ED055B" w:rsidR="00904E32" w:rsidRPr="007E08C4" w:rsidRDefault="003F3DE9" w:rsidP="50BB4F03">
      <w:pPr>
        <w:spacing w:after="0"/>
        <w:jc w:val="center"/>
        <w:rPr>
          <w:rFonts w:ascii="Arial" w:hAnsi="Arial" w:cs="Arial"/>
          <w:b/>
          <w:bCs/>
          <w:sz w:val="36"/>
          <w:szCs w:val="36"/>
        </w:rPr>
      </w:pPr>
      <w:r w:rsidRPr="50BB4F03">
        <w:rPr>
          <w:rFonts w:ascii="Arial" w:hAnsi="Arial" w:cs="Arial"/>
          <w:b/>
          <w:bCs/>
          <w:sz w:val="36"/>
          <w:szCs w:val="36"/>
        </w:rPr>
        <w:t>Executive</w:t>
      </w:r>
      <w:r w:rsidR="00904E32" w:rsidRPr="50BB4F03">
        <w:rPr>
          <w:rFonts w:ascii="Arial" w:hAnsi="Arial" w:cs="Arial"/>
          <w:b/>
          <w:bCs/>
          <w:sz w:val="36"/>
          <w:szCs w:val="36"/>
        </w:rPr>
        <w:t xml:space="preserve"> Committee Meeting</w:t>
      </w:r>
    </w:p>
    <w:p w14:paraId="64C0A667" w14:textId="2E014CA6" w:rsidR="00904E32" w:rsidRDefault="00BD79EF" w:rsidP="63B2F943">
      <w:pPr>
        <w:spacing w:after="0"/>
        <w:jc w:val="center"/>
        <w:rPr>
          <w:rFonts w:ascii="Arial" w:hAnsi="Arial" w:cs="Arial"/>
          <w:b/>
          <w:bCs/>
          <w:sz w:val="32"/>
          <w:szCs w:val="32"/>
        </w:rPr>
      </w:pPr>
      <w:r>
        <w:rPr>
          <w:rFonts w:ascii="Arial" w:hAnsi="Arial" w:cs="Arial"/>
          <w:b/>
          <w:bCs/>
          <w:sz w:val="32"/>
          <w:szCs w:val="32"/>
        </w:rPr>
        <w:t>Tuesday, February 13, 2024</w:t>
      </w:r>
    </w:p>
    <w:p w14:paraId="4DBCB873" w14:textId="3B9F4762" w:rsidR="00904E32" w:rsidRDefault="00204723" w:rsidP="50BB4F03">
      <w:pPr>
        <w:spacing w:after="0"/>
        <w:jc w:val="center"/>
        <w:rPr>
          <w:rFonts w:ascii="Arial" w:hAnsi="Arial" w:cs="Arial"/>
          <w:b/>
          <w:bCs/>
          <w:sz w:val="32"/>
          <w:szCs w:val="32"/>
        </w:rPr>
      </w:pPr>
      <w:r>
        <w:rPr>
          <w:rFonts w:ascii="Arial" w:hAnsi="Arial" w:cs="Arial"/>
          <w:b/>
          <w:bCs/>
          <w:sz w:val="32"/>
          <w:szCs w:val="32"/>
        </w:rPr>
        <w:t>2</w:t>
      </w:r>
      <w:r w:rsidR="00904E32" w:rsidRPr="50BB4F03">
        <w:rPr>
          <w:rFonts w:ascii="Arial" w:hAnsi="Arial" w:cs="Arial"/>
          <w:b/>
          <w:bCs/>
          <w:sz w:val="32"/>
          <w:szCs w:val="32"/>
        </w:rPr>
        <w:t>:</w:t>
      </w:r>
      <w:r w:rsidR="004D4EBE" w:rsidRPr="50BB4F03">
        <w:rPr>
          <w:rFonts w:ascii="Arial" w:hAnsi="Arial" w:cs="Arial"/>
          <w:b/>
          <w:bCs/>
          <w:sz w:val="32"/>
          <w:szCs w:val="32"/>
        </w:rPr>
        <w:t>0</w:t>
      </w:r>
      <w:r>
        <w:rPr>
          <w:rFonts w:ascii="Arial" w:hAnsi="Arial" w:cs="Arial"/>
          <w:b/>
          <w:bCs/>
          <w:sz w:val="32"/>
          <w:szCs w:val="32"/>
        </w:rPr>
        <w:t>0</w:t>
      </w:r>
      <w:r w:rsidR="00904E32" w:rsidRPr="50BB4F03">
        <w:rPr>
          <w:rFonts w:ascii="Arial" w:hAnsi="Arial" w:cs="Arial"/>
          <w:b/>
          <w:bCs/>
          <w:sz w:val="32"/>
          <w:szCs w:val="32"/>
        </w:rPr>
        <w:t xml:space="preserve"> </w:t>
      </w:r>
      <w:r w:rsidR="006B5DF6" w:rsidRPr="50BB4F03">
        <w:rPr>
          <w:rFonts w:ascii="Arial" w:hAnsi="Arial" w:cs="Arial"/>
          <w:b/>
          <w:bCs/>
          <w:sz w:val="32"/>
          <w:szCs w:val="32"/>
        </w:rPr>
        <w:t>p</w:t>
      </w:r>
      <w:r w:rsidR="00904E32" w:rsidRPr="50BB4F03">
        <w:rPr>
          <w:rFonts w:ascii="Arial" w:hAnsi="Arial" w:cs="Arial"/>
          <w:b/>
          <w:bCs/>
          <w:sz w:val="32"/>
          <w:szCs w:val="32"/>
        </w:rPr>
        <w:t xml:space="preserve">.m. – </w:t>
      </w:r>
      <w:r>
        <w:rPr>
          <w:rFonts w:ascii="Arial" w:hAnsi="Arial" w:cs="Arial"/>
          <w:b/>
          <w:bCs/>
          <w:sz w:val="32"/>
          <w:szCs w:val="32"/>
        </w:rPr>
        <w:t>3</w:t>
      </w:r>
      <w:r w:rsidR="006B5DF6" w:rsidRPr="50BB4F03">
        <w:rPr>
          <w:rFonts w:ascii="Arial" w:hAnsi="Arial" w:cs="Arial"/>
          <w:b/>
          <w:bCs/>
          <w:sz w:val="32"/>
          <w:szCs w:val="32"/>
        </w:rPr>
        <w:t>:</w:t>
      </w:r>
      <w:r>
        <w:rPr>
          <w:rFonts w:ascii="Arial" w:hAnsi="Arial" w:cs="Arial"/>
          <w:b/>
          <w:bCs/>
          <w:sz w:val="32"/>
          <w:szCs w:val="32"/>
        </w:rPr>
        <w:t>00</w:t>
      </w:r>
      <w:r w:rsidR="006B5DF6" w:rsidRPr="50BB4F03">
        <w:rPr>
          <w:rFonts w:ascii="Arial" w:hAnsi="Arial" w:cs="Arial"/>
          <w:b/>
          <w:bCs/>
          <w:sz w:val="32"/>
          <w:szCs w:val="32"/>
        </w:rPr>
        <w:t xml:space="preserve"> p</w:t>
      </w:r>
      <w:r w:rsidR="00904E32" w:rsidRPr="50BB4F03">
        <w:rPr>
          <w:rFonts w:ascii="Arial" w:hAnsi="Arial" w:cs="Arial"/>
          <w:b/>
          <w:bCs/>
          <w:sz w:val="32"/>
          <w:szCs w:val="32"/>
        </w:rPr>
        <w:t>.m.</w:t>
      </w:r>
    </w:p>
    <w:p w14:paraId="5BFCF75B" w14:textId="54DDD5A7" w:rsidR="00904E32" w:rsidRPr="00D51054" w:rsidRDefault="00204723" w:rsidP="005B41C6">
      <w:pPr>
        <w:spacing w:after="240"/>
        <w:jc w:val="center"/>
        <w:rPr>
          <w:rFonts w:ascii="Arial" w:hAnsi="Arial" w:cs="Arial"/>
          <w:b/>
          <w:sz w:val="32"/>
          <w:szCs w:val="32"/>
        </w:rPr>
      </w:pPr>
      <w:r>
        <w:rPr>
          <w:rFonts w:ascii="Arial" w:hAnsi="Arial" w:cs="Arial"/>
          <w:b/>
          <w:sz w:val="32"/>
          <w:szCs w:val="32"/>
        </w:rPr>
        <w:t xml:space="preserve">Online via </w:t>
      </w:r>
      <w:r w:rsidR="00904E32">
        <w:rPr>
          <w:rFonts w:ascii="Arial" w:hAnsi="Arial" w:cs="Arial"/>
          <w:b/>
          <w:sz w:val="32"/>
          <w:szCs w:val="32"/>
        </w:rPr>
        <w:t>Teams</w:t>
      </w:r>
    </w:p>
    <w:p w14:paraId="12AA4743" w14:textId="77777777" w:rsidR="00904E32" w:rsidRPr="00D51054" w:rsidRDefault="00904E32" w:rsidP="00904E32">
      <w:pPr>
        <w:spacing w:after="0"/>
        <w:rPr>
          <w:rFonts w:ascii="Arial" w:hAnsi="Arial" w:cs="Arial"/>
          <w:sz w:val="28"/>
          <w:szCs w:val="28"/>
        </w:rPr>
      </w:pPr>
    </w:p>
    <w:p w14:paraId="45E847E4" w14:textId="05ABC5AC" w:rsidR="00035C89" w:rsidRPr="00EC1198" w:rsidRDefault="00904E32" w:rsidP="00904E32">
      <w:pPr>
        <w:spacing w:after="0" w:line="240" w:lineRule="auto"/>
        <w:rPr>
          <w:rFonts w:ascii="Arial" w:hAnsi="Arial" w:cs="Arial"/>
          <w:sz w:val="24"/>
          <w:szCs w:val="24"/>
        </w:rPr>
      </w:pPr>
      <w:r w:rsidRPr="50BB4F03">
        <w:rPr>
          <w:rFonts w:ascii="Arial" w:hAnsi="Arial" w:cs="Arial"/>
          <w:b/>
          <w:bCs/>
          <w:sz w:val="24"/>
          <w:szCs w:val="24"/>
        </w:rPr>
        <w:t>Present:</w:t>
      </w:r>
      <w:r w:rsidRPr="50BB4F03">
        <w:rPr>
          <w:rFonts w:ascii="Arial" w:hAnsi="Arial" w:cs="Arial"/>
          <w:sz w:val="24"/>
          <w:szCs w:val="24"/>
        </w:rPr>
        <w:t xml:space="preserve">  </w:t>
      </w:r>
      <w:r w:rsidR="003F3DE9" w:rsidRPr="001E3E28">
        <w:rPr>
          <w:rFonts w:ascii="Arial" w:hAnsi="Arial" w:cs="Arial"/>
          <w:sz w:val="24"/>
          <w:szCs w:val="24"/>
        </w:rPr>
        <w:t>Charles Bergamo</w:t>
      </w:r>
      <w:r w:rsidRPr="001E3E28">
        <w:rPr>
          <w:rFonts w:ascii="Arial" w:hAnsi="Arial" w:cs="Arial"/>
          <w:sz w:val="24"/>
          <w:szCs w:val="24"/>
        </w:rPr>
        <w:t>,</w:t>
      </w:r>
      <w:r w:rsidR="0078768B" w:rsidRPr="001E3E28">
        <w:rPr>
          <w:rFonts w:ascii="Arial" w:hAnsi="Arial" w:cs="Arial"/>
          <w:sz w:val="24"/>
          <w:szCs w:val="24"/>
        </w:rPr>
        <w:t xml:space="preserve"> </w:t>
      </w:r>
      <w:r w:rsidR="1CEB37E5" w:rsidRPr="001E3E28">
        <w:rPr>
          <w:rFonts w:ascii="Arial" w:hAnsi="Arial" w:cs="Arial"/>
          <w:sz w:val="24"/>
          <w:szCs w:val="24"/>
        </w:rPr>
        <w:t>Council Vice Chair</w:t>
      </w:r>
      <w:r w:rsidR="0029669F" w:rsidRPr="001E3E28">
        <w:rPr>
          <w:rFonts w:ascii="Arial" w:hAnsi="Arial" w:cs="Arial"/>
          <w:sz w:val="24"/>
          <w:szCs w:val="24"/>
        </w:rPr>
        <w:t>, and Proposal Review Committee Chair</w:t>
      </w:r>
      <w:r w:rsidR="1CEB37E5" w:rsidRPr="001E3E28">
        <w:rPr>
          <w:rFonts w:ascii="Arial" w:hAnsi="Arial" w:cs="Arial"/>
          <w:sz w:val="24"/>
          <w:szCs w:val="24"/>
        </w:rPr>
        <w:t xml:space="preserve">; </w:t>
      </w:r>
      <w:r w:rsidR="003274B0" w:rsidRPr="001E3E28">
        <w:rPr>
          <w:rFonts w:ascii="Arial" w:hAnsi="Arial" w:cs="Arial"/>
          <w:sz w:val="24"/>
          <w:szCs w:val="24"/>
        </w:rPr>
        <w:t xml:space="preserve">Antonia Edwards, </w:t>
      </w:r>
      <w:r w:rsidR="0029669F" w:rsidRPr="001E3E28">
        <w:rPr>
          <w:rFonts w:ascii="Arial" w:hAnsi="Arial" w:cs="Arial"/>
          <w:sz w:val="24"/>
          <w:szCs w:val="24"/>
        </w:rPr>
        <w:t xml:space="preserve">Membership and Support Committee Chair; </w:t>
      </w:r>
      <w:r w:rsidR="003274B0" w:rsidRPr="001E3E28">
        <w:rPr>
          <w:rFonts w:ascii="Arial" w:hAnsi="Arial" w:cs="Arial"/>
          <w:sz w:val="24"/>
          <w:szCs w:val="24"/>
        </w:rPr>
        <w:t xml:space="preserve">Doris Maldonado Mendez, Council Chair and Committee Chair, Kaitlynn Ramos, </w:t>
      </w:r>
      <w:r w:rsidR="0029669F" w:rsidRPr="001E3E28">
        <w:rPr>
          <w:rFonts w:ascii="Arial" w:hAnsi="Arial" w:cs="Arial"/>
          <w:sz w:val="24"/>
          <w:szCs w:val="24"/>
        </w:rPr>
        <w:t xml:space="preserve">Advocacy, Public Information and Education Committee Interim Chair; </w:t>
      </w:r>
      <w:r w:rsidR="001E3E28" w:rsidRPr="001E3E28">
        <w:rPr>
          <w:rFonts w:ascii="Arial" w:hAnsi="Arial" w:cs="Arial"/>
          <w:sz w:val="24"/>
          <w:szCs w:val="24"/>
        </w:rPr>
        <w:t xml:space="preserve">Kathie Strout, </w:t>
      </w:r>
      <w:r w:rsidR="5297DDAA" w:rsidRPr="001E3E28">
        <w:rPr>
          <w:rFonts w:ascii="Arial" w:hAnsi="Arial" w:cs="Arial"/>
          <w:sz w:val="24"/>
          <w:szCs w:val="24"/>
        </w:rPr>
        <w:t xml:space="preserve">Fran </w:t>
      </w:r>
      <w:proofErr w:type="spellStart"/>
      <w:r w:rsidR="5297DDAA" w:rsidRPr="001E3E28">
        <w:rPr>
          <w:rFonts w:ascii="Arial" w:hAnsi="Arial" w:cs="Arial"/>
          <w:sz w:val="24"/>
          <w:szCs w:val="24"/>
        </w:rPr>
        <w:t>Traceski</w:t>
      </w:r>
      <w:proofErr w:type="spellEnd"/>
      <w:r w:rsidR="0029669F" w:rsidRPr="001E3E28">
        <w:rPr>
          <w:rFonts w:ascii="Arial" w:hAnsi="Arial" w:cs="Arial"/>
          <w:sz w:val="24"/>
          <w:szCs w:val="24"/>
        </w:rPr>
        <w:t>, Legislation, Policy and Planning Committee Chair</w:t>
      </w:r>
      <w:r>
        <w:br/>
      </w:r>
    </w:p>
    <w:p w14:paraId="2DDA3CA9" w14:textId="104F89DD" w:rsidR="00904E32" w:rsidRPr="003274B0" w:rsidRDefault="00904E32" w:rsidP="00904E32">
      <w:pPr>
        <w:spacing w:after="0" w:line="240" w:lineRule="auto"/>
        <w:rPr>
          <w:rFonts w:ascii="Arial" w:hAnsi="Arial" w:cs="Arial"/>
          <w:sz w:val="24"/>
          <w:szCs w:val="24"/>
        </w:rPr>
      </w:pPr>
      <w:r w:rsidRPr="00EC1198">
        <w:rPr>
          <w:rFonts w:ascii="Arial" w:hAnsi="Arial" w:cs="Arial"/>
          <w:b/>
          <w:bCs/>
          <w:sz w:val="24"/>
          <w:szCs w:val="24"/>
        </w:rPr>
        <w:t xml:space="preserve">Staff:  </w:t>
      </w:r>
      <w:r w:rsidRPr="00EC1198">
        <w:rPr>
          <w:rFonts w:ascii="Arial" w:hAnsi="Arial" w:cs="Arial"/>
          <w:sz w:val="24"/>
          <w:szCs w:val="24"/>
        </w:rPr>
        <w:t xml:space="preserve">Walter Glomb, Council </w:t>
      </w:r>
      <w:r w:rsidR="00EB6FB0">
        <w:rPr>
          <w:rFonts w:ascii="Arial" w:hAnsi="Arial" w:cs="Arial"/>
          <w:sz w:val="24"/>
          <w:szCs w:val="24"/>
        </w:rPr>
        <w:t xml:space="preserve">Executive </w:t>
      </w:r>
      <w:r w:rsidRPr="00EC1198">
        <w:rPr>
          <w:rFonts w:ascii="Arial" w:hAnsi="Arial" w:cs="Arial"/>
          <w:sz w:val="24"/>
          <w:szCs w:val="24"/>
        </w:rPr>
        <w:t>Director</w:t>
      </w:r>
      <w:r w:rsidR="003274B0">
        <w:rPr>
          <w:rFonts w:ascii="Arial" w:hAnsi="Arial" w:cs="Arial"/>
          <w:sz w:val="24"/>
          <w:szCs w:val="24"/>
        </w:rPr>
        <w:br/>
      </w:r>
      <w:r w:rsidR="003274B0">
        <w:rPr>
          <w:rFonts w:ascii="Arial" w:hAnsi="Arial" w:cs="Arial"/>
          <w:sz w:val="24"/>
          <w:szCs w:val="24"/>
        </w:rPr>
        <w:br/>
      </w:r>
      <w:r w:rsidR="003274B0">
        <w:rPr>
          <w:rFonts w:ascii="Arial" w:hAnsi="Arial" w:cs="Arial"/>
          <w:b/>
          <w:bCs/>
          <w:sz w:val="24"/>
          <w:szCs w:val="24"/>
        </w:rPr>
        <w:t xml:space="preserve">Members of the Public:  </w:t>
      </w:r>
      <w:r w:rsidR="003274B0" w:rsidRPr="001E3E28">
        <w:rPr>
          <w:rFonts w:ascii="Arial" w:hAnsi="Arial" w:cs="Arial"/>
          <w:sz w:val="24"/>
          <w:szCs w:val="24"/>
        </w:rPr>
        <w:t xml:space="preserve">Alan Coker, </w:t>
      </w:r>
      <w:r w:rsidR="001E3E28" w:rsidRPr="001E3E28">
        <w:rPr>
          <w:rFonts w:ascii="Arial" w:hAnsi="Arial" w:cs="Arial"/>
          <w:sz w:val="24"/>
          <w:szCs w:val="24"/>
        </w:rPr>
        <w:t>Carmen Correa</w:t>
      </w:r>
      <w:r w:rsidR="001E3E28">
        <w:rPr>
          <w:rFonts w:ascii="Arial" w:hAnsi="Arial" w:cs="Arial"/>
          <w:sz w:val="24"/>
          <w:szCs w:val="24"/>
        </w:rPr>
        <w:t>-Rios,</w:t>
      </w:r>
      <w:r w:rsidR="001E3E28" w:rsidRPr="001E3E28">
        <w:rPr>
          <w:rFonts w:ascii="Arial" w:hAnsi="Arial" w:cs="Arial"/>
          <w:sz w:val="24"/>
          <w:szCs w:val="24"/>
        </w:rPr>
        <w:t xml:space="preserve"> Matthew Walker</w:t>
      </w:r>
    </w:p>
    <w:p w14:paraId="2855F21E" w14:textId="77777777" w:rsidR="00904E32" w:rsidRPr="00EC1198" w:rsidRDefault="00904E32" w:rsidP="00904E32">
      <w:pPr>
        <w:spacing w:after="0" w:line="240" w:lineRule="auto"/>
        <w:rPr>
          <w:rFonts w:ascii="Arial" w:hAnsi="Arial" w:cs="Arial"/>
          <w:sz w:val="24"/>
          <w:szCs w:val="24"/>
        </w:rPr>
      </w:pPr>
    </w:p>
    <w:p w14:paraId="043630C2" w14:textId="7FC9B32F" w:rsidR="00904E32" w:rsidRPr="00EC1198" w:rsidRDefault="462A566F" w:rsidP="00904E32">
      <w:pPr>
        <w:spacing w:after="120" w:line="240" w:lineRule="auto"/>
        <w:rPr>
          <w:rFonts w:ascii="Arial" w:hAnsi="Arial" w:cs="Arial"/>
          <w:sz w:val="24"/>
          <w:szCs w:val="24"/>
        </w:rPr>
      </w:pPr>
      <w:r w:rsidRPr="50BB4F03">
        <w:rPr>
          <w:rFonts w:ascii="Arial" w:hAnsi="Arial" w:cs="Arial"/>
          <w:b/>
          <w:bCs/>
          <w:sz w:val="24"/>
          <w:szCs w:val="24"/>
        </w:rPr>
        <w:t xml:space="preserve">Recorder of </w:t>
      </w:r>
      <w:r w:rsidR="00904E32" w:rsidRPr="50BB4F03">
        <w:rPr>
          <w:rFonts w:ascii="Arial" w:hAnsi="Arial" w:cs="Arial"/>
          <w:b/>
          <w:bCs/>
          <w:sz w:val="24"/>
          <w:szCs w:val="24"/>
        </w:rPr>
        <w:t>Minute</w:t>
      </w:r>
      <w:r w:rsidR="6117AEC4" w:rsidRPr="50BB4F03">
        <w:rPr>
          <w:rFonts w:ascii="Arial" w:hAnsi="Arial" w:cs="Arial"/>
          <w:b/>
          <w:bCs/>
          <w:sz w:val="24"/>
          <w:szCs w:val="24"/>
        </w:rPr>
        <w:t>s</w:t>
      </w:r>
      <w:r w:rsidR="00904E32" w:rsidRPr="50BB4F03">
        <w:rPr>
          <w:rFonts w:ascii="Arial" w:hAnsi="Arial" w:cs="Arial"/>
          <w:b/>
          <w:bCs/>
          <w:sz w:val="24"/>
          <w:szCs w:val="24"/>
        </w:rPr>
        <w:t xml:space="preserve">:  </w:t>
      </w:r>
      <w:r w:rsidR="00904E32" w:rsidRPr="50BB4F03">
        <w:rPr>
          <w:rFonts w:ascii="Arial" w:hAnsi="Arial" w:cs="Arial"/>
          <w:sz w:val="24"/>
          <w:szCs w:val="24"/>
        </w:rPr>
        <w:t>Donna Devin</w:t>
      </w:r>
    </w:p>
    <w:p w14:paraId="2DF93D5F" w14:textId="77777777" w:rsidR="00904E32" w:rsidRPr="00EC1198" w:rsidRDefault="00904E32" w:rsidP="00904E32">
      <w:pPr>
        <w:spacing w:after="0" w:line="240" w:lineRule="auto"/>
        <w:rPr>
          <w:rFonts w:ascii="Arial" w:hAnsi="Arial" w:cs="Arial"/>
          <w:b/>
          <w:sz w:val="24"/>
          <w:szCs w:val="24"/>
        </w:rPr>
      </w:pPr>
    </w:p>
    <w:p w14:paraId="11CDCF72" w14:textId="58345887" w:rsidR="003F4D3C" w:rsidRPr="00EC1198" w:rsidRDefault="00904E32" w:rsidP="003F4D3C">
      <w:pPr>
        <w:pStyle w:val="ListParagraph"/>
        <w:numPr>
          <w:ilvl w:val="0"/>
          <w:numId w:val="3"/>
        </w:numPr>
        <w:spacing w:after="0" w:line="240" w:lineRule="auto"/>
        <w:ind w:hanging="450"/>
        <w:rPr>
          <w:rFonts w:ascii="Arial" w:hAnsi="Arial" w:cs="Arial"/>
          <w:sz w:val="24"/>
          <w:szCs w:val="24"/>
        </w:rPr>
      </w:pPr>
      <w:r w:rsidRPr="50BB4F03">
        <w:rPr>
          <w:rFonts w:ascii="Arial" w:hAnsi="Arial" w:cs="Arial"/>
          <w:b/>
          <w:bCs/>
          <w:sz w:val="24"/>
          <w:szCs w:val="24"/>
        </w:rPr>
        <w:t>Call to Order with</w:t>
      </w:r>
      <w:r w:rsidR="00204723">
        <w:rPr>
          <w:rFonts w:ascii="Arial" w:hAnsi="Arial" w:cs="Arial"/>
          <w:b/>
          <w:bCs/>
          <w:sz w:val="24"/>
          <w:szCs w:val="24"/>
        </w:rPr>
        <w:t xml:space="preserve"> </w:t>
      </w:r>
      <w:r w:rsidRPr="50BB4F03">
        <w:rPr>
          <w:rFonts w:ascii="Arial" w:hAnsi="Arial" w:cs="Arial"/>
          <w:b/>
          <w:bCs/>
          <w:sz w:val="24"/>
          <w:szCs w:val="24"/>
        </w:rPr>
        <w:t xml:space="preserve">Quorum:  </w:t>
      </w:r>
      <w:r w:rsidRPr="50BB4F03">
        <w:rPr>
          <w:rFonts w:ascii="Arial" w:hAnsi="Arial" w:cs="Arial"/>
          <w:sz w:val="24"/>
          <w:szCs w:val="24"/>
        </w:rPr>
        <w:t xml:space="preserve">The meeting was called to order at </w:t>
      </w:r>
      <w:r w:rsidR="004D4EBE" w:rsidRPr="50BB4F03">
        <w:rPr>
          <w:rFonts w:ascii="Arial" w:hAnsi="Arial" w:cs="Arial"/>
          <w:sz w:val="24"/>
          <w:szCs w:val="24"/>
        </w:rPr>
        <w:t>2:</w:t>
      </w:r>
      <w:r w:rsidR="499D3C32" w:rsidRPr="50BB4F03">
        <w:rPr>
          <w:rFonts w:ascii="Arial" w:hAnsi="Arial" w:cs="Arial"/>
          <w:sz w:val="24"/>
          <w:szCs w:val="24"/>
        </w:rPr>
        <w:t>0</w:t>
      </w:r>
      <w:r w:rsidR="00D42862">
        <w:rPr>
          <w:rFonts w:ascii="Arial" w:hAnsi="Arial" w:cs="Arial"/>
          <w:sz w:val="24"/>
          <w:szCs w:val="24"/>
        </w:rPr>
        <w:t>3</w:t>
      </w:r>
      <w:r w:rsidRPr="50BB4F03">
        <w:rPr>
          <w:rFonts w:ascii="Arial" w:hAnsi="Arial" w:cs="Arial"/>
          <w:sz w:val="24"/>
          <w:szCs w:val="24"/>
        </w:rPr>
        <w:t xml:space="preserve"> </w:t>
      </w:r>
      <w:r w:rsidR="006B5DF6" w:rsidRPr="50BB4F03">
        <w:rPr>
          <w:rFonts w:ascii="Arial" w:hAnsi="Arial" w:cs="Arial"/>
          <w:sz w:val="24"/>
          <w:szCs w:val="24"/>
        </w:rPr>
        <w:t>p</w:t>
      </w:r>
      <w:r w:rsidRPr="50BB4F03">
        <w:rPr>
          <w:rFonts w:ascii="Arial" w:hAnsi="Arial" w:cs="Arial"/>
          <w:sz w:val="24"/>
          <w:szCs w:val="24"/>
        </w:rPr>
        <w:t>.m.</w:t>
      </w:r>
    </w:p>
    <w:p w14:paraId="1F9C1478" w14:textId="77777777" w:rsidR="003F4D3C" w:rsidRPr="00EC1198" w:rsidRDefault="003F4D3C" w:rsidP="003F4D3C">
      <w:pPr>
        <w:pStyle w:val="ListParagraph"/>
        <w:spacing w:after="0" w:line="240" w:lineRule="auto"/>
        <w:contextualSpacing w:val="0"/>
        <w:rPr>
          <w:rFonts w:ascii="Arial" w:hAnsi="Arial" w:cs="Arial"/>
          <w:b/>
          <w:sz w:val="24"/>
          <w:szCs w:val="24"/>
        </w:rPr>
      </w:pPr>
    </w:p>
    <w:p w14:paraId="5A9A9156" w14:textId="26CD81EB" w:rsidR="003F4D3C" w:rsidRPr="003F4D3C" w:rsidRDefault="003F4D3C" w:rsidP="003F4D3C">
      <w:pPr>
        <w:pStyle w:val="ListParagraph"/>
        <w:numPr>
          <w:ilvl w:val="0"/>
          <w:numId w:val="3"/>
        </w:numPr>
        <w:spacing w:after="0" w:line="240" w:lineRule="auto"/>
        <w:ind w:hanging="450"/>
        <w:rPr>
          <w:rFonts w:ascii="Arial" w:hAnsi="Arial" w:cs="Arial"/>
          <w:sz w:val="24"/>
          <w:szCs w:val="24"/>
        </w:rPr>
      </w:pPr>
      <w:r w:rsidRPr="50BB4F03">
        <w:rPr>
          <w:rFonts w:ascii="Arial" w:hAnsi="Arial" w:cs="Arial"/>
          <w:b/>
          <w:bCs/>
          <w:sz w:val="24"/>
          <w:szCs w:val="24"/>
        </w:rPr>
        <w:t xml:space="preserve">Approval of </w:t>
      </w:r>
      <w:r>
        <w:rPr>
          <w:rFonts w:ascii="Arial" w:hAnsi="Arial" w:cs="Arial"/>
          <w:b/>
          <w:bCs/>
          <w:sz w:val="24"/>
          <w:szCs w:val="24"/>
        </w:rPr>
        <w:t>Agenda</w:t>
      </w:r>
      <w:r w:rsidRPr="50BB4F03">
        <w:rPr>
          <w:rFonts w:ascii="Arial" w:hAnsi="Arial" w:cs="Arial"/>
          <w:b/>
          <w:bCs/>
          <w:sz w:val="24"/>
          <w:szCs w:val="24"/>
        </w:rPr>
        <w:t>:</w:t>
      </w:r>
      <w:r w:rsidRPr="50BB4F03">
        <w:rPr>
          <w:rFonts w:ascii="Arial" w:hAnsi="Arial" w:cs="Arial"/>
          <w:sz w:val="24"/>
          <w:szCs w:val="24"/>
        </w:rPr>
        <w:t xml:space="preserve">  Charles Bergamo, Council Vice Chair; motioned to approve the </w:t>
      </w:r>
      <w:r>
        <w:rPr>
          <w:rFonts w:ascii="Arial" w:hAnsi="Arial" w:cs="Arial"/>
          <w:sz w:val="24"/>
          <w:szCs w:val="24"/>
        </w:rPr>
        <w:t>agenda</w:t>
      </w:r>
      <w:r w:rsidRPr="50BB4F03">
        <w:rPr>
          <w:rFonts w:ascii="Arial" w:hAnsi="Arial" w:cs="Arial"/>
          <w:sz w:val="24"/>
          <w:szCs w:val="24"/>
        </w:rPr>
        <w:t xml:space="preserve">. </w:t>
      </w:r>
      <w:r w:rsidR="001E3E28">
        <w:rPr>
          <w:rFonts w:ascii="Arial" w:hAnsi="Arial" w:cs="Arial"/>
          <w:sz w:val="24"/>
          <w:szCs w:val="24"/>
        </w:rPr>
        <w:t xml:space="preserve">Fran </w:t>
      </w:r>
      <w:proofErr w:type="spellStart"/>
      <w:r w:rsidR="001E3E28">
        <w:rPr>
          <w:rFonts w:ascii="Arial" w:hAnsi="Arial" w:cs="Arial"/>
          <w:sz w:val="24"/>
          <w:szCs w:val="24"/>
        </w:rPr>
        <w:t>Traceski</w:t>
      </w:r>
      <w:proofErr w:type="spellEnd"/>
      <w:r w:rsidRPr="50BB4F03">
        <w:rPr>
          <w:rFonts w:ascii="Arial" w:hAnsi="Arial" w:cs="Arial"/>
          <w:sz w:val="24"/>
          <w:szCs w:val="24"/>
        </w:rPr>
        <w:t xml:space="preserve"> seconded the motion. The </w:t>
      </w:r>
      <w:r>
        <w:rPr>
          <w:rFonts w:ascii="Arial" w:hAnsi="Arial" w:cs="Arial"/>
          <w:sz w:val="24"/>
          <w:szCs w:val="24"/>
        </w:rPr>
        <w:t>agenda was</w:t>
      </w:r>
      <w:r w:rsidRPr="50BB4F03">
        <w:rPr>
          <w:rFonts w:ascii="Arial" w:hAnsi="Arial" w:cs="Arial"/>
          <w:sz w:val="24"/>
          <w:szCs w:val="24"/>
        </w:rPr>
        <w:t xml:space="preserve"> approved.</w:t>
      </w:r>
    </w:p>
    <w:p w14:paraId="76C683B4" w14:textId="77777777" w:rsidR="003F4D3C" w:rsidRPr="00EC1198" w:rsidRDefault="003F4D3C" w:rsidP="003F4D3C">
      <w:pPr>
        <w:pStyle w:val="ListParagraph"/>
        <w:spacing w:after="0" w:line="240" w:lineRule="auto"/>
        <w:contextualSpacing w:val="0"/>
        <w:rPr>
          <w:rFonts w:ascii="Arial" w:hAnsi="Arial" w:cs="Arial"/>
          <w:b/>
          <w:sz w:val="24"/>
          <w:szCs w:val="24"/>
        </w:rPr>
      </w:pPr>
    </w:p>
    <w:p w14:paraId="4DB43682" w14:textId="70DFF7BE" w:rsidR="00904E32" w:rsidRDefault="003F4D3C" w:rsidP="003F4D3C">
      <w:pPr>
        <w:pStyle w:val="ListParagraph"/>
        <w:numPr>
          <w:ilvl w:val="0"/>
          <w:numId w:val="3"/>
        </w:numPr>
        <w:spacing w:after="0" w:line="240" w:lineRule="auto"/>
        <w:ind w:hanging="450"/>
        <w:rPr>
          <w:rFonts w:ascii="Arial" w:hAnsi="Arial" w:cs="Arial"/>
          <w:sz w:val="24"/>
          <w:szCs w:val="24"/>
        </w:rPr>
      </w:pPr>
      <w:r w:rsidRPr="50BB4F03">
        <w:rPr>
          <w:rFonts w:ascii="Arial" w:hAnsi="Arial" w:cs="Arial"/>
          <w:b/>
          <w:bCs/>
          <w:sz w:val="24"/>
          <w:szCs w:val="24"/>
        </w:rPr>
        <w:t xml:space="preserve">Approval of Minutes from </w:t>
      </w:r>
      <w:r w:rsidR="00BD79EF">
        <w:rPr>
          <w:rFonts w:ascii="Arial" w:hAnsi="Arial" w:cs="Arial"/>
          <w:b/>
          <w:bCs/>
          <w:sz w:val="24"/>
          <w:szCs w:val="24"/>
        </w:rPr>
        <w:t>Tues</w:t>
      </w:r>
      <w:r>
        <w:rPr>
          <w:rFonts w:ascii="Arial" w:hAnsi="Arial" w:cs="Arial"/>
          <w:b/>
          <w:bCs/>
          <w:sz w:val="24"/>
          <w:szCs w:val="24"/>
        </w:rPr>
        <w:t xml:space="preserve">day, </w:t>
      </w:r>
      <w:r w:rsidR="00BD79EF">
        <w:rPr>
          <w:rFonts w:ascii="Arial" w:hAnsi="Arial" w:cs="Arial"/>
          <w:b/>
          <w:bCs/>
          <w:sz w:val="24"/>
          <w:szCs w:val="24"/>
        </w:rPr>
        <w:t>December</w:t>
      </w:r>
      <w:r>
        <w:rPr>
          <w:rFonts w:ascii="Arial" w:hAnsi="Arial" w:cs="Arial"/>
          <w:b/>
          <w:bCs/>
          <w:sz w:val="24"/>
          <w:szCs w:val="24"/>
        </w:rPr>
        <w:t xml:space="preserve"> </w:t>
      </w:r>
      <w:r w:rsidR="00BD79EF">
        <w:rPr>
          <w:rFonts w:ascii="Arial" w:hAnsi="Arial" w:cs="Arial"/>
          <w:b/>
          <w:bCs/>
          <w:sz w:val="24"/>
          <w:szCs w:val="24"/>
        </w:rPr>
        <w:t>1</w:t>
      </w:r>
      <w:r>
        <w:rPr>
          <w:rFonts w:ascii="Arial" w:hAnsi="Arial" w:cs="Arial"/>
          <w:b/>
          <w:bCs/>
          <w:sz w:val="24"/>
          <w:szCs w:val="24"/>
        </w:rPr>
        <w:t>2</w:t>
      </w:r>
      <w:r w:rsidRPr="50BB4F03">
        <w:rPr>
          <w:rFonts w:ascii="Arial" w:hAnsi="Arial" w:cs="Arial"/>
          <w:b/>
          <w:bCs/>
          <w:sz w:val="24"/>
          <w:szCs w:val="24"/>
        </w:rPr>
        <w:t>, 2023:</w:t>
      </w:r>
      <w:r w:rsidRPr="50BB4F03">
        <w:rPr>
          <w:rFonts w:ascii="Arial" w:hAnsi="Arial" w:cs="Arial"/>
          <w:sz w:val="24"/>
          <w:szCs w:val="24"/>
        </w:rPr>
        <w:t xml:space="preserve">  </w:t>
      </w:r>
      <w:r>
        <w:rPr>
          <w:rFonts w:ascii="Arial" w:hAnsi="Arial" w:cs="Arial"/>
          <w:sz w:val="24"/>
          <w:szCs w:val="24"/>
        </w:rPr>
        <w:t xml:space="preserve">Antonia Edwards </w:t>
      </w:r>
      <w:r w:rsidRPr="50BB4F03">
        <w:rPr>
          <w:rFonts w:ascii="Arial" w:hAnsi="Arial" w:cs="Arial"/>
          <w:sz w:val="24"/>
          <w:szCs w:val="24"/>
        </w:rPr>
        <w:t xml:space="preserve">motioned to approve the minutes. </w:t>
      </w:r>
      <w:r w:rsidR="00153D3E">
        <w:rPr>
          <w:rFonts w:ascii="Arial" w:hAnsi="Arial" w:cs="Arial"/>
          <w:sz w:val="24"/>
          <w:szCs w:val="24"/>
        </w:rPr>
        <w:t>Chuck Bergamo</w:t>
      </w:r>
      <w:r w:rsidRPr="50BB4F03">
        <w:rPr>
          <w:rFonts w:ascii="Arial" w:hAnsi="Arial" w:cs="Arial"/>
          <w:sz w:val="24"/>
          <w:szCs w:val="24"/>
        </w:rPr>
        <w:t xml:space="preserve"> seconded the motion. The minutes were approved.</w:t>
      </w:r>
    </w:p>
    <w:p w14:paraId="6C8647EF" w14:textId="77777777" w:rsidR="00BF2489" w:rsidRPr="00BF2489" w:rsidRDefault="00BF2489" w:rsidP="00BF2489">
      <w:pPr>
        <w:pStyle w:val="ListParagraph"/>
        <w:rPr>
          <w:rFonts w:ascii="Arial" w:hAnsi="Arial" w:cs="Arial"/>
          <w:sz w:val="24"/>
          <w:szCs w:val="24"/>
        </w:rPr>
      </w:pPr>
    </w:p>
    <w:p w14:paraId="49CA2F52" w14:textId="788FDD96" w:rsidR="00BF2489" w:rsidRPr="004D1A20" w:rsidRDefault="00BF2489" w:rsidP="003F4D3C">
      <w:pPr>
        <w:pStyle w:val="ListParagraph"/>
        <w:numPr>
          <w:ilvl w:val="0"/>
          <w:numId w:val="3"/>
        </w:numPr>
        <w:spacing w:after="0" w:line="240" w:lineRule="auto"/>
        <w:ind w:hanging="450"/>
        <w:rPr>
          <w:rFonts w:ascii="Arial" w:hAnsi="Arial" w:cs="Arial"/>
          <w:b/>
          <w:bCs/>
          <w:sz w:val="24"/>
          <w:szCs w:val="24"/>
        </w:rPr>
      </w:pPr>
      <w:r w:rsidRPr="00BF2489">
        <w:rPr>
          <w:rFonts w:ascii="Arial" w:hAnsi="Arial" w:cs="Arial"/>
          <w:b/>
          <w:bCs/>
          <w:sz w:val="24"/>
          <w:szCs w:val="24"/>
        </w:rPr>
        <w:t xml:space="preserve">Report from the Council Chair:  </w:t>
      </w:r>
      <w:r w:rsidRPr="001E3E28">
        <w:rPr>
          <w:rFonts w:ascii="Arial" w:hAnsi="Arial" w:cs="Arial"/>
          <w:sz w:val="24"/>
          <w:szCs w:val="24"/>
        </w:rPr>
        <w:t>Doris Maldonado Mendez, Council Chair and Committee Chair</w:t>
      </w:r>
      <w:r>
        <w:rPr>
          <w:rFonts w:ascii="Arial" w:hAnsi="Arial" w:cs="Arial"/>
          <w:sz w:val="24"/>
          <w:szCs w:val="24"/>
        </w:rPr>
        <w:t>, wished everyone a happy “Heart Health” month. She is a person with a congenital heart disease and wanted to bring attention to the awareness month and promote the essential need for early detection and treatment</w:t>
      </w:r>
      <w:r w:rsidR="004D1A20">
        <w:rPr>
          <w:rFonts w:ascii="Arial" w:hAnsi="Arial" w:cs="Arial"/>
          <w:sz w:val="24"/>
          <w:szCs w:val="24"/>
        </w:rPr>
        <w:t xml:space="preserve"> of the disease</w:t>
      </w:r>
      <w:r>
        <w:rPr>
          <w:rFonts w:ascii="Arial" w:hAnsi="Arial" w:cs="Arial"/>
          <w:sz w:val="24"/>
          <w:szCs w:val="24"/>
        </w:rPr>
        <w:t>.</w:t>
      </w:r>
    </w:p>
    <w:p w14:paraId="3585B3B7" w14:textId="77777777" w:rsidR="004D1A20" w:rsidRPr="004D1A20" w:rsidRDefault="004D1A20" w:rsidP="004D1A20">
      <w:pPr>
        <w:pStyle w:val="ListParagraph"/>
        <w:rPr>
          <w:rFonts w:ascii="Arial" w:hAnsi="Arial" w:cs="Arial"/>
          <w:b/>
          <w:bCs/>
          <w:sz w:val="24"/>
          <w:szCs w:val="24"/>
        </w:rPr>
      </w:pPr>
    </w:p>
    <w:p w14:paraId="4FAD6E56" w14:textId="45633225" w:rsidR="00B52791" w:rsidRDefault="00813984" w:rsidP="004D1A20">
      <w:pPr>
        <w:pStyle w:val="ListParagraph"/>
        <w:spacing w:after="0" w:line="240" w:lineRule="auto"/>
        <w:rPr>
          <w:rFonts w:ascii="Arial" w:hAnsi="Arial" w:cs="Arial"/>
          <w:sz w:val="24"/>
          <w:szCs w:val="24"/>
        </w:rPr>
      </w:pPr>
      <w:r>
        <w:rPr>
          <w:rFonts w:ascii="Arial" w:hAnsi="Arial" w:cs="Arial"/>
          <w:sz w:val="24"/>
          <w:szCs w:val="24"/>
        </w:rPr>
        <w:t xml:space="preserve">Doris pointed out that although it’s not part of the Council’s current Five-Year Plan, they are interested in </w:t>
      </w:r>
      <w:r w:rsidR="00FB6F72">
        <w:rPr>
          <w:rFonts w:ascii="Arial" w:hAnsi="Arial" w:cs="Arial"/>
          <w:sz w:val="24"/>
          <w:szCs w:val="24"/>
        </w:rPr>
        <w:t xml:space="preserve">increasing the </w:t>
      </w:r>
      <w:r w:rsidR="009C5785">
        <w:rPr>
          <w:rFonts w:ascii="Arial" w:hAnsi="Arial" w:cs="Arial"/>
          <w:sz w:val="24"/>
          <w:szCs w:val="24"/>
        </w:rPr>
        <w:t xml:space="preserve">availability of </w:t>
      </w:r>
      <w:r w:rsidR="00FB6F72">
        <w:rPr>
          <w:rFonts w:ascii="Arial" w:hAnsi="Arial" w:cs="Arial"/>
          <w:sz w:val="24"/>
          <w:szCs w:val="24"/>
        </w:rPr>
        <w:t>on</w:t>
      </w:r>
      <w:r>
        <w:rPr>
          <w:rFonts w:ascii="Arial" w:hAnsi="Arial" w:cs="Arial"/>
          <w:sz w:val="24"/>
          <w:szCs w:val="24"/>
        </w:rPr>
        <w:t>-</w:t>
      </w:r>
      <w:r w:rsidR="00FB6F72">
        <w:rPr>
          <w:rFonts w:ascii="Arial" w:hAnsi="Arial" w:cs="Arial"/>
          <w:sz w:val="24"/>
          <w:szCs w:val="24"/>
        </w:rPr>
        <w:t xml:space="preserve">demand transportation for individuals with developmental disabilities </w:t>
      </w:r>
      <w:r>
        <w:rPr>
          <w:rFonts w:ascii="Arial" w:hAnsi="Arial" w:cs="Arial"/>
          <w:sz w:val="24"/>
          <w:szCs w:val="24"/>
        </w:rPr>
        <w:t xml:space="preserve">to allow them to travel to </w:t>
      </w:r>
      <w:r w:rsidR="00FB6F72">
        <w:rPr>
          <w:rFonts w:ascii="Arial" w:hAnsi="Arial" w:cs="Arial"/>
          <w:sz w:val="24"/>
          <w:szCs w:val="24"/>
        </w:rPr>
        <w:t xml:space="preserve">work and leisure activities. </w:t>
      </w:r>
      <w:r>
        <w:rPr>
          <w:rFonts w:ascii="Arial" w:hAnsi="Arial" w:cs="Arial"/>
          <w:sz w:val="24"/>
          <w:szCs w:val="24"/>
        </w:rPr>
        <w:t xml:space="preserve">The Council </w:t>
      </w:r>
      <w:r w:rsidR="00FB6F72">
        <w:rPr>
          <w:rFonts w:ascii="Arial" w:hAnsi="Arial" w:cs="Arial"/>
          <w:sz w:val="24"/>
          <w:szCs w:val="24"/>
        </w:rPr>
        <w:t>now ha</w:t>
      </w:r>
      <w:r>
        <w:rPr>
          <w:rFonts w:ascii="Arial" w:hAnsi="Arial" w:cs="Arial"/>
          <w:sz w:val="24"/>
          <w:szCs w:val="24"/>
        </w:rPr>
        <w:t>s</w:t>
      </w:r>
      <w:r w:rsidR="00FB6F72">
        <w:rPr>
          <w:rFonts w:ascii="Arial" w:hAnsi="Arial" w:cs="Arial"/>
          <w:sz w:val="24"/>
          <w:szCs w:val="24"/>
        </w:rPr>
        <w:t xml:space="preserve"> another </w:t>
      </w:r>
      <w:r>
        <w:rPr>
          <w:rFonts w:ascii="Arial" w:hAnsi="Arial" w:cs="Arial"/>
          <w:sz w:val="24"/>
          <w:szCs w:val="24"/>
        </w:rPr>
        <w:t xml:space="preserve">Council member, who is a </w:t>
      </w:r>
      <w:r w:rsidR="005A0001">
        <w:rPr>
          <w:rFonts w:ascii="Arial" w:hAnsi="Arial" w:cs="Arial"/>
          <w:sz w:val="24"/>
          <w:szCs w:val="24"/>
        </w:rPr>
        <w:t>self-advocate</w:t>
      </w:r>
      <w:r w:rsidR="00FB6F72">
        <w:rPr>
          <w:rFonts w:ascii="Arial" w:hAnsi="Arial" w:cs="Arial"/>
          <w:sz w:val="24"/>
          <w:szCs w:val="24"/>
        </w:rPr>
        <w:t xml:space="preserve"> </w:t>
      </w:r>
      <w:r w:rsidR="009C5785">
        <w:rPr>
          <w:rFonts w:ascii="Arial" w:hAnsi="Arial" w:cs="Arial"/>
          <w:sz w:val="24"/>
          <w:szCs w:val="24"/>
        </w:rPr>
        <w:t xml:space="preserve">and a CT-KASA </w:t>
      </w:r>
      <w:r w:rsidR="00F05E0C">
        <w:rPr>
          <w:rFonts w:ascii="Arial" w:hAnsi="Arial" w:cs="Arial"/>
          <w:sz w:val="24"/>
          <w:szCs w:val="24"/>
        </w:rPr>
        <w:t>m</w:t>
      </w:r>
      <w:r w:rsidR="009C5785">
        <w:rPr>
          <w:rFonts w:ascii="Arial" w:hAnsi="Arial" w:cs="Arial"/>
          <w:sz w:val="24"/>
          <w:szCs w:val="24"/>
        </w:rPr>
        <w:t>ember</w:t>
      </w:r>
      <w:r w:rsidR="00F05E0C">
        <w:rPr>
          <w:rFonts w:ascii="Arial" w:hAnsi="Arial" w:cs="Arial"/>
          <w:sz w:val="24"/>
          <w:szCs w:val="24"/>
        </w:rPr>
        <w:t xml:space="preserve">. She </w:t>
      </w:r>
      <w:r w:rsidR="009C5785">
        <w:rPr>
          <w:rFonts w:ascii="Arial" w:hAnsi="Arial" w:cs="Arial"/>
          <w:sz w:val="24"/>
          <w:szCs w:val="24"/>
        </w:rPr>
        <w:t xml:space="preserve">shared her report </w:t>
      </w:r>
      <w:r w:rsidR="009C5785">
        <w:rPr>
          <w:rFonts w:ascii="Arial" w:hAnsi="Arial" w:cs="Arial"/>
          <w:sz w:val="24"/>
          <w:szCs w:val="24"/>
        </w:rPr>
        <w:lastRenderedPageBreak/>
        <w:t xml:space="preserve">on the impact of transportation for those with developmental disabilities. </w:t>
      </w:r>
      <w:r w:rsidR="00F05E0C">
        <w:rPr>
          <w:rFonts w:ascii="Arial" w:hAnsi="Arial" w:cs="Arial"/>
          <w:sz w:val="24"/>
          <w:szCs w:val="24"/>
        </w:rPr>
        <w:t>T</w:t>
      </w:r>
      <w:r w:rsidR="009C5785">
        <w:rPr>
          <w:rFonts w:ascii="Arial" w:hAnsi="Arial" w:cs="Arial"/>
          <w:sz w:val="24"/>
          <w:szCs w:val="24"/>
        </w:rPr>
        <w:t>he Advocacy, Public Education, and Information Committee</w:t>
      </w:r>
      <w:r w:rsidR="00F05E0C">
        <w:rPr>
          <w:rFonts w:ascii="Arial" w:hAnsi="Arial" w:cs="Arial"/>
          <w:sz w:val="24"/>
          <w:szCs w:val="24"/>
        </w:rPr>
        <w:t xml:space="preserve"> may find this a good topic to focus on</w:t>
      </w:r>
      <w:r w:rsidR="009C5785">
        <w:rPr>
          <w:rFonts w:ascii="Arial" w:hAnsi="Arial" w:cs="Arial"/>
          <w:sz w:val="24"/>
          <w:szCs w:val="24"/>
        </w:rPr>
        <w:t xml:space="preserve">. The Higher Education and Employment Advancement Committee at the </w:t>
      </w:r>
      <w:r w:rsidR="00F05E0C">
        <w:rPr>
          <w:rFonts w:ascii="Arial" w:hAnsi="Arial" w:cs="Arial"/>
          <w:sz w:val="24"/>
          <w:szCs w:val="24"/>
        </w:rPr>
        <w:t xml:space="preserve">State </w:t>
      </w:r>
      <w:r w:rsidR="00B52791">
        <w:rPr>
          <w:rFonts w:ascii="Arial" w:hAnsi="Arial" w:cs="Arial"/>
          <w:sz w:val="24"/>
          <w:szCs w:val="24"/>
        </w:rPr>
        <w:t>L</w:t>
      </w:r>
      <w:r w:rsidR="009C5785">
        <w:rPr>
          <w:rFonts w:ascii="Arial" w:hAnsi="Arial" w:cs="Arial"/>
          <w:sz w:val="24"/>
          <w:szCs w:val="24"/>
        </w:rPr>
        <w:t xml:space="preserve">egislative level will be </w:t>
      </w:r>
      <w:r w:rsidR="00F05E0C">
        <w:rPr>
          <w:rFonts w:ascii="Arial" w:hAnsi="Arial" w:cs="Arial"/>
          <w:sz w:val="24"/>
          <w:szCs w:val="24"/>
        </w:rPr>
        <w:t xml:space="preserve">looking at </w:t>
      </w:r>
      <w:r w:rsidR="009C5785">
        <w:rPr>
          <w:rFonts w:ascii="Arial" w:hAnsi="Arial" w:cs="Arial"/>
          <w:sz w:val="24"/>
          <w:szCs w:val="24"/>
        </w:rPr>
        <w:t xml:space="preserve">work force development initiatives and transportation </w:t>
      </w:r>
      <w:r w:rsidR="00F05E0C">
        <w:rPr>
          <w:rFonts w:ascii="Arial" w:hAnsi="Arial" w:cs="Arial"/>
          <w:sz w:val="24"/>
          <w:szCs w:val="24"/>
        </w:rPr>
        <w:t>to jobs.</w:t>
      </w:r>
    </w:p>
    <w:p w14:paraId="6FC22AD8" w14:textId="77777777" w:rsidR="00B52791" w:rsidRDefault="00B52791" w:rsidP="004D1A20">
      <w:pPr>
        <w:pStyle w:val="ListParagraph"/>
        <w:spacing w:after="0" w:line="240" w:lineRule="auto"/>
        <w:rPr>
          <w:rFonts w:ascii="Arial" w:hAnsi="Arial" w:cs="Arial"/>
          <w:sz w:val="24"/>
          <w:szCs w:val="24"/>
        </w:rPr>
      </w:pPr>
    </w:p>
    <w:p w14:paraId="7E7DA73C" w14:textId="581999F7" w:rsidR="004D1A20" w:rsidRDefault="00F05E0C" w:rsidP="00302D75">
      <w:pPr>
        <w:pStyle w:val="ListParagraph"/>
        <w:spacing w:after="0" w:line="240" w:lineRule="auto"/>
        <w:jc w:val="both"/>
        <w:rPr>
          <w:rFonts w:ascii="Arial" w:hAnsi="Arial" w:cs="Arial"/>
          <w:sz w:val="24"/>
          <w:szCs w:val="24"/>
        </w:rPr>
      </w:pPr>
      <w:r>
        <w:rPr>
          <w:rFonts w:ascii="Arial" w:hAnsi="Arial" w:cs="Arial"/>
          <w:sz w:val="24"/>
          <w:szCs w:val="24"/>
        </w:rPr>
        <w:t>Doris said Council m</w:t>
      </w:r>
      <w:r w:rsidR="00B52791">
        <w:rPr>
          <w:rFonts w:ascii="Arial" w:hAnsi="Arial" w:cs="Arial"/>
          <w:sz w:val="24"/>
          <w:szCs w:val="24"/>
        </w:rPr>
        <w:t xml:space="preserve">embers and communities should be able to easily </w:t>
      </w:r>
      <w:r>
        <w:rPr>
          <w:rFonts w:ascii="Arial" w:hAnsi="Arial" w:cs="Arial"/>
          <w:sz w:val="24"/>
          <w:szCs w:val="24"/>
        </w:rPr>
        <w:t>get</w:t>
      </w:r>
      <w:r w:rsidR="00B52791">
        <w:rPr>
          <w:rFonts w:ascii="Arial" w:hAnsi="Arial" w:cs="Arial"/>
          <w:sz w:val="24"/>
          <w:szCs w:val="24"/>
        </w:rPr>
        <w:t xml:space="preserve"> information </w:t>
      </w:r>
      <w:r>
        <w:rPr>
          <w:rFonts w:ascii="Arial" w:hAnsi="Arial" w:cs="Arial"/>
          <w:sz w:val="24"/>
          <w:szCs w:val="24"/>
        </w:rPr>
        <w:t xml:space="preserve">in </w:t>
      </w:r>
      <w:r w:rsidR="00B52791">
        <w:rPr>
          <w:rFonts w:ascii="Arial" w:hAnsi="Arial" w:cs="Arial"/>
          <w:sz w:val="24"/>
          <w:szCs w:val="24"/>
        </w:rPr>
        <w:t xml:space="preserve">inclusive language </w:t>
      </w:r>
      <w:r>
        <w:rPr>
          <w:rFonts w:ascii="Arial" w:hAnsi="Arial" w:cs="Arial"/>
          <w:sz w:val="24"/>
          <w:szCs w:val="24"/>
        </w:rPr>
        <w:t xml:space="preserve">on </w:t>
      </w:r>
      <w:r w:rsidR="00B52791">
        <w:rPr>
          <w:rFonts w:ascii="Arial" w:hAnsi="Arial" w:cs="Arial"/>
          <w:sz w:val="24"/>
          <w:szCs w:val="24"/>
        </w:rPr>
        <w:t xml:space="preserve">supported decision making. </w:t>
      </w:r>
      <w:r w:rsidR="00302D75">
        <w:rPr>
          <w:rFonts w:ascii="Arial" w:hAnsi="Arial" w:cs="Arial"/>
          <w:sz w:val="24"/>
          <w:szCs w:val="24"/>
        </w:rPr>
        <w:t>Th</w:t>
      </w:r>
      <w:r>
        <w:rPr>
          <w:rFonts w:ascii="Arial" w:hAnsi="Arial" w:cs="Arial"/>
          <w:sz w:val="24"/>
          <w:szCs w:val="24"/>
        </w:rPr>
        <w:t xml:space="preserve">rough the </w:t>
      </w:r>
      <w:r w:rsidR="00302D75">
        <w:rPr>
          <w:rFonts w:ascii="Arial" w:hAnsi="Arial" w:cs="Arial"/>
          <w:sz w:val="24"/>
          <w:szCs w:val="24"/>
        </w:rPr>
        <w:t xml:space="preserve">Administration for Community Living </w:t>
      </w:r>
      <w:r>
        <w:rPr>
          <w:rFonts w:ascii="Arial" w:hAnsi="Arial" w:cs="Arial"/>
          <w:sz w:val="24"/>
          <w:szCs w:val="24"/>
        </w:rPr>
        <w:t xml:space="preserve">(ACL), the Council has a duty </w:t>
      </w:r>
      <w:r w:rsidR="00302D75">
        <w:rPr>
          <w:rFonts w:ascii="Arial" w:hAnsi="Arial" w:cs="Arial"/>
          <w:sz w:val="24"/>
          <w:szCs w:val="24"/>
        </w:rPr>
        <w:t xml:space="preserve">to invest in </w:t>
      </w:r>
      <w:r>
        <w:rPr>
          <w:rFonts w:ascii="Arial" w:hAnsi="Arial" w:cs="Arial"/>
          <w:sz w:val="24"/>
          <w:szCs w:val="24"/>
        </w:rPr>
        <w:t xml:space="preserve">Connecticut’s Legislative advocacy, outreach, media, and trainings for </w:t>
      </w:r>
      <w:r w:rsidR="00302D75">
        <w:rPr>
          <w:rFonts w:ascii="Arial" w:hAnsi="Arial" w:cs="Arial"/>
          <w:sz w:val="24"/>
          <w:szCs w:val="24"/>
        </w:rPr>
        <w:t xml:space="preserve">developmental disabilities. </w:t>
      </w:r>
      <w:r>
        <w:rPr>
          <w:rFonts w:ascii="Arial" w:hAnsi="Arial" w:cs="Arial"/>
          <w:sz w:val="24"/>
          <w:szCs w:val="24"/>
        </w:rPr>
        <w:t>One of the Council’s grant funding projects is D</w:t>
      </w:r>
      <w:r w:rsidR="00BB241D">
        <w:rPr>
          <w:rFonts w:ascii="Arial" w:hAnsi="Arial" w:cs="Arial"/>
          <w:sz w:val="24"/>
          <w:szCs w:val="24"/>
        </w:rPr>
        <w:t>-</w:t>
      </w:r>
      <w:r>
        <w:rPr>
          <w:rFonts w:ascii="Arial" w:hAnsi="Arial" w:cs="Arial"/>
          <w:sz w:val="24"/>
          <w:szCs w:val="24"/>
        </w:rPr>
        <w:t xml:space="preserve">LEAN by </w:t>
      </w:r>
      <w:r w:rsidR="005A0001">
        <w:rPr>
          <w:rFonts w:ascii="Arial" w:hAnsi="Arial" w:cs="Arial"/>
          <w:sz w:val="24"/>
          <w:szCs w:val="24"/>
        </w:rPr>
        <w:t xml:space="preserve">the </w:t>
      </w:r>
      <w:r w:rsidR="00E6532A">
        <w:rPr>
          <w:rFonts w:ascii="Arial" w:hAnsi="Arial" w:cs="Arial"/>
          <w:sz w:val="24"/>
          <w:szCs w:val="24"/>
        </w:rPr>
        <w:t>Yale</w:t>
      </w:r>
      <w:r w:rsidR="00BB241D">
        <w:rPr>
          <w:rFonts w:ascii="Arial" w:hAnsi="Arial" w:cs="Arial"/>
          <w:sz w:val="24"/>
          <w:szCs w:val="24"/>
        </w:rPr>
        <w:t xml:space="preserve"> Program for Recovery and Community Health (PRCH)</w:t>
      </w:r>
      <w:r>
        <w:rPr>
          <w:rFonts w:ascii="Arial" w:hAnsi="Arial" w:cs="Arial"/>
          <w:sz w:val="24"/>
          <w:szCs w:val="24"/>
        </w:rPr>
        <w:t xml:space="preserve">. </w:t>
      </w:r>
      <w:r w:rsidR="008F6A98">
        <w:rPr>
          <w:rFonts w:ascii="Arial" w:hAnsi="Arial" w:cs="Arial"/>
          <w:sz w:val="24"/>
          <w:szCs w:val="24"/>
        </w:rPr>
        <w:t xml:space="preserve">It </w:t>
      </w:r>
      <w:r w:rsidR="00BB241D">
        <w:rPr>
          <w:rFonts w:ascii="Arial" w:hAnsi="Arial" w:cs="Arial"/>
          <w:sz w:val="24"/>
          <w:szCs w:val="24"/>
        </w:rPr>
        <w:t xml:space="preserve">focuses on </w:t>
      </w:r>
      <w:r w:rsidR="00E6532A">
        <w:rPr>
          <w:rFonts w:ascii="Arial" w:hAnsi="Arial" w:cs="Arial"/>
          <w:sz w:val="24"/>
          <w:szCs w:val="24"/>
        </w:rPr>
        <w:t xml:space="preserve">inclusive conversations </w:t>
      </w:r>
      <w:r w:rsidR="00BB241D">
        <w:rPr>
          <w:rFonts w:ascii="Arial" w:hAnsi="Arial" w:cs="Arial"/>
          <w:sz w:val="24"/>
          <w:szCs w:val="24"/>
        </w:rPr>
        <w:t xml:space="preserve">and has information that is easy to access and </w:t>
      </w:r>
      <w:r w:rsidR="00E6532A">
        <w:rPr>
          <w:rFonts w:ascii="Arial" w:hAnsi="Arial" w:cs="Arial"/>
          <w:sz w:val="24"/>
          <w:szCs w:val="24"/>
        </w:rPr>
        <w:t>understand.</w:t>
      </w:r>
    </w:p>
    <w:p w14:paraId="1AE21A78" w14:textId="77777777" w:rsidR="00E6532A" w:rsidRDefault="00E6532A" w:rsidP="00302D75">
      <w:pPr>
        <w:pStyle w:val="ListParagraph"/>
        <w:spacing w:after="0" w:line="240" w:lineRule="auto"/>
        <w:jc w:val="both"/>
        <w:rPr>
          <w:rFonts w:ascii="Arial" w:hAnsi="Arial" w:cs="Arial"/>
          <w:sz w:val="24"/>
          <w:szCs w:val="24"/>
        </w:rPr>
      </w:pPr>
    </w:p>
    <w:p w14:paraId="23D9F124" w14:textId="1B85FC87" w:rsidR="00A8783E" w:rsidRDefault="004D00A4" w:rsidP="00302D75">
      <w:pPr>
        <w:pStyle w:val="ListParagraph"/>
        <w:spacing w:after="0" w:line="240" w:lineRule="auto"/>
        <w:jc w:val="both"/>
        <w:rPr>
          <w:rFonts w:ascii="Arial" w:hAnsi="Arial" w:cs="Arial"/>
          <w:sz w:val="24"/>
          <w:szCs w:val="24"/>
        </w:rPr>
      </w:pPr>
      <w:r>
        <w:rPr>
          <w:rFonts w:ascii="Arial" w:hAnsi="Arial" w:cs="Arial"/>
          <w:sz w:val="24"/>
          <w:szCs w:val="24"/>
        </w:rPr>
        <w:t xml:space="preserve">Despite required communication legislation and guidelines, leaders and professional </w:t>
      </w:r>
      <w:r w:rsidR="002160E0">
        <w:rPr>
          <w:rFonts w:ascii="Arial" w:hAnsi="Arial" w:cs="Arial"/>
          <w:sz w:val="24"/>
          <w:szCs w:val="24"/>
        </w:rPr>
        <w:t xml:space="preserve">service </w:t>
      </w:r>
      <w:r>
        <w:rPr>
          <w:rFonts w:ascii="Arial" w:hAnsi="Arial" w:cs="Arial"/>
          <w:sz w:val="24"/>
          <w:szCs w:val="24"/>
        </w:rPr>
        <w:t xml:space="preserve">providers </w:t>
      </w:r>
      <w:r w:rsidR="002160E0">
        <w:rPr>
          <w:rFonts w:ascii="Arial" w:hAnsi="Arial" w:cs="Arial"/>
          <w:sz w:val="24"/>
          <w:szCs w:val="24"/>
        </w:rPr>
        <w:t xml:space="preserve">still often </w:t>
      </w:r>
      <w:r>
        <w:rPr>
          <w:rFonts w:ascii="Arial" w:hAnsi="Arial" w:cs="Arial"/>
          <w:sz w:val="24"/>
          <w:szCs w:val="24"/>
        </w:rPr>
        <w:t>make information</w:t>
      </w:r>
      <w:r w:rsidR="00883A39">
        <w:rPr>
          <w:rFonts w:ascii="Arial" w:hAnsi="Arial" w:cs="Arial"/>
          <w:sz w:val="24"/>
          <w:szCs w:val="24"/>
        </w:rPr>
        <w:t xml:space="preserve"> </w:t>
      </w:r>
      <w:r w:rsidR="002160E0">
        <w:rPr>
          <w:rFonts w:ascii="Arial" w:hAnsi="Arial" w:cs="Arial"/>
          <w:sz w:val="24"/>
          <w:szCs w:val="24"/>
        </w:rPr>
        <w:t xml:space="preserve">on disabilities hard to understand </w:t>
      </w:r>
      <w:r w:rsidR="00883A39">
        <w:rPr>
          <w:rFonts w:ascii="Arial" w:hAnsi="Arial" w:cs="Arial"/>
          <w:sz w:val="24"/>
          <w:szCs w:val="24"/>
        </w:rPr>
        <w:t xml:space="preserve">by </w:t>
      </w:r>
      <w:r w:rsidR="002160E0">
        <w:rPr>
          <w:rFonts w:ascii="Arial" w:hAnsi="Arial" w:cs="Arial"/>
          <w:sz w:val="24"/>
          <w:szCs w:val="24"/>
        </w:rPr>
        <w:t xml:space="preserve">not using </w:t>
      </w:r>
      <w:r w:rsidR="00883A39">
        <w:rPr>
          <w:rFonts w:ascii="Arial" w:hAnsi="Arial" w:cs="Arial"/>
          <w:sz w:val="24"/>
          <w:szCs w:val="24"/>
        </w:rPr>
        <w:t>clear communication.</w:t>
      </w:r>
    </w:p>
    <w:p w14:paraId="007A7A48" w14:textId="77777777" w:rsidR="00A8783E" w:rsidRDefault="00A8783E" w:rsidP="00302D75">
      <w:pPr>
        <w:pStyle w:val="ListParagraph"/>
        <w:spacing w:after="0" w:line="240" w:lineRule="auto"/>
        <w:jc w:val="both"/>
        <w:rPr>
          <w:rFonts w:ascii="Arial" w:hAnsi="Arial" w:cs="Arial"/>
          <w:sz w:val="24"/>
          <w:szCs w:val="24"/>
        </w:rPr>
      </w:pPr>
    </w:p>
    <w:p w14:paraId="1B7B73F8" w14:textId="1D087F0A" w:rsidR="00E8420C" w:rsidRDefault="00E8420C" w:rsidP="00302D75">
      <w:pPr>
        <w:pStyle w:val="ListParagraph"/>
        <w:spacing w:after="0" w:line="240" w:lineRule="auto"/>
        <w:jc w:val="both"/>
        <w:rPr>
          <w:rFonts w:ascii="Arial" w:hAnsi="Arial" w:cs="Arial"/>
          <w:sz w:val="24"/>
          <w:szCs w:val="24"/>
        </w:rPr>
      </w:pPr>
      <w:r>
        <w:rPr>
          <w:rFonts w:ascii="Arial" w:hAnsi="Arial" w:cs="Arial"/>
          <w:sz w:val="24"/>
          <w:szCs w:val="24"/>
        </w:rPr>
        <w:t xml:space="preserve">The Council </w:t>
      </w:r>
      <w:r w:rsidR="002160E0">
        <w:rPr>
          <w:rFonts w:ascii="Arial" w:hAnsi="Arial" w:cs="Arial"/>
          <w:sz w:val="24"/>
          <w:szCs w:val="24"/>
        </w:rPr>
        <w:t xml:space="preserve">will be having </w:t>
      </w:r>
      <w:r>
        <w:rPr>
          <w:rFonts w:ascii="Arial" w:hAnsi="Arial" w:cs="Arial"/>
          <w:sz w:val="24"/>
          <w:szCs w:val="24"/>
        </w:rPr>
        <w:t xml:space="preserve">membership related trainings and </w:t>
      </w:r>
      <w:r w:rsidR="002160E0">
        <w:rPr>
          <w:rFonts w:ascii="Arial" w:hAnsi="Arial" w:cs="Arial"/>
          <w:sz w:val="24"/>
          <w:szCs w:val="24"/>
        </w:rPr>
        <w:t xml:space="preserve">training by </w:t>
      </w:r>
      <w:r w:rsidR="00BC2B41">
        <w:rPr>
          <w:rFonts w:ascii="Arial" w:hAnsi="Arial" w:cs="Arial"/>
          <w:sz w:val="24"/>
          <w:szCs w:val="24"/>
        </w:rPr>
        <w:t xml:space="preserve">the </w:t>
      </w:r>
      <w:r>
        <w:rPr>
          <w:rFonts w:ascii="Arial" w:hAnsi="Arial" w:cs="Arial"/>
          <w:sz w:val="24"/>
          <w:szCs w:val="24"/>
        </w:rPr>
        <w:t>State’s Freedom of Information Act (FOIA) Director.</w:t>
      </w:r>
    </w:p>
    <w:p w14:paraId="6CA696D0" w14:textId="77777777" w:rsidR="00E8420C" w:rsidRDefault="00E8420C" w:rsidP="00302D75">
      <w:pPr>
        <w:pStyle w:val="ListParagraph"/>
        <w:spacing w:after="0" w:line="240" w:lineRule="auto"/>
        <w:jc w:val="both"/>
        <w:rPr>
          <w:rFonts w:ascii="Arial" w:hAnsi="Arial" w:cs="Arial"/>
          <w:sz w:val="24"/>
          <w:szCs w:val="24"/>
        </w:rPr>
      </w:pPr>
    </w:p>
    <w:p w14:paraId="747403DA" w14:textId="61AEAF8B" w:rsidR="00E6532A" w:rsidRDefault="00E8420C" w:rsidP="00E8420C">
      <w:pPr>
        <w:pStyle w:val="ListParagraph"/>
        <w:numPr>
          <w:ilvl w:val="0"/>
          <w:numId w:val="3"/>
        </w:numPr>
        <w:spacing w:after="0" w:line="240" w:lineRule="auto"/>
        <w:ind w:hanging="450"/>
        <w:jc w:val="both"/>
        <w:rPr>
          <w:rFonts w:ascii="Arial" w:hAnsi="Arial" w:cs="Arial"/>
          <w:sz w:val="24"/>
          <w:szCs w:val="24"/>
        </w:rPr>
      </w:pPr>
      <w:r w:rsidRPr="00E8420C">
        <w:rPr>
          <w:rFonts w:ascii="Arial" w:hAnsi="Arial" w:cs="Arial"/>
          <w:b/>
          <w:bCs/>
          <w:sz w:val="24"/>
          <w:szCs w:val="24"/>
        </w:rPr>
        <w:t xml:space="preserve">Report from the Council Executive Director:  </w:t>
      </w:r>
      <w:r w:rsidR="009D364D" w:rsidRPr="009D364D">
        <w:rPr>
          <w:rFonts w:ascii="Arial" w:hAnsi="Arial" w:cs="Arial"/>
          <w:sz w:val="24"/>
          <w:szCs w:val="24"/>
        </w:rPr>
        <w:t>Walt</w:t>
      </w:r>
      <w:r w:rsidR="009D364D">
        <w:rPr>
          <w:rFonts w:ascii="Arial" w:hAnsi="Arial" w:cs="Arial"/>
          <w:sz w:val="24"/>
          <w:szCs w:val="24"/>
        </w:rPr>
        <w:t xml:space="preserve">er Glomb, Council Executive Director sent out a schedule for the Legislative </w:t>
      </w:r>
      <w:r w:rsidR="002B29F7">
        <w:rPr>
          <w:rFonts w:ascii="Arial" w:hAnsi="Arial" w:cs="Arial"/>
          <w:sz w:val="24"/>
          <w:szCs w:val="24"/>
        </w:rPr>
        <w:t>h</w:t>
      </w:r>
      <w:r w:rsidR="009D364D">
        <w:rPr>
          <w:rFonts w:ascii="Arial" w:hAnsi="Arial" w:cs="Arial"/>
          <w:sz w:val="24"/>
          <w:szCs w:val="24"/>
        </w:rPr>
        <w:t xml:space="preserve">earings on the </w:t>
      </w:r>
      <w:r w:rsidR="002B29F7">
        <w:rPr>
          <w:rFonts w:ascii="Arial" w:hAnsi="Arial" w:cs="Arial"/>
          <w:sz w:val="24"/>
          <w:szCs w:val="24"/>
        </w:rPr>
        <w:t xml:space="preserve">Governor’s </w:t>
      </w:r>
      <w:r w:rsidR="009D364D">
        <w:rPr>
          <w:rFonts w:ascii="Arial" w:hAnsi="Arial" w:cs="Arial"/>
          <w:sz w:val="24"/>
          <w:szCs w:val="24"/>
        </w:rPr>
        <w:t>budget.</w:t>
      </w:r>
      <w:r w:rsidR="002B29F7">
        <w:rPr>
          <w:rFonts w:ascii="Arial" w:hAnsi="Arial" w:cs="Arial"/>
          <w:sz w:val="24"/>
          <w:szCs w:val="24"/>
        </w:rPr>
        <w:t xml:space="preserve"> </w:t>
      </w:r>
      <w:r w:rsidR="00A1449E">
        <w:rPr>
          <w:rFonts w:ascii="Arial" w:hAnsi="Arial" w:cs="Arial"/>
          <w:sz w:val="24"/>
          <w:szCs w:val="24"/>
        </w:rPr>
        <w:t>A</w:t>
      </w:r>
      <w:r w:rsidR="002B29F7">
        <w:rPr>
          <w:rFonts w:ascii="Arial" w:hAnsi="Arial" w:cs="Arial"/>
          <w:sz w:val="24"/>
          <w:szCs w:val="24"/>
        </w:rPr>
        <w:t xml:space="preserve"> public hearing will be held. The budget book is on the Connecticut State website under the</w:t>
      </w:r>
      <w:r w:rsidR="005A0001">
        <w:rPr>
          <w:rFonts w:ascii="Arial" w:hAnsi="Arial" w:cs="Arial"/>
          <w:sz w:val="24"/>
          <w:szCs w:val="24"/>
        </w:rPr>
        <w:t xml:space="preserve"> CT</w:t>
      </w:r>
      <w:r w:rsidR="002B29F7">
        <w:rPr>
          <w:rFonts w:ascii="Arial" w:hAnsi="Arial" w:cs="Arial"/>
          <w:sz w:val="24"/>
          <w:szCs w:val="24"/>
        </w:rPr>
        <w:t xml:space="preserve"> Office of Policy and Management (OPM).</w:t>
      </w:r>
    </w:p>
    <w:p w14:paraId="0AB05230" w14:textId="77777777" w:rsidR="002B29F7" w:rsidRDefault="002B29F7" w:rsidP="002B29F7">
      <w:pPr>
        <w:pStyle w:val="ListParagraph"/>
        <w:spacing w:after="0" w:line="240" w:lineRule="auto"/>
        <w:jc w:val="both"/>
        <w:rPr>
          <w:rFonts w:ascii="Arial" w:hAnsi="Arial" w:cs="Arial"/>
          <w:b/>
          <w:bCs/>
          <w:sz w:val="24"/>
          <w:szCs w:val="24"/>
        </w:rPr>
      </w:pPr>
    </w:p>
    <w:p w14:paraId="26781EF2" w14:textId="313969C5" w:rsidR="002B29F7" w:rsidRDefault="00A1449E" w:rsidP="002B29F7">
      <w:pPr>
        <w:pStyle w:val="ListParagraph"/>
        <w:spacing w:after="0" w:line="240" w:lineRule="auto"/>
        <w:jc w:val="both"/>
        <w:rPr>
          <w:rFonts w:ascii="Arial" w:hAnsi="Arial" w:cs="Arial"/>
          <w:sz w:val="24"/>
          <w:szCs w:val="24"/>
        </w:rPr>
      </w:pPr>
      <w:r>
        <w:rPr>
          <w:rFonts w:ascii="Arial" w:hAnsi="Arial" w:cs="Arial"/>
          <w:sz w:val="24"/>
          <w:szCs w:val="24"/>
        </w:rPr>
        <w:t>An</w:t>
      </w:r>
      <w:r w:rsidR="002B29F7">
        <w:rPr>
          <w:rFonts w:ascii="Arial" w:hAnsi="Arial" w:cs="Arial"/>
          <w:sz w:val="24"/>
          <w:szCs w:val="24"/>
        </w:rPr>
        <w:t xml:space="preserve"> issue to watch is the Huskey C legislation that was passed last year. There was a drive to bring Husky C asset limits up to the same level as Husky D. Why should the income limit and asset levels for people with developmental disabilities be lower than they are for anyone else?</w:t>
      </w:r>
    </w:p>
    <w:p w14:paraId="52A6DAF7" w14:textId="77777777" w:rsidR="002B29F7" w:rsidRDefault="002B29F7" w:rsidP="002B29F7">
      <w:pPr>
        <w:pStyle w:val="ListParagraph"/>
        <w:spacing w:after="0" w:line="240" w:lineRule="auto"/>
        <w:jc w:val="both"/>
        <w:rPr>
          <w:rFonts w:ascii="Arial" w:hAnsi="Arial" w:cs="Arial"/>
          <w:sz w:val="24"/>
          <w:szCs w:val="24"/>
        </w:rPr>
      </w:pPr>
    </w:p>
    <w:p w14:paraId="1B913644" w14:textId="2ED80791" w:rsidR="002B29F7" w:rsidRDefault="009C6756" w:rsidP="002B29F7">
      <w:pPr>
        <w:pStyle w:val="ListParagraph"/>
        <w:spacing w:after="0" w:line="240" w:lineRule="auto"/>
        <w:jc w:val="both"/>
        <w:rPr>
          <w:rFonts w:ascii="Arial" w:hAnsi="Arial" w:cs="Arial"/>
          <w:sz w:val="24"/>
          <w:szCs w:val="24"/>
        </w:rPr>
      </w:pPr>
      <w:r>
        <w:rPr>
          <w:rFonts w:ascii="Arial" w:hAnsi="Arial" w:cs="Arial"/>
          <w:sz w:val="24"/>
          <w:szCs w:val="24"/>
        </w:rPr>
        <w:t xml:space="preserve">When Walt attended the Executive Director’s Summit in Providence, RI, </w:t>
      </w:r>
      <w:r w:rsidR="00BF5F28">
        <w:rPr>
          <w:rFonts w:ascii="Arial" w:hAnsi="Arial" w:cs="Arial"/>
          <w:sz w:val="24"/>
          <w:szCs w:val="24"/>
        </w:rPr>
        <w:t>last fall</w:t>
      </w:r>
      <w:r>
        <w:rPr>
          <w:rFonts w:ascii="Arial" w:hAnsi="Arial" w:cs="Arial"/>
          <w:sz w:val="24"/>
          <w:szCs w:val="24"/>
        </w:rPr>
        <w:t xml:space="preserve">, he got information on plain language tools that are available to process reports before they go to the Council. He’s looking into </w:t>
      </w:r>
      <w:r w:rsidR="00BF5F28">
        <w:rPr>
          <w:rFonts w:ascii="Arial" w:hAnsi="Arial" w:cs="Arial"/>
          <w:sz w:val="24"/>
          <w:szCs w:val="24"/>
        </w:rPr>
        <w:t>what program would work best</w:t>
      </w:r>
      <w:r>
        <w:rPr>
          <w:rFonts w:ascii="Arial" w:hAnsi="Arial" w:cs="Arial"/>
          <w:sz w:val="24"/>
          <w:szCs w:val="24"/>
        </w:rPr>
        <w:t>.</w:t>
      </w:r>
      <w:r w:rsidR="00813984">
        <w:rPr>
          <w:rFonts w:ascii="Arial" w:hAnsi="Arial" w:cs="Arial"/>
          <w:sz w:val="24"/>
          <w:szCs w:val="24"/>
        </w:rPr>
        <w:t xml:space="preserve"> </w:t>
      </w:r>
      <w:r w:rsidR="00A604FC">
        <w:rPr>
          <w:rFonts w:ascii="Arial" w:hAnsi="Arial" w:cs="Arial"/>
          <w:sz w:val="24"/>
          <w:szCs w:val="24"/>
        </w:rPr>
        <w:t>With this type of tool, h</w:t>
      </w:r>
      <w:r w:rsidR="00BC2B41">
        <w:rPr>
          <w:rFonts w:ascii="Arial" w:hAnsi="Arial" w:cs="Arial"/>
          <w:sz w:val="24"/>
          <w:szCs w:val="24"/>
        </w:rPr>
        <w:t xml:space="preserve">e would </w:t>
      </w:r>
      <w:r w:rsidR="00A604FC">
        <w:rPr>
          <w:rFonts w:ascii="Arial" w:hAnsi="Arial" w:cs="Arial"/>
          <w:sz w:val="24"/>
          <w:szCs w:val="24"/>
        </w:rPr>
        <w:t xml:space="preserve">be able to </w:t>
      </w:r>
      <w:r w:rsidR="00BC2B41">
        <w:rPr>
          <w:rFonts w:ascii="Arial" w:hAnsi="Arial" w:cs="Arial"/>
          <w:sz w:val="24"/>
          <w:szCs w:val="24"/>
        </w:rPr>
        <w:t xml:space="preserve">write his report and pass it through </w:t>
      </w:r>
      <w:r w:rsidR="00A604FC">
        <w:rPr>
          <w:rFonts w:ascii="Arial" w:hAnsi="Arial" w:cs="Arial"/>
          <w:sz w:val="24"/>
          <w:szCs w:val="24"/>
        </w:rPr>
        <w:t>a</w:t>
      </w:r>
      <w:r w:rsidR="00BC2B41">
        <w:rPr>
          <w:rFonts w:ascii="Arial" w:hAnsi="Arial" w:cs="Arial"/>
          <w:sz w:val="24"/>
          <w:szCs w:val="24"/>
        </w:rPr>
        <w:t xml:space="preserve"> plain language processor. </w:t>
      </w:r>
      <w:r w:rsidR="00813984">
        <w:rPr>
          <w:rFonts w:ascii="Arial" w:hAnsi="Arial" w:cs="Arial"/>
          <w:sz w:val="24"/>
          <w:szCs w:val="24"/>
        </w:rPr>
        <w:t xml:space="preserve">Donna Devin, Council Program Assistant volunteered </w:t>
      </w:r>
      <w:r w:rsidR="00BC2B41">
        <w:rPr>
          <w:rFonts w:ascii="Arial" w:hAnsi="Arial" w:cs="Arial"/>
          <w:sz w:val="24"/>
          <w:szCs w:val="24"/>
        </w:rPr>
        <w:t>to</w:t>
      </w:r>
      <w:r w:rsidR="00813984">
        <w:rPr>
          <w:rFonts w:ascii="Arial" w:hAnsi="Arial" w:cs="Arial"/>
          <w:sz w:val="24"/>
          <w:szCs w:val="24"/>
        </w:rPr>
        <w:t xml:space="preserve"> help.</w:t>
      </w:r>
    </w:p>
    <w:p w14:paraId="7FB8EEBE" w14:textId="77777777" w:rsidR="00BF5F28" w:rsidRDefault="00BF5F28" w:rsidP="002B29F7">
      <w:pPr>
        <w:pStyle w:val="ListParagraph"/>
        <w:spacing w:after="0" w:line="240" w:lineRule="auto"/>
        <w:jc w:val="both"/>
        <w:rPr>
          <w:rFonts w:ascii="Arial" w:hAnsi="Arial" w:cs="Arial"/>
          <w:sz w:val="24"/>
          <w:szCs w:val="24"/>
        </w:rPr>
      </w:pPr>
    </w:p>
    <w:p w14:paraId="023C1EE0" w14:textId="6001FAE7" w:rsidR="00BF5F28" w:rsidRPr="00BF5F28" w:rsidRDefault="00BF5F28" w:rsidP="002B29F7">
      <w:pPr>
        <w:pStyle w:val="ListParagraph"/>
        <w:spacing w:after="0" w:line="240" w:lineRule="auto"/>
        <w:jc w:val="both"/>
        <w:rPr>
          <w:rFonts w:ascii="Arial" w:hAnsi="Arial" w:cs="Arial"/>
          <w:b/>
          <w:bCs/>
          <w:sz w:val="24"/>
          <w:szCs w:val="24"/>
        </w:rPr>
      </w:pPr>
      <w:r>
        <w:rPr>
          <w:rFonts w:ascii="Arial" w:hAnsi="Arial" w:cs="Arial"/>
          <w:sz w:val="24"/>
          <w:szCs w:val="24"/>
        </w:rPr>
        <w:t xml:space="preserve">Walt is available to review his reports ahead of Council meetings with any </w:t>
      </w:r>
      <w:r w:rsidR="005A0001">
        <w:rPr>
          <w:rFonts w:ascii="Arial" w:hAnsi="Arial" w:cs="Arial"/>
          <w:sz w:val="24"/>
          <w:szCs w:val="24"/>
        </w:rPr>
        <w:t xml:space="preserve">Council </w:t>
      </w:r>
      <w:r>
        <w:rPr>
          <w:rFonts w:ascii="Arial" w:hAnsi="Arial" w:cs="Arial"/>
          <w:sz w:val="24"/>
          <w:szCs w:val="24"/>
        </w:rPr>
        <w:t>member that asks him</w:t>
      </w:r>
      <w:r w:rsidR="00A604FC">
        <w:rPr>
          <w:rFonts w:ascii="Arial" w:hAnsi="Arial" w:cs="Arial"/>
          <w:sz w:val="24"/>
          <w:szCs w:val="24"/>
        </w:rPr>
        <w:t>.</w:t>
      </w:r>
    </w:p>
    <w:p w14:paraId="46AF8CE5" w14:textId="57BD0096" w:rsidR="0076032A" w:rsidRPr="00EC1198" w:rsidRDefault="0076032A" w:rsidP="0076032A">
      <w:pPr>
        <w:pStyle w:val="ListParagraph"/>
        <w:spacing w:after="0" w:line="240" w:lineRule="auto"/>
        <w:contextualSpacing w:val="0"/>
        <w:rPr>
          <w:rFonts w:ascii="Arial" w:hAnsi="Arial" w:cs="Arial"/>
          <w:b/>
          <w:sz w:val="24"/>
          <w:szCs w:val="24"/>
        </w:rPr>
      </w:pPr>
    </w:p>
    <w:p w14:paraId="22933594" w14:textId="49169FAD" w:rsidR="00934C95" w:rsidRDefault="00A604FC" w:rsidP="00A604FC">
      <w:pPr>
        <w:pStyle w:val="ListParagraph"/>
        <w:numPr>
          <w:ilvl w:val="0"/>
          <w:numId w:val="3"/>
        </w:numPr>
        <w:spacing w:after="0" w:line="240" w:lineRule="auto"/>
        <w:ind w:hanging="450"/>
        <w:rPr>
          <w:rFonts w:ascii="Arial" w:eastAsia="Arial" w:hAnsi="Arial" w:cs="Arial"/>
          <w:sz w:val="24"/>
          <w:szCs w:val="24"/>
        </w:rPr>
      </w:pPr>
      <w:r>
        <w:rPr>
          <w:rFonts w:ascii="Arial" w:hAnsi="Arial" w:cs="Arial"/>
          <w:b/>
          <w:bCs/>
          <w:sz w:val="24"/>
          <w:szCs w:val="24"/>
        </w:rPr>
        <w:t xml:space="preserve">Reports from </w:t>
      </w:r>
      <w:r w:rsidR="7C2F7163" w:rsidRPr="50BB4F03">
        <w:rPr>
          <w:rFonts w:ascii="Arial" w:hAnsi="Arial" w:cs="Arial"/>
          <w:b/>
          <w:bCs/>
          <w:sz w:val="24"/>
          <w:szCs w:val="24"/>
        </w:rPr>
        <w:t>Committee</w:t>
      </w:r>
      <w:r>
        <w:rPr>
          <w:rFonts w:ascii="Arial" w:hAnsi="Arial" w:cs="Arial"/>
          <w:b/>
          <w:bCs/>
          <w:sz w:val="24"/>
          <w:szCs w:val="24"/>
        </w:rPr>
        <w:t>s</w:t>
      </w:r>
      <w:r w:rsidR="00C0695C" w:rsidRPr="50BB4F03">
        <w:rPr>
          <w:rFonts w:ascii="Arial" w:hAnsi="Arial" w:cs="Arial"/>
          <w:b/>
          <w:bCs/>
          <w:sz w:val="24"/>
          <w:szCs w:val="24"/>
        </w:rPr>
        <w:t xml:space="preserve">:  </w:t>
      </w:r>
      <w:r>
        <w:rPr>
          <w:rFonts w:ascii="Arial" w:hAnsi="Arial" w:cs="Arial"/>
          <w:sz w:val="24"/>
          <w:szCs w:val="24"/>
        </w:rPr>
        <w:t xml:space="preserve">Fran </w:t>
      </w:r>
      <w:proofErr w:type="spellStart"/>
      <w:r>
        <w:rPr>
          <w:rFonts w:ascii="Arial" w:hAnsi="Arial" w:cs="Arial"/>
          <w:sz w:val="24"/>
          <w:szCs w:val="24"/>
        </w:rPr>
        <w:t>Traceski</w:t>
      </w:r>
      <w:proofErr w:type="spellEnd"/>
      <w:r>
        <w:rPr>
          <w:rFonts w:ascii="Arial" w:hAnsi="Arial" w:cs="Arial"/>
          <w:sz w:val="24"/>
          <w:szCs w:val="24"/>
        </w:rPr>
        <w:t>, Chair of the Council’s Legislation, Policy and Planning Committee, reminded everyone that on Thursday, February 29, the Council will be holding their annual Legislative Breakfast in the 2</w:t>
      </w:r>
      <w:r w:rsidRPr="00A604FC">
        <w:rPr>
          <w:rFonts w:ascii="Arial" w:hAnsi="Arial" w:cs="Arial"/>
          <w:sz w:val="24"/>
          <w:szCs w:val="24"/>
          <w:vertAlign w:val="superscript"/>
        </w:rPr>
        <w:t>nd</w:t>
      </w:r>
      <w:r>
        <w:rPr>
          <w:rFonts w:ascii="Arial" w:hAnsi="Arial" w:cs="Arial"/>
          <w:sz w:val="24"/>
          <w:szCs w:val="24"/>
        </w:rPr>
        <w:t xml:space="preserve"> floor atrium of the State Legislative Office Building. At the last Legislative meeting, the </w:t>
      </w:r>
      <w:r>
        <w:rPr>
          <w:rFonts w:ascii="Arial" w:hAnsi="Arial" w:cs="Arial"/>
          <w:sz w:val="24"/>
          <w:szCs w:val="24"/>
        </w:rPr>
        <w:lastRenderedPageBreak/>
        <w:t xml:space="preserve">group </w:t>
      </w:r>
      <w:r w:rsidR="006C5AE6">
        <w:rPr>
          <w:rFonts w:ascii="Arial" w:hAnsi="Arial" w:cs="Arial"/>
          <w:sz w:val="24"/>
          <w:szCs w:val="24"/>
        </w:rPr>
        <w:t>picked which projects and programs they wanted to present to Legislators and the public. Members of the State Legislature will also speak at the breakfast.</w:t>
      </w:r>
    </w:p>
    <w:p w14:paraId="3A020966" w14:textId="77777777" w:rsidR="00A604FC" w:rsidRDefault="00A604FC" w:rsidP="006B2435">
      <w:pPr>
        <w:pStyle w:val="ListParagraph"/>
        <w:spacing w:after="0" w:line="240" w:lineRule="auto"/>
        <w:rPr>
          <w:rFonts w:ascii="Arial" w:eastAsia="Arial" w:hAnsi="Arial" w:cs="Arial"/>
          <w:sz w:val="24"/>
          <w:szCs w:val="24"/>
        </w:rPr>
      </w:pPr>
    </w:p>
    <w:p w14:paraId="046184BE" w14:textId="50E7BF12" w:rsidR="00934C95" w:rsidRDefault="00934C95" w:rsidP="006B2435">
      <w:pPr>
        <w:pStyle w:val="ListParagraph"/>
        <w:spacing w:after="0" w:line="240" w:lineRule="auto"/>
        <w:rPr>
          <w:rFonts w:ascii="Arial" w:eastAsia="Arial" w:hAnsi="Arial" w:cs="Arial"/>
          <w:iCs/>
          <w:sz w:val="24"/>
          <w:szCs w:val="24"/>
        </w:rPr>
      </w:pPr>
      <w:proofErr w:type="gramStart"/>
      <w:r>
        <w:rPr>
          <w:rFonts w:ascii="Arial" w:eastAsia="Arial" w:hAnsi="Arial" w:cs="Arial"/>
          <w:sz w:val="24"/>
          <w:szCs w:val="24"/>
        </w:rPr>
        <w:t>Kaitlynn Ramos</w:t>
      </w:r>
      <w:r w:rsidR="006C5AE6">
        <w:rPr>
          <w:rFonts w:ascii="Arial" w:eastAsia="Arial" w:hAnsi="Arial" w:cs="Arial"/>
          <w:sz w:val="24"/>
          <w:szCs w:val="24"/>
        </w:rPr>
        <w:t xml:space="preserve">, </w:t>
      </w:r>
      <w:r w:rsidR="00453A21">
        <w:rPr>
          <w:rFonts w:ascii="Arial" w:eastAsia="Arial" w:hAnsi="Arial" w:cs="Arial"/>
          <w:sz w:val="24"/>
          <w:szCs w:val="24"/>
        </w:rPr>
        <w:t>I</w:t>
      </w:r>
      <w:r>
        <w:rPr>
          <w:rFonts w:ascii="Arial" w:eastAsia="Arial" w:hAnsi="Arial" w:cs="Arial"/>
          <w:sz w:val="24"/>
          <w:szCs w:val="24"/>
        </w:rPr>
        <w:t xml:space="preserve">nterim Chair of the Advocacy, Public </w:t>
      </w:r>
      <w:r>
        <w:rPr>
          <w:rFonts w:ascii="Arial" w:eastAsia="Arial" w:hAnsi="Arial" w:cs="Arial"/>
          <w:iCs/>
          <w:sz w:val="24"/>
          <w:szCs w:val="24"/>
        </w:rPr>
        <w:t>Information</w:t>
      </w:r>
      <w:r w:rsidR="00453A21">
        <w:rPr>
          <w:rFonts w:ascii="Arial" w:eastAsia="Arial" w:hAnsi="Arial" w:cs="Arial"/>
          <w:iCs/>
          <w:sz w:val="24"/>
          <w:szCs w:val="24"/>
        </w:rPr>
        <w:t>, and Education Committee</w:t>
      </w:r>
      <w:r w:rsidR="006C5AE6">
        <w:rPr>
          <w:rFonts w:ascii="Arial" w:eastAsia="Arial" w:hAnsi="Arial" w:cs="Arial"/>
          <w:iCs/>
          <w:sz w:val="24"/>
          <w:szCs w:val="24"/>
        </w:rPr>
        <w:t>,</w:t>
      </w:r>
      <w:proofErr w:type="gramEnd"/>
      <w:r w:rsidR="006C5AE6">
        <w:rPr>
          <w:rFonts w:ascii="Arial" w:eastAsia="Arial" w:hAnsi="Arial" w:cs="Arial"/>
          <w:iCs/>
          <w:sz w:val="24"/>
          <w:szCs w:val="24"/>
        </w:rPr>
        <w:t xml:space="preserve"> </w:t>
      </w:r>
      <w:r w:rsidR="00BB3314">
        <w:rPr>
          <w:rFonts w:ascii="Arial" w:eastAsia="Arial" w:hAnsi="Arial" w:cs="Arial"/>
          <w:iCs/>
          <w:sz w:val="24"/>
          <w:szCs w:val="24"/>
        </w:rPr>
        <w:t>said the Committee is planning to meet and elect a new Chair</w:t>
      </w:r>
      <w:r w:rsidR="00453A21">
        <w:rPr>
          <w:rFonts w:ascii="Arial" w:eastAsia="Arial" w:hAnsi="Arial" w:cs="Arial"/>
          <w:iCs/>
          <w:sz w:val="24"/>
          <w:szCs w:val="24"/>
        </w:rPr>
        <w:t>.</w:t>
      </w:r>
      <w:r w:rsidR="00BB3314">
        <w:rPr>
          <w:rFonts w:ascii="Arial" w:eastAsia="Arial" w:hAnsi="Arial" w:cs="Arial"/>
          <w:iCs/>
          <w:sz w:val="24"/>
          <w:szCs w:val="24"/>
        </w:rPr>
        <w:t xml:space="preserve"> The group is excited about getting to work on the annual report.</w:t>
      </w:r>
    </w:p>
    <w:p w14:paraId="4973CDF6" w14:textId="77777777" w:rsidR="00453A21" w:rsidRDefault="00453A21" w:rsidP="006B2435">
      <w:pPr>
        <w:pStyle w:val="ListParagraph"/>
        <w:spacing w:after="0" w:line="240" w:lineRule="auto"/>
        <w:rPr>
          <w:rFonts w:ascii="Arial" w:eastAsia="Arial" w:hAnsi="Arial" w:cs="Arial"/>
          <w:iCs/>
          <w:sz w:val="24"/>
          <w:szCs w:val="24"/>
        </w:rPr>
      </w:pPr>
    </w:p>
    <w:p w14:paraId="7338E5B7" w14:textId="684B9FEC" w:rsidR="00E70EA4" w:rsidRDefault="00E70EA4" w:rsidP="006B2435">
      <w:pPr>
        <w:pStyle w:val="ListParagraph"/>
        <w:spacing w:after="0" w:line="240" w:lineRule="auto"/>
        <w:rPr>
          <w:rFonts w:ascii="Arial" w:hAnsi="Arial" w:cs="Arial"/>
          <w:sz w:val="24"/>
          <w:szCs w:val="24"/>
        </w:rPr>
      </w:pPr>
      <w:r w:rsidRPr="50BB4F03">
        <w:rPr>
          <w:rFonts w:ascii="Arial" w:hAnsi="Arial" w:cs="Arial"/>
          <w:sz w:val="24"/>
          <w:szCs w:val="24"/>
        </w:rPr>
        <w:t>Charles Bergamo, Council Vice Chair</w:t>
      </w:r>
      <w:r>
        <w:rPr>
          <w:rFonts w:ascii="Arial" w:hAnsi="Arial" w:cs="Arial"/>
          <w:sz w:val="24"/>
          <w:szCs w:val="24"/>
        </w:rPr>
        <w:t xml:space="preserve">, </w:t>
      </w:r>
      <w:r w:rsidR="00392861">
        <w:rPr>
          <w:rFonts w:ascii="Arial" w:hAnsi="Arial" w:cs="Arial"/>
          <w:sz w:val="24"/>
          <w:szCs w:val="24"/>
        </w:rPr>
        <w:t>and Chair of the Proposal Review Committee, talked about changes to be made to waivers from the Department of Developmental Services (DDS)</w:t>
      </w:r>
      <w:r>
        <w:rPr>
          <w:rFonts w:ascii="Arial" w:hAnsi="Arial" w:cs="Arial"/>
          <w:sz w:val="24"/>
          <w:szCs w:val="24"/>
        </w:rPr>
        <w:t>.</w:t>
      </w:r>
    </w:p>
    <w:p w14:paraId="0B792F82" w14:textId="77777777" w:rsidR="00E70EA4" w:rsidRDefault="00E70EA4" w:rsidP="006B2435">
      <w:pPr>
        <w:pStyle w:val="ListParagraph"/>
        <w:spacing w:after="0" w:line="240" w:lineRule="auto"/>
        <w:rPr>
          <w:rFonts w:ascii="Arial" w:hAnsi="Arial" w:cs="Arial"/>
          <w:sz w:val="24"/>
          <w:szCs w:val="24"/>
        </w:rPr>
      </w:pPr>
    </w:p>
    <w:p w14:paraId="3C13DCBF" w14:textId="77777777" w:rsidR="00392861" w:rsidRDefault="00392861" w:rsidP="006B2435">
      <w:pPr>
        <w:pStyle w:val="ListParagraph"/>
        <w:spacing w:after="0" w:line="240" w:lineRule="auto"/>
        <w:rPr>
          <w:rFonts w:ascii="Arial" w:hAnsi="Arial" w:cs="Arial"/>
          <w:sz w:val="24"/>
          <w:szCs w:val="24"/>
        </w:rPr>
      </w:pPr>
      <w:r>
        <w:rPr>
          <w:rFonts w:ascii="Arial" w:hAnsi="Arial" w:cs="Arial"/>
          <w:sz w:val="24"/>
          <w:szCs w:val="24"/>
        </w:rPr>
        <w:t>Antonia Edwards, Chair of the Council’s Membership Committee reported the group has selected 6 applicants for recommendation to the Executive Committee to fill vacant or soon to be vacant Council seats</w:t>
      </w:r>
      <w:r w:rsidR="00E70EA4">
        <w:rPr>
          <w:rFonts w:ascii="Arial" w:hAnsi="Arial" w:cs="Arial"/>
          <w:sz w:val="24"/>
          <w:szCs w:val="24"/>
        </w:rPr>
        <w:t>.</w:t>
      </w:r>
      <w:r>
        <w:rPr>
          <w:rFonts w:ascii="Arial" w:hAnsi="Arial" w:cs="Arial"/>
          <w:sz w:val="24"/>
          <w:szCs w:val="24"/>
        </w:rPr>
        <w:t xml:space="preserve"> The applicants are Robert Berriault, Lena Esposito, Ashley McClain, Elena Poma, Sierra Scott, and Matthew Walker.</w:t>
      </w:r>
    </w:p>
    <w:p w14:paraId="1BA72228" w14:textId="77777777" w:rsidR="00392861" w:rsidRDefault="00392861" w:rsidP="006B2435">
      <w:pPr>
        <w:pStyle w:val="ListParagraph"/>
        <w:spacing w:after="0" w:line="240" w:lineRule="auto"/>
        <w:rPr>
          <w:rFonts w:ascii="Arial" w:hAnsi="Arial" w:cs="Arial"/>
          <w:sz w:val="24"/>
          <w:szCs w:val="24"/>
        </w:rPr>
      </w:pPr>
    </w:p>
    <w:p w14:paraId="49CCEDCF" w14:textId="2B1DFC82" w:rsidR="00E70EA4" w:rsidRDefault="00392861" w:rsidP="006B2435">
      <w:pPr>
        <w:pStyle w:val="ListParagraph"/>
        <w:spacing w:after="0" w:line="240" w:lineRule="auto"/>
        <w:rPr>
          <w:rFonts w:ascii="Arial" w:hAnsi="Arial" w:cs="Arial"/>
          <w:sz w:val="24"/>
          <w:szCs w:val="24"/>
        </w:rPr>
      </w:pPr>
      <w:r>
        <w:rPr>
          <w:rFonts w:ascii="Arial" w:hAnsi="Arial" w:cs="Arial"/>
          <w:sz w:val="24"/>
          <w:szCs w:val="24"/>
        </w:rPr>
        <w:t xml:space="preserve">Fran </w:t>
      </w:r>
      <w:proofErr w:type="spellStart"/>
      <w:r>
        <w:rPr>
          <w:rFonts w:ascii="Arial" w:hAnsi="Arial" w:cs="Arial"/>
          <w:sz w:val="24"/>
          <w:szCs w:val="24"/>
        </w:rPr>
        <w:t>Traceski</w:t>
      </w:r>
      <w:proofErr w:type="spellEnd"/>
      <w:r>
        <w:rPr>
          <w:rFonts w:ascii="Arial" w:hAnsi="Arial" w:cs="Arial"/>
          <w:sz w:val="24"/>
          <w:szCs w:val="24"/>
        </w:rPr>
        <w:t xml:space="preserve"> made a motion to a</w:t>
      </w:r>
      <w:r w:rsidR="00EA17E0">
        <w:rPr>
          <w:rFonts w:ascii="Arial" w:hAnsi="Arial" w:cs="Arial"/>
          <w:sz w:val="24"/>
          <w:szCs w:val="24"/>
        </w:rPr>
        <w:t>pprove</w:t>
      </w:r>
      <w:r>
        <w:rPr>
          <w:rFonts w:ascii="Arial" w:hAnsi="Arial" w:cs="Arial"/>
          <w:sz w:val="24"/>
          <w:szCs w:val="24"/>
        </w:rPr>
        <w:t xml:space="preserve"> Robert Berriault, Lena Esposito, Ashley McClain, Elena Poma, Sierra Scott, and Matthew Walker as Council Members</w:t>
      </w:r>
      <w:r w:rsidR="005A0001">
        <w:rPr>
          <w:rFonts w:ascii="Arial" w:hAnsi="Arial" w:cs="Arial"/>
          <w:sz w:val="24"/>
          <w:szCs w:val="24"/>
        </w:rPr>
        <w:t>. T</w:t>
      </w:r>
      <w:r w:rsidR="00EA17E0">
        <w:rPr>
          <w:rFonts w:ascii="Arial" w:hAnsi="Arial" w:cs="Arial"/>
          <w:sz w:val="24"/>
          <w:szCs w:val="24"/>
        </w:rPr>
        <w:t>heir applications will be submitted to the Governor’s Office for approval</w:t>
      </w:r>
      <w:r>
        <w:rPr>
          <w:rFonts w:ascii="Arial" w:hAnsi="Arial" w:cs="Arial"/>
          <w:sz w:val="24"/>
          <w:szCs w:val="24"/>
        </w:rPr>
        <w:t>.</w:t>
      </w:r>
      <w:r w:rsidR="00EA17E0">
        <w:rPr>
          <w:rFonts w:ascii="Arial" w:hAnsi="Arial" w:cs="Arial"/>
          <w:sz w:val="24"/>
          <w:szCs w:val="24"/>
        </w:rPr>
        <w:t xml:space="preserve"> Charles Bergamo, Council Vice Chair seconded the motion. All </w:t>
      </w:r>
      <w:r w:rsidR="005A0001">
        <w:rPr>
          <w:rFonts w:ascii="Arial" w:hAnsi="Arial" w:cs="Arial"/>
          <w:sz w:val="24"/>
          <w:szCs w:val="24"/>
        </w:rPr>
        <w:t xml:space="preserve">members </w:t>
      </w:r>
      <w:r w:rsidR="00EA17E0">
        <w:rPr>
          <w:rFonts w:ascii="Arial" w:hAnsi="Arial" w:cs="Arial"/>
          <w:sz w:val="24"/>
          <w:szCs w:val="24"/>
        </w:rPr>
        <w:t>approved and the motion passed unanimously.</w:t>
      </w:r>
    </w:p>
    <w:p w14:paraId="23B482B9" w14:textId="43CF89F0" w:rsidR="00552A5F" w:rsidRPr="00EC1198" w:rsidRDefault="00552A5F" w:rsidP="007E5AB3">
      <w:pPr>
        <w:spacing w:after="0" w:line="240" w:lineRule="auto"/>
        <w:rPr>
          <w:rFonts w:ascii="Arial" w:hAnsi="Arial" w:cs="Arial"/>
          <w:sz w:val="24"/>
          <w:szCs w:val="24"/>
        </w:rPr>
      </w:pPr>
    </w:p>
    <w:p w14:paraId="75E10288" w14:textId="5DB46BCA" w:rsidR="008F7376" w:rsidRPr="00EC1198" w:rsidRDefault="00A604FC" w:rsidP="00392861">
      <w:pPr>
        <w:pStyle w:val="ListParagraph"/>
        <w:numPr>
          <w:ilvl w:val="0"/>
          <w:numId w:val="3"/>
        </w:numPr>
        <w:spacing w:after="0" w:line="240" w:lineRule="auto"/>
        <w:ind w:hanging="450"/>
        <w:rPr>
          <w:rFonts w:ascii="Arial" w:hAnsi="Arial" w:cs="Arial"/>
          <w:sz w:val="24"/>
          <w:szCs w:val="24"/>
        </w:rPr>
      </w:pPr>
      <w:r>
        <w:rPr>
          <w:rFonts w:ascii="Arial" w:hAnsi="Arial" w:cs="Arial"/>
          <w:b/>
          <w:bCs/>
          <w:sz w:val="24"/>
          <w:szCs w:val="24"/>
        </w:rPr>
        <w:t>Adjournment of</w:t>
      </w:r>
      <w:r w:rsidR="007E5AB3">
        <w:rPr>
          <w:rFonts w:ascii="Arial" w:hAnsi="Arial" w:cs="Arial"/>
          <w:b/>
          <w:bCs/>
          <w:sz w:val="24"/>
          <w:szCs w:val="24"/>
        </w:rPr>
        <w:t xml:space="preserve"> Executive Session</w:t>
      </w:r>
      <w:r w:rsidR="00904E32" w:rsidRPr="50BB4F03">
        <w:rPr>
          <w:rFonts w:ascii="Arial" w:hAnsi="Arial" w:cs="Arial"/>
          <w:b/>
          <w:bCs/>
          <w:sz w:val="24"/>
          <w:szCs w:val="24"/>
        </w:rPr>
        <w:t xml:space="preserve">:  </w:t>
      </w:r>
      <w:r w:rsidR="007E5AB3" w:rsidRPr="50BB4F03">
        <w:rPr>
          <w:rFonts w:ascii="Arial" w:hAnsi="Arial" w:cs="Arial"/>
          <w:sz w:val="24"/>
          <w:szCs w:val="24"/>
        </w:rPr>
        <w:t>Doris Maldonado Mendez, Council Chair and Committee Chair</w:t>
      </w:r>
      <w:r w:rsidR="007E5AB3">
        <w:rPr>
          <w:rFonts w:ascii="Arial" w:hAnsi="Arial" w:cs="Arial"/>
          <w:sz w:val="24"/>
          <w:szCs w:val="24"/>
        </w:rPr>
        <w:t xml:space="preserve">, </w:t>
      </w:r>
      <w:r>
        <w:rPr>
          <w:rFonts w:ascii="Arial" w:hAnsi="Arial" w:cs="Arial"/>
          <w:sz w:val="24"/>
          <w:szCs w:val="24"/>
        </w:rPr>
        <w:t>asked for a motion to adjourn the meeting</w:t>
      </w:r>
      <w:r w:rsidR="00904E32" w:rsidRPr="50BB4F03">
        <w:rPr>
          <w:rFonts w:ascii="Arial" w:hAnsi="Arial" w:cs="Arial"/>
          <w:sz w:val="24"/>
          <w:szCs w:val="24"/>
        </w:rPr>
        <w:t>.</w:t>
      </w:r>
      <w:r w:rsidR="007E5AB3">
        <w:rPr>
          <w:rFonts w:ascii="Arial" w:hAnsi="Arial" w:cs="Arial"/>
          <w:sz w:val="24"/>
          <w:szCs w:val="24"/>
        </w:rPr>
        <w:t xml:space="preserve"> </w:t>
      </w:r>
      <w:r w:rsidR="007E5AB3" w:rsidRPr="50BB4F03">
        <w:rPr>
          <w:rFonts w:ascii="Arial" w:hAnsi="Arial" w:cs="Arial"/>
          <w:sz w:val="24"/>
          <w:szCs w:val="24"/>
        </w:rPr>
        <w:t>Chuck Bergamo</w:t>
      </w:r>
      <w:r w:rsidR="007E5AB3">
        <w:rPr>
          <w:rFonts w:ascii="Arial" w:hAnsi="Arial" w:cs="Arial"/>
          <w:sz w:val="24"/>
          <w:szCs w:val="24"/>
        </w:rPr>
        <w:t xml:space="preserve">, Council Vice Chair, </w:t>
      </w:r>
      <w:r>
        <w:rPr>
          <w:rFonts w:ascii="Arial" w:hAnsi="Arial" w:cs="Arial"/>
          <w:sz w:val="24"/>
          <w:szCs w:val="24"/>
        </w:rPr>
        <w:t xml:space="preserve">made the motion. Fran </w:t>
      </w:r>
      <w:proofErr w:type="spellStart"/>
      <w:r>
        <w:rPr>
          <w:rFonts w:ascii="Arial" w:hAnsi="Arial" w:cs="Arial"/>
          <w:sz w:val="24"/>
          <w:szCs w:val="24"/>
        </w:rPr>
        <w:t>Traceski</w:t>
      </w:r>
      <w:proofErr w:type="spellEnd"/>
      <w:r>
        <w:rPr>
          <w:rFonts w:ascii="Arial" w:hAnsi="Arial" w:cs="Arial"/>
          <w:sz w:val="24"/>
          <w:szCs w:val="24"/>
        </w:rPr>
        <w:t xml:space="preserve"> </w:t>
      </w:r>
      <w:r w:rsidR="007E5AB3">
        <w:rPr>
          <w:rFonts w:ascii="Arial" w:hAnsi="Arial" w:cs="Arial"/>
          <w:sz w:val="24"/>
          <w:szCs w:val="24"/>
        </w:rPr>
        <w:t xml:space="preserve">seconded the motion. </w:t>
      </w:r>
      <w:r>
        <w:rPr>
          <w:rFonts w:ascii="Arial" w:hAnsi="Arial" w:cs="Arial"/>
          <w:sz w:val="24"/>
          <w:szCs w:val="24"/>
        </w:rPr>
        <w:t>The meeting was adjourned at 3:00</w:t>
      </w:r>
      <w:r w:rsidR="007E5AB3">
        <w:rPr>
          <w:rFonts w:ascii="Arial" w:hAnsi="Arial" w:cs="Arial"/>
          <w:sz w:val="24"/>
          <w:szCs w:val="24"/>
        </w:rPr>
        <w:t>.</w:t>
      </w:r>
    </w:p>
    <w:sectPr w:rsidR="008F7376" w:rsidRPr="00EC1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10AD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21C28E5"/>
    <w:multiLevelType w:val="hybridMultilevel"/>
    <w:tmpl w:val="D72AE2E4"/>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949CB"/>
    <w:multiLevelType w:val="hybridMultilevel"/>
    <w:tmpl w:val="6BC859C6"/>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 w15:restartNumberingAfterBreak="0">
    <w:nsid w:val="6B74D0AE"/>
    <w:multiLevelType w:val="hybridMultilevel"/>
    <w:tmpl w:val="FF2ABB10"/>
    <w:lvl w:ilvl="0" w:tplc="CE4CD15C">
      <w:start w:val="1"/>
      <w:numFmt w:val="bullet"/>
      <w:lvlText w:val=""/>
      <w:lvlJc w:val="left"/>
      <w:pPr>
        <w:ind w:left="720" w:hanging="360"/>
      </w:pPr>
      <w:rPr>
        <w:rFonts w:ascii="Symbol" w:hAnsi="Symbol" w:hint="default"/>
      </w:rPr>
    </w:lvl>
    <w:lvl w:ilvl="1" w:tplc="491628DC">
      <w:start w:val="1"/>
      <w:numFmt w:val="bullet"/>
      <w:lvlText w:val="o"/>
      <w:lvlJc w:val="left"/>
      <w:pPr>
        <w:ind w:left="1440" w:hanging="360"/>
      </w:pPr>
      <w:rPr>
        <w:rFonts w:ascii="Courier New" w:hAnsi="Courier New" w:hint="default"/>
      </w:rPr>
    </w:lvl>
    <w:lvl w:ilvl="2" w:tplc="DD328B8E">
      <w:start w:val="1"/>
      <w:numFmt w:val="bullet"/>
      <w:lvlText w:val=""/>
      <w:lvlJc w:val="left"/>
      <w:pPr>
        <w:ind w:left="2160" w:hanging="360"/>
      </w:pPr>
      <w:rPr>
        <w:rFonts w:ascii="Wingdings" w:hAnsi="Wingdings" w:hint="default"/>
      </w:rPr>
    </w:lvl>
    <w:lvl w:ilvl="3" w:tplc="5E3A32E2">
      <w:start w:val="1"/>
      <w:numFmt w:val="bullet"/>
      <w:lvlText w:val=""/>
      <w:lvlJc w:val="left"/>
      <w:pPr>
        <w:ind w:left="2880" w:hanging="360"/>
      </w:pPr>
      <w:rPr>
        <w:rFonts w:ascii="Symbol" w:hAnsi="Symbol" w:hint="default"/>
      </w:rPr>
    </w:lvl>
    <w:lvl w:ilvl="4" w:tplc="4E8A8640">
      <w:start w:val="1"/>
      <w:numFmt w:val="bullet"/>
      <w:lvlText w:val="o"/>
      <w:lvlJc w:val="left"/>
      <w:pPr>
        <w:ind w:left="3600" w:hanging="360"/>
      </w:pPr>
      <w:rPr>
        <w:rFonts w:ascii="Courier New" w:hAnsi="Courier New" w:hint="default"/>
      </w:rPr>
    </w:lvl>
    <w:lvl w:ilvl="5" w:tplc="CF78E420">
      <w:start w:val="1"/>
      <w:numFmt w:val="bullet"/>
      <w:lvlText w:val=""/>
      <w:lvlJc w:val="left"/>
      <w:pPr>
        <w:ind w:left="4320" w:hanging="360"/>
      </w:pPr>
      <w:rPr>
        <w:rFonts w:ascii="Wingdings" w:hAnsi="Wingdings" w:hint="default"/>
      </w:rPr>
    </w:lvl>
    <w:lvl w:ilvl="6" w:tplc="1EF63D0A">
      <w:start w:val="1"/>
      <w:numFmt w:val="bullet"/>
      <w:lvlText w:val=""/>
      <w:lvlJc w:val="left"/>
      <w:pPr>
        <w:ind w:left="5040" w:hanging="360"/>
      </w:pPr>
      <w:rPr>
        <w:rFonts w:ascii="Symbol" w:hAnsi="Symbol" w:hint="default"/>
      </w:rPr>
    </w:lvl>
    <w:lvl w:ilvl="7" w:tplc="FA948A7A">
      <w:start w:val="1"/>
      <w:numFmt w:val="bullet"/>
      <w:lvlText w:val="o"/>
      <w:lvlJc w:val="left"/>
      <w:pPr>
        <w:ind w:left="5760" w:hanging="360"/>
      </w:pPr>
      <w:rPr>
        <w:rFonts w:ascii="Courier New" w:hAnsi="Courier New" w:hint="default"/>
      </w:rPr>
    </w:lvl>
    <w:lvl w:ilvl="8" w:tplc="F7A8742A">
      <w:start w:val="1"/>
      <w:numFmt w:val="bullet"/>
      <w:lvlText w:val=""/>
      <w:lvlJc w:val="left"/>
      <w:pPr>
        <w:ind w:left="6480" w:hanging="360"/>
      </w:pPr>
      <w:rPr>
        <w:rFonts w:ascii="Wingdings" w:hAnsi="Wingdings" w:hint="default"/>
      </w:rPr>
    </w:lvl>
  </w:abstractNum>
  <w:num w:numId="1" w16cid:durableId="270750569">
    <w:abstractNumId w:val="6"/>
  </w:num>
  <w:num w:numId="2" w16cid:durableId="662321777">
    <w:abstractNumId w:val="1"/>
  </w:num>
  <w:num w:numId="3" w16cid:durableId="773091467">
    <w:abstractNumId w:val="4"/>
  </w:num>
  <w:num w:numId="4" w16cid:durableId="2049604571">
    <w:abstractNumId w:val="2"/>
  </w:num>
  <w:num w:numId="5" w16cid:durableId="1359619281">
    <w:abstractNumId w:val="3"/>
  </w:num>
  <w:num w:numId="6" w16cid:durableId="1463500726">
    <w:abstractNumId w:val="5"/>
  </w:num>
  <w:num w:numId="7" w16cid:durableId="1573543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2981"/>
    <w:rsid w:val="00012C39"/>
    <w:rsid w:val="00014A1E"/>
    <w:rsid w:val="000167F8"/>
    <w:rsid w:val="000167FB"/>
    <w:rsid w:val="000246D9"/>
    <w:rsid w:val="00034A2C"/>
    <w:rsid w:val="00035C89"/>
    <w:rsid w:val="00037246"/>
    <w:rsid w:val="0003735C"/>
    <w:rsid w:val="00050952"/>
    <w:rsid w:val="00051FD7"/>
    <w:rsid w:val="000544F1"/>
    <w:rsid w:val="000573AD"/>
    <w:rsid w:val="00060BC9"/>
    <w:rsid w:val="0006D867"/>
    <w:rsid w:val="00077D36"/>
    <w:rsid w:val="000804E1"/>
    <w:rsid w:val="00092A3F"/>
    <w:rsid w:val="00093DD2"/>
    <w:rsid w:val="00097987"/>
    <w:rsid w:val="00097CEC"/>
    <w:rsid w:val="000B655B"/>
    <w:rsid w:val="000C00AA"/>
    <w:rsid w:val="000C16C3"/>
    <w:rsid w:val="000C2175"/>
    <w:rsid w:val="000C264E"/>
    <w:rsid w:val="000C4F23"/>
    <w:rsid w:val="000D17BF"/>
    <w:rsid w:val="000E0F54"/>
    <w:rsid w:val="000E1C2D"/>
    <w:rsid w:val="000E551F"/>
    <w:rsid w:val="000E7243"/>
    <w:rsid w:val="000F30DD"/>
    <w:rsid w:val="000F3684"/>
    <w:rsid w:val="000F3985"/>
    <w:rsid w:val="000F43AB"/>
    <w:rsid w:val="000F4ABE"/>
    <w:rsid w:val="00100A84"/>
    <w:rsid w:val="001063A2"/>
    <w:rsid w:val="00110A44"/>
    <w:rsid w:val="00110A87"/>
    <w:rsid w:val="00121E85"/>
    <w:rsid w:val="001255B6"/>
    <w:rsid w:val="00127E94"/>
    <w:rsid w:val="00134377"/>
    <w:rsid w:val="001358FB"/>
    <w:rsid w:val="001410B3"/>
    <w:rsid w:val="001432D4"/>
    <w:rsid w:val="00144700"/>
    <w:rsid w:val="001531D4"/>
    <w:rsid w:val="00153D3E"/>
    <w:rsid w:val="00156EE4"/>
    <w:rsid w:val="001625BB"/>
    <w:rsid w:val="00176DC7"/>
    <w:rsid w:val="00181527"/>
    <w:rsid w:val="001817BF"/>
    <w:rsid w:val="00181CE2"/>
    <w:rsid w:val="001941A8"/>
    <w:rsid w:val="00197EA2"/>
    <w:rsid w:val="001A0460"/>
    <w:rsid w:val="001A206F"/>
    <w:rsid w:val="001A2B2B"/>
    <w:rsid w:val="001A48D0"/>
    <w:rsid w:val="001A7168"/>
    <w:rsid w:val="001B75F5"/>
    <w:rsid w:val="001B7FE7"/>
    <w:rsid w:val="001C2C15"/>
    <w:rsid w:val="001C3B5A"/>
    <w:rsid w:val="001C50DE"/>
    <w:rsid w:val="001D0FED"/>
    <w:rsid w:val="001D283F"/>
    <w:rsid w:val="001D7BA3"/>
    <w:rsid w:val="001D7CF4"/>
    <w:rsid w:val="001E3E28"/>
    <w:rsid w:val="001F05D7"/>
    <w:rsid w:val="001F68B8"/>
    <w:rsid w:val="001F724F"/>
    <w:rsid w:val="0020239D"/>
    <w:rsid w:val="00202B75"/>
    <w:rsid w:val="002043E8"/>
    <w:rsid w:val="00204723"/>
    <w:rsid w:val="00215E78"/>
    <w:rsid w:val="002160E0"/>
    <w:rsid w:val="0022662A"/>
    <w:rsid w:val="00233B5E"/>
    <w:rsid w:val="0024616C"/>
    <w:rsid w:val="00253327"/>
    <w:rsid w:val="002575B7"/>
    <w:rsid w:val="0026082C"/>
    <w:rsid w:val="00266F65"/>
    <w:rsid w:val="00274427"/>
    <w:rsid w:val="00275C54"/>
    <w:rsid w:val="00276BB1"/>
    <w:rsid w:val="00277DF0"/>
    <w:rsid w:val="0028374A"/>
    <w:rsid w:val="00291128"/>
    <w:rsid w:val="00292D3C"/>
    <w:rsid w:val="00293F3B"/>
    <w:rsid w:val="0029491D"/>
    <w:rsid w:val="0029514E"/>
    <w:rsid w:val="00296664"/>
    <w:rsid w:val="0029669F"/>
    <w:rsid w:val="002A6F77"/>
    <w:rsid w:val="002B29F7"/>
    <w:rsid w:val="002B6399"/>
    <w:rsid w:val="002C05CE"/>
    <w:rsid w:val="002C062A"/>
    <w:rsid w:val="002C194F"/>
    <w:rsid w:val="002C1BFB"/>
    <w:rsid w:val="002C5C0B"/>
    <w:rsid w:val="002D3BA3"/>
    <w:rsid w:val="002D5E3D"/>
    <w:rsid w:val="002D7064"/>
    <w:rsid w:val="002D7CEC"/>
    <w:rsid w:val="002E2E3D"/>
    <w:rsid w:val="002E412B"/>
    <w:rsid w:val="002F515A"/>
    <w:rsid w:val="00302D75"/>
    <w:rsid w:val="00304E50"/>
    <w:rsid w:val="00306FBC"/>
    <w:rsid w:val="0031145B"/>
    <w:rsid w:val="0031799B"/>
    <w:rsid w:val="00325306"/>
    <w:rsid w:val="00325DE5"/>
    <w:rsid w:val="00325EA0"/>
    <w:rsid w:val="003274B0"/>
    <w:rsid w:val="00330C73"/>
    <w:rsid w:val="00332466"/>
    <w:rsid w:val="00333539"/>
    <w:rsid w:val="00333A41"/>
    <w:rsid w:val="00337880"/>
    <w:rsid w:val="003444EE"/>
    <w:rsid w:val="00347A2C"/>
    <w:rsid w:val="003510D2"/>
    <w:rsid w:val="00360E62"/>
    <w:rsid w:val="003621CE"/>
    <w:rsid w:val="003628AD"/>
    <w:rsid w:val="00374CDB"/>
    <w:rsid w:val="00376D7C"/>
    <w:rsid w:val="00383D64"/>
    <w:rsid w:val="00383DD6"/>
    <w:rsid w:val="00384627"/>
    <w:rsid w:val="00392861"/>
    <w:rsid w:val="003A02EB"/>
    <w:rsid w:val="003A1546"/>
    <w:rsid w:val="003A72FE"/>
    <w:rsid w:val="003B230E"/>
    <w:rsid w:val="003B3477"/>
    <w:rsid w:val="003B4AEE"/>
    <w:rsid w:val="003B5003"/>
    <w:rsid w:val="003B577D"/>
    <w:rsid w:val="003C2379"/>
    <w:rsid w:val="003C6E95"/>
    <w:rsid w:val="003D2F49"/>
    <w:rsid w:val="003D6E65"/>
    <w:rsid w:val="003E0525"/>
    <w:rsid w:val="003E74C9"/>
    <w:rsid w:val="003E76CF"/>
    <w:rsid w:val="003F3DE9"/>
    <w:rsid w:val="003F4D3C"/>
    <w:rsid w:val="003F6FF2"/>
    <w:rsid w:val="004049C9"/>
    <w:rsid w:val="004056D5"/>
    <w:rsid w:val="00405BB2"/>
    <w:rsid w:val="0041684F"/>
    <w:rsid w:val="00420DDF"/>
    <w:rsid w:val="00422BE0"/>
    <w:rsid w:val="00424B19"/>
    <w:rsid w:val="00424BC8"/>
    <w:rsid w:val="00431764"/>
    <w:rsid w:val="00434F4C"/>
    <w:rsid w:val="00440458"/>
    <w:rsid w:val="00440D15"/>
    <w:rsid w:val="004433D4"/>
    <w:rsid w:val="00444815"/>
    <w:rsid w:val="004460EB"/>
    <w:rsid w:val="004464EE"/>
    <w:rsid w:val="004502E5"/>
    <w:rsid w:val="00453A21"/>
    <w:rsid w:val="004560EB"/>
    <w:rsid w:val="00457728"/>
    <w:rsid w:val="00463979"/>
    <w:rsid w:val="00463FDA"/>
    <w:rsid w:val="00474D1F"/>
    <w:rsid w:val="004803D2"/>
    <w:rsid w:val="00481C83"/>
    <w:rsid w:val="00481D2A"/>
    <w:rsid w:val="00482495"/>
    <w:rsid w:val="00482B97"/>
    <w:rsid w:val="00483110"/>
    <w:rsid w:val="004850C5"/>
    <w:rsid w:val="00485340"/>
    <w:rsid w:val="00490908"/>
    <w:rsid w:val="00491295"/>
    <w:rsid w:val="00496114"/>
    <w:rsid w:val="00497545"/>
    <w:rsid w:val="004A33A0"/>
    <w:rsid w:val="004B15AD"/>
    <w:rsid w:val="004B42EB"/>
    <w:rsid w:val="004C060A"/>
    <w:rsid w:val="004D00A4"/>
    <w:rsid w:val="004D0971"/>
    <w:rsid w:val="004D1A20"/>
    <w:rsid w:val="004D3122"/>
    <w:rsid w:val="004D4EBE"/>
    <w:rsid w:val="004D6609"/>
    <w:rsid w:val="004E721D"/>
    <w:rsid w:val="004E7D0A"/>
    <w:rsid w:val="004F330A"/>
    <w:rsid w:val="004F67DB"/>
    <w:rsid w:val="0050304C"/>
    <w:rsid w:val="00510C83"/>
    <w:rsid w:val="0052343F"/>
    <w:rsid w:val="00526468"/>
    <w:rsid w:val="00537143"/>
    <w:rsid w:val="0053746E"/>
    <w:rsid w:val="00537AFC"/>
    <w:rsid w:val="00546061"/>
    <w:rsid w:val="00551E67"/>
    <w:rsid w:val="00552A5F"/>
    <w:rsid w:val="00556C9A"/>
    <w:rsid w:val="00556FC0"/>
    <w:rsid w:val="005609CB"/>
    <w:rsid w:val="00560DA9"/>
    <w:rsid w:val="00562037"/>
    <w:rsid w:val="00562D0A"/>
    <w:rsid w:val="005668C0"/>
    <w:rsid w:val="0057077C"/>
    <w:rsid w:val="0057117C"/>
    <w:rsid w:val="00571A55"/>
    <w:rsid w:val="00581393"/>
    <w:rsid w:val="00585CA6"/>
    <w:rsid w:val="005862B6"/>
    <w:rsid w:val="005865CC"/>
    <w:rsid w:val="00590E2A"/>
    <w:rsid w:val="00591EBD"/>
    <w:rsid w:val="00592A47"/>
    <w:rsid w:val="00596378"/>
    <w:rsid w:val="005A0001"/>
    <w:rsid w:val="005A257D"/>
    <w:rsid w:val="005A7F50"/>
    <w:rsid w:val="005B1331"/>
    <w:rsid w:val="005B2817"/>
    <w:rsid w:val="005B41C6"/>
    <w:rsid w:val="005C766D"/>
    <w:rsid w:val="005D0118"/>
    <w:rsid w:val="005D4CE9"/>
    <w:rsid w:val="005E29DA"/>
    <w:rsid w:val="006072AA"/>
    <w:rsid w:val="00610B28"/>
    <w:rsid w:val="006111E4"/>
    <w:rsid w:val="00613B58"/>
    <w:rsid w:val="00615A09"/>
    <w:rsid w:val="006209F1"/>
    <w:rsid w:val="00630996"/>
    <w:rsid w:val="00636DC6"/>
    <w:rsid w:val="006406ED"/>
    <w:rsid w:val="00640988"/>
    <w:rsid w:val="00641E80"/>
    <w:rsid w:val="00642E56"/>
    <w:rsid w:val="00643795"/>
    <w:rsid w:val="006438C2"/>
    <w:rsid w:val="006443BE"/>
    <w:rsid w:val="00653320"/>
    <w:rsid w:val="0065576F"/>
    <w:rsid w:val="00656FE6"/>
    <w:rsid w:val="0065721E"/>
    <w:rsid w:val="00661C9F"/>
    <w:rsid w:val="00662452"/>
    <w:rsid w:val="0066455B"/>
    <w:rsid w:val="006653F2"/>
    <w:rsid w:val="006725E0"/>
    <w:rsid w:val="00682996"/>
    <w:rsid w:val="00687827"/>
    <w:rsid w:val="00691723"/>
    <w:rsid w:val="00693303"/>
    <w:rsid w:val="00695DD1"/>
    <w:rsid w:val="006A43A3"/>
    <w:rsid w:val="006A5A7E"/>
    <w:rsid w:val="006B2435"/>
    <w:rsid w:val="006B2A57"/>
    <w:rsid w:val="006B5DF6"/>
    <w:rsid w:val="006B6EAB"/>
    <w:rsid w:val="006C5AE6"/>
    <w:rsid w:val="006C60B2"/>
    <w:rsid w:val="006D18DE"/>
    <w:rsid w:val="006D1B14"/>
    <w:rsid w:val="006E0F38"/>
    <w:rsid w:val="006F4C0B"/>
    <w:rsid w:val="007001CD"/>
    <w:rsid w:val="00706D74"/>
    <w:rsid w:val="007118FC"/>
    <w:rsid w:val="00711D7A"/>
    <w:rsid w:val="00713326"/>
    <w:rsid w:val="00717E5D"/>
    <w:rsid w:val="00723D05"/>
    <w:rsid w:val="0072573C"/>
    <w:rsid w:val="00725DFD"/>
    <w:rsid w:val="00732676"/>
    <w:rsid w:val="00733AD5"/>
    <w:rsid w:val="0073610D"/>
    <w:rsid w:val="0074235E"/>
    <w:rsid w:val="00742B68"/>
    <w:rsid w:val="007446E2"/>
    <w:rsid w:val="00751FCB"/>
    <w:rsid w:val="0075307C"/>
    <w:rsid w:val="0075598C"/>
    <w:rsid w:val="00757E78"/>
    <w:rsid w:val="0076032A"/>
    <w:rsid w:val="0076253A"/>
    <w:rsid w:val="00764A29"/>
    <w:rsid w:val="00767A78"/>
    <w:rsid w:val="00770120"/>
    <w:rsid w:val="00772EE5"/>
    <w:rsid w:val="007777D1"/>
    <w:rsid w:val="00786339"/>
    <w:rsid w:val="0078768B"/>
    <w:rsid w:val="0079457D"/>
    <w:rsid w:val="007A509F"/>
    <w:rsid w:val="007A58AA"/>
    <w:rsid w:val="007B0157"/>
    <w:rsid w:val="007B1025"/>
    <w:rsid w:val="007B3889"/>
    <w:rsid w:val="007C61AF"/>
    <w:rsid w:val="007C6FB0"/>
    <w:rsid w:val="007D375F"/>
    <w:rsid w:val="007D4089"/>
    <w:rsid w:val="007D4637"/>
    <w:rsid w:val="007E08C4"/>
    <w:rsid w:val="007E3494"/>
    <w:rsid w:val="007E3591"/>
    <w:rsid w:val="007E5AB3"/>
    <w:rsid w:val="007E6549"/>
    <w:rsid w:val="007E761B"/>
    <w:rsid w:val="007E7970"/>
    <w:rsid w:val="007F64DA"/>
    <w:rsid w:val="00802F8B"/>
    <w:rsid w:val="008062F9"/>
    <w:rsid w:val="0080678C"/>
    <w:rsid w:val="00807EEF"/>
    <w:rsid w:val="0081052A"/>
    <w:rsid w:val="00811C3B"/>
    <w:rsid w:val="00813984"/>
    <w:rsid w:val="00814FC6"/>
    <w:rsid w:val="008208FB"/>
    <w:rsid w:val="00826374"/>
    <w:rsid w:val="0083085C"/>
    <w:rsid w:val="00830B6D"/>
    <w:rsid w:val="00830F5A"/>
    <w:rsid w:val="0084331E"/>
    <w:rsid w:val="00847DA4"/>
    <w:rsid w:val="008540D9"/>
    <w:rsid w:val="00870FAE"/>
    <w:rsid w:val="00871F39"/>
    <w:rsid w:val="008759B1"/>
    <w:rsid w:val="008761C5"/>
    <w:rsid w:val="00877733"/>
    <w:rsid w:val="00880497"/>
    <w:rsid w:val="008814DA"/>
    <w:rsid w:val="00883A39"/>
    <w:rsid w:val="008906E7"/>
    <w:rsid w:val="00896C50"/>
    <w:rsid w:val="00897996"/>
    <w:rsid w:val="008A1200"/>
    <w:rsid w:val="008A20FE"/>
    <w:rsid w:val="008A4513"/>
    <w:rsid w:val="008A5324"/>
    <w:rsid w:val="008A7C7A"/>
    <w:rsid w:val="008B0964"/>
    <w:rsid w:val="008B325B"/>
    <w:rsid w:val="008C2907"/>
    <w:rsid w:val="008D2854"/>
    <w:rsid w:val="008D34EC"/>
    <w:rsid w:val="008D40F3"/>
    <w:rsid w:val="008E2611"/>
    <w:rsid w:val="008E5666"/>
    <w:rsid w:val="008F1595"/>
    <w:rsid w:val="008F613D"/>
    <w:rsid w:val="008F6A98"/>
    <w:rsid w:val="008F7376"/>
    <w:rsid w:val="00903E2A"/>
    <w:rsid w:val="00904E32"/>
    <w:rsid w:val="0091565E"/>
    <w:rsid w:val="0091622F"/>
    <w:rsid w:val="009207FB"/>
    <w:rsid w:val="0093148E"/>
    <w:rsid w:val="00931664"/>
    <w:rsid w:val="00932D8F"/>
    <w:rsid w:val="00934C95"/>
    <w:rsid w:val="00947863"/>
    <w:rsid w:val="009508B5"/>
    <w:rsid w:val="00952E92"/>
    <w:rsid w:val="00956EED"/>
    <w:rsid w:val="00961471"/>
    <w:rsid w:val="00963DB1"/>
    <w:rsid w:val="009649D2"/>
    <w:rsid w:val="0097482A"/>
    <w:rsid w:val="00977A91"/>
    <w:rsid w:val="00993E28"/>
    <w:rsid w:val="00994694"/>
    <w:rsid w:val="009A1502"/>
    <w:rsid w:val="009A297A"/>
    <w:rsid w:val="009A2C25"/>
    <w:rsid w:val="009B011A"/>
    <w:rsid w:val="009B1DCF"/>
    <w:rsid w:val="009C1239"/>
    <w:rsid w:val="009C3D7D"/>
    <w:rsid w:val="009C5785"/>
    <w:rsid w:val="009C6756"/>
    <w:rsid w:val="009D0B0C"/>
    <w:rsid w:val="009D32BC"/>
    <w:rsid w:val="009D364D"/>
    <w:rsid w:val="009D4AEB"/>
    <w:rsid w:val="009E0E8D"/>
    <w:rsid w:val="009F361E"/>
    <w:rsid w:val="00A05505"/>
    <w:rsid w:val="00A0607A"/>
    <w:rsid w:val="00A0611B"/>
    <w:rsid w:val="00A11EB8"/>
    <w:rsid w:val="00A12776"/>
    <w:rsid w:val="00A1449E"/>
    <w:rsid w:val="00A14F57"/>
    <w:rsid w:val="00A16EDA"/>
    <w:rsid w:val="00A22622"/>
    <w:rsid w:val="00A2630C"/>
    <w:rsid w:val="00A326AD"/>
    <w:rsid w:val="00A34342"/>
    <w:rsid w:val="00A36061"/>
    <w:rsid w:val="00A40E6A"/>
    <w:rsid w:val="00A41ADC"/>
    <w:rsid w:val="00A436D2"/>
    <w:rsid w:val="00A46026"/>
    <w:rsid w:val="00A52B91"/>
    <w:rsid w:val="00A54CDA"/>
    <w:rsid w:val="00A5641E"/>
    <w:rsid w:val="00A604FC"/>
    <w:rsid w:val="00A60D15"/>
    <w:rsid w:val="00A63685"/>
    <w:rsid w:val="00A64C2C"/>
    <w:rsid w:val="00A715A2"/>
    <w:rsid w:val="00A746E4"/>
    <w:rsid w:val="00A8465E"/>
    <w:rsid w:val="00A8783E"/>
    <w:rsid w:val="00A9081D"/>
    <w:rsid w:val="00AA1B95"/>
    <w:rsid w:val="00AA5272"/>
    <w:rsid w:val="00AB4D3E"/>
    <w:rsid w:val="00AC7B85"/>
    <w:rsid w:val="00AD291F"/>
    <w:rsid w:val="00AD3F37"/>
    <w:rsid w:val="00AE630E"/>
    <w:rsid w:val="00AF21B4"/>
    <w:rsid w:val="00AF2692"/>
    <w:rsid w:val="00AF2F8D"/>
    <w:rsid w:val="00AF52E6"/>
    <w:rsid w:val="00B003C9"/>
    <w:rsid w:val="00B004AB"/>
    <w:rsid w:val="00B02EBA"/>
    <w:rsid w:val="00B035CC"/>
    <w:rsid w:val="00B1404B"/>
    <w:rsid w:val="00B15D95"/>
    <w:rsid w:val="00B173F2"/>
    <w:rsid w:val="00B31B7C"/>
    <w:rsid w:val="00B36548"/>
    <w:rsid w:val="00B41546"/>
    <w:rsid w:val="00B46FC0"/>
    <w:rsid w:val="00B50CCF"/>
    <w:rsid w:val="00B51755"/>
    <w:rsid w:val="00B52491"/>
    <w:rsid w:val="00B52791"/>
    <w:rsid w:val="00B52F49"/>
    <w:rsid w:val="00B60DA1"/>
    <w:rsid w:val="00B62882"/>
    <w:rsid w:val="00B651F7"/>
    <w:rsid w:val="00B65E15"/>
    <w:rsid w:val="00B71E2C"/>
    <w:rsid w:val="00B85CE4"/>
    <w:rsid w:val="00B925FE"/>
    <w:rsid w:val="00B93E1A"/>
    <w:rsid w:val="00BA441D"/>
    <w:rsid w:val="00BA4E3E"/>
    <w:rsid w:val="00BB01FC"/>
    <w:rsid w:val="00BB1675"/>
    <w:rsid w:val="00BB241D"/>
    <w:rsid w:val="00BB323C"/>
    <w:rsid w:val="00BB3314"/>
    <w:rsid w:val="00BB42EF"/>
    <w:rsid w:val="00BB594D"/>
    <w:rsid w:val="00BB59D1"/>
    <w:rsid w:val="00BC2B41"/>
    <w:rsid w:val="00BC4AA9"/>
    <w:rsid w:val="00BC4C10"/>
    <w:rsid w:val="00BD0425"/>
    <w:rsid w:val="00BD1EE4"/>
    <w:rsid w:val="00BD4016"/>
    <w:rsid w:val="00BD79EF"/>
    <w:rsid w:val="00BD7C8A"/>
    <w:rsid w:val="00BE1FA9"/>
    <w:rsid w:val="00BE2E1B"/>
    <w:rsid w:val="00BF2489"/>
    <w:rsid w:val="00BF59DF"/>
    <w:rsid w:val="00BF5F28"/>
    <w:rsid w:val="00BF7496"/>
    <w:rsid w:val="00C0695C"/>
    <w:rsid w:val="00C1581C"/>
    <w:rsid w:val="00C16996"/>
    <w:rsid w:val="00C2379D"/>
    <w:rsid w:val="00C26D89"/>
    <w:rsid w:val="00C3028E"/>
    <w:rsid w:val="00C305B0"/>
    <w:rsid w:val="00C32EC7"/>
    <w:rsid w:val="00C33C67"/>
    <w:rsid w:val="00C3721A"/>
    <w:rsid w:val="00C42671"/>
    <w:rsid w:val="00C42FC2"/>
    <w:rsid w:val="00C44CF5"/>
    <w:rsid w:val="00C52527"/>
    <w:rsid w:val="00C543C7"/>
    <w:rsid w:val="00C61007"/>
    <w:rsid w:val="00C61584"/>
    <w:rsid w:val="00C65879"/>
    <w:rsid w:val="00C70D11"/>
    <w:rsid w:val="00C70F99"/>
    <w:rsid w:val="00C741C3"/>
    <w:rsid w:val="00C754EF"/>
    <w:rsid w:val="00C760F8"/>
    <w:rsid w:val="00C808E7"/>
    <w:rsid w:val="00C81689"/>
    <w:rsid w:val="00C83BDF"/>
    <w:rsid w:val="00CA7C9D"/>
    <w:rsid w:val="00CB1549"/>
    <w:rsid w:val="00CB3788"/>
    <w:rsid w:val="00CB3C38"/>
    <w:rsid w:val="00CB6AAB"/>
    <w:rsid w:val="00CD186D"/>
    <w:rsid w:val="00CD5B94"/>
    <w:rsid w:val="00CD6771"/>
    <w:rsid w:val="00CE093E"/>
    <w:rsid w:val="00CE4CD7"/>
    <w:rsid w:val="00D018FB"/>
    <w:rsid w:val="00D0363D"/>
    <w:rsid w:val="00D03826"/>
    <w:rsid w:val="00D04601"/>
    <w:rsid w:val="00D074D7"/>
    <w:rsid w:val="00D13652"/>
    <w:rsid w:val="00D14E71"/>
    <w:rsid w:val="00D17981"/>
    <w:rsid w:val="00D21486"/>
    <w:rsid w:val="00D24B58"/>
    <w:rsid w:val="00D270A3"/>
    <w:rsid w:val="00D2730B"/>
    <w:rsid w:val="00D3721B"/>
    <w:rsid w:val="00D42862"/>
    <w:rsid w:val="00D42DFF"/>
    <w:rsid w:val="00D4362E"/>
    <w:rsid w:val="00D44D2B"/>
    <w:rsid w:val="00D44DF6"/>
    <w:rsid w:val="00D50B5C"/>
    <w:rsid w:val="00D51054"/>
    <w:rsid w:val="00D52E12"/>
    <w:rsid w:val="00D55FF9"/>
    <w:rsid w:val="00D56B89"/>
    <w:rsid w:val="00D61CEA"/>
    <w:rsid w:val="00D75803"/>
    <w:rsid w:val="00D771A7"/>
    <w:rsid w:val="00D8413F"/>
    <w:rsid w:val="00D84DA1"/>
    <w:rsid w:val="00D94DED"/>
    <w:rsid w:val="00D9716D"/>
    <w:rsid w:val="00DA7578"/>
    <w:rsid w:val="00DC28DA"/>
    <w:rsid w:val="00DC2ACC"/>
    <w:rsid w:val="00DC304E"/>
    <w:rsid w:val="00DD2628"/>
    <w:rsid w:val="00DD473C"/>
    <w:rsid w:val="00DD7106"/>
    <w:rsid w:val="00DD7DD3"/>
    <w:rsid w:val="00DE17BA"/>
    <w:rsid w:val="00DE6890"/>
    <w:rsid w:val="00DF6135"/>
    <w:rsid w:val="00E00CC6"/>
    <w:rsid w:val="00E0135F"/>
    <w:rsid w:val="00E02012"/>
    <w:rsid w:val="00E04AB3"/>
    <w:rsid w:val="00E05935"/>
    <w:rsid w:val="00E15967"/>
    <w:rsid w:val="00E15A83"/>
    <w:rsid w:val="00E177FD"/>
    <w:rsid w:val="00E17C3F"/>
    <w:rsid w:val="00E21C6D"/>
    <w:rsid w:val="00E24049"/>
    <w:rsid w:val="00E3412C"/>
    <w:rsid w:val="00E35C99"/>
    <w:rsid w:val="00E508E5"/>
    <w:rsid w:val="00E53800"/>
    <w:rsid w:val="00E54A3C"/>
    <w:rsid w:val="00E54D3A"/>
    <w:rsid w:val="00E60BA7"/>
    <w:rsid w:val="00E61BF3"/>
    <w:rsid w:val="00E64305"/>
    <w:rsid w:val="00E6532A"/>
    <w:rsid w:val="00E703DA"/>
    <w:rsid w:val="00E707C3"/>
    <w:rsid w:val="00E70EA4"/>
    <w:rsid w:val="00E715DD"/>
    <w:rsid w:val="00E74C50"/>
    <w:rsid w:val="00E8420C"/>
    <w:rsid w:val="00E85E01"/>
    <w:rsid w:val="00EA0881"/>
    <w:rsid w:val="00EA17E0"/>
    <w:rsid w:val="00EA5C4A"/>
    <w:rsid w:val="00EA6BE8"/>
    <w:rsid w:val="00EB367B"/>
    <w:rsid w:val="00EB5AC6"/>
    <w:rsid w:val="00EB6FB0"/>
    <w:rsid w:val="00EC07D5"/>
    <w:rsid w:val="00EC0C8A"/>
    <w:rsid w:val="00EC1198"/>
    <w:rsid w:val="00EC146F"/>
    <w:rsid w:val="00EC53DB"/>
    <w:rsid w:val="00EC6915"/>
    <w:rsid w:val="00EC7B46"/>
    <w:rsid w:val="00ED1482"/>
    <w:rsid w:val="00ED489D"/>
    <w:rsid w:val="00ED78C8"/>
    <w:rsid w:val="00EE1260"/>
    <w:rsid w:val="00EF0969"/>
    <w:rsid w:val="00EF3AEE"/>
    <w:rsid w:val="00EF5FE7"/>
    <w:rsid w:val="00F01774"/>
    <w:rsid w:val="00F0210E"/>
    <w:rsid w:val="00F05062"/>
    <w:rsid w:val="00F05E0C"/>
    <w:rsid w:val="00F13929"/>
    <w:rsid w:val="00F17F38"/>
    <w:rsid w:val="00F227E9"/>
    <w:rsid w:val="00F27DC3"/>
    <w:rsid w:val="00F32C1B"/>
    <w:rsid w:val="00F348E8"/>
    <w:rsid w:val="00F376A7"/>
    <w:rsid w:val="00F41C31"/>
    <w:rsid w:val="00F4296C"/>
    <w:rsid w:val="00F46168"/>
    <w:rsid w:val="00F5035C"/>
    <w:rsid w:val="00F54577"/>
    <w:rsid w:val="00F56019"/>
    <w:rsid w:val="00F62E20"/>
    <w:rsid w:val="00F66658"/>
    <w:rsid w:val="00F73A20"/>
    <w:rsid w:val="00F76C45"/>
    <w:rsid w:val="00F81A81"/>
    <w:rsid w:val="00F8318B"/>
    <w:rsid w:val="00F85DC5"/>
    <w:rsid w:val="00F93E8A"/>
    <w:rsid w:val="00FA5E23"/>
    <w:rsid w:val="00FB0190"/>
    <w:rsid w:val="00FB1609"/>
    <w:rsid w:val="00FB2103"/>
    <w:rsid w:val="00FB2720"/>
    <w:rsid w:val="00FB5079"/>
    <w:rsid w:val="00FB6F72"/>
    <w:rsid w:val="00FC343D"/>
    <w:rsid w:val="00FC633F"/>
    <w:rsid w:val="00FD48E3"/>
    <w:rsid w:val="00FF0BFA"/>
    <w:rsid w:val="0114D72C"/>
    <w:rsid w:val="015B193E"/>
    <w:rsid w:val="015EB98B"/>
    <w:rsid w:val="01769330"/>
    <w:rsid w:val="01B51170"/>
    <w:rsid w:val="01BB42B0"/>
    <w:rsid w:val="01FCBD1C"/>
    <w:rsid w:val="02258184"/>
    <w:rsid w:val="02D0391F"/>
    <w:rsid w:val="02E5C701"/>
    <w:rsid w:val="033C5847"/>
    <w:rsid w:val="036922C9"/>
    <w:rsid w:val="0371104F"/>
    <w:rsid w:val="038A2EAE"/>
    <w:rsid w:val="03B3D231"/>
    <w:rsid w:val="03C151E5"/>
    <w:rsid w:val="03E93C0D"/>
    <w:rsid w:val="04339CE2"/>
    <w:rsid w:val="046B470D"/>
    <w:rsid w:val="04759385"/>
    <w:rsid w:val="04CB157D"/>
    <w:rsid w:val="053AD3D6"/>
    <w:rsid w:val="055D2246"/>
    <w:rsid w:val="0568DCD7"/>
    <w:rsid w:val="061138B5"/>
    <w:rsid w:val="0712943D"/>
    <w:rsid w:val="07C62DED"/>
    <w:rsid w:val="07F379B0"/>
    <w:rsid w:val="082D531F"/>
    <w:rsid w:val="0886B5DA"/>
    <w:rsid w:val="08C541ED"/>
    <w:rsid w:val="08D5C9C9"/>
    <w:rsid w:val="0985A28E"/>
    <w:rsid w:val="0A31A32D"/>
    <w:rsid w:val="0A7DD0DC"/>
    <w:rsid w:val="0AC5CB79"/>
    <w:rsid w:val="0AE44980"/>
    <w:rsid w:val="0B4898ED"/>
    <w:rsid w:val="0B6A127C"/>
    <w:rsid w:val="0B8EDB20"/>
    <w:rsid w:val="0BFB8C5B"/>
    <w:rsid w:val="0C26D491"/>
    <w:rsid w:val="0C67F7A1"/>
    <w:rsid w:val="0C85D432"/>
    <w:rsid w:val="0C945730"/>
    <w:rsid w:val="0CA0146F"/>
    <w:rsid w:val="0CD89B31"/>
    <w:rsid w:val="0CED3010"/>
    <w:rsid w:val="0D05E2DD"/>
    <w:rsid w:val="0D0D8642"/>
    <w:rsid w:val="0D71FA43"/>
    <w:rsid w:val="0EB16301"/>
    <w:rsid w:val="0EDCCF01"/>
    <w:rsid w:val="0FB30DCD"/>
    <w:rsid w:val="0FD7B531"/>
    <w:rsid w:val="107ECADD"/>
    <w:rsid w:val="10AADDF8"/>
    <w:rsid w:val="10E65BF0"/>
    <w:rsid w:val="11594555"/>
    <w:rsid w:val="11738592"/>
    <w:rsid w:val="12146FC3"/>
    <w:rsid w:val="1245CD9D"/>
    <w:rsid w:val="12EF5B65"/>
    <w:rsid w:val="134092FE"/>
    <w:rsid w:val="136F2616"/>
    <w:rsid w:val="13752461"/>
    <w:rsid w:val="14C8D83A"/>
    <w:rsid w:val="1517F965"/>
    <w:rsid w:val="156703F5"/>
    <w:rsid w:val="15753D0F"/>
    <w:rsid w:val="1644BA93"/>
    <w:rsid w:val="165A2663"/>
    <w:rsid w:val="1676576D"/>
    <w:rsid w:val="16E7E0E6"/>
    <w:rsid w:val="1781422B"/>
    <w:rsid w:val="179E679F"/>
    <w:rsid w:val="17D00777"/>
    <w:rsid w:val="1842CCDB"/>
    <w:rsid w:val="18A0A969"/>
    <w:rsid w:val="18A59892"/>
    <w:rsid w:val="18C3C7D6"/>
    <w:rsid w:val="18DED0BF"/>
    <w:rsid w:val="1959FB47"/>
    <w:rsid w:val="19981280"/>
    <w:rsid w:val="199F4701"/>
    <w:rsid w:val="19DFDA03"/>
    <w:rsid w:val="1A1CC580"/>
    <w:rsid w:val="1A749675"/>
    <w:rsid w:val="1A84649F"/>
    <w:rsid w:val="1AC16E99"/>
    <w:rsid w:val="1AD11033"/>
    <w:rsid w:val="1AD6978E"/>
    <w:rsid w:val="1AF73DF6"/>
    <w:rsid w:val="1B860F6B"/>
    <w:rsid w:val="1C16A436"/>
    <w:rsid w:val="1C54D291"/>
    <w:rsid w:val="1C6E60E7"/>
    <w:rsid w:val="1C945005"/>
    <w:rsid w:val="1CB3FC17"/>
    <w:rsid w:val="1CEB37E5"/>
    <w:rsid w:val="1D036CBF"/>
    <w:rsid w:val="1E63FB96"/>
    <w:rsid w:val="1EA5715E"/>
    <w:rsid w:val="1EC767F3"/>
    <w:rsid w:val="1FA48156"/>
    <w:rsid w:val="1FD2747C"/>
    <w:rsid w:val="1FEA0942"/>
    <w:rsid w:val="1FEAF377"/>
    <w:rsid w:val="2005DD65"/>
    <w:rsid w:val="20C75BB1"/>
    <w:rsid w:val="20CB17D7"/>
    <w:rsid w:val="20DB8116"/>
    <w:rsid w:val="20E668AD"/>
    <w:rsid w:val="20F567AA"/>
    <w:rsid w:val="2130313A"/>
    <w:rsid w:val="2139249B"/>
    <w:rsid w:val="217C4A6B"/>
    <w:rsid w:val="21EDF51C"/>
    <w:rsid w:val="2230AC5F"/>
    <w:rsid w:val="22509A63"/>
    <w:rsid w:val="2266EC4E"/>
    <w:rsid w:val="226CBD5D"/>
    <w:rsid w:val="22775177"/>
    <w:rsid w:val="22CA1260"/>
    <w:rsid w:val="234AB60F"/>
    <w:rsid w:val="240B8733"/>
    <w:rsid w:val="241639D1"/>
    <w:rsid w:val="2423E43E"/>
    <w:rsid w:val="2477F279"/>
    <w:rsid w:val="249762A1"/>
    <w:rsid w:val="24A97984"/>
    <w:rsid w:val="2518D474"/>
    <w:rsid w:val="255C83BC"/>
    <w:rsid w:val="256A21D5"/>
    <w:rsid w:val="259096BD"/>
    <w:rsid w:val="25A75794"/>
    <w:rsid w:val="25C8AB1E"/>
    <w:rsid w:val="266C73C9"/>
    <w:rsid w:val="268256D1"/>
    <w:rsid w:val="2690338C"/>
    <w:rsid w:val="271F086F"/>
    <w:rsid w:val="277567D6"/>
    <w:rsid w:val="2799933B"/>
    <w:rsid w:val="27AF933B"/>
    <w:rsid w:val="281AC1DD"/>
    <w:rsid w:val="2867AE25"/>
    <w:rsid w:val="28AD6FAA"/>
    <w:rsid w:val="28BB786E"/>
    <w:rsid w:val="28CCB345"/>
    <w:rsid w:val="28D381B3"/>
    <w:rsid w:val="293B431F"/>
    <w:rsid w:val="294B639C"/>
    <w:rsid w:val="295D9B6F"/>
    <w:rsid w:val="29F2852E"/>
    <w:rsid w:val="2A56A931"/>
    <w:rsid w:val="2AE733FD"/>
    <w:rsid w:val="2B32DF84"/>
    <w:rsid w:val="2BE35F6C"/>
    <w:rsid w:val="2BF72D21"/>
    <w:rsid w:val="2C0F57A9"/>
    <w:rsid w:val="2C1E33BD"/>
    <w:rsid w:val="2C3EB13C"/>
    <w:rsid w:val="2C85825E"/>
    <w:rsid w:val="2CA8BACB"/>
    <w:rsid w:val="2CAB6174"/>
    <w:rsid w:val="2CCF29DA"/>
    <w:rsid w:val="2CD89D05"/>
    <w:rsid w:val="2D40B03F"/>
    <w:rsid w:val="2D7F26AF"/>
    <w:rsid w:val="2DA8CDAB"/>
    <w:rsid w:val="2DC3CB78"/>
    <w:rsid w:val="2DE2F048"/>
    <w:rsid w:val="2E092429"/>
    <w:rsid w:val="2E0B5F39"/>
    <w:rsid w:val="2E1ED4BF"/>
    <w:rsid w:val="2F1DF1F1"/>
    <w:rsid w:val="2F2A1A54"/>
    <w:rsid w:val="2F3D558F"/>
    <w:rsid w:val="2F82D8F1"/>
    <w:rsid w:val="2FBAA520"/>
    <w:rsid w:val="3051B2C7"/>
    <w:rsid w:val="30C194D6"/>
    <w:rsid w:val="30C3F747"/>
    <w:rsid w:val="31C8DFB5"/>
    <w:rsid w:val="3234E69E"/>
    <w:rsid w:val="3261BB16"/>
    <w:rsid w:val="32782B9A"/>
    <w:rsid w:val="328E05C9"/>
    <w:rsid w:val="32DF1301"/>
    <w:rsid w:val="3316D0D1"/>
    <w:rsid w:val="331BA2F9"/>
    <w:rsid w:val="335D7BBD"/>
    <w:rsid w:val="3410FBFB"/>
    <w:rsid w:val="3422A746"/>
    <w:rsid w:val="342D6404"/>
    <w:rsid w:val="34EFBAD3"/>
    <w:rsid w:val="34F43520"/>
    <w:rsid w:val="359B13F6"/>
    <w:rsid w:val="35BDCFA8"/>
    <w:rsid w:val="36444DDF"/>
    <w:rsid w:val="365B8508"/>
    <w:rsid w:val="367B056A"/>
    <w:rsid w:val="36A45602"/>
    <w:rsid w:val="37486774"/>
    <w:rsid w:val="3754D76F"/>
    <w:rsid w:val="377C9CC9"/>
    <w:rsid w:val="37C5AD07"/>
    <w:rsid w:val="380FC6CF"/>
    <w:rsid w:val="384A153D"/>
    <w:rsid w:val="387BBC69"/>
    <w:rsid w:val="3885632D"/>
    <w:rsid w:val="38AC1E74"/>
    <w:rsid w:val="3987B3AD"/>
    <w:rsid w:val="39CCBD41"/>
    <w:rsid w:val="39D808E3"/>
    <w:rsid w:val="3A03778F"/>
    <w:rsid w:val="3A4CD468"/>
    <w:rsid w:val="3A59FE8D"/>
    <w:rsid w:val="3A65B8B1"/>
    <w:rsid w:val="3A741A35"/>
    <w:rsid w:val="3A7E170D"/>
    <w:rsid w:val="3AAA6668"/>
    <w:rsid w:val="3AF69679"/>
    <w:rsid w:val="3B2E5158"/>
    <w:rsid w:val="3B31F206"/>
    <w:rsid w:val="3B77ACE0"/>
    <w:rsid w:val="3BF76285"/>
    <w:rsid w:val="3C339CD2"/>
    <w:rsid w:val="3C4AF72D"/>
    <w:rsid w:val="3C979166"/>
    <w:rsid w:val="3CBC83A0"/>
    <w:rsid w:val="3CF67CD8"/>
    <w:rsid w:val="3D0AEC66"/>
    <w:rsid w:val="3D1D8660"/>
    <w:rsid w:val="3D2FA4C2"/>
    <w:rsid w:val="3D3032F5"/>
    <w:rsid w:val="3D3967B1"/>
    <w:rsid w:val="3DC1392B"/>
    <w:rsid w:val="3E216623"/>
    <w:rsid w:val="3E46B813"/>
    <w:rsid w:val="3F0F931F"/>
    <w:rsid w:val="3F2304A9"/>
    <w:rsid w:val="3F537959"/>
    <w:rsid w:val="3FAE493E"/>
    <w:rsid w:val="3FDD6AA4"/>
    <w:rsid w:val="3FEE4A11"/>
    <w:rsid w:val="402416AD"/>
    <w:rsid w:val="40445FD9"/>
    <w:rsid w:val="405BD4D9"/>
    <w:rsid w:val="40923187"/>
    <w:rsid w:val="40FCA8AB"/>
    <w:rsid w:val="417199F2"/>
    <w:rsid w:val="41C93AE3"/>
    <w:rsid w:val="41CFB2A4"/>
    <w:rsid w:val="42039449"/>
    <w:rsid w:val="42651072"/>
    <w:rsid w:val="43120A76"/>
    <w:rsid w:val="4339633D"/>
    <w:rsid w:val="437698FC"/>
    <w:rsid w:val="4387EE87"/>
    <w:rsid w:val="43AC9BC4"/>
    <w:rsid w:val="43C38329"/>
    <w:rsid w:val="440A2BB2"/>
    <w:rsid w:val="443C22DA"/>
    <w:rsid w:val="4447E77A"/>
    <w:rsid w:val="4489A7E7"/>
    <w:rsid w:val="4490F483"/>
    <w:rsid w:val="44D1D324"/>
    <w:rsid w:val="44F23534"/>
    <w:rsid w:val="454456DB"/>
    <w:rsid w:val="45467103"/>
    <w:rsid w:val="454D4931"/>
    <w:rsid w:val="4564427D"/>
    <w:rsid w:val="4586C229"/>
    <w:rsid w:val="45985196"/>
    <w:rsid w:val="45B45D67"/>
    <w:rsid w:val="461219A7"/>
    <w:rsid w:val="462A566F"/>
    <w:rsid w:val="4693DCDB"/>
    <w:rsid w:val="46C26B3D"/>
    <w:rsid w:val="46F3ACB8"/>
    <w:rsid w:val="479C4037"/>
    <w:rsid w:val="47A86AD1"/>
    <w:rsid w:val="47B9640A"/>
    <w:rsid w:val="488F7D19"/>
    <w:rsid w:val="48E2D4F4"/>
    <w:rsid w:val="496AB0AA"/>
    <w:rsid w:val="49810F1A"/>
    <w:rsid w:val="4983BE58"/>
    <w:rsid w:val="499D3C32"/>
    <w:rsid w:val="49C25A98"/>
    <w:rsid w:val="49C814E9"/>
    <w:rsid w:val="49D036CD"/>
    <w:rsid w:val="49D44CC8"/>
    <w:rsid w:val="49EACE91"/>
    <w:rsid w:val="4A7BD268"/>
    <w:rsid w:val="4A8AE195"/>
    <w:rsid w:val="4C179F32"/>
    <w:rsid w:val="4D0BED8A"/>
    <w:rsid w:val="4D298E62"/>
    <w:rsid w:val="4D513B47"/>
    <w:rsid w:val="4DDA1A45"/>
    <w:rsid w:val="4E50735C"/>
    <w:rsid w:val="4E6122DC"/>
    <w:rsid w:val="4E9D19A3"/>
    <w:rsid w:val="4EFE4F5E"/>
    <w:rsid w:val="4F12029B"/>
    <w:rsid w:val="4F9252A2"/>
    <w:rsid w:val="4FAE0685"/>
    <w:rsid w:val="5030FC7E"/>
    <w:rsid w:val="50BB4F03"/>
    <w:rsid w:val="50F2D1E7"/>
    <w:rsid w:val="51F5E076"/>
    <w:rsid w:val="523DDF95"/>
    <w:rsid w:val="5242D967"/>
    <w:rsid w:val="52911E4B"/>
    <w:rsid w:val="5292753E"/>
    <w:rsid w:val="5297DDAA"/>
    <w:rsid w:val="529C5E6A"/>
    <w:rsid w:val="52D08C77"/>
    <w:rsid w:val="52E1B5E3"/>
    <w:rsid w:val="530D7405"/>
    <w:rsid w:val="533824C3"/>
    <w:rsid w:val="53430121"/>
    <w:rsid w:val="53689D40"/>
    <w:rsid w:val="53695ED6"/>
    <w:rsid w:val="5391B0D7"/>
    <w:rsid w:val="54298489"/>
    <w:rsid w:val="542F08B8"/>
    <w:rsid w:val="5489128C"/>
    <w:rsid w:val="54AF6414"/>
    <w:rsid w:val="54BB9AE0"/>
    <w:rsid w:val="54D3C2A2"/>
    <w:rsid w:val="54E26963"/>
    <w:rsid w:val="557A6647"/>
    <w:rsid w:val="55816607"/>
    <w:rsid w:val="558DF695"/>
    <w:rsid w:val="55C94582"/>
    <w:rsid w:val="560B79EA"/>
    <w:rsid w:val="565F3C41"/>
    <w:rsid w:val="56C95199"/>
    <w:rsid w:val="574A7DC3"/>
    <w:rsid w:val="576515E3"/>
    <w:rsid w:val="577D3192"/>
    <w:rsid w:val="577F0B77"/>
    <w:rsid w:val="5871C2B9"/>
    <w:rsid w:val="5898DEAC"/>
    <w:rsid w:val="58A4AAA7"/>
    <w:rsid w:val="58A94EA0"/>
    <w:rsid w:val="58D037C9"/>
    <w:rsid w:val="58FDE3CC"/>
    <w:rsid w:val="593AC87F"/>
    <w:rsid w:val="59A1E981"/>
    <w:rsid w:val="59C7438B"/>
    <w:rsid w:val="5A451F01"/>
    <w:rsid w:val="5A495ECA"/>
    <w:rsid w:val="5B1414B7"/>
    <w:rsid w:val="5B79D54C"/>
    <w:rsid w:val="5B7C78B7"/>
    <w:rsid w:val="5BF48CF9"/>
    <w:rsid w:val="5C388706"/>
    <w:rsid w:val="5C580C5E"/>
    <w:rsid w:val="5CB6E8FD"/>
    <w:rsid w:val="5CFE44AF"/>
    <w:rsid w:val="5D76C178"/>
    <w:rsid w:val="5DF3DCBF"/>
    <w:rsid w:val="5EAAC296"/>
    <w:rsid w:val="5ECBE386"/>
    <w:rsid w:val="5F1CCFED"/>
    <w:rsid w:val="5FAFD84B"/>
    <w:rsid w:val="600D58DE"/>
    <w:rsid w:val="604E9217"/>
    <w:rsid w:val="605A5B83"/>
    <w:rsid w:val="605F9888"/>
    <w:rsid w:val="6093F5F9"/>
    <w:rsid w:val="60C2AA81"/>
    <w:rsid w:val="6117AEC4"/>
    <w:rsid w:val="6145DA64"/>
    <w:rsid w:val="61D0223B"/>
    <w:rsid w:val="61EADE2F"/>
    <w:rsid w:val="621728E2"/>
    <w:rsid w:val="62ACF006"/>
    <w:rsid w:val="62E1AAC5"/>
    <w:rsid w:val="63388DA3"/>
    <w:rsid w:val="63B2F943"/>
    <w:rsid w:val="63EC0147"/>
    <w:rsid w:val="64172DD0"/>
    <w:rsid w:val="645C3D35"/>
    <w:rsid w:val="647D7B26"/>
    <w:rsid w:val="64D8AB95"/>
    <w:rsid w:val="64E9B041"/>
    <w:rsid w:val="6504EBD9"/>
    <w:rsid w:val="651158FA"/>
    <w:rsid w:val="65446631"/>
    <w:rsid w:val="6547D1A0"/>
    <w:rsid w:val="654CC75A"/>
    <w:rsid w:val="6567574D"/>
    <w:rsid w:val="657EFF0C"/>
    <w:rsid w:val="657F938B"/>
    <w:rsid w:val="659255D8"/>
    <w:rsid w:val="659778B1"/>
    <w:rsid w:val="65C26537"/>
    <w:rsid w:val="65CEA140"/>
    <w:rsid w:val="66269823"/>
    <w:rsid w:val="66747BF6"/>
    <w:rsid w:val="6692C43A"/>
    <w:rsid w:val="66BE4F52"/>
    <w:rsid w:val="68104C57"/>
    <w:rsid w:val="6874241C"/>
    <w:rsid w:val="68976A5F"/>
    <w:rsid w:val="689B1EA7"/>
    <w:rsid w:val="6900408D"/>
    <w:rsid w:val="690E05F7"/>
    <w:rsid w:val="69DD6096"/>
    <w:rsid w:val="69F3383B"/>
    <w:rsid w:val="6A5B42CB"/>
    <w:rsid w:val="6AB0B87C"/>
    <w:rsid w:val="6B47ED19"/>
    <w:rsid w:val="6B4D9FFC"/>
    <w:rsid w:val="6B8226DD"/>
    <w:rsid w:val="6BA6DBA7"/>
    <w:rsid w:val="6BF7132C"/>
    <w:rsid w:val="6C28433F"/>
    <w:rsid w:val="6C7EECD9"/>
    <w:rsid w:val="6D0C57FD"/>
    <w:rsid w:val="6D1AC268"/>
    <w:rsid w:val="6D3C57B8"/>
    <w:rsid w:val="6E1ABD3A"/>
    <w:rsid w:val="6E2217EB"/>
    <w:rsid w:val="6E553E53"/>
    <w:rsid w:val="6EB692C9"/>
    <w:rsid w:val="6EF55123"/>
    <w:rsid w:val="6F106C5F"/>
    <w:rsid w:val="6F707DB5"/>
    <w:rsid w:val="6F893FD9"/>
    <w:rsid w:val="6FABF981"/>
    <w:rsid w:val="6FC81B53"/>
    <w:rsid w:val="6FF0B49C"/>
    <w:rsid w:val="7001EF73"/>
    <w:rsid w:val="701B5E3C"/>
    <w:rsid w:val="706279BF"/>
    <w:rsid w:val="70BA145B"/>
    <w:rsid w:val="70D8414B"/>
    <w:rsid w:val="7147C9E2"/>
    <w:rsid w:val="71525DFC"/>
    <w:rsid w:val="71C17452"/>
    <w:rsid w:val="7249D370"/>
    <w:rsid w:val="72924033"/>
    <w:rsid w:val="7352FEFE"/>
    <w:rsid w:val="735C54A6"/>
    <w:rsid w:val="73E3E399"/>
    <w:rsid w:val="745E4493"/>
    <w:rsid w:val="746F01B2"/>
    <w:rsid w:val="749B8C76"/>
    <w:rsid w:val="74E30624"/>
    <w:rsid w:val="7599D642"/>
    <w:rsid w:val="75F63842"/>
    <w:rsid w:val="761CFFF4"/>
    <w:rsid w:val="7625CF1F"/>
    <w:rsid w:val="763EF77C"/>
    <w:rsid w:val="7648BED6"/>
    <w:rsid w:val="76A6C425"/>
    <w:rsid w:val="76E118F7"/>
    <w:rsid w:val="774F955F"/>
    <w:rsid w:val="77B8D055"/>
    <w:rsid w:val="77F8274F"/>
    <w:rsid w:val="7806C33D"/>
    <w:rsid w:val="7852CFB0"/>
    <w:rsid w:val="78782E19"/>
    <w:rsid w:val="78790D0F"/>
    <w:rsid w:val="7918FB7A"/>
    <w:rsid w:val="795D6FE1"/>
    <w:rsid w:val="79B030CA"/>
    <w:rsid w:val="79D6D737"/>
    <w:rsid w:val="7A190DB3"/>
    <w:rsid w:val="7A48EBD2"/>
    <w:rsid w:val="7B3E05A5"/>
    <w:rsid w:val="7B4C012B"/>
    <w:rsid w:val="7B7283D1"/>
    <w:rsid w:val="7BAFD197"/>
    <w:rsid w:val="7BC63D54"/>
    <w:rsid w:val="7BD4766E"/>
    <w:rsid w:val="7BD48B65"/>
    <w:rsid w:val="7C0FAB01"/>
    <w:rsid w:val="7C2F7163"/>
    <w:rsid w:val="7C80F72D"/>
    <w:rsid w:val="7C827ED5"/>
    <w:rsid w:val="7C9510A3"/>
    <w:rsid w:val="7D31FE12"/>
    <w:rsid w:val="7D7641C8"/>
    <w:rsid w:val="7D886FDF"/>
    <w:rsid w:val="7D8F1CAA"/>
    <w:rsid w:val="7D903D7F"/>
    <w:rsid w:val="7E0526D9"/>
    <w:rsid w:val="7E31B7E7"/>
    <w:rsid w:val="7E94AB8C"/>
    <w:rsid w:val="7F10871D"/>
    <w:rsid w:val="7F3F5E04"/>
    <w:rsid w:val="7F44C843"/>
    <w:rsid w:val="7FA0F73A"/>
    <w:rsid w:val="7FCCB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 w:type="paragraph" w:styleId="ListBullet">
    <w:name w:val="List Bullet"/>
    <w:basedOn w:val="Normal"/>
    <w:uiPriority w:val="99"/>
    <w:unhideWhenUsed/>
    <w:rsid w:val="00A604FC"/>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990</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Devin, Donna</cp:lastModifiedBy>
  <cp:revision>96</cp:revision>
  <cp:lastPrinted>2023-04-11T15:14:00Z</cp:lastPrinted>
  <dcterms:created xsi:type="dcterms:W3CDTF">2022-03-04T14:44:00Z</dcterms:created>
  <dcterms:modified xsi:type="dcterms:W3CDTF">2025-08-11T20:09:00Z</dcterms:modified>
</cp:coreProperties>
</file>