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750FA35B" w:rsidR="00904E32" w:rsidRPr="004850C5" w:rsidRDefault="00137D0F" w:rsidP="61C12D92">
      <w:pPr>
        <w:spacing w:after="12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Approved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92D7E8F" w:rsidR="00904E32" w:rsidRPr="00DF54C5" w:rsidRDefault="00DF54C5" w:rsidP="00904E32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DF54C5">
        <w:rPr>
          <w:rFonts w:ascii="Arial" w:hAnsi="Arial" w:cs="Arial"/>
          <w:b/>
          <w:sz w:val="30"/>
          <w:szCs w:val="30"/>
        </w:rPr>
        <w:t>Advocacy, Public Information &amp; Education</w:t>
      </w:r>
      <w:r w:rsidR="00904E32" w:rsidRPr="00DF54C5">
        <w:rPr>
          <w:rFonts w:ascii="Arial" w:hAnsi="Arial" w:cs="Arial"/>
          <w:b/>
          <w:sz w:val="30"/>
          <w:szCs w:val="30"/>
        </w:rPr>
        <w:t xml:space="preserve"> Committee Meeting</w:t>
      </w:r>
    </w:p>
    <w:p w14:paraId="64C0A667" w14:textId="18AD8BE3" w:rsidR="00904E32" w:rsidRDefault="05A21E7A" w:rsidP="1F198A0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6722E21D">
        <w:rPr>
          <w:rFonts w:ascii="Arial" w:hAnsi="Arial" w:cs="Arial"/>
          <w:b/>
          <w:bCs/>
          <w:sz w:val="32"/>
          <w:szCs w:val="32"/>
        </w:rPr>
        <w:t xml:space="preserve">Tuesday, </w:t>
      </w:r>
      <w:r w:rsidR="602A7E67" w:rsidRPr="6722E21D">
        <w:rPr>
          <w:rFonts w:ascii="Arial" w:hAnsi="Arial" w:cs="Arial"/>
          <w:b/>
          <w:bCs/>
          <w:sz w:val="32"/>
          <w:szCs w:val="32"/>
        </w:rPr>
        <w:t>Oc</w:t>
      </w:r>
      <w:r w:rsidR="75FC53F3" w:rsidRPr="6722E21D">
        <w:rPr>
          <w:rFonts w:ascii="Arial" w:hAnsi="Arial" w:cs="Arial"/>
          <w:b/>
          <w:bCs/>
          <w:sz w:val="32"/>
          <w:szCs w:val="32"/>
        </w:rPr>
        <w:t>t</w:t>
      </w:r>
      <w:r w:rsidR="602A7E67" w:rsidRPr="6722E21D">
        <w:rPr>
          <w:rFonts w:ascii="Arial" w:hAnsi="Arial" w:cs="Arial"/>
          <w:b/>
          <w:bCs/>
          <w:sz w:val="32"/>
          <w:szCs w:val="32"/>
        </w:rPr>
        <w:t>ober</w:t>
      </w:r>
      <w:r w:rsidR="75FC53F3" w:rsidRPr="6722E21D">
        <w:rPr>
          <w:rFonts w:ascii="Arial" w:hAnsi="Arial" w:cs="Arial"/>
          <w:b/>
          <w:bCs/>
          <w:sz w:val="32"/>
          <w:szCs w:val="32"/>
        </w:rPr>
        <w:t xml:space="preserve"> </w:t>
      </w:r>
      <w:r w:rsidR="6507474E" w:rsidRPr="6722E21D">
        <w:rPr>
          <w:rFonts w:ascii="Arial" w:hAnsi="Arial" w:cs="Arial"/>
          <w:b/>
          <w:bCs/>
          <w:sz w:val="32"/>
          <w:szCs w:val="32"/>
        </w:rPr>
        <w:t>24</w:t>
      </w:r>
      <w:r w:rsidR="0DC274AE" w:rsidRPr="6722E21D">
        <w:rPr>
          <w:rFonts w:ascii="Arial" w:hAnsi="Arial" w:cs="Arial"/>
          <w:b/>
          <w:bCs/>
          <w:sz w:val="32"/>
          <w:szCs w:val="32"/>
        </w:rPr>
        <w:t xml:space="preserve">, </w:t>
      </w:r>
      <w:r w:rsidR="682F55D7" w:rsidRPr="6722E21D">
        <w:rPr>
          <w:rFonts w:ascii="Arial" w:hAnsi="Arial" w:cs="Arial"/>
          <w:b/>
          <w:bCs/>
          <w:sz w:val="32"/>
          <w:szCs w:val="32"/>
        </w:rPr>
        <w:t>2023</w:t>
      </w:r>
    </w:p>
    <w:p w14:paraId="4DBCB873" w14:textId="10DCC8A0" w:rsidR="00904E32" w:rsidRDefault="0A143686" w:rsidP="1F198A0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69B6BFFC">
        <w:rPr>
          <w:rFonts w:ascii="Arial" w:hAnsi="Arial" w:cs="Arial"/>
          <w:b/>
          <w:bCs/>
          <w:sz w:val="32"/>
          <w:szCs w:val="32"/>
        </w:rPr>
        <w:t>2</w:t>
      </w:r>
      <w:r w:rsidR="0DC274AE" w:rsidRPr="69B6BFFC">
        <w:rPr>
          <w:rFonts w:ascii="Arial" w:hAnsi="Arial" w:cs="Arial"/>
          <w:b/>
          <w:bCs/>
          <w:sz w:val="32"/>
          <w:szCs w:val="32"/>
        </w:rPr>
        <w:t>:</w:t>
      </w:r>
      <w:r w:rsidR="1493CAA7" w:rsidRPr="69B6BFFC">
        <w:rPr>
          <w:rFonts w:ascii="Arial" w:hAnsi="Arial" w:cs="Arial"/>
          <w:b/>
          <w:bCs/>
          <w:sz w:val="32"/>
          <w:szCs w:val="32"/>
        </w:rPr>
        <w:t>0</w:t>
      </w:r>
      <w:r w:rsidR="0DC274AE" w:rsidRPr="69B6BFFC">
        <w:rPr>
          <w:rFonts w:ascii="Arial" w:hAnsi="Arial" w:cs="Arial"/>
          <w:b/>
          <w:bCs/>
          <w:sz w:val="32"/>
          <w:szCs w:val="32"/>
        </w:rPr>
        <w:t xml:space="preserve">0 </w:t>
      </w:r>
      <w:r w:rsidR="4396C11A" w:rsidRPr="69B6BFFC">
        <w:rPr>
          <w:rFonts w:ascii="Arial" w:hAnsi="Arial" w:cs="Arial"/>
          <w:b/>
          <w:bCs/>
          <w:sz w:val="32"/>
          <w:szCs w:val="32"/>
        </w:rPr>
        <w:t>p</w:t>
      </w:r>
      <w:r w:rsidR="0DC274AE" w:rsidRPr="69B6BFFC">
        <w:rPr>
          <w:rFonts w:ascii="Arial" w:hAnsi="Arial" w:cs="Arial"/>
          <w:b/>
          <w:bCs/>
          <w:sz w:val="32"/>
          <w:szCs w:val="32"/>
        </w:rPr>
        <w:t xml:space="preserve">.m. – </w:t>
      </w:r>
      <w:r w:rsidR="75C99999" w:rsidRPr="69B6BFFC">
        <w:rPr>
          <w:rFonts w:ascii="Arial" w:hAnsi="Arial" w:cs="Arial"/>
          <w:b/>
          <w:bCs/>
          <w:sz w:val="32"/>
          <w:szCs w:val="32"/>
        </w:rPr>
        <w:t>3</w:t>
      </w:r>
      <w:r w:rsidR="0DC274AE" w:rsidRPr="69B6BFFC">
        <w:rPr>
          <w:rFonts w:ascii="Arial" w:hAnsi="Arial" w:cs="Arial"/>
          <w:b/>
          <w:bCs/>
          <w:sz w:val="32"/>
          <w:szCs w:val="32"/>
        </w:rPr>
        <w:t>:</w:t>
      </w:r>
      <w:r w:rsidR="06580367" w:rsidRPr="69B6BFFC">
        <w:rPr>
          <w:rFonts w:ascii="Arial" w:hAnsi="Arial" w:cs="Arial"/>
          <w:b/>
          <w:bCs/>
          <w:sz w:val="32"/>
          <w:szCs w:val="32"/>
        </w:rPr>
        <w:t>0</w:t>
      </w:r>
      <w:r w:rsidR="1DB11980" w:rsidRPr="69B6BFFC">
        <w:rPr>
          <w:rFonts w:ascii="Arial" w:hAnsi="Arial" w:cs="Arial"/>
          <w:b/>
          <w:bCs/>
          <w:sz w:val="32"/>
          <w:szCs w:val="32"/>
        </w:rPr>
        <w:t>0</w:t>
      </w:r>
      <w:r w:rsidR="0DC274AE" w:rsidRPr="69B6BFFC">
        <w:rPr>
          <w:rFonts w:ascii="Arial" w:hAnsi="Arial" w:cs="Arial"/>
          <w:b/>
          <w:bCs/>
          <w:sz w:val="32"/>
          <w:szCs w:val="32"/>
        </w:rPr>
        <w:t xml:space="preserve"> </w:t>
      </w:r>
      <w:r w:rsidR="17A837C0" w:rsidRPr="69B6BFFC">
        <w:rPr>
          <w:rFonts w:ascii="Arial" w:hAnsi="Arial" w:cs="Arial"/>
          <w:b/>
          <w:bCs/>
          <w:sz w:val="32"/>
          <w:szCs w:val="32"/>
        </w:rPr>
        <w:t>pm</w:t>
      </w:r>
    </w:p>
    <w:p w14:paraId="5BFCF75B" w14:textId="39DEC338" w:rsidR="00904E32" w:rsidRPr="00D51054" w:rsidRDefault="0DC274AE" w:rsidP="1F198A07">
      <w:pPr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1F198A07">
        <w:rPr>
          <w:rFonts w:ascii="Arial" w:hAnsi="Arial" w:cs="Arial"/>
          <w:b/>
          <w:bCs/>
          <w:sz w:val="32"/>
          <w:szCs w:val="32"/>
        </w:rPr>
        <w:t>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40FB6729" w:rsidR="00904E32" w:rsidRDefault="0DC274AE" w:rsidP="1F198A07">
      <w:pPr>
        <w:spacing w:after="0" w:line="240" w:lineRule="auto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t>Present:</w:t>
      </w:r>
      <w:r w:rsidRPr="23A99FD1">
        <w:rPr>
          <w:rFonts w:ascii="Arial" w:hAnsi="Arial" w:cs="Arial"/>
          <w:sz w:val="28"/>
          <w:szCs w:val="28"/>
        </w:rPr>
        <w:t xml:space="preserve">  </w:t>
      </w:r>
      <w:r w:rsidR="08D26730" w:rsidRPr="23A99FD1">
        <w:rPr>
          <w:rFonts w:ascii="Arial" w:hAnsi="Arial" w:cs="Arial"/>
          <w:sz w:val="28"/>
          <w:szCs w:val="28"/>
        </w:rPr>
        <w:t>Emily Bal</w:t>
      </w:r>
      <w:r w:rsidR="1379A087" w:rsidRPr="23A99FD1">
        <w:rPr>
          <w:rFonts w:ascii="Arial" w:hAnsi="Arial" w:cs="Arial"/>
          <w:sz w:val="28"/>
          <w:szCs w:val="28"/>
        </w:rPr>
        <w:t>l</w:t>
      </w:r>
      <w:r w:rsidR="08D26730" w:rsidRPr="23A99FD1">
        <w:rPr>
          <w:rFonts w:ascii="Arial" w:hAnsi="Arial" w:cs="Arial"/>
          <w:sz w:val="28"/>
          <w:szCs w:val="28"/>
        </w:rPr>
        <w:t xml:space="preserve">, </w:t>
      </w:r>
      <w:r w:rsidR="494A32CA" w:rsidRPr="23A99FD1">
        <w:rPr>
          <w:rFonts w:ascii="Arial" w:hAnsi="Arial" w:cs="Arial"/>
          <w:sz w:val="28"/>
          <w:szCs w:val="28"/>
        </w:rPr>
        <w:t>Charle</w:t>
      </w:r>
      <w:r w:rsidR="62D36A8B" w:rsidRPr="23A99FD1">
        <w:rPr>
          <w:rFonts w:ascii="Arial" w:hAnsi="Arial" w:cs="Arial"/>
          <w:sz w:val="28"/>
          <w:szCs w:val="28"/>
        </w:rPr>
        <w:t>s</w:t>
      </w:r>
      <w:r w:rsidR="494A32CA" w:rsidRPr="23A99FD1">
        <w:rPr>
          <w:rFonts w:ascii="Arial" w:hAnsi="Arial" w:cs="Arial"/>
          <w:sz w:val="28"/>
          <w:szCs w:val="28"/>
        </w:rPr>
        <w:t xml:space="preserve"> Bergam</w:t>
      </w:r>
      <w:r w:rsidR="36C1DC5D" w:rsidRPr="23A99FD1">
        <w:rPr>
          <w:rFonts w:ascii="Arial" w:hAnsi="Arial" w:cs="Arial"/>
          <w:sz w:val="28"/>
          <w:szCs w:val="28"/>
        </w:rPr>
        <w:t>o</w:t>
      </w:r>
      <w:r w:rsidR="494A32CA" w:rsidRPr="23A99FD1">
        <w:rPr>
          <w:rFonts w:ascii="Arial" w:hAnsi="Arial" w:cs="Arial"/>
          <w:sz w:val="28"/>
          <w:szCs w:val="28"/>
        </w:rPr>
        <w:t xml:space="preserve">, Council Vice Chair; Karen Healy, </w:t>
      </w:r>
      <w:r w:rsidR="18705556" w:rsidRPr="23A99FD1">
        <w:rPr>
          <w:rFonts w:ascii="Arial" w:hAnsi="Arial" w:cs="Arial"/>
          <w:sz w:val="28"/>
          <w:szCs w:val="28"/>
        </w:rPr>
        <w:t>Graziela do Carmo R</w:t>
      </w:r>
      <w:r w:rsidR="0680C72D" w:rsidRPr="23A99FD1">
        <w:rPr>
          <w:rFonts w:ascii="Arial" w:hAnsi="Arial" w:cs="Arial"/>
          <w:sz w:val="28"/>
          <w:szCs w:val="28"/>
        </w:rPr>
        <w:t>e</w:t>
      </w:r>
      <w:r w:rsidR="18705556" w:rsidRPr="23A99FD1">
        <w:rPr>
          <w:rFonts w:ascii="Arial" w:hAnsi="Arial" w:cs="Arial"/>
          <w:sz w:val="28"/>
          <w:szCs w:val="28"/>
        </w:rPr>
        <w:t xml:space="preserve">is, </w:t>
      </w:r>
      <w:r w:rsidR="47AC340A" w:rsidRPr="23A99FD1">
        <w:rPr>
          <w:rFonts w:ascii="Arial" w:hAnsi="Arial" w:cs="Arial"/>
          <w:sz w:val="28"/>
          <w:szCs w:val="28"/>
        </w:rPr>
        <w:t>Kaitlynn Ramos</w:t>
      </w:r>
      <w:r w:rsidR="7F077067" w:rsidRPr="23A99FD1">
        <w:rPr>
          <w:rFonts w:ascii="Arial" w:hAnsi="Arial" w:cs="Arial"/>
          <w:sz w:val="28"/>
          <w:szCs w:val="28"/>
        </w:rPr>
        <w:t>, Committee Vice-Chair</w:t>
      </w:r>
    </w:p>
    <w:p w14:paraId="0BFA9D8F" w14:textId="287B29FA" w:rsidR="00DF54C5" w:rsidRDefault="00DF54C5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062A0C" w14:textId="39A2608F" w:rsidR="00DF54C5" w:rsidRPr="00DF54C5" w:rsidRDefault="47AC340A" w:rsidP="69B6BF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t xml:space="preserve">Absent:  </w:t>
      </w:r>
      <w:r w:rsidRPr="23A99FD1">
        <w:rPr>
          <w:rFonts w:ascii="Arial" w:hAnsi="Arial" w:cs="Arial"/>
          <w:sz w:val="28"/>
          <w:szCs w:val="28"/>
        </w:rPr>
        <w:t xml:space="preserve"> </w:t>
      </w:r>
      <w:r w:rsidR="5DAFBCA0" w:rsidRPr="23A99FD1">
        <w:rPr>
          <w:rFonts w:ascii="Arial" w:hAnsi="Arial" w:cs="Arial"/>
          <w:sz w:val="28"/>
          <w:szCs w:val="28"/>
        </w:rPr>
        <w:t xml:space="preserve">Michelle Baughman, Interim </w:t>
      </w:r>
      <w:r w:rsidR="7FB88EB9" w:rsidRPr="23A99FD1">
        <w:rPr>
          <w:rFonts w:ascii="Arial" w:hAnsi="Arial" w:cs="Arial"/>
          <w:sz w:val="28"/>
          <w:szCs w:val="28"/>
        </w:rPr>
        <w:t xml:space="preserve">Committee </w:t>
      </w:r>
      <w:r w:rsidR="5DAFBCA0" w:rsidRPr="23A99FD1">
        <w:rPr>
          <w:rFonts w:ascii="Arial" w:hAnsi="Arial" w:cs="Arial"/>
          <w:sz w:val="28"/>
          <w:szCs w:val="28"/>
        </w:rPr>
        <w:t xml:space="preserve">Chair; </w:t>
      </w:r>
      <w:r w:rsidR="40574694" w:rsidRPr="23A99FD1">
        <w:rPr>
          <w:rFonts w:ascii="Arial" w:hAnsi="Arial" w:cs="Arial"/>
          <w:sz w:val="28"/>
          <w:szCs w:val="28"/>
        </w:rPr>
        <w:t xml:space="preserve">Laurie Cantwell, </w:t>
      </w:r>
      <w:r w:rsidR="4E4F0115" w:rsidRPr="23A99FD1">
        <w:rPr>
          <w:rFonts w:ascii="Arial" w:hAnsi="Arial" w:cs="Arial"/>
          <w:sz w:val="28"/>
          <w:szCs w:val="28"/>
        </w:rPr>
        <w:t>Bryan Klimkiewicz</w:t>
      </w:r>
    </w:p>
    <w:p w14:paraId="29BC0A0C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DA3CA9" w14:textId="77777777" w:rsidR="00904E32" w:rsidRPr="00DA7578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Staff:  </w:t>
      </w:r>
      <w:r>
        <w:rPr>
          <w:rFonts w:ascii="Arial" w:hAnsi="Arial" w:cs="Arial"/>
          <w:sz w:val="28"/>
          <w:szCs w:val="28"/>
        </w:rPr>
        <w:t>Walter Glomb, Council Director</w:t>
      </w:r>
    </w:p>
    <w:p w14:paraId="2855F21E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630C2" w14:textId="2604BC6E" w:rsidR="00904E32" w:rsidRPr="007E08C4" w:rsidRDefault="3E7B10DE" w:rsidP="00904E32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t xml:space="preserve">Recorder of </w:t>
      </w:r>
      <w:r w:rsidR="00904E32" w:rsidRPr="23A99FD1">
        <w:rPr>
          <w:rFonts w:ascii="Arial" w:hAnsi="Arial" w:cs="Arial"/>
          <w:b/>
          <w:bCs/>
          <w:sz w:val="28"/>
          <w:szCs w:val="28"/>
        </w:rPr>
        <w:t xml:space="preserve">Minutes:  </w:t>
      </w:r>
      <w:r w:rsidR="00904E32" w:rsidRPr="23A99FD1">
        <w:rPr>
          <w:rFonts w:ascii="Arial" w:hAnsi="Arial" w:cs="Arial"/>
          <w:sz w:val="28"/>
          <w:szCs w:val="28"/>
        </w:rPr>
        <w:t>Donna Devin</w:t>
      </w:r>
    </w:p>
    <w:p w14:paraId="2DF93D5F" w14:textId="77777777" w:rsidR="00904E32" w:rsidRPr="007F64DA" w:rsidRDefault="00904E32" w:rsidP="00904E3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43682" w14:textId="44EC5B78" w:rsidR="00904E32" w:rsidRPr="0076032A" w:rsidRDefault="0DC274AE" w:rsidP="1F198A07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t xml:space="preserve">Call to Order with Quorum:  </w:t>
      </w:r>
      <w:r w:rsidR="38FF99F1" w:rsidRPr="23A99FD1">
        <w:rPr>
          <w:rFonts w:ascii="Arial" w:hAnsi="Arial" w:cs="Arial"/>
          <w:sz w:val="28"/>
          <w:szCs w:val="28"/>
        </w:rPr>
        <w:t>Charles Bergamo, Council Vice Chair</w:t>
      </w:r>
      <w:r w:rsidR="50CC6D87" w:rsidRPr="23A99FD1">
        <w:rPr>
          <w:rFonts w:ascii="Arial" w:hAnsi="Arial" w:cs="Arial"/>
          <w:sz w:val="28"/>
          <w:szCs w:val="28"/>
        </w:rPr>
        <w:t>,</w:t>
      </w:r>
      <w:r w:rsidR="3EBDD5F6" w:rsidRPr="23A99FD1">
        <w:rPr>
          <w:rFonts w:ascii="Arial" w:hAnsi="Arial" w:cs="Arial"/>
          <w:sz w:val="28"/>
          <w:szCs w:val="28"/>
        </w:rPr>
        <w:t xml:space="preserve"> </w:t>
      </w:r>
      <w:r w:rsidRPr="23A99FD1">
        <w:rPr>
          <w:rFonts w:ascii="Arial" w:hAnsi="Arial" w:cs="Arial"/>
          <w:sz w:val="28"/>
          <w:szCs w:val="28"/>
        </w:rPr>
        <w:t xml:space="preserve">called </w:t>
      </w:r>
      <w:r w:rsidR="3EBDD5F6" w:rsidRPr="23A99FD1">
        <w:rPr>
          <w:rFonts w:ascii="Arial" w:hAnsi="Arial" w:cs="Arial"/>
          <w:sz w:val="28"/>
          <w:szCs w:val="28"/>
        </w:rPr>
        <w:t xml:space="preserve">the meeting </w:t>
      </w:r>
      <w:r w:rsidRPr="23A99FD1">
        <w:rPr>
          <w:rFonts w:ascii="Arial" w:hAnsi="Arial" w:cs="Arial"/>
          <w:sz w:val="28"/>
          <w:szCs w:val="28"/>
        </w:rPr>
        <w:t xml:space="preserve">to order at </w:t>
      </w:r>
      <w:r w:rsidR="3F951F58" w:rsidRPr="23A99FD1">
        <w:rPr>
          <w:rFonts w:ascii="Arial" w:hAnsi="Arial" w:cs="Arial"/>
          <w:sz w:val="28"/>
          <w:szCs w:val="28"/>
        </w:rPr>
        <w:t>2</w:t>
      </w:r>
      <w:r w:rsidRPr="23A99FD1">
        <w:rPr>
          <w:rFonts w:ascii="Arial" w:hAnsi="Arial" w:cs="Arial"/>
          <w:sz w:val="28"/>
          <w:szCs w:val="28"/>
        </w:rPr>
        <w:t>:</w:t>
      </w:r>
      <w:r w:rsidR="35864EEA" w:rsidRPr="23A99FD1">
        <w:rPr>
          <w:rFonts w:ascii="Arial" w:hAnsi="Arial" w:cs="Arial"/>
          <w:sz w:val="28"/>
          <w:szCs w:val="28"/>
        </w:rPr>
        <w:t>0</w:t>
      </w:r>
      <w:r w:rsidR="5FD49284" w:rsidRPr="23A99FD1">
        <w:rPr>
          <w:rFonts w:ascii="Arial" w:hAnsi="Arial" w:cs="Arial"/>
          <w:sz w:val="28"/>
          <w:szCs w:val="28"/>
        </w:rPr>
        <w:t>0</w:t>
      </w:r>
      <w:r w:rsidRPr="23A99FD1">
        <w:rPr>
          <w:rFonts w:ascii="Arial" w:hAnsi="Arial" w:cs="Arial"/>
          <w:sz w:val="28"/>
          <w:szCs w:val="28"/>
        </w:rPr>
        <w:t xml:space="preserve"> </w:t>
      </w:r>
      <w:r w:rsidR="2A46099C" w:rsidRPr="23A99FD1">
        <w:rPr>
          <w:rFonts w:ascii="Arial" w:hAnsi="Arial" w:cs="Arial"/>
          <w:sz w:val="28"/>
          <w:szCs w:val="28"/>
        </w:rPr>
        <w:t>p</w:t>
      </w:r>
      <w:r w:rsidRPr="23A99FD1">
        <w:rPr>
          <w:rFonts w:ascii="Arial" w:hAnsi="Arial" w:cs="Arial"/>
          <w:sz w:val="28"/>
          <w:szCs w:val="28"/>
        </w:rPr>
        <w:t>.m. There was no public present at the meeting, so the Committee moved on to the next agenda item.</w:t>
      </w:r>
    </w:p>
    <w:p w14:paraId="4F21D918" w14:textId="1FFF8B41" w:rsidR="23A99FD1" w:rsidRDefault="23A99FD1" w:rsidP="23A99FD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69DF12" w14:textId="08E56FE9" w:rsidR="4B9F0D54" w:rsidRDefault="4B9F0D54" w:rsidP="23A99FD1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b/>
          <w:bCs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t>Nomination of Committee Vice-Chair:</w:t>
      </w:r>
      <w:r w:rsidRPr="23A99FD1">
        <w:rPr>
          <w:rFonts w:ascii="Arial" w:hAnsi="Arial" w:cs="Arial"/>
          <w:sz w:val="28"/>
          <w:szCs w:val="28"/>
        </w:rPr>
        <w:t xml:space="preserve">  Charles Bergamo, Council Vice Chair, made a motion to nominate Kaitlynn Ramos as Committee Vice-Chair. Emily Ball seconded the motion. The motion passed.</w:t>
      </w:r>
    </w:p>
    <w:p w14:paraId="4D474154" w14:textId="57BD0096" w:rsidR="0076032A" w:rsidRDefault="0076032A" w:rsidP="1F198A07">
      <w:pPr>
        <w:pStyle w:val="ListParagraph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AF8CE5" w14:textId="242203F1" w:rsidR="0076032A" w:rsidRDefault="136C0329" w:rsidP="23A99FD1">
      <w:pPr>
        <w:pStyle w:val="ListParagraph"/>
        <w:numPr>
          <w:ilvl w:val="0"/>
          <w:numId w:val="2"/>
        </w:numPr>
        <w:spacing w:after="0" w:line="240" w:lineRule="auto"/>
        <w:ind w:hanging="450"/>
        <w:contextualSpacing w:val="0"/>
        <w:rPr>
          <w:rFonts w:ascii="Arial" w:hAnsi="Arial" w:cs="Arial"/>
          <w:b/>
          <w:bCs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t>Approval of Agenda</w:t>
      </w:r>
      <w:r w:rsidR="34B37E92" w:rsidRPr="23A99FD1">
        <w:rPr>
          <w:rFonts w:ascii="Arial" w:hAnsi="Arial" w:cs="Arial"/>
          <w:b/>
          <w:bCs/>
          <w:sz w:val="28"/>
          <w:szCs w:val="28"/>
        </w:rPr>
        <w:t>:</w:t>
      </w:r>
      <w:r w:rsidR="34B37E92" w:rsidRPr="23A99FD1">
        <w:rPr>
          <w:rFonts w:ascii="Arial" w:hAnsi="Arial" w:cs="Arial"/>
          <w:sz w:val="28"/>
          <w:szCs w:val="28"/>
        </w:rPr>
        <w:t xml:space="preserve">  </w:t>
      </w:r>
      <w:r w:rsidR="75DF5FC4" w:rsidRPr="23A99FD1">
        <w:rPr>
          <w:rFonts w:ascii="Arial" w:hAnsi="Arial" w:cs="Arial"/>
          <w:sz w:val="28"/>
          <w:szCs w:val="28"/>
        </w:rPr>
        <w:t>Charles Bergamo, Council Vice Chair, made a motion to</w:t>
      </w:r>
      <w:r w:rsidR="34199090" w:rsidRPr="23A99FD1">
        <w:rPr>
          <w:rFonts w:ascii="Arial" w:hAnsi="Arial" w:cs="Arial"/>
          <w:sz w:val="28"/>
          <w:szCs w:val="28"/>
        </w:rPr>
        <w:t xml:space="preserve"> approve the agenda</w:t>
      </w:r>
      <w:r w:rsidR="34B37E92" w:rsidRPr="23A99FD1">
        <w:rPr>
          <w:rFonts w:ascii="Arial" w:hAnsi="Arial" w:cs="Arial"/>
          <w:sz w:val="28"/>
          <w:szCs w:val="28"/>
        </w:rPr>
        <w:t>.</w:t>
      </w:r>
      <w:r w:rsidR="251D3514" w:rsidRPr="23A99FD1">
        <w:rPr>
          <w:rFonts w:ascii="Arial" w:hAnsi="Arial" w:cs="Arial"/>
          <w:sz w:val="28"/>
          <w:szCs w:val="28"/>
        </w:rPr>
        <w:t xml:space="preserve"> </w:t>
      </w:r>
      <w:r w:rsidR="48E8D7B7" w:rsidRPr="23A99FD1">
        <w:rPr>
          <w:rFonts w:ascii="Arial" w:hAnsi="Arial" w:cs="Arial"/>
          <w:sz w:val="28"/>
          <w:szCs w:val="28"/>
        </w:rPr>
        <w:t xml:space="preserve">Emily Ball </w:t>
      </w:r>
      <w:r w:rsidR="5DE3E9F8" w:rsidRPr="23A99FD1">
        <w:rPr>
          <w:rFonts w:ascii="Arial" w:hAnsi="Arial" w:cs="Arial"/>
          <w:sz w:val="28"/>
          <w:szCs w:val="28"/>
        </w:rPr>
        <w:t>s</w:t>
      </w:r>
      <w:r w:rsidR="251D3514" w:rsidRPr="23A99FD1">
        <w:rPr>
          <w:rFonts w:ascii="Arial" w:hAnsi="Arial" w:cs="Arial"/>
          <w:sz w:val="28"/>
          <w:szCs w:val="28"/>
        </w:rPr>
        <w:t>econded the motion. The motion passed.</w:t>
      </w:r>
    </w:p>
    <w:p w14:paraId="183216B5" w14:textId="57BD0096" w:rsidR="1F198A07" w:rsidRDefault="1F198A07" w:rsidP="1F198A07">
      <w:pPr>
        <w:pStyle w:val="ListParagraph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C27EED6" w14:textId="330FFFB4" w:rsidR="3921FF0B" w:rsidRDefault="4E608793" w:rsidP="23A99FD1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t xml:space="preserve">Approval of Committee Meeting Minutes </w:t>
      </w:r>
      <w:r w:rsidR="5147913E" w:rsidRPr="23A99FD1">
        <w:rPr>
          <w:rFonts w:ascii="Arial" w:hAnsi="Arial" w:cs="Arial"/>
          <w:b/>
          <w:bCs/>
          <w:sz w:val="28"/>
          <w:szCs w:val="28"/>
        </w:rPr>
        <w:t>of</w:t>
      </w:r>
      <w:r w:rsidRPr="23A99FD1">
        <w:rPr>
          <w:rFonts w:ascii="Arial" w:hAnsi="Arial" w:cs="Arial"/>
          <w:b/>
          <w:bCs/>
          <w:sz w:val="28"/>
          <w:szCs w:val="28"/>
        </w:rPr>
        <w:t xml:space="preserve"> Wednesday, September 6, 2023:</w:t>
      </w:r>
      <w:r w:rsidRPr="23A99FD1">
        <w:rPr>
          <w:rFonts w:ascii="Arial" w:hAnsi="Arial" w:cs="Arial"/>
          <w:sz w:val="28"/>
          <w:szCs w:val="28"/>
        </w:rPr>
        <w:t xml:space="preserve">  Ka</w:t>
      </w:r>
      <w:r w:rsidR="038AAD3B" w:rsidRPr="23A99FD1">
        <w:rPr>
          <w:rFonts w:ascii="Arial" w:hAnsi="Arial" w:cs="Arial"/>
          <w:sz w:val="28"/>
          <w:szCs w:val="28"/>
        </w:rPr>
        <w:t>ren Healy</w:t>
      </w:r>
      <w:r w:rsidRPr="23A99FD1">
        <w:rPr>
          <w:rFonts w:ascii="Arial" w:hAnsi="Arial" w:cs="Arial"/>
          <w:sz w:val="28"/>
          <w:szCs w:val="28"/>
        </w:rPr>
        <w:t xml:space="preserve"> made a motion to approve the </w:t>
      </w:r>
      <w:r w:rsidR="1A47FDC6" w:rsidRPr="23A99FD1">
        <w:rPr>
          <w:rFonts w:ascii="Arial" w:hAnsi="Arial" w:cs="Arial"/>
          <w:sz w:val="28"/>
          <w:szCs w:val="28"/>
        </w:rPr>
        <w:t>minutes</w:t>
      </w:r>
      <w:r w:rsidRPr="23A99FD1">
        <w:rPr>
          <w:rFonts w:ascii="Arial" w:hAnsi="Arial" w:cs="Arial"/>
          <w:sz w:val="28"/>
          <w:szCs w:val="28"/>
        </w:rPr>
        <w:t xml:space="preserve">. </w:t>
      </w:r>
      <w:r w:rsidR="348444F6" w:rsidRPr="23A99FD1">
        <w:rPr>
          <w:rFonts w:ascii="Arial" w:hAnsi="Arial" w:cs="Arial"/>
          <w:sz w:val="28"/>
          <w:szCs w:val="28"/>
        </w:rPr>
        <w:t xml:space="preserve">Emily Ball </w:t>
      </w:r>
      <w:r w:rsidR="2A3B71C9" w:rsidRPr="23A99FD1">
        <w:rPr>
          <w:rFonts w:ascii="Arial" w:hAnsi="Arial" w:cs="Arial"/>
          <w:sz w:val="28"/>
          <w:szCs w:val="28"/>
        </w:rPr>
        <w:t>s</w:t>
      </w:r>
      <w:r w:rsidRPr="23A99FD1">
        <w:rPr>
          <w:rFonts w:ascii="Arial" w:hAnsi="Arial" w:cs="Arial"/>
          <w:sz w:val="28"/>
          <w:szCs w:val="28"/>
        </w:rPr>
        <w:t>econded the motion. The motion passed. Charles Bergamo, Council Vice Chair</w:t>
      </w:r>
      <w:r w:rsidR="00F6488B">
        <w:rPr>
          <w:rFonts w:ascii="Arial" w:hAnsi="Arial" w:cs="Arial"/>
          <w:sz w:val="28"/>
          <w:szCs w:val="28"/>
        </w:rPr>
        <w:t>,</w:t>
      </w:r>
      <w:r w:rsidRPr="23A99FD1">
        <w:rPr>
          <w:rFonts w:ascii="Arial" w:hAnsi="Arial" w:cs="Arial"/>
          <w:sz w:val="28"/>
          <w:szCs w:val="28"/>
        </w:rPr>
        <w:t xml:space="preserve"> abstained.</w:t>
      </w:r>
    </w:p>
    <w:p w14:paraId="5C63B4A8" w14:textId="77D799DB" w:rsidR="3921FF0B" w:rsidRDefault="3921FF0B" w:rsidP="69B6BFF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E07846D" w14:textId="67A6DC2C" w:rsidR="3921FF0B" w:rsidRDefault="30692FC9" w:rsidP="1F198A07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b/>
          <w:bCs/>
          <w:sz w:val="28"/>
          <w:szCs w:val="28"/>
        </w:rPr>
        <w:lastRenderedPageBreak/>
        <w:t>New Business</w:t>
      </w:r>
      <w:r w:rsidR="3921FF0B" w:rsidRPr="23A99FD1">
        <w:rPr>
          <w:rFonts w:ascii="Arial" w:hAnsi="Arial" w:cs="Arial"/>
          <w:b/>
          <w:bCs/>
          <w:sz w:val="28"/>
          <w:szCs w:val="28"/>
        </w:rPr>
        <w:t>:</w:t>
      </w:r>
      <w:r w:rsidR="3921FF0B" w:rsidRPr="23A99FD1">
        <w:rPr>
          <w:rFonts w:ascii="Arial" w:hAnsi="Arial" w:cs="Arial"/>
          <w:sz w:val="28"/>
          <w:szCs w:val="28"/>
        </w:rPr>
        <w:t xml:space="preserve">  </w:t>
      </w:r>
      <w:r w:rsidR="3AEADB5A" w:rsidRPr="23A99FD1">
        <w:rPr>
          <w:rFonts w:ascii="Arial" w:hAnsi="Arial" w:cs="Arial"/>
          <w:sz w:val="28"/>
          <w:szCs w:val="28"/>
        </w:rPr>
        <w:t xml:space="preserve">Walter Glomb, Council Executive Director, said the primary business of the Committee is the production of the Council’s Annual </w:t>
      </w:r>
      <w:r w:rsidR="527B9CC0" w:rsidRPr="23A99FD1">
        <w:rPr>
          <w:rFonts w:ascii="Arial" w:hAnsi="Arial" w:cs="Arial"/>
          <w:sz w:val="28"/>
          <w:szCs w:val="28"/>
        </w:rPr>
        <w:t>R</w:t>
      </w:r>
      <w:r w:rsidR="3AEADB5A" w:rsidRPr="23A99FD1">
        <w:rPr>
          <w:rFonts w:ascii="Arial" w:hAnsi="Arial" w:cs="Arial"/>
          <w:sz w:val="28"/>
          <w:szCs w:val="28"/>
        </w:rPr>
        <w:t>eport</w:t>
      </w:r>
      <w:r w:rsidR="2539C01B" w:rsidRPr="23A99FD1">
        <w:rPr>
          <w:rFonts w:ascii="Arial" w:hAnsi="Arial" w:cs="Arial"/>
          <w:sz w:val="28"/>
          <w:szCs w:val="28"/>
        </w:rPr>
        <w:t>.</w:t>
      </w:r>
      <w:r w:rsidR="6F1EDE84" w:rsidRPr="23A99FD1">
        <w:rPr>
          <w:rFonts w:ascii="Arial" w:hAnsi="Arial" w:cs="Arial"/>
          <w:sz w:val="28"/>
          <w:szCs w:val="28"/>
        </w:rPr>
        <w:t xml:space="preserve"> The Committee needs to give some thought about how they want to organize it and what they want to highlight </w:t>
      </w:r>
      <w:r w:rsidR="447DA063" w:rsidRPr="23A99FD1">
        <w:rPr>
          <w:rFonts w:ascii="Arial" w:hAnsi="Arial" w:cs="Arial"/>
          <w:sz w:val="28"/>
          <w:szCs w:val="28"/>
        </w:rPr>
        <w:t>to paint a good picture of the Council for the pub</w:t>
      </w:r>
      <w:r w:rsidR="17871856" w:rsidRPr="23A99FD1">
        <w:rPr>
          <w:rFonts w:ascii="Arial" w:hAnsi="Arial" w:cs="Arial"/>
          <w:sz w:val="28"/>
          <w:szCs w:val="28"/>
        </w:rPr>
        <w:t xml:space="preserve">lic. The content of the report should </w:t>
      </w:r>
      <w:r w:rsidR="54433CE7" w:rsidRPr="23A99FD1">
        <w:rPr>
          <w:rFonts w:ascii="Arial" w:hAnsi="Arial" w:cs="Arial"/>
          <w:sz w:val="28"/>
          <w:szCs w:val="28"/>
        </w:rPr>
        <w:t xml:space="preserve">cover the work the Council produces in their State </w:t>
      </w:r>
      <w:proofErr w:type="gramStart"/>
      <w:r w:rsidR="54433CE7" w:rsidRPr="23A99FD1">
        <w:rPr>
          <w:rFonts w:ascii="Arial" w:hAnsi="Arial" w:cs="Arial"/>
          <w:sz w:val="28"/>
          <w:szCs w:val="28"/>
        </w:rPr>
        <w:t>Plan, and</w:t>
      </w:r>
      <w:proofErr w:type="gramEnd"/>
      <w:r w:rsidR="54433CE7" w:rsidRPr="23A99FD1">
        <w:rPr>
          <w:rFonts w:ascii="Arial" w:hAnsi="Arial" w:cs="Arial"/>
          <w:sz w:val="28"/>
          <w:szCs w:val="28"/>
        </w:rPr>
        <w:t xml:space="preserve"> include information on all of the </w:t>
      </w:r>
      <w:r w:rsidR="2F99ED04" w:rsidRPr="23A99FD1">
        <w:rPr>
          <w:rFonts w:ascii="Arial" w:hAnsi="Arial" w:cs="Arial"/>
          <w:sz w:val="28"/>
          <w:szCs w:val="28"/>
        </w:rPr>
        <w:t>Council’s grant programs and projects</w:t>
      </w:r>
      <w:r w:rsidR="069F2773" w:rsidRPr="23A99FD1">
        <w:rPr>
          <w:rFonts w:ascii="Arial" w:hAnsi="Arial" w:cs="Arial"/>
          <w:sz w:val="28"/>
          <w:szCs w:val="28"/>
        </w:rPr>
        <w:t xml:space="preserve"> they are funding</w:t>
      </w:r>
      <w:r w:rsidR="723A94B1" w:rsidRPr="23A99FD1">
        <w:rPr>
          <w:rFonts w:ascii="Arial" w:hAnsi="Arial" w:cs="Arial"/>
          <w:sz w:val="28"/>
          <w:szCs w:val="28"/>
        </w:rPr>
        <w:t xml:space="preserve"> such as assistive technology, </w:t>
      </w:r>
      <w:proofErr w:type="spellStart"/>
      <w:r w:rsidR="723A94B1" w:rsidRPr="23A99FD1">
        <w:rPr>
          <w:rFonts w:ascii="Arial" w:hAnsi="Arial" w:cs="Arial"/>
          <w:sz w:val="28"/>
          <w:szCs w:val="28"/>
        </w:rPr>
        <w:t>self advocacy</w:t>
      </w:r>
      <w:proofErr w:type="spellEnd"/>
      <w:r w:rsidR="723A94B1" w:rsidRPr="23A99FD1">
        <w:rPr>
          <w:rFonts w:ascii="Arial" w:hAnsi="Arial" w:cs="Arial"/>
          <w:sz w:val="28"/>
          <w:szCs w:val="28"/>
        </w:rPr>
        <w:t>, the healthcare access project, the aging community of practice, and the Community Health Workers’ training.</w:t>
      </w:r>
      <w:r w:rsidR="135E1B21" w:rsidRPr="23A99FD1">
        <w:rPr>
          <w:rFonts w:ascii="Arial" w:hAnsi="Arial" w:cs="Arial"/>
          <w:sz w:val="28"/>
          <w:szCs w:val="28"/>
        </w:rPr>
        <w:t xml:space="preserve"> </w:t>
      </w:r>
      <w:r w:rsidR="1031EC7C" w:rsidRPr="23A99FD1">
        <w:rPr>
          <w:rFonts w:ascii="Arial" w:hAnsi="Arial" w:cs="Arial"/>
          <w:sz w:val="28"/>
          <w:szCs w:val="28"/>
        </w:rPr>
        <w:t xml:space="preserve">The report could be broken up and Committee members </w:t>
      </w:r>
      <w:r w:rsidR="5B1FCC53" w:rsidRPr="23A99FD1">
        <w:rPr>
          <w:rFonts w:ascii="Arial" w:hAnsi="Arial" w:cs="Arial"/>
          <w:sz w:val="28"/>
          <w:szCs w:val="28"/>
        </w:rPr>
        <w:t>assigned pieces or sections</w:t>
      </w:r>
      <w:r w:rsidR="67592A15" w:rsidRPr="23A99FD1">
        <w:rPr>
          <w:rFonts w:ascii="Arial" w:hAnsi="Arial" w:cs="Arial"/>
          <w:sz w:val="28"/>
          <w:szCs w:val="28"/>
        </w:rPr>
        <w:t>.</w:t>
      </w:r>
    </w:p>
    <w:p w14:paraId="397B9449" w14:textId="70355BBC" w:rsidR="1F198A07" w:rsidRDefault="1F198A07" w:rsidP="1F198A0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8CDC6B" w14:textId="156E1E0B" w:rsidR="14DFC2E8" w:rsidRDefault="642E5F3A" w:rsidP="42035157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t xml:space="preserve">Each Council Grantee could have a quarter of a page for </w:t>
      </w:r>
      <w:r w:rsidR="4C209C10" w:rsidRPr="23A99FD1">
        <w:rPr>
          <w:rFonts w:ascii="Arial" w:hAnsi="Arial" w:cs="Arial"/>
          <w:sz w:val="28"/>
          <w:szCs w:val="28"/>
        </w:rPr>
        <w:t xml:space="preserve">a description of their work. </w:t>
      </w:r>
      <w:r w:rsidR="00F6488B">
        <w:rPr>
          <w:rFonts w:ascii="Arial" w:hAnsi="Arial" w:cs="Arial"/>
          <w:sz w:val="28"/>
          <w:szCs w:val="28"/>
        </w:rPr>
        <w:t>The report Walt</w:t>
      </w:r>
      <w:r w:rsidR="4C209C10" w:rsidRPr="23A99FD1">
        <w:rPr>
          <w:rFonts w:ascii="Arial" w:hAnsi="Arial" w:cs="Arial"/>
          <w:sz w:val="28"/>
          <w:szCs w:val="28"/>
        </w:rPr>
        <w:t xml:space="preserve"> sent out in July is </w:t>
      </w:r>
      <w:r w:rsidR="37BC094F" w:rsidRPr="23A99FD1">
        <w:rPr>
          <w:rFonts w:ascii="Arial" w:hAnsi="Arial" w:cs="Arial"/>
          <w:sz w:val="28"/>
          <w:szCs w:val="28"/>
        </w:rPr>
        <w:t>a full list of everything the Council is working on.</w:t>
      </w:r>
      <w:r w:rsidR="14DFC2E8">
        <w:br/>
      </w:r>
      <w:r w:rsidR="14DFC2E8">
        <w:br/>
      </w:r>
      <w:r w:rsidR="4FBB935F" w:rsidRPr="23A99FD1">
        <w:rPr>
          <w:rFonts w:ascii="Arial" w:hAnsi="Arial" w:cs="Arial"/>
          <w:sz w:val="28"/>
          <w:szCs w:val="28"/>
        </w:rPr>
        <w:t xml:space="preserve">Donna will compile a list of the </w:t>
      </w:r>
      <w:r w:rsidR="00F6488B">
        <w:rPr>
          <w:rFonts w:ascii="Arial" w:hAnsi="Arial" w:cs="Arial"/>
          <w:sz w:val="28"/>
          <w:szCs w:val="28"/>
        </w:rPr>
        <w:t>Council’s g</w:t>
      </w:r>
      <w:r w:rsidR="4FBB935F" w:rsidRPr="23A99FD1">
        <w:rPr>
          <w:rFonts w:ascii="Arial" w:hAnsi="Arial" w:cs="Arial"/>
          <w:sz w:val="28"/>
          <w:szCs w:val="28"/>
        </w:rPr>
        <w:t>rantees and a description of their projects and programs. She w</w:t>
      </w:r>
      <w:r w:rsidR="2F0E05F8" w:rsidRPr="23A99FD1">
        <w:rPr>
          <w:rFonts w:ascii="Arial" w:hAnsi="Arial" w:cs="Arial"/>
          <w:sz w:val="28"/>
          <w:szCs w:val="28"/>
        </w:rPr>
        <w:t>ill also send Committee members the Memorandums of Agreement for each Grantee</w:t>
      </w:r>
      <w:r w:rsidR="79FBE5CF" w:rsidRPr="23A99FD1">
        <w:rPr>
          <w:rFonts w:ascii="Arial" w:hAnsi="Arial" w:cs="Arial"/>
          <w:sz w:val="28"/>
          <w:szCs w:val="28"/>
        </w:rPr>
        <w:t xml:space="preserve">, in case </w:t>
      </w:r>
      <w:r w:rsidR="00F6488B">
        <w:rPr>
          <w:rFonts w:ascii="Arial" w:hAnsi="Arial" w:cs="Arial"/>
          <w:sz w:val="28"/>
          <w:szCs w:val="28"/>
        </w:rPr>
        <w:t>m</w:t>
      </w:r>
      <w:r w:rsidR="79FBE5CF" w:rsidRPr="23A99FD1">
        <w:rPr>
          <w:rFonts w:ascii="Arial" w:hAnsi="Arial" w:cs="Arial"/>
          <w:sz w:val="28"/>
          <w:szCs w:val="28"/>
        </w:rPr>
        <w:t>embers want to reword a grant description differently.</w:t>
      </w:r>
    </w:p>
    <w:p w14:paraId="3A8C94D2" w14:textId="4A0294A0" w:rsidR="1F198A07" w:rsidRDefault="1F198A07" w:rsidP="1F198A07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14:paraId="1B4D0EF9" w14:textId="17BE8E4F" w:rsidR="79FBE5CF" w:rsidRDefault="79FBE5CF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t>The Report will be in a “Plain Language” format</w:t>
      </w:r>
      <w:r w:rsidR="26E434C3" w:rsidRPr="23A99FD1">
        <w:rPr>
          <w:rFonts w:ascii="Arial" w:hAnsi="Arial" w:cs="Arial"/>
          <w:sz w:val="28"/>
          <w:szCs w:val="28"/>
        </w:rPr>
        <w:t xml:space="preserve">. Walt learned </w:t>
      </w:r>
      <w:r w:rsidR="0054431A" w:rsidRPr="23A99FD1">
        <w:rPr>
          <w:rFonts w:ascii="Arial" w:hAnsi="Arial" w:cs="Arial"/>
          <w:sz w:val="28"/>
          <w:szCs w:val="28"/>
        </w:rPr>
        <w:t>more</w:t>
      </w:r>
      <w:r w:rsidR="26E434C3" w:rsidRPr="23A99FD1">
        <w:rPr>
          <w:rFonts w:ascii="Arial" w:hAnsi="Arial" w:cs="Arial"/>
          <w:sz w:val="28"/>
          <w:szCs w:val="28"/>
        </w:rPr>
        <w:t xml:space="preserve"> about plain language, as it was a big topic of discussion at the NACDD Executive Director’s Annual Conference he attended in </w:t>
      </w:r>
      <w:r w:rsidR="7DBD4FC0" w:rsidRPr="23A99FD1">
        <w:rPr>
          <w:rFonts w:ascii="Arial" w:hAnsi="Arial" w:cs="Arial"/>
          <w:sz w:val="28"/>
          <w:szCs w:val="28"/>
        </w:rPr>
        <w:t xml:space="preserve">Rhode Island in October. He has a lot of </w:t>
      </w:r>
      <w:r w:rsidR="06BAD97E" w:rsidRPr="23A99FD1">
        <w:rPr>
          <w:rFonts w:ascii="Arial" w:hAnsi="Arial" w:cs="Arial"/>
          <w:sz w:val="28"/>
          <w:szCs w:val="28"/>
        </w:rPr>
        <w:t xml:space="preserve">resources and techniques the Committee can use to produce a plain language document. </w:t>
      </w:r>
      <w:r w:rsidR="26E434C3" w:rsidRPr="23A99FD1">
        <w:rPr>
          <w:rFonts w:ascii="Arial" w:hAnsi="Arial" w:cs="Arial"/>
          <w:sz w:val="28"/>
          <w:szCs w:val="28"/>
        </w:rPr>
        <w:t xml:space="preserve">Also, </w:t>
      </w:r>
      <w:r w:rsidRPr="23A99FD1">
        <w:rPr>
          <w:rFonts w:ascii="Arial" w:hAnsi="Arial" w:cs="Arial"/>
          <w:sz w:val="28"/>
          <w:szCs w:val="28"/>
        </w:rPr>
        <w:t xml:space="preserve">the Committee will </w:t>
      </w:r>
      <w:r w:rsidR="17F33D9A" w:rsidRPr="23A99FD1">
        <w:rPr>
          <w:rFonts w:ascii="Arial" w:hAnsi="Arial" w:cs="Arial"/>
          <w:sz w:val="28"/>
          <w:szCs w:val="28"/>
        </w:rPr>
        <w:t>research producing a Spanish version of</w:t>
      </w:r>
      <w:r w:rsidR="4B4222F1" w:rsidRPr="23A99FD1">
        <w:rPr>
          <w:rFonts w:ascii="Arial" w:hAnsi="Arial" w:cs="Arial"/>
          <w:sz w:val="28"/>
          <w:szCs w:val="28"/>
        </w:rPr>
        <w:t xml:space="preserve"> the Report</w:t>
      </w:r>
      <w:r w:rsidR="0E7450DF" w:rsidRPr="23A99FD1">
        <w:rPr>
          <w:rFonts w:ascii="Arial" w:hAnsi="Arial" w:cs="Arial"/>
          <w:sz w:val="28"/>
          <w:szCs w:val="28"/>
        </w:rPr>
        <w:t>.</w:t>
      </w:r>
      <w:r>
        <w:br/>
      </w:r>
      <w:r>
        <w:br/>
      </w:r>
      <w:r w:rsidR="5858A966" w:rsidRPr="23A99FD1">
        <w:rPr>
          <w:rFonts w:ascii="Arial" w:hAnsi="Arial" w:cs="Arial"/>
          <w:sz w:val="28"/>
          <w:szCs w:val="28"/>
        </w:rPr>
        <w:t>Walt recommended the Committee first create an outline of content for the report, decide what the different sections are going to be</w:t>
      </w:r>
      <w:r w:rsidR="5F8F8D50" w:rsidRPr="23A99FD1">
        <w:rPr>
          <w:rFonts w:ascii="Arial" w:hAnsi="Arial" w:cs="Arial"/>
          <w:sz w:val="28"/>
          <w:szCs w:val="28"/>
        </w:rPr>
        <w:t>.</w:t>
      </w:r>
      <w:r w:rsidR="285B61B1" w:rsidRPr="23A99FD1">
        <w:rPr>
          <w:rFonts w:ascii="Arial" w:hAnsi="Arial" w:cs="Arial"/>
          <w:sz w:val="28"/>
          <w:szCs w:val="28"/>
        </w:rPr>
        <w:t xml:space="preserve"> Then he suggested coming </w:t>
      </w:r>
      <w:r w:rsidR="00F6488B">
        <w:rPr>
          <w:rFonts w:ascii="Arial" w:hAnsi="Arial" w:cs="Arial"/>
          <w:sz w:val="28"/>
          <w:szCs w:val="28"/>
        </w:rPr>
        <w:t xml:space="preserve">up </w:t>
      </w:r>
      <w:r w:rsidR="285B61B1" w:rsidRPr="23A99FD1">
        <w:rPr>
          <w:rFonts w:ascii="Arial" w:hAnsi="Arial" w:cs="Arial"/>
          <w:sz w:val="28"/>
          <w:szCs w:val="28"/>
        </w:rPr>
        <w:t>with some ideas on what the various pages or sections might look like.</w:t>
      </w:r>
      <w:r>
        <w:br/>
      </w:r>
      <w:r>
        <w:br/>
      </w:r>
      <w:r w:rsidR="104D9E87" w:rsidRPr="23A99FD1">
        <w:rPr>
          <w:rFonts w:ascii="Arial" w:hAnsi="Arial" w:cs="Arial"/>
          <w:sz w:val="28"/>
          <w:szCs w:val="28"/>
        </w:rPr>
        <w:t>He encourage</w:t>
      </w:r>
      <w:r w:rsidR="00F6488B">
        <w:rPr>
          <w:rFonts w:ascii="Arial" w:hAnsi="Arial" w:cs="Arial"/>
          <w:sz w:val="28"/>
          <w:szCs w:val="28"/>
        </w:rPr>
        <w:t>d</w:t>
      </w:r>
      <w:r w:rsidR="104D9E87" w:rsidRPr="23A99FD1">
        <w:rPr>
          <w:rFonts w:ascii="Arial" w:hAnsi="Arial" w:cs="Arial"/>
          <w:sz w:val="28"/>
          <w:szCs w:val="28"/>
        </w:rPr>
        <w:t xml:space="preserve"> the Committee to give some thought to how it will be organized</w:t>
      </w:r>
      <w:r w:rsidR="090E3904" w:rsidRPr="23A99FD1">
        <w:rPr>
          <w:rFonts w:ascii="Arial" w:hAnsi="Arial" w:cs="Arial"/>
          <w:sz w:val="28"/>
          <w:szCs w:val="28"/>
        </w:rPr>
        <w:t>.</w:t>
      </w:r>
      <w:r w:rsidR="2177C989" w:rsidRPr="23A99FD1">
        <w:rPr>
          <w:rFonts w:ascii="Arial" w:hAnsi="Arial" w:cs="Arial"/>
          <w:sz w:val="28"/>
          <w:szCs w:val="28"/>
        </w:rPr>
        <w:t xml:space="preserve"> There are </w:t>
      </w:r>
      <w:proofErr w:type="gramStart"/>
      <w:r w:rsidR="2177C989" w:rsidRPr="23A99FD1">
        <w:rPr>
          <w:rFonts w:ascii="Arial" w:hAnsi="Arial" w:cs="Arial"/>
          <w:sz w:val="28"/>
          <w:szCs w:val="28"/>
        </w:rPr>
        <w:t>a number of</w:t>
      </w:r>
      <w:proofErr w:type="gramEnd"/>
      <w:r w:rsidR="2177C989" w:rsidRPr="23A99FD1">
        <w:rPr>
          <w:rFonts w:ascii="Arial" w:hAnsi="Arial" w:cs="Arial"/>
          <w:sz w:val="28"/>
          <w:szCs w:val="28"/>
        </w:rPr>
        <w:t xml:space="preserve"> ways to organize the </w:t>
      </w:r>
      <w:r w:rsidR="00F6488B">
        <w:rPr>
          <w:rFonts w:ascii="Arial" w:hAnsi="Arial" w:cs="Arial"/>
          <w:sz w:val="28"/>
          <w:szCs w:val="28"/>
        </w:rPr>
        <w:t>r</w:t>
      </w:r>
      <w:r w:rsidR="2177C989" w:rsidRPr="23A99FD1">
        <w:rPr>
          <w:rFonts w:ascii="Arial" w:hAnsi="Arial" w:cs="Arial"/>
          <w:sz w:val="28"/>
          <w:szCs w:val="28"/>
        </w:rPr>
        <w:t>eport. If it’s organized by project, there’s going to be appro</w:t>
      </w:r>
      <w:r w:rsidR="27DE5FED" w:rsidRPr="23A99FD1">
        <w:rPr>
          <w:rFonts w:ascii="Arial" w:hAnsi="Arial" w:cs="Arial"/>
          <w:sz w:val="28"/>
          <w:szCs w:val="28"/>
        </w:rPr>
        <w:t>ximately 20 different projects or pieces. If it’s organized by category using the areas of em</w:t>
      </w:r>
      <w:r w:rsidR="6683451E" w:rsidRPr="23A99FD1">
        <w:rPr>
          <w:rFonts w:ascii="Arial" w:hAnsi="Arial" w:cs="Arial"/>
          <w:sz w:val="28"/>
          <w:szCs w:val="28"/>
        </w:rPr>
        <w:t xml:space="preserve">phasis in the </w:t>
      </w:r>
      <w:r w:rsidR="27DE5FED" w:rsidRPr="23A99FD1">
        <w:rPr>
          <w:rFonts w:ascii="Arial" w:hAnsi="Arial" w:cs="Arial"/>
          <w:sz w:val="28"/>
          <w:szCs w:val="28"/>
        </w:rPr>
        <w:t>DD Act</w:t>
      </w:r>
      <w:r w:rsidR="29ECD02B" w:rsidRPr="23A99FD1">
        <w:rPr>
          <w:rFonts w:ascii="Arial" w:hAnsi="Arial" w:cs="Arial"/>
          <w:sz w:val="28"/>
          <w:szCs w:val="28"/>
        </w:rPr>
        <w:t>, it may be possible for some things to be combined.</w:t>
      </w:r>
      <w:r>
        <w:br/>
      </w:r>
      <w:r>
        <w:lastRenderedPageBreak/>
        <w:br/>
      </w:r>
      <w:r w:rsidR="18DF2FAA" w:rsidRPr="23A99FD1">
        <w:rPr>
          <w:rFonts w:ascii="Arial" w:hAnsi="Arial" w:cs="Arial"/>
          <w:sz w:val="28"/>
          <w:szCs w:val="28"/>
        </w:rPr>
        <w:t xml:space="preserve">When a style of organization for the </w:t>
      </w:r>
      <w:r w:rsidR="00F6488B">
        <w:rPr>
          <w:rFonts w:ascii="Arial" w:hAnsi="Arial" w:cs="Arial"/>
          <w:sz w:val="28"/>
          <w:szCs w:val="28"/>
        </w:rPr>
        <w:t>r</w:t>
      </w:r>
      <w:r w:rsidR="18DF2FAA" w:rsidRPr="23A99FD1">
        <w:rPr>
          <w:rFonts w:ascii="Arial" w:hAnsi="Arial" w:cs="Arial"/>
          <w:sz w:val="28"/>
          <w:szCs w:val="28"/>
        </w:rPr>
        <w:t>eport has been decided on, the second task would be to decide on either using a simple graphic design or running text</w:t>
      </w:r>
      <w:r w:rsidR="15E532BD" w:rsidRPr="23A99FD1">
        <w:rPr>
          <w:rFonts w:ascii="Arial" w:hAnsi="Arial" w:cs="Arial"/>
          <w:sz w:val="28"/>
          <w:szCs w:val="28"/>
        </w:rPr>
        <w:t>.</w:t>
      </w:r>
      <w:r w:rsidR="2B8EC0B4" w:rsidRPr="23A99FD1">
        <w:rPr>
          <w:rFonts w:ascii="Arial" w:hAnsi="Arial" w:cs="Arial"/>
          <w:sz w:val="28"/>
          <w:szCs w:val="28"/>
        </w:rPr>
        <w:t xml:space="preserve"> Straight text can be boring and not fun to read. The Committee needs to decid</w:t>
      </w:r>
      <w:r w:rsidR="2271F4B3" w:rsidRPr="23A99FD1">
        <w:rPr>
          <w:rFonts w:ascii="Arial" w:hAnsi="Arial" w:cs="Arial"/>
          <w:sz w:val="28"/>
          <w:szCs w:val="28"/>
        </w:rPr>
        <w:t>e</w:t>
      </w:r>
      <w:r w:rsidR="2B8EC0B4" w:rsidRPr="23A99FD1">
        <w:rPr>
          <w:rFonts w:ascii="Arial" w:hAnsi="Arial" w:cs="Arial"/>
          <w:sz w:val="28"/>
          <w:szCs w:val="28"/>
        </w:rPr>
        <w:t xml:space="preserve"> if they’re going to </w:t>
      </w:r>
      <w:r w:rsidR="36D68774" w:rsidRPr="23A99FD1">
        <w:rPr>
          <w:rFonts w:ascii="Arial" w:hAnsi="Arial" w:cs="Arial"/>
          <w:sz w:val="28"/>
          <w:szCs w:val="28"/>
        </w:rPr>
        <w:t xml:space="preserve">break it up and how they want it to look on the page. Graphic design can make the report a bit more </w:t>
      </w:r>
      <w:r w:rsidR="38FE15F8" w:rsidRPr="23A99FD1">
        <w:rPr>
          <w:rFonts w:ascii="Arial" w:hAnsi="Arial" w:cs="Arial"/>
          <w:sz w:val="28"/>
          <w:szCs w:val="28"/>
        </w:rPr>
        <w:t>interesting</w:t>
      </w:r>
      <w:r w:rsidR="54CDDF3E" w:rsidRPr="23A99FD1">
        <w:rPr>
          <w:rFonts w:ascii="Arial" w:hAnsi="Arial" w:cs="Arial"/>
          <w:sz w:val="28"/>
          <w:szCs w:val="28"/>
        </w:rPr>
        <w:t xml:space="preserve">. </w:t>
      </w:r>
      <w:r w:rsidR="38FE15F8" w:rsidRPr="23A99FD1">
        <w:rPr>
          <w:rFonts w:ascii="Arial" w:hAnsi="Arial" w:cs="Arial"/>
          <w:sz w:val="28"/>
          <w:szCs w:val="28"/>
        </w:rPr>
        <w:t xml:space="preserve">Also, to make the </w:t>
      </w:r>
      <w:r w:rsidR="00F6488B">
        <w:rPr>
          <w:rFonts w:ascii="Arial" w:hAnsi="Arial" w:cs="Arial"/>
          <w:sz w:val="28"/>
          <w:szCs w:val="28"/>
        </w:rPr>
        <w:t>r</w:t>
      </w:r>
      <w:r w:rsidR="38FE15F8" w:rsidRPr="23A99FD1">
        <w:rPr>
          <w:rFonts w:ascii="Arial" w:hAnsi="Arial" w:cs="Arial"/>
          <w:sz w:val="28"/>
          <w:szCs w:val="28"/>
        </w:rPr>
        <w:t xml:space="preserve">eport attractive and readable, it should have </w:t>
      </w:r>
      <w:r w:rsidR="00F6488B">
        <w:rPr>
          <w:rFonts w:ascii="Arial" w:hAnsi="Arial" w:cs="Arial"/>
          <w:sz w:val="28"/>
          <w:szCs w:val="28"/>
        </w:rPr>
        <w:t xml:space="preserve">blank </w:t>
      </w:r>
      <w:r w:rsidR="38FE15F8" w:rsidRPr="23A99FD1">
        <w:rPr>
          <w:rFonts w:ascii="Arial" w:hAnsi="Arial" w:cs="Arial"/>
          <w:sz w:val="28"/>
          <w:szCs w:val="28"/>
        </w:rPr>
        <w:t>space</w:t>
      </w:r>
      <w:r w:rsidR="00F6488B">
        <w:rPr>
          <w:rFonts w:ascii="Arial" w:hAnsi="Arial" w:cs="Arial"/>
          <w:sz w:val="28"/>
          <w:szCs w:val="28"/>
        </w:rPr>
        <w:t>s.</w:t>
      </w:r>
    </w:p>
    <w:p w14:paraId="183DDAF6" w14:textId="43995614" w:rsidR="23A99FD1" w:rsidRDefault="23A99FD1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10B91A81" w14:textId="0464C089" w:rsidR="195528B2" w:rsidRDefault="195528B2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t xml:space="preserve">Once the Committee has an idea of what the </w:t>
      </w:r>
      <w:r w:rsidR="00F6488B">
        <w:rPr>
          <w:rFonts w:ascii="Arial" w:hAnsi="Arial" w:cs="Arial"/>
          <w:sz w:val="28"/>
          <w:szCs w:val="28"/>
        </w:rPr>
        <w:t>r</w:t>
      </w:r>
      <w:r w:rsidRPr="23A99FD1">
        <w:rPr>
          <w:rFonts w:ascii="Arial" w:hAnsi="Arial" w:cs="Arial"/>
          <w:sz w:val="28"/>
          <w:szCs w:val="28"/>
        </w:rPr>
        <w:t xml:space="preserve">eport pages will look like, they’ll know how many words can fit in a section. If </w:t>
      </w:r>
      <w:r w:rsidR="00F6488B">
        <w:rPr>
          <w:rFonts w:ascii="Arial" w:hAnsi="Arial" w:cs="Arial"/>
          <w:sz w:val="28"/>
          <w:szCs w:val="28"/>
        </w:rPr>
        <w:t>they</w:t>
      </w:r>
      <w:r w:rsidRPr="23A99FD1">
        <w:rPr>
          <w:rFonts w:ascii="Arial" w:hAnsi="Arial" w:cs="Arial"/>
          <w:sz w:val="28"/>
          <w:szCs w:val="28"/>
        </w:rPr>
        <w:t xml:space="preserve"> decide on </w:t>
      </w:r>
      <w:proofErr w:type="gramStart"/>
      <w:r w:rsidRPr="23A99FD1">
        <w:rPr>
          <w:rFonts w:ascii="Arial" w:hAnsi="Arial" w:cs="Arial"/>
          <w:sz w:val="28"/>
          <w:szCs w:val="28"/>
        </w:rPr>
        <w:t>50 or 60 word</w:t>
      </w:r>
      <w:proofErr w:type="gramEnd"/>
      <w:r w:rsidRPr="23A99FD1">
        <w:rPr>
          <w:rFonts w:ascii="Arial" w:hAnsi="Arial" w:cs="Arial"/>
          <w:sz w:val="28"/>
          <w:szCs w:val="28"/>
        </w:rPr>
        <w:t xml:space="preserve"> long desc</w:t>
      </w:r>
      <w:r w:rsidR="72C53708" w:rsidRPr="23A99FD1">
        <w:rPr>
          <w:rFonts w:ascii="Arial" w:hAnsi="Arial" w:cs="Arial"/>
          <w:sz w:val="28"/>
          <w:szCs w:val="28"/>
        </w:rPr>
        <w:t xml:space="preserve">riptions, then </w:t>
      </w:r>
      <w:r w:rsidR="00F6488B">
        <w:rPr>
          <w:rFonts w:ascii="Arial" w:hAnsi="Arial" w:cs="Arial"/>
          <w:sz w:val="28"/>
          <w:szCs w:val="28"/>
        </w:rPr>
        <w:t xml:space="preserve">they need to choose </w:t>
      </w:r>
      <w:r w:rsidR="72C53708" w:rsidRPr="23A99FD1">
        <w:rPr>
          <w:rFonts w:ascii="Arial" w:hAnsi="Arial" w:cs="Arial"/>
          <w:sz w:val="28"/>
          <w:szCs w:val="28"/>
        </w:rPr>
        <w:t xml:space="preserve">what those words </w:t>
      </w:r>
      <w:r w:rsidR="00F6488B">
        <w:rPr>
          <w:rFonts w:ascii="Arial" w:hAnsi="Arial" w:cs="Arial"/>
          <w:sz w:val="28"/>
          <w:szCs w:val="28"/>
        </w:rPr>
        <w:t xml:space="preserve">will </w:t>
      </w:r>
      <w:r w:rsidR="72C53708" w:rsidRPr="23A99FD1">
        <w:rPr>
          <w:rFonts w:ascii="Arial" w:hAnsi="Arial" w:cs="Arial"/>
          <w:sz w:val="28"/>
          <w:szCs w:val="28"/>
        </w:rPr>
        <w:t xml:space="preserve">be? </w:t>
      </w:r>
      <w:r w:rsidR="00F6488B">
        <w:rPr>
          <w:rFonts w:ascii="Arial" w:hAnsi="Arial" w:cs="Arial"/>
          <w:sz w:val="28"/>
          <w:szCs w:val="28"/>
        </w:rPr>
        <w:t xml:space="preserve">The </w:t>
      </w:r>
      <w:r w:rsidR="72C53708" w:rsidRPr="23A99FD1">
        <w:rPr>
          <w:rFonts w:ascii="Arial" w:hAnsi="Arial" w:cs="Arial"/>
          <w:sz w:val="28"/>
          <w:szCs w:val="28"/>
        </w:rPr>
        <w:t>type of layout the Committee selects for their Report</w:t>
      </w:r>
      <w:r w:rsidR="00F6488B">
        <w:rPr>
          <w:rFonts w:ascii="Arial" w:hAnsi="Arial" w:cs="Arial"/>
          <w:sz w:val="28"/>
          <w:szCs w:val="28"/>
        </w:rPr>
        <w:t xml:space="preserve"> will affect the number of words allowed in the report</w:t>
      </w:r>
      <w:r w:rsidR="72C53708" w:rsidRPr="23A99FD1">
        <w:rPr>
          <w:rFonts w:ascii="Arial" w:hAnsi="Arial" w:cs="Arial"/>
          <w:sz w:val="28"/>
          <w:szCs w:val="28"/>
        </w:rPr>
        <w:t>.</w:t>
      </w:r>
    </w:p>
    <w:p w14:paraId="0E993445" w14:textId="247EEADC" w:rsidR="23A99FD1" w:rsidRDefault="23A99FD1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153416C9" w14:textId="08510CCE" w:rsidR="72C53708" w:rsidRDefault="72C53708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t xml:space="preserve">Walt clarified the </w:t>
      </w:r>
      <w:r w:rsidR="00013C4B">
        <w:rPr>
          <w:rFonts w:ascii="Arial" w:hAnsi="Arial" w:cs="Arial"/>
          <w:sz w:val="28"/>
          <w:szCs w:val="28"/>
        </w:rPr>
        <w:t>r</w:t>
      </w:r>
      <w:r w:rsidRPr="23A99FD1">
        <w:rPr>
          <w:rFonts w:ascii="Arial" w:hAnsi="Arial" w:cs="Arial"/>
          <w:sz w:val="28"/>
          <w:szCs w:val="28"/>
        </w:rPr>
        <w:t xml:space="preserve">eport is not a critical review of what the Council is doing. Its purpose is to advertise and promote all the good </w:t>
      </w:r>
      <w:r w:rsidR="4419AD44" w:rsidRPr="23A99FD1">
        <w:rPr>
          <w:rFonts w:ascii="Arial" w:hAnsi="Arial" w:cs="Arial"/>
          <w:sz w:val="28"/>
          <w:szCs w:val="28"/>
        </w:rPr>
        <w:t xml:space="preserve">work </w:t>
      </w:r>
      <w:r w:rsidR="00013C4B">
        <w:rPr>
          <w:rFonts w:ascii="Arial" w:hAnsi="Arial" w:cs="Arial"/>
          <w:sz w:val="28"/>
          <w:szCs w:val="28"/>
        </w:rPr>
        <w:t>being done by the Council.</w:t>
      </w:r>
    </w:p>
    <w:p w14:paraId="6C95C998" w14:textId="3C6272A1" w:rsidR="23A99FD1" w:rsidRDefault="23A99FD1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67093AF9" w14:textId="55E6A659" w:rsidR="4419AD44" w:rsidRDefault="00013C4B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Using available software, </w:t>
      </w:r>
      <w:r w:rsidR="4419AD44" w:rsidRPr="23A99FD1">
        <w:rPr>
          <w:rFonts w:ascii="Arial" w:hAnsi="Arial" w:cs="Arial"/>
          <w:sz w:val="28"/>
          <w:szCs w:val="28"/>
        </w:rPr>
        <w:t xml:space="preserve">Plain Language can be </w:t>
      </w:r>
      <w:r>
        <w:rPr>
          <w:rFonts w:ascii="Arial" w:hAnsi="Arial" w:cs="Arial"/>
          <w:sz w:val="28"/>
          <w:szCs w:val="28"/>
        </w:rPr>
        <w:t>added</w:t>
      </w:r>
      <w:r w:rsidR="4419AD44" w:rsidRPr="23A99FD1">
        <w:rPr>
          <w:rFonts w:ascii="Arial" w:hAnsi="Arial" w:cs="Arial"/>
          <w:sz w:val="28"/>
          <w:szCs w:val="28"/>
        </w:rPr>
        <w:t xml:space="preserve"> as the next to the last step of the </w:t>
      </w:r>
      <w:r>
        <w:rPr>
          <w:rFonts w:ascii="Arial" w:hAnsi="Arial" w:cs="Arial"/>
          <w:sz w:val="28"/>
          <w:szCs w:val="28"/>
        </w:rPr>
        <w:t>r</w:t>
      </w:r>
      <w:r w:rsidR="4419AD44" w:rsidRPr="23A99FD1">
        <w:rPr>
          <w:rFonts w:ascii="Arial" w:hAnsi="Arial" w:cs="Arial"/>
          <w:sz w:val="28"/>
          <w:szCs w:val="28"/>
        </w:rPr>
        <w:t>eport process.</w:t>
      </w:r>
    </w:p>
    <w:p w14:paraId="0A4B531C" w14:textId="61877809" w:rsidR="23A99FD1" w:rsidRDefault="23A99FD1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0C460BA" w14:textId="1D929B9F" w:rsidR="40DF4585" w:rsidRDefault="40DF4585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t>Charles Bergamo, Council Vice Chair, said there are stock graphic images that could be used without any kind of copyright issues</w:t>
      </w:r>
      <w:r w:rsidR="00013C4B">
        <w:rPr>
          <w:rFonts w:ascii="Arial" w:hAnsi="Arial" w:cs="Arial"/>
          <w:sz w:val="28"/>
          <w:szCs w:val="28"/>
        </w:rPr>
        <w:t xml:space="preserve"> and t</w:t>
      </w:r>
      <w:r w:rsidRPr="23A99FD1">
        <w:rPr>
          <w:rFonts w:ascii="Arial" w:hAnsi="Arial" w:cs="Arial"/>
          <w:sz w:val="28"/>
          <w:szCs w:val="28"/>
        </w:rPr>
        <w:t>here</w:t>
      </w:r>
      <w:r w:rsidR="00013C4B">
        <w:rPr>
          <w:rFonts w:ascii="Arial" w:hAnsi="Arial" w:cs="Arial"/>
          <w:sz w:val="28"/>
          <w:szCs w:val="28"/>
        </w:rPr>
        <w:t xml:space="preserve"> are</w:t>
      </w:r>
      <w:r w:rsidRPr="23A99FD1">
        <w:rPr>
          <w:rFonts w:ascii="Arial" w:hAnsi="Arial" w:cs="Arial"/>
          <w:sz w:val="28"/>
          <w:szCs w:val="28"/>
        </w:rPr>
        <w:t xml:space="preserve"> plenty of </w:t>
      </w:r>
      <w:r w:rsidR="2CB63949" w:rsidRPr="23A99FD1">
        <w:rPr>
          <w:rFonts w:ascii="Arial" w:hAnsi="Arial" w:cs="Arial"/>
          <w:sz w:val="28"/>
          <w:szCs w:val="28"/>
        </w:rPr>
        <w:t xml:space="preserve">graphics that </w:t>
      </w:r>
      <w:r w:rsidRPr="23A99FD1">
        <w:rPr>
          <w:rFonts w:ascii="Arial" w:hAnsi="Arial" w:cs="Arial"/>
          <w:sz w:val="28"/>
          <w:szCs w:val="28"/>
        </w:rPr>
        <w:t xml:space="preserve">can </w:t>
      </w:r>
      <w:r w:rsidR="16C1AE03" w:rsidRPr="23A99FD1">
        <w:rPr>
          <w:rFonts w:ascii="Arial" w:hAnsi="Arial" w:cs="Arial"/>
          <w:sz w:val="28"/>
          <w:szCs w:val="28"/>
        </w:rPr>
        <w:t xml:space="preserve">be </w:t>
      </w:r>
      <w:r w:rsidRPr="23A99FD1">
        <w:rPr>
          <w:rFonts w:ascii="Arial" w:hAnsi="Arial" w:cs="Arial"/>
          <w:sz w:val="28"/>
          <w:szCs w:val="28"/>
        </w:rPr>
        <w:t>pull</w:t>
      </w:r>
      <w:r w:rsidR="31A92F26" w:rsidRPr="23A99FD1">
        <w:rPr>
          <w:rFonts w:ascii="Arial" w:hAnsi="Arial" w:cs="Arial"/>
          <w:sz w:val="28"/>
          <w:szCs w:val="28"/>
        </w:rPr>
        <w:t>ed</w:t>
      </w:r>
      <w:r w:rsidRPr="23A99FD1">
        <w:rPr>
          <w:rFonts w:ascii="Arial" w:hAnsi="Arial" w:cs="Arial"/>
          <w:sz w:val="28"/>
          <w:szCs w:val="28"/>
        </w:rPr>
        <w:t xml:space="preserve"> from online sites.</w:t>
      </w:r>
    </w:p>
    <w:p w14:paraId="36A9377E" w14:textId="271BBACE" w:rsidR="23A99FD1" w:rsidRDefault="23A99FD1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510435AB" w14:textId="7CE43459" w:rsidR="528DA2A9" w:rsidRDefault="528DA2A9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t xml:space="preserve">He said it shouldn’t be too difficult to put the </w:t>
      </w:r>
      <w:r w:rsidR="00013C4B">
        <w:rPr>
          <w:rFonts w:ascii="Arial" w:hAnsi="Arial" w:cs="Arial"/>
          <w:sz w:val="28"/>
          <w:szCs w:val="28"/>
        </w:rPr>
        <w:t>r</w:t>
      </w:r>
      <w:r w:rsidRPr="23A99FD1">
        <w:rPr>
          <w:rFonts w:ascii="Arial" w:hAnsi="Arial" w:cs="Arial"/>
          <w:sz w:val="28"/>
          <w:szCs w:val="28"/>
        </w:rPr>
        <w:t>eport together, because one page is the Co</w:t>
      </w:r>
      <w:r w:rsidR="31E01542" w:rsidRPr="23A99FD1">
        <w:rPr>
          <w:rFonts w:ascii="Arial" w:hAnsi="Arial" w:cs="Arial"/>
          <w:sz w:val="28"/>
          <w:szCs w:val="28"/>
        </w:rPr>
        <w:t>uncil’s Mission Statement, which is available on the Council website. Another page is a welcome letter from the Council Chair</w:t>
      </w:r>
      <w:r w:rsidR="17991E3F" w:rsidRPr="23A99FD1">
        <w:rPr>
          <w:rFonts w:ascii="Arial" w:hAnsi="Arial" w:cs="Arial"/>
          <w:sz w:val="28"/>
          <w:szCs w:val="28"/>
        </w:rPr>
        <w:t>, and the last page is a list of the Council’s members.</w:t>
      </w:r>
    </w:p>
    <w:p w14:paraId="19ED5535" w14:textId="66289DD2" w:rsidR="23A99FD1" w:rsidRDefault="23A99FD1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70E34186" w14:textId="12C0CBE5" w:rsidR="17991E3F" w:rsidRDefault="17991E3F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t>Walt said the Council will be holding its Annual Legislative Breakfast</w:t>
      </w:r>
      <w:r w:rsidR="563E0370" w:rsidRPr="23A99FD1">
        <w:rPr>
          <w:rFonts w:ascii="Arial" w:hAnsi="Arial" w:cs="Arial"/>
          <w:sz w:val="28"/>
          <w:szCs w:val="28"/>
        </w:rPr>
        <w:t xml:space="preserve"> in the 2</w:t>
      </w:r>
      <w:r w:rsidR="563E0370" w:rsidRPr="23A99FD1">
        <w:rPr>
          <w:rFonts w:ascii="Arial" w:hAnsi="Arial" w:cs="Arial"/>
          <w:sz w:val="28"/>
          <w:szCs w:val="28"/>
          <w:vertAlign w:val="superscript"/>
        </w:rPr>
        <w:t>nd</w:t>
      </w:r>
      <w:r w:rsidR="563E0370" w:rsidRPr="23A99FD1">
        <w:rPr>
          <w:rFonts w:ascii="Arial" w:hAnsi="Arial" w:cs="Arial"/>
          <w:sz w:val="28"/>
          <w:szCs w:val="28"/>
        </w:rPr>
        <w:t xml:space="preserve"> floor atrium of the Connecticut State Legislative Office Bui</w:t>
      </w:r>
      <w:r w:rsidR="00137D0F">
        <w:rPr>
          <w:rFonts w:ascii="Arial" w:hAnsi="Arial" w:cs="Arial"/>
          <w:sz w:val="28"/>
          <w:szCs w:val="28"/>
        </w:rPr>
        <w:t>l</w:t>
      </w:r>
      <w:r w:rsidR="563E0370" w:rsidRPr="23A99FD1">
        <w:rPr>
          <w:rFonts w:ascii="Arial" w:hAnsi="Arial" w:cs="Arial"/>
          <w:sz w:val="28"/>
          <w:szCs w:val="28"/>
        </w:rPr>
        <w:t>ding</w:t>
      </w:r>
      <w:r w:rsidRPr="23A99FD1">
        <w:rPr>
          <w:rFonts w:ascii="Arial" w:hAnsi="Arial" w:cs="Arial"/>
          <w:sz w:val="28"/>
          <w:szCs w:val="28"/>
        </w:rPr>
        <w:t xml:space="preserve"> on Thursday, February 29. The </w:t>
      </w:r>
      <w:r w:rsidR="00742E9A">
        <w:rPr>
          <w:rFonts w:ascii="Arial" w:hAnsi="Arial" w:cs="Arial"/>
          <w:sz w:val="28"/>
          <w:szCs w:val="28"/>
        </w:rPr>
        <w:t>r</w:t>
      </w:r>
      <w:r w:rsidRPr="23A99FD1">
        <w:rPr>
          <w:rFonts w:ascii="Arial" w:hAnsi="Arial" w:cs="Arial"/>
          <w:sz w:val="28"/>
          <w:szCs w:val="28"/>
        </w:rPr>
        <w:t xml:space="preserve">eport </w:t>
      </w:r>
      <w:r w:rsidR="00742E9A">
        <w:rPr>
          <w:rFonts w:ascii="Arial" w:hAnsi="Arial" w:cs="Arial"/>
          <w:sz w:val="28"/>
          <w:szCs w:val="28"/>
        </w:rPr>
        <w:t xml:space="preserve">can be </w:t>
      </w:r>
      <w:r w:rsidR="6631E75F" w:rsidRPr="23A99FD1">
        <w:rPr>
          <w:rFonts w:ascii="Arial" w:hAnsi="Arial" w:cs="Arial"/>
          <w:sz w:val="28"/>
          <w:szCs w:val="28"/>
        </w:rPr>
        <w:t>distribute</w:t>
      </w:r>
      <w:r w:rsidR="00742E9A">
        <w:rPr>
          <w:rFonts w:ascii="Arial" w:hAnsi="Arial" w:cs="Arial"/>
          <w:sz w:val="28"/>
          <w:szCs w:val="28"/>
        </w:rPr>
        <w:t>d</w:t>
      </w:r>
      <w:r w:rsidR="6631E75F" w:rsidRPr="23A99FD1">
        <w:rPr>
          <w:rFonts w:ascii="Arial" w:hAnsi="Arial" w:cs="Arial"/>
          <w:sz w:val="28"/>
          <w:szCs w:val="28"/>
        </w:rPr>
        <w:t xml:space="preserve"> at the </w:t>
      </w:r>
      <w:proofErr w:type="gramStart"/>
      <w:r w:rsidR="6631E75F" w:rsidRPr="23A99FD1">
        <w:rPr>
          <w:rFonts w:ascii="Arial" w:hAnsi="Arial" w:cs="Arial"/>
          <w:sz w:val="28"/>
          <w:szCs w:val="28"/>
        </w:rPr>
        <w:t>Breakfast</w:t>
      </w:r>
      <w:proofErr w:type="gramEnd"/>
      <w:r w:rsidR="35907609" w:rsidRPr="23A99FD1">
        <w:rPr>
          <w:rFonts w:ascii="Arial" w:hAnsi="Arial" w:cs="Arial"/>
          <w:sz w:val="28"/>
          <w:szCs w:val="28"/>
        </w:rPr>
        <w:t xml:space="preserve"> to Legislators and the public.</w:t>
      </w:r>
    </w:p>
    <w:p w14:paraId="406F3A1B" w14:textId="33B945BD" w:rsidR="23A99FD1" w:rsidRDefault="23A99FD1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678CEA93" w14:textId="210CE7E1" w:rsidR="35907609" w:rsidRDefault="35907609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t xml:space="preserve">He suggested recruiting other non-Committee Council Members to </w:t>
      </w:r>
      <w:proofErr w:type="gramStart"/>
      <w:r w:rsidRPr="23A99FD1">
        <w:rPr>
          <w:rFonts w:ascii="Arial" w:hAnsi="Arial" w:cs="Arial"/>
          <w:sz w:val="28"/>
          <w:szCs w:val="28"/>
        </w:rPr>
        <w:t>help out</w:t>
      </w:r>
      <w:proofErr w:type="gramEnd"/>
      <w:r w:rsidRPr="23A99FD1">
        <w:rPr>
          <w:rFonts w:ascii="Arial" w:hAnsi="Arial" w:cs="Arial"/>
          <w:sz w:val="28"/>
          <w:szCs w:val="28"/>
        </w:rPr>
        <w:t xml:space="preserve"> with the </w:t>
      </w:r>
      <w:r w:rsidR="00742E9A">
        <w:rPr>
          <w:rFonts w:ascii="Arial" w:hAnsi="Arial" w:cs="Arial"/>
          <w:sz w:val="28"/>
          <w:szCs w:val="28"/>
        </w:rPr>
        <w:t>r</w:t>
      </w:r>
      <w:r w:rsidRPr="23A99FD1">
        <w:rPr>
          <w:rFonts w:ascii="Arial" w:hAnsi="Arial" w:cs="Arial"/>
          <w:sz w:val="28"/>
          <w:szCs w:val="28"/>
        </w:rPr>
        <w:t>eport as needed.</w:t>
      </w:r>
    </w:p>
    <w:p w14:paraId="2718472D" w14:textId="17D608F4" w:rsidR="23A99FD1" w:rsidRDefault="23A99FD1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72DE3E9" w14:textId="1E7E9180" w:rsidR="180F1747" w:rsidRDefault="180F1747" w:rsidP="00742E9A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lastRenderedPageBreak/>
        <w:t>Walt stressed</w:t>
      </w:r>
      <w:r w:rsidR="00742E9A">
        <w:rPr>
          <w:rFonts w:ascii="Arial" w:hAnsi="Arial" w:cs="Arial"/>
          <w:sz w:val="28"/>
          <w:szCs w:val="28"/>
        </w:rPr>
        <w:t xml:space="preserve"> s</w:t>
      </w:r>
      <w:r w:rsidRPr="23A99FD1">
        <w:rPr>
          <w:rFonts w:ascii="Arial" w:hAnsi="Arial" w:cs="Arial"/>
          <w:sz w:val="28"/>
          <w:szCs w:val="28"/>
        </w:rPr>
        <w:t xml:space="preserve">ome people can help to organize the </w:t>
      </w:r>
      <w:r w:rsidR="00742E9A">
        <w:rPr>
          <w:rFonts w:ascii="Arial" w:hAnsi="Arial" w:cs="Arial"/>
          <w:sz w:val="28"/>
          <w:szCs w:val="28"/>
        </w:rPr>
        <w:t>r</w:t>
      </w:r>
      <w:r w:rsidRPr="23A99FD1">
        <w:rPr>
          <w:rFonts w:ascii="Arial" w:hAnsi="Arial" w:cs="Arial"/>
          <w:sz w:val="28"/>
          <w:szCs w:val="28"/>
        </w:rPr>
        <w:t>eport.</w:t>
      </w:r>
      <w:r w:rsidR="00742E9A">
        <w:rPr>
          <w:rFonts w:ascii="Arial" w:hAnsi="Arial" w:cs="Arial"/>
          <w:sz w:val="28"/>
          <w:szCs w:val="28"/>
        </w:rPr>
        <w:t xml:space="preserve"> </w:t>
      </w:r>
      <w:r w:rsidRPr="23A99FD1">
        <w:rPr>
          <w:rFonts w:ascii="Arial" w:hAnsi="Arial" w:cs="Arial"/>
          <w:sz w:val="28"/>
          <w:szCs w:val="28"/>
        </w:rPr>
        <w:t>Some people can help to write it.</w:t>
      </w:r>
      <w:r w:rsidR="00742E9A">
        <w:rPr>
          <w:rFonts w:ascii="Arial" w:hAnsi="Arial" w:cs="Arial"/>
          <w:sz w:val="28"/>
          <w:szCs w:val="28"/>
        </w:rPr>
        <w:t xml:space="preserve"> Others </w:t>
      </w:r>
      <w:r w:rsidRPr="23A99FD1">
        <w:rPr>
          <w:rFonts w:ascii="Arial" w:hAnsi="Arial" w:cs="Arial"/>
          <w:sz w:val="28"/>
          <w:szCs w:val="28"/>
        </w:rPr>
        <w:t xml:space="preserve">can assist with the formatting of the </w:t>
      </w:r>
      <w:r w:rsidR="00742E9A">
        <w:rPr>
          <w:rFonts w:ascii="Arial" w:hAnsi="Arial" w:cs="Arial"/>
          <w:sz w:val="28"/>
          <w:szCs w:val="28"/>
        </w:rPr>
        <w:t>r</w:t>
      </w:r>
      <w:r w:rsidRPr="23A99FD1">
        <w:rPr>
          <w:rFonts w:ascii="Arial" w:hAnsi="Arial" w:cs="Arial"/>
          <w:sz w:val="28"/>
          <w:szCs w:val="28"/>
        </w:rPr>
        <w:t>eport.</w:t>
      </w:r>
      <w:r w:rsidR="00742E9A">
        <w:rPr>
          <w:rFonts w:ascii="Arial" w:hAnsi="Arial" w:cs="Arial"/>
          <w:sz w:val="28"/>
          <w:szCs w:val="28"/>
        </w:rPr>
        <w:t xml:space="preserve"> He suggested f</w:t>
      </w:r>
      <w:r w:rsidRPr="23A99FD1">
        <w:rPr>
          <w:rFonts w:ascii="Arial" w:hAnsi="Arial" w:cs="Arial"/>
          <w:sz w:val="28"/>
          <w:szCs w:val="28"/>
        </w:rPr>
        <w:t>ind</w:t>
      </w:r>
      <w:r w:rsidR="00742E9A">
        <w:rPr>
          <w:rFonts w:ascii="Arial" w:hAnsi="Arial" w:cs="Arial"/>
          <w:sz w:val="28"/>
          <w:szCs w:val="28"/>
        </w:rPr>
        <w:t>ing</w:t>
      </w:r>
      <w:r w:rsidRPr="23A99FD1">
        <w:rPr>
          <w:rFonts w:ascii="Arial" w:hAnsi="Arial" w:cs="Arial"/>
          <w:sz w:val="28"/>
          <w:szCs w:val="28"/>
        </w:rPr>
        <w:t xml:space="preserve"> people who are good at </w:t>
      </w:r>
      <w:proofErr w:type="gramStart"/>
      <w:r w:rsidRPr="23A99FD1">
        <w:rPr>
          <w:rFonts w:ascii="Arial" w:hAnsi="Arial" w:cs="Arial"/>
          <w:sz w:val="28"/>
          <w:szCs w:val="28"/>
        </w:rPr>
        <w:t>word-smithing</w:t>
      </w:r>
      <w:proofErr w:type="gramEnd"/>
      <w:r w:rsidRPr="23A99FD1">
        <w:rPr>
          <w:rFonts w:ascii="Arial" w:hAnsi="Arial" w:cs="Arial"/>
          <w:sz w:val="28"/>
          <w:szCs w:val="28"/>
        </w:rPr>
        <w:t>, formatting, graphics, etc., and go from there.</w:t>
      </w:r>
    </w:p>
    <w:p w14:paraId="2D53F9C3" w14:textId="2137BF91" w:rsidR="23A99FD1" w:rsidRDefault="23A99FD1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26D6EF31" w14:textId="133025C5" w:rsidR="180F1747" w:rsidRDefault="180F1747" w:rsidP="23A99FD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t>Karen Healy would like a support person to help guide her in the process. Charles Bergamo, Council Vice Chair, volunteered to speak with Doris Maldonad</w:t>
      </w:r>
      <w:r w:rsidR="090FE704" w:rsidRPr="23A99FD1">
        <w:rPr>
          <w:rFonts w:ascii="Arial" w:hAnsi="Arial" w:cs="Arial"/>
          <w:sz w:val="28"/>
          <w:szCs w:val="28"/>
        </w:rPr>
        <w:t>o Mendez, Council Chair, to see if such a person could be located.</w:t>
      </w:r>
    </w:p>
    <w:p w14:paraId="4AC2EBC7" w14:textId="5526E523" w:rsidR="42035157" w:rsidRDefault="42035157" w:rsidP="42035157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1A13103" w14:textId="2A33B6CD" w:rsidR="621F6C92" w:rsidRDefault="1F3F04C7" w:rsidP="42035157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3A99FD1">
        <w:rPr>
          <w:rFonts w:ascii="Arial" w:hAnsi="Arial" w:cs="Arial"/>
          <w:sz w:val="28"/>
          <w:szCs w:val="28"/>
        </w:rPr>
        <w:t>Some Committee members find Doodle Polls confusing when a meeting needs to be scheduled</w:t>
      </w:r>
      <w:r w:rsidR="47B4CC35" w:rsidRPr="23A99FD1">
        <w:rPr>
          <w:rFonts w:ascii="Arial" w:hAnsi="Arial" w:cs="Arial"/>
          <w:sz w:val="28"/>
          <w:szCs w:val="28"/>
        </w:rPr>
        <w:t>, and would like to be emailed when presented with dates and time options for Committee meetings.</w:t>
      </w:r>
    </w:p>
    <w:p w14:paraId="40DC6760" w14:textId="6477468D" w:rsidR="00904E32" w:rsidRPr="004D0971" w:rsidRDefault="0037204F" w:rsidP="42035157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>
        <w:br/>
      </w:r>
      <w:r w:rsidR="00904E32" w:rsidRPr="23A99FD1">
        <w:rPr>
          <w:rFonts w:ascii="Arial" w:hAnsi="Arial" w:cs="Arial"/>
          <w:b/>
          <w:bCs/>
          <w:sz w:val="28"/>
          <w:szCs w:val="28"/>
        </w:rPr>
        <w:t xml:space="preserve">Adjournment:  </w:t>
      </w:r>
      <w:r w:rsidR="0659B167" w:rsidRPr="23A99FD1">
        <w:rPr>
          <w:rFonts w:ascii="Arial" w:hAnsi="Arial" w:cs="Arial"/>
          <w:sz w:val="28"/>
          <w:szCs w:val="28"/>
        </w:rPr>
        <w:t>Charles Bergamo, Council Vice Chair,</w:t>
      </w:r>
      <w:r w:rsidR="00546061" w:rsidRPr="23A99FD1">
        <w:rPr>
          <w:rFonts w:ascii="Arial" w:hAnsi="Arial" w:cs="Arial"/>
          <w:sz w:val="28"/>
          <w:szCs w:val="28"/>
        </w:rPr>
        <w:t xml:space="preserve"> </w:t>
      </w:r>
      <w:r w:rsidR="39F2CBBB" w:rsidRPr="23A99FD1">
        <w:rPr>
          <w:rFonts w:ascii="Arial" w:hAnsi="Arial" w:cs="Arial"/>
          <w:sz w:val="28"/>
          <w:szCs w:val="28"/>
        </w:rPr>
        <w:t xml:space="preserve">made the motion for adjournment. </w:t>
      </w:r>
      <w:r w:rsidR="00FB21E7" w:rsidRPr="23A99FD1">
        <w:rPr>
          <w:rFonts w:ascii="Arial" w:hAnsi="Arial" w:cs="Arial"/>
          <w:sz w:val="28"/>
          <w:szCs w:val="28"/>
        </w:rPr>
        <w:t>K</w:t>
      </w:r>
      <w:r w:rsidR="3A259882" w:rsidRPr="23A99FD1">
        <w:rPr>
          <w:rFonts w:ascii="Arial" w:hAnsi="Arial" w:cs="Arial"/>
          <w:sz w:val="28"/>
          <w:szCs w:val="28"/>
        </w:rPr>
        <w:t>aren Heal</w:t>
      </w:r>
      <w:r w:rsidR="2B83B4A9" w:rsidRPr="23A99FD1">
        <w:rPr>
          <w:rFonts w:ascii="Arial" w:hAnsi="Arial" w:cs="Arial"/>
          <w:sz w:val="28"/>
          <w:szCs w:val="28"/>
        </w:rPr>
        <w:t>y</w:t>
      </w:r>
      <w:r w:rsidR="00AF2F8D" w:rsidRPr="23A99FD1">
        <w:rPr>
          <w:rFonts w:ascii="Arial" w:hAnsi="Arial" w:cs="Arial"/>
          <w:sz w:val="28"/>
          <w:szCs w:val="28"/>
        </w:rPr>
        <w:t xml:space="preserve"> </w:t>
      </w:r>
      <w:r w:rsidR="00904E32" w:rsidRPr="23A99FD1">
        <w:rPr>
          <w:rFonts w:ascii="Arial" w:hAnsi="Arial" w:cs="Arial"/>
          <w:sz w:val="28"/>
          <w:szCs w:val="28"/>
        </w:rPr>
        <w:t xml:space="preserve">seconded the motion. The meeting adjourned at </w:t>
      </w:r>
      <w:r w:rsidRPr="23A99FD1">
        <w:rPr>
          <w:rFonts w:ascii="Arial" w:hAnsi="Arial" w:cs="Arial"/>
          <w:sz w:val="28"/>
          <w:szCs w:val="28"/>
        </w:rPr>
        <w:t>2</w:t>
      </w:r>
      <w:r w:rsidR="00904E32" w:rsidRPr="23A99FD1">
        <w:rPr>
          <w:rFonts w:ascii="Arial" w:hAnsi="Arial" w:cs="Arial"/>
          <w:sz w:val="28"/>
          <w:szCs w:val="28"/>
        </w:rPr>
        <w:t>:</w:t>
      </w:r>
      <w:r w:rsidR="53F9B219" w:rsidRPr="23A99FD1">
        <w:rPr>
          <w:rFonts w:ascii="Arial" w:hAnsi="Arial" w:cs="Arial"/>
          <w:sz w:val="28"/>
          <w:szCs w:val="28"/>
        </w:rPr>
        <w:t>57</w:t>
      </w:r>
      <w:r w:rsidR="00904E32" w:rsidRPr="23A99FD1">
        <w:rPr>
          <w:rFonts w:ascii="Arial" w:hAnsi="Arial" w:cs="Arial"/>
          <w:sz w:val="28"/>
          <w:szCs w:val="28"/>
        </w:rPr>
        <w:t xml:space="preserve"> </w:t>
      </w:r>
      <w:r w:rsidR="00AF2F8D" w:rsidRPr="23A99FD1">
        <w:rPr>
          <w:rFonts w:ascii="Arial" w:hAnsi="Arial" w:cs="Arial"/>
          <w:sz w:val="28"/>
          <w:szCs w:val="28"/>
        </w:rPr>
        <w:t>p</w:t>
      </w:r>
      <w:r w:rsidR="00904E32" w:rsidRPr="23A99FD1">
        <w:rPr>
          <w:rFonts w:ascii="Arial" w:hAnsi="Arial" w:cs="Arial"/>
          <w:sz w:val="28"/>
          <w:szCs w:val="28"/>
        </w:rPr>
        <w:t>.m.</w:t>
      </w:r>
    </w:p>
    <w:p w14:paraId="75E10288" w14:textId="316312FE" w:rsidR="008F7376" w:rsidRPr="004D0971" w:rsidRDefault="008F7376" w:rsidP="00904E32">
      <w:pPr>
        <w:pStyle w:val="ListParagraph"/>
        <w:spacing w:after="0" w:line="240" w:lineRule="auto"/>
        <w:ind w:left="810"/>
        <w:contextualSpacing w:val="0"/>
        <w:rPr>
          <w:rFonts w:ascii="Arial" w:hAnsi="Arial" w:cs="Arial"/>
          <w:sz w:val="28"/>
          <w:szCs w:val="28"/>
        </w:rPr>
      </w:pPr>
    </w:p>
    <w:sectPr w:rsidR="008F7376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0460">
    <w:abstractNumId w:val="0"/>
  </w:num>
  <w:num w:numId="2" w16cid:durableId="1469783408">
    <w:abstractNumId w:val="2"/>
  </w:num>
  <w:num w:numId="3" w16cid:durableId="79220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3C4B"/>
    <w:rsid w:val="00014A1E"/>
    <w:rsid w:val="000167F8"/>
    <w:rsid w:val="000167FB"/>
    <w:rsid w:val="000246D9"/>
    <w:rsid w:val="00034A2C"/>
    <w:rsid w:val="00037246"/>
    <w:rsid w:val="00051FD7"/>
    <w:rsid w:val="000544F1"/>
    <w:rsid w:val="0006110C"/>
    <w:rsid w:val="00077D36"/>
    <w:rsid w:val="000804E1"/>
    <w:rsid w:val="00092A3F"/>
    <w:rsid w:val="00093DD2"/>
    <w:rsid w:val="00097CEC"/>
    <w:rsid w:val="000B655B"/>
    <w:rsid w:val="000C00AA"/>
    <w:rsid w:val="000C16C3"/>
    <w:rsid w:val="000C2175"/>
    <w:rsid w:val="000C264E"/>
    <w:rsid w:val="000C4F23"/>
    <w:rsid w:val="000D17BF"/>
    <w:rsid w:val="000E551F"/>
    <w:rsid w:val="000E7243"/>
    <w:rsid w:val="000F30DD"/>
    <w:rsid w:val="000F3684"/>
    <w:rsid w:val="000F3985"/>
    <w:rsid w:val="000F43AB"/>
    <w:rsid w:val="000F4ABE"/>
    <w:rsid w:val="001063A2"/>
    <w:rsid w:val="00121E85"/>
    <w:rsid w:val="001255B6"/>
    <w:rsid w:val="001358FB"/>
    <w:rsid w:val="00137D0F"/>
    <w:rsid w:val="001410B3"/>
    <w:rsid w:val="001432D4"/>
    <w:rsid w:val="00144700"/>
    <w:rsid w:val="001531D4"/>
    <w:rsid w:val="00156EE4"/>
    <w:rsid w:val="001625BB"/>
    <w:rsid w:val="00181527"/>
    <w:rsid w:val="001817BF"/>
    <w:rsid w:val="00197EA2"/>
    <w:rsid w:val="001A0460"/>
    <w:rsid w:val="001A206F"/>
    <w:rsid w:val="001A2B2B"/>
    <w:rsid w:val="001A48D0"/>
    <w:rsid w:val="001C3B5A"/>
    <w:rsid w:val="001C50DE"/>
    <w:rsid w:val="001D0FED"/>
    <w:rsid w:val="001D7BA3"/>
    <w:rsid w:val="001D7CF4"/>
    <w:rsid w:val="001F05D7"/>
    <w:rsid w:val="0020239D"/>
    <w:rsid w:val="002043E8"/>
    <w:rsid w:val="00215E78"/>
    <w:rsid w:val="00233B5E"/>
    <w:rsid w:val="0024616C"/>
    <w:rsid w:val="00253327"/>
    <w:rsid w:val="0026082C"/>
    <w:rsid w:val="00266F65"/>
    <w:rsid w:val="00274427"/>
    <w:rsid w:val="00275C54"/>
    <w:rsid w:val="00276BB1"/>
    <w:rsid w:val="00277DF0"/>
    <w:rsid w:val="00291128"/>
    <w:rsid w:val="00293F3B"/>
    <w:rsid w:val="0029491D"/>
    <w:rsid w:val="0029514E"/>
    <w:rsid w:val="002A6F77"/>
    <w:rsid w:val="002B6399"/>
    <w:rsid w:val="002C05CE"/>
    <w:rsid w:val="002C062A"/>
    <w:rsid w:val="002C194F"/>
    <w:rsid w:val="002C5C0B"/>
    <w:rsid w:val="002D3BA3"/>
    <w:rsid w:val="002D7CEC"/>
    <w:rsid w:val="002E2E3D"/>
    <w:rsid w:val="002E412B"/>
    <w:rsid w:val="00304E50"/>
    <w:rsid w:val="00306FBC"/>
    <w:rsid w:val="0031145B"/>
    <w:rsid w:val="0031799B"/>
    <w:rsid w:val="00325306"/>
    <w:rsid w:val="00325DE5"/>
    <w:rsid w:val="00333539"/>
    <w:rsid w:val="00333A41"/>
    <w:rsid w:val="00337880"/>
    <w:rsid w:val="003444EE"/>
    <w:rsid w:val="00347A2C"/>
    <w:rsid w:val="003510D2"/>
    <w:rsid w:val="003621CE"/>
    <w:rsid w:val="0037204F"/>
    <w:rsid w:val="00374CDB"/>
    <w:rsid w:val="00376D7C"/>
    <w:rsid w:val="00383D64"/>
    <w:rsid w:val="00383DD6"/>
    <w:rsid w:val="00384627"/>
    <w:rsid w:val="003A02EB"/>
    <w:rsid w:val="003A1546"/>
    <w:rsid w:val="003B3477"/>
    <w:rsid w:val="003B4AEE"/>
    <w:rsid w:val="003B5003"/>
    <w:rsid w:val="003B577D"/>
    <w:rsid w:val="003C2379"/>
    <w:rsid w:val="003C6E95"/>
    <w:rsid w:val="003D2F49"/>
    <w:rsid w:val="003D6E65"/>
    <w:rsid w:val="003E74C9"/>
    <w:rsid w:val="003E76CF"/>
    <w:rsid w:val="003F6FF2"/>
    <w:rsid w:val="004013E7"/>
    <w:rsid w:val="004056D5"/>
    <w:rsid w:val="00420DDF"/>
    <w:rsid w:val="00422BE0"/>
    <w:rsid w:val="00424B19"/>
    <w:rsid w:val="00431764"/>
    <w:rsid w:val="00434F4C"/>
    <w:rsid w:val="00444815"/>
    <w:rsid w:val="004460EB"/>
    <w:rsid w:val="004464EE"/>
    <w:rsid w:val="004502E5"/>
    <w:rsid w:val="004560EB"/>
    <w:rsid w:val="00457728"/>
    <w:rsid w:val="00463979"/>
    <w:rsid w:val="00463FDA"/>
    <w:rsid w:val="00474D1F"/>
    <w:rsid w:val="004803D2"/>
    <w:rsid w:val="00481D2A"/>
    <w:rsid w:val="00482495"/>
    <w:rsid w:val="00483110"/>
    <w:rsid w:val="004850C5"/>
    <w:rsid w:val="00485340"/>
    <w:rsid w:val="00490908"/>
    <w:rsid w:val="00496114"/>
    <w:rsid w:val="00497545"/>
    <w:rsid w:val="004B15AD"/>
    <w:rsid w:val="004B42EB"/>
    <w:rsid w:val="004C060A"/>
    <w:rsid w:val="004D0971"/>
    <w:rsid w:val="004D3122"/>
    <w:rsid w:val="004D6609"/>
    <w:rsid w:val="004E721D"/>
    <w:rsid w:val="004F330A"/>
    <w:rsid w:val="004F67DB"/>
    <w:rsid w:val="0050304C"/>
    <w:rsid w:val="00510C83"/>
    <w:rsid w:val="0052343F"/>
    <w:rsid w:val="00526468"/>
    <w:rsid w:val="00537143"/>
    <w:rsid w:val="00537AFC"/>
    <w:rsid w:val="0054431A"/>
    <w:rsid w:val="00546061"/>
    <w:rsid w:val="00551E67"/>
    <w:rsid w:val="00556C9A"/>
    <w:rsid w:val="005609CB"/>
    <w:rsid w:val="00560DA9"/>
    <w:rsid w:val="00562037"/>
    <w:rsid w:val="00562D0A"/>
    <w:rsid w:val="005668C0"/>
    <w:rsid w:val="0057077C"/>
    <w:rsid w:val="0057117C"/>
    <w:rsid w:val="00571A55"/>
    <w:rsid w:val="00585CA6"/>
    <w:rsid w:val="005862B6"/>
    <w:rsid w:val="005865CC"/>
    <w:rsid w:val="00596378"/>
    <w:rsid w:val="005A257D"/>
    <w:rsid w:val="005B1331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8C2"/>
    <w:rsid w:val="006443BE"/>
    <w:rsid w:val="00653320"/>
    <w:rsid w:val="00656FE6"/>
    <w:rsid w:val="0065721E"/>
    <w:rsid w:val="00661C9F"/>
    <w:rsid w:val="00662452"/>
    <w:rsid w:val="00663613"/>
    <w:rsid w:val="0066455B"/>
    <w:rsid w:val="006653F2"/>
    <w:rsid w:val="006725E0"/>
    <w:rsid w:val="00682996"/>
    <w:rsid w:val="00687827"/>
    <w:rsid w:val="00691723"/>
    <w:rsid w:val="00693303"/>
    <w:rsid w:val="006A5A7E"/>
    <w:rsid w:val="006B2A57"/>
    <w:rsid w:val="006B6EAB"/>
    <w:rsid w:val="006C60B2"/>
    <w:rsid w:val="006D18DE"/>
    <w:rsid w:val="006E0F38"/>
    <w:rsid w:val="006F4C0B"/>
    <w:rsid w:val="007001CD"/>
    <w:rsid w:val="007118FC"/>
    <w:rsid w:val="00713326"/>
    <w:rsid w:val="0072573C"/>
    <w:rsid w:val="00725DFD"/>
    <w:rsid w:val="00732676"/>
    <w:rsid w:val="00733AD5"/>
    <w:rsid w:val="0073610D"/>
    <w:rsid w:val="0074235E"/>
    <w:rsid w:val="00742B68"/>
    <w:rsid w:val="00742E9A"/>
    <w:rsid w:val="0075307C"/>
    <w:rsid w:val="00757E78"/>
    <w:rsid w:val="0076032A"/>
    <w:rsid w:val="0076253A"/>
    <w:rsid w:val="00764A29"/>
    <w:rsid w:val="00772EE5"/>
    <w:rsid w:val="007777D1"/>
    <w:rsid w:val="00786339"/>
    <w:rsid w:val="0079457D"/>
    <w:rsid w:val="007A509F"/>
    <w:rsid w:val="007A58AA"/>
    <w:rsid w:val="007B3889"/>
    <w:rsid w:val="007D375F"/>
    <w:rsid w:val="007D4089"/>
    <w:rsid w:val="007D4637"/>
    <w:rsid w:val="007E08C4"/>
    <w:rsid w:val="007E3494"/>
    <w:rsid w:val="007E3591"/>
    <w:rsid w:val="007E6549"/>
    <w:rsid w:val="007E7970"/>
    <w:rsid w:val="007F64DA"/>
    <w:rsid w:val="00802F8B"/>
    <w:rsid w:val="008062F9"/>
    <w:rsid w:val="0080678C"/>
    <w:rsid w:val="0081052A"/>
    <w:rsid w:val="00814FC6"/>
    <w:rsid w:val="008208FB"/>
    <w:rsid w:val="00830B6D"/>
    <w:rsid w:val="00830F5A"/>
    <w:rsid w:val="00847DA4"/>
    <w:rsid w:val="008540D9"/>
    <w:rsid w:val="00870FAE"/>
    <w:rsid w:val="00871F39"/>
    <w:rsid w:val="008759B1"/>
    <w:rsid w:val="008761C5"/>
    <w:rsid w:val="00880497"/>
    <w:rsid w:val="008814DA"/>
    <w:rsid w:val="00896C50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508B5"/>
    <w:rsid w:val="00950ECE"/>
    <w:rsid w:val="00952E92"/>
    <w:rsid w:val="0097482A"/>
    <w:rsid w:val="00993E28"/>
    <w:rsid w:val="00994694"/>
    <w:rsid w:val="009A1502"/>
    <w:rsid w:val="009A297A"/>
    <w:rsid w:val="009A2C25"/>
    <w:rsid w:val="009B011A"/>
    <w:rsid w:val="009B1DCF"/>
    <w:rsid w:val="009C3D7D"/>
    <w:rsid w:val="009D0B0C"/>
    <w:rsid w:val="009D32BC"/>
    <w:rsid w:val="009D4AEB"/>
    <w:rsid w:val="009F361E"/>
    <w:rsid w:val="00A05505"/>
    <w:rsid w:val="00A11EB8"/>
    <w:rsid w:val="00A12776"/>
    <w:rsid w:val="00A14F57"/>
    <w:rsid w:val="00A22622"/>
    <w:rsid w:val="00A326AD"/>
    <w:rsid w:val="00A34342"/>
    <w:rsid w:val="00A36061"/>
    <w:rsid w:val="00A40E6A"/>
    <w:rsid w:val="00A41ADC"/>
    <w:rsid w:val="00A436D2"/>
    <w:rsid w:val="00A46026"/>
    <w:rsid w:val="00A52B91"/>
    <w:rsid w:val="00A5641E"/>
    <w:rsid w:val="00A60D15"/>
    <w:rsid w:val="00A64C2C"/>
    <w:rsid w:val="00A715A2"/>
    <w:rsid w:val="00A834E6"/>
    <w:rsid w:val="00A8465E"/>
    <w:rsid w:val="00A9081D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1404B"/>
    <w:rsid w:val="00B15D95"/>
    <w:rsid w:val="00B173F2"/>
    <w:rsid w:val="00B36548"/>
    <w:rsid w:val="00B41546"/>
    <w:rsid w:val="00B50CCF"/>
    <w:rsid w:val="00B52491"/>
    <w:rsid w:val="00B52F49"/>
    <w:rsid w:val="00B651F7"/>
    <w:rsid w:val="00B71E2C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20A4"/>
    <w:rsid w:val="00BC4AA9"/>
    <w:rsid w:val="00BD4016"/>
    <w:rsid w:val="00BD7C8A"/>
    <w:rsid w:val="00BE2E1B"/>
    <w:rsid w:val="00BF59DF"/>
    <w:rsid w:val="00BF7496"/>
    <w:rsid w:val="00C1581C"/>
    <w:rsid w:val="00C16996"/>
    <w:rsid w:val="00C2379D"/>
    <w:rsid w:val="00C26D89"/>
    <w:rsid w:val="00C3028E"/>
    <w:rsid w:val="00C33C67"/>
    <w:rsid w:val="00C3721A"/>
    <w:rsid w:val="00C42671"/>
    <w:rsid w:val="00C44CF5"/>
    <w:rsid w:val="00C52527"/>
    <w:rsid w:val="00C61007"/>
    <w:rsid w:val="00C61584"/>
    <w:rsid w:val="00C65879"/>
    <w:rsid w:val="00C70D11"/>
    <w:rsid w:val="00C70F99"/>
    <w:rsid w:val="00C741C3"/>
    <w:rsid w:val="00C754EF"/>
    <w:rsid w:val="00C808E7"/>
    <w:rsid w:val="00C83BDF"/>
    <w:rsid w:val="00CB3788"/>
    <w:rsid w:val="00CB3C38"/>
    <w:rsid w:val="00CB6AAB"/>
    <w:rsid w:val="00CD5B94"/>
    <w:rsid w:val="00CE093E"/>
    <w:rsid w:val="00CE4CD7"/>
    <w:rsid w:val="00D018FB"/>
    <w:rsid w:val="00D0363D"/>
    <w:rsid w:val="00D04601"/>
    <w:rsid w:val="00D074D7"/>
    <w:rsid w:val="00D13652"/>
    <w:rsid w:val="00D14E71"/>
    <w:rsid w:val="00D17981"/>
    <w:rsid w:val="00D24B58"/>
    <w:rsid w:val="00D270A3"/>
    <w:rsid w:val="00D3721B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71A7"/>
    <w:rsid w:val="00D8413F"/>
    <w:rsid w:val="00D84DA1"/>
    <w:rsid w:val="00DA7578"/>
    <w:rsid w:val="00DB2293"/>
    <w:rsid w:val="00DC2ACC"/>
    <w:rsid w:val="00DD2628"/>
    <w:rsid w:val="00DD473C"/>
    <w:rsid w:val="00DD7106"/>
    <w:rsid w:val="00DD7DD3"/>
    <w:rsid w:val="00DE17BA"/>
    <w:rsid w:val="00DE6890"/>
    <w:rsid w:val="00DF54C5"/>
    <w:rsid w:val="00E0135F"/>
    <w:rsid w:val="00E02012"/>
    <w:rsid w:val="00E04AB3"/>
    <w:rsid w:val="00E177FD"/>
    <w:rsid w:val="00E21C6D"/>
    <w:rsid w:val="00E3412C"/>
    <w:rsid w:val="00E508E5"/>
    <w:rsid w:val="00E53800"/>
    <w:rsid w:val="00E54D3A"/>
    <w:rsid w:val="00E60BA7"/>
    <w:rsid w:val="00E61BF3"/>
    <w:rsid w:val="00E64305"/>
    <w:rsid w:val="00E703DA"/>
    <w:rsid w:val="00E707C3"/>
    <w:rsid w:val="00E715DD"/>
    <w:rsid w:val="00E74C50"/>
    <w:rsid w:val="00E85E01"/>
    <w:rsid w:val="00EA0881"/>
    <w:rsid w:val="00EA5C4A"/>
    <w:rsid w:val="00EA6BE8"/>
    <w:rsid w:val="00EB5AC6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EF5FE7"/>
    <w:rsid w:val="00F01774"/>
    <w:rsid w:val="00F0210E"/>
    <w:rsid w:val="00F05062"/>
    <w:rsid w:val="00F13929"/>
    <w:rsid w:val="00F17F38"/>
    <w:rsid w:val="00F27DC3"/>
    <w:rsid w:val="00F32C1B"/>
    <w:rsid w:val="00F4296C"/>
    <w:rsid w:val="00F46168"/>
    <w:rsid w:val="00F5035C"/>
    <w:rsid w:val="00F54577"/>
    <w:rsid w:val="00F56019"/>
    <w:rsid w:val="00F5B26F"/>
    <w:rsid w:val="00F6488B"/>
    <w:rsid w:val="00F66658"/>
    <w:rsid w:val="00F73A20"/>
    <w:rsid w:val="00F81A81"/>
    <w:rsid w:val="00F8318B"/>
    <w:rsid w:val="00F85DC5"/>
    <w:rsid w:val="00F85FBE"/>
    <w:rsid w:val="00F93E8A"/>
    <w:rsid w:val="00FA5E23"/>
    <w:rsid w:val="00FB1609"/>
    <w:rsid w:val="00FB2103"/>
    <w:rsid w:val="00FB21E7"/>
    <w:rsid w:val="00FB2720"/>
    <w:rsid w:val="00FB5079"/>
    <w:rsid w:val="00FC343D"/>
    <w:rsid w:val="00FC633F"/>
    <w:rsid w:val="00FD48E3"/>
    <w:rsid w:val="00FF0BFA"/>
    <w:rsid w:val="01264759"/>
    <w:rsid w:val="018C8506"/>
    <w:rsid w:val="01CB0CCE"/>
    <w:rsid w:val="028D2969"/>
    <w:rsid w:val="0294301F"/>
    <w:rsid w:val="02A2BDA7"/>
    <w:rsid w:val="032BD4C2"/>
    <w:rsid w:val="038AAD3B"/>
    <w:rsid w:val="044E60A3"/>
    <w:rsid w:val="04877907"/>
    <w:rsid w:val="0530C6EB"/>
    <w:rsid w:val="05413985"/>
    <w:rsid w:val="05A21E7A"/>
    <w:rsid w:val="05E0901F"/>
    <w:rsid w:val="06580367"/>
    <w:rsid w:val="0659B167"/>
    <w:rsid w:val="0680C72D"/>
    <w:rsid w:val="069F2773"/>
    <w:rsid w:val="06BAD97E"/>
    <w:rsid w:val="074998AF"/>
    <w:rsid w:val="0755EEC3"/>
    <w:rsid w:val="07EE088F"/>
    <w:rsid w:val="07FBC68A"/>
    <w:rsid w:val="086F8DAB"/>
    <w:rsid w:val="08D26730"/>
    <w:rsid w:val="090E3904"/>
    <w:rsid w:val="090FE704"/>
    <w:rsid w:val="09F6783E"/>
    <w:rsid w:val="0A143686"/>
    <w:rsid w:val="0AB40142"/>
    <w:rsid w:val="0B5EA01F"/>
    <w:rsid w:val="0B8EA4D9"/>
    <w:rsid w:val="0DC274AE"/>
    <w:rsid w:val="0DEBA204"/>
    <w:rsid w:val="0DEDF7E5"/>
    <w:rsid w:val="0E05E31E"/>
    <w:rsid w:val="0E7450DF"/>
    <w:rsid w:val="0E7CF7F6"/>
    <w:rsid w:val="0F877265"/>
    <w:rsid w:val="0F958E67"/>
    <w:rsid w:val="0FA1B37F"/>
    <w:rsid w:val="1031EC7C"/>
    <w:rsid w:val="104D9E87"/>
    <w:rsid w:val="112FD4DE"/>
    <w:rsid w:val="114CD3B2"/>
    <w:rsid w:val="1341F220"/>
    <w:rsid w:val="135E1B21"/>
    <w:rsid w:val="136C0329"/>
    <w:rsid w:val="1379A087"/>
    <w:rsid w:val="1421014D"/>
    <w:rsid w:val="145D3969"/>
    <w:rsid w:val="1493CAA7"/>
    <w:rsid w:val="14DFC2E8"/>
    <w:rsid w:val="15E532BD"/>
    <w:rsid w:val="15E85837"/>
    <w:rsid w:val="162FDADD"/>
    <w:rsid w:val="1640E69A"/>
    <w:rsid w:val="16C1AE03"/>
    <w:rsid w:val="1716FD20"/>
    <w:rsid w:val="17871856"/>
    <w:rsid w:val="17991E3F"/>
    <w:rsid w:val="17A837C0"/>
    <w:rsid w:val="17F33D9A"/>
    <w:rsid w:val="180F1747"/>
    <w:rsid w:val="18705556"/>
    <w:rsid w:val="18919B69"/>
    <w:rsid w:val="18DF2FAA"/>
    <w:rsid w:val="192E54AB"/>
    <w:rsid w:val="1950834B"/>
    <w:rsid w:val="195528B2"/>
    <w:rsid w:val="198B4507"/>
    <w:rsid w:val="19ADBAB5"/>
    <w:rsid w:val="19C75355"/>
    <w:rsid w:val="1A464792"/>
    <w:rsid w:val="1A47FDC6"/>
    <w:rsid w:val="1ADB00BC"/>
    <w:rsid w:val="1B03CE24"/>
    <w:rsid w:val="1B271568"/>
    <w:rsid w:val="1B27FC4F"/>
    <w:rsid w:val="1B46594C"/>
    <w:rsid w:val="1B498B16"/>
    <w:rsid w:val="1C12EAD5"/>
    <w:rsid w:val="1C6DE2F3"/>
    <w:rsid w:val="1C8EC7A3"/>
    <w:rsid w:val="1CC2E5C9"/>
    <w:rsid w:val="1CE55B77"/>
    <w:rsid w:val="1D664A78"/>
    <w:rsid w:val="1DB11980"/>
    <w:rsid w:val="1E00CAD8"/>
    <w:rsid w:val="1E12A17E"/>
    <w:rsid w:val="1E3351BF"/>
    <w:rsid w:val="1E34245A"/>
    <w:rsid w:val="1E4674B4"/>
    <w:rsid w:val="1E812BD8"/>
    <w:rsid w:val="1E9EC573"/>
    <w:rsid w:val="1F198A07"/>
    <w:rsid w:val="1F3F04C7"/>
    <w:rsid w:val="1F619B89"/>
    <w:rsid w:val="201CFC39"/>
    <w:rsid w:val="203F3571"/>
    <w:rsid w:val="20450521"/>
    <w:rsid w:val="20637187"/>
    <w:rsid w:val="20E65BF8"/>
    <w:rsid w:val="20E7C052"/>
    <w:rsid w:val="20FF8455"/>
    <w:rsid w:val="212A3548"/>
    <w:rsid w:val="2177C989"/>
    <w:rsid w:val="219656EC"/>
    <w:rsid w:val="221383F2"/>
    <w:rsid w:val="2271F4B3"/>
    <w:rsid w:val="22E612A1"/>
    <w:rsid w:val="23281EB5"/>
    <w:rsid w:val="23A99FD1"/>
    <w:rsid w:val="241DFCBA"/>
    <w:rsid w:val="242F3791"/>
    <w:rsid w:val="24372517"/>
    <w:rsid w:val="244B49C3"/>
    <w:rsid w:val="246043B2"/>
    <w:rsid w:val="24DD206C"/>
    <w:rsid w:val="251D3514"/>
    <w:rsid w:val="25320E6B"/>
    <w:rsid w:val="2539C01B"/>
    <w:rsid w:val="26984E82"/>
    <w:rsid w:val="26E434C3"/>
    <w:rsid w:val="27DC1B2B"/>
    <w:rsid w:val="27DE5FED"/>
    <w:rsid w:val="284B9616"/>
    <w:rsid w:val="285B61B1"/>
    <w:rsid w:val="2885988B"/>
    <w:rsid w:val="2966A715"/>
    <w:rsid w:val="29ECD02B"/>
    <w:rsid w:val="2A3B71C9"/>
    <w:rsid w:val="2A46099C"/>
    <w:rsid w:val="2B83B4A9"/>
    <w:rsid w:val="2B8EC0B4"/>
    <w:rsid w:val="2BBAE36C"/>
    <w:rsid w:val="2C3910E1"/>
    <w:rsid w:val="2CB63949"/>
    <w:rsid w:val="2D1F0739"/>
    <w:rsid w:val="2DD619D7"/>
    <w:rsid w:val="2E48A954"/>
    <w:rsid w:val="2F0E05F8"/>
    <w:rsid w:val="2F99ED04"/>
    <w:rsid w:val="2FE479B5"/>
    <w:rsid w:val="2FEC934B"/>
    <w:rsid w:val="30692FC9"/>
    <w:rsid w:val="308E548F"/>
    <w:rsid w:val="30A434F3"/>
    <w:rsid w:val="30DF79E3"/>
    <w:rsid w:val="31A92F26"/>
    <w:rsid w:val="31DE6742"/>
    <w:rsid w:val="31E01542"/>
    <w:rsid w:val="326F3C19"/>
    <w:rsid w:val="32828559"/>
    <w:rsid w:val="32D61BD6"/>
    <w:rsid w:val="33BD694F"/>
    <w:rsid w:val="33C5F551"/>
    <w:rsid w:val="34199090"/>
    <w:rsid w:val="344D48E1"/>
    <w:rsid w:val="348444F6"/>
    <w:rsid w:val="34A58874"/>
    <w:rsid w:val="34B37E92"/>
    <w:rsid w:val="352A191E"/>
    <w:rsid w:val="355939B0"/>
    <w:rsid w:val="35864EEA"/>
    <w:rsid w:val="35907609"/>
    <w:rsid w:val="35C0BE2F"/>
    <w:rsid w:val="36C1DC5D"/>
    <w:rsid w:val="36D68774"/>
    <w:rsid w:val="37119590"/>
    <w:rsid w:val="371FC4B3"/>
    <w:rsid w:val="37BC094F"/>
    <w:rsid w:val="380B684A"/>
    <w:rsid w:val="3882AEF8"/>
    <w:rsid w:val="3890DA72"/>
    <w:rsid w:val="38F656D0"/>
    <w:rsid w:val="38FE15F8"/>
    <w:rsid w:val="38FF99F1"/>
    <w:rsid w:val="3921FF0B"/>
    <w:rsid w:val="393F28D0"/>
    <w:rsid w:val="398E104E"/>
    <w:rsid w:val="39A44558"/>
    <w:rsid w:val="39F2CBBB"/>
    <w:rsid w:val="3A259882"/>
    <w:rsid w:val="3A576575"/>
    <w:rsid w:val="3AB49CDF"/>
    <w:rsid w:val="3AEADB5A"/>
    <w:rsid w:val="3B60D462"/>
    <w:rsid w:val="3B974FCD"/>
    <w:rsid w:val="3BDA0D79"/>
    <w:rsid w:val="3C40ADEC"/>
    <w:rsid w:val="3CC4CA29"/>
    <w:rsid w:val="3CF213F4"/>
    <w:rsid w:val="3D2FE034"/>
    <w:rsid w:val="3D352B03"/>
    <w:rsid w:val="3DC9C7F3"/>
    <w:rsid w:val="3DEC3DA1"/>
    <w:rsid w:val="3E7B10DE"/>
    <w:rsid w:val="3E8C8956"/>
    <w:rsid w:val="3EBDD5F6"/>
    <w:rsid w:val="3ED8E8EA"/>
    <w:rsid w:val="3F10957E"/>
    <w:rsid w:val="3F11AE3B"/>
    <w:rsid w:val="3F2AD698"/>
    <w:rsid w:val="3F951F58"/>
    <w:rsid w:val="402859B7"/>
    <w:rsid w:val="40574694"/>
    <w:rsid w:val="406AC0F0"/>
    <w:rsid w:val="4074B94B"/>
    <w:rsid w:val="40DF4585"/>
    <w:rsid w:val="4123DE63"/>
    <w:rsid w:val="41AB9933"/>
    <w:rsid w:val="42035157"/>
    <w:rsid w:val="421068E1"/>
    <w:rsid w:val="42BFAEC4"/>
    <w:rsid w:val="432DEAA7"/>
    <w:rsid w:val="43890E83"/>
    <w:rsid w:val="4396C11A"/>
    <w:rsid w:val="43AC5A0D"/>
    <w:rsid w:val="4419AD44"/>
    <w:rsid w:val="44636CAB"/>
    <w:rsid w:val="447DA063"/>
    <w:rsid w:val="4523EC04"/>
    <w:rsid w:val="459A181C"/>
    <w:rsid w:val="45FF3D0C"/>
    <w:rsid w:val="46E3FACF"/>
    <w:rsid w:val="47931FE7"/>
    <w:rsid w:val="47AC340A"/>
    <w:rsid w:val="47B4CC35"/>
    <w:rsid w:val="47CFD03C"/>
    <w:rsid w:val="4840E370"/>
    <w:rsid w:val="48703B49"/>
    <w:rsid w:val="48E8D7B7"/>
    <w:rsid w:val="490DDAB4"/>
    <w:rsid w:val="494A32CA"/>
    <w:rsid w:val="49CF3BFD"/>
    <w:rsid w:val="49F35ACA"/>
    <w:rsid w:val="49FB94CE"/>
    <w:rsid w:val="4A84D416"/>
    <w:rsid w:val="4B4222F1"/>
    <w:rsid w:val="4B942068"/>
    <w:rsid w:val="4B9F0D54"/>
    <w:rsid w:val="4BCFA440"/>
    <w:rsid w:val="4BD72A7A"/>
    <w:rsid w:val="4BE68C84"/>
    <w:rsid w:val="4C209C10"/>
    <w:rsid w:val="4C9DF690"/>
    <w:rsid w:val="4CA3415F"/>
    <w:rsid w:val="4D21376F"/>
    <w:rsid w:val="4E19B499"/>
    <w:rsid w:val="4E4F0115"/>
    <w:rsid w:val="4E608793"/>
    <w:rsid w:val="4E7FC497"/>
    <w:rsid w:val="4E95D2F9"/>
    <w:rsid w:val="4EA779D4"/>
    <w:rsid w:val="4ECBC12A"/>
    <w:rsid w:val="4F91BC2A"/>
    <w:rsid w:val="4FBB935F"/>
    <w:rsid w:val="500DE5F6"/>
    <w:rsid w:val="506F7F11"/>
    <w:rsid w:val="50CC6D87"/>
    <w:rsid w:val="50CFEA36"/>
    <w:rsid w:val="5138EB7D"/>
    <w:rsid w:val="5141EFB3"/>
    <w:rsid w:val="5147913E"/>
    <w:rsid w:val="519ED248"/>
    <w:rsid w:val="51A9B657"/>
    <w:rsid w:val="526F35BA"/>
    <w:rsid w:val="527B9CC0"/>
    <w:rsid w:val="528DA2A9"/>
    <w:rsid w:val="531026CB"/>
    <w:rsid w:val="5395F1EC"/>
    <w:rsid w:val="53F9B219"/>
    <w:rsid w:val="540B061B"/>
    <w:rsid w:val="54217035"/>
    <w:rsid w:val="54433CE7"/>
    <w:rsid w:val="54952AE7"/>
    <w:rsid w:val="54CDDF3E"/>
    <w:rsid w:val="54E15719"/>
    <w:rsid w:val="553B02AE"/>
    <w:rsid w:val="562EF073"/>
    <w:rsid w:val="563E0370"/>
    <w:rsid w:val="56DEC095"/>
    <w:rsid w:val="571956D5"/>
    <w:rsid w:val="57417506"/>
    <w:rsid w:val="57CAC0D4"/>
    <w:rsid w:val="5817F353"/>
    <w:rsid w:val="584A3A65"/>
    <w:rsid w:val="5858A966"/>
    <w:rsid w:val="588BCBCD"/>
    <w:rsid w:val="58F92217"/>
    <w:rsid w:val="59CA64C4"/>
    <w:rsid w:val="59EB3E7D"/>
    <w:rsid w:val="5A16F6D4"/>
    <w:rsid w:val="5AE8D1F9"/>
    <w:rsid w:val="5B1FCC53"/>
    <w:rsid w:val="5B440685"/>
    <w:rsid w:val="5CD74AE4"/>
    <w:rsid w:val="5CFA1800"/>
    <w:rsid w:val="5D020586"/>
    <w:rsid w:val="5D8D7860"/>
    <w:rsid w:val="5DAFBCA0"/>
    <w:rsid w:val="5DC0AC68"/>
    <w:rsid w:val="5DE3E9F8"/>
    <w:rsid w:val="5E2072BB"/>
    <w:rsid w:val="5E43FAB3"/>
    <w:rsid w:val="5F41829F"/>
    <w:rsid w:val="5F8F8D50"/>
    <w:rsid w:val="5F936B80"/>
    <w:rsid w:val="5FBDFEE4"/>
    <w:rsid w:val="5FD49284"/>
    <w:rsid w:val="60285358"/>
    <w:rsid w:val="602A7E67"/>
    <w:rsid w:val="607DB555"/>
    <w:rsid w:val="60E67526"/>
    <w:rsid w:val="6117CCB3"/>
    <w:rsid w:val="6158137D"/>
    <w:rsid w:val="617B9B75"/>
    <w:rsid w:val="61C12D92"/>
    <w:rsid w:val="621985B6"/>
    <w:rsid w:val="621F6C92"/>
    <w:rsid w:val="6221733C"/>
    <w:rsid w:val="62D36A8B"/>
    <w:rsid w:val="6320A078"/>
    <w:rsid w:val="633845EE"/>
    <w:rsid w:val="63ECED13"/>
    <w:rsid w:val="642E5F3A"/>
    <w:rsid w:val="6507474E"/>
    <w:rsid w:val="655913FE"/>
    <w:rsid w:val="65ADEA7E"/>
    <w:rsid w:val="6631E75F"/>
    <w:rsid w:val="66383B3A"/>
    <w:rsid w:val="664F0C98"/>
    <w:rsid w:val="6653010F"/>
    <w:rsid w:val="6683451E"/>
    <w:rsid w:val="668FBF6F"/>
    <w:rsid w:val="66AF8B62"/>
    <w:rsid w:val="66F4E45F"/>
    <w:rsid w:val="671F8401"/>
    <w:rsid w:val="6722E21D"/>
    <w:rsid w:val="67592A15"/>
    <w:rsid w:val="682F55D7"/>
    <w:rsid w:val="686E4030"/>
    <w:rsid w:val="68DF78B8"/>
    <w:rsid w:val="69B6BFFC"/>
    <w:rsid w:val="69E89C01"/>
    <w:rsid w:val="69EFD860"/>
    <w:rsid w:val="6A45A50D"/>
    <w:rsid w:val="6A8FF943"/>
    <w:rsid w:val="6AB303C8"/>
    <w:rsid w:val="6AC57AC8"/>
    <w:rsid w:val="6ADE0BAD"/>
    <w:rsid w:val="6AF17F73"/>
    <w:rsid w:val="6B401E94"/>
    <w:rsid w:val="6BB2319B"/>
    <w:rsid w:val="6BC85582"/>
    <w:rsid w:val="6C614B29"/>
    <w:rsid w:val="6C65615C"/>
    <w:rsid w:val="6CA2F018"/>
    <w:rsid w:val="6D7560BA"/>
    <w:rsid w:val="6DB6D154"/>
    <w:rsid w:val="6DFD1B8A"/>
    <w:rsid w:val="6E0CF267"/>
    <w:rsid w:val="6E5148F8"/>
    <w:rsid w:val="6E54D3AE"/>
    <w:rsid w:val="6EA2A6C1"/>
    <w:rsid w:val="6EB3F9B1"/>
    <w:rsid w:val="6EE1844F"/>
    <w:rsid w:val="6F1EDE84"/>
    <w:rsid w:val="6F3E7E0C"/>
    <w:rsid w:val="6FB17CD0"/>
    <w:rsid w:val="7015D439"/>
    <w:rsid w:val="701C609B"/>
    <w:rsid w:val="706920C6"/>
    <w:rsid w:val="70716371"/>
    <w:rsid w:val="70834C73"/>
    <w:rsid w:val="709BC6A5"/>
    <w:rsid w:val="718568B2"/>
    <w:rsid w:val="71D27216"/>
    <w:rsid w:val="723A94B1"/>
    <w:rsid w:val="7248D1DD"/>
    <w:rsid w:val="72C53708"/>
    <w:rsid w:val="72E91D92"/>
    <w:rsid w:val="73B1D8A0"/>
    <w:rsid w:val="73D36767"/>
    <w:rsid w:val="741D7138"/>
    <w:rsid w:val="744ACB7A"/>
    <w:rsid w:val="74AE01FD"/>
    <w:rsid w:val="74E93164"/>
    <w:rsid w:val="75233B35"/>
    <w:rsid w:val="75579B03"/>
    <w:rsid w:val="75A26BE8"/>
    <w:rsid w:val="75C99999"/>
    <w:rsid w:val="75DF5FC4"/>
    <w:rsid w:val="75FC53F3"/>
    <w:rsid w:val="763B3DE8"/>
    <w:rsid w:val="76D30F2F"/>
    <w:rsid w:val="776A0010"/>
    <w:rsid w:val="776E14F9"/>
    <w:rsid w:val="77E5A2BF"/>
    <w:rsid w:val="7851768D"/>
    <w:rsid w:val="78B81361"/>
    <w:rsid w:val="79FBE5CF"/>
    <w:rsid w:val="7A2B0C26"/>
    <w:rsid w:val="7AE290C2"/>
    <w:rsid w:val="7B103CA6"/>
    <w:rsid w:val="7D24E7B0"/>
    <w:rsid w:val="7D8B8484"/>
    <w:rsid w:val="7DAF0C7C"/>
    <w:rsid w:val="7DBD4FC0"/>
    <w:rsid w:val="7DCFE694"/>
    <w:rsid w:val="7EECA687"/>
    <w:rsid w:val="7F077067"/>
    <w:rsid w:val="7F089703"/>
    <w:rsid w:val="7FB88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50</cp:revision>
  <cp:lastPrinted>2022-04-07T17:20:00Z</cp:lastPrinted>
  <dcterms:created xsi:type="dcterms:W3CDTF">2022-03-04T14:44:00Z</dcterms:created>
  <dcterms:modified xsi:type="dcterms:W3CDTF">2024-05-09T18:40:00Z</dcterms:modified>
</cp:coreProperties>
</file>