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0ACF971B" w:rsidR="00904E32" w:rsidRPr="004850C5" w:rsidRDefault="00E66624"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69A10D3E" w:rsidR="00904E32" w:rsidRDefault="00375082" w:rsidP="63B2F943">
      <w:pPr>
        <w:spacing w:after="0"/>
        <w:jc w:val="center"/>
        <w:rPr>
          <w:rFonts w:ascii="Arial" w:hAnsi="Arial" w:cs="Arial"/>
          <w:b/>
          <w:bCs/>
          <w:sz w:val="32"/>
          <w:szCs w:val="32"/>
        </w:rPr>
      </w:pPr>
      <w:r>
        <w:rPr>
          <w:rFonts w:ascii="Arial" w:hAnsi="Arial" w:cs="Arial"/>
          <w:b/>
          <w:bCs/>
          <w:sz w:val="32"/>
          <w:szCs w:val="32"/>
        </w:rPr>
        <w:t>March</w:t>
      </w:r>
      <w:r w:rsidR="00AE3932">
        <w:rPr>
          <w:rFonts w:ascii="Arial" w:hAnsi="Arial" w:cs="Arial"/>
          <w:b/>
          <w:bCs/>
          <w:sz w:val="32"/>
          <w:szCs w:val="32"/>
        </w:rPr>
        <w:t xml:space="preserve"> </w:t>
      </w:r>
      <w:r>
        <w:rPr>
          <w:rFonts w:ascii="Arial" w:hAnsi="Arial" w:cs="Arial"/>
          <w:b/>
          <w:bCs/>
          <w:sz w:val="32"/>
          <w:szCs w:val="32"/>
        </w:rPr>
        <w:t>5</w:t>
      </w:r>
      <w:r w:rsidR="00AE3932">
        <w:rPr>
          <w:rFonts w:ascii="Arial" w:hAnsi="Arial" w:cs="Arial"/>
          <w:b/>
          <w:bCs/>
          <w:sz w:val="32"/>
          <w:szCs w:val="32"/>
        </w:rPr>
        <w:t>, 202</w:t>
      </w:r>
      <w:r w:rsidR="001C41D0">
        <w:rPr>
          <w:rFonts w:ascii="Arial" w:hAnsi="Arial" w:cs="Arial"/>
          <w:b/>
          <w:bCs/>
          <w:sz w:val="32"/>
          <w:szCs w:val="32"/>
        </w:rPr>
        <w:t>6</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5BFCF75B" w14:textId="56FAFB40" w:rsidR="00904E32" w:rsidRPr="001E0BE2" w:rsidRDefault="001C41D0" w:rsidP="001E0BE2">
      <w:pPr>
        <w:spacing w:after="0"/>
        <w:jc w:val="center"/>
        <w:rPr>
          <w:rFonts w:ascii="Arial" w:hAnsi="Arial" w:cs="Arial"/>
          <w:b/>
          <w:bCs/>
          <w:sz w:val="32"/>
          <w:szCs w:val="32"/>
        </w:rPr>
      </w:pPr>
      <w:r>
        <w:rPr>
          <w:rFonts w:ascii="Arial" w:hAnsi="Arial" w:cs="Arial"/>
          <w:b/>
          <w:bCs/>
          <w:sz w:val="32"/>
          <w:szCs w:val="32"/>
        </w:rPr>
        <w:t>3</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4</w:t>
      </w:r>
      <w:r w:rsidR="006B5DF6" w:rsidRPr="50BB4F03">
        <w:rPr>
          <w:rFonts w:ascii="Arial" w:hAnsi="Arial" w:cs="Arial"/>
          <w:b/>
          <w:bCs/>
          <w:sz w:val="32"/>
          <w:szCs w:val="32"/>
        </w:rPr>
        <w:t>:</w:t>
      </w:r>
      <w:r w:rsidR="001238C3">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r w:rsidR="001E0BE2">
        <w:rPr>
          <w:rFonts w:ascii="Arial" w:hAnsi="Arial" w:cs="Arial"/>
          <w:b/>
          <w:bCs/>
          <w:sz w:val="32"/>
          <w:szCs w:val="32"/>
        </w:rPr>
        <w:t xml:space="preserve">, </w:t>
      </w:r>
      <w:r w:rsidR="00204723">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43BD09D3" w:rsidR="00F26EC5" w:rsidRPr="00071841" w:rsidRDefault="00904E32" w:rsidP="00904E32">
      <w:pPr>
        <w:spacing w:after="0" w:line="240" w:lineRule="auto"/>
        <w:rPr>
          <w:rFonts w:ascii="Arial" w:hAnsi="Arial" w:cs="Arial"/>
        </w:rPr>
      </w:pPr>
      <w:r w:rsidRPr="00FD3CDA">
        <w:rPr>
          <w:rFonts w:ascii="Arial" w:hAnsi="Arial" w:cs="Arial"/>
          <w:b/>
          <w:bCs/>
        </w:rPr>
        <w:t>Present:</w:t>
      </w:r>
      <w:r w:rsidRPr="00FD3CDA">
        <w:rPr>
          <w:rFonts w:ascii="Arial" w:hAnsi="Arial" w:cs="Arial"/>
        </w:rPr>
        <w:t xml:space="preserve">  </w:t>
      </w:r>
      <w:r w:rsidR="00DE0016" w:rsidRPr="00375082">
        <w:rPr>
          <w:rFonts w:ascii="Arial" w:hAnsi="Arial" w:cs="Arial"/>
        </w:rPr>
        <w:t xml:space="preserve">Fran Traceski, Council Chair; </w:t>
      </w:r>
      <w:r w:rsidR="00071841" w:rsidRPr="00375082">
        <w:rPr>
          <w:rFonts w:ascii="Arial" w:hAnsi="Arial" w:cs="Arial"/>
        </w:rPr>
        <w:t xml:space="preserve">Emily Cowen, Council Vice Chair and Committee Vice-Chair; </w:t>
      </w:r>
      <w:r w:rsidR="00DE0016" w:rsidRPr="00375082">
        <w:rPr>
          <w:rFonts w:ascii="Arial" w:hAnsi="Arial" w:cs="Arial"/>
        </w:rPr>
        <w:t xml:space="preserve">Kathie Strout, Committee Chair; Michelle Baughman, </w:t>
      </w:r>
      <w:r w:rsidR="00A4417C" w:rsidRPr="00375082">
        <w:rPr>
          <w:rFonts w:ascii="Arial" w:hAnsi="Arial" w:cs="Arial"/>
        </w:rPr>
        <w:t xml:space="preserve">Lena Esposito, </w:t>
      </w:r>
      <w:r w:rsidR="00375082" w:rsidRPr="00375082">
        <w:rPr>
          <w:rFonts w:ascii="Arial" w:hAnsi="Arial" w:cs="Arial"/>
        </w:rPr>
        <w:t xml:space="preserve">Shannon Jacovino, </w:t>
      </w:r>
      <w:r w:rsidR="00170F74" w:rsidRPr="00375082">
        <w:rPr>
          <w:rFonts w:ascii="Arial" w:hAnsi="Arial" w:cs="Arial"/>
        </w:rPr>
        <w:t xml:space="preserve">Kaitlynn Ramos, </w:t>
      </w:r>
      <w:r w:rsidR="003E73A4" w:rsidRPr="00375082">
        <w:rPr>
          <w:rFonts w:ascii="Arial" w:hAnsi="Arial" w:cs="Arial"/>
        </w:rPr>
        <w:t xml:space="preserve">Graziela Reis, </w:t>
      </w:r>
      <w:r w:rsidR="00A4417C" w:rsidRPr="00375082">
        <w:rPr>
          <w:rFonts w:ascii="Arial" w:hAnsi="Arial" w:cs="Arial"/>
        </w:rPr>
        <w:t>Carolyn St. Jean</w:t>
      </w:r>
    </w:p>
    <w:p w14:paraId="25A255C0" w14:textId="77777777" w:rsidR="00170F74" w:rsidRPr="00071841" w:rsidRDefault="00170F74" w:rsidP="00904E32">
      <w:pPr>
        <w:spacing w:after="0" w:line="240" w:lineRule="auto"/>
        <w:rPr>
          <w:rFonts w:ascii="Arial" w:hAnsi="Arial" w:cs="Arial"/>
        </w:rPr>
      </w:pPr>
    </w:p>
    <w:p w14:paraId="743213A2" w14:textId="305DC9D4" w:rsidR="00170F74" w:rsidRPr="00FD3CDA" w:rsidRDefault="00170F74" w:rsidP="00904E32">
      <w:pPr>
        <w:spacing w:after="0" w:line="240" w:lineRule="auto"/>
        <w:rPr>
          <w:rFonts w:ascii="Arial" w:hAnsi="Arial" w:cs="Arial"/>
          <w:b/>
          <w:bCs/>
        </w:rPr>
      </w:pPr>
      <w:r w:rsidRPr="00071841">
        <w:rPr>
          <w:rFonts w:ascii="Arial" w:hAnsi="Arial" w:cs="Arial"/>
          <w:b/>
          <w:bCs/>
        </w:rPr>
        <w:t xml:space="preserve">Absent:  </w:t>
      </w:r>
      <w:r w:rsidR="00375082" w:rsidRPr="00071841">
        <w:rPr>
          <w:rFonts w:ascii="Arial" w:hAnsi="Arial" w:cs="Arial"/>
        </w:rPr>
        <w:t>Bryan Klimkiewicz,</w:t>
      </w:r>
      <w:r w:rsidR="00375082" w:rsidRPr="00375082">
        <w:rPr>
          <w:rFonts w:ascii="Arial" w:hAnsi="Arial" w:cs="Arial"/>
        </w:rPr>
        <w:t xml:space="preserve"> </w:t>
      </w:r>
      <w:r w:rsidR="00375082" w:rsidRPr="00071841">
        <w:rPr>
          <w:rFonts w:ascii="Arial" w:hAnsi="Arial" w:cs="Arial"/>
        </w:rPr>
        <w:t>Phillip Shenkman</w:t>
      </w:r>
    </w:p>
    <w:p w14:paraId="147081B2" w14:textId="77777777" w:rsidR="001C41D0" w:rsidRPr="00FD3CDA" w:rsidRDefault="001C41D0" w:rsidP="00904E32">
      <w:pPr>
        <w:spacing w:after="0" w:line="240" w:lineRule="auto"/>
        <w:rPr>
          <w:rFonts w:ascii="Arial" w:hAnsi="Arial" w:cs="Arial"/>
        </w:rPr>
      </w:pPr>
    </w:p>
    <w:p w14:paraId="29ED8E5E" w14:textId="7B19FC83" w:rsidR="001C41D0" w:rsidRPr="00FD3CDA" w:rsidRDefault="001C41D0" w:rsidP="00904E32">
      <w:pPr>
        <w:spacing w:after="0" w:line="240" w:lineRule="auto"/>
        <w:rPr>
          <w:rFonts w:ascii="Arial" w:hAnsi="Arial" w:cs="Arial"/>
        </w:rPr>
      </w:pPr>
      <w:r w:rsidRPr="00FD3CDA">
        <w:rPr>
          <w:rFonts w:ascii="Arial" w:hAnsi="Arial" w:cs="Arial"/>
          <w:b/>
          <w:bCs/>
        </w:rPr>
        <w:t xml:space="preserve">Staff:  </w:t>
      </w:r>
      <w:r w:rsidRPr="00FD3CDA">
        <w:rPr>
          <w:rFonts w:ascii="Arial" w:hAnsi="Arial" w:cs="Arial"/>
        </w:rPr>
        <w:t>Walter Glomb, Executive Director</w:t>
      </w:r>
    </w:p>
    <w:p w14:paraId="42C92C69" w14:textId="77777777" w:rsidR="00F26EC5" w:rsidRPr="00FD3CDA" w:rsidRDefault="00F26EC5" w:rsidP="00904E32">
      <w:pPr>
        <w:spacing w:after="0" w:line="240" w:lineRule="auto"/>
        <w:rPr>
          <w:rFonts w:ascii="Arial" w:hAnsi="Arial" w:cs="Arial"/>
        </w:rPr>
      </w:pPr>
    </w:p>
    <w:p w14:paraId="043630C2" w14:textId="317305A5" w:rsidR="00904E32" w:rsidRPr="00FD3CDA" w:rsidRDefault="00AE3932" w:rsidP="00AE3932">
      <w:pPr>
        <w:spacing w:after="0" w:line="240" w:lineRule="auto"/>
        <w:rPr>
          <w:rFonts w:ascii="Arial" w:hAnsi="Arial" w:cs="Arial"/>
        </w:rPr>
      </w:pPr>
      <w:r w:rsidRPr="00FD3CDA">
        <w:rPr>
          <w:rFonts w:ascii="Arial" w:hAnsi="Arial" w:cs="Arial"/>
          <w:b/>
          <w:bCs/>
        </w:rPr>
        <w:t>Recorder of Minutes</w:t>
      </w:r>
      <w:r w:rsidR="00904E32" w:rsidRPr="00FD3CDA">
        <w:rPr>
          <w:rFonts w:ascii="Arial" w:hAnsi="Arial" w:cs="Arial"/>
          <w:b/>
          <w:bCs/>
        </w:rPr>
        <w:t xml:space="preserve">:  </w:t>
      </w:r>
      <w:r w:rsidRPr="00FD3CDA">
        <w:rPr>
          <w:rFonts w:ascii="Arial" w:hAnsi="Arial" w:cs="Arial"/>
        </w:rPr>
        <w:t>Donna Devin, Program Assistant</w:t>
      </w:r>
      <w:r w:rsidR="003274B0" w:rsidRPr="00FD3CDA">
        <w:rPr>
          <w:rFonts w:ascii="Arial" w:hAnsi="Arial" w:cs="Arial"/>
        </w:rPr>
        <w:br/>
      </w:r>
    </w:p>
    <w:p w14:paraId="2DF93D5F" w14:textId="77777777" w:rsidR="00904E32" w:rsidRPr="00FD3CDA" w:rsidRDefault="00904E32" w:rsidP="00904E32">
      <w:pPr>
        <w:spacing w:after="0" w:line="240" w:lineRule="auto"/>
        <w:rPr>
          <w:rFonts w:ascii="Arial" w:hAnsi="Arial" w:cs="Arial"/>
          <w:b/>
        </w:rPr>
      </w:pPr>
    </w:p>
    <w:p w14:paraId="7D308589" w14:textId="55F5860A" w:rsidR="00AF0D7C" w:rsidRPr="00FD3CDA" w:rsidRDefault="00AF0D7C" w:rsidP="00AF0D7C">
      <w:pPr>
        <w:pStyle w:val="ListParagraph"/>
        <w:numPr>
          <w:ilvl w:val="0"/>
          <w:numId w:val="3"/>
        </w:numPr>
        <w:spacing w:after="0" w:line="240" w:lineRule="auto"/>
        <w:ind w:hanging="450"/>
        <w:rPr>
          <w:rFonts w:ascii="Arial" w:hAnsi="Arial" w:cs="Arial"/>
        </w:rPr>
      </w:pPr>
      <w:r w:rsidRPr="00FD3CDA">
        <w:rPr>
          <w:rFonts w:ascii="Arial" w:hAnsi="Arial" w:cs="Arial"/>
          <w:b/>
          <w:bCs/>
        </w:rPr>
        <w:t xml:space="preserve">Call to Order:  </w:t>
      </w:r>
      <w:r w:rsidRPr="00FD3CDA">
        <w:rPr>
          <w:rFonts w:ascii="Arial" w:hAnsi="Arial" w:cs="Arial"/>
        </w:rPr>
        <w:t>The meeting was called to order at 3:</w:t>
      </w:r>
      <w:r>
        <w:rPr>
          <w:rFonts w:ascii="Arial" w:hAnsi="Arial" w:cs="Arial"/>
        </w:rPr>
        <w:t>0</w:t>
      </w:r>
      <w:r w:rsidR="00375082">
        <w:rPr>
          <w:rFonts w:ascii="Arial" w:hAnsi="Arial" w:cs="Arial"/>
        </w:rPr>
        <w:t>3</w:t>
      </w:r>
      <w:r w:rsidRPr="00FD3CDA">
        <w:rPr>
          <w:rFonts w:ascii="Arial" w:hAnsi="Arial" w:cs="Arial"/>
        </w:rPr>
        <w:t xml:space="preserve"> p</w:t>
      </w:r>
      <w:r>
        <w:rPr>
          <w:rFonts w:ascii="Arial" w:hAnsi="Arial" w:cs="Arial"/>
        </w:rPr>
        <w:t>m with a quorum</w:t>
      </w:r>
      <w:r w:rsidRPr="00FD3CDA">
        <w:rPr>
          <w:rFonts w:ascii="Arial" w:hAnsi="Arial" w:cs="Arial"/>
        </w:rPr>
        <w:t>.</w:t>
      </w:r>
    </w:p>
    <w:p w14:paraId="497FD048" w14:textId="77777777" w:rsidR="00AF0D7C" w:rsidRPr="00FD3CDA" w:rsidRDefault="00AF0D7C" w:rsidP="00AF0D7C">
      <w:pPr>
        <w:pStyle w:val="ListParagraph"/>
        <w:spacing w:after="0" w:line="240" w:lineRule="auto"/>
        <w:rPr>
          <w:rFonts w:ascii="Arial" w:hAnsi="Arial" w:cs="Arial"/>
          <w:b/>
          <w:bCs/>
        </w:rPr>
      </w:pPr>
    </w:p>
    <w:p w14:paraId="47662935" w14:textId="5A0CADC1" w:rsidR="00AF0D7C" w:rsidRPr="00FD3CDA"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Meeting Agenda:  </w:t>
      </w:r>
      <w:r>
        <w:rPr>
          <w:rFonts w:ascii="Arial" w:hAnsi="Arial" w:cs="Arial"/>
        </w:rPr>
        <w:t>Kathie Strout,</w:t>
      </w:r>
      <w:r w:rsidRPr="00FD3CDA">
        <w:rPr>
          <w:rFonts w:ascii="Arial" w:hAnsi="Arial" w:cs="Arial"/>
        </w:rPr>
        <w:t xml:space="preserve"> Committee Chair, asked for a motion to approve the meeting agen</w:t>
      </w:r>
      <w:r w:rsidR="008B796D">
        <w:rPr>
          <w:rFonts w:ascii="Arial" w:hAnsi="Arial" w:cs="Arial"/>
        </w:rPr>
        <w:t>da</w:t>
      </w:r>
      <w:r>
        <w:rPr>
          <w:rFonts w:ascii="Arial" w:hAnsi="Arial" w:cs="Arial"/>
        </w:rPr>
        <w:t>.</w:t>
      </w:r>
      <w:r w:rsidRPr="00FD3CDA">
        <w:rPr>
          <w:rFonts w:ascii="Arial" w:hAnsi="Arial" w:cs="Arial"/>
        </w:rPr>
        <w:t xml:space="preserve"> </w:t>
      </w:r>
      <w:r w:rsidR="00375082">
        <w:rPr>
          <w:rFonts w:ascii="Arial" w:hAnsi="Arial" w:cs="Arial"/>
        </w:rPr>
        <w:t xml:space="preserve">Shannon Jacovino </w:t>
      </w:r>
      <w:r w:rsidRPr="00FD3CDA">
        <w:rPr>
          <w:rFonts w:ascii="Arial" w:hAnsi="Arial" w:cs="Arial"/>
        </w:rPr>
        <w:t xml:space="preserve">made a motion to approve the meeting </w:t>
      </w:r>
      <w:r w:rsidR="00B21D09">
        <w:rPr>
          <w:rFonts w:ascii="Arial" w:hAnsi="Arial" w:cs="Arial"/>
        </w:rPr>
        <w:t>agenda</w:t>
      </w:r>
      <w:r w:rsidRPr="00FD3CDA">
        <w:rPr>
          <w:rFonts w:ascii="Arial" w:hAnsi="Arial" w:cs="Arial"/>
        </w:rPr>
        <w:t>.</w:t>
      </w:r>
      <w:r w:rsidR="0099131D">
        <w:rPr>
          <w:rFonts w:ascii="Arial" w:hAnsi="Arial" w:cs="Arial"/>
        </w:rPr>
        <w:t xml:space="preserve"> </w:t>
      </w:r>
      <w:r w:rsidR="00375082" w:rsidRPr="00E84C5C">
        <w:rPr>
          <w:rFonts w:ascii="Arial" w:hAnsi="Arial" w:cs="Arial"/>
        </w:rPr>
        <w:t>Fran Traceski, Council Chair</w:t>
      </w:r>
      <w:r w:rsidR="00375082">
        <w:rPr>
          <w:rFonts w:ascii="Arial" w:hAnsi="Arial" w:cs="Arial"/>
        </w:rPr>
        <w:t>,</w:t>
      </w:r>
      <w:r w:rsidRPr="00FD3CDA">
        <w:rPr>
          <w:rFonts w:ascii="Arial" w:hAnsi="Arial" w:cs="Arial"/>
        </w:rPr>
        <w:t xml:space="preserve"> seconded the motion. The motion passed.</w:t>
      </w:r>
    </w:p>
    <w:p w14:paraId="3547A1EF" w14:textId="77777777" w:rsidR="00AF0D7C" w:rsidRPr="00FD3CDA" w:rsidRDefault="00AF0D7C" w:rsidP="00AF0D7C">
      <w:pPr>
        <w:spacing w:after="0" w:line="240" w:lineRule="auto"/>
        <w:rPr>
          <w:rFonts w:ascii="Arial" w:hAnsi="Arial" w:cs="Arial"/>
          <w:b/>
          <w:bCs/>
        </w:rPr>
      </w:pPr>
    </w:p>
    <w:p w14:paraId="181C12D6" w14:textId="3C1BF9C1" w:rsidR="00AF0D7C" w:rsidRDefault="00AF0D7C" w:rsidP="00AF0D7C">
      <w:pPr>
        <w:pStyle w:val="ListParagraph"/>
        <w:numPr>
          <w:ilvl w:val="0"/>
          <w:numId w:val="3"/>
        </w:numPr>
        <w:spacing w:after="0" w:line="240" w:lineRule="auto"/>
        <w:ind w:right="-90" w:hanging="450"/>
        <w:rPr>
          <w:rFonts w:ascii="Arial" w:hAnsi="Arial" w:cs="Arial"/>
        </w:rPr>
      </w:pPr>
      <w:r w:rsidRPr="00FD3CDA">
        <w:rPr>
          <w:rFonts w:ascii="Arial" w:hAnsi="Arial" w:cs="Arial"/>
          <w:b/>
          <w:bCs/>
        </w:rPr>
        <w:t xml:space="preserve">Approval of </w:t>
      </w:r>
      <w:r w:rsidR="000469FC">
        <w:rPr>
          <w:rFonts w:ascii="Arial" w:hAnsi="Arial" w:cs="Arial"/>
          <w:b/>
          <w:bCs/>
        </w:rPr>
        <w:t xml:space="preserve">February </w:t>
      </w:r>
      <w:r w:rsidR="00375082">
        <w:rPr>
          <w:rFonts w:ascii="Arial" w:hAnsi="Arial" w:cs="Arial"/>
          <w:b/>
          <w:bCs/>
        </w:rPr>
        <w:t>26</w:t>
      </w:r>
      <w:r w:rsidRPr="00FD3CDA">
        <w:rPr>
          <w:rFonts w:ascii="Arial" w:hAnsi="Arial" w:cs="Arial"/>
          <w:b/>
          <w:bCs/>
        </w:rPr>
        <w:t xml:space="preserve">, </w:t>
      </w:r>
      <w:r w:rsidR="000469FC" w:rsidRPr="00FD3CDA">
        <w:rPr>
          <w:rFonts w:ascii="Arial" w:hAnsi="Arial" w:cs="Arial"/>
          <w:b/>
          <w:bCs/>
        </w:rPr>
        <w:t>202</w:t>
      </w:r>
      <w:r w:rsidR="000469FC">
        <w:rPr>
          <w:rFonts w:ascii="Arial" w:hAnsi="Arial" w:cs="Arial"/>
          <w:b/>
          <w:bCs/>
        </w:rPr>
        <w:t>6</w:t>
      </w:r>
      <w:r w:rsidR="00B21D09">
        <w:rPr>
          <w:rFonts w:ascii="Arial" w:hAnsi="Arial" w:cs="Arial"/>
          <w:b/>
          <w:bCs/>
        </w:rPr>
        <w:t>,</w:t>
      </w:r>
      <w:r w:rsidRPr="00FD3CDA">
        <w:rPr>
          <w:rFonts w:ascii="Arial" w:hAnsi="Arial" w:cs="Arial"/>
          <w:b/>
          <w:bCs/>
        </w:rPr>
        <w:t xml:space="preserve"> Draft Committee Meeting Minutes:  </w:t>
      </w:r>
      <w:r>
        <w:rPr>
          <w:rFonts w:ascii="Arial" w:hAnsi="Arial" w:cs="Arial"/>
        </w:rPr>
        <w:t>Kathie Strout,</w:t>
      </w:r>
      <w:r w:rsidRPr="00FD3CDA">
        <w:rPr>
          <w:rFonts w:ascii="Arial" w:hAnsi="Arial" w:cs="Arial"/>
        </w:rPr>
        <w:t xml:space="preserve"> Committee Chair, asked for a motion to approve the draft committee meeting minutes from </w:t>
      </w:r>
      <w:r w:rsidR="0099131D">
        <w:rPr>
          <w:rFonts w:ascii="Arial" w:hAnsi="Arial" w:cs="Arial"/>
        </w:rPr>
        <w:t>Febr</w:t>
      </w:r>
      <w:r>
        <w:rPr>
          <w:rFonts w:ascii="Arial" w:hAnsi="Arial" w:cs="Arial"/>
        </w:rPr>
        <w:t xml:space="preserve">uary </w:t>
      </w:r>
      <w:r w:rsidR="00F35C67">
        <w:rPr>
          <w:rFonts w:ascii="Arial" w:hAnsi="Arial" w:cs="Arial"/>
        </w:rPr>
        <w:t>26</w:t>
      </w:r>
      <w:r w:rsidRPr="00FD3CDA">
        <w:rPr>
          <w:rFonts w:ascii="Arial" w:hAnsi="Arial" w:cs="Arial"/>
        </w:rPr>
        <w:t>, 202</w:t>
      </w:r>
      <w:r>
        <w:rPr>
          <w:rFonts w:ascii="Arial" w:hAnsi="Arial" w:cs="Arial"/>
        </w:rPr>
        <w:t>6</w:t>
      </w:r>
      <w:r w:rsidRPr="00FD3CDA">
        <w:rPr>
          <w:rFonts w:ascii="Arial" w:hAnsi="Arial" w:cs="Arial"/>
        </w:rPr>
        <w:t xml:space="preserve">. </w:t>
      </w:r>
      <w:r w:rsidR="00375082" w:rsidRPr="00375082">
        <w:rPr>
          <w:rFonts w:ascii="Arial" w:hAnsi="Arial" w:cs="Arial"/>
        </w:rPr>
        <w:t>Michelle Baughman</w:t>
      </w:r>
      <w:r w:rsidR="00375082" w:rsidRPr="00FD3CDA">
        <w:rPr>
          <w:rFonts w:ascii="Arial" w:hAnsi="Arial" w:cs="Arial"/>
        </w:rPr>
        <w:t xml:space="preserve"> </w:t>
      </w:r>
      <w:r w:rsidRPr="00FD3CDA">
        <w:rPr>
          <w:rFonts w:ascii="Arial" w:hAnsi="Arial" w:cs="Arial"/>
        </w:rPr>
        <w:t>motion</w:t>
      </w:r>
      <w:r w:rsidR="00C43C86">
        <w:rPr>
          <w:rFonts w:ascii="Arial" w:hAnsi="Arial" w:cs="Arial"/>
        </w:rPr>
        <w:t>ed</w:t>
      </w:r>
      <w:r w:rsidRPr="00FD3CDA">
        <w:rPr>
          <w:rFonts w:ascii="Arial" w:hAnsi="Arial" w:cs="Arial"/>
        </w:rPr>
        <w:t xml:space="preserve"> to approve the meeting minutes. </w:t>
      </w:r>
      <w:r w:rsidR="00375082">
        <w:rPr>
          <w:rFonts w:ascii="Arial" w:hAnsi="Arial" w:cs="Arial"/>
        </w:rPr>
        <w:t>Shannon Jacovino</w:t>
      </w:r>
      <w:r w:rsidR="0099131D">
        <w:rPr>
          <w:rFonts w:ascii="Arial" w:hAnsi="Arial" w:cs="Arial"/>
        </w:rPr>
        <w:t xml:space="preserve"> </w:t>
      </w:r>
      <w:r w:rsidRPr="00FD3CDA">
        <w:rPr>
          <w:rFonts w:ascii="Arial" w:hAnsi="Arial" w:cs="Arial"/>
        </w:rPr>
        <w:t>seconded the motion. The motion passed.</w:t>
      </w:r>
    </w:p>
    <w:p w14:paraId="271729E7" w14:textId="77777777" w:rsidR="00AF0D7C" w:rsidRPr="00FD3CDA" w:rsidRDefault="00AF0D7C" w:rsidP="00AF0D7C">
      <w:pPr>
        <w:spacing w:after="0" w:line="240" w:lineRule="auto"/>
        <w:rPr>
          <w:rFonts w:ascii="Arial" w:hAnsi="Arial" w:cs="Arial"/>
          <w:b/>
          <w:bCs/>
        </w:rPr>
      </w:pPr>
    </w:p>
    <w:p w14:paraId="07BC9A9A" w14:textId="300027C4" w:rsidR="006C6A7C" w:rsidRPr="006C6A7C" w:rsidRDefault="00695309" w:rsidP="006C6A7C">
      <w:pPr>
        <w:pStyle w:val="ListParagraph"/>
        <w:numPr>
          <w:ilvl w:val="0"/>
          <w:numId w:val="3"/>
        </w:numPr>
        <w:spacing w:after="0" w:line="240" w:lineRule="auto"/>
        <w:ind w:hanging="446"/>
        <w:contextualSpacing w:val="0"/>
        <w:rPr>
          <w:rFonts w:ascii="Arial" w:hAnsi="Arial" w:cs="Arial"/>
        </w:rPr>
      </w:pPr>
      <w:r w:rsidRPr="00FD3CDA">
        <w:rPr>
          <w:rFonts w:ascii="Arial" w:hAnsi="Arial" w:cs="Arial"/>
          <w:b/>
          <w:bCs/>
        </w:rPr>
        <w:t xml:space="preserve">Report </w:t>
      </w:r>
      <w:r w:rsidR="0032438B" w:rsidRPr="00FD3CDA">
        <w:rPr>
          <w:rFonts w:ascii="Arial" w:hAnsi="Arial" w:cs="Arial"/>
          <w:b/>
          <w:bCs/>
        </w:rPr>
        <w:t xml:space="preserve">By Executive Director:  </w:t>
      </w:r>
      <w:r w:rsidR="0032438B" w:rsidRPr="00FD3CDA">
        <w:rPr>
          <w:rFonts w:ascii="Arial" w:hAnsi="Arial" w:cs="Arial"/>
        </w:rPr>
        <w:t>Walter Glomb, Executive Director,</w:t>
      </w:r>
      <w:r w:rsidR="00672685">
        <w:rPr>
          <w:rFonts w:ascii="Arial" w:hAnsi="Arial" w:cs="Arial"/>
        </w:rPr>
        <w:t xml:space="preserve"> </w:t>
      </w:r>
      <w:r w:rsidR="005B5CFC">
        <w:rPr>
          <w:rFonts w:ascii="Arial" w:hAnsi="Arial" w:cs="Arial"/>
        </w:rPr>
        <w:t xml:space="preserve">said the goal of the meeting was to agree on a framework for the </w:t>
      </w:r>
      <w:r w:rsidR="006C6A7C">
        <w:rPr>
          <w:rFonts w:ascii="Arial" w:hAnsi="Arial" w:cs="Arial"/>
        </w:rPr>
        <w:t xml:space="preserve">goals for the </w:t>
      </w:r>
      <w:r w:rsidR="005B5CFC">
        <w:rPr>
          <w:rFonts w:ascii="Arial" w:hAnsi="Arial" w:cs="Arial"/>
        </w:rPr>
        <w:t>new five-year plan.</w:t>
      </w:r>
      <w:r w:rsidR="006C6A7C">
        <w:rPr>
          <w:rFonts w:ascii="Arial" w:hAnsi="Arial" w:cs="Arial"/>
        </w:rPr>
        <w:t xml:space="preserve"> The goal framework suggested by Walt is for three goals:</w:t>
      </w:r>
    </w:p>
    <w:p w14:paraId="7181B30C" w14:textId="7A419B7A" w:rsidR="006C6A7C" w:rsidRPr="006C6A7C" w:rsidRDefault="006C6A7C" w:rsidP="006C6A7C">
      <w:pPr>
        <w:pStyle w:val="ListParagraph"/>
        <w:numPr>
          <w:ilvl w:val="0"/>
          <w:numId w:val="6"/>
        </w:numPr>
        <w:spacing w:before="120" w:after="0" w:line="240" w:lineRule="auto"/>
        <w:contextualSpacing w:val="0"/>
        <w:rPr>
          <w:rFonts w:ascii="Arial" w:hAnsi="Arial" w:cs="Arial"/>
        </w:rPr>
      </w:pPr>
      <w:r w:rsidRPr="00292BA6">
        <w:rPr>
          <w:rFonts w:ascii="Arial" w:hAnsi="Arial" w:cs="Arial"/>
          <w:b/>
          <w:bCs/>
        </w:rPr>
        <w:t>Access</w:t>
      </w:r>
      <w:r w:rsidRPr="00C23D6F">
        <w:rPr>
          <w:rFonts w:ascii="Arial" w:hAnsi="Arial" w:cs="Arial"/>
          <w:b/>
          <w:bCs/>
        </w:rPr>
        <w:t xml:space="preserve"> to Specialized Services</w:t>
      </w:r>
      <w:r>
        <w:rPr>
          <w:rFonts w:ascii="Arial" w:hAnsi="Arial" w:cs="Arial"/>
        </w:rPr>
        <w:t xml:space="preserve"> (This includes services to eligibility criteria and services that are specifically for people with developmental disabilities, such as waivers.)</w:t>
      </w:r>
    </w:p>
    <w:p w14:paraId="0C4609D4" w14:textId="6A0BD383" w:rsidR="006C6A7C" w:rsidRPr="00C23D6F" w:rsidRDefault="006C6A7C" w:rsidP="006C6A7C">
      <w:pPr>
        <w:pStyle w:val="ListParagraph"/>
        <w:numPr>
          <w:ilvl w:val="0"/>
          <w:numId w:val="6"/>
        </w:numPr>
        <w:spacing w:before="120" w:after="0" w:line="240" w:lineRule="auto"/>
        <w:contextualSpacing w:val="0"/>
        <w:rPr>
          <w:rFonts w:ascii="Arial" w:hAnsi="Arial" w:cs="Arial"/>
          <w:b/>
          <w:bCs/>
        </w:rPr>
      </w:pPr>
      <w:r w:rsidRPr="00C23D6F">
        <w:rPr>
          <w:rFonts w:ascii="Arial" w:hAnsi="Arial" w:cs="Arial"/>
          <w:b/>
          <w:bCs/>
        </w:rPr>
        <w:t>Self-Advocacy</w:t>
      </w:r>
    </w:p>
    <w:p w14:paraId="5B3E800D" w14:textId="46302555" w:rsidR="006C6A7C" w:rsidRDefault="006C6A7C" w:rsidP="006C6A7C">
      <w:pPr>
        <w:pStyle w:val="ListParagraph"/>
        <w:numPr>
          <w:ilvl w:val="0"/>
          <w:numId w:val="6"/>
        </w:numPr>
        <w:spacing w:before="120" w:after="0" w:line="240" w:lineRule="auto"/>
        <w:contextualSpacing w:val="0"/>
        <w:rPr>
          <w:rFonts w:ascii="Arial" w:hAnsi="Arial" w:cs="Arial"/>
        </w:rPr>
      </w:pPr>
      <w:r w:rsidRPr="00C23D6F">
        <w:rPr>
          <w:rFonts w:ascii="Arial" w:hAnsi="Arial" w:cs="Arial"/>
          <w:b/>
          <w:bCs/>
        </w:rPr>
        <w:t>Access to Generic Services</w:t>
      </w:r>
      <w:r>
        <w:rPr>
          <w:rFonts w:ascii="Arial" w:hAnsi="Arial" w:cs="Arial"/>
        </w:rPr>
        <w:t xml:space="preserve"> (the idea behind the DD Act – People with disabilities should have access to the same public services and supports, and commercial services and supports that anyone else does with reasonable accommodations for their disabilities.</w:t>
      </w:r>
      <w:r w:rsidR="00292BA6">
        <w:rPr>
          <w:rFonts w:ascii="Arial" w:hAnsi="Arial" w:cs="Arial"/>
        </w:rPr>
        <w:t>)</w:t>
      </w:r>
    </w:p>
    <w:p w14:paraId="72D4A659" w14:textId="77777777" w:rsidR="006C6A7C" w:rsidRDefault="006C6A7C" w:rsidP="006C6A7C">
      <w:pPr>
        <w:pStyle w:val="ListParagraph"/>
        <w:rPr>
          <w:rFonts w:ascii="Arial" w:hAnsi="Arial" w:cs="Arial"/>
        </w:rPr>
      </w:pPr>
    </w:p>
    <w:p w14:paraId="074104BB" w14:textId="7CE0CD68" w:rsidR="006C6A7C" w:rsidRPr="006C6A7C" w:rsidRDefault="006C6A7C" w:rsidP="006C6A7C">
      <w:pPr>
        <w:pStyle w:val="ListParagraph"/>
        <w:rPr>
          <w:rFonts w:ascii="Arial" w:hAnsi="Arial" w:cs="Arial"/>
        </w:rPr>
      </w:pPr>
      <w:r>
        <w:rPr>
          <w:rFonts w:ascii="Arial" w:hAnsi="Arial" w:cs="Arial"/>
        </w:rPr>
        <w:t>Within each goal will be three objectives for a total of nine objectives.</w:t>
      </w:r>
      <w:r w:rsidR="00C23D6F">
        <w:rPr>
          <w:rFonts w:ascii="Arial" w:hAnsi="Arial" w:cs="Arial"/>
        </w:rPr>
        <w:t xml:space="preserve"> This is a manageable number and will fit within the council’s budget. If necessary, the council is allowed to submit changes to a completed five-year plan, but it is a lot of work and has never been done before. The same process used for its </w:t>
      </w:r>
      <w:r w:rsidR="00132F95">
        <w:rPr>
          <w:rFonts w:ascii="Arial" w:hAnsi="Arial" w:cs="Arial"/>
        </w:rPr>
        <w:t>creation</w:t>
      </w:r>
      <w:r w:rsidR="00C23D6F">
        <w:rPr>
          <w:rFonts w:ascii="Arial" w:hAnsi="Arial" w:cs="Arial"/>
        </w:rPr>
        <w:t xml:space="preserve"> would need to be </w:t>
      </w:r>
      <w:r w:rsidR="00C23D6F">
        <w:rPr>
          <w:rFonts w:ascii="Arial" w:hAnsi="Arial" w:cs="Arial"/>
        </w:rPr>
        <w:lastRenderedPageBreak/>
        <w:t xml:space="preserve">followed to make changes </w:t>
      </w:r>
      <w:r w:rsidR="00292BA6">
        <w:rPr>
          <w:rFonts w:ascii="Arial" w:hAnsi="Arial" w:cs="Arial"/>
        </w:rPr>
        <w:t>to</w:t>
      </w:r>
      <w:r w:rsidR="00C23D6F">
        <w:rPr>
          <w:rFonts w:ascii="Arial" w:hAnsi="Arial" w:cs="Arial"/>
        </w:rPr>
        <w:t xml:space="preserve"> the finalized plan, and a case would have to be presented </w:t>
      </w:r>
      <w:r w:rsidR="00292BA6">
        <w:rPr>
          <w:rFonts w:ascii="Arial" w:hAnsi="Arial" w:cs="Arial"/>
        </w:rPr>
        <w:t xml:space="preserve">to explain </w:t>
      </w:r>
      <w:r w:rsidR="00C23D6F">
        <w:rPr>
          <w:rFonts w:ascii="Arial" w:hAnsi="Arial" w:cs="Arial"/>
        </w:rPr>
        <w:t>the change.</w:t>
      </w:r>
    </w:p>
    <w:p w14:paraId="3E4C1150" w14:textId="77777777" w:rsidR="006C6A7C" w:rsidRDefault="006C6A7C" w:rsidP="006C6A7C">
      <w:pPr>
        <w:pStyle w:val="ListParagraph"/>
        <w:spacing w:after="0" w:line="240" w:lineRule="auto"/>
        <w:rPr>
          <w:rFonts w:ascii="Arial" w:hAnsi="Arial" w:cs="Arial"/>
        </w:rPr>
      </w:pPr>
    </w:p>
    <w:p w14:paraId="00583E25" w14:textId="5B957662" w:rsidR="00C23D6F" w:rsidRDefault="00C23D6F" w:rsidP="006C6A7C">
      <w:pPr>
        <w:pStyle w:val="ListParagraph"/>
        <w:spacing w:after="0" w:line="240" w:lineRule="auto"/>
        <w:rPr>
          <w:rFonts w:ascii="Arial" w:hAnsi="Arial" w:cs="Arial"/>
        </w:rPr>
      </w:pPr>
      <w:r>
        <w:rPr>
          <w:rFonts w:ascii="Arial" w:hAnsi="Arial" w:cs="Arial"/>
        </w:rPr>
        <w:t xml:space="preserve">A draft of the plan needs to be created by Tuesday, April 14, for the council retreat. It will be finalized </w:t>
      </w:r>
      <w:r w:rsidR="00D422E5">
        <w:rPr>
          <w:rFonts w:ascii="Arial" w:hAnsi="Arial" w:cs="Arial"/>
        </w:rPr>
        <w:t>at the retreat</w:t>
      </w:r>
      <w:r>
        <w:rPr>
          <w:rFonts w:ascii="Arial" w:hAnsi="Arial" w:cs="Arial"/>
        </w:rPr>
        <w:t xml:space="preserve"> and released to the public for 45 days of comment at the council public forum on Tuesday, May 12</w:t>
      </w:r>
      <w:r w:rsidRPr="00C23D6F">
        <w:rPr>
          <w:rFonts w:ascii="Arial" w:hAnsi="Arial" w:cs="Arial"/>
          <w:vertAlign w:val="superscript"/>
        </w:rPr>
        <w:t>th</w:t>
      </w:r>
      <w:r>
        <w:rPr>
          <w:rFonts w:ascii="Arial" w:hAnsi="Arial" w:cs="Arial"/>
        </w:rPr>
        <w:t>.</w:t>
      </w:r>
      <w:r w:rsidR="00515166">
        <w:rPr>
          <w:rFonts w:ascii="Arial" w:hAnsi="Arial" w:cs="Arial"/>
        </w:rPr>
        <w:t xml:space="preserve"> Until then, the committee will focus on one goal and its objectives per </w:t>
      </w:r>
      <w:r w:rsidR="00D422E5">
        <w:rPr>
          <w:rFonts w:ascii="Arial" w:hAnsi="Arial" w:cs="Arial"/>
        </w:rPr>
        <w:t xml:space="preserve">committee </w:t>
      </w:r>
      <w:r w:rsidR="00515166">
        <w:rPr>
          <w:rFonts w:ascii="Arial" w:hAnsi="Arial" w:cs="Arial"/>
        </w:rPr>
        <w:t>meeting.</w:t>
      </w:r>
    </w:p>
    <w:p w14:paraId="2333CC3F" w14:textId="77777777" w:rsidR="00515166" w:rsidRDefault="00515166" w:rsidP="006C6A7C">
      <w:pPr>
        <w:pStyle w:val="ListParagraph"/>
        <w:spacing w:after="0" w:line="240" w:lineRule="auto"/>
        <w:rPr>
          <w:rFonts w:ascii="Arial" w:hAnsi="Arial" w:cs="Arial"/>
        </w:rPr>
      </w:pPr>
    </w:p>
    <w:p w14:paraId="76458987" w14:textId="77777777" w:rsidR="004F5BA2" w:rsidRDefault="00515166" w:rsidP="006C6A7C">
      <w:pPr>
        <w:pStyle w:val="ListParagraph"/>
        <w:spacing w:after="0" w:line="240" w:lineRule="auto"/>
        <w:rPr>
          <w:rFonts w:ascii="Arial" w:hAnsi="Arial" w:cs="Arial"/>
        </w:rPr>
      </w:pPr>
      <w:r w:rsidRPr="00375082">
        <w:rPr>
          <w:rFonts w:ascii="Arial" w:hAnsi="Arial" w:cs="Arial"/>
        </w:rPr>
        <w:t>Fran Traceski, Council Chair;</w:t>
      </w:r>
      <w:r>
        <w:rPr>
          <w:rFonts w:ascii="Arial" w:hAnsi="Arial" w:cs="Arial"/>
        </w:rPr>
        <w:t xml:space="preserve"> commented that no concerns have been raised that would </w:t>
      </w:r>
      <w:r w:rsidR="004F5BA2">
        <w:rPr>
          <w:rFonts w:ascii="Arial" w:hAnsi="Arial" w:cs="Arial"/>
        </w:rPr>
        <w:t>alter</w:t>
      </w:r>
      <w:r>
        <w:rPr>
          <w:rFonts w:ascii="Arial" w:hAnsi="Arial" w:cs="Arial"/>
        </w:rPr>
        <w:t xml:space="preserve"> the plan’s three high level goals, but it’s possible the objectives under them may be </w:t>
      </w:r>
      <w:r w:rsidR="004F5BA2">
        <w:rPr>
          <w:rFonts w:ascii="Arial" w:hAnsi="Arial" w:cs="Arial"/>
        </w:rPr>
        <w:t>changed</w:t>
      </w:r>
      <w:r>
        <w:rPr>
          <w:rFonts w:ascii="Arial" w:hAnsi="Arial" w:cs="Arial"/>
        </w:rPr>
        <w:t>.</w:t>
      </w:r>
      <w:r w:rsidR="008B587D">
        <w:rPr>
          <w:rFonts w:ascii="Arial" w:hAnsi="Arial" w:cs="Arial"/>
        </w:rPr>
        <w:t xml:space="preserve"> Some objectives </w:t>
      </w:r>
      <w:r w:rsidR="004F5BA2">
        <w:rPr>
          <w:rFonts w:ascii="Arial" w:hAnsi="Arial" w:cs="Arial"/>
        </w:rPr>
        <w:t>may</w:t>
      </w:r>
      <w:r w:rsidR="008B587D">
        <w:rPr>
          <w:rFonts w:ascii="Arial" w:hAnsi="Arial" w:cs="Arial"/>
        </w:rPr>
        <w:t xml:space="preserve"> be too specific, such as transportation, and may need to be reworded.</w:t>
      </w:r>
    </w:p>
    <w:p w14:paraId="4CA899A7" w14:textId="77777777" w:rsidR="004F5BA2" w:rsidRDefault="004F5BA2" w:rsidP="006C6A7C">
      <w:pPr>
        <w:pStyle w:val="ListParagraph"/>
        <w:spacing w:after="0" w:line="240" w:lineRule="auto"/>
        <w:rPr>
          <w:rFonts w:ascii="Arial" w:hAnsi="Arial" w:cs="Arial"/>
        </w:rPr>
      </w:pPr>
    </w:p>
    <w:p w14:paraId="50CAC133" w14:textId="64B9F2E8" w:rsidR="00515166" w:rsidRDefault="004F5BA2" w:rsidP="006C6A7C">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xml:space="preserve"> </w:t>
      </w:r>
      <w:r w:rsidR="008B587D">
        <w:rPr>
          <w:rFonts w:ascii="Arial" w:hAnsi="Arial" w:cs="Arial"/>
        </w:rPr>
        <w:t xml:space="preserve">said the plan contains five-year goals, so they need to be broad enough </w:t>
      </w:r>
      <w:r>
        <w:rPr>
          <w:rFonts w:ascii="Arial" w:hAnsi="Arial" w:cs="Arial"/>
        </w:rPr>
        <w:t>to</w:t>
      </w:r>
      <w:r w:rsidR="008B587D">
        <w:rPr>
          <w:rFonts w:ascii="Arial" w:hAnsi="Arial" w:cs="Arial"/>
        </w:rPr>
        <w:t xml:space="preserve"> include five-years’ worth of activity. A goal could be written for transportation that would be broad enough to allow a year and half of activity, but there would have to be someone to accomplish it, because the council doesn’t have their own staff. A consultant would need to be hired to complete the work.</w:t>
      </w:r>
    </w:p>
    <w:p w14:paraId="20BDD77B" w14:textId="77777777" w:rsidR="008B587D" w:rsidRDefault="008B587D" w:rsidP="006C6A7C">
      <w:pPr>
        <w:pStyle w:val="ListParagraph"/>
        <w:spacing w:after="0" w:line="240" w:lineRule="auto"/>
        <w:rPr>
          <w:rFonts w:ascii="Arial" w:hAnsi="Arial" w:cs="Arial"/>
        </w:rPr>
      </w:pPr>
    </w:p>
    <w:p w14:paraId="5F5E8434" w14:textId="4C144CF9" w:rsidR="008B587D" w:rsidRDefault="008B587D" w:rsidP="006C6A7C">
      <w:pPr>
        <w:pStyle w:val="ListParagraph"/>
        <w:spacing w:after="0" w:line="240" w:lineRule="auto"/>
        <w:rPr>
          <w:rFonts w:ascii="Arial" w:hAnsi="Arial" w:cs="Arial"/>
        </w:rPr>
      </w:pPr>
      <w:r>
        <w:rPr>
          <w:rFonts w:ascii="Arial" w:hAnsi="Arial" w:cs="Arial"/>
        </w:rPr>
        <w:t>Shannon Jacovino said the generic services goal is covering a lot of ground and she wonders if it needs to target a few areas, because all the disability issues can’t be solved in one five-year plan.</w:t>
      </w:r>
      <w:r w:rsidR="00757E5D">
        <w:rPr>
          <w:rFonts w:ascii="Arial" w:hAnsi="Arial" w:cs="Arial"/>
        </w:rPr>
        <w:t xml:space="preserve"> She </w:t>
      </w:r>
      <w:r w:rsidR="00394B90">
        <w:rPr>
          <w:rFonts w:ascii="Arial" w:hAnsi="Arial" w:cs="Arial"/>
        </w:rPr>
        <w:t xml:space="preserve">thinks if a </w:t>
      </w:r>
      <w:r w:rsidR="00757E5D">
        <w:rPr>
          <w:rFonts w:ascii="Arial" w:hAnsi="Arial" w:cs="Arial"/>
        </w:rPr>
        <w:t xml:space="preserve">couple of those areas </w:t>
      </w:r>
      <w:r w:rsidR="00394B90">
        <w:rPr>
          <w:rFonts w:ascii="Arial" w:hAnsi="Arial" w:cs="Arial"/>
        </w:rPr>
        <w:t xml:space="preserve">were </w:t>
      </w:r>
      <w:r w:rsidR="00757E5D">
        <w:rPr>
          <w:rFonts w:ascii="Arial" w:hAnsi="Arial" w:cs="Arial"/>
        </w:rPr>
        <w:t xml:space="preserve">prioritized and </w:t>
      </w:r>
      <w:r w:rsidR="00394B90">
        <w:rPr>
          <w:rFonts w:ascii="Arial" w:hAnsi="Arial" w:cs="Arial"/>
        </w:rPr>
        <w:t xml:space="preserve">energy was </w:t>
      </w:r>
      <w:r w:rsidR="00757E5D">
        <w:rPr>
          <w:rFonts w:ascii="Arial" w:hAnsi="Arial" w:cs="Arial"/>
        </w:rPr>
        <w:t>focu</w:t>
      </w:r>
      <w:r w:rsidR="00394B90">
        <w:rPr>
          <w:rFonts w:ascii="Arial" w:hAnsi="Arial" w:cs="Arial"/>
        </w:rPr>
        <w:t>sed</w:t>
      </w:r>
      <w:r w:rsidR="00757E5D">
        <w:rPr>
          <w:rFonts w:ascii="Arial" w:hAnsi="Arial" w:cs="Arial"/>
        </w:rPr>
        <w:t xml:space="preserve"> on them</w:t>
      </w:r>
      <w:r w:rsidR="00394B90">
        <w:rPr>
          <w:rFonts w:ascii="Arial" w:hAnsi="Arial" w:cs="Arial"/>
        </w:rPr>
        <w:t>, the council would be more successful in reaching the goal</w:t>
      </w:r>
      <w:r w:rsidR="00757E5D">
        <w:rPr>
          <w:rFonts w:ascii="Arial" w:hAnsi="Arial" w:cs="Arial"/>
        </w:rPr>
        <w:t>.</w:t>
      </w:r>
    </w:p>
    <w:p w14:paraId="02BA3AB1" w14:textId="77777777" w:rsidR="00EB0AA3" w:rsidRDefault="00EB0AA3" w:rsidP="006C6A7C">
      <w:pPr>
        <w:pStyle w:val="ListParagraph"/>
        <w:spacing w:after="0" w:line="240" w:lineRule="auto"/>
        <w:rPr>
          <w:rFonts w:ascii="Arial" w:hAnsi="Arial" w:cs="Arial"/>
        </w:rPr>
      </w:pPr>
    </w:p>
    <w:p w14:paraId="7758EDD5" w14:textId="4FE5F252" w:rsidR="00F8282D" w:rsidRPr="00F8282D" w:rsidRDefault="00EB0AA3" w:rsidP="00F8282D">
      <w:pPr>
        <w:pStyle w:val="ListParagraph"/>
        <w:spacing w:after="0" w:line="240" w:lineRule="auto"/>
        <w:rPr>
          <w:rFonts w:ascii="Arial" w:hAnsi="Arial" w:cs="Arial"/>
        </w:rPr>
      </w:pPr>
      <w:r>
        <w:rPr>
          <w:rFonts w:ascii="Arial" w:hAnsi="Arial" w:cs="Arial"/>
        </w:rPr>
        <w:t>Michelle Baughman said it is very important there be some focus on medical issues, because many people just lost their health insurance coverage.</w:t>
      </w:r>
      <w:r w:rsidR="00F8282D">
        <w:rPr>
          <w:rFonts w:ascii="Arial" w:hAnsi="Arial" w:cs="Arial"/>
        </w:rPr>
        <w:t xml:space="preserve"> </w:t>
      </w:r>
      <w:r w:rsidR="00F8282D" w:rsidRPr="00F8282D">
        <w:rPr>
          <w:rFonts w:ascii="Arial" w:hAnsi="Arial" w:cs="Arial"/>
        </w:rPr>
        <w:t>Walter Glomb, Executive Director, said the council isn’t a service provider that can provide healthcare, but they can influence policy, make recommendations, and educate people.</w:t>
      </w:r>
    </w:p>
    <w:p w14:paraId="5233301E" w14:textId="77777777" w:rsidR="00F8282D" w:rsidRDefault="00F8282D" w:rsidP="006C6A7C">
      <w:pPr>
        <w:pStyle w:val="ListParagraph"/>
        <w:spacing w:after="0" w:line="240" w:lineRule="auto"/>
        <w:rPr>
          <w:rFonts w:ascii="Arial" w:hAnsi="Arial" w:cs="Arial"/>
        </w:rPr>
      </w:pPr>
    </w:p>
    <w:p w14:paraId="6D5215F6" w14:textId="58CC545E" w:rsidR="00F8282D" w:rsidRDefault="00F8282D" w:rsidP="006C6A7C">
      <w:pPr>
        <w:pStyle w:val="ListParagraph"/>
        <w:spacing w:after="0" w:line="240" w:lineRule="auto"/>
        <w:rPr>
          <w:rFonts w:ascii="Arial" w:hAnsi="Arial" w:cs="Arial"/>
        </w:rPr>
      </w:pPr>
      <w:r>
        <w:rPr>
          <w:rFonts w:ascii="Arial" w:hAnsi="Arial" w:cs="Arial"/>
        </w:rPr>
        <w:t>Walt suggested that instead of looking at topics, such transportation, healthcare, employment, etc., the group should look at their plan through the lens of types of activities. He sent everyone an email</w:t>
      </w:r>
      <w:r w:rsidR="004F5BA2">
        <w:rPr>
          <w:rFonts w:ascii="Arial" w:hAnsi="Arial" w:cs="Arial"/>
        </w:rPr>
        <w:t>,</w:t>
      </w:r>
      <w:r>
        <w:rPr>
          <w:rFonts w:ascii="Arial" w:hAnsi="Arial" w:cs="Arial"/>
        </w:rPr>
        <w:t xml:space="preserve"> </w:t>
      </w:r>
      <w:r w:rsidR="00740D4F">
        <w:rPr>
          <w:rFonts w:ascii="Arial" w:hAnsi="Arial" w:cs="Arial"/>
        </w:rPr>
        <w:t>with</w:t>
      </w:r>
      <w:r>
        <w:rPr>
          <w:rFonts w:ascii="Arial" w:hAnsi="Arial" w:cs="Arial"/>
        </w:rPr>
        <w:t xml:space="preserve"> activities</w:t>
      </w:r>
      <w:r w:rsidR="00740D4F">
        <w:rPr>
          <w:rFonts w:ascii="Arial" w:hAnsi="Arial" w:cs="Arial"/>
        </w:rPr>
        <w:t xml:space="preserve"> </w:t>
      </w:r>
      <w:r>
        <w:rPr>
          <w:rFonts w:ascii="Arial" w:hAnsi="Arial" w:cs="Arial"/>
        </w:rPr>
        <w:t>taken from the DD Act</w:t>
      </w:r>
      <w:r w:rsidR="004F5BA2">
        <w:rPr>
          <w:rFonts w:ascii="Arial" w:hAnsi="Arial" w:cs="Arial"/>
        </w:rPr>
        <w:t>,</w:t>
      </w:r>
      <w:r>
        <w:rPr>
          <w:rFonts w:ascii="Arial" w:hAnsi="Arial" w:cs="Arial"/>
        </w:rPr>
        <w:t xml:space="preserve"> of what DD councils can do and what the federal government expects to see in the council’s new state plan.</w:t>
      </w:r>
      <w:r w:rsidR="00740D4F">
        <w:rPr>
          <w:rFonts w:ascii="Arial" w:hAnsi="Arial" w:cs="Arial"/>
        </w:rPr>
        <w:t xml:space="preserve"> Rather than make each objective about a specific topic, perhaps </w:t>
      </w:r>
      <w:r w:rsidR="004F5BA2">
        <w:rPr>
          <w:rFonts w:ascii="Arial" w:hAnsi="Arial" w:cs="Arial"/>
        </w:rPr>
        <w:t xml:space="preserve">the objectives can be </w:t>
      </w:r>
      <w:r w:rsidR="00740D4F">
        <w:rPr>
          <w:rFonts w:ascii="Arial" w:hAnsi="Arial" w:cs="Arial"/>
        </w:rPr>
        <w:t>design</w:t>
      </w:r>
      <w:r w:rsidR="004F5BA2">
        <w:rPr>
          <w:rFonts w:ascii="Arial" w:hAnsi="Arial" w:cs="Arial"/>
        </w:rPr>
        <w:t>ed</w:t>
      </w:r>
      <w:r w:rsidR="00740D4F">
        <w:rPr>
          <w:rFonts w:ascii="Arial" w:hAnsi="Arial" w:cs="Arial"/>
        </w:rPr>
        <w:t xml:space="preserve"> around a specific activity that could be applied to a number of topics. Then, healthcare, transportation, and employment could be included under a certain type of activity like training for example.</w:t>
      </w:r>
    </w:p>
    <w:p w14:paraId="634541D3" w14:textId="77777777" w:rsidR="00AB3909" w:rsidRDefault="00AB3909" w:rsidP="006C6A7C">
      <w:pPr>
        <w:pStyle w:val="ListParagraph"/>
        <w:spacing w:after="0" w:line="240" w:lineRule="auto"/>
        <w:rPr>
          <w:rFonts w:ascii="Arial" w:hAnsi="Arial" w:cs="Arial"/>
        </w:rPr>
      </w:pPr>
    </w:p>
    <w:p w14:paraId="25DBCFCB" w14:textId="51CC0B39" w:rsidR="00AB3909" w:rsidRDefault="006C02EB" w:rsidP="006C6A7C">
      <w:pPr>
        <w:pStyle w:val="ListParagraph"/>
        <w:spacing w:after="0" w:line="240" w:lineRule="auto"/>
        <w:rPr>
          <w:rFonts w:ascii="Arial" w:hAnsi="Arial" w:cs="Arial"/>
        </w:rPr>
      </w:pPr>
      <w:r>
        <w:rPr>
          <w:rFonts w:ascii="Arial" w:hAnsi="Arial" w:cs="Arial"/>
        </w:rPr>
        <w:t xml:space="preserve">Walt reviewed activities from the DD Act of what a council could do. </w:t>
      </w:r>
      <w:r w:rsidR="00A65907" w:rsidRPr="004F5BA2">
        <w:rPr>
          <w:rFonts w:ascii="Arial" w:hAnsi="Arial" w:cs="Arial"/>
          <w:b/>
          <w:bCs/>
        </w:rPr>
        <w:t>“</w:t>
      </w:r>
      <w:r w:rsidR="00AB3909" w:rsidRPr="004F5BA2">
        <w:rPr>
          <w:rFonts w:ascii="Arial" w:hAnsi="Arial" w:cs="Arial"/>
          <w:b/>
          <w:bCs/>
        </w:rPr>
        <w:t>Outreach activities to identify individuals with developmental disabilities</w:t>
      </w:r>
      <w:r w:rsidR="00A65907" w:rsidRPr="004F5BA2">
        <w:rPr>
          <w:rFonts w:ascii="Arial" w:hAnsi="Arial" w:cs="Arial"/>
          <w:b/>
          <w:bCs/>
        </w:rPr>
        <w:t>”</w:t>
      </w:r>
      <w:r w:rsidR="00AB3909">
        <w:rPr>
          <w:rFonts w:ascii="Arial" w:hAnsi="Arial" w:cs="Arial"/>
        </w:rPr>
        <w:t xml:space="preserve"> was used as an example. The intent of the DD Act is that there are people who the system </w:t>
      </w:r>
      <w:r w:rsidR="00912CD0">
        <w:rPr>
          <w:rFonts w:ascii="Arial" w:hAnsi="Arial" w:cs="Arial"/>
        </w:rPr>
        <w:t>misses,</w:t>
      </w:r>
      <w:r w:rsidR="00AB3909">
        <w:rPr>
          <w:rFonts w:ascii="Arial" w:hAnsi="Arial" w:cs="Arial"/>
        </w:rPr>
        <w:t xml:space="preserve"> </w:t>
      </w:r>
      <w:r w:rsidR="00912CD0">
        <w:rPr>
          <w:rFonts w:ascii="Arial" w:hAnsi="Arial" w:cs="Arial"/>
        </w:rPr>
        <w:t>that</w:t>
      </w:r>
      <w:r w:rsidR="00AB3909">
        <w:rPr>
          <w:rFonts w:ascii="Arial" w:hAnsi="Arial" w:cs="Arial"/>
        </w:rPr>
        <w:t xml:space="preserve"> the state doesn’t reach, and they don’t know they are eligible for services or what is available to them. </w:t>
      </w:r>
      <w:r w:rsidR="007A161B">
        <w:rPr>
          <w:rFonts w:ascii="Arial" w:hAnsi="Arial" w:cs="Arial"/>
        </w:rPr>
        <w:t>T</w:t>
      </w:r>
      <w:r w:rsidR="00AB3909">
        <w:rPr>
          <w:rFonts w:ascii="Arial" w:hAnsi="Arial" w:cs="Arial"/>
        </w:rPr>
        <w:t>he council does outreach activities to communities to connect people to services</w:t>
      </w:r>
      <w:r w:rsidR="004F5BA2">
        <w:rPr>
          <w:rFonts w:ascii="Arial" w:hAnsi="Arial" w:cs="Arial"/>
        </w:rPr>
        <w:t xml:space="preserve"> and to gain</w:t>
      </w:r>
      <w:r w:rsidR="00AB3909">
        <w:rPr>
          <w:rFonts w:ascii="Arial" w:hAnsi="Arial" w:cs="Arial"/>
        </w:rPr>
        <w:t xml:space="preserve"> knowledge about services.</w:t>
      </w:r>
    </w:p>
    <w:p w14:paraId="0DAB60DD" w14:textId="77777777" w:rsidR="001406C9" w:rsidRDefault="001406C9" w:rsidP="006C6A7C">
      <w:pPr>
        <w:pStyle w:val="ListParagraph"/>
        <w:spacing w:after="0" w:line="240" w:lineRule="auto"/>
        <w:rPr>
          <w:rFonts w:ascii="Arial" w:hAnsi="Arial" w:cs="Arial"/>
        </w:rPr>
      </w:pPr>
    </w:p>
    <w:p w14:paraId="2AAD8738" w14:textId="3168FFA7" w:rsidR="001406C9" w:rsidRDefault="007A161B" w:rsidP="006C6A7C">
      <w:pPr>
        <w:pStyle w:val="ListParagraph"/>
        <w:spacing w:after="0" w:line="240" w:lineRule="auto"/>
        <w:rPr>
          <w:rFonts w:ascii="Arial" w:hAnsi="Arial" w:cs="Arial"/>
        </w:rPr>
      </w:pPr>
      <w:r>
        <w:rPr>
          <w:rFonts w:ascii="Arial" w:hAnsi="Arial" w:cs="Arial"/>
        </w:rPr>
        <w:t>Michelle Baughman asked what are</w:t>
      </w:r>
      <w:r w:rsidR="004F5BA2">
        <w:rPr>
          <w:rFonts w:ascii="Arial" w:hAnsi="Arial" w:cs="Arial"/>
        </w:rPr>
        <w:t xml:space="preserve"> some</w:t>
      </w:r>
      <w:r>
        <w:rPr>
          <w:rFonts w:ascii="Arial" w:hAnsi="Arial" w:cs="Arial"/>
        </w:rPr>
        <w:t xml:space="preserve"> outreach activities that identify individuals with developmental disabilities</w:t>
      </w:r>
      <w:r w:rsidR="006D329A">
        <w:rPr>
          <w:rFonts w:ascii="Arial" w:hAnsi="Arial" w:cs="Arial"/>
        </w:rPr>
        <w:t xml:space="preserve"> that the council isn’t aware of</w:t>
      </w:r>
      <w:r w:rsidR="004F5BA2">
        <w:rPr>
          <w:rFonts w:ascii="Arial" w:hAnsi="Arial" w:cs="Arial"/>
        </w:rPr>
        <w:t>?</w:t>
      </w:r>
      <w:r>
        <w:rPr>
          <w:rFonts w:ascii="Arial" w:hAnsi="Arial" w:cs="Arial"/>
        </w:rPr>
        <w:t xml:space="preserve"> </w:t>
      </w:r>
      <w:r w:rsidR="004F5BA2" w:rsidRPr="00FD3CDA">
        <w:rPr>
          <w:rFonts w:ascii="Arial" w:hAnsi="Arial" w:cs="Arial"/>
        </w:rPr>
        <w:t>Walter Glomb, Executive Director,</w:t>
      </w:r>
      <w:r w:rsidR="004F5BA2">
        <w:rPr>
          <w:rFonts w:ascii="Arial" w:hAnsi="Arial" w:cs="Arial"/>
        </w:rPr>
        <w:t xml:space="preserve"> </w:t>
      </w:r>
      <w:r w:rsidR="006D329A">
        <w:rPr>
          <w:rFonts w:ascii="Arial" w:hAnsi="Arial" w:cs="Arial"/>
        </w:rPr>
        <w:t>said t</w:t>
      </w:r>
      <w:r w:rsidR="002C5DE8">
        <w:rPr>
          <w:rFonts w:ascii="Arial" w:hAnsi="Arial" w:cs="Arial"/>
        </w:rPr>
        <w:t>he DD Act says “The council may support and conduct outreach activit</w:t>
      </w:r>
      <w:r>
        <w:rPr>
          <w:rFonts w:ascii="Arial" w:hAnsi="Arial" w:cs="Arial"/>
        </w:rPr>
        <w:t>y</w:t>
      </w:r>
      <w:r w:rsidR="002C5DE8">
        <w:rPr>
          <w:rFonts w:ascii="Arial" w:hAnsi="Arial" w:cs="Arial"/>
        </w:rPr>
        <w:t xml:space="preserve"> to identify individuals with developmental disabilities and their families who otherwise might not come to</w:t>
      </w:r>
      <w:r>
        <w:rPr>
          <w:rFonts w:ascii="Arial" w:hAnsi="Arial" w:cs="Arial"/>
        </w:rPr>
        <w:t xml:space="preserve"> the</w:t>
      </w:r>
      <w:r w:rsidR="002C5DE8">
        <w:rPr>
          <w:rFonts w:ascii="Arial" w:hAnsi="Arial" w:cs="Arial"/>
        </w:rPr>
        <w:t xml:space="preserve"> attention of the council, and assist and enable the individual</w:t>
      </w:r>
      <w:r>
        <w:rPr>
          <w:rFonts w:ascii="Arial" w:hAnsi="Arial" w:cs="Arial"/>
        </w:rPr>
        <w:t>s</w:t>
      </w:r>
      <w:r w:rsidR="002C5DE8">
        <w:rPr>
          <w:rFonts w:ascii="Arial" w:hAnsi="Arial" w:cs="Arial"/>
        </w:rPr>
        <w:t xml:space="preserve"> and </w:t>
      </w:r>
      <w:r w:rsidR="002C5DE8">
        <w:rPr>
          <w:rFonts w:ascii="Arial" w:hAnsi="Arial" w:cs="Arial"/>
        </w:rPr>
        <w:lastRenderedPageBreak/>
        <w:t>famil</w:t>
      </w:r>
      <w:r>
        <w:rPr>
          <w:rFonts w:ascii="Arial" w:hAnsi="Arial" w:cs="Arial"/>
        </w:rPr>
        <w:t>ies</w:t>
      </w:r>
      <w:r w:rsidR="002C5DE8">
        <w:rPr>
          <w:rFonts w:ascii="Arial" w:hAnsi="Arial" w:cs="Arial"/>
        </w:rPr>
        <w:t xml:space="preserve"> to obtain services, individualized supports and other forms of assistance including access to</w:t>
      </w:r>
      <w:r>
        <w:rPr>
          <w:rFonts w:ascii="Arial" w:hAnsi="Arial" w:cs="Arial"/>
        </w:rPr>
        <w:t xml:space="preserve"> </w:t>
      </w:r>
      <w:r w:rsidR="002C5DE8">
        <w:rPr>
          <w:rFonts w:ascii="Arial" w:hAnsi="Arial" w:cs="Arial"/>
        </w:rPr>
        <w:t>special adaptation of generic community services and specialized services.</w:t>
      </w:r>
      <w:r w:rsidR="006D329A">
        <w:rPr>
          <w:rFonts w:ascii="Arial" w:hAnsi="Arial" w:cs="Arial"/>
        </w:rPr>
        <w:t xml:space="preserve"> Walt commented this activity can be done through social media, advertising, schools, churches, town and city social service directors, and networks of organizations.</w:t>
      </w:r>
    </w:p>
    <w:p w14:paraId="2596A932" w14:textId="77777777" w:rsidR="00912CD0" w:rsidRDefault="00912CD0" w:rsidP="006C6A7C">
      <w:pPr>
        <w:pStyle w:val="ListParagraph"/>
        <w:spacing w:after="0" w:line="240" w:lineRule="auto"/>
        <w:rPr>
          <w:rFonts w:ascii="Arial" w:hAnsi="Arial" w:cs="Arial"/>
        </w:rPr>
      </w:pPr>
    </w:p>
    <w:p w14:paraId="6E2EF45C" w14:textId="0A034D21" w:rsidR="00515166" w:rsidRDefault="00A65907" w:rsidP="006C6A7C">
      <w:pPr>
        <w:pStyle w:val="ListParagraph"/>
        <w:spacing w:after="0" w:line="240" w:lineRule="auto"/>
        <w:rPr>
          <w:rFonts w:ascii="Arial" w:hAnsi="Arial" w:cs="Arial"/>
        </w:rPr>
      </w:pPr>
      <w:r>
        <w:rPr>
          <w:rFonts w:ascii="Arial" w:hAnsi="Arial" w:cs="Arial"/>
        </w:rPr>
        <w:t xml:space="preserve">The second example was </w:t>
      </w:r>
      <w:r w:rsidRPr="004F5BA2">
        <w:rPr>
          <w:rFonts w:ascii="Arial" w:hAnsi="Arial" w:cs="Arial"/>
          <w:b/>
          <w:bCs/>
        </w:rPr>
        <w:t>“Training for persons who are individuals with developmental disabilities, their families, and personnel</w:t>
      </w:r>
      <w:r w:rsidR="00912CD0" w:rsidRPr="004F5BA2">
        <w:rPr>
          <w:rFonts w:ascii="Arial" w:hAnsi="Arial" w:cs="Arial"/>
          <w:b/>
          <w:bCs/>
        </w:rPr>
        <w:t>”</w:t>
      </w:r>
      <w:r>
        <w:rPr>
          <w:rFonts w:ascii="Arial" w:hAnsi="Arial" w:cs="Arial"/>
        </w:rPr>
        <w:t xml:space="preserve"> A training program covers a variety of topics like Partners in Policymaking did.</w:t>
      </w:r>
      <w:r w:rsidR="00912CD0">
        <w:rPr>
          <w:rFonts w:ascii="Arial" w:hAnsi="Arial" w:cs="Arial"/>
        </w:rPr>
        <w:t xml:space="preserve"> Employment, transportation, housing programs, special education, etc., can be included within a training program. Training is the simplest activity for the council to do and the easiest one to measure outcomes </w:t>
      </w:r>
      <w:r w:rsidR="004F5BA2">
        <w:rPr>
          <w:rFonts w:ascii="Arial" w:hAnsi="Arial" w:cs="Arial"/>
        </w:rPr>
        <w:t>from</w:t>
      </w:r>
      <w:r w:rsidR="00912CD0">
        <w:rPr>
          <w:rFonts w:ascii="Arial" w:hAnsi="Arial" w:cs="Arial"/>
        </w:rPr>
        <w:t>.</w:t>
      </w:r>
    </w:p>
    <w:p w14:paraId="50206AA8" w14:textId="77777777" w:rsidR="00912CD0" w:rsidRDefault="00912CD0" w:rsidP="006C6A7C">
      <w:pPr>
        <w:pStyle w:val="ListParagraph"/>
        <w:spacing w:after="0" w:line="240" w:lineRule="auto"/>
        <w:rPr>
          <w:rFonts w:ascii="Arial" w:hAnsi="Arial" w:cs="Arial"/>
        </w:rPr>
      </w:pPr>
    </w:p>
    <w:p w14:paraId="5ECA0D57" w14:textId="7B078509" w:rsidR="00912CD0" w:rsidRDefault="00912CD0" w:rsidP="00912CD0">
      <w:pPr>
        <w:pStyle w:val="ListParagraph"/>
        <w:spacing w:after="0" w:line="240" w:lineRule="auto"/>
        <w:rPr>
          <w:rFonts w:ascii="Arial" w:hAnsi="Arial" w:cs="Arial"/>
        </w:rPr>
      </w:pPr>
      <w:r w:rsidRPr="004F5BA2">
        <w:rPr>
          <w:rFonts w:ascii="Arial" w:hAnsi="Arial" w:cs="Arial"/>
          <w:b/>
          <w:bCs/>
        </w:rPr>
        <w:t>“Technical assistance activities to assist public and private entities”</w:t>
      </w:r>
      <w:r>
        <w:rPr>
          <w:rFonts w:ascii="Arial" w:hAnsi="Arial" w:cs="Arial"/>
        </w:rPr>
        <w:t xml:space="preserve"> This </w:t>
      </w:r>
      <w:r w:rsidR="005B220E">
        <w:rPr>
          <w:rFonts w:ascii="Arial" w:hAnsi="Arial" w:cs="Arial"/>
        </w:rPr>
        <w:t xml:space="preserve">activity </w:t>
      </w:r>
      <w:r>
        <w:rPr>
          <w:rFonts w:ascii="Arial" w:hAnsi="Arial" w:cs="Arial"/>
        </w:rPr>
        <w:t>needs to be approached with caution due to the council’s limited resources. But if there are entities that need help serving people with developmental disabilities or advocacy groups. Walt and Fran are working with People First teaching them how to be advocates, how to organize and run an organization.</w:t>
      </w:r>
      <w:r w:rsidR="00AC1C47">
        <w:rPr>
          <w:rFonts w:ascii="Arial" w:hAnsi="Arial" w:cs="Arial"/>
        </w:rPr>
        <w:t xml:space="preserve"> If necessary, this topic can be broader to include employment, transportation, healthcare, and education.</w:t>
      </w:r>
    </w:p>
    <w:p w14:paraId="5D4C8125" w14:textId="77777777" w:rsidR="005B220E" w:rsidRDefault="005B220E" w:rsidP="00912CD0">
      <w:pPr>
        <w:pStyle w:val="ListParagraph"/>
        <w:spacing w:after="0" w:line="240" w:lineRule="auto"/>
        <w:rPr>
          <w:rFonts w:ascii="Arial" w:hAnsi="Arial" w:cs="Arial"/>
        </w:rPr>
      </w:pPr>
    </w:p>
    <w:p w14:paraId="26941B85" w14:textId="0AA1D5E7" w:rsidR="005B220E" w:rsidRDefault="005B220E" w:rsidP="00912CD0">
      <w:pPr>
        <w:pStyle w:val="ListParagraph"/>
        <w:spacing w:after="0" w:line="240" w:lineRule="auto"/>
        <w:rPr>
          <w:rFonts w:ascii="Arial" w:hAnsi="Arial" w:cs="Arial"/>
        </w:rPr>
      </w:pPr>
      <w:r w:rsidRPr="004F5BA2">
        <w:rPr>
          <w:rFonts w:ascii="Arial" w:hAnsi="Arial" w:cs="Arial"/>
          <w:b/>
          <w:bCs/>
        </w:rPr>
        <w:t>“Assist neighborhoods and communities to response positively to individuals with developmental disabilities”</w:t>
      </w:r>
      <w:r>
        <w:rPr>
          <w:rFonts w:ascii="Arial" w:hAnsi="Arial" w:cs="Arial"/>
        </w:rPr>
        <w:t xml:space="preserve"> This activity focuses on the local level. The council worked with the Age Well Collaborative with a municipal focus. The council presently has a grant the</w:t>
      </w:r>
      <w:r w:rsidR="004F5BA2">
        <w:rPr>
          <w:rFonts w:ascii="Arial" w:hAnsi="Arial" w:cs="Arial"/>
        </w:rPr>
        <w:t>y are</w:t>
      </w:r>
      <w:r>
        <w:rPr>
          <w:rFonts w:ascii="Arial" w:hAnsi="Arial" w:cs="Arial"/>
        </w:rPr>
        <w:t xml:space="preserve"> using for their Bridging Aging and Disabilities Community of Practice to work locally with senior centers and aging providers in communities.</w:t>
      </w:r>
      <w:r w:rsidR="005D3BF0">
        <w:rPr>
          <w:rFonts w:ascii="Arial" w:hAnsi="Arial" w:cs="Arial"/>
        </w:rPr>
        <w:t xml:space="preserve"> For All Ages also is working on </w:t>
      </w:r>
      <w:r w:rsidR="004F5BA2">
        <w:rPr>
          <w:rFonts w:ascii="Arial" w:hAnsi="Arial" w:cs="Arial"/>
        </w:rPr>
        <w:t xml:space="preserve">local and </w:t>
      </w:r>
      <w:r w:rsidR="00860E60">
        <w:rPr>
          <w:rFonts w:ascii="Arial" w:hAnsi="Arial" w:cs="Arial"/>
        </w:rPr>
        <w:t>community-based</w:t>
      </w:r>
      <w:r w:rsidR="004F5BA2">
        <w:rPr>
          <w:rFonts w:ascii="Arial" w:hAnsi="Arial" w:cs="Arial"/>
        </w:rPr>
        <w:t xml:space="preserve"> </w:t>
      </w:r>
      <w:r w:rsidR="005D3BF0">
        <w:rPr>
          <w:rFonts w:ascii="Arial" w:hAnsi="Arial" w:cs="Arial"/>
        </w:rPr>
        <w:t>activities.</w:t>
      </w:r>
      <w:r w:rsidR="00DC3752">
        <w:rPr>
          <w:rFonts w:ascii="Arial" w:hAnsi="Arial" w:cs="Arial"/>
        </w:rPr>
        <w:t xml:space="preserve"> The council has worked with ethnic communities with Graziela Reis, a leader </w:t>
      </w:r>
      <w:r w:rsidR="00860E60">
        <w:rPr>
          <w:rFonts w:ascii="Arial" w:hAnsi="Arial" w:cs="Arial"/>
        </w:rPr>
        <w:t>on the issues</w:t>
      </w:r>
      <w:r w:rsidR="00DC3752">
        <w:rPr>
          <w:rFonts w:ascii="Arial" w:hAnsi="Arial" w:cs="Arial"/>
        </w:rPr>
        <w:t>, on how to work with people with developmental disabilities. This kind of community and neighborhood assistance can be multi-faceted and include transportation, housing, employment, etc.</w:t>
      </w:r>
    </w:p>
    <w:p w14:paraId="49279522" w14:textId="77777777" w:rsidR="00DC3752" w:rsidRDefault="00DC3752" w:rsidP="00912CD0">
      <w:pPr>
        <w:pStyle w:val="ListParagraph"/>
        <w:spacing w:after="0" w:line="240" w:lineRule="auto"/>
        <w:rPr>
          <w:rFonts w:ascii="Arial" w:hAnsi="Arial" w:cs="Arial"/>
        </w:rPr>
      </w:pPr>
    </w:p>
    <w:p w14:paraId="6E9CF057" w14:textId="5C65025C" w:rsidR="00DC3752" w:rsidRPr="00912CD0" w:rsidRDefault="00DC3752" w:rsidP="00912CD0">
      <w:pPr>
        <w:pStyle w:val="ListParagraph"/>
        <w:spacing w:after="0" w:line="240" w:lineRule="auto"/>
        <w:rPr>
          <w:rFonts w:ascii="Arial" w:hAnsi="Arial" w:cs="Arial"/>
        </w:rPr>
      </w:pPr>
      <w:r w:rsidRPr="00860E60">
        <w:rPr>
          <w:rFonts w:ascii="Arial" w:hAnsi="Arial" w:cs="Arial"/>
          <w:b/>
          <w:bCs/>
        </w:rPr>
        <w:t>“Promote interagency collaboration and coordination”</w:t>
      </w:r>
      <w:r>
        <w:rPr>
          <w:rFonts w:ascii="Arial" w:hAnsi="Arial" w:cs="Arial"/>
        </w:rPr>
        <w:t xml:space="preserve"> This is an area where the council is beginning to shine. Because of who the council is and the way they are organized, they are in a position to help agencies work together on housing, employment, transportation, etc. </w:t>
      </w:r>
      <w:r w:rsidR="00860E60" w:rsidRPr="00FD3CDA">
        <w:rPr>
          <w:rFonts w:ascii="Arial" w:hAnsi="Arial" w:cs="Arial"/>
        </w:rPr>
        <w:t>Walter Glomb, Executive Director,</w:t>
      </w:r>
      <w:r w:rsidR="00A75FA7">
        <w:rPr>
          <w:rFonts w:ascii="Arial" w:hAnsi="Arial" w:cs="Arial"/>
        </w:rPr>
        <w:t xml:space="preserve"> told the group to imagine an interagency collaboration that would include a variety of functional topics. He has always wanted to </w:t>
      </w:r>
      <w:r w:rsidR="00860E60">
        <w:rPr>
          <w:rFonts w:ascii="Arial" w:hAnsi="Arial" w:cs="Arial"/>
        </w:rPr>
        <w:t>make</w:t>
      </w:r>
      <w:r w:rsidR="00A75FA7">
        <w:rPr>
          <w:rFonts w:ascii="Arial" w:hAnsi="Arial" w:cs="Arial"/>
        </w:rPr>
        <w:t xml:space="preserve"> the American Job Centers and Capitol Workforce Partners more integrated with </w:t>
      </w:r>
      <w:r w:rsidR="00860E60">
        <w:rPr>
          <w:rFonts w:ascii="Arial" w:hAnsi="Arial" w:cs="Arial"/>
        </w:rPr>
        <w:t xml:space="preserve">the </w:t>
      </w:r>
      <w:r w:rsidR="00A75FA7">
        <w:rPr>
          <w:rFonts w:ascii="Arial" w:hAnsi="Arial" w:cs="Arial"/>
        </w:rPr>
        <w:t>work of the Department of Developmental Services</w:t>
      </w:r>
      <w:r w:rsidR="007311D3">
        <w:rPr>
          <w:rFonts w:ascii="Arial" w:hAnsi="Arial" w:cs="Arial"/>
        </w:rPr>
        <w:t xml:space="preserve"> and employment, and the Connecticut Business Industry Association. The goal is to bring different organizations togethe</w:t>
      </w:r>
      <w:r w:rsidR="00091E1C">
        <w:rPr>
          <w:rFonts w:ascii="Arial" w:hAnsi="Arial" w:cs="Arial"/>
        </w:rPr>
        <w:t>r. I</w:t>
      </w:r>
      <w:r w:rsidR="007311D3">
        <w:rPr>
          <w:rFonts w:ascii="Arial" w:hAnsi="Arial" w:cs="Arial"/>
        </w:rPr>
        <w:t>t is affordable for the council</w:t>
      </w:r>
      <w:r w:rsidR="00091E1C">
        <w:rPr>
          <w:rFonts w:ascii="Arial" w:hAnsi="Arial" w:cs="Arial"/>
        </w:rPr>
        <w:t>, because it is dealing with existing assets and bringing them together in a fusion type of energy project.</w:t>
      </w:r>
    </w:p>
    <w:p w14:paraId="086EB1CE" w14:textId="77777777" w:rsidR="00912CD0" w:rsidRDefault="00912CD0" w:rsidP="00912CD0">
      <w:pPr>
        <w:pStyle w:val="ListParagraph"/>
        <w:spacing w:after="0" w:line="240" w:lineRule="auto"/>
        <w:rPr>
          <w:rFonts w:ascii="Arial" w:hAnsi="Arial" w:cs="Arial"/>
        </w:rPr>
      </w:pPr>
    </w:p>
    <w:p w14:paraId="3752133A" w14:textId="1CA7FD99" w:rsidR="00F931D2" w:rsidRDefault="00E633B0" w:rsidP="00F931D2">
      <w:pPr>
        <w:pStyle w:val="ListParagraph"/>
        <w:spacing w:after="0" w:line="240" w:lineRule="auto"/>
        <w:rPr>
          <w:rFonts w:ascii="Arial" w:hAnsi="Arial" w:cs="Arial"/>
        </w:rPr>
      </w:pPr>
      <w:r>
        <w:rPr>
          <w:rFonts w:ascii="Arial" w:hAnsi="Arial" w:cs="Arial"/>
        </w:rPr>
        <w:t>Lena Esposito would like this kind of program for parents</w:t>
      </w:r>
      <w:r w:rsidR="00EE7595">
        <w:rPr>
          <w:rFonts w:ascii="Arial" w:hAnsi="Arial" w:cs="Arial"/>
        </w:rPr>
        <w:t xml:space="preserve"> or individuals with developmental disabilities</w:t>
      </w:r>
      <w:r w:rsidR="00AB0E7C">
        <w:rPr>
          <w:rFonts w:ascii="Arial" w:hAnsi="Arial" w:cs="Arial"/>
        </w:rPr>
        <w:t xml:space="preserve">. If given the tools, </w:t>
      </w:r>
      <w:r w:rsidR="00EE7595">
        <w:rPr>
          <w:rFonts w:ascii="Arial" w:hAnsi="Arial" w:cs="Arial"/>
        </w:rPr>
        <w:t xml:space="preserve">they could become </w:t>
      </w:r>
      <w:r w:rsidR="00AB0E7C">
        <w:rPr>
          <w:rFonts w:ascii="Arial" w:hAnsi="Arial" w:cs="Arial"/>
        </w:rPr>
        <w:t>ambassadors, and the program could expand even more.</w:t>
      </w:r>
      <w:r w:rsidR="006C02EB">
        <w:rPr>
          <w:rFonts w:ascii="Arial" w:hAnsi="Arial" w:cs="Arial"/>
        </w:rPr>
        <w:t xml:space="preserve"> The ambassadors would have the skills needed to work on projects. Walt encouraged the group to bring any models to his attention that could be used for disabilities.</w:t>
      </w:r>
    </w:p>
    <w:p w14:paraId="51F8AA00" w14:textId="77777777" w:rsidR="006C02EB" w:rsidRDefault="006C02EB" w:rsidP="00F931D2">
      <w:pPr>
        <w:pStyle w:val="ListParagraph"/>
        <w:spacing w:after="0" w:line="240" w:lineRule="auto"/>
        <w:rPr>
          <w:rFonts w:ascii="Arial" w:hAnsi="Arial" w:cs="Arial"/>
        </w:rPr>
      </w:pPr>
    </w:p>
    <w:p w14:paraId="4773ECF1" w14:textId="49106C0A" w:rsidR="00B46856" w:rsidRDefault="006C02EB" w:rsidP="00F931D2">
      <w:pPr>
        <w:pStyle w:val="ListParagraph"/>
        <w:spacing w:after="0" w:line="240" w:lineRule="auto"/>
        <w:rPr>
          <w:rFonts w:ascii="Arial" w:hAnsi="Arial" w:cs="Arial"/>
        </w:rPr>
      </w:pPr>
      <w:r w:rsidRPr="00860E60">
        <w:rPr>
          <w:rFonts w:ascii="Arial" w:hAnsi="Arial" w:cs="Arial"/>
          <w:b/>
          <w:bCs/>
        </w:rPr>
        <w:t>“Develop and support coalitions that support the policy agenda of the Council”</w:t>
      </w:r>
      <w:r>
        <w:rPr>
          <w:rFonts w:ascii="Arial" w:hAnsi="Arial" w:cs="Arial"/>
        </w:rPr>
        <w:t xml:space="preserve"> This activity could be a step beyond interagency collaboration and focus on creating coalitions of organizations around certain policies. Former Council Executive Director, Molly Cole, took this route when she created the Cross-Disability Lifespan Alliance, now sponsored by the State Independent Living Council. However, the DD Council invested </w:t>
      </w:r>
      <w:r>
        <w:rPr>
          <w:rFonts w:ascii="Arial" w:hAnsi="Arial" w:cs="Arial"/>
        </w:rPr>
        <w:lastRenderedPageBreak/>
        <w:t xml:space="preserve">in the </w:t>
      </w:r>
      <w:r w:rsidR="00A81733">
        <w:rPr>
          <w:rFonts w:ascii="Arial" w:hAnsi="Arial" w:cs="Arial"/>
        </w:rPr>
        <w:t xml:space="preserve">CDLA years ago to get it started. Walt asked what other coalitions </w:t>
      </w:r>
      <w:r w:rsidR="00B46856">
        <w:rPr>
          <w:rFonts w:ascii="Arial" w:hAnsi="Arial" w:cs="Arial"/>
        </w:rPr>
        <w:t xml:space="preserve">the council </w:t>
      </w:r>
      <w:r w:rsidR="00860E60">
        <w:rPr>
          <w:rFonts w:ascii="Arial" w:hAnsi="Arial" w:cs="Arial"/>
        </w:rPr>
        <w:t>could</w:t>
      </w:r>
      <w:r w:rsidR="00A81733">
        <w:rPr>
          <w:rFonts w:ascii="Arial" w:hAnsi="Arial" w:cs="Arial"/>
        </w:rPr>
        <w:t xml:space="preserve"> support around a specific topic, goal or policy they want to see </w:t>
      </w:r>
      <w:r w:rsidR="00B46856">
        <w:rPr>
          <w:rFonts w:ascii="Arial" w:hAnsi="Arial" w:cs="Arial"/>
        </w:rPr>
        <w:t>developed.</w:t>
      </w:r>
    </w:p>
    <w:p w14:paraId="01577175" w14:textId="77777777" w:rsidR="00B46856" w:rsidRDefault="00B46856" w:rsidP="00F931D2">
      <w:pPr>
        <w:pStyle w:val="ListParagraph"/>
        <w:spacing w:after="0" w:line="240" w:lineRule="auto"/>
        <w:rPr>
          <w:rFonts w:ascii="Arial" w:hAnsi="Arial" w:cs="Arial"/>
        </w:rPr>
      </w:pPr>
    </w:p>
    <w:p w14:paraId="1DFB8238" w14:textId="22BEAE09" w:rsidR="006C02EB" w:rsidRDefault="00B46856" w:rsidP="00F931D2">
      <w:pPr>
        <w:pStyle w:val="ListParagraph"/>
        <w:spacing w:after="0" w:line="240" w:lineRule="auto"/>
        <w:rPr>
          <w:rFonts w:ascii="Arial" w:hAnsi="Arial" w:cs="Arial"/>
        </w:rPr>
      </w:pPr>
      <w:r w:rsidRPr="00860E60">
        <w:rPr>
          <w:rFonts w:ascii="Arial" w:hAnsi="Arial" w:cs="Arial"/>
          <w:b/>
          <w:bCs/>
        </w:rPr>
        <w:t>“Support and conduct, on a time-limited basis, activities to demonstrate new approaches to serving individuals with developmental disabilities”</w:t>
      </w:r>
      <w:r>
        <w:rPr>
          <w:rFonts w:ascii="Arial" w:hAnsi="Arial" w:cs="Arial"/>
        </w:rPr>
        <w:t xml:space="preserve"> Under this activity, the council could create a new program, develop a new service, and demonstrate it. But they can’t sustain the new program or service, only start it and run it for </w:t>
      </w:r>
      <w:r w:rsidR="00860E60">
        <w:rPr>
          <w:rFonts w:ascii="Arial" w:hAnsi="Arial" w:cs="Arial"/>
        </w:rPr>
        <w:t xml:space="preserve">a </w:t>
      </w:r>
      <w:r>
        <w:rPr>
          <w:rFonts w:ascii="Arial" w:hAnsi="Arial" w:cs="Arial"/>
        </w:rPr>
        <w:t>limited time. This activity also requires extra reporting measures.</w:t>
      </w:r>
      <w:r w:rsidR="002F5E1C">
        <w:rPr>
          <w:rFonts w:ascii="Arial" w:hAnsi="Arial" w:cs="Arial"/>
        </w:rPr>
        <w:t xml:space="preserve"> The customized employment program training funded by the council fits in with this type of activity.</w:t>
      </w:r>
    </w:p>
    <w:p w14:paraId="31B64C6B" w14:textId="77777777" w:rsidR="005947C8" w:rsidRDefault="005947C8" w:rsidP="00F931D2">
      <w:pPr>
        <w:pStyle w:val="ListParagraph"/>
        <w:spacing w:after="0" w:line="240" w:lineRule="auto"/>
        <w:rPr>
          <w:rFonts w:ascii="Arial" w:hAnsi="Arial" w:cs="Arial"/>
        </w:rPr>
      </w:pPr>
    </w:p>
    <w:p w14:paraId="0DE63B05" w14:textId="55DA8E5D" w:rsidR="005947C8" w:rsidRDefault="00860E60" w:rsidP="00F931D2">
      <w:pPr>
        <w:pStyle w:val="ListParagraph"/>
        <w:spacing w:after="0" w:line="240" w:lineRule="auto"/>
        <w:rPr>
          <w:rFonts w:ascii="Arial" w:hAnsi="Arial" w:cs="Arial"/>
        </w:rPr>
      </w:pPr>
      <w:r w:rsidRPr="00375082">
        <w:rPr>
          <w:rFonts w:ascii="Arial" w:hAnsi="Arial" w:cs="Arial"/>
        </w:rPr>
        <w:t>Fran Traceski, Council Chair;</w:t>
      </w:r>
      <w:r w:rsidR="005947C8">
        <w:rPr>
          <w:rFonts w:ascii="Arial" w:hAnsi="Arial" w:cs="Arial"/>
        </w:rPr>
        <w:t xml:space="preserve"> asked how it differs from the </w:t>
      </w:r>
      <w:r w:rsidR="002F5E1C">
        <w:rPr>
          <w:rFonts w:ascii="Arial" w:hAnsi="Arial" w:cs="Arial"/>
        </w:rPr>
        <w:t xml:space="preserve">council’s </w:t>
      </w:r>
      <w:r w:rsidR="005947C8">
        <w:rPr>
          <w:rFonts w:ascii="Arial" w:hAnsi="Arial" w:cs="Arial"/>
        </w:rPr>
        <w:t>technology project</w:t>
      </w:r>
      <w:r w:rsidR="002F5E1C">
        <w:rPr>
          <w:rFonts w:ascii="Arial" w:hAnsi="Arial" w:cs="Arial"/>
        </w:rPr>
        <w:t xml:space="preserve"> in </w:t>
      </w:r>
      <w:r w:rsidR="00EE1D4A">
        <w:rPr>
          <w:rFonts w:ascii="Arial" w:hAnsi="Arial" w:cs="Arial"/>
        </w:rPr>
        <w:t>New London County</w:t>
      </w:r>
      <w:r w:rsidR="002F5E1C">
        <w:rPr>
          <w:rFonts w:ascii="Arial" w:hAnsi="Arial" w:cs="Arial"/>
        </w:rPr>
        <w:t>. Walt said if he looks at the purpose and the objective written for the grants, the focus is more on learning and information gathering for the council. The organizations already had assistive technology programs in place, so the council didn’t have to create them. The council did outreach to underserved communities for the purpose of learning about their issues</w:t>
      </w:r>
      <w:r>
        <w:rPr>
          <w:rFonts w:ascii="Arial" w:hAnsi="Arial" w:cs="Arial"/>
        </w:rPr>
        <w:t>;</w:t>
      </w:r>
      <w:r w:rsidR="002F5E1C">
        <w:rPr>
          <w:rFonts w:ascii="Arial" w:hAnsi="Arial" w:cs="Arial"/>
        </w:rPr>
        <w:t xml:space="preserve"> </w:t>
      </w:r>
      <w:r w:rsidR="00D42872">
        <w:rPr>
          <w:rFonts w:ascii="Arial" w:hAnsi="Arial" w:cs="Arial"/>
        </w:rPr>
        <w:t>finding</w:t>
      </w:r>
      <w:r w:rsidR="002F5E1C">
        <w:rPr>
          <w:rFonts w:ascii="Arial" w:hAnsi="Arial" w:cs="Arial"/>
        </w:rPr>
        <w:t xml:space="preserve"> out what kind of technology was needed in these areas</w:t>
      </w:r>
      <w:r>
        <w:rPr>
          <w:rFonts w:ascii="Arial" w:hAnsi="Arial" w:cs="Arial"/>
        </w:rPr>
        <w:t>;</w:t>
      </w:r>
      <w:r w:rsidR="002F5E1C">
        <w:rPr>
          <w:rFonts w:ascii="Arial" w:hAnsi="Arial" w:cs="Arial"/>
        </w:rPr>
        <w:t xml:space="preserve"> and what their barriers to access were.</w:t>
      </w:r>
    </w:p>
    <w:p w14:paraId="1653F28B" w14:textId="77777777" w:rsidR="00B2654D" w:rsidRDefault="00B2654D" w:rsidP="00F931D2">
      <w:pPr>
        <w:pStyle w:val="ListParagraph"/>
        <w:spacing w:after="0" w:line="240" w:lineRule="auto"/>
        <w:rPr>
          <w:rFonts w:ascii="Arial" w:hAnsi="Arial" w:cs="Arial"/>
        </w:rPr>
      </w:pPr>
    </w:p>
    <w:p w14:paraId="04331EA3" w14:textId="0E5D32DB" w:rsidR="00B2654D" w:rsidRDefault="00B2654D" w:rsidP="00F931D2">
      <w:pPr>
        <w:pStyle w:val="ListParagraph"/>
        <w:spacing w:after="0" w:line="240" w:lineRule="auto"/>
        <w:rPr>
          <w:rFonts w:ascii="Arial" w:hAnsi="Arial" w:cs="Arial"/>
        </w:rPr>
      </w:pPr>
      <w:r w:rsidRPr="00860E60">
        <w:rPr>
          <w:rFonts w:ascii="Arial" w:hAnsi="Arial" w:cs="Arial"/>
          <w:b/>
          <w:bCs/>
        </w:rPr>
        <w:t xml:space="preserve">“Provide the information directly to Federal, State, and local policymakers, including Congress, the Federal </w:t>
      </w:r>
      <w:r w:rsidR="00860E60">
        <w:rPr>
          <w:rFonts w:ascii="Arial" w:hAnsi="Arial" w:cs="Arial"/>
          <w:b/>
          <w:bCs/>
        </w:rPr>
        <w:t>E</w:t>
      </w:r>
      <w:r w:rsidRPr="00860E60">
        <w:rPr>
          <w:rFonts w:ascii="Arial" w:hAnsi="Arial" w:cs="Arial"/>
          <w:b/>
          <w:bCs/>
        </w:rPr>
        <w:t xml:space="preserve">xecutive </w:t>
      </w:r>
      <w:r w:rsidR="00860E60">
        <w:rPr>
          <w:rFonts w:ascii="Arial" w:hAnsi="Arial" w:cs="Arial"/>
          <w:b/>
          <w:bCs/>
        </w:rPr>
        <w:t>B</w:t>
      </w:r>
      <w:r w:rsidRPr="00860E60">
        <w:rPr>
          <w:rFonts w:ascii="Arial" w:hAnsi="Arial" w:cs="Arial"/>
          <w:b/>
          <w:bCs/>
        </w:rPr>
        <w:t xml:space="preserve">ranch, the Governors, State </w:t>
      </w:r>
      <w:r w:rsidR="00860E60">
        <w:rPr>
          <w:rFonts w:ascii="Arial" w:hAnsi="Arial" w:cs="Arial"/>
          <w:b/>
          <w:bCs/>
        </w:rPr>
        <w:t>L</w:t>
      </w:r>
      <w:r w:rsidRPr="00860E60">
        <w:rPr>
          <w:rFonts w:ascii="Arial" w:hAnsi="Arial" w:cs="Arial"/>
          <w:b/>
          <w:bCs/>
        </w:rPr>
        <w:t xml:space="preserve">egislators, and State </w:t>
      </w:r>
      <w:r w:rsidR="00860E60">
        <w:rPr>
          <w:rFonts w:ascii="Arial" w:hAnsi="Arial" w:cs="Arial"/>
          <w:b/>
          <w:bCs/>
        </w:rPr>
        <w:t>A</w:t>
      </w:r>
      <w:r w:rsidRPr="00860E60">
        <w:rPr>
          <w:rFonts w:ascii="Arial" w:hAnsi="Arial" w:cs="Arial"/>
          <w:b/>
          <w:bCs/>
        </w:rPr>
        <w:t>gencies, in order to increase their ability to meet the need</w:t>
      </w:r>
      <w:r w:rsidR="00860E60">
        <w:rPr>
          <w:rFonts w:ascii="Arial" w:hAnsi="Arial" w:cs="Arial"/>
          <w:b/>
          <w:bCs/>
        </w:rPr>
        <w:t>s</w:t>
      </w:r>
      <w:r w:rsidRPr="00860E60">
        <w:rPr>
          <w:rFonts w:ascii="Arial" w:hAnsi="Arial" w:cs="Arial"/>
          <w:b/>
          <w:bCs/>
        </w:rPr>
        <w:t xml:space="preserve"> of individuals with developmental disabilities”</w:t>
      </w:r>
      <w:r>
        <w:rPr>
          <w:rFonts w:ascii="Arial" w:hAnsi="Arial" w:cs="Arial"/>
        </w:rPr>
        <w:t xml:space="preserve"> This activity educates policymakers at</w:t>
      </w:r>
      <w:r w:rsidR="00860E60">
        <w:rPr>
          <w:rFonts w:ascii="Arial" w:hAnsi="Arial" w:cs="Arial"/>
        </w:rPr>
        <w:t xml:space="preserve"> the</w:t>
      </w:r>
      <w:r>
        <w:rPr>
          <w:rFonts w:ascii="Arial" w:hAnsi="Arial" w:cs="Arial"/>
        </w:rPr>
        <w:t xml:space="preserve"> federal, state, and local level.</w:t>
      </w:r>
    </w:p>
    <w:p w14:paraId="6A87271C" w14:textId="77777777" w:rsidR="00B2654D" w:rsidRDefault="00B2654D" w:rsidP="00F931D2">
      <w:pPr>
        <w:pStyle w:val="ListParagraph"/>
        <w:spacing w:after="0" w:line="240" w:lineRule="auto"/>
        <w:rPr>
          <w:rFonts w:ascii="Arial" w:hAnsi="Arial" w:cs="Arial"/>
        </w:rPr>
      </w:pPr>
    </w:p>
    <w:p w14:paraId="01338E9F" w14:textId="0819BB9F" w:rsidR="00B2654D" w:rsidRDefault="00860E60" w:rsidP="00F931D2">
      <w:pPr>
        <w:pStyle w:val="ListParagraph"/>
        <w:spacing w:after="0" w:line="240" w:lineRule="auto"/>
        <w:rPr>
          <w:rFonts w:ascii="Arial" w:hAnsi="Arial" w:cs="Arial"/>
        </w:rPr>
      </w:pPr>
      <w:r w:rsidRPr="00FD3CDA">
        <w:rPr>
          <w:rFonts w:ascii="Arial" w:hAnsi="Arial" w:cs="Arial"/>
        </w:rPr>
        <w:t>Walter Glomb, Executive Director,</w:t>
      </w:r>
      <w:r w:rsidR="00B2654D">
        <w:rPr>
          <w:rFonts w:ascii="Arial" w:hAnsi="Arial" w:cs="Arial"/>
        </w:rPr>
        <w:t xml:space="preserve"> said when the group starts writing their objectives with the work they’ve completed so far, he wants the group to specify which of these activities is going to be </w:t>
      </w:r>
      <w:r w:rsidR="007E7D7B">
        <w:rPr>
          <w:rFonts w:ascii="Arial" w:hAnsi="Arial" w:cs="Arial"/>
        </w:rPr>
        <w:t>attached</w:t>
      </w:r>
      <w:r w:rsidR="00B2654D">
        <w:rPr>
          <w:rFonts w:ascii="Arial" w:hAnsi="Arial" w:cs="Arial"/>
        </w:rPr>
        <w:t xml:space="preserve"> </w:t>
      </w:r>
      <w:r w:rsidR="007E7D7B">
        <w:rPr>
          <w:rFonts w:ascii="Arial" w:hAnsi="Arial" w:cs="Arial"/>
        </w:rPr>
        <w:t>to</w:t>
      </w:r>
      <w:r w:rsidR="00B2654D">
        <w:rPr>
          <w:rFonts w:ascii="Arial" w:hAnsi="Arial" w:cs="Arial"/>
        </w:rPr>
        <w:t xml:space="preserve"> each objective</w:t>
      </w:r>
      <w:r w:rsidR="007E7D7B">
        <w:rPr>
          <w:rFonts w:ascii="Arial" w:hAnsi="Arial" w:cs="Arial"/>
        </w:rPr>
        <w:t>. What will be done? Will it be an outreach activity, a training activity, technical assistance, neighborhood assistance, interagency collaboration, elimination of barriers, building a coalition, demonstrating a project, or informing policymakers? Every objective needs to state what the activity is. An objective can contain more than one activity. It can also be the same activity for more than one topic</w:t>
      </w:r>
      <w:r w:rsidR="000C3693">
        <w:rPr>
          <w:rFonts w:ascii="Arial" w:hAnsi="Arial" w:cs="Arial"/>
        </w:rPr>
        <w:t>. For example, both housing and transportation objectives can contain training</w:t>
      </w:r>
      <w:r w:rsidR="001406C9">
        <w:rPr>
          <w:rFonts w:ascii="Arial" w:hAnsi="Arial" w:cs="Arial"/>
        </w:rPr>
        <w:t>. In addition to putting out a request for grant applications, the council also has the option of funding a person or a resource as a consultant to work under the council’s direction to accomplish an objective decided on by the council.</w:t>
      </w:r>
    </w:p>
    <w:p w14:paraId="43482DCF" w14:textId="77777777" w:rsidR="001406C9" w:rsidRDefault="001406C9" w:rsidP="00F931D2">
      <w:pPr>
        <w:pStyle w:val="ListParagraph"/>
        <w:spacing w:after="0" w:line="240" w:lineRule="auto"/>
        <w:rPr>
          <w:rFonts w:ascii="Arial" w:hAnsi="Arial" w:cs="Arial"/>
        </w:rPr>
      </w:pPr>
    </w:p>
    <w:p w14:paraId="2A22A128" w14:textId="1797D3D9" w:rsidR="001406C9" w:rsidRDefault="001775A9" w:rsidP="00F931D2">
      <w:pPr>
        <w:pStyle w:val="ListParagraph"/>
        <w:spacing w:after="0" w:line="240" w:lineRule="auto"/>
        <w:rPr>
          <w:rFonts w:ascii="Arial" w:hAnsi="Arial" w:cs="Arial"/>
        </w:rPr>
      </w:pPr>
      <w:r>
        <w:rPr>
          <w:rFonts w:ascii="Arial" w:hAnsi="Arial" w:cs="Arial"/>
        </w:rPr>
        <w:t xml:space="preserve">If the committee agrees on the framework at today’s meeting, the next meeting will be spent focusing on goal #1 and its objectives. Walt </w:t>
      </w:r>
      <w:r w:rsidR="00860E60">
        <w:rPr>
          <w:rFonts w:ascii="Arial" w:hAnsi="Arial" w:cs="Arial"/>
        </w:rPr>
        <w:t>emphasiz</w:t>
      </w:r>
      <w:r>
        <w:rPr>
          <w:rFonts w:ascii="Arial" w:hAnsi="Arial" w:cs="Arial"/>
        </w:rPr>
        <w:t xml:space="preserve">ed that every objective </w:t>
      </w:r>
      <w:r w:rsidR="00860E60">
        <w:rPr>
          <w:rFonts w:ascii="Arial" w:hAnsi="Arial" w:cs="Arial"/>
        </w:rPr>
        <w:t>must</w:t>
      </w:r>
      <w:r>
        <w:rPr>
          <w:rFonts w:ascii="Arial" w:hAnsi="Arial" w:cs="Arial"/>
        </w:rPr>
        <w:t xml:space="preserve"> include an activity that will be pursued for that objective.</w:t>
      </w:r>
    </w:p>
    <w:p w14:paraId="4B85692F" w14:textId="77777777" w:rsidR="00680703" w:rsidRDefault="00680703" w:rsidP="00F931D2">
      <w:pPr>
        <w:pStyle w:val="ListParagraph"/>
        <w:spacing w:after="0" w:line="240" w:lineRule="auto"/>
        <w:rPr>
          <w:rFonts w:ascii="Arial" w:hAnsi="Arial" w:cs="Arial"/>
        </w:rPr>
      </w:pPr>
    </w:p>
    <w:p w14:paraId="091E29CF" w14:textId="5AE9FB5E" w:rsidR="00680703" w:rsidRDefault="00680703" w:rsidP="00F931D2">
      <w:pPr>
        <w:pStyle w:val="ListParagraph"/>
        <w:spacing w:after="0" w:line="240" w:lineRule="auto"/>
        <w:rPr>
          <w:rFonts w:ascii="Arial" w:hAnsi="Arial" w:cs="Arial"/>
        </w:rPr>
      </w:pPr>
      <w:r>
        <w:rPr>
          <w:rFonts w:ascii="Arial" w:hAnsi="Arial" w:cs="Arial"/>
        </w:rPr>
        <w:t>Michelle Baughman is concerned about ignorance in the medical health profession regarding neurodivergent people. Walt feels this is more of an educational issue and</w:t>
      </w:r>
      <w:r w:rsidR="00343831">
        <w:rPr>
          <w:rFonts w:ascii="Arial" w:hAnsi="Arial" w:cs="Arial"/>
        </w:rPr>
        <w:t xml:space="preserve"> said</w:t>
      </w:r>
      <w:r>
        <w:rPr>
          <w:rFonts w:ascii="Arial" w:hAnsi="Arial" w:cs="Arial"/>
        </w:rPr>
        <w:t xml:space="preserve"> the council has been working on it by creating the Connecticut Health Access Alliance. Last year, the council was present at three major medical professional association meetings and events. Consultant Lisa Winkler has deep ties to the industry and is available to the council. The council has worked with the medical school at Quinnipiac University, a leader in developing training for doctors on accommodating people with developmental disabilities, including neurodivergent individuals. The council has also identified training materials used by other states that are ahead of Connecticut in addressing the issue.</w:t>
      </w:r>
    </w:p>
    <w:p w14:paraId="2CE8CCD0" w14:textId="77777777" w:rsidR="00680703" w:rsidRDefault="00680703" w:rsidP="00F931D2">
      <w:pPr>
        <w:pStyle w:val="ListParagraph"/>
        <w:spacing w:after="0" w:line="240" w:lineRule="auto"/>
        <w:rPr>
          <w:rFonts w:ascii="Arial" w:hAnsi="Arial" w:cs="Arial"/>
        </w:rPr>
      </w:pPr>
    </w:p>
    <w:p w14:paraId="55BB3091" w14:textId="09CD6066" w:rsidR="00636C7D" w:rsidRDefault="00636C7D" w:rsidP="00636C7D">
      <w:pPr>
        <w:pStyle w:val="ListParagraph"/>
        <w:spacing w:after="0" w:line="240" w:lineRule="auto"/>
        <w:rPr>
          <w:rFonts w:ascii="Arial" w:hAnsi="Arial" w:cs="Arial"/>
        </w:rPr>
      </w:pPr>
      <w:r>
        <w:rPr>
          <w:rFonts w:ascii="Arial" w:hAnsi="Arial" w:cs="Arial"/>
        </w:rPr>
        <w:lastRenderedPageBreak/>
        <w:t xml:space="preserve">Speaking for Graziela Reis, Walt said Yale University </w:t>
      </w:r>
      <w:r w:rsidRPr="00B775EA">
        <w:rPr>
          <w:rFonts w:ascii="Arial" w:hAnsi="Arial" w:cs="Arial"/>
        </w:rPr>
        <w:t xml:space="preserve">Program for Recovery &amp; Community Health </w:t>
      </w:r>
      <w:r>
        <w:rPr>
          <w:rFonts w:ascii="Arial" w:hAnsi="Arial" w:cs="Arial"/>
        </w:rPr>
        <w:t xml:space="preserve">(PRCH) developed a D-LEAN tool or program with council funding for </w:t>
      </w:r>
      <w:r w:rsidR="00343831">
        <w:rPr>
          <w:rFonts w:ascii="Arial" w:hAnsi="Arial" w:cs="Arial"/>
        </w:rPr>
        <w:t xml:space="preserve">the </w:t>
      </w:r>
      <w:r>
        <w:rPr>
          <w:rFonts w:ascii="Arial" w:hAnsi="Arial" w:cs="Arial"/>
        </w:rPr>
        <w:t xml:space="preserve">community to use to raise awareness on disabilities, educate people, and build advocacy strength, etc. </w:t>
      </w:r>
      <w:r w:rsidR="00343831">
        <w:rPr>
          <w:rFonts w:ascii="Arial" w:hAnsi="Arial" w:cs="Arial"/>
        </w:rPr>
        <w:t>There is frustration, because i</w:t>
      </w:r>
      <w:r>
        <w:rPr>
          <w:rFonts w:ascii="Arial" w:hAnsi="Arial" w:cs="Arial"/>
        </w:rPr>
        <w:t>t still hasn’t been employed after three years of funding. Graziela wrote an objective to take the work of past grantees, apply it, and expand the outreach. Walt would like grantees to distribute their work.</w:t>
      </w:r>
    </w:p>
    <w:p w14:paraId="6D6F9256" w14:textId="77777777" w:rsidR="00636C7D" w:rsidRDefault="00636C7D" w:rsidP="00636C7D">
      <w:pPr>
        <w:pStyle w:val="ListParagraph"/>
        <w:spacing w:after="0" w:line="240" w:lineRule="auto"/>
        <w:rPr>
          <w:rFonts w:ascii="Arial" w:hAnsi="Arial" w:cs="Arial"/>
        </w:rPr>
      </w:pPr>
    </w:p>
    <w:p w14:paraId="111686A9" w14:textId="48A8A1EA" w:rsidR="00636C7D" w:rsidRDefault="00343831" w:rsidP="00636C7D">
      <w:pPr>
        <w:pStyle w:val="ListParagraph"/>
        <w:spacing w:after="0" w:line="240" w:lineRule="auto"/>
        <w:rPr>
          <w:rFonts w:ascii="Arial" w:hAnsi="Arial" w:cs="Arial"/>
        </w:rPr>
      </w:pPr>
      <w:r w:rsidRPr="00FD3CDA">
        <w:rPr>
          <w:rFonts w:ascii="Arial" w:hAnsi="Arial" w:cs="Arial"/>
        </w:rPr>
        <w:t>Walter Glomb, Executive Director,</w:t>
      </w:r>
      <w:r>
        <w:rPr>
          <w:rFonts w:ascii="Arial" w:hAnsi="Arial" w:cs="Arial"/>
        </w:rPr>
        <w:t xml:space="preserve"> </w:t>
      </w:r>
      <w:r w:rsidR="00636C7D">
        <w:rPr>
          <w:rFonts w:ascii="Arial" w:hAnsi="Arial" w:cs="Arial"/>
        </w:rPr>
        <w:t xml:space="preserve">suggested the group write their objectives around activities and maybe address multiple topics. The focus can be on a single topic, such as transportation or healthcare and have multiple activities, but an objective will have to be written that will be valid over five years, </w:t>
      </w:r>
      <w:r>
        <w:rPr>
          <w:rFonts w:ascii="Arial" w:hAnsi="Arial" w:cs="Arial"/>
        </w:rPr>
        <w:t xml:space="preserve">and </w:t>
      </w:r>
      <w:r w:rsidR="00636C7D">
        <w:rPr>
          <w:rFonts w:ascii="Arial" w:hAnsi="Arial" w:cs="Arial"/>
        </w:rPr>
        <w:t>will have enough room in it for five years of activity</w:t>
      </w:r>
      <w:r>
        <w:rPr>
          <w:rFonts w:ascii="Arial" w:hAnsi="Arial" w:cs="Arial"/>
        </w:rPr>
        <w:t>, a</w:t>
      </w:r>
      <w:r w:rsidR="00636C7D">
        <w:rPr>
          <w:rFonts w:ascii="Arial" w:hAnsi="Arial" w:cs="Arial"/>
        </w:rPr>
        <w:t>lthough, there are some small thing</w:t>
      </w:r>
      <w:r>
        <w:rPr>
          <w:rFonts w:ascii="Arial" w:hAnsi="Arial" w:cs="Arial"/>
        </w:rPr>
        <w:t>s</w:t>
      </w:r>
      <w:r w:rsidR="00636C7D">
        <w:rPr>
          <w:rFonts w:ascii="Arial" w:hAnsi="Arial" w:cs="Arial"/>
        </w:rPr>
        <w:t xml:space="preserve"> that may very well take five years to complete. The group was instructed to think about the activity for whatever the objective</w:t>
      </w:r>
      <w:r>
        <w:rPr>
          <w:rFonts w:ascii="Arial" w:hAnsi="Arial" w:cs="Arial"/>
        </w:rPr>
        <w:t xml:space="preserve"> they select</w:t>
      </w:r>
      <w:r w:rsidR="00636C7D">
        <w:rPr>
          <w:rFonts w:ascii="Arial" w:hAnsi="Arial" w:cs="Arial"/>
        </w:rPr>
        <w:t>. What is the activity going to be?</w:t>
      </w:r>
      <w:r w:rsidR="0031750A">
        <w:rPr>
          <w:rFonts w:ascii="Arial" w:hAnsi="Arial" w:cs="Arial"/>
        </w:rPr>
        <w:t xml:space="preserve"> When too much focus is on the objective, it’s too easy to become aspirational and set objectives that are </w:t>
      </w:r>
      <w:r w:rsidR="00EE1D4A">
        <w:rPr>
          <w:rFonts w:ascii="Arial" w:hAnsi="Arial" w:cs="Arial"/>
        </w:rPr>
        <w:t>beyond</w:t>
      </w:r>
      <w:r w:rsidR="0031750A">
        <w:rPr>
          <w:rFonts w:ascii="Arial" w:hAnsi="Arial" w:cs="Arial"/>
        </w:rPr>
        <w:t xml:space="preserve"> accomplishing.</w:t>
      </w:r>
    </w:p>
    <w:p w14:paraId="62F73AAC" w14:textId="77777777" w:rsidR="00B12D9A" w:rsidRDefault="00B12D9A" w:rsidP="00636C7D">
      <w:pPr>
        <w:pStyle w:val="ListParagraph"/>
        <w:spacing w:after="0" w:line="240" w:lineRule="auto"/>
        <w:rPr>
          <w:rFonts w:ascii="Arial" w:hAnsi="Arial" w:cs="Arial"/>
        </w:rPr>
      </w:pPr>
    </w:p>
    <w:p w14:paraId="353A1B88" w14:textId="26A078BB" w:rsidR="00B12D9A" w:rsidRDefault="00343831" w:rsidP="00636C7D">
      <w:pPr>
        <w:pStyle w:val="ListParagraph"/>
        <w:spacing w:after="0" w:line="240" w:lineRule="auto"/>
        <w:rPr>
          <w:rFonts w:ascii="Arial" w:hAnsi="Arial" w:cs="Arial"/>
        </w:rPr>
      </w:pPr>
      <w:r w:rsidRPr="00375082">
        <w:rPr>
          <w:rFonts w:ascii="Arial" w:hAnsi="Arial" w:cs="Arial"/>
        </w:rPr>
        <w:t>Fran Traceski, Council Chair;</w:t>
      </w:r>
      <w:r w:rsidR="00B12D9A">
        <w:rPr>
          <w:rFonts w:ascii="Arial" w:hAnsi="Arial" w:cs="Arial"/>
        </w:rPr>
        <w:t xml:space="preserve"> said he is worried if the group doesn’t come in with a fairly solid “strawman” to kick around, it already starts to say we’re going to do these kinds of activities.</w:t>
      </w:r>
      <w:r w:rsidR="00662B09">
        <w:rPr>
          <w:rFonts w:ascii="Arial" w:hAnsi="Arial" w:cs="Arial"/>
        </w:rPr>
        <w:t xml:space="preserve"> Walt said they had this conversation during their meeting at the LOB and he likes the straw-man approach and that’s it’s the job of the subcommittee to create the </w:t>
      </w:r>
      <w:r w:rsidR="008163CC">
        <w:rPr>
          <w:rFonts w:ascii="Arial" w:hAnsi="Arial" w:cs="Arial"/>
        </w:rPr>
        <w:t>strawman</w:t>
      </w:r>
      <w:r w:rsidR="00662B09">
        <w:rPr>
          <w:rFonts w:ascii="Arial" w:hAnsi="Arial" w:cs="Arial"/>
        </w:rPr>
        <w:t xml:space="preserve"> and bring it to the group. He said it is very important for people to come prepared with their own thoughts</w:t>
      </w:r>
      <w:r w:rsidR="008163CC">
        <w:rPr>
          <w:rFonts w:ascii="Arial" w:hAnsi="Arial" w:cs="Arial"/>
        </w:rPr>
        <w:t>,</w:t>
      </w:r>
      <w:r w:rsidR="00662B09">
        <w:rPr>
          <w:rFonts w:ascii="Arial" w:hAnsi="Arial" w:cs="Arial"/>
        </w:rPr>
        <w:t xml:space="preserve"> so meaningful engagement is possible.</w:t>
      </w:r>
    </w:p>
    <w:p w14:paraId="6298A346" w14:textId="77777777" w:rsidR="00662B09" w:rsidRDefault="00662B09" w:rsidP="00636C7D">
      <w:pPr>
        <w:pStyle w:val="ListParagraph"/>
        <w:spacing w:after="0" w:line="240" w:lineRule="auto"/>
        <w:rPr>
          <w:rFonts w:ascii="Arial" w:hAnsi="Arial" w:cs="Arial"/>
        </w:rPr>
      </w:pPr>
    </w:p>
    <w:p w14:paraId="229648A0" w14:textId="7FE1778D" w:rsidR="00662B09" w:rsidRPr="00E633B0" w:rsidRDefault="00662B09" w:rsidP="00636C7D">
      <w:pPr>
        <w:pStyle w:val="ListParagraph"/>
        <w:spacing w:after="0" w:line="240" w:lineRule="auto"/>
        <w:rPr>
          <w:rFonts w:ascii="Arial" w:hAnsi="Arial" w:cs="Arial"/>
        </w:rPr>
      </w:pPr>
      <w:r>
        <w:rPr>
          <w:rFonts w:ascii="Arial" w:hAnsi="Arial" w:cs="Arial"/>
        </w:rPr>
        <w:t xml:space="preserve">Walt said everyone needs to ask if they are including what is most important from everything they have seen so far. It’s a selection process, but when the group is finished, Walt wants everyone to feel that they got the gems, and </w:t>
      </w:r>
      <w:r w:rsidR="00343831">
        <w:rPr>
          <w:rFonts w:ascii="Arial" w:hAnsi="Arial" w:cs="Arial"/>
        </w:rPr>
        <w:t xml:space="preserve">for </w:t>
      </w:r>
      <w:r>
        <w:rPr>
          <w:rFonts w:ascii="Arial" w:hAnsi="Arial" w:cs="Arial"/>
        </w:rPr>
        <w:t xml:space="preserve">any thoughts that were put out there that couldn’t be pursued, they understand why </w:t>
      </w:r>
      <w:r w:rsidR="00343831">
        <w:rPr>
          <w:rFonts w:ascii="Arial" w:hAnsi="Arial" w:cs="Arial"/>
        </w:rPr>
        <w:t>this wasn’t possible</w:t>
      </w:r>
      <w:r>
        <w:rPr>
          <w:rFonts w:ascii="Arial" w:hAnsi="Arial" w:cs="Arial"/>
        </w:rPr>
        <w:t>. No one was ignored and everybody was heard and the group did the best they could to include the best of their thinking.</w:t>
      </w:r>
    </w:p>
    <w:p w14:paraId="2838C9B4" w14:textId="77777777" w:rsidR="00636C7D" w:rsidRDefault="00636C7D" w:rsidP="00636C7D">
      <w:pPr>
        <w:pStyle w:val="ListParagraph"/>
        <w:spacing w:after="0" w:line="240" w:lineRule="auto"/>
        <w:rPr>
          <w:rFonts w:ascii="Arial" w:hAnsi="Arial" w:cs="Arial"/>
          <w:b/>
          <w:bCs/>
        </w:rPr>
      </w:pPr>
    </w:p>
    <w:p w14:paraId="22462288" w14:textId="4AA40C65" w:rsidR="00EC1604" w:rsidRPr="007A3DBD" w:rsidRDefault="00680703" w:rsidP="007A3DBD">
      <w:pPr>
        <w:pStyle w:val="ListParagraph"/>
        <w:spacing w:after="0" w:line="240" w:lineRule="auto"/>
        <w:rPr>
          <w:rFonts w:ascii="Arial" w:hAnsi="Arial" w:cs="Arial"/>
        </w:rPr>
      </w:pPr>
      <w:r>
        <w:rPr>
          <w:rFonts w:ascii="Arial" w:hAnsi="Arial" w:cs="Arial"/>
        </w:rPr>
        <w:t>Kathie Strout, Committee Chair, said for goal #1</w:t>
      </w:r>
      <w:r w:rsidR="00EC1604">
        <w:rPr>
          <w:rFonts w:ascii="Arial" w:hAnsi="Arial" w:cs="Arial"/>
        </w:rPr>
        <w:t>,</w:t>
      </w:r>
      <w:r>
        <w:rPr>
          <w:rFonts w:ascii="Arial" w:hAnsi="Arial" w:cs="Arial"/>
        </w:rPr>
        <w:t xml:space="preserve"> </w:t>
      </w:r>
      <w:r w:rsidR="00EC1604">
        <w:rPr>
          <w:rFonts w:ascii="Arial" w:hAnsi="Arial" w:cs="Arial"/>
        </w:rPr>
        <w:t xml:space="preserve">she, Shannon Jacovino and Carolyn St. Jean, </w:t>
      </w:r>
      <w:r>
        <w:rPr>
          <w:rFonts w:ascii="Arial" w:hAnsi="Arial" w:cs="Arial"/>
        </w:rPr>
        <w:t xml:space="preserve">will meet </w:t>
      </w:r>
      <w:r w:rsidR="00EC1604">
        <w:rPr>
          <w:rFonts w:ascii="Arial" w:hAnsi="Arial" w:cs="Arial"/>
        </w:rPr>
        <w:t xml:space="preserve">on their objectives </w:t>
      </w:r>
      <w:r>
        <w:rPr>
          <w:rFonts w:ascii="Arial" w:hAnsi="Arial" w:cs="Arial"/>
        </w:rPr>
        <w:t>right after this meeting</w:t>
      </w:r>
      <w:r w:rsidR="00EC1604">
        <w:rPr>
          <w:rFonts w:ascii="Arial" w:hAnsi="Arial" w:cs="Arial"/>
        </w:rPr>
        <w:t xml:space="preserve"> finishes on Teams.</w:t>
      </w:r>
    </w:p>
    <w:p w14:paraId="29E632C1" w14:textId="77777777" w:rsidR="00AB3FC7" w:rsidRPr="004002AB" w:rsidRDefault="00AB3FC7" w:rsidP="004002AB">
      <w:pPr>
        <w:spacing w:after="0" w:line="240" w:lineRule="auto"/>
        <w:rPr>
          <w:rFonts w:ascii="Arial" w:hAnsi="Arial" w:cs="Arial"/>
        </w:rPr>
      </w:pPr>
    </w:p>
    <w:p w14:paraId="75E10288" w14:textId="1C2CA610" w:rsidR="008F7376" w:rsidRPr="00FD3CDA" w:rsidRDefault="00AE3932" w:rsidP="008B1A8F">
      <w:pPr>
        <w:pStyle w:val="ListParagraph"/>
        <w:numPr>
          <w:ilvl w:val="0"/>
          <w:numId w:val="3"/>
        </w:numPr>
        <w:spacing w:after="0" w:line="240" w:lineRule="auto"/>
        <w:ind w:hanging="450"/>
        <w:rPr>
          <w:rFonts w:ascii="Arial" w:hAnsi="Arial" w:cs="Arial"/>
        </w:rPr>
      </w:pPr>
      <w:r w:rsidRPr="00FD3CDA">
        <w:rPr>
          <w:rFonts w:ascii="Arial" w:hAnsi="Arial" w:cs="Arial"/>
          <w:b/>
          <w:bCs/>
        </w:rPr>
        <w:t>Adjournment</w:t>
      </w:r>
      <w:r w:rsidR="00904E32" w:rsidRPr="00FD3CDA">
        <w:rPr>
          <w:rFonts w:ascii="Arial" w:hAnsi="Arial" w:cs="Arial"/>
          <w:b/>
          <w:bCs/>
        </w:rPr>
        <w:t xml:space="preserve">:  </w:t>
      </w:r>
      <w:r w:rsidR="003F7141">
        <w:rPr>
          <w:rFonts w:ascii="Arial" w:hAnsi="Arial" w:cs="Arial"/>
        </w:rPr>
        <w:t>Kathie Strout, Committee asked for a motion of adjournment. Fran Traceski</w:t>
      </w:r>
      <w:r w:rsidR="00243801" w:rsidRPr="00E84C5C">
        <w:rPr>
          <w:rFonts w:ascii="Arial" w:hAnsi="Arial" w:cs="Arial"/>
        </w:rPr>
        <w:t>, Council Chair</w:t>
      </w:r>
      <w:r w:rsidR="00243801">
        <w:rPr>
          <w:rFonts w:ascii="Arial" w:hAnsi="Arial" w:cs="Arial"/>
        </w:rPr>
        <w:t>,</w:t>
      </w:r>
      <w:r w:rsidR="00243801" w:rsidRPr="00FD3CDA">
        <w:rPr>
          <w:rFonts w:ascii="Arial" w:hAnsi="Arial" w:cs="Arial"/>
        </w:rPr>
        <w:t xml:space="preserve"> </w:t>
      </w:r>
      <w:r w:rsidR="003F7141">
        <w:rPr>
          <w:rFonts w:ascii="Arial" w:hAnsi="Arial" w:cs="Arial"/>
        </w:rPr>
        <w:t xml:space="preserve">motioned to adjourn </w:t>
      </w:r>
      <w:r w:rsidR="001E5259">
        <w:rPr>
          <w:rFonts w:ascii="Arial" w:hAnsi="Arial" w:cs="Arial"/>
        </w:rPr>
        <w:t xml:space="preserve">the </w:t>
      </w:r>
      <w:r w:rsidR="001147D9">
        <w:rPr>
          <w:rFonts w:ascii="Arial" w:hAnsi="Arial" w:cs="Arial"/>
        </w:rPr>
        <w:t>meeting</w:t>
      </w:r>
      <w:r w:rsidR="003F7141">
        <w:rPr>
          <w:rFonts w:ascii="Arial" w:hAnsi="Arial" w:cs="Arial"/>
        </w:rPr>
        <w:t xml:space="preserve">. Shannon Jacovino seconded the motion. The meeting was adjourned </w:t>
      </w:r>
      <w:r w:rsidRPr="00FD3CDA">
        <w:rPr>
          <w:rFonts w:ascii="Arial" w:hAnsi="Arial" w:cs="Arial"/>
        </w:rPr>
        <w:t xml:space="preserve">at </w:t>
      </w:r>
      <w:r w:rsidR="00630674">
        <w:rPr>
          <w:rFonts w:ascii="Arial" w:hAnsi="Arial" w:cs="Arial"/>
        </w:rPr>
        <w:t>4</w:t>
      </w:r>
      <w:r w:rsidRPr="00FD3CDA">
        <w:rPr>
          <w:rFonts w:ascii="Arial" w:hAnsi="Arial" w:cs="Arial"/>
        </w:rPr>
        <w:t>:</w:t>
      </w:r>
      <w:r w:rsidR="003F7141">
        <w:rPr>
          <w:rFonts w:ascii="Arial" w:hAnsi="Arial" w:cs="Arial"/>
        </w:rPr>
        <w:t>25</w:t>
      </w:r>
      <w:r w:rsidRPr="00FD3CDA">
        <w:rPr>
          <w:rFonts w:ascii="Arial" w:hAnsi="Arial" w:cs="Arial"/>
        </w:rPr>
        <w:t xml:space="preserve"> pm</w:t>
      </w:r>
      <w:r w:rsidR="00630674" w:rsidRPr="00FD3CDA">
        <w:rPr>
          <w:rFonts w:ascii="Arial" w:hAnsi="Arial" w:cs="Arial"/>
        </w:rPr>
        <w:t>.</w:t>
      </w:r>
    </w:p>
    <w:sectPr w:rsidR="008F7376" w:rsidRPr="00FD3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abstractNum w:abstractNumId="5" w15:restartNumberingAfterBreak="0">
    <w:nsid w:val="7A9C764B"/>
    <w:multiLevelType w:val="hybridMultilevel"/>
    <w:tmpl w:val="A27E6CB8"/>
    <w:lvl w:ilvl="0" w:tplc="633093A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 w:numId="6" w16cid:durableId="1774354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DEE"/>
    <w:rsid w:val="00001D61"/>
    <w:rsid w:val="000024A6"/>
    <w:rsid w:val="00002981"/>
    <w:rsid w:val="00012C39"/>
    <w:rsid w:val="00013099"/>
    <w:rsid w:val="00014A1E"/>
    <w:rsid w:val="000167F8"/>
    <w:rsid w:val="000167FB"/>
    <w:rsid w:val="000202D5"/>
    <w:rsid w:val="00020744"/>
    <w:rsid w:val="00021F26"/>
    <w:rsid w:val="000246D9"/>
    <w:rsid w:val="00024A6F"/>
    <w:rsid w:val="00034A2C"/>
    <w:rsid w:val="00035C89"/>
    <w:rsid w:val="00037246"/>
    <w:rsid w:val="0003735C"/>
    <w:rsid w:val="00037B70"/>
    <w:rsid w:val="00044116"/>
    <w:rsid w:val="00046662"/>
    <w:rsid w:val="000469FC"/>
    <w:rsid w:val="00046ED3"/>
    <w:rsid w:val="0004764C"/>
    <w:rsid w:val="00050952"/>
    <w:rsid w:val="00051FD7"/>
    <w:rsid w:val="00052401"/>
    <w:rsid w:val="00053256"/>
    <w:rsid w:val="000544F1"/>
    <w:rsid w:val="000557FC"/>
    <w:rsid w:val="000573AD"/>
    <w:rsid w:val="00065DCA"/>
    <w:rsid w:val="00066EC4"/>
    <w:rsid w:val="0006D867"/>
    <w:rsid w:val="00070000"/>
    <w:rsid w:val="00071841"/>
    <w:rsid w:val="00074039"/>
    <w:rsid w:val="00077D36"/>
    <w:rsid w:val="000804E1"/>
    <w:rsid w:val="0008168C"/>
    <w:rsid w:val="0008235F"/>
    <w:rsid w:val="000829E2"/>
    <w:rsid w:val="00090A45"/>
    <w:rsid w:val="00091E1C"/>
    <w:rsid w:val="00092A3F"/>
    <w:rsid w:val="0009379B"/>
    <w:rsid w:val="00093DD2"/>
    <w:rsid w:val="00095042"/>
    <w:rsid w:val="00097987"/>
    <w:rsid w:val="00097CEC"/>
    <w:rsid w:val="000A0914"/>
    <w:rsid w:val="000A53DE"/>
    <w:rsid w:val="000B281E"/>
    <w:rsid w:val="000B655B"/>
    <w:rsid w:val="000C00AA"/>
    <w:rsid w:val="000C16C3"/>
    <w:rsid w:val="000C2175"/>
    <w:rsid w:val="000C264E"/>
    <w:rsid w:val="000C2F90"/>
    <w:rsid w:val="000C3693"/>
    <w:rsid w:val="000C4F23"/>
    <w:rsid w:val="000D17BF"/>
    <w:rsid w:val="000E0F54"/>
    <w:rsid w:val="000E1C2D"/>
    <w:rsid w:val="000E551F"/>
    <w:rsid w:val="000E7243"/>
    <w:rsid w:val="000F151F"/>
    <w:rsid w:val="000F2F9D"/>
    <w:rsid w:val="000F30DD"/>
    <w:rsid w:val="000F3684"/>
    <w:rsid w:val="000F3985"/>
    <w:rsid w:val="000F43AB"/>
    <w:rsid w:val="000F4ABE"/>
    <w:rsid w:val="00100A84"/>
    <w:rsid w:val="0010272A"/>
    <w:rsid w:val="001063A2"/>
    <w:rsid w:val="00110A44"/>
    <w:rsid w:val="00110A87"/>
    <w:rsid w:val="001147D9"/>
    <w:rsid w:val="00121E85"/>
    <w:rsid w:val="001238C3"/>
    <w:rsid w:val="001255B6"/>
    <w:rsid w:val="00127E53"/>
    <w:rsid w:val="00127E94"/>
    <w:rsid w:val="00131311"/>
    <w:rsid w:val="00132F95"/>
    <w:rsid w:val="00134377"/>
    <w:rsid w:val="001358FB"/>
    <w:rsid w:val="001406C9"/>
    <w:rsid w:val="001410B3"/>
    <w:rsid w:val="001432D4"/>
    <w:rsid w:val="001435EC"/>
    <w:rsid w:val="00144700"/>
    <w:rsid w:val="0014628B"/>
    <w:rsid w:val="001531D4"/>
    <w:rsid w:val="00156EE4"/>
    <w:rsid w:val="001625BB"/>
    <w:rsid w:val="00170F74"/>
    <w:rsid w:val="00175A80"/>
    <w:rsid w:val="00175B53"/>
    <w:rsid w:val="00176DC7"/>
    <w:rsid w:val="001772E8"/>
    <w:rsid w:val="001775A9"/>
    <w:rsid w:val="00181527"/>
    <w:rsid w:val="001817BF"/>
    <w:rsid w:val="00181CE2"/>
    <w:rsid w:val="00185A01"/>
    <w:rsid w:val="00191708"/>
    <w:rsid w:val="00193E57"/>
    <w:rsid w:val="001941A8"/>
    <w:rsid w:val="00197EA2"/>
    <w:rsid w:val="001A0460"/>
    <w:rsid w:val="001A206F"/>
    <w:rsid w:val="001A2762"/>
    <w:rsid w:val="001A2B2B"/>
    <w:rsid w:val="001A48D0"/>
    <w:rsid w:val="001A7168"/>
    <w:rsid w:val="001B46B7"/>
    <w:rsid w:val="001B75F5"/>
    <w:rsid w:val="001B7FE7"/>
    <w:rsid w:val="001C1471"/>
    <w:rsid w:val="001C2C15"/>
    <w:rsid w:val="001C3B5A"/>
    <w:rsid w:val="001C41D0"/>
    <w:rsid w:val="001C4C23"/>
    <w:rsid w:val="001C50DE"/>
    <w:rsid w:val="001D0FED"/>
    <w:rsid w:val="001D283F"/>
    <w:rsid w:val="001D7BA3"/>
    <w:rsid w:val="001D7CF4"/>
    <w:rsid w:val="001E0BE2"/>
    <w:rsid w:val="001E17F2"/>
    <w:rsid w:val="001E5259"/>
    <w:rsid w:val="001F05D7"/>
    <w:rsid w:val="001F38F7"/>
    <w:rsid w:val="001F4623"/>
    <w:rsid w:val="001F5654"/>
    <w:rsid w:val="001F68B8"/>
    <w:rsid w:val="001F724F"/>
    <w:rsid w:val="0020239D"/>
    <w:rsid w:val="00202B75"/>
    <w:rsid w:val="002043E8"/>
    <w:rsid w:val="00204723"/>
    <w:rsid w:val="00204F01"/>
    <w:rsid w:val="0021543C"/>
    <w:rsid w:val="00215E78"/>
    <w:rsid w:val="00223A80"/>
    <w:rsid w:val="0022662A"/>
    <w:rsid w:val="00226661"/>
    <w:rsid w:val="0023042B"/>
    <w:rsid w:val="00230B86"/>
    <w:rsid w:val="00233B5E"/>
    <w:rsid w:val="002368AD"/>
    <w:rsid w:val="00243801"/>
    <w:rsid w:val="00244A0B"/>
    <w:rsid w:val="00244B12"/>
    <w:rsid w:val="0024616C"/>
    <w:rsid w:val="00253327"/>
    <w:rsid w:val="0026082C"/>
    <w:rsid w:val="00262EBB"/>
    <w:rsid w:val="00263E3F"/>
    <w:rsid w:val="00266F65"/>
    <w:rsid w:val="002673E4"/>
    <w:rsid w:val="002679D1"/>
    <w:rsid w:val="00267AC3"/>
    <w:rsid w:val="00274427"/>
    <w:rsid w:val="00275C54"/>
    <w:rsid w:val="00276BB1"/>
    <w:rsid w:val="00277DF0"/>
    <w:rsid w:val="00280307"/>
    <w:rsid w:val="0028374A"/>
    <w:rsid w:val="00285980"/>
    <w:rsid w:val="00291128"/>
    <w:rsid w:val="00292BA6"/>
    <w:rsid w:val="00292D3C"/>
    <w:rsid w:val="00293F3B"/>
    <w:rsid w:val="0029491D"/>
    <w:rsid w:val="0029514E"/>
    <w:rsid w:val="00296664"/>
    <w:rsid w:val="0029669F"/>
    <w:rsid w:val="002967CD"/>
    <w:rsid w:val="002A25F8"/>
    <w:rsid w:val="002A6F77"/>
    <w:rsid w:val="002B40D2"/>
    <w:rsid w:val="002B6399"/>
    <w:rsid w:val="002C05CE"/>
    <w:rsid w:val="002C062A"/>
    <w:rsid w:val="002C194F"/>
    <w:rsid w:val="002C1BFB"/>
    <w:rsid w:val="002C5C0B"/>
    <w:rsid w:val="002C5DE8"/>
    <w:rsid w:val="002D0E61"/>
    <w:rsid w:val="002D2C7E"/>
    <w:rsid w:val="002D35EA"/>
    <w:rsid w:val="002D3AD8"/>
    <w:rsid w:val="002D3BA3"/>
    <w:rsid w:val="002D3D67"/>
    <w:rsid w:val="002D4DA1"/>
    <w:rsid w:val="002D5E3D"/>
    <w:rsid w:val="002D7064"/>
    <w:rsid w:val="002D7CEC"/>
    <w:rsid w:val="002E2E3D"/>
    <w:rsid w:val="002E412B"/>
    <w:rsid w:val="002E56DC"/>
    <w:rsid w:val="002F45E9"/>
    <w:rsid w:val="002F515A"/>
    <w:rsid w:val="002F5E1C"/>
    <w:rsid w:val="00300885"/>
    <w:rsid w:val="00304E50"/>
    <w:rsid w:val="00306FBC"/>
    <w:rsid w:val="00310461"/>
    <w:rsid w:val="0031145B"/>
    <w:rsid w:val="0031201B"/>
    <w:rsid w:val="00313282"/>
    <w:rsid w:val="0031750A"/>
    <w:rsid w:val="0031799B"/>
    <w:rsid w:val="00321981"/>
    <w:rsid w:val="0032438B"/>
    <w:rsid w:val="00325306"/>
    <w:rsid w:val="00325DE5"/>
    <w:rsid w:val="00325EA0"/>
    <w:rsid w:val="003274B0"/>
    <w:rsid w:val="0033212A"/>
    <w:rsid w:val="00332466"/>
    <w:rsid w:val="00333539"/>
    <w:rsid w:val="00333A41"/>
    <w:rsid w:val="00334592"/>
    <w:rsid w:val="00336973"/>
    <w:rsid w:val="00336E01"/>
    <w:rsid w:val="00337880"/>
    <w:rsid w:val="00341063"/>
    <w:rsid w:val="003417B4"/>
    <w:rsid w:val="00343831"/>
    <w:rsid w:val="003444EE"/>
    <w:rsid w:val="00347A2C"/>
    <w:rsid w:val="003510D2"/>
    <w:rsid w:val="00360E62"/>
    <w:rsid w:val="003621CE"/>
    <w:rsid w:val="003628AD"/>
    <w:rsid w:val="00365C4E"/>
    <w:rsid w:val="00374CDB"/>
    <w:rsid w:val="00375082"/>
    <w:rsid w:val="00376D7C"/>
    <w:rsid w:val="00383D64"/>
    <w:rsid w:val="00383DD6"/>
    <w:rsid w:val="00384627"/>
    <w:rsid w:val="00386E56"/>
    <w:rsid w:val="0038755F"/>
    <w:rsid w:val="00394B90"/>
    <w:rsid w:val="0039687B"/>
    <w:rsid w:val="003A02EB"/>
    <w:rsid w:val="003A1546"/>
    <w:rsid w:val="003A72FE"/>
    <w:rsid w:val="003B071D"/>
    <w:rsid w:val="003B230E"/>
    <w:rsid w:val="003B3477"/>
    <w:rsid w:val="003B4AEE"/>
    <w:rsid w:val="003B5003"/>
    <w:rsid w:val="003B577D"/>
    <w:rsid w:val="003C03F5"/>
    <w:rsid w:val="003C2379"/>
    <w:rsid w:val="003C6E95"/>
    <w:rsid w:val="003D27CD"/>
    <w:rsid w:val="003D2F49"/>
    <w:rsid w:val="003D6E65"/>
    <w:rsid w:val="003D73C1"/>
    <w:rsid w:val="003E0525"/>
    <w:rsid w:val="003E3CD7"/>
    <w:rsid w:val="003E73A4"/>
    <w:rsid w:val="003E74C9"/>
    <w:rsid w:val="003E76CF"/>
    <w:rsid w:val="003F2BB6"/>
    <w:rsid w:val="003F3DE9"/>
    <w:rsid w:val="003F4D3C"/>
    <w:rsid w:val="003F6FF2"/>
    <w:rsid w:val="003F7141"/>
    <w:rsid w:val="004002AB"/>
    <w:rsid w:val="00404305"/>
    <w:rsid w:val="004043BD"/>
    <w:rsid w:val="004049C9"/>
    <w:rsid w:val="004056D5"/>
    <w:rsid w:val="00405BB2"/>
    <w:rsid w:val="004113EB"/>
    <w:rsid w:val="00411C5E"/>
    <w:rsid w:val="00413B97"/>
    <w:rsid w:val="00414880"/>
    <w:rsid w:val="00415C9E"/>
    <w:rsid w:val="0041684F"/>
    <w:rsid w:val="00420DDF"/>
    <w:rsid w:val="00422BE0"/>
    <w:rsid w:val="00424B19"/>
    <w:rsid w:val="00424BC8"/>
    <w:rsid w:val="00424DCC"/>
    <w:rsid w:val="0042560C"/>
    <w:rsid w:val="00431764"/>
    <w:rsid w:val="00434F4C"/>
    <w:rsid w:val="00437960"/>
    <w:rsid w:val="00440458"/>
    <w:rsid w:val="00440D15"/>
    <w:rsid w:val="004433D4"/>
    <w:rsid w:val="00444815"/>
    <w:rsid w:val="004460EB"/>
    <w:rsid w:val="004464EE"/>
    <w:rsid w:val="004502E5"/>
    <w:rsid w:val="00453033"/>
    <w:rsid w:val="00453A21"/>
    <w:rsid w:val="00454C57"/>
    <w:rsid w:val="004560EB"/>
    <w:rsid w:val="0045706F"/>
    <w:rsid w:val="00457728"/>
    <w:rsid w:val="00460367"/>
    <w:rsid w:val="00463979"/>
    <w:rsid w:val="00463FDA"/>
    <w:rsid w:val="0047009C"/>
    <w:rsid w:val="00471A0C"/>
    <w:rsid w:val="004725B0"/>
    <w:rsid w:val="00474D1F"/>
    <w:rsid w:val="00475F19"/>
    <w:rsid w:val="004803D2"/>
    <w:rsid w:val="00481C83"/>
    <w:rsid w:val="00481D2A"/>
    <w:rsid w:val="00482495"/>
    <w:rsid w:val="00482B97"/>
    <w:rsid w:val="00483110"/>
    <w:rsid w:val="004850C5"/>
    <w:rsid w:val="00485340"/>
    <w:rsid w:val="00485BA6"/>
    <w:rsid w:val="004869CF"/>
    <w:rsid w:val="00490908"/>
    <w:rsid w:val="00491295"/>
    <w:rsid w:val="004942D7"/>
    <w:rsid w:val="00494614"/>
    <w:rsid w:val="00496114"/>
    <w:rsid w:val="00497545"/>
    <w:rsid w:val="004A33A0"/>
    <w:rsid w:val="004A6F32"/>
    <w:rsid w:val="004B15AD"/>
    <w:rsid w:val="004B42EB"/>
    <w:rsid w:val="004C060A"/>
    <w:rsid w:val="004C088F"/>
    <w:rsid w:val="004C2433"/>
    <w:rsid w:val="004D0971"/>
    <w:rsid w:val="004D2EEF"/>
    <w:rsid w:val="004D3122"/>
    <w:rsid w:val="004D423F"/>
    <w:rsid w:val="004D4EBE"/>
    <w:rsid w:val="004D6609"/>
    <w:rsid w:val="004E721D"/>
    <w:rsid w:val="004E7D0A"/>
    <w:rsid w:val="004F330A"/>
    <w:rsid w:val="004F5BA2"/>
    <w:rsid w:val="004F67DB"/>
    <w:rsid w:val="0050304C"/>
    <w:rsid w:val="00510C83"/>
    <w:rsid w:val="00512C60"/>
    <w:rsid w:val="00515166"/>
    <w:rsid w:val="0052343F"/>
    <w:rsid w:val="00524F21"/>
    <w:rsid w:val="00526468"/>
    <w:rsid w:val="0053264E"/>
    <w:rsid w:val="00535A86"/>
    <w:rsid w:val="00537143"/>
    <w:rsid w:val="0053746E"/>
    <w:rsid w:val="00537AFC"/>
    <w:rsid w:val="00540073"/>
    <w:rsid w:val="00540DD3"/>
    <w:rsid w:val="005410AF"/>
    <w:rsid w:val="00541166"/>
    <w:rsid w:val="00546061"/>
    <w:rsid w:val="0054644A"/>
    <w:rsid w:val="00547F19"/>
    <w:rsid w:val="005505DE"/>
    <w:rsid w:val="00551905"/>
    <w:rsid w:val="00551E4A"/>
    <w:rsid w:val="00551E67"/>
    <w:rsid w:val="00552A5F"/>
    <w:rsid w:val="00556C9A"/>
    <w:rsid w:val="00556FC0"/>
    <w:rsid w:val="005609CB"/>
    <w:rsid w:val="00560DA9"/>
    <w:rsid w:val="00562037"/>
    <w:rsid w:val="00562D0A"/>
    <w:rsid w:val="005668C0"/>
    <w:rsid w:val="00566AED"/>
    <w:rsid w:val="0057077C"/>
    <w:rsid w:val="0057117C"/>
    <w:rsid w:val="00571A55"/>
    <w:rsid w:val="0057513B"/>
    <w:rsid w:val="00576AB7"/>
    <w:rsid w:val="00581393"/>
    <w:rsid w:val="00585CA6"/>
    <w:rsid w:val="005862B6"/>
    <w:rsid w:val="005865CC"/>
    <w:rsid w:val="00586787"/>
    <w:rsid w:val="00590E2A"/>
    <w:rsid w:val="00591EBD"/>
    <w:rsid w:val="00592A47"/>
    <w:rsid w:val="005947C8"/>
    <w:rsid w:val="00596378"/>
    <w:rsid w:val="005A257D"/>
    <w:rsid w:val="005A3D89"/>
    <w:rsid w:val="005A4C23"/>
    <w:rsid w:val="005A6F7F"/>
    <w:rsid w:val="005A7F50"/>
    <w:rsid w:val="005B1331"/>
    <w:rsid w:val="005B220E"/>
    <w:rsid w:val="005B2817"/>
    <w:rsid w:val="005B41C6"/>
    <w:rsid w:val="005B4401"/>
    <w:rsid w:val="005B552E"/>
    <w:rsid w:val="005B5CFC"/>
    <w:rsid w:val="005C58B6"/>
    <w:rsid w:val="005C67D8"/>
    <w:rsid w:val="005C766D"/>
    <w:rsid w:val="005C7EBA"/>
    <w:rsid w:val="005C7EF0"/>
    <w:rsid w:val="005D0118"/>
    <w:rsid w:val="005D17A4"/>
    <w:rsid w:val="005D3BF0"/>
    <w:rsid w:val="005D4CE9"/>
    <w:rsid w:val="005D4E49"/>
    <w:rsid w:val="005D712A"/>
    <w:rsid w:val="005E29DA"/>
    <w:rsid w:val="005E7521"/>
    <w:rsid w:val="005F37F9"/>
    <w:rsid w:val="00602182"/>
    <w:rsid w:val="006072AA"/>
    <w:rsid w:val="006104BA"/>
    <w:rsid w:val="00610B28"/>
    <w:rsid w:val="00610CA2"/>
    <w:rsid w:val="006111E4"/>
    <w:rsid w:val="00613B58"/>
    <w:rsid w:val="00615A09"/>
    <w:rsid w:val="006202C8"/>
    <w:rsid w:val="006209F1"/>
    <w:rsid w:val="00620E91"/>
    <w:rsid w:val="00630674"/>
    <w:rsid w:val="00630996"/>
    <w:rsid w:val="00636C7D"/>
    <w:rsid w:val="00636DC6"/>
    <w:rsid w:val="006406ED"/>
    <w:rsid w:val="00640988"/>
    <w:rsid w:val="00641E80"/>
    <w:rsid w:val="00642E56"/>
    <w:rsid w:val="00643795"/>
    <w:rsid w:val="006438C2"/>
    <w:rsid w:val="006443BE"/>
    <w:rsid w:val="0065201D"/>
    <w:rsid w:val="00653320"/>
    <w:rsid w:val="0065576F"/>
    <w:rsid w:val="006558C6"/>
    <w:rsid w:val="00656FE6"/>
    <w:rsid w:val="0065721E"/>
    <w:rsid w:val="00661C9F"/>
    <w:rsid w:val="00662452"/>
    <w:rsid w:val="00662B09"/>
    <w:rsid w:val="0066455B"/>
    <w:rsid w:val="006653F2"/>
    <w:rsid w:val="006706B0"/>
    <w:rsid w:val="006719F8"/>
    <w:rsid w:val="006725E0"/>
    <w:rsid w:val="00672685"/>
    <w:rsid w:val="006803B5"/>
    <w:rsid w:val="00680703"/>
    <w:rsid w:val="00682996"/>
    <w:rsid w:val="00687827"/>
    <w:rsid w:val="00691723"/>
    <w:rsid w:val="00692B8A"/>
    <w:rsid w:val="00692D41"/>
    <w:rsid w:val="0069307B"/>
    <w:rsid w:val="00693303"/>
    <w:rsid w:val="00695309"/>
    <w:rsid w:val="00695DD1"/>
    <w:rsid w:val="006A1FDE"/>
    <w:rsid w:val="006A43A3"/>
    <w:rsid w:val="006A58F0"/>
    <w:rsid w:val="006A5A7E"/>
    <w:rsid w:val="006A7223"/>
    <w:rsid w:val="006A7B82"/>
    <w:rsid w:val="006B2435"/>
    <w:rsid w:val="006B2A57"/>
    <w:rsid w:val="006B4958"/>
    <w:rsid w:val="006B5DF6"/>
    <w:rsid w:val="006B6EAB"/>
    <w:rsid w:val="006C02EB"/>
    <w:rsid w:val="006C07A6"/>
    <w:rsid w:val="006C60B2"/>
    <w:rsid w:val="006C6A7C"/>
    <w:rsid w:val="006D0C1E"/>
    <w:rsid w:val="006D18DE"/>
    <w:rsid w:val="006D1B14"/>
    <w:rsid w:val="006D2935"/>
    <w:rsid w:val="006D2FDD"/>
    <w:rsid w:val="006D329A"/>
    <w:rsid w:val="006E0F38"/>
    <w:rsid w:val="006E5D30"/>
    <w:rsid w:val="006E6F34"/>
    <w:rsid w:val="006F4C0B"/>
    <w:rsid w:val="0070011A"/>
    <w:rsid w:val="007001CD"/>
    <w:rsid w:val="007054C7"/>
    <w:rsid w:val="00706D74"/>
    <w:rsid w:val="007101A5"/>
    <w:rsid w:val="007118FC"/>
    <w:rsid w:val="00711D7A"/>
    <w:rsid w:val="00713326"/>
    <w:rsid w:val="00716D0F"/>
    <w:rsid w:val="00717E5D"/>
    <w:rsid w:val="00723D05"/>
    <w:rsid w:val="0072573C"/>
    <w:rsid w:val="00725DFD"/>
    <w:rsid w:val="007273F9"/>
    <w:rsid w:val="007306E2"/>
    <w:rsid w:val="007311D3"/>
    <w:rsid w:val="00732676"/>
    <w:rsid w:val="00733AD5"/>
    <w:rsid w:val="00735E01"/>
    <w:rsid w:val="0073610D"/>
    <w:rsid w:val="0073770A"/>
    <w:rsid w:val="00740D4F"/>
    <w:rsid w:val="00741ABB"/>
    <w:rsid w:val="0074235E"/>
    <w:rsid w:val="00742912"/>
    <w:rsid w:val="00742B68"/>
    <w:rsid w:val="007446E2"/>
    <w:rsid w:val="00746E1B"/>
    <w:rsid w:val="00751FAB"/>
    <w:rsid w:val="00751FCB"/>
    <w:rsid w:val="0075307C"/>
    <w:rsid w:val="00754890"/>
    <w:rsid w:val="00754E76"/>
    <w:rsid w:val="00757729"/>
    <w:rsid w:val="00757E5D"/>
    <w:rsid w:val="00757E78"/>
    <w:rsid w:val="0076032A"/>
    <w:rsid w:val="0076253A"/>
    <w:rsid w:val="00764A29"/>
    <w:rsid w:val="00766B72"/>
    <w:rsid w:val="00767A78"/>
    <w:rsid w:val="00770120"/>
    <w:rsid w:val="00772EE5"/>
    <w:rsid w:val="007777D1"/>
    <w:rsid w:val="00781B39"/>
    <w:rsid w:val="00783B01"/>
    <w:rsid w:val="00784E10"/>
    <w:rsid w:val="00785149"/>
    <w:rsid w:val="00786339"/>
    <w:rsid w:val="00786560"/>
    <w:rsid w:val="0078768B"/>
    <w:rsid w:val="007933A5"/>
    <w:rsid w:val="00793B1B"/>
    <w:rsid w:val="0079457D"/>
    <w:rsid w:val="007979FA"/>
    <w:rsid w:val="00797DC5"/>
    <w:rsid w:val="007A161B"/>
    <w:rsid w:val="007A3DBD"/>
    <w:rsid w:val="007A509F"/>
    <w:rsid w:val="007A58AA"/>
    <w:rsid w:val="007B0157"/>
    <w:rsid w:val="007B1025"/>
    <w:rsid w:val="007B3889"/>
    <w:rsid w:val="007B5098"/>
    <w:rsid w:val="007C0F06"/>
    <w:rsid w:val="007C61AF"/>
    <w:rsid w:val="007C6FB0"/>
    <w:rsid w:val="007D086C"/>
    <w:rsid w:val="007D0A06"/>
    <w:rsid w:val="007D371C"/>
    <w:rsid w:val="007D375F"/>
    <w:rsid w:val="007D4089"/>
    <w:rsid w:val="007D4637"/>
    <w:rsid w:val="007E08C4"/>
    <w:rsid w:val="007E3494"/>
    <w:rsid w:val="007E3591"/>
    <w:rsid w:val="007E5AB3"/>
    <w:rsid w:val="007E6549"/>
    <w:rsid w:val="007E761B"/>
    <w:rsid w:val="007E7970"/>
    <w:rsid w:val="007E7D7B"/>
    <w:rsid w:val="007E7E99"/>
    <w:rsid w:val="007F43AF"/>
    <w:rsid w:val="007F64DA"/>
    <w:rsid w:val="00802F8B"/>
    <w:rsid w:val="00804FBC"/>
    <w:rsid w:val="008062F9"/>
    <w:rsid w:val="0080678C"/>
    <w:rsid w:val="00807EEF"/>
    <w:rsid w:val="0081052A"/>
    <w:rsid w:val="00811C3B"/>
    <w:rsid w:val="00814FC6"/>
    <w:rsid w:val="008163CC"/>
    <w:rsid w:val="00817902"/>
    <w:rsid w:val="008208FB"/>
    <w:rsid w:val="00826374"/>
    <w:rsid w:val="0083085C"/>
    <w:rsid w:val="00830B6D"/>
    <w:rsid w:val="00830F5A"/>
    <w:rsid w:val="008317B3"/>
    <w:rsid w:val="00833A00"/>
    <w:rsid w:val="00834A5B"/>
    <w:rsid w:val="00836E2B"/>
    <w:rsid w:val="0084331E"/>
    <w:rsid w:val="00847DA4"/>
    <w:rsid w:val="0085217E"/>
    <w:rsid w:val="008540D9"/>
    <w:rsid w:val="00860E60"/>
    <w:rsid w:val="00861BAD"/>
    <w:rsid w:val="00863D6D"/>
    <w:rsid w:val="0086425C"/>
    <w:rsid w:val="008668B8"/>
    <w:rsid w:val="00867ECC"/>
    <w:rsid w:val="00870FAE"/>
    <w:rsid w:val="00871F39"/>
    <w:rsid w:val="008759B1"/>
    <w:rsid w:val="008761C5"/>
    <w:rsid w:val="00877733"/>
    <w:rsid w:val="00880497"/>
    <w:rsid w:val="00880BBF"/>
    <w:rsid w:val="008814DA"/>
    <w:rsid w:val="008823CC"/>
    <w:rsid w:val="008824DD"/>
    <w:rsid w:val="008906E7"/>
    <w:rsid w:val="00890BFA"/>
    <w:rsid w:val="00896C50"/>
    <w:rsid w:val="00897996"/>
    <w:rsid w:val="008A1200"/>
    <w:rsid w:val="008A20FE"/>
    <w:rsid w:val="008A4513"/>
    <w:rsid w:val="008A5324"/>
    <w:rsid w:val="008A53E0"/>
    <w:rsid w:val="008A7C7A"/>
    <w:rsid w:val="008B0964"/>
    <w:rsid w:val="008B1A8F"/>
    <w:rsid w:val="008B325B"/>
    <w:rsid w:val="008B52FE"/>
    <w:rsid w:val="008B587D"/>
    <w:rsid w:val="008B796D"/>
    <w:rsid w:val="008C2907"/>
    <w:rsid w:val="008D2574"/>
    <w:rsid w:val="008D27A6"/>
    <w:rsid w:val="008D2854"/>
    <w:rsid w:val="008D28A8"/>
    <w:rsid w:val="008D34EC"/>
    <w:rsid w:val="008D40F3"/>
    <w:rsid w:val="008D5E47"/>
    <w:rsid w:val="008E2611"/>
    <w:rsid w:val="008E2E91"/>
    <w:rsid w:val="008E5666"/>
    <w:rsid w:val="008F1595"/>
    <w:rsid w:val="008F56D3"/>
    <w:rsid w:val="008F613D"/>
    <w:rsid w:val="008F7376"/>
    <w:rsid w:val="00903E2A"/>
    <w:rsid w:val="009041EA"/>
    <w:rsid w:val="00904E32"/>
    <w:rsid w:val="00905870"/>
    <w:rsid w:val="00907FF6"/>
    <w:rsid w:val="00912CD0"/>
    <w:rsid w:val="00913885"/>
    <w:rsid w:val="00914B4E"/>
    <w:rsid w:val="0091565E"/>
    <w:rsid w:val="009159F5"/>
    <w:rsid w:val="0091622F"/>
    <w:rsid w:val="009207FB"/>
    <w:rsid w:val="0092476F"/>
    <w:rsid w:val="0093148E"/>
    <w:rsid w:val="00931664"/>
    <w:rsid w:val="00932326"/>
    <w:rsid w:val="00932D8F"/>
    <w:rsid w:val="00934C95"/>
    <w:rsid w:val="00937393"/>
    <w:rsid w:val="0094275D"/>
    <w:rsid w:val="009434BE"/>
    <w:rsid w:val="00947863"/>
    <w:rsid w:val="009508B5"/>
    <w:rsid w:val="009523C9"/>
    <w:rsid w:val="00952E92"/>
    <w:rsid w:val="009545B9"/>
    <w:rsid w:val="00954B27"/>
    <w:rsid w:val="00956EED"/>
    <w:rsid w:val="00961471"/>
    <w:rsid w:val="00963DB1"/>
    <w:rsid w:val="009643DD"/>
    <w:rsid w:val="009649D2"/>
    <w:rsid w:val="0096766C"/>
    <w:rsid w:val="0097482A"/>
    <w:rsid w:val="00977A91"/>
    <w:rsid w:val="0099131D"/>
    <w:rsid w:val="00993E28"/>
    <w:rsid w:val="00994694"/>
    <w:rsid w:val="009A1502"/>
    <w:rsid w:val="009A297A"/>
    <w:rsid w:val="009A2B0B"/>
    <w:rsid w:val="009A2C25"/>
    <w:rsid w:val="009B011A"/>
    <w:rsid w:val="009B1DCF"/>
    <w:rsid w:val="009B2D26"/>
    <w:rsid w:val="009B33C9"/>
    <w:rsid w:val="009B5B59"/>
    <w:rsid w:val="009C1239"/>
    <w:rsid w:val="009C3D7D"/>
    <w:rsid w:val="009C5320"/>
    <w:rsid w:val="009D0B0C"/>
    <w:rsid w:val="009D32BC"/>
    <w:rsid w:val="009D44F0"/>
    <w:rsid w:val="009D4AEB"/>
    <w:rsid w:val="009E0E8D"/>
    <w:rsid w:val="009E674D"/>
    <w:rsid w:val="009E6A10"/>
    <w:rsid w:val="009E7F73"/>
    <w:rsid w:val="009F361E"/>
    <w:rsid w:val="00A016AB"/>
    <w:rsid w:val="00A05505"/>
    <w:rsid w:val="00A0607A"/>
    <w:rsid w:val="00A0611B"/>
    <w:rsid w:val="00A11EB8"/>
    <w:rsid w:val="00A12776"/>
    <w:rsid w:val="00A133F0"/>
    <w:rsid w:val="00A14F57"/>
    <w:rsid w:val="00A16EDA"/>
    <w:rsid w:val="00A22622"/>
    <w:rsid w:val="00A2630C"/>
    <w:rsid w:val="00A326AD"/>
    <w:rsid w:val="00A34342"/>
    <w:rsid w:val="00A36061"/>
    <w:rsid w:val="00A37E24"/>
    <w:rsid w:val="00A402A2"/>
    <w:rsid w:val="00A40E6A"/>
    <w:rsid w:val="00A41ADC"/>
    <w:rsid w:val="00A436D2"/>
    <w:rsid w:val="00A4417C"/>
    <w:rsid w:val="00A45280"/>
    <w:rsid w:val="00A46026"/>
    <w:rsid w:val="00A52B91"/>
    <w:rsid w:val="00A54CDA"/>
    <w:rsid w:val="00A55CC2"/>
    <w:rsid w:val="00A5641E"/>
    <w:rsid w:val="00A60D15"/>
    <w:rsid w:val="00A62430"/>
    <w:rsid w:val="00A63685"/>
    <w:rsid w:val="00A64C2C"/>
    <w:rsid w:val="00A65907"/>
    <w:rsid w:val="00A715A2"/>
    <w:rsid w:val="00A746E4"/>
    <w:rsid w:val="00A75FA7"/>
    <w:rsid w:val="00A81733"/>
    <w:rsid w:val="00A8465E"/>
    <w:rsid w:val="00A9081D"/>
    <w:rsid w:val="00A94C53"/>
    <w:rsid w:val="00A96EA9"/>
    <w:rsid w:val="00AA1B95"/>
    <w:rsid w:val="00AA40E9"/>
    <w:rsid w:val="00AA5272"/>
    <w:rsid w:val="00AA6F6E"/>
    <w:rsid w:val="00AB0E7C"/>
    <w:rsid w:val="00AB3909"/>
    <w:rsid w:val="00AB3FC7"/>
    <w:rsid w:val="00AB4D3E"/>
    <w:rsid w:val="00AC0BC9"/>
    <w:rsid w:val="00AC187C"/>
    <w:rsid w:val="00AC1C47"/>
    <w:rsid w:val="00AC7B85"/>
    <w:rsid w:val="00AD291F"/>
    <w:rsid w:val="00AD3F37"/>
    <w:rsid w:val="00AE3932"/>
    <w:rsid w:val="00AE630E"/>
    <w:rsid w:val="00AF0D7C"/>
    <w:rsid w:val="00AF21B4"/>
    <w:rsid w:val="00AF2692"/>
    <w:rsid w:val="00AF2F8D"/>
    <w:rsid w:val="00AF52E6"/>
    <w:rsid w:val="00B003C9"/>
    <w:rsid w:val="00B004AB"/>
    <w:rsid w:val="00B02EBA"/>
    <w:rsid w:val="00B035CC"/>
    <w:rsid w:val="00B12D9A"/>
    <w:rsid w:val="00B1404B"/>
    <w:rsid w:val="00B15D95"/>
    <w:rsid w:val="00B173F2"/>
    <w:rsid w:val="00B21D09"/>
    <w:rsid w:val="00B2654D"/>
    <w:rsid w:val="00B307B9"/>
    <w:rsid w:val="00B31B7C"/>
    <w:rsid w:val="00B36548"/>
    <w:rsid w:val="00B370EE"/>
    <w:rsid w:val="00B41546"/>
    <w:rsid w:val="00B46856"/>
    <w:rsid w:val="00B47BF6"/>
    <w:rsid w:val="00B50CCF"/>
    <w:rsid w:val="00B52491"/>
    <w:rsid w:val="00B52F49"/>
    <w:rsid w:val="00B60DA1"/>
    <w:rsid w:val="00B642C3"/>
    <w:rsid w:val="00B649CF"/>
    <w:rsid w:val="00B651F7"/>
    <w:rsid w:val="00B65E15"/>
    <w:rsid w:val="00B71E2C"/>
    <w:rsid w:val="00B775EA"/>
    <w:rsid w:val="00B82591"/>
    <w:rsid w:val="00B85CE4"/>
    <w:rsid w:val="00B90A32"/>
    <w:rsid w:val="00B92241"/>
    <w:rsid w:val="00B925FE"/>
    <w:rsid w:val="00B93E1A"/>
    <w:rsid w:val="00BA01BA"/>
    <w:rsid w:val="00BA03BD"/>
    <w:rsid w:val="00BA40F8"/>
    <w:rsid w:val="00BA441D"/>
    <w:rsid w:val="00BA4E3E"/>
    <w:rsid w:val="00BA7A68"/>
    <w:rsid w:val="00BB01FC"/>
    <w:rsid w:val="00BB0B16"/>
    <w:rsid w:val="00BB1675"/>
    <w:rsid w:val="00BB323C"/>
    <w:rsid w:val="00BB42EF"/>
    <w:rsid w:val="00BB594D"/>
    <w:rsid w:val="00BB59D1"/>
    <w:rsid w:val="00BC1DBF"/>
    <w:rsid w:val="00BC4AA9"/>
    <w:rsid w:val="00BC4C10"/>
    <w:rsid w:val="00BC73C8"/>
    <w:rsid w:val="00BD0425"/>
    <w:rsid w:val="00BD3807"/>
    <w:rsid w:val="00BD4016"/>
    <w:rsid w:val="00BD6A6D"/>
    <w:rsid w:val="00BD7C8A"/>
    <w:rsid w:val="00BE1FA9"/>
    <w:rsid w:val="00BE2E1B"/>
    <w:rsid w:val="00BF59DF"/>
    <w:rsid w:val="00BF6D1D"/>
    <w:rsid w:val="00BF7496"/>
    <w:rsid w:val="00C0695C"/>
    <w:rsid w:val="00C1581C"/>
    <w:rsid w:val="00C16996"/>
    <w:rsid w:val="00C2379D"/>
    <w:rsid w:val="00C23D6F"/>
    <w:rsid w:val="00C25AFD"/>
    <w:rsid w:val="00C2664B"/>
    <w:rsid w:val="00C26D89"/>
    <w:rsid w:val="00C3028E"/>
    <w:rsid w:val="00C305B0"/>
    <w:rsid w:val="00C32EC7"/>
    <w:rsid w:val="00C33C67"/>
    <w:rsid w:val="00C3721A"/>
    <w:rsid w:val="00C42671"/>
    <w:rsid w:val="00C42E7E"/>
    <w:rsid w:val="00C42FC2"/>
    <w:rsid w:val="00C43C86"/>
    <w:rsid w:val="00C44CF5"/>
    <w:rsid w:val="00C52527"/>
    <w:rsid w:val="00C52BA4"/>
    <w:rsid w:val="00C579EF"/>
    <w:rsid w:val="00C61007"/>
    <w:rsid w:val="00C61584"/>
    <w:rsid w:val="00C65879"/>
    <w:rsid w:val="00C66AE4"/>
    <w:rsid w:val="00C67BB8"/>
    <w:rsid w:val="00C70D11"/>
    <w:rsid w:val="00C70F99"/>
    <w:rsid w:val="00C741C3"/>
    <w:rsid w:val="00C745B5"/>
    <w:rsid w:val="00C754EF"/>
    <w:rsid w:val="00C760F8"/>
    <w:rsid w:val="00C808E7"/>
    <w:rsid w:val="00C81689"/>
    <w:rsid w:val="00C83BDF"/>
    <w:rsid w:val="00C86023"/>
    <w:rsid w:val="00C93C73"/>
    <w:rsid w:val="00CA7C9D"/>
    <w:rsid w:val="00CB1549"/>
    <w:rsid w:val="00CB1A9C"/>
    <w:rsid w:val="00CB3788"/>
    <w:rsid w:val="00CB3C38"/>
    <w:rsid w:val="00CB5435"/>
    <w:rsid w:val="00CB6AAB"/>
    <w:rsid w:val="00CC078B"/>
    <w:rsid w:val="00CC4C3F"/>
    <w:rsid w:val="00CC5D3E"/>
    <w:rsid w:val="00CD186D"/>
    <w:rsid w:val="00CD5B94"/>
    <w:rsid w:val="00CD6771"/>
    <w:rsid w:val="00CE093E"/>
    <w:rsid w:val="00CE4CD7"/>
    <w:rsid w:val="00D018FB"/>
    <w:rsid w:val="00D0363D"/>
    <w:rsid w:val="00D03826"/>
    <w:rsid w:val="00D04601"/>
    <w:rsid w:val="00D0646D"/>
    <w:rsid w:val="00D06672"/>
    <w:rsid w:val="00D07055"/>
    <w:rsid w:val="00D074D7"/>
    <w:rsid w:val="00D1283A"/>
    <w:rsid w:val="00D12D78"/>
    <w:rsid w:val="00D13652"/>
    <w:rsid w:val="00D14E71"/>
    <w:rsid w:val="00D17981"/>
    <w:rsid w:val="00D21486"/>
    <w:rsid w:val="00D24B58"/>
    <w:rsid w:val="00D270A3"/>
    <w:rsid w:val="00D2730B"/>
    <w:rsid w:val="00D33498"/>
    <w:rsid w:val="00D35463"/>
    <w:rsid w:val="00D36C84"/>
    <w:rsid w:val="00D3721B"/>
    <w:rsid w:val="00D422E5"/>
    <w:rsid w:val="00D42862"/>
    <w:rsid w:val="00D42872"/>
    <w:rsid w:val="00D42DFF"/>
    <w:rsid w:val="00D4362E"/>
    <w:rsid w:val="00D44D2B"/>
    <w:rsid w:val="00D44DF6"/>
    <w:rsid w:val="00D44E24"/>
    <w:rsid w:val="00D46756"/>
    <w:rsid w:val="00D50B5C"/>
    <w:rsid w:val="00D51054"/>
    <w:rsid w:val="00D51A33"/>
    <w:rsid w:val="00D52E12"/>
    <w:rsid w:val="00D53BF4"/>
    <w:rsid w:val="00D5518A"/>
    <w:rsid w:val="00D5525E"/>
    <w:rsid w:val="00D55FF9"/>
    <w:rsid w:val="00D56B89"/>
    <w:rsid w:val="00D61CEA"/>
    <w:rsid w:val="00D61D5D"/>
    <w:rsid w:val="00D6203A"/>
    <w:rsid w:val="00D63E7F"/>
    <w:rsid w:val="00D6558B"/>
    <w:rsid w:val="00D70CE7"/>
    <w:rsid w:val="00D7335B"/>
    <w:rsid w:val="00D75803"/>
    <w:rsid w:val="00D771A7"/>
    <w:rsid w:val="00D8413F"/>
    <w:rsid w:val="00D84D28"/>
    <w:rsid w:val="00D84DA1"/>
    <w:rsid w:val="00D94DED"/>
    <w:rsid w:val="00D9716D"/>
    <w:rsid w:val="00DA2D57"/>
    <w:rsid w:val="00DA7578"/>
    <w:rsid w:val="00DB313D"/>
    <w:rsid w:val="00DC0AD8"/>
    <w:rsid w:val="00DC0C47"/>
    <w:rsid w:val="00DC28DA"/>
    <w:rsid w:val="00DC2ACC"/>
    <w:rsid w:val="00DC304E"/>
    <w:rsid w:val="00DC363E"/>
    <w:rsid w:val="00DC3752"/>
    <w:rsid w:val="00DC48B3"/>
    <w:rsid w:val="00DC68EF"/>
    <w:rsid w:val="00DC709D"/>
    <w:rsid w:val="00DD2628"/>
    <w:rsid w:val="00DD473C"/>
    <w:rsid w:val="00DD7106"/>
    <w:rsid w:val="00DD7DD3"/>
    <w:rsid w:val="00DE0016"/>
    <w:rsid w:val="00DE17BA"/>
    <w:rsid w:val="00DE3EEF"/>
    <w:rsid w:val="00DE6890"/>
    <w:rsid w:val="00DF22CE"/>
    <w:rsid w:val="00DF2CE2"/>
    <w:rsid w:val="00DF5EBE"/>
    <w:rsid w:val="00DF6135"/>
    <w:rsid w:val="00E00CC6"/>
    <w:rsid w:val="00E0135F"/>
    <w:rsid w:val="00E02012"/>
    <w:rsid w:val="00E04AB3"/>
    <w:rsid w:val="00E05935"/>
    <w:rsid w:val="00E15967"/>
    <w:rsid w:val="00E163DF"/>
    <w:rsid w:val="00E176AC"/>
    <w:rsid w:val="00E177FD"/>
    <w:rsid w:val="00E17C3F"/>
    <w:rsid w:val="00E202A5"/>
    <w:rsid w:val="00E21C6D"/>
    <w:rsid w:val="00E24049"/>
    <w:rsid w:val="00E246DA"/>
    <w:rsid w:val="00E24819"/>
    <w:rsid w:val="00E258FF"/>
    <w:rsid w:val="00E30A39"/>
    <w:rsid w:val="00E3412C"/>
    <w:rsid w:val="00E35C99"/>
    <w:rsid w:val="00E4129A"/>
    <w:rsid w:val="00E508E5"/>
    <w:rsid w:val="00E518B7"/>
    <w:rsid w:val="00E51FAD"/>
    <w:rsid w:val="00E53800"/>
    <w:rsid w:val="00E54A3C"/>
    <w:rsid w:val="00E54D3A"/>
    <w:rsid w:val="00E60BA7"/>
    <w:rsid w:val="00E61BF3"/>
    <w:rsid w:val="00E633B0"/>
    <w:rsid w:val="00E64305"/>
    <w:rsid w:val="00E6640D"/>
    <w:rsid w:val="00E66624"/>
    <w:rsid w:val="00E66D40"/>
    <w:rsid w:val="00E70283"/>
    <w:rsid w:val="00E703DA"/>
    <w:rsid w:val="00E707C3"/>
    <w:rsid w:val="00E70EA4"/>
    <w:rsid w:val="00E715DD"/>
    <w:rsid w:val="00E71DC6"/>
    <w:rsid w:val="00E74C50"/>
    <w:rsid w:val="00E75549"/>
    <w:rsid w:val="00E803BE"/>
    <w:rsid w:val="00E84C5C"/>
    <w:rsid w:val="00E85E01"/>
    <w:rsid w:val="00E9236D"/>
    <w:rsid w:val="00E941D6"/>
    <w:rsid w:val="00EA0881"/>
    <w:rsid w:val="00EA5C4A"/>
    <w:rsid w:val="00EA6BE8"/>
    <w:rsid w:val="00EB0AA3"/>
    <w:rsid w:val="00EB367B"/>
    <w:rsid w:val="00EB5AC6"/>
    <w:rsid w:val="00EB6FB0"/>
    <w:rsid w:val="00EC0C8A"/>
    <w:rsid w:val="00EC0CBD"/>
    <w:rsid w:val="00EC1198"/>
    <w:rsid w:val="00EC146F"/>
    <w:rsid w:val="00EC1604"/>
    <w:rsid w:val="00EC53DB"/>
    <w:rsid w:val="00EC6915"/>
    <w:rsid w:val="00EC7B46"/>
    <w:rsid w:val="00ED1482"/>
    <w:rsid w:val="00ED2138"/>
    <w:rsid w:val="00ED489D"/>
    <w:rsid w:val="00ED78C8"/>
    <w:rsid w:val="00EE1260"/>
    <w:rsid w:val="00EE1D4A"/>
    <w:rsid w:val="00EE4F22"/>
    <w:rsid w:val="00EE53F4"/>
    <w:rsid w:val="00EE7595"/>
    <w:rsid w:val="00EF0969"/>
    <w:rsid w:val="00EF3825"/>
    <w:rsid w:val="00EF3AEE"/>
    <w:rsid w:val="00EF5FE7"/>
    <w:rsid w:val="00F01774"/>
    <w:rsid w:val="00F0210E"/>
    <w:rsid w:val="00F05062"/>
    <w:rsid w:val="00F13929"/>
    <w:rsid w:val="00F146CC"/>
    <w:rsid w:val="00F17F38"/>
    <w:rsid w:val="00F227E9"/>
    <w:rsid w:val="00F26EC5"/>
    <w:rsid w:val="00F27DC3"/>
    <w:rsid w:val="00F319C0"/>
    <w:rsid w:val="00F31D60"/>
    <w:rsid w:val="00F32C1B"/>
    <w:rsid w:val="00F348E8"/>
    <w:rsid w:val="00F35C67"/>
    <w:rsid w:val="00F376A7"/>
    <w:rsid w:val="00F41C31"/>
    <w:rsid w:val="00F4296C"/>
    <w:rsid w:val="00F46168"/>
    <w:rsid w:val="00F5035C"/>
    <w:rsid w:val="00F51C66"/>
    <w:rsid w:val="00F53DC7"/>
    <w:rsid w:val="00F54577"/>
    <w:rsid w:val="00F56019"/>
    <w:rsid w:val="00F62E20"/>
    <w:rsid w:val="00F66115"/>
    <w:rsid w:val="00F66658"/>
    <w:rsid w:val="00F66951"/>
    <w:rsid w:val="00F73A20"/>
    <w:rsid w:val="00F75178"/>
    <w:rsid w:val="00F75955"/>
    <w:rsid w:val="00F76C45"/>
    <w:rsid w:val="00F81A81"/>
    <w:rsid w:val="00F8282D"/>
    <w:rsid w:val="00F8318B"/>
    <w:rsid w:val="00F85DC5"/>
    <w:rsid w:val="00F9019A"/>
    <w:rsid w:val="00F908E9"/>
    <w:rsid w:val="00F91ADB"/>
    <w:rsid w:val="00F92D9C"/>
    <w:rsid w:val="00F931D2"/>
    <w:rsid w:val="00F93E8A"/>
    <w:rsid w:val="00FA17E9"/>
    <w:rsid w:val="00FA5E23"/>
    <w:rsid w:val="00FB0190"/>
    <w:rsid w:val="00FB1609"/>
    <w:rsid w:val="00FB2103"/>
    <w:rsid w:val="00FB2701"/>
    <w:rsid w:val="00FB2720"/>
    <w:rsid w:val="00FB5079"/>
    <w:rsid w:val="00FC0504"/>
    <w:rsid w:val="00FC1914"/>
    <w:rsid w:val="00FC343D"/>
    <w:rsid w:val="00FC633F"/>
    <w:rsid w:val="00FD1085"/>
    <w:rsid w:val="00FD3CDA"/>
    <w:rsid w:val="00FD48E3"/>
    <w:rsid w:val="00FD7BC1"/>
    <w:rsid w:val="00FE3A65"/>
    <w:rsid w:val="00FF0BFA"/>
    <w:rsid w:val="00FF1603"/>
    <w:rsid w:val="00FF5AA7"/>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paragraph" w:styleId="NormalWeb">
    <w:name w:val="Normal (Web)"/>
    <w:basedOn w:val="Normal"/>
    <w:uiPriority w:val="99"/>
    <w:semiHidden/>
    <w:unhideWhenUsed/>
    <w:rsid w:val="00D354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4423</TotalTime>
  <Pages>5</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331</cp:revision>
  <cp:lastPrinted>2023-04-11T15:14:00Z</cp:lastPrinted>
  <dcterms:created xsi:type="dcterms:W3CDTF">2022-03-04T14:44:00Z</dcterms:created>
  <dcterms:modified xsi:type="dcterms:W3CDTF">2026-03-23T19:10:00Z</dcterms:modified>
</cp:coreProperties>
</file>