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5FC302" w14:textId="1D2FD4C1" w:rsidR="003E5E79" w:rsidRDefault="00710D20">
      <w:pPr>
        <w:rPr>
          <w:b/>
          <w:bCs/>
        </w:rPr>
      </w:pPr>
      <w:r w:rsidRPr="00710D20">
        <w:rPr>
          <w:b/>
          <w:bCs/>
        </w:rPr>
        <w:t>5 YEAR PLAN COMMITTEE MEETING – MARCH 5, 2026, THURSDAY</w:t>
      </w:r>
    </w:p>
    <w:p w14:paraId="0D32A66D" w14:textId="77777777" w:rsidR="00710D20" w:rsidRDefault="00710D20">
      <w:pPr>
        <w:rPr>
          <w:b/>
          <w:bCs/>
        </w:rPr>
      </w:pPr>
    </w:p>
    <w:p w14:paraId="619FEA6A" w14:textId="7F62D64D" w:rsidR="00710D20" w:rsidRDefault="009A2040">
      <w:pPr>
        <w:rPr>
          <w:b/>
          <w:bCs/>
        </w:rPr>
      </w:pPr>
      <w:r>
        <w:rPr>
          <w:noProof/>
        </w:rPr>
        <w:drawing>
          <wp:inline distT="0" distB="0" distL="0" distR="0" wp14:anchorId="0DC434C6" wp14:editId="1E823E8A">
            <wp:extent cx="5839201" cy="2846717"/>
            <wp:effectExtent l="0" t="0" r="9525" b="0"/>
            <wp:docPr id="423498385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498385" name="Picture 1" descr="Graphical user interface, application&#10;&#10;AI-generated content may be incorrect."/>
                    <pic:cNvPicPr/>
                  </pic:nvPicPr>
                  <pic:blipFill rotWithShape="1">
                    <a:blip r:embed="rId4"/>
                    <a:srcRect l="7263" t="27362" r="63280" b="21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291" cy="2857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2259C" w14:textId="77777777" w:rsidR="009A2040" w:rsidRDefault="009A2040">
      <w:pPr>
        <w:rPr>
          <w:b/>
          <w:bCs/>
        </w:rPr>
      </w:pPr>
    </w:p>
    <w:p w14:paraId="41D8DDF5" w14:textId="574693D1" w:rsidR="009A2040" w:rsidRDefault="005416A9">
      <w:pPr>
        <w:rPr>
          <w:b/>
          <w:bCs/>
        </w:rPr>
      </w:pPr>
      <w:r w:rsidRPr="00EE5652">
        <w:rPr>
          <w:b/>
          <w:bCs/>
          <w:highlight w:val="yellow"/>
        </w:rPr>
        <w:t>LENA</w:t>
      </w:r>
    </w:p>
    <w:p w14:paraId="31F823FD" w14:textId="659A31E5" w:rsidR="00EE5652" w:rsidRDefault="005416A9">
      <w:pPr>
        <w:rPr>
          <w:b/>
          <w:bCs/>
        </w:rPr>
      </w:pPr>
      <w:r>
        <w:rPr>
          <w:noProof/>
        </w:rPr>
        <w:drawing>
          <wp:inline distT="0" distB="0" distL="0" distR="0" wp14:anchorId="61ED1ED4" wp14:editId="1C683A88">
            <wp:extent cx="5273675" cy="430745"/>
            <wp:effectExtent l="0" t="0" r="3175" b="7620"/>
            <wp:docPr id="1914517628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517628" name="Picture 1" descr="Graphical user interface, application&#10;&#10;AI-generated content may be incorrect."/>
                    <pic:cNvPicPr/>
                  </pic:nvPicPr>
                  <pic:blipFill rotWithShape="1">
                    <a:blip r:embed="rId5"/>
                    <a:srcRect l="14506" t="76075" r="63570" b="17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46" cy="437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5652">
        <w:rPr>
          <w:b/>
          <w:bCs/>
        </w:rPr>
        <w:t>But we don’t have anything, especially for parents or individuals with disabilities.</w:t>
      </w:r>
    </w:p>
    <w:p w14:paraId="69619A45" w14:textId="756613C0" w:rsidR="005416A9" w:rsidRDefault="005416A9">
      <w:pPr>
        <w:rPr>
          <w:b/>
          <w:bCs/>
        </w:rPr>
      </w:pPr>
      <w:r>
        <w:rPr>
          <w:noProof/>
        </w:rPr>
        <w:drawing>
          <wp:inline distT="0" distB="0" distL="0" distR="0" wp14:anchorId="68109EF0" wp14:editId="41A23D35">
            <wp:extent cx="5587084" cy="474345"/>
            <wp:effectExtent l="0" t="0" r="0" b="1905"/>
            <wp:docPr id="17236543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654319" name=""/>
                    <pic:cNvPicPr/>
                  </pic:nvPicPr>
                  <pic:blipFill rotWithShape="1">
                    <a:blip r:embed="rId6"/>
                    <a:srcRect l="14801" t="82283" r="63570" b="11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381" cy="478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965F46" w14:textId="6063BB1E" w:rsidR="00213B66" w:rsidRDefault="00213B66">
      <w:pPr>
        <w:rPr>
          <w:b/>
          <w:bCs/>
        </w:rPr>
      </w:pPr>
      <w:r>
        <w:rPr>
          <w:b/>
          <w:bCs/>
        </w:rPr>
        <w:t>strengthen</w:t>
      </w:r>
    </w:p>
    <w:p w14:paraId="4180B729" w14:textId="5264F983" w:rsidR="005416A9" w:rsidRDefault="005416A9">
      <w:pPr>
        <w:rPr>
          <w:b/>
          <w:bCs/>
        </w:rPr>
      </w:pPr>
      <w:r>
        <w:rPr>
          <w:noProof/>
        </w:rPr>
        <w:drawing>
          <wp:inline distT="0" distB="0" distL="0" distR="0" wp14:anchorId="65079E8D" wp14:editId="1FFD8CA0">
            <wp:extent cx="5235917" cy="845389"/>
            <wp:effectExtent l="0" t="0" r="3175" b="0"/>
            <wp:docPr id="869798373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798373" name="Picture 1" descr="Graphical user interface, application&#10;&#10;AI-generated content may be incorrect."/>
                    <pic:cNvPicPr/>
                  </pic:nvPicPr>
                  <pic:blipFill rotWithShape="1">
                    <a:blip r:embed="rId7"/>
                    <a:srcRect l="14490" t="74500" r="64808" b="13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120" cy="855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A5AA8" w14:textId="09BA981B" w:rsidR="005416A9" w:rsidRDefault="005416A9">
      <w:pPr>
        <w:rPr>
          <w:b/>
          <w:bCs/>
        </w:rPr>
      </w:pPr>
      <w:r>
        <w:rPr>
          <w:noProof/>
        </w:rPr>
        <w:drawing>
          <wp:inline distT="0" distB="0" distL="0" distR="0" wp14:anchorId="5669EC45" wp14:editId="366E29EE">
            <wp:extent cx="5417389" cy="801912"/>
            <wp:effectExtent l="0" t="0" r="0" b="0"/>
            <wp:docPr id="2023554755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554755" name="Picture 1" descr="Graphical user interface, application&#10;&#10;AI-generated content may be incorrect."/>
                    <pic:cNvPicPr/>
                  </pic:nvPicPr>
                  <pic:blipFill rotWithShape="1">
                    <a:blip r:embed="rId8"/>
                    <a:srcRect l="14225" t="77050" r="63425" b="11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203" cy="81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5DED0F" w14:textId="77777777" w:rsidR="005416A9" w:rsidRDefault="005416A9">
      <w:pPr>
        <w:rPr>
          <w:b/>
          <w:bCs/>
        </w:rPr>
      </w:pPr>
    </w:p>
    <w:p w14:paraId="60A4AA22" w14:textId="77777777" w:rsidR="005416A9" w:rsidRPr="00710D20" w:rsidRDefault="005416A9">
      <w:pPr>
        <w:rPr>
          <w:b/>
          <w:bCs/>
        </w:rPr>
      </w:pPr>
    </w:p>
    <w:sectPr w:rsidR="005416A9" w:rsidRPr="00710D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D20"/>
    <w:rsid w:val="00112D89"/>
    <w:rsid w:val="00213B66"/>
    <w:rsid w:val="002A7EE2"/>
    <w:rsid w:val="0031201B"/>
    <w:rsid w:val="003E5E79"/>
    <w:rsid w:val="005416A9"/>
    <w:rsid w:val="00710D20"/>
    <w:rsid w:val="009A2040"/>
    <w:rsid w:val="00B97E4F"/>
    <w:rsid w:val="00D01A36"/>
    <w:rsid w:val="00EE5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5D9E6C"/>
  <w15:chartTrackingRefBased/>
  <w15:docId w15:val="{530D80FD-5BD6-4DF6-8CDB-31685F49B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0D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0D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0D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0D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0D2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0D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0D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0D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0D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0D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0D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0D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0D2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0D2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0D2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0D2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0D2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0D2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0D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0D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0D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0D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0D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0D2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0D2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0D2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0D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0D2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0D2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CT DDS</Company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Devin, Donna</dc:creator>
  <cp:keywords/>
  <dc:description/>
  <cp:lastModifiedBy>Devin, Donna</cp:lastModifiedBy>
  <cp:revision>5</cp:revision>
  <dcterms:created xsi:type="dcterms:W3CDTF">2026-03-05T20:05:00Z</dcterms:created>
  <dcterms:modified xsi:type="dcterms:W3CDTF">2026-03-09T21:05:00Z</dcterms:modified>
</cp:coreProperties>
</file>