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6B946AA1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786CFC">
        <w:rPr>
          <w:b/>
          <w:bCs/>
          <w:sz w:val="28"/>
          <w:szCs w:val="28"/>
        </w:rPr>
        <w:t>Febru</w:t>
      </w:r>
      <w:r w:rsidR="00F24ACB">
        <w:rPr>
          <w:b/>
          <w:bCs/>
          <w:sz w:val="28"/>
          <w:szCs w:val="28"/>
        </w:rPr>
        <w:t xml:space="preserve">ary </w:t>
      </w:r>
      <w:r w:rsidR="0095398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3827AAEB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7347EFC4" w14:textId="77777777" w:rsid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20D229A" w14:textId="3EFD277A" w:rsidR="00AC3352" w:rsidRP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AC3352">
        <w:rPr>
          <w:rFonts w:ascii="Arial" w:hAnsi="Arial" w:cs="Arial"/>
          <w:b/>
          <w:bCs/>
          <w:sz w:val="24"/>
          <w:szCs w:val="24"/>
        </w:rPr>
        <w:t>3:03 p.m.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C3352">
        <w:rPr>
          <w:rFonts w:ascii="Arial" w:hAnsi="Arial" w:cs="Arial"/>
          <w:sz w:val="24"/>
          <w:szCs w:val="24"/>
        </w:rPr>
        <w:t>Approval of Draft Minutes from January 2</w:t>
      </w:r>
      <w:r w:rsidR="00786CFC">
        <w:rPr>
          <w:rFonts w:ascii="Arial" w:hAnsi="Arial" w:cs="Arial"/>
          <w:sz w:val="24"/>
          <w:szCs w:val="24"/>
        </w:rPr>
        <w:t>9</w:t>
      </w:r>
      <w:r w:rsidRPr="00AC3352">
        <w:rPr>
          <w:rFonts w:ascii="Arial" w:hAnsi="Arial" w:cs="Arial"/>
          <w:sz w:val="24"/>
          <w:szCs w:val="24"/>
        </w:rPr>
        <w:t>, 2026 Meeting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4AB5B836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7EC3A9CB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Discussion on </w:t>
      </w:r>
      <w:r w:rsidR="00786CFC">
        <w:rPr>
          <w:rFonts w:ascii="Arial" w:hAnsi="Arial" w:cs="Arial"/>
          <w:sz w:val="24"/>
          <w:szCs w:val="24"/>
        </w:rPr>
        <w:t>Wording and Fitting Objectives into One of Three Goals</w:t>
      </w:r>
    </w:p>
    <w:p w14:paraId="1E03287E" w14:textId="29F0E86E" w:rsidR="00F24ACB" w:rsidRPr="0073380C" w:rsidRDefault="006E7F73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  <w:r w:rsidR="00F24ACB" w:rsidRPr="0073380C">
        <w:rPr>
          <w:rFonts w:ascii="Arial" w:hAnsi="Arial" w:cs="Arial"/>
          <w:sz w:val="24"/>
          <w:szCs w:val="24"/>
        </w:rPr>
        <w:t> </w:t>
      </w:r>
    </w:p>
    <w:p w14:paraId="51B72CD6" w14:textId="14D8A109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1E6C71"/>
    <w:rsid w:val="002368AD"/>
    <w:rsid w:val="00267AC3"/>
    <w:rsid w:val="00281E6B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786CFC"/>
    <w:rsid w:val="00812968"/>
    <w:rsid w:val="00844D68"/>
    <w:rsid w:val="008A4146"/>
    <w:rsid w:val="008F31F7"/>
    <w:rsid w:val="00953989"/>
    <w:rsid w:val="00A17E2F"/>
    <w:rsid w:val="00AC3352"/>
    <w:rsid w:val="00B370EE"/>
    <w:rsid w:val="00BC1DBF"/>
    <w:rsid w:val="00C23B34"/>
    <w:rsid w:val="00E112E8"/>
    <w:rsid w:val="00EB2A31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18</cp:revision>
  <dcterms:created xsi:type="dcterms:W3CDTF">2023-02-08T16:48:00Z</dcterms:created>
  <dcterms:modified xsi:type="dcterms:W3CDTF">2026-02-03T13:31:00Z</dcterms:modified>
</cp:coreProperties>
</file>