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6D2D10" wp14:editId="7E09BB54">
            <wp:simplePos x="0" y="0"/>
            <wp:positionH relativeFrom="column">
              <wp:posOffset>584200</wp:posOffset>
            </wp:positionH>
            <wp:positionV relativeFrom="paragraph">
              <wp:posOffset>-119711</wp:posOffset>
            </wp:positionV>
            <wp:extent cx="431165" cy="50355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BE0D46" w:rsidRDefault="00030651" w:rsidP="00E763BF">
      <w:pPr>
        <w:spacing w:after="0" w:line="240" w:lineRule="auto"/>
        <w:ind w:left="-360" w:right="-270"/>
        <w:jc w:val="center"/>
        <w:rPr>
          <w:color w:val="1D5587"/>
          <w:sz w:val="24"/>
          <w:szCs w:val="24"/>
        </w:rPr>
      </w:pPr>
      <w:r w:rsidRPr="00BE0D46">
        <w:rPr>
          <w:rFonts w:ascii="Tahoma" w:hAnsi="Tahoma" w:cs="Tahoma"/>
          <w:b/>
          <w:color w:val="1D5587"/>
          <w:sz w:val="24"/>
          <w:szCs w:val="24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2E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0C92F507" w:rsidR="00F668C7" w:rsidRDefault="00FA1D70" w:rsidP="00F668C7">
      <w:pPr>
        <w:spacing w:after="0" w:line="240" w:lineRule="auto"/>
        <w:ind w:left="-360" w:right="-270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24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</w:t>
      </w:r>
    </w:p>
    <w:p w14:paraId="37F352CB" w14:textId="44967BF5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257D1699" w:rsidR="008C7AE1" w:rsidRPr="00BE0D46" w:rsidRDefault="00684831" w:rsidP="7DAB4DBA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A74081">
        <w:rPr>
          <w:rFonts w:ascii="Arial" w:hAnsi="Arial" w:cs="Arial"/>
          <w:b/>
          <w:bCs/>
          <w:sz w:val="24"/>
          <w:szCs w:val="24"/>
        </w:rPr>
        <w:t>July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A74081">
        <w:rPr>
          <w:rFonts w:ascii="Arial" w:hAnsi="Arial" w:cs="Arial"/>
          <w:b/>
          <w:bCs/>
          <w:sz w:val="24"/>
          <w:szCs w:val="24"/>
        </w:rPr>
        <w:t>6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1870EE">
        <w:rPr>
          <w:rFonts w:ascii="Arial" w:hAnsi="Arial" w:cs="Arial"/>
          <w:b/>
          <w:bCs/>
          <w:sz w:val="24"/>
          <w:szCs w:val="24"/>
        </w:rPr>
        <w:t>4</w:t>
      </w:r>
    </w:p>
    <w:p w14:paraId="58461F92" w14:textId="10916777" w:rsidR="00FA1D70" w:rsidRPr="00BE0D46" w:rsidRDefault="00E763BF" w:rsidP="00E763BF">
      <w:pPr>
        <w:spacing w:after="0" w:line="240" w:lineRule="auto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124EFDC6" w:rsidR="00CD0FB2" w:rsidRPr="00BE0D46" w:rsidRDefault="00563246" w:rsidP="00962A16">
      <w:pPr>
        <w:tabs>
          <w:tab w:val="left" w:pos="5220"/>
        </w:tabs>
        <w:spacing w:after="0" w:line="240" w:lineRule="auto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>, and DDS, 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2C71E0CF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Call to </w:t>
      </w:r>
      <w:r w:rsidR="2D35A394" w:rsidRPr="7DAB4DBA">
        <w:rPr>
          <w:rFonts w:ascii="Segoe UI" w:eastAsia="Segoe UI" w:hAnsi="Segoe UI" w:cs="Segoe UI"/>
          <w:b/>
          <w:bCs/>
          <w:color w:val="242424"/>
        </w:rPr>
        <w:t>O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rder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5D2770ED" w14:textId="048D6A2A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34132F1" w14:textId="59FE50AC" w:rsidR="00CC6C52" w:rsidRP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Public Comment</w:t>
      </w: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774BFF85" w14:textId="77777777" w:rsidR="00CC6C52" w:rsidRDefault="00CC6C52" w:rsidP="00CC6C52">
      <w:pPr>
        <w:widowControl w:val="0"/>
        <w:spacing w:after="0" w:line="240" w:lineRule="auto"/>
      </w:pPr>
    </w:p>
    <w:p w14:paraId="6687AB07" w14:textId="518DD7EA" w:rsidR="5B9B967D" w:rsidRDefault="00CC6C52" w:rsidP="00CC6C52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10:15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065D879D" w14:textId="415D7B15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69C3BF4F" w14:textId="7166D8D9" w:rsidR="001870EE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>
        <w:rPr>
          <w:rFonts w:ascii="Segoe UI" w:eastAsia="Segoe UI" w:hAnsi="Segoe UI" w:cs="Segoe UI"/>
          <w:b/>
          <w:bCs/>
          <w:color w:val="242424"/>
        </w:rPr>
        <w:t>Ma</w:t>
      </w:r>
      <w:r w:rsidR="003C53C9">
        <w:rPr>
          <w:rFonts w:ascii="Segoe UI" w:eastAsia="Segoe UI" w:hAnsi="Segoe UI" w:cs="Segoe UI"/>
          <w:b/>
          <w:bCs/>
          <w:color w:val="242424"/>
        </w:rPr>
        <w:t>y</w:t>
      </w:r>
      <w:r>
        <w:rPr>
          <w:rFonts w:ascii="Segoe UI" w:eastAsia="Segoe UI" w:hAnsi="Segoe UI" w:cs="Segoe UI"/>
          <w:b/>
          <w:bCs/>
          <w:color w:val="242424"/>
        </w:rPr>
        <w:t xml:space="preserve"> 1</w:t>
      </w:r>
      <w:r w:rsidR="003C53C9">
        <w:rPr>
          <w:rFonts w:ascii="Segoe UI" w:eastAsia="Segoe UI" w:hAnsi="Segoe UI" w:cs="Segoe UI"/>
          <w:b/>
          <w:bCs/>
          <w:color w:val="242424"/>
        </w:rPr>
        <w:t>4</w:t>
      </w:r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, </w:t>
      </w:r>
      <w:proofErr w:type="gramStart"/>
      <w:r w:rsidR="001870EE" w:rsidRPr="7DAB4DBA">
        <w:rPr>
          <w:rFonts w:ascii="Segoe UI" w:eastAsia="Segoe UI" w:hAnsi="Segoe UI" w:cs="Segoe UI"/>
          <w:b/>
          <w:bCs/>
          <w:color w:val="242424"/>
        </w:rPr>
        <w:t>202</w:t>
      </w:r>
      <w:r w:rsidR="0069712F">
        <w:rPr>
          <w:rFonts w:ascii="Segoe UI" w:eastAsia="Segoe UI" w:hAnsi="Segoe UI" w:cs="Segoe UI"/>
          <w:b/>
          <w:bCs/>
          <w:color w:val="242424"/>
        </w:rPr>
        <w:t>4</w:t>
      </w:r>
      <w:proofErr w:type="gramEnd"/>
      <w:r w:rsidR="001870EE" w:rsidRPr="7DAB4DBA">
        <w:rPr>
          <w:rFonts w:ascii="Segoe UI" w:eastAsia="Segoe UI" w:hAnsi="Segoe UI" w:cs="Segoe UI"/>
          <w:b/>
          <w:bCs/>
          <w:color w:val="242424"/>
        </w:rPr>
        <w:t xml:space="preserve"> Meeting</w:t>
      </w:r>
    </w:p>
    <w:p w14:paraId="2AAC9139" w14:textId="77777777" w:rsidR="00D81BCB" w:rsidRDefault="00D81BCB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1E263D7A" w14:textId="675B8830" w:rsidR="00D81BCB" w:rsidRDefault="00D81BCB" w:rsidP="00D81BCB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10:25 am</w:t>
      </w:r>
      <w:r>
        <w:rPr>
          <w:rFonts w:ascii="Segoe UI" w:eastAsia="Segoe UI" w:hAnsi="Segoe UI" w:cs="Segoe UI"/>
          <w:b/>
          <w:bCs/>
          <w:color w:val="242424"/>
        </w:rPr>
        <w:tab/>
        <w:t xml:space="preserve">Comments by </w:t>
      </w:r>
      <w:r w:rsidR="005C5FCB">
        <w:rPr>
          <w:rFonts w:ascii="Segoe UI" w:eastAsia="Segoe UI" w:hAnsi="Segoe UI" w:cs="Segoe UI"/>
          <w:b/>
          <w:bCs/>
          <w:color w:val="242424"/>
        </w:rPr>
        <w:t>Representative from the</w:t>
      </w:r>
      <w:r>
        <w:rPr>
          <w:rFonts w:ascii="Segoe UI" w:eastAsia="Segoe UI" w:hAnsi="Segoe UI" w:cs="Segoe UI"/>
          <w:b/>
          <w:bCs/>
          <w:color w:val="242424"/>
        </w:rPr>
        <w:t xml:space="preserve"> Office of Policy and Management – </w:t>
      </w:r>
      <w:r>
        <w:rPr>
          <w:rFonts w:ascii="Segoe UI" w:eastAsia="Segoe UI" w:hAnsi="Segoe UI" w:cs="Segoe UI"/>
          <w:b/>
          <w:bCs/>
          <w:color w:val="242424"/>
        </w:rPr>
        <w:tab/>
        <w:t xml:space="preserve">Analysis of </w:t>
      </w:r>
      <w:r w:rsidR="005C5FCB">
        <w:rPr>
          <w:rFonts w:ascii="Segoe UI" w:eastAsia="Segoe UI" w:hAnsi="Segoe UI" w:cs="Segoe UI"/>
          <w:b/>
          <w:bCs/>
          <w:color w:val="242424"/>
        </w:rPr>
        <w:t>E</w:t>
      </w:r>
      <w:r>
        <w:rPr>
          <w:rFonts w:ascii="Segoe UI" w:eastAsia="Segoe UI" w:hAnsi="Segoe UI" w:cs="Segoe UI"/>
          <w:b/>
          <w:bCs/>
          <w:color w:val="242424"/>
        </w:rPr>
        <w:t xml:space="preserve">mployment </w:t>
      </w:r>
      <w:r w:rsidR="005C5FCB">
        <w:rPr>
          <w:rFonts w:ascii="Segoe UI" w:eastAsia="Segoe UI" w:hAnsi="Segoe UI" w:cs="Segoe UI"/>
          <w:b/>
          <w:bCs/>
          <w:color w:val="242424"/>
        </w:rPr>
        <w:t>P</w:t>
      </w:r>
      <w:r>
        <w:rPr>
          <w:rFonts w:ascii="Segoe UI" w:eastAsia="Segoe UI" w:hAnsi="Segoe UI" w:cs="Segoe UI"/>
          <w:b/>
          <w:bCs/>
          <w:color w:val="242424"/>
        </w:rPr>
        <w:t xml:space="preserve">rograms for Public Act 23-137:  </w:t>
      </w:r>
      <w:r>
        <w:rPr>
          <w:rFonts w:ascii="Arial" w:hAnsi="Arial" w:cs="Arial"/>
        </w:rPr>
        <w:t xml:space="preserve">An Act Concerning </w:t>
      </w:r>
      <w:r>
        <w:rPr>
          <w:rFonts w:ascii="Arial" w:hAnsi="Arial" w:cs="Arial"/>
        </w:rPr>
        <w:tab/>
        <w:t xml:space="preserve">Resources and Support Services for Persons with an Intellectual or </w:t>
      </w:r>
      <w:r>
        <w:rPr>
          <w:rFonts w:ascii="Arial" w:hAnsi="Arial" w:cs="Arial"/>
        </w:rPr>
        <w:tab/>
        <w:t>Developmental Disability</w:t>
      </w:r>
    </w:p>
    <w:p w14:paraId="2F3D8C2A" w14:textId="77777777" w:rsidR="001870EE" w:rsidRDefault="001870EE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31C1C77" w14:textId="4267C571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</w:t>
      </w:r>
      <w:r w:rsidR="00D81BCB">
        <w:rPr>
          <w:rFonts w:ascii="Segoe UI" w:eastAsia="Segoe UI" w:hAnsi="Segoe UI" w:cs="Segoe UI"/>
          <w:b/>
          <w:bCs/>
          <w:color w:val="242424"/>
        </w:rPr>
        <w:t>30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Comments by the </w:t>
      </w:r>
      <w:r w:rsidR="003C53C9">
        <w:rPr>
          <w:rFonts w:ascii="Segoe UI" w:eastAsia="Segoe UI" w:hAnsi="Segoe UI" w:cs="Segoe UI"/>
          <w:b/>
          <w:bCs/>
          <w:color w:val="242424"/>
        </w:rPr>
        <w:t xml:space="preserve">Acting 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Chair</w:t>
      </w:r>
    </w:p>
    <w:p w14:paraId="43108476" w14:textId="517F3E4E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D9D624B" w14:textId="1C956640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</w:t>
      </w:r>
      <w:r w:rsidR="0089410B">
        <w:rPr>
          <w:rFonts w:ascii="Segoe UI" w:eastAsia="Segoe UI" w:hAnsi="Segoe UI" w:cs="Segoe UI"/>
          <w:b/>
          <w:bCs/>
          <w:color w:val="242424"/>
        </w:rPr>
        <w:t>4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3C53C9">
        <w:rPr>
          <w:rFonts w:ascii="Segoe UI" w:eastAsia="Segoe UI" w:hAnsi="Segoe UI" w:cs="Segoe UI"/>
          <w:b/>
          <w:bCs/>
          <w:color w:val="242424"/>
        </w:rPr>
        <w:t>Nominations and Election of the Chair and Vice Chair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</w:p>
    <w:p w14:paraId="34F8A9CC" w14:textId="77777777" w:rsidR="003C53C9" w:rsidRDefault="003C53C9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67E2341" w14:textId="0B2EAD6C" w:rsidR="003C53C9" w:rsidRDefault="003C53C9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D81BCB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Director  </w:t>
      </w:r>
    </w:p>
    <w:p w14:paraId="5283AAFA" w14:textId="77777777" w:rsidR="003C53C9" w:rsidRDefault="003C53C9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239325B2" w14:textId="0FFE165E" w:rsidR="00F668C7" w:rsidRDefault="00F668C7" w:rsidP="00F668C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E36BCB">
        <w:rPr>
          <w:rFonts w:ascii="Segoe UI" w:eastAsia="Segoe UI" w:hAnsi="Segoe UI" w:cs="Segoe UI"/>
          <w:b/>
          <w:bCs/>
          <w:color w:val="242424"/>
        </w:rPr>
        <w:t>1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E36BCB">
        <w:rPr>
          <w:rFonts w:ascii="Segoe UI" w:eastAsia="Segoe UI" w:hAnsi="Segoe UI" w:cs="Segoe UI"/>
          <w:b/>
          <w:bCs/>
          <w:color w:val="242424"/>
        </w:rPr>
        <w:t>Discussion/vote on two off-cycle grant proposals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 </w:t>
      </w:r>
    </w:p>
    <w:p w14:paraId="006CF63B" w14:textId="77777777" w:rsidR="00F668C7" w:rsidRDefault="00F668C7" w:rsidP="004956BE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</w:p>
    <w:p w14:paraId="3598939D" w14:textId="7E6FDFE7" w:rsidR="004956BE" w:rsidRDefault="004956BE" w:rsidP="004956BE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89410B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89410B">
        <w:rPr>
          <w:rFonts w:ascii="Segoe UI" w:eastAsia="Segoe UI" w:hAnsi="Segoe UI" w:cs="Segoe UI"/>
          <w:b/>
          <w:bCs/>
          <w:color w:val="242424"/>
        </w:rPr>
        <w:t>2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 xml:space="preserve">Membership Review Committee </w:t>
      </w:r>
      <w:r w:rsidR="0089410B">
        <w:rPr>
          <w:rFonts w:ascii="Segoe UI" w:eastAsia="Segoe UI" w:hAnsi="Segoe UI" w:cs="Segoe UI"/>
          <w:b/>
          <w:bCs/>
          <w:color w:val="242424"/>
        </w:rPr>
        <w:t>– Committee reconstitution, explanation</w:t>
      </w:r>
      <w:r>
        <w:rPr>
          <w:rFonts w:ascii="Segoe UI" w:eastAsia="Segoe UI" w:hAnsi="Segoe UI" w:cs="Segoe UI"/>
          <w:b/>
          <w:bCs/>
          <w:color w:val="242424"/>
        </w:rPr>
        <w:t xml:space="preserve"> of expiring terms &amp; replacements (Mike Finley, Others?) </w:t>
      </w:r>
    </w:p>
    <w:p w14:paraId="403A791D" w14:textId="77777777" w:rsidR="004956BE" w:rsidRDefault="004956BE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427909F0" w14:textId="4B2595C4" w:rsidR="0089410B" w:rsidRDefault="0089410B" w:rsidP="0089410B">
      <w:pPr>
        <w:widowControl w:val="0"/>
        <w:tabs>
          <w:tab w:val="left" w:pos="1440"/>
        </w:tabs>
        <w:spacing w:after="0" w:line="240" w:lineRule="auto"/>
        <w:ind w:left="1440" w:hanging="144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11:3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>Proposal Review Committee - Committee reconstitution, Scheduling meetings for August.</w:t>
      </w:r>
    </w:p>
    <w:p w14:paraId="7D54C988" w14:textId="77777777" w:rsidR="0089410B" w:rsidRDefault="0089410B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19C08F5" w14:textId="26EB5A5A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89410B">
        <w:rPr>
          <w:rFonts w:ascii="Segoe UI" w:eastAsia="Segoe UI" w:hAnsi="Segoe UI" w:cs="Segoe UI"/>
          <w:b/>
          <w:bCs/>
          <w:color w:val="242424"/>
        </w:rPr>
        <w:t>4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89410B">
        <w:rPr>
          <w:rFonts w:ascii="Segoe UI" w:eastAsia="Segoe UI" w:hAnsi="Segoe UI" w:cs="Segoe UI"/>
          <w:b/>
          <w:bCs/>
          <w:color w:val="242424"/>
        </w:rPr>
        <w:t>Other Committee Updates</w:t>
      </w:r>
    </w:p>
    <w:p w14:paraId="2A98799B" w14:textId="0DAC6031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Legislation, Policy, and Planning Committee</w:t>
      </w:r>
    </w:p>
    <w:p w14:paraId="0B6C66A1" w14:textId="2DEEA39F" w:rsidR="00CC6C52" w:rsidRDefault="00CC6C52" w:rsidP="00CC6C52">
      <w:pPr>
        <w:pStyle w:val="ListParagraph"/>
        <w:widowControl w:val="0"/>
        <w:numPr>
          <w:ilvl w:val="0"/>
          <w:numId w:val="8"/>
        </w:numPr>
        <w:tabs>
          <w:tab w:val="left" w:pos="1440"/>
        </w:tabs>
        <w:spacing w:after="0" w:line="240" w:lineRule="auto"/>
        <w:ind w:left="1530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Advocacy, Public Information, and Education Committee</w:t>
      </w:r>
    </w:p>
    <w:p w14:paraId="12C37F7F" w14:textId="77777777" w:rsidR="006A1DC7" w:rsidRDefault="006A1DC7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0AB70CD" w14:textId="51D20B87" w:rsidR="006A1DC7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 w:rsidRPr="004956BE">
        <w:rPr>
          <w:rFonts w:ascii="Segoe UI" w:eastAsia="Segoe UI" w:hAnsi="Segoe UI" w:cs="Segoe UI"/>
          <w:b/>
          <w:bCs/>
          <w:color w:val="242424"/>
        </w:rPr>
        <w:t>1</w:t>
      </w:r>
      <w:r w:rsidR="00E36BCB">
        <w:rPr>
          <w:rFonts w:ascii="Segoe UI" w:eastAsia="Segoe UI" w:hAnsi="Segoe UI" w:cs="Segoe UI"/>
          <w:b/>
          <w:bCs/>
          <w:color w:val="242424"/>
        </w:rPr>
        <w:t>2</w:t>
      </w:r>
      <w:r w:rsidRPr="004956BE">
        <w:rPr>
          <w:rFonts w:ascii="Segoe UI" w:eastAsia="Segoe UI" w:hAnsi="Segoe UI" w:cs="Segoe UI"/>
          <w:b/>
          <w:bCs/>
          <w:color w:val="242424"/>
        </w:rPr>
        <w:t>:</w:t>
      </w:r>
      <w:r w:rsidR="00E36BCB">
        <w:rPr>
          <w:rFonts w:ascii="Segoe UI" w:eastAsia="Segoe UI" w:hAnsi="Segoe UI" w:cs="Segoe UI"/>
          <w:b/>
          <w:bCs/>
          <w:color w:val="242424"/>
        </w:rPr>
        <w:t>0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 w:rsidRPr="004956BE">
        <w:rPr>
          <w:rFonts w:ascii="Segoe UI" w:eastAsia="Segoe UI" w:hAnsi="Segoe UI" w:cs="Segoe UI"/>
          <w:b/>
          <w:bCs/>
          <w:color w:val="242424"/>
        </w:rPr>
        <w:t xml:space="preserve"> am</w:t>
      </w:r>
      <w:r w:rsidRPr="004956BE">
        <w:rPr>
          <w:rFonts w:ascii="Segoe UI" w:eastAsia="Segoe UI" w:hAnsi="Segoe UI" w:cs="Segoe UI"/>
          <w:b/>
          <w:bCs/>
          <w:color w:val="242424"/>
        </w:rPr>
        <w:tab/>
      </w:r>
      <w:r w:rsidR="004956BE" w:rsidRPr="004956BE">
        <w:rPr>
          <w:rFonts w:ascii="Segoe UI" w:eastAsia="Segoe UI" w:hAnsi="Segoe UI" w:cs="Segoe UI"/>
          <w:b/>
          <w:bCs/>
          <w:color w:val="242424"/>
        </w:rPr>
        <w:t xml:space="preserve">Governance Committee - Review of Proposed </w:t>
      </w:r>
      <w:r w:rsidR="004956BE">
        <w:rPr>
          <w:rFonts w:ascii="Segoe UI" w:eastAsia="Segoe UI" w:hAnsi="Segoe UI" w:cs="Segoe UI"/>
          <w:b/>
          <w:bCs/>
          <w:color w:val="242424"/>
        </w:rPr>
        <w:t>C</w:t>
      </w:r>
      <w:r w:rsidR="004956BE" w:rsidRPr="004956BE">
        <w:rPr>
          <w:rFonts w:ascii="Segoe UI" w:eastAsia="Segoe UI" w:hAnsi="Segoe UI" w:cs="Segoe UI"/>
          <w:b/>
          <w:bCs/>
          <w:color w:val="242424"/>
        </w:rPr>
        <w:t>hanges to the Council B</w:t>
      </w:r>
      <w:r w:rsidR="004956BE">
        <w:rPr>
          <w:rFonts w:ascii="Segoe UI" w:eastAsia="Segoe UI" w:hAnsi="Segoe UI" w:cs="Segoe UI"/>
          <w:b/>
          <w:bCs/>
          <w:color w:val="242424"/>
        </w:rPr>
        <w:t>ylaws</w:t>
      </w:r>
    </w:p>
    <w:p w14:paraId="00D51EEF" w14:textId="30FAB438" w:rsidR="5B9B967D" w:rsidRDefault="5B9B967D" w:rsidP="7DAB4DBA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5E70F948" w14:textId="6650FE75" w:rsidR="00A74081" w:rsidRDefault="00A74081" w:rsidP="00A74081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bookmarkStart w:id="0" w:name="_Hlk170726866"/>
      <w:r>
        <w:rPr>
          <w:rFonts w:ascii="Segoe UI" w:eastAsia="Segoe UI" w:hAnsi="Segoe UI" w:cs="Segoe UI"/>
          <w:b/>
          <w:bCs/>
          <w:color w:val="242424"/>
        </w:rPr>
        <w:t>12:3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>Discussion of September Annual Meeting Agenda</w:t>
      </w:r>
    </w:p>
    <w:p w14:paraId="4D4120C1" w14:textId="77777777" w:rsidR="00A74081" w:rsidRDefault="00A74081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C534586" w14:textId="1F5C2C24" w:rsidR="5B9B967D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89410B">
        <w:rPr>
          <w:rFonts w:ascii="Segoe UI" w:eastAsia="Segoe UI" w:hAnsi="Segoe UI" w:cs="Segoe UI"/>
          <w:b/>
          <w:bCs/>
          <w:color w:val="242424"/>
        </w:rPr>
        <w:t>2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89410B">
        <w:rPr>
          <w:rFonts w:ascii="Segoe UI" w:eastAsia="Segoe UI" w:hAnsi="Segoe UI" w:cs="Segoe UI"/>
          <w:b/>
          <w:bCs/>
          <w:color w:val="242424"/>
        </w:rPr>
        <w:t>4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  <w:t>New Business</w:t>
      </w:r>
    </w:p>
    <w:bookmarkEnd w:id="0"/>
    <w:p w14:paraId="4F163176" w14:textId="77777777" w:rsidR="0069712F" w:rsidRDefault="0069712F" w:rsidP="7DAB4DBA">
      <w:pPr>
        <w:widowControl w:val="0"/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20EB7414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89410B">
        <w:rPr>
          <w:rFonts w:ascii="Segoe UI" w:eastAsia="Segoe UI" w:hAnsi="Segoe UI" w:cs="Segoe UI"/>
          <w:b/>
          <w:bCs/>
          <w:color w:val="242424"/>
        </w:rPr>
        <w:t>5</w:t>
      </w:r>
      <w:r w:rsidR="00D81BCB">
        <w:rPr>
          <w:rFonts w:ascii="Segoe UI" w:eastAsia="Segoe UI" w:hAnsi="Segoe UI" w:cs="Segoe UI"/>
          <w:b/>
          <w:bCs/>
          <w:color w:val="242424"/>
        </w:rPr>
        <w:t>5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  <w:t>Community Announcements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4BC4CFF2" w14:textId="153B74D3" w:rsidR="5B9B967D" w:rsidRPr="00DA79FC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140E0C68" w14:textId="22761983" w:rsidR="005A41E9" w:rsidRDefault="00DA79FC" w:rsidP="005A41E9">
      <w:pPr>
        <w:pStyle w:val="NormalWeb"/>
      </w:pPr>
      <w:r>
        <w:rPr>
          <w:color w:val="5F5F5F"/>
        </w:rPr>
        <w:t>______</w:t>
      </w:r>
      <w:r w:rsidR="005A41E9">
        <w:rPr>
          <w:color w:val="5F5F5F"/>
        </w:rPr>
        <w:t>________________________________________________________________________</w:t>
      </w:r>
    </w:p>
    <w:p w14:paraId="79FEA8C7" w14:textId="77777777" w:rsidR="005A41E9" w:rsidRDefault="005A41E9" w:rsidP="005A41E9">
      <w:pPr>
        <w:pStyle w:val="NormalWeb"/>
      </w:pPr>
      <w:r>
        <w:rPr>
          <w:rStyle w:val="Strong"/>
          <w:sz w:val="48"/>
          <w:szCs w:val="48"/>
        </w:rPr>
        <w:t>Microsoft Teams</w:t>
      </w:r>
      <w:r>
        <w:t xml:space="preserve"> </w:t>
      </w:r>
      <w:hyperlink r:id="rId8" w:history="1">
        <w:r>
          <w:rPr>
            <w:rStyle w:val="Hyperlink"/>
          </w:rPr>
          <w:t>Need help?</w:t>
        </w:r>
      </w:hyperlink>
    </w:p>
    <w:p w14:paraId="399DC092" w14:textId="77777777" w:rsidR="005A41E9" w:rsidRDefault="00000000" w:rsidP="005A41E9">
      <w:pPr>
        <w:pStyle w:val="NormalWeb"/>
      </w:pPr>
      <w:hyperlink r:id="rId9" w:tooltip="Meeting join link" w:history="1">
        <w:r w:rsidR="005A41E9">
          <w:rPr>
            <w:rStyle w:val="Strong"/>
            <w:color w:val="0000FF"/>
            <w:u w:val="single"/>
          </w:rPr>
          <w:t>Join the meeting now</w:t>
        </w:r>
      </w:hyperlink>
    </w:p>
    <w:p w14:paraId="73F178A1" w14:textId="77777777" w:rsidR="005A41E9" w:rsidRDefault="005A41E9" w:rsidP="005A41E9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270 159 916 485</w:t>
      </w:r>
    </w:p>
    <w:p w14:paraId="11AD9F4B" w14:textId="77777777" w:rsidR="005A41E9" w:rsidRDefault="005A41E9" w:rsidP="005A41E9">
      <w:pPr>
        <w:pStyle w:val="NormalWeb"/>
      </w:pPr>
      <w:r>
        <w:rPr>
          <w:color w:val="616161"/>
        </w:rPr>
        <w:t xml:space="preserve">Passcode: </w:t>
      </w:r>
      <w:proofErr w:type="spellStart"/>
      <w:r>
        <w:rPr>
          <w:color w:val="242424"/>
        </w:rPr>
        <w:t>aifEfP</w:t>
      </w:r>
      <w:proofErr w:type="spellEnd"/>
    </w:p>
    <w:p w14:paraId="05E733DE" w14:textId="4CC4BBD0" w:rsidR="00DA79FC" w:rsidRDefault="00DA79FC" w:rsidP="00DA79FC">
      <w:pPr>
        <w:pStyle w:val="NormalWeb"/>
      </w:pPr>
      <w:r>
        <w:rPr>
          <w:color w:val="5F5F5F"/>
        </w:rPr>
        <w:t>________________________________________________________________________</w:t>
      </w:r>
    </w:p>
    <w:sectPr w:rsidR="00DA79FC" w:rsidSect="00A879B1">
      <w:pgSz w:w="12240" w:h="15840"/>
      <w:pgMar w:top="1152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01765" w14:textId="77777777" w:rsidR="00B952DC" w:rsidRDefault="00B952DC" w:rsidP="008C7AE1">
      <w:pPr>
        <w:spacing w:after="0" w:line="240" w:lineRule="auto"/>
      </w:pPr>
      <w:r>
        <w:separator/>
      </w:r>
    </w:p>
  </w:endnote>
  <w:endnote w:type="continuationSeparator" w:id="0">
    <w:p w14:paraId="206CDA7F" w14:textId="77777777" w:rsidR="00B952DC" w:rsidRDefault="00B952DC" w:rsidP="008C7AE1">
      <w:pPr>
        <w:spacing w:after="0" w:line="240" w:lineRule="auto"/>
      </w:pPr>
      <w:r>
        <w:continuationSeparator/>
      </w:r>
    </w:p>
  </w:endnote>
  <w:endnote w:type="continuationNotice" w:id="1">
    <w:p w14:paraId="25911DCB" w14:textId="77777777" w:rsidR="00B952DC" w:rsidRDefault="00B952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85CE9" w14:textId="77777777" w:rsidR="00B952DC" w:rsidRDefault="00B952DC" w:rsidP="008C7AE1">
      <w:pPr>
        <w:spacing w:after="0" w:line="240" w:lineRule="auto"/>
      </w:pPr>
      <w:r>
        <w:separator/>
      </w:r>
    </w:p>
  </w:footnote>
  <w:footnote w:type="continuationSeparator" w:id="0">
    <w:p w14:paraId="10E4CFB0" w14:textId="77777777" w:rsidR="00B952DC" w:rsidRDefault="00B952DC" w:rsidP="008C7AE1">
      <w:pPr>
        <w:spacing w:after="0" w:line="240" w:lineRule="auto"/>
      </w:pPr>
      <w:r>
        <w:continuationSeparator/>
      </w:r>
    </w:p>
  </w:footnote>
  <w:footnote w:type="continuationNotice" w:id="1">
    <w:p w14:paraId="657AAF1C" w14:textId="77777777" w:rsidR="00B952DC" w:rsidRDefault="00B952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52261"/>
    <w:rsid w:val="00165BF5"/>
    <w:rsid w:val="001870EE"/>
    <w:rsid w:val="001A7CD6"/>
    <w:rsid w:val="001C4BCE"/>
    <w:rsid w:val="00220DC7"/>
    <w:rsid w:val="00225F08"/>
    <w:rsid w:val="00247081"/>
    <w:rsid w:val="00262458"/>
    <w:rsid w:val="00266E14"/>
    <w:rsid w:val="00272B0E"/>
    <w:rsid w:val="00276C7A"/>
    <w:rsid w:val="00284A00"/>
    <w:rsid w:val="00290204"/>
    <w:rsid w:val="002A0EDD"/>
    <w:rsid w:val="002B109D"/>
    <w:rsid w:val="002B7404"/>
    <w:rsid w:val="002C611B"/>
    <w:rsid w:val="002F5FAF"/>
    <w:rsid w:val="00320F63"/>
    <w:rsid w:val="00334068"/>
    <w:rsid w:val="003619AC"/>
    <w:rsid w:val="003622CA"/>
    <w:rsid w:val="00384880"/>
    <w:rsid w:val="00384F09"/>
    <w:rsid w:val="00397C88"/>
    <w:rsid w:val="003C53C9"/>
    <w:rsid w:val="003E6F06"/>
    <w:rsid w:val="003F28EE"/>
    <w:rsid w:val="004005C6"/>
    <w:rsid w:val="004337D1"/>
    <w:rsid w:val="004456CC"/>
    <w:rsid w:val="004457F1"/>
    <w:rsid w:val="0048215F"/>
    <w:rsid w:val="004878B9"/>
    <w:rsid w:val="004956BE"/>
    <w:rsid w:val="004B16DE"/>
    <w:rsid w:val="004B2618"/>
    <w:rsid w:val="00502E69"/>
    <w:rsid w:val="00527AD1"/>
    <w:rsid w:val="00563246"/>
    <w:rsid w:val="00573BCE"/>
    <w:rsid w:val="00585996"/>
    <w:rsid w:val="0058601E"/>
    <w:rsid w:val="005A41E9"/>
    <w:rsid w:val="005A4CDA"/>
    <w:rsid w:val="005C5FCB"/>
    <w:rsid w:val="005D7AA7"/>
    <w:rsid w:val="005E05B7"/>
    <w:rsid w:val="00614538"/>
    <w:rsid w:val="006177B1"/>
    <w:rsid w:val="00642656"/>
    <w:rsid w:val="006847C1"/>
    <w:rsid w:val="00684831"/>
    <w:rsid w:val="00693E6B"/>
    <w:rsid w:val="0069712F"/>
    <w:rsid w:val="006A0C4E"/>
    <w:rsid w:val="006A1DC7"/>
    <w:rsid w:val="006B31C7"/>
    <w:rsid w:val="006C0F94"/>
    <w:rsid w:val="006F5672"/>
    <w:rsid w:val="006F7D91"/>
    <w:rsid w:val="00741CFC"/>
    <w:rsid w:val="007472E3"/>
    <w:rsid w:val="00747CD4"/>
    <w:rsid w:val="00760899"/>
    <w:rsid w:val="007726AB"/>
    <w:rsid w:val="007A39C5"/>
    <w:rsid w:val="007A4D05"/>
    <w:rsid w:val="007D3FCC"/>
    <w:rsid w:val="00813953"/>
    <w:rsid w:val="0089410B"/>
    <w:rsid w:val="008B3372"/>
    <w:rsid w:val="008C045F"/>
    <w:rsid w:val="008C7AE1"/>
    <w:rsid w:val="008E2E77"/>
    <w:rsid w:val="008F4833"/>
    <w:rsid w:val="008F661D"/>
    <w:rsid w:val="00927A8B"/>
    <w:rsid w:val="00931E82"/>
    <w:rsid w:val="00936B2E"/>
    <w:rsid w:val="00953D6A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74081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952DC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C6C52"/>
    <w:rsid w:val="00CD0FB2"/>
    <w:rsid w:val="00D0150C"/>
    <w:rsid w:val="00D57C57"/>
    <w:rsid w:val="00D768F0"/>
    <w:rsid w:val="00D81BCB"/>
    <w:rsid w:val="00DA79FC"/>
    <w:rsid w:val="00DB1A80"/>
    <w:rsid w:val="00DC391A"/>
    <w:rsid w:val="00DF19A5"/>
    <w:rsid w:val="00DF6AA4"/>
    <w:rsid w:val="00E36BCB"/>
    <w:rsid w:val="00E44200"/>
    <w:rsid w:val="00E55EC9"/>
    <w:rsid w:val="00E6083F"/>
    <w:rsid w:val="00E727D7"/>
    <w:rsid w:val="00E763BF"/>
    <w:rsid w:val="00ED47D1"/>
    <w:rsid w:val="00EE3426"/>
    <w:rsid w:val="00EF156B"/>
    <w:rsid w:val="00F254D6"/>
    <w:rsid w:val="00F553A6"/>
    <w:rsid w:val="00F57AD9"/>
    <w:rsid w:val="00F668C7"/>
    <w:rsid w:val="00FA1D70"/>
    <w:rsid w:val="00FC2405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mM4ZGM1MzktYzIyMC00YjM0LWE1MjItNzQ4MTRjZmE1YWM5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Donna Devin</cp:lastModifiedBy>
  <cp:revision>8</cp:revision>
  <cp:lastPrinted>2020-09-03T12:12:00Z</cp:lastPrinted>
  <dcterms:created xsi:type="dcterms:W3CDTF">2024-07-02T12:46:00Z</dcterms:created>
  <dcterms:modified xsi:type="dcterms:W3CDTF">2024-07-10T17:25:00Z</dcterms:modified>
</cp:coreProperties>
</file>