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DD33A" w14:textId="7FBF3960" w:rsidR="000A7EAE" w:rsidRDefault="00395F9C" w:rsidP="0A04A683">
      <w:pPr>
        <w:pStyle w:val="ListParagraph"/>
        <w:widowControl w:val="0"/>
        <w:tabs>
          <w:tab w:val="left" w:pos="2880"/>
          <w:tab w:val="left" w:pos="720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</w:rPr>
      </w:pPr>
      <w:r w:rsidRPr="0A04A683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- </w:t>
      </w:r>
      <w:r w:rsidR="008410FE" w:rsidRPr="0A04A683">
        <w:rPr>
          <w:rFonts w:ascii="Arial" w:eastAsia="Times New Roman" w:hAnsi="Arial" w:cs="Arial"/>
          <w:b/>
          <w:bCs/>
          <w:color w:val="C00000"/>
          <w:sz w:val="28"/>
          <w:szCs w:val="28"/>
        </w:rPr>
        <w:t>DRAFT</w:t>
      </w:r>
      <w:r w:rsidRPr="0A04A683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 -</w:t>
      </w:r>
      <w:r>
        <w:tab/>
      </w:r>
      <w:r w:rsidR="00E910A0" w:rsidRPr="0A04A683">
        <w:rPr>
          <w:rFonts w:ascii="Arial" w:eastAsia="Times New Roman" w:hAnsi="Arial" w:cs="Arial"/>
          <w:b/>
          <w:bCs/>
          <w:color w:val="C00000"/>
          <w:sz w:val="28"/>
          <w:szCs w:val="28"/>
        </w:rPr>
        <w:t>- NOT APPROVED -</w:t>
      </w:r>
      <w:r>
        <w:tab/>
      </w:r>
      <w:r w:rsidR="00E910A0" w:rsidRPr="0A04A683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- DRAFT </w:t>
      </w:r>
      <w:r w:rsidR="008B49A3" w:rsidRPr="0A04A683">
        <w:rPr>
          <w:rFonts w:ascii="Arial" w:eastAsia="Times New Roman" w:hAnsi="Arial" w:cs="Arial"/>
          <w:b/>
          <w:bCs/>
          <w:color w:val="C00000"/>
          <w:sz w:val="28"/>
          <w:szCs w:val="28"/>
        </w:rPr>
        <w:t>–</w:t>
      </w:r>
    </w:p>
    <w:p w14:paraId="051E9254" w14:textId="77777777" w:rsidR="008B49A3" w:rsidRPr="00395F9C" w:rsidRDefault="008B49A3" w:rsidP="00772D01">
      <w:pPr>
        <w:pStyle w:val="ListParagraph"/>
        <w:widowControl w:val="0"/>
        <w:tabs>
          <w:tab w:val="left" w:pos="2880"/>
          <w:tab w:val="left" w:pos="7200"/>
        </w:tabs>
        <w:spacing w:after="0" w:line="240" w:lineRule="auto"/>
        <w:ind w:left="0"/>
        <w:rPr>
          <w:rFonts w:ascii="Arial" w:eastAsia="Times New Roman" w:hAnsi="Arial" w:cs="Arial"/>
          <w:b/>
          <w:bCs/>
          <w:color w:val="C00000"/>
          <w:sz w:val="28"/>
          <w:szCs w:val="28"/>
        </w:rPr>
      </w:pPr>
    </w:p>
    <w:p w14:paraId="628D40E5" w14:textId="77777777" w:rsidR="000A7EAE" w:rsidRDefault="000A7EAE" w:rsidP="0A04A6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FFF6F86" w14:textId="77777777" w:rsidR="000A7EAE" w:rsidRDefault="000A7EAE" w:rsidP="0A04A683">
      <w:pPr>
        <w:widowControl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A04A683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65665BD1" w14:textId="77777777" w:rsidR="000A7EAE" w:rsidRDefault="000A7EAE" w:rsidP="0A04A683">
      <w:pPr>
        <w:widowControl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A04A683">
        <w:rPr>
          <w:rFonts w:ascii="Arial" w:eastAsia="Times New Roman" w:hAnsi="Arial" w:cs="Arial"/>
          <w:b/>
          <w:bCs/>
          <w:sz w:val="24"/>
          <w:szCs w:val="24"/>
        </w:rPr>
        <w:t>CT Council on Developmental Disabilities</w:t>
      </w:r>
    </w:p>
    <w:p w14:paraId="22DD4F99" w14:textId="54886C4B" w:rsidR="000A7EAE" w:rsidRDefault="0062272F" w:rsidP="0A04A683">
      <w:pPr>
        <w:widowControl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A04A683">
        <w:rPr>
          <w:rFonts w:ascii="Arial" w:eastAsia="Times New Roman" w:hAnsi="Arial" w:cs="Arial"/>
          <w:b/>
          <w:bCs/>
          <w:sz w:val="24"/>
          <w:szCs w:val="24"/>
        </w:rPr>
        <w:t xml:space="preserve">ANNUAL </w:t>
      </w:r>
      <w:r w:rsidR="000A7EAE" w:rsidRPr="0A04A683">
        <w:rPr>
          <w:rFonts w:ascii="Arial" w:eastAsia="Times New Roman" w:hAnsi="Arial" w:cs="Arial"/>
          <w:b/>
          <w:bCs/>
          <w:sz w:val="24"/>
          <w:szCs w:val="24"/>
        </w:rPr>
        <w:t xml:space="preserve">COUNCIL MEETING </w:t>
      </w:r>
    </w:p>
    <w:p w14:paraId="1F435EED" w14:textId="44B1EC19" w:rsidR="000A7EAE" w:rsidRDefault="001473DA" w:rsidP="0A04A683">
      <w:pPr>
        <w:widowControl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Tuesday, </w:t>
      </w:r>
      <w:r w:rsidR="2D38788A" w:rsidRPr="0A04A683">
        <w:rPr>
          <w:rFonts w:ascii="Arial" w:eastAsia="Times New Roman" w:hAnsi="Arial" w:cs="Arial"/>
          <w:b/>
          <w:bCs/>
          <w:sz w:val="24"/>
          <w:szCs w:val="24"/>
        </w:rPr>
        <w:t xml:space="preserve">September </w:t>
      </w:r>
      <w:r w:rsidR="7E02866C" w:rsidRPr="0A04A683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66353D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7DA33641" w:rsidRPr="0A04A683">
        <w:rPr>
          <w:rFonts w:ascii="Arial" w:eastAsia="Times New Roman" w:hAnsi="Arial" w:cs="Arial"/>
          <w:b/>
          <w:bCs/>
          <w:sz w:val="24"/>
          <w:szCs w:val="24"/>
        </w:rPr>
        <w:t>, 20</w:t>
      </w:r>
      <w:r w:rsidR="5C046756" w:rsidRPr="0A04A683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66353D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2D38788A" w:rsidRPr="0A04A683">
        <w:rPr>
          <w:rFonts w:ascii="Arial" w:eastAsia="Times New Roman" w:hAnsi="Arial" w:cs="Arial"/>
          <w:b/>
          <w:bCs/>
          <w:sz w:val="24"/>
          <w:szCs w:val="24"/>
        </w:rPr>
        <w:t xml:space="preserve">, 10:00 a.m. – 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2D38788A" w:rsidRPr="0A04A683"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="19FC222C" w:rsidRPr="0A04A683">
        <w:rPr>
          <w:rFonts w:ascii="Arial" w:eastAsia="Times New Roman" w:hAnsi="Arial" w:cs="Arial"/>
          <w:b/>
          <w:bCs/>
          <w:sz w:val="24"/>
          <w:szCs w:val="24"/>
        </w:rPr>
        <w:t xml:space="preserve"> p.m.</w:t>
      </w:r>
    </w:p>
    <w:p w14:paraId="769D625E" w14:textId="7039916E" w:rsidR="000A7EAE" w:rsidRDefault="001473DA" w:rsidP="0A04A683">
      <w:pPr>
        <w:widowControl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(Hybrid - Online via Microsoft Teams &amp; at the East Hartford, CT DDS)</w:t>
      </w:r>
    </w:p>
    <w:p w14:paraId="0ED399CD" w14:textId="77777777" w:rsidR="000A7EAE" w:rsidRDefault="000A7EAE" w:rsidP="0A04A683">
      <w:pPr>
        <w:widowControl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</w:rPr>
      </w:pPr>
    </w:p>
    <w:p w14:paraId="66C0054B" w14:textId="77777777" w:rsidR="000A7EAE" w:rsidRDefault="000A7EAE" w:rsidP="0A04A68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A04A68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14:paraId="6F97F472" w14:textId="65C1887B" w:rsidR="000A7EAE" w:rsidRPr="001473DA" w:rsidRDefault="287576CD" w:rsidP="0A04A683">
      <w:pPr>
        <w:widowControl w:val="0"/>
        <w:spacing w:after="0" w:line="240" w:lineRule="auto"/>
        <w:ind w:right="-270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</w:rPr>
        <w:t>The 2</w:t>
      </w:r>
      <w:r w:rsidR="001473DA" w:rsidRPr="001473DA">
        <w:rPr>
          <w:rFonts w:ascii="Arial" w:eastAsia="Times New Roman" w:hAnsi="Arial" w:cs="Arial"/>
        </w:rPr>
        <w:t>51</w:t>
      </w:r>
      <w:r w:rsidR="001473DA" w:rsidRPr="001473DA">
        <w:rPr>
          <w:rFonts w:ascii="Arial" w:eastAsia="Times New Roman" w:hAnsi="Arial" w:cs="Arial"/>
          <w:vertAlign w:val="superscript"/>
        </w:rPr>
        <w:t>st</w:t>
      </w:r>
      <w:r w:rsidR="19FC222C" w:rsidRPr="001473DA">
        <w:rPr>
          <w:rFonts w:ascii="Arial" w:eastAsia="Times New Roman" w:hAnsi="Arial" w:cs="Arial"/>
        </w:rPr>
        <w:t xml:space="preserve"> meeting of the CT Council on Developmental Disabilities was held on T</w:t>
      </w:r>
      <w:r w:rsidRPr="001473DA">
        <w:rPr>
          <w:rFonts w:ascii="Arial" w:eastAsia="Times New Roman" w:hAnsi="Arial" w:cs="Arial"/>
        </w:rPr>
        <w:t>ue</w:t>
      </w:r>
      <w:r w:rsidR="20BF0C23" w:rsidRPr="001473DA">
        <w:rPr>
          <w:rFonts w:ascii="Arial" w:eastAsia="Times New Roman" w:hAnsi="Arial" w:cs="Arial"/>
        </w:rPr>
        <w:t>sday</w:t>
      </w:r>
      <w:r w:rsidR="19FC222C" w:rsidRPr="001473DA">
        <w:rPr>
          <w:rFonts w:ascii="Arial" w:eastAsia="Times New Roman" w:hAnsi="Arial" w:cs="Arial"/>
        </w:rPr>
        <w:t xml:space="preserve">, </w:t>
      </w:r>
      <w:r w:rsidR="20BF0C23" w:rsidRPr="001473DA">
        <w:rPr>
          <w:rFonts w:ascii="Arial" w:eastAsia="Times New Roman" w:hAnsi="Arial" w:cs="Arial"/>
        </w:rPr>
        <w:t xml:space="preserve">September </w:t>
      </w:r>
      <w:r w:rsidR="675506C9" w:rsidRPr="001473DA">
        <w:rPr>
          <w:rFonts w:ascii="Arial" w:eastAsia="Times New Roman" w:hAnsi="Arial" w:cs="Arial"/>
        </w:rPr>
        <w:t>1</w:t>
      </w:r>
      <w:r w:rsidR="001473DA" w:rsidRPr="001473DA">
        <w:rPr>
          <w:rFonts w:ascii="Arial" w:eastAsia="Times New Roman" w:hAnsi="Arial" w:cs="Arial"/>
        </w:rPr>
        <w:t>0</w:t>
      </w:r>
      <w:r w:rsidRPr="001473DA">
        <w:rPr>
          <w:rFonts w:ascii="Arial" w:eastAsia="Times New Roman" w:hAnsi="Arial" w:cs="Arial"/>
        </w:rPr>
        <w:t>, 20</w:t>
      </w:r>
      <w:r w:rsidR="6580A060" w:rsidRPr="001473DA">
        <w:rPr>
          <w:rFonts w:ascii="Arial" w:eastAsia="Times New Roman" w:hAnsi="Arial" w:cs="Arial"/>
        </w:rPr>
        <w:t>2</w:t>
      </w:r>
      <w:r w:rsidR="001473DA" w:rsidRPr="001473DA">
        <w:rPr>
          <w:rFonts w:ascii="Arial" w:eastAsia="Times New Roman" w:hAnsi="Arial" w:cs="Arial"/>
        </w:rPr>
        <w:t>4</w:t>
      </w:r>
      <w:r w:rsidR="675506C9" w:rsidRPr="001473DA">
        <w:rPr>
          <w:rFonts w:ascii="Arial" w:eastAsia="Times New Roman" w:hAnsi="Arial" w:cs="Arial"/>
        </w:rPr>
        <w:t>,</w:t>
      </w:r>
      <w:r w:rsidR="19FC222C" w:rsidRPr="001473DA">
        <w:rPr>
          <w:rFonts w:ascii="Arial" w:eastAsia="Times New Roman" w:hAnsi="Arial" w:cs="Arial"/>
        </w:rPr>
        <w:t xml:space="preserve"> from 10:</w:t>
      </w:r>
      <w:r w:rsidR="20BF0C23" w:rsidRPr="001473DA">
        <w:rPr>
          <w:rFonts w:ascii="Arial" w:eastAsia="Times New Roman" w:hAnsi="Arial" w:cs="Arial"/>
        </w:rPr>
        <w:t>0</w:t>
      </w:r>
      <w:r w:rsidR="001473DA" w:rsidRPr="001473DA">
        <w:rPr>
          <w:rFonts w:ascii="Arial" w:eastAsia="Times New Roman" w:hAnsi="Arial" w:cs="Arial"/>
        </w:rPr>
        <w:t>0</w:t>
      </w:r>
      <w:r w:rsidR="19FC222C" w:rsidRPr="001473DA">
        <w:rPr>
          <w:rFonts w:ascii="Arial" w:eastAsia="Times New Roman" w:hAnsi="Arial" w:cs="Arial"/>
        </w:rPr>
        <w:t xml:space="preserve"> a.m. to </w:t>
      </w:r>
      <w:r w:rsidR="001473DA" w:rsidRPr="001473DA">
        <w:rPr>
          <w:rFonts w:ascii="Arial" w:eastAsia="Times New Roman" w:hAnsi="Arial" w:cs="Arial"/>
        </w:rPr>
        <w:t>1</w:t>
      </w:r>
      <w:r w:rsidR="19FC222C" w:rsidRPr="001473DA">
        <w:rPr>
          <w:rFonts w:ascii="Arial" w:eastAsia="Times New Roman" w:hAnsi="Arial" w:cs="Arial"/>
        </w:rPr>
        <w:t>:</w:t>
      </w:r>
      <w:r w:rsidR="6D1AA456" w:rsidRPr="001473DA">
        <w:rPr>
          <w:rFonts w:ascii="Arial" w:eastAsia="Times New Roman" w:hAnsi="Arial" w:cs="Arial"/>
        </w:rPr>
        <w:t>5</w:t>
      </w:r>
      <w:r w:rsidR="001473DA" w:rsidRPr="001473DA">
        <w:rPr>
          <w:rFonts w:ascii="Arial" w:eastAsia="Times New Roman" w:hAnsi="Arial" w:cs="Arial"/>
        </w:rPr>
        <w:t>8</w:t>
      </w:r>
      <w:r w:rsidR="19FC222C" w:rsidRPr="001473DA">
        <w:rPr>
          <w:rFonts w:ascii="Arial" w:eastAsia="Times New Roman" w:hAnsi="Arial" w:cs="Arial"/>
        </w:rPr>
        <w:t xml:space="preserve"> p.m. </w:t>
      </w:r>
      <w:r w:rsidR="1483E267" w:rsidRPr="001473DA">
        <w:rPr>
          <w:rFonts w:ascii="Arial" w:eastAsia="Times New Roman" w:hAnsi="Arial" w:cs="Arial"/>
        </w:rPr>
        <w:t>on Teams</w:t>
      </w:r>
      <w:r w:rsidR="001473DA" w:rsidRPr="001473DA">
        <w:rPr>
          <w:rFonts w:ascii="Arial" w:eastAsia="Times New Roman" w:hAnsi="Arial" w:cs="Arial"/>
        </w:rPr>
        <w:t xml:space="preserve"> and at the East Hartford DDS Branch</w:t>
      </w:r>
      <w:r w:rsidR="1483E267" w:rsidRPr="001473DA">
        <w:rPr>
          <w:rFonts w:ascii="Arial" w:eastAsia="Times New Roman" w:hAnsi="Arial" w:cs="Arial"/>
        </w:rPr>
        <w:t>.</w:t>
      </w:r>
    </w:p>
    <w:p w14:paraId="3389B054" w14:textId="77777777" w:rsidR="000A7EAE" w:rsidRPr="001473DA" w:rsidRDefault="000A7EAE" w:rsidP="0A04A683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78C08132" w14:textId="08AC18BC" w:rsidR="00AE5D9C" w:rsidRPr="001473DA" w:rsidRDefault="1483E267" w:rsidP="0A04A683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>Presiding:</w:t>
      </w:r>
      <w:r w:rsidRPr="001473DA">
        <w:rPr>
          <w:rFonts w:ascii="Arial" w:eastAsia="Times New Roman" w:hAnsi="Arial" w:cs="Arial"/>
        </w:rPr>
        <w:t xml:space="preserve">  </w:t>
      </w:r>
      <w:r w:rsidR="001473DA" w:rsidRPr="004101DD">
        <w:rPr>
          <w:rFonts w:ascii="Arial" w:eastAsia="Arial" w:hAnsi="Arial" w:cs="Arial"/>
        </w:rPr>
        <w:t xml:space="preserve">Andy </w:t>
      </w:r>
      <w:proofErr w:type="spellStart"/>
      <w:r w:rsidR="001473DA" w:rsidRPr="004101DD">
        <w:rPr>
          <w:rFonts w:ascii="Arial" w:eastAsia="Arial" w:hAnsi="Arial" w:cs="Arial"/>
        </w:rPr>
        <w:t>Cirioli</w:t>
      </w:r>
      <w:proofErr w:type="spellEnd"/>
      <w:r w:rsidR="001473DA">
        <w:rPr>
          <w:rFonts w:ascii="Arial" w:eastAsia="Arial" w:hAnsi="Arial" w:cs="Arial"/>
        </w:rPr>
        <w:t xml:space="preserve">, </w:t>
      </w:r>
      <w:r w:rsidRPr="001473DA">
        <w:rPr>
          <w:rFonts w:ascii="Arial" w:eastAsia="Times New Roman" w:hAnsi="Arial" w:cs="Arial"/>
        </w:rPr>
        <w:t>Chair</w:t>
      </w:r>
    </w:p>
    <w:p w14:paraId="0C295274" w14:textId="77777777" w:rsidR="00AE5D9C" w:rsidRPr="001473DA" w:rsidRDefault="00AE5D9C" w:rsidP="0A04A683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7BCE4894" w14:textId="5CEB9D44" w:rsidR="001F041D" w:rsidRPr="001473DA" w:rsidRDefault="60CF273A" w:rsidP="0A04A683">
      <w:pPr>
        <w:widowControl w:val="0"/>
        <w:spacing w:after="0" w:line="240" w:lineRule="auto"/>
        <w:ind w:right="-540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>Members Present:</w:t>
      </w:r>
      <w:r w:rsidRPr="001473DA">
        <w:rPr>
          <w:rFonts w:ascii="Arial" w:eastAsia="Times New Roman" w:hAnsi="Arial" w:cs="Arial"/>
        </w:rPr>
        <w:t xml:space="preserve">  </w:t>
      </w:r>
      <w:r w:rsidR="001473DA" w:rsidRPr="004101DD">
        <w:rPr>
          <w:rFonts w:ascii="Arial" w:eastAsia="Arial" w:hAnsi="Arial" w:cs="Arial"/>
        </w:rPr>
        <w:t>Emily Ball,</w:t>
      </w:r>
      <w:r w:rsidR="001473DA" w:rsidRPr="004101DD">
        <w:rPr>
          <w:rFonts w:ascii="Arial" w:eastAsia="Arial" w:hAnsi="Arial" w:cs="Arial"/>
          <w:color w:val="C00000"/>
        </w:rPr>
        <w:t xml:space="preserve"> </w:t>
      </w:r>
      <w:r w:rsidR="001473DA" w:rsidRPr="004101DD">
        <w:rPr>
          <w:rFonts w:ascii="Arial" w:eastAsia="Arial" w:hAnsi="Arial" w:cs="Arial"/>
        </w:rPr>
        <w:t>Michelle Baughman,</w:t>
      </w:r>
      <w:r w:rsidR="001473DA" w:rsidRPr="004101DD">
        <w:rPr>
          <w:rFonts w:ascii="Arial" w:eastAsia="Arial" w:hAnsi="Arial" w:cs="Arial"/>
          <w:color w:val="C00000"/>
        </w:rPr>
        <w:t xml:space="preserve"> </w:t>
      </w:r>
      <w:r w:rsidR="001D2493">
        <w:rPr>
          <w:rFonts w:ascii="Arial" w:eastAsia="Arial" w:hAnsi="Arial" w:cs="Arial"/>
        </w:rPr>
        <w:t>Andrew Black, L</w:t>
      </w:r>
      <w:r w:rsidR="001473DA" w:rsidRPr="004101DD">
        <w:rPr>
          <w:rFonts w:ascii="Arial" w:eastAsia="Arial" w:hAnsi="Arial" w:cs="Arial"/>
        </w:rPr>
        <w:t>aurie Cantwell, Emily Cowen, Lena Esposito, Karen Healy, Shannon Jacovino,</w:t>
      </w:r>
      <w:r w:rsidR="001473DA" w:rsidRPr="004101DD">
        <w:rPr>
          <w:rFonts w:ascii="Arial" w:eastAsia="Arial" w:hAnsi="Arial" w:cs="Arial"/>
          <w:color w:val="C00000"/>
        </w:rPr>
        <w:t xml:space="preserve"> </w:t>
      </w:r>
      <w:r w:rsidR="001473DA" w:rsidRPr="004101DD">
        <w:rPr>
          <w:rFonts w:ascii="Arial" w:eastAsia="Arial" w:hAnsi="Arial" w:cs="Arial"/>
        </w:rPr>
        <w:t>Bryan Klimkiewicz, Elena Poma, Kaitlynn Ramos, Graziela do Carmo Reis,</w:t>
      </w:r>
      <w:r w:rsidR="001473DA" w:rsidRPr="004101DD">
        <w:rPr>
          <w:rFonts w:ascii="Arial" w:eastAsia="Arial" w:hAnsi="Arial" w:cs="Arial"/>
          <w:color w:val="C00000"/>
        </w:rPr>
        <w:t xml:space="preserve"> </w:t>
      </w:r>
      <w:r w:rsidR="001473DA" w:rsidRPr="004101DD">
        <w:rPr>
          <w:rFonts w:ascii="Arial" w:eastAsia="Arial" w:hAnsi="Arial" w:cs="Arial"/>
        </w:rPr>
        <w:t>Kathie Strout</w:t>
      </w:r>
      <w:r w:rsidR="001473DA" w:rsidRPr="004101DD">
        <w:rPr>
          <w:rFonts w:ascii="Arial" w:eastAsia="Arial" w:hAnsi="Arial" w:cs="Arial"/>
          <w:lang w:val="es-PR"/>
        </w:rPr>
        <w:t xml:space="preserve">, </w:t>
      </w:r>
      <w:r w:rsidR="00386D79">
        <w:rPr>
          <w:rFonts w:ascii="Arial" w:eastAsia="Arial" w:hAnsi="Arial" w:cs="Arial"/>
          <w:lang w:val="es-PR"/>
        </w:rPr>
        <w:t xml:space="preserve">Vice </w:t>
      </w:r>
      <w:proofErr w:type="spellStart"/>
      <w:r w:rsidR="00386D79">
        <w:rPr>
          <w:rFonts w:ascii="Arial" w:eastAsia="Arial" w:hAnsi="Arial" w:cs="Arial"/>
          <w:lang w:val="es-PR"/>
        </w:rPr>
        <w:t>Chair</w:t>
      </w:r>
      <w:proofErr w:type="spellEnd"/>
      <w:r w:rsidR="00386D79">
        <w:rPr>
          <w:rFonts w:ascii="Arial" w:eastAsia="Arial" w:hAnsi="Arial" w:cs="Arial"/>
          <w:lang w:val="es-PR"/>
        </w:rPr>
        <w:t xml:space="preserve">, </w:t>
      </w:r>
      <w:r w:rsidR="001D2493">
        <w:rPr>
          <w:rFonts w:ascii="Arial" w:eastAsia="Arial" w:hAnsi="Arial" w:cs="Arial"/>
          <w:lang w:val="es-PR"/>
        </w:rPr>
        <w:t xml:space="preserve">Fran </w:t>
      </w:r>
      <w:proofErr w:type="spellStart"/>
      <w:r w:rsidR="001D2493">
        <w:rPr>
          <w:rFonts w:ascii="Arial" w:eastAsia="Arial" w:hAnsi="Arial" w:cs="Arial"/>
          <w:lang w:val="es-PR"/>
        </w:rPr>
        <w:t>Traceski</w:t>
      </w:r>
      <w:proofErr w:type="spellEnd"/>
      <w:r w:rsidR="001D2493">
        <w:rPr>
          <w:rFonts w:ascii="Arial" w:eastAsia="Arial" w:hAnsi="Arial" w:cs="Arial"/>
          <w:lang w:val="es-PR"/>
        </w:rPr>
        <w:t xml:space="preserve">, </w:t>
      </w:r>
      <w:r w:rsidR="001473DA" w:rsidRPr="004101DD">
        <w:rPr>
          <w:rFonts w:ascii="Arial" w:eastAsia="Arial" w:hAnsi="Arial" w:cs="Arial"/>
          <w:lang w:val="es-PR"/>
        </w:rPr>
        <w:t xml:space="preserve">Julie </w:t>
      </w:r>
      <w:proofErr w:type="spellStart"/>
      <w:r w:rsidR="001473DA" w:rsidRPr="004101DD">
        <w:rPr>
          <w:rFonts w:ascii="Arial" w:eastAsia="Arial" w:hAnsi="Arial" w:cs="Arial"/>
          <w:lang w:val="es-PR"/>
        </w:rPr>
        <w:t>Vigil</w:t>
      </w:r>
      <w:proofErr w:type="spellEnd"/>
    </w:p>
    <w:p w14:paraId="33C3524C" w14:textId="77777777" w:rsidR="001F041D" w:rsidRPr="001473DA" w:rsidRDefault="001F041D" w:rsidP="0A04A683">
      <w:pPr>
        <w:widowControl w:val="0"/>
        <w:spacing w:after="0" w:line="240" w:lineRule="auto"/>
        <w:ind w:right="-540"/>
        <w:rPr>
          <w:rFonts w:ascii="Arial" w:eastAsia="Times New Roman" w:hAnsi="Arial" w:cs="Arial"/>
        </w:rPr>
      </w:pPr>
    </w:p>
    <w:p w14:paraId="67390340" w14:textId="1CD86553" w:rsidR="001F041D" w:rsidRPr="001473DA" w:rsidRDefault="60CF273A" w:rsidP="0A04A683">
      <w:pPr>
        <w:widowControl w:val="0"/>
        <w:spacing w:after="0" w:line="240" w:lineRule="auto"/>
        <w:ind w:right="-180"/>
        <w:rPr>
          <w:rFonts w:ascii="Arial" w:eastAsia="Times New Roman" w:hAnsi="Arial" w:cs="Arial"/>
          <w:lang w:val="es-PR"/>
        </w:rPr>
      </w:pPr>
      <w:r w:rsidRPr="001473DA">
        <w:rPr>
          <w:rFonts w:ascii="Arial" w:eastAsia="Times New Roman" w:hAnsi="Arial" w:cs="Arial"/>
          <w:b/>
          <w:bCs/>
        </w:rPr>
        <w:t xml:space="preserve">Members Absent: </w:t>
      </w:r>
      <w:r w:rsidRPr="001473DA">
        <w:rPr>
          <w:rFonts w:ascii="Arial" w:eastAsia="Times New Roman" w:hAnsi="Arial" w:cs="Arial"/>
        </w:rPr>
        <w:t xml:space="preserve">  </w:t>
      </w:r>
      <w:r w:rsidR="000700FB">
        <w:rPr>
          <w:rFonts w:ascii="Arial" w:eastAsia="Arial" w:hAnsi="Arial" w:cs="Arial"/>
        </w:rPr>
        <w:t xml:space="preserve">Lynn Frith, Rene Lambert, </w:t>
      </w:r>
      <w:r w:rsidR="00D05494" w:rsidRPr="004101DD">
        <w:rPr>
          <w:rFonts w:ascii="Arial" w:eastAsia="Arial" w:hAnsi="Arial" w:cs="Arial"/>
        </w:rPr>
        <w:t xml:space="preserve">Ashley McClain, </w:t>
      </w:r>
      <w:r w:rsidR="00D05494" w:rsidRPr="004101DD">
        <w:rPr>
          <w:rFonts w:ascii="Arial" w:eastAsia="Arial" w:hAnsi="Arial" w:cs="Arial"/>
          <w:lang w:val="es-PR"/>
        </w:rPr>
        <w:t xml:space="preserve">Rachel </w:t>
      </w:r>
      <w:proofErr w:type="spellStart"/>
      <w:r w:rsidR="00D05494" w:rsidRPr="004101DD">
        <w:rPr>
          <w:rFonts w:ascii="Arial" w:eastAsia="Arial" w:hAnsi="Arial" w:cs="Arial"/>
          <w:lang w:val="es-PR"/>
        </w:rPr>
        <w:t>Mirsky</w:t>
      </w:r>
      <w:proofErr w:type="spellEnd"/>
      <w:r w:rsidR="007B67B4">
        <w:rPr>
          <w:rFonts w:ascii="Arial" w:eastAsia="Arial" w:hAnsi="Arial" w:cs="Arial"/>
          <w:lang w:val="es-PR"/>
        </w:rPr>
        <w:t>,</w:t>
      </w:r>
      <w:r w:rsidR="00D05494" w:rsidRPr="004101DD">
        <w:rPr>
          <w:rFonts w:ascii="Arial" w:eastAsia="Arial" w:hAnsi="Arial" w:cs="Arial"/>
          <w:lang w:val="es-PR"/>
        </w:rPr>
        <w:t xml:space="preserve"> </w:t>
      </w:r>
      <w:r w:rsidR="000700FB">
        <w:rPr>
          <w:rFonts w:ascii="Arial" w:eastAsia="Arial" w:hAnsi="Arial" w:cs="Arial"/>
        </w:rPr>
        <w:t>Matthew Walker</w:t>
      </w:r>
      <w:r w:rsidRPr="001473DA">
        <w:rPr>
          <w:rFonts w:ascii="Arial" w:eastAsia="Times New Roman" w:hAnsi="Arial" w:cs="Arial"/>
          <w:lang w:val="es-PR"/>
        </w:rPr>
        <w:t xml:space="preserve"> </w:t>
      </w:r>
    </w:p>
    <w:p w14:paraId="0EF92C2B" w14:textId="77777777" w:rsidR="00CA3D09" w:rsidRPr="001473DA" w:rsidRDefault="00CA3D09" w:rsidP="0A04A683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753D4C44" w14:textId="61D29A54" w:rsidR="00AE5D9C" w:rsidRPr="001473DA" w:rsidRDefault="1483E267" w:rsidP="0A04A683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 xml:space="preserve">Staff: </w:t>
      </w:r>
      <w:r w:rsidRPr="001473DA">
        <w:rPr>
          <w:rFonts w:ascii="Arial" w:eastAsia="Times New Roman" w:hAnsi="Arial" w:cs="Arial"/>
        </w:rPr>
        <w:t xml:space="preserve"> Walter Glomb, </w:t>
      </w:r>
      <w:r w:rsidR="001473DA">
        <w:rPr>
          <w:rFonts w:ascii="Arial" w:eastAsia="Times New Roman" w:hAnsi="Arial" w:cs="Arial"/>
        </w:rPr>
        <w:t xml:space="preserve">Executive </w:t>
      </w:r>
      <w:r w:rsidRPr="001473DA">
        <w:rPr>
          <w:rFonts w:ascii="Arial" w:eastAsia="Times New Roman" w:hAnsi="Arial" w:cs="Arial"/>
        </w:rPr>
        <w:t>Director</w:t>
      </w:r>
    </w:p>
    <w:p w14:paraId="5B7C2A26" w14:textId="397F8C6A" w:rsidR="0792C749" w:rsidRPr="001473DA" w:rsidRDefault="0792C749" w:rsidP="0A04A683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195898D5" w14:textId="14040362" w:rsidR="4BE6B161" w:rsidRPr="001473DA" w:rsidRDefault="4BE6B161" w:rsidP="0A04A683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 xml:space="preserve">Recorder of Minutes: </w:t>
      </w:r>
      <w:r w:rsidRPr="001473DA">
        <w:rPr>
          <w:rFonts w:ascii="Arial" w:eastAsia="Times New Roman" w:hAnsi="Arial" w:cs="Arial"/>
        </w:rPr>
        <w:t xml:space="preserve"> Donna Devin, Program Assistant</w:t>
      </w:r>
    </w:p>
    <w:p w14:paraId="4BA3B899" w14:textId="77777777" w:rsidR="00AE5D9C" w:rsidRPr="001473DA" w:rsidRDefault="00AE5D9C" w:rsidP="0A04A683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54459EA9" w14:textId="2F08BE6C" w:rsidR="00AE5D9C" w:rsidRPr="001473DA" w:rsidRDefault="1483E267" w:rsidP="0A04A683">
      <w:pPr>
        <w:widowControl w:val="0"/>
        <w:spacing w:after="0" w:line="240" w:lineRule="auto"/>
        <w:ind w:right="-180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 xml:space="preserve">Members of the Public: </w:t>
      </w:r>
      <w:r w:rsidR="52953999" w:rsidRPr="001473DA">
        <w:rPr>
          <w:rFonts w:ascii="Arial" w:eastAsia="Times New Roman" w:hAnsi="Arial" w:cs="Arial"/>
          <w:b/>
          <w:bCs/>
        </w:rPr>
        <w:t xml:space="preserve"> </w:t>
      </w:r>
      <w:r w:rsidR="001D2493">
        <w:rPr>
          <w:rFonts w:ascii="Arial" w:eastAsia="Times New Roman" w:hAnsi="Arial" w:cs="Arial"/>
        </w:rPr>
        <w:t xml:space="preserve">Janet Barbieri, Brenda Berry, Darlene </w:t>
      </w:r>
      <w:proofErr w:type="spellStart"/>
      <w:r w:rsidR="001D2493">
        <w:rPr>
          <w:rFonts w:ascii="Arial" w:eastAsia="Times New Roman" w:hAnsi="Arial" w:cs="Arial"/>
        </w:rPr>
        <w:t>Borr</w:t>
      </w:r>
      <w:r w:rsidR="00DF1A92">
        <w:rPr>
          <w:rFonts w:ascii="Arial" w:hAnsi="Arial" w:cs="Arial"/>
        </w:rPr>
        <w:t>é</w:t>
      </w:r>
      <w:proofErr w:type="spellEnd"/>
      <w:r w:rsidR="001D2493">
        <w:rPr>
          <w:rFonts w:ascii="Arial" w:eastAsia="Times New Roman" w:hAnsi="Arial" w:cs="Arial"/>
        </w:rPr>
        <w:t xml:space="preserve">, Maggie </w:t>
      </w:r>
      <w:proofErr w:type="gramStart"/>
      <w:r w:rsidR="001D2493">
        <w:rPr>
          <w:rFonts w:ascii="Arial" w:eastAsia="Times New Roman" w:hAnsi="Arial" w:cs="Arial"/>
        </w:rPr>
        <w:t xml:space="preserve">Bowlby,   </w:t>
      </w:r>
      <w:proofErr w:type="gramEnd"/>
      <w:r w:rsidR="001D2493">
        <w:rPr>
          <w:rFonts w:ascii="Arial" w:eastAsia="Times New Roman" w:hAnsi="Arial" w:cs="Arial"/>
        </w:rPr>
        <w:t xml:space="preserve"> Carmina </w:t>
      </w:r>
      <w:proofErr w:type="spellStart"/>
      <w:r w:rsidR="001D2493">
        <w:rPr>
          <w:rFonts w:ascii="Arial" w:eastAsia="Times New Roman" w:hAnsi="Arial" w:cs="Arial"/>
        </w:rPr>
        <w:t>Cirioli</w:t>
      </w:r>
      <w:proofErr w:type="spellEnd"/>
      <w:r w:rsidR="001D2493">
        <w:rPr>
          <w:rFonts w:ascii="Arial" w:eastAsia="Times New Roman" w:hAnsi="Arial" w:cs="Arial"/>
        </w:rPr>
        <w:t xml:space="preserve">, Molly Cole, Win Evarts, Jordan Fairchild, Pam Fields, Mary Lou Freitas,    Heather Ferguson-Hull, Dr. Roger Jou, Lynda </w:t>
      </w:r>
      <w:proofErr w:type="spellStart"/>
      <w:r w:rsidR="001D2493">
        <w:rPr>
          <w:rFonts w:ascii="Arial" w:eastAsia="Times New Roman" w:hAnsi="Arial" w:cs="Arial"/>
        </w:rPr>
        <w:t>Kazairwe</w:t>
      </w:r>
      <w:proofErr w:type="spellEnd"/>
      <w:r w:rsidR="001D2493">
        <w:rPr>
          <w:rFonts w:ascii="Arial" w:eastAsia="Times New Roman" w:hAnsi="Arial" w:cs="Arial"/>
        </w:rPr>
        <w:t xml:space="preserve">, Allison Knowles, Margo (PCA),     Quiana Mayo, Maureen McIntyre, Marni McNiff, Amy Mindell, Alyssa Norwood, Jessica Piccolo, Amy Stevenson, Zachary </w:t>
      </w:r>
      <w:proofErr w:type="spellStart"/>
      <w:r w:rsidR="001D2493">
        <w:rPr>
          <w:rFonts w:ascii="Arial" w:eastAsia="Times New Roman" w:hAnsi="Arial" w:cs="Arial"/>
        </w:rPr>
        <w:t>Washbond</w:t>
      </w:r>
      <w:proofErr w:type="spellEnd"/>
      <w:r w:rsidR="001D2493">
        <w:rPr>
          <w:rFonts w:ascii="Arial" w:eastAsia="Times New Roman" w:hAnsi="Arial" w:cs="Arial"/>
        </w:rPr>
        <w:t>, Mark Zito.</w:t>
      </w:r>
    </w:p>
    <w:p w14:paraId="76FA3C1B" w14:textId="77777777" w:rsidR="00DA74B3" w:rsidRPr="001473DA" w:rsidRDefault="00DA74B3" w:rsidP="0A04A683">
      <w:pPr>
        <w:widowControl w:val="0"/>
        <w:spacing w:before="180" w:after="0" w:line="240" w:lineRule="auto"/>
        <w:ind w:right="-540"/>
        <w:rPr>
          <w:rFonts w:ascii="Arial" w:eastAsia="Times New Roman" w:hAnsi="Arial" w:cs="Arial"/>
        </w:rPr>
      </w:pPr>
    </w:p>
    <w:p w14:paraId="6D737A31" w14:textId="6C833205" w:rsidR="00AE5D9C" w:rsidRPr="001473DA" w:rsidRDefault="1483E267" w:rsidP="0A04A683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pacing w:before="120"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>Call to Order:</w:t>
      </w:r>
      <w:r w:rsidRPr="001473DA">
        <w:rPr>
          <w:rFonts w:ascii="Arial" w:eastAsia="Times New Roman" w:hAnsi="Arial" w:cs="Arial"/>
        </w:rPr>
        <w:t xml:space="preserve">  With a quorum present, </w:t>
      </w:r>
      <w:r w:rsidR="001473DA" w:rsidRPr="001473DA">
        <w:rPr>
          <w:rFonts w:ascii="Arial" w:eastAsia="Arial" w:hAnsi="Arial" w:cs="Arial"/>
        </w:rPr>
        <w:t xml:space="preserve">Andy </w:t>
      </w:r>
      <w:proofErr w:type="spellStart"/>
      <w:r w:rsidR="001473DA" w:rsidRPr="001473DA">
        <w:rPr>
          <w:rFonts w:ascii="Arial" w:eastAsia="Arial" w:hAnsi="Arial" w:cs="Arial"/>
        </w:rPr>
        <w:t>Cirioli</w:t>
      </w:r>
      <w:proofErr w:type="spellEnd"/>
      <w:r w:rsidR="7501F829" w:rsidRPr="001473DA">
        <w:rPr>
          <w:rFonts w:ascii="Arial" w:eastAsia="Times New Roman" w:hAnsi="Arial" w:cs="Arial"/>
        </w:rPr>
        <w:t>, Chair</w:t>
      </w:r>
      <w:r w:rsidRPr="001473DA">
        <w:rPr>
          <w:rFonts w:ascii="Arial" w:eastAsia="Times New Roman" w:hAnsi="Arial" w:cs="Arial"/>
        </w:rPr>
        <w:t>, called the meeting to order at 1</w:t>
      </w:r>
      <w:r w:rsidR="5C093128" w:rsidRPr="001473DA">
        <w:rPr>
          <w:rFonts w:ascii="Arial" w:eastAsia="Times New Roman" w:hAnsi="Arial" w:cs="Arial"/>
        </w:rPr>
        <w:t>0</w:t>
      </w:r>
      <w:r w:rsidRPr="001473DA">
        <w:rPr>
          <w:rFonts w:ascii="Arial" w:eastAsia="Times New Roman" w:hAnsi="Arial" w:cs="Arial"/>
        </w:rPr>
        <w:t>:0</w:t>
      </w:r>
      <w:r w:rsidR="001473DA">
        <w:rPr>
          <w:rFonts w:ascii="Arial" w:eastAsia="Times New Roman" w:hAnsi="Arial" w:cs="Arial"/>
        </w:rPr>
        <w:t>0</w:t>
      </w:r>
      <w:r w:rsidRPr="001473DA">
        <w:rPr>
          <w:rFonts w:ascii="Arial" w:eastAsia="Times New Roman" w:hAnsi="Arial" w:cs="Arial"/>
        </w:rPr>
        <w:t xml:space="preserve"> </w:t>
      </w:r>
      <w:r w:rsidR="5C093128" w:rsidRPr="001473DA">
        <w:rPr>
          <w:rFonts w:ascii="Arial" w:eastAsia="Times New Roman" w:hAnsi="Arial" w:cs="Arial"/>
        </w:rPr>
        <w:t>a</w:t>
      </w:r>
      <w:r w:rsidRPr="001473DA">
        <w:rPr>
          <w:rFonts w:ascii="Arial" w:eastAsia="Times New Roman" w:hAnsi="Arial" w:cs="Arial"/>
        </w:rPr>
        <w:t>.m.</w:t>
      </w:r>
    </w:p>
    <w:p w14:paraId="65D46638" w14:textId="63F5237D" w:rsidR="00AE5D9C" w:rsidRPr="001473DA" w:rsidRDefault="00AE5D9C" w:rsidP="0A04A683">
      <w:pPr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4DCB0CA5" w14:textId="03FDC2F2" w:rsidR="00A66376" w:rsidRPr="00772D01" w:rsidRDefault="1FCCE879" w:rsidP="00772D01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 xml:space="preserve">Welcome by Chair:  </w:t>
      </w:r>
      <w:r w:rsidR="001473DA" w:rsidRPr="001473DA">
        <w:rPr>
          <w:rFonts w:ascii="Arial" w:eastAsia="Arial" w:hAnsi="Arial" w:cs="Arial"/>
        </w:rPr>
        <w:t xml:space="preserve">Andy </w:t>
      </w:r>
      <w:proofErr w:type="spellStart"/>
      <w:r w:rsidR="001473DA" w:rsidRPr="001473DA">
        <w:rPr>
          <w:rFonts w:ascii="Arial" w:eastAsia="Arial" w:hAnsi="Arial" w:cs="Arial"/>
        </w:rPr>
        <w:t>Cirioli</w:t>
      </w:r>
      <w:proofErr w:type="spellEnd"/>
      <w:r w:rsidR="001473DA" w:rsidRPr="001473DA">
        <w:rPr>
          <w:rFonts w:ascii="Arial" w:eastAsia="Times New Roman" w:hAnsi="Arial" w:cs="Arial"/>
        </w:rPr>
        <w:t xml:space="preserve">, </w:t>
      </w:r>
      <w:r w:rsidRPr="001473DA">
        <w:rPr>
          <w:rFonts w:ascii="Arial" w:eastAsia="Times New Roman" w:hAnsi="Arial" w:cs="Arial"/>
        </w:rPr>
        <w:t xml:space="preserve">Chair, </w:t>
      </w:r>
      <w:r w:rsidR="6C31678C" w:rsidRPr="001473DA">
        <w:rPr>
          <w:rFonts w:ascii="Arial" w:eastAsia="Times New Roman" w:hAnsi="Arial" w:cs="Arial"/>
        </w:rPr>
        <w:t>welcomed</w:t>
      </w:r>
      <w:r w:rsidR="54528ED6" w:rsidRPr="001473DA">
        <w:rPr>
          <w:rFonts w:ascii="Arial" w:eastAsia="Times New Roman" w:hAnsi="Arial" w:cs="Arial"/>
        </w:rPr>
        <w:t xml:space="preserve"> </w:t>
      </w:r>
      <w:r w:rsidR="001473DA">
        <w:rPr>
          <w:rFonts w:ascii="Arial" w:eastAsia="Times New Roman" w:hAnsi="Arial" w:cs="Arial"/>
        </w:rPr>
        <w:t xml:space="preserve">Council members </w:t>
      </w:r>
      <w:r w:rsidR="50FB29C1" w:rsidRPr="001473DA">
        <w:rPr>
          <w:rFonts w:ascii="Arial" w:eastAsia="Times New Roman" w:hAnsi="Arial" w:cs="Arial"/>
        </w:rPr>
        <w:t xml:space="preserve">and </w:t>
      </w:r>
      <w:r w:rsidR="001473DA">
        <w:rPr>
          <w:rFonts w:ascii="Arial" w:eastAsia="Times New Roman" w:hAnsi="Arial" w:cs="Arial"/>
        </w:rPr>
        <w:t xml:space="preserve">grantees to the meeting. </w:t>
      </w:r>
      <w:r w:rsidR="001473DA" w:rsidRPr="001473DA">
        <w:rPr>
          <w:rFonts w:ascii="Arial" w:eastAsia="Times New Roman" w:hAnsi="Arial" w:cs="Arial"/>
        </w:rPr>
        <w:t xml:space="preserve">Walter Glomb, </w:t>
      </w:r>
      <w:r w:rsidR="001473DA">
        <w:rPr>
          <w:rFonts w:ascii="Arial" w:eastAsia="Times New Roman" w:hAnsi="Arial" w:cs="Arial"/>
        </w:rPr>
        <w:t xml:space="preserve">Executive </w:t>
      </w:r>
      <w:r w:rsidR="001473DA" w:rsidRPr="001473DA">
        <w:rPr>
          <w:rFonts w:ascii="Arial" w:eastAsia="Times New Roman" w:hAnsi="Arial" w:cs="Arial"/>
        </w:rPr>
        <w:t xml:space="preserve">Director </w:t>
      </w:r>
      <w:r w:rsidR="06228494" w:rsidRPr="001473DA">
        <w:rPr>
          <w:rFonts w:ascii="Arial" w:eastAsia="Times New Roman" w:hAnsi="Arial" w:cs="Arial"/>
        </w:rPr>
        <w:t xml:space="preserve">introduced the Council’s Grantees. </w:t>
      </w:r>
      <w:r w:rsidR="2F8F0B79" w:rsidRPr="001473DA">
        <w:rPr>
          <w:rFonts w:ascii="Arial" w:eastAsia="Times New Roman" w:hAnsi="Arial" w:cs="Arial"/>
        </w:rPr>
        <w:t>P</w:t>
      </w:r>
      <w:r w:rsidR="54528ED6" w:rsidRPr="001473DA">
        <w:rPr>
          <w:rFonts w:ascii="Arial" w:eastAsia="Times New Roman" w:hAnsi="Arial" w:cs="Arial"/>
        </w:rPr>
        <w:t xml:space="preserve">resentations were given by Council Grantees </w:t>
      </w:r>
      <w:r w:rsidR="03FEAD17" w:rsidRPr="001473DA">
        <w:rPr>
          <w:rFonts w:ascii="Arial" w:eastAsia="Times New Roman" w:hAnsi="Arial" w:cs="Arial"/>
        </w:rPr>
        <w:t>on</w:t>
      </w:r>
      <w:r w:rsidR="54528ED6" w:rsidRPr="001473DA">
        <w:rPr>
          <w:rFonts w:ascii="Arial" w:eastAsia="Times New Roman" w:hAnsi="Arial" w:cs="Arial"/>
        </w:rPr>
        <w:t xml:space="preserve"> the </w:t>
      </w:r>
      <w:r w:rsidR="09625053" w:rsidRPr="001473DA">
        <w:rPr>
          <w:rFonts w:ascii="Arial" w:eastAsia="Times New Roman" w:hAnsi="Arial" w:cs="Arial"/>
        </w:rPr>
        <w:t>projects they’ve been working on over the past fiscal year</w:t>
      </w:r>
      <w:proofErr w:type="gramStart"/>
      <w:r w:rsidR="54528ED6" w:rsidRPr="001473DA">
        <w:rPr>
          <w:rFonts w:ascii="Arial" w:eastAsia="Times New Roman" w:hAnsi="Arial" w:cs="Arial"/>
        </w:rPr>
        <w:t>:</w:t>
      </w:r>
      <w:r w:rsidR="00772D01">
        <w:rPr>
          <w:rFonts w:ascii="Arial" w:eastAsia="Times New Roman" w:hAnsi="Arial" w:cs="Arial"/>
        </w:rPr>
        <w:t xml:space="preserve">  </w:t>
      </w:r>
      <w:r w:rsidR="00A66376" w:rsidRPr="00772D01">
        <w:rPr>
          <w:rFonts w:ascii="Arial" w:eastAsia="Times New Roman" w:hAnsi="Arial" w:cs="Arial"/>
          <w:b/>
          <w:bCs/>
        </w:rPr>
        <w:t>(</w:t>
      </w:r>
      <w:proofErr w:type="gramEnd"/>
      <w:r w:rsidR="00A66376" w:rsidRPr="00772D01">
        <w:rPr>
          <w:rFonts w:ascii="Arial" w:eastAsia="Times New Roman" w:hAnsi="Arial" w:cs="Arial"/>
          <w:b/>
          <w:bCs/>
        </w:rPr>
        <w:t>listed by order of presentations)</w:t>
      </w:r>
    </w:p>
    <w:p w14:paraId="49DF0180" w14:textId="1F2332B9" w:rsidR="0A04A683" w:rsidRPr="001473DA" w:rsidRDefault="0A04A683" w:rsidP="0A04A683">
      <w:pPr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3981D006" w14:textId="77777777" w:rsidR="00364400" w:rsidRPr="001473DA" w:rsidRDefault="00364400" w:rsidP="00364400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i/>
          <w:iCs/>
        </w:rPr>
      </w:pPr>
      <w:r w:rsidRPr="001473DA">
        <w:rPr>
          <w:rFonts w:ascii="Arial" w:hAnsi="Arial" w:cs="Arial"/>
          <w:b/>
          <w:bCs/>
        </w:rPr>
        <w:t>Yale Program for Recovery &amp; Community Health (PRCH)</w:t>
      </w:r>
    </w:p>
    <w:p w14:paraId="44164D19" w14:textId="4660F827" w:rsidR="00364400" w:rsidRPr="001473DA" w:rsidRDefault="00364400" w:rsidP="00364400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bookmarkStart w:id="0" w:name="_Hlk177564937"/>
      <w:r w:rsidRPr="001473DA">
        <w:rPr>
          <w:rFonts w:ascii="Arial" w:hAnsi="Arial" w:cs="Arial"/>
          <w:b/>
          <w:bCs/>
        </w:rPr>
        <w:t xml:space="preserve">Graziela do Carmo Reis, Project Coordinator, </w:t>
      </w:r>
      <w:bookmarkEnd w:id="0"/>
      <w:r w:rsidR="0029206C" w:rsidRPr="001473DA">
        <w:rPr>
          <w:rFonts w:ascii="Arial" w:hAnsi="Arial" w:cs="Arial"/>
          <w:b/>
          <w:bCs/>
        </w:rPr>
        <w:t>Department of Psychiatry</w:t>
      </w:r>
      <w:r w:rsidR="0029206C">
        <w:rPr>
          <w:rFonts w:ascii="Arial" w:hAnsi="Arial" w:cs="Arial"/>
          <w:b/>
          <w:bCs/>
        </w:rPr>
        <w:t xml:space="preserve">, </w:t>
      </w:r>
      <w:r w:rsidRPr="001473DA">
        <w:rPr>
          <w:rFonts w:ascii="Arial" w:hAnsi="Arial" w:cs="Arial"/>
          <w:b/>
          <w:bCs/>
        </w:rPr>
        <w:t xml:space="preserve">Yale School of Medicine </w:t>
      </w:r>
    </w:p>
    <w:p w14:paraId="26988689" w14:textId="688F9E56" w:rsidR="00364400" w:rsidRPr="001473DA" w:rsidRDefault="00364400" w:rsidP="00364400">
      <w:pPr>
        <w:widowControl w:val="0"/>
        <w:tabs>
          <w:tab w:val="left" w:pos="2160"/>
          <w:tab w:val="left" w:pos="4500"/>
          <w:tab w:val="left" w:pos="7920"/>
        </w:tabs>
        <w:spacing w:after="240" w:line="240" w:lineRule="auto"/>
        <w:ind w:left="2160"/>
        <w:rPr>
          <w:rFonts w:ascii="Arial" w:hAnsi="Arial" w:cs="Arial"/>
        </w:rPr>
      </w:pPr>
      <w:r w:rsidRPr="001473DA">
        <w:rPr>
          <w:rFonts w:ascii="Arial" w:hAnsi="Arial" w:cs="Arial"/>
        </w:rPr>
        <w:t xml:space="preserve">Update on </w:t>
      </w:r>
      <w:r>
        <w:rPr>
          <w:rFonts w:ascii="Arial" w:hAnsi="Arial" w:cs="Arial"/>
        </w:rPr>
        <w:t>training</w:t>
      </w:r>
      <w:r w:rsidR="00F12239">
        <w:rPr>
          <w:rFonts w:ascii="Arial" w:hAnsi="Arial" w:cs="Arial"/>
        </w:rPr>
        <w:t xml:space="preserve"> materials to be used by current and emerging disability leaders and people in the community; and conducting </w:t>
      </w:r>
      <w:r w:rsidRPr="001473DA">
        <w:rPr>
          <w:rFonts w:ascii="Arial" w:hAnsi="Arial" w:cs="Arial"/>
        </w:rPr>
        <w:t>community conversations about access to services and support for developmental disabilities by people of color.</w:t>
      </w:r>
    </w:p>
    <w:p w14:paraId="2E242C6A" w14:textId="77777777" w:rsidR="00F12239" w:rsidRPr="001473DA" w:rsidRDefault="00F12239" w:rsidP="00F12239">
      <w:pPr>
        <w:widowControl w:val="0"/>
        <w:numPr>
          <w:ilvl w:val="0"/>
          <w:numId w:val="6"/>
        </w:numPr>
        <w:tabs>
          <w:tab w:val="left" w:pos="3420"/>
          <w:tab w:val="left" w:pos="4500"/>
        </w:tabs>
        <w:spacing w:after="0" w:line="240" w:lineRule="auto"/>
        <w:ind w:left="2160" w:right="-187"/>
        <w:rPr>
          <w:rFonts w:ascii="Arial" w:hAnsi="Arial" w:cs="Arial"/>
          <w:b/>
          <w:bCs/>
          <w:i/>
          <w:iCs/>
        </w:rPr>
      </w:pPr>
      <w:r w:rsidRPr="001473DA">
        <w:rPr>
          <w:rFonts w:ascii="Arial" w:hAnsi="Arial" w:cs="Arial"/>
          <w:b/>
          <w:bCs/>
        </w:rPr>
        <w:lastRenderedPageBreak/>
        <w:t>PATH/Family Voices of Connecticut</w:t>
      </w:r>
    </w:p>
    <w:p w14:paraId="3CC89967" w14:textId="111C358D" w:rsidR="00F12239" w:rsidRPr="001473DA" w:rsidRDefault="00F12239" w:rsidP="00F12239">
      <w:pPr>
        <w:widowControl w:val="0"/>
        <w:tabs>
          <w:tab w:val="left" w:pos="3420"/>
          <w:tab w:val="left" w:pos="4500"/>
        </w:tabs>
        <w:spacing w:after="0" w:line="240" w:lineRule="auto"/>
        <w:ind w:left="2160" w:right="-187"/>
        <w:rPr>
          <w:rFonts w:ascii="Arial" w:hAnsi="Arial" w:cs="Arial"/>
          <w:b/>
          <w:bCs/>
        </w:rPr>
      </w:pPr>
      <w:bookmarkStart w:id="1" w:name="_Hlk177564841"/>
      <w:r>
        <w:rPr>
          <w:rFonts w:ascii="Arial" w:hAnsi="Arial" w:cs="Arial"/>
          <w:b/>
          <w:bCs/>
        </w:rPr>
        <w:t>Marni McNiff</w:t>
      </w:r>
      <w:r w:rsidRPr="001473DA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Parent to Parent Coordinator </w:t>
      </w:r>
      <w:r w:rsidR="00791636"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 xml:space="preserve"> Parent Support Advocate; and Lynda </w:t>
      </w:r>
      <w:proofErr w:type="spellStart"/>
      <w:r>
        <w:rPr>
          <w:rFonts w:ascii="Arial" w:hAnsi="Arial" w:cs="Arial"/>
          <w:b/>
          <w:bCs/>
        </w:rPr>
        <w:t>Kazairwe</w:t>
      </w:r>
      <w:proofErr w:type="spellEnd"/>
      <w:r>
        <w:rPr>
          <w:rFonts w:ascii="Arial" w:hAnsi="Arial" w:cs="Arial"/>
          <w:b/>
          <w:bCs/>
        </w:rPr>
        <w:t xml:space="preserve">, </w:t>
      </w:r>
      <w:r w:rsidR="00791636">
        <w:rPr>
          <w:rFonts w:ascii="Arial" w:hAnsi="Arial" w:cs="Arial"/>
          <w:b/>
          <w:bCs/>
        </w:rPr>
        <w:t>Genetic Navigator</w:t>
      </w:r>
    </w:p>
    <w:bookmarkEnd w:id="1"/>
    <w:p w14:paraId="76B1D56A" w14:textId="19003A2F" w:rsidR="00F12239" w:rsidRPr="001473DA" w:rsidRDefault="00F12239" w:rsidP="00F12239">
      <w:pPr>
        <w:widowControl w:val="0"/>
        <w:tabs>
          <w:tab w:val="left" w:pos="3420"/>
          <w:tab w:val="left" w:pos="4500"/>
        </w:tabs>
        <w:spacing w:after="0" w:line="240" w:lineRule="auto"/>
        <w:ind w:left="2160" w:right="-187"/>
        <w:rPr>
          <w:rFonts w:ascii="Arial" w:hAnsi="Arial" w:cs="Arial"/>
          <w:b/>
          <w:bCs/>
          <w:i/>
          <w:iCs/>
        </w:rPr>
      </w:pPr>
      <w:r w:rsidRPr="001473DA">
        <w:rPr>
          <w:rFonts w:ascii="Arial" w:hAnsi="Arial" w:cs="Arial"/>
        </w:rPr>
        <w:t xml:space="preserve">Update on </w:t>
      </w:r>
      <w:r w:rsidR="004F53B9">
        <w:rPr>
          <w:rFonts w:ascii="Arial" w:hAnsi="Arial" w:cs="Arial"/>
        </w:rPr>
        <w:t>the Parent to Parent Program and the Supported Decision Making trainings.</w:t>
      </w:r>
    </w:p>
    <w:p w14:paraId="1F552AE9" w14:textId="77777777" w:rsidR="00F12239" w:rsidRPr="001473DA" w:rsidRDefault="00F12239" w:rsidP="00F12239">
      <w:pPr>
        <w:widowControl w:val="0"/>
        <w:tabs>
          <w:tab w:val="left" w:pos="3420"/>
          <w:tab w:val="left" w:pos="4500"/>
        </w:tabs>
        <w:spacing w:after="0" w:line="240" w:lineRule="auto"/>
        <w:ind w:left="1440" w:right="-187"/>
        <w:rPr>
          <w:rFonts w:ascii="Arial" w:hAnsi="Arial" w:cs="Arial"/>
        </w:rPr>
      </w:pPr>
    </w:p>
    <w:p w14:paraId="7C1C8352" w14:textId="633CFD54" w:rsidR="001D4BE0" w:rsidRPr="001473DA" w:rsidRDefault="001D4BE0" w:rsidP="001D4BE0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 w:right="-36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The </w:t>
      </w:r>
      <w:r w:rsidRPr="001473DA">
        <w:rPr>
          <w:rFonts w:ascii="Arial" w:hAnsi="Arial" w:cs="Arial"/>
          <w:b/>
          <w:bCs/>
        </w:rPr>
        <w:t xml:space="preserve">Arc </w:t>
      </w:r>
      <w:r>
        <w:rPr>
          <w:rFonts w:ascii="Arial" w:hAnsi="Arial" w:cs="Arial"/>
          <w:b/>
          <w:bCs/>
        </w:rPr>
        <w:t>Connecticut</w:t>
      </w:r>
      <w:r w:rsidR="00F83B83">
        <w:rPr>
          <w:rFonts w:ascii="Arial" w:hAnsi="Arial" w:cs="Arial"/>
          <w:b/>
          <w:bCs/>
        </w:rPr>
        <w:t xml:space="preserve"> Proud Parents</w:t>
      </w:r>
    </w:p>
    <w:p w14:paraId="6CE6EACE" w14:textId="1F05C64D" w:rsidR="001D4BE0" w:rsidRPr="001473DA" w:rsidRDefault="001D4BE0" w:rsidP="001D4BE0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Mary Lou Freitas</w:t>
      </w:r>
      <w:r w:rsidRPr="001473DA">
        <w:rPr>
          <w:rFonts w:ascii="Arial" w:hAnsi="Arial" w:cs="Arial"/>
          <w:b/>
          <w:bCs/>
        </w:rPr>
        <w:t xml:space="preserve">, </w:t>
      </w:r>
      <w:r w:rsidR="00F83B83">
        <w:rPr>
          <w:rFonts w:ascii="Arial" w:hAnsi="Arial" w:cs="Arial"/>
          <w:b/>
          <w:bCs/>
        </w:rPr>
        <w:t>Advisor</w:t>
      </w:r>
      <w:r>
        <w:rPr>
          <w:rFonts w:ascii="Arial" w:hAnsi="Arial" w:cs="Arial"/>
          <w:b/>
          <w:bCs/>
        </w:rPr>
        <w:t xml:space="preserve">; Quiana Mayo, Co-Chair of Proud Parents; and Jessica Piccolo, </w:t>
      </w:r>
      <w:r w:rsidR="00F83B83">
        <w:rPr>
          <w:rFonts w:ascii="Arial" w:hAnsi="Arial" w:cs="Arial"/>
          <w:b/>
          <w:bCs/>
        </w:rPr>
        <w:t>Parent Support and Parent Recruiter</w:t>
      </w:r>
    </w:p>
    <w:p w14:paraId="71CAD127" w14:textId="793CA51F" w:rsidR="001D4BE0" w:rsidRPr="001473DA" w:rsidRDefault="001D4BE0" w:rsidP="001D4BE0">
      <w:pPr>
        <w:widowControl w:val="0"/>
        <w:tabs>
          <w:tab w:val="left" w:pos="2160"/>
          <w:tab w:val="left" w:pos="4500"/>
          <w:tab w:val="left" w:pos="7920"/>
        </w:tabs>
        <w:spacing w:after="240" w:line="240" w:lineRule="auto"/>
        <w:ind w:left="2160"/>
        <w:rPr>
          <w:rFonts w:ascii="Arial" w:hAnsi="Arial" w:cs="Arial"/>
        </w:rPr>
      </w:pPr>
      <w:r w:rsidRPr="001473DA">
        <w:rPr>
          <w:rFonts w:ascii="Arial" w:hAnsi="Arial" w:cs="Arial"/>
        </w:rPr>
        <w:t xml:space="preserve">Update on </w:t>
      </w:r>
      <w:r>
        <w:rPr>
          <w:rFonts w:ascii="Arial" w:hAnsi="Arial" w:cs="Arial"/>
        </w:rPr>
        <w:t>Proud Parents Advocacy Group</w:t>
      </w:r>
      <w:r w:rsidRPr="001473DA">
        <w:rPr>
          <w:rFonts w:ascii="Arial" w:hAnsi="Arial" w:cs="Arial"/>
        </w:rPr>
        <w:t>.</w:t>
      </w:r>
    </w:p>
    <w:p w14:paraId="3B0180AF" w14:textId="58A78C87" w:rsidR="00F83B83" w:rsidRPr="001473DA" w:rsidRDefault="00F83B83" w:rsidP="00F83B83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Cultural Autism Studies at Yale (CASY)</w:t>
      </w:r>
    </w:p>
    <w:p w14:paraId="43B28EFE" w14:textId="2ACDFDE5" w:rsidR="00F83B83" w:rsidRPr="001473DA" w:rsidRDefault="00F83B83" w:rsidP="00F83B83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Dr. Roger Jou</w:t>
      </w:r>
      <w:r w:rsidRPr="001473DA">
        <w:rPr>
          <w:rFonts w:ascii="Arial" w:hAnsi="Arial" w:cs="Arial"/>
          <w:b/>
          <w:bCs/>
        </w:rPr>
        <w:t xml:space="preserve">, </w:t>
      </w:r>
      <w:r w:rsidR="00DD0E13">
        <w:rPr>
          <w:rFonts w:ascii="Arial" w:hAnsi="Arial" w:cs="Arial"/>
          <w:b/>
          <w:bCs/>
        </w:rPr>
        <w:t xml:space="preserve">Instructor of Clinical Child Psychiatry and </w:t>
      </w:r>
      <w:r w:rsidRPr="001473DA">
        <w:rPr>
          <w:rFonts w:ascii="Arial" w:hAnsi="Arial" w:cs="Arial"/>
          <w:b/>
          <w:bCs/>
        </w:rPr>
        <w:t xml:space="preserve">Project Coordinator, Yale </w:t>
      </w:r>
      <w:r w:rsidR="00DD0E13">
        <w:rPr>
          <w:rFonts w:ascii="Arial" w:hAnsi="Arial" w:cs="Arial"/>
          <w:b/>
          <w:bCs/>
        </w:rPr>
        <w:t>Child Study Center</w:t>
      </w:r>
    </w:p>
    <w:p w14:paraId="342482D0" w14:textId="083E5A25" w:rsidR="00F83B83" w:rsidRPr="001473DA" w:rsidRDefault="00F83B83" w:rsidP="00E83F09">
      <w:pPr>
        <w:widowControl w:val="0"/>
        <w:tabs>
          <w:tab w:val="left" w:pos="2160"/>
          <w:tab w:val="left" w:pos="4500"/>
          <w:tab w:val="left" w:pos="7920"/>
        </w:tabs>
        <w:spacing w:after="240" w:line="240" w:lineRule="auto"/>
        <w:ind w:left="2160"/>
        <w:rPr>
          <w:rFonts w:ascii="Arial" w:hAnsi="Arial" w:cs="Arial"/>
        </w:rPr>
      </w:pPr>
      <w:r w:rsidRPr="00E83F09">
        <w:rPr>
          <w:rFonts w:ascii="Arial" w:hAnsi="Arial" w:cs="Arial"/>
        </w:rPr>
        <w:t xml:space="preserve">Update on </w:t>
      </w:r>
      <w:r w:rsidR="00E83F09" w:rsidRPr="00E83F09">
        <w:rPr>
          <w:rFonts w:ascii="Arial" w:hAnsi="Arial" w:cs="Arial"/>
        </w:rPr>
        <w:t>the Autism Ethnography Project</w:t>
      </w:r>
      <w:r w:rsidRPr="00E83F09">
        <w:rPr>
          <w:rFonts w:ascii="Arial" w:hAnsi="Arial" w:cs="Arial"/>
        </w:rPr>
        <w:t>.</w:t>
      </w:r>
    </w:p>
    <w:p w14:paraId="01296E48" w14:textId="695DAE59" w:rsidR="0029206C" w:rsidRPr="001473DA" w:rsidRDefault="00606607" w:rsidP="0029206C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 w:right="-360"/>
        <w:rPr>
          <w:rFonts w:ascii="Arial" w:hAnsi="Arial" w:cs="Arial"/>
          <w:i/>
          <w:iCs/>
        </w:rPr>
      </w:pPr>
      <w:bookmarkStart w:id="2" w:name="_Hlk177564537"/>
      <w:r>
        <w:rPr>
          <w:rFonts w:ascii="Arial" w:hAnsi="Arial" w:cs="Arial"/>
          <w:b/>
          <w:bCs/>
        </w:rPr>
        <w:t xml:space="preserve">Association for Autism and Neurodiversity (AANE) </w:t>
      </w:r>
      <w:r w:rsidR="0029206C">
        <w:rPr>
          <w:rFonts w:ascii="Arial" w:hAnsi="Arial" w:cs="Arial"/>
          <w:b/>
          <w:bCs/>
        </w:rPr>
        <w:t>Aspergers</w:t>
      </w:r>
      <w:r w:rsidR="0029206C" w:rsidRPr="001473DA">
        <w:rPr>
          <w:rFonts w:ascii="Arial" w:hAnsi="Arial" w:cs="Arial"/>
          <w:b/>
          <w:bCs/>
        </w:rPr>
        <w:t xml:space="preserve"> Autism </w:t>
      </w:r>
      <w:r w:rsidR="0029206C">
        <w:rPr>
          <w:rFonts w:ascii="Arial" w:hAnsi="Arial" w:cs="Arial"/>
          <w:b/>
          <w:bCs/>
        </w:rPr>
        <w:t>Network</w:t>
      </w:r>
      <w:bookmarkEnd w:id="2"/>
    </w:p>
    <w:p w14:paraId="2D787C53" w14:textId="00A20B69" w:rsidR="0029206C" w:rsidRPr="001473DA" w:rsidRDefault="0029206C" w:rsidP="0029206C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 w:rsidRPr="001473DA">
        <w:rPr>
          <w:rFonts w:ascii="Arial" w:hAnsi="Arial" w:cs="Arial"/>
          <w:b/>
          <w:bCs/>
        </w:rPr>
        <w:t xml:space="preserve">Janet </w:t>
      </w:r>
      <w:proofErr w:type="spellStart"/>
      <w:r w:rsidRPr="001473DA">
        <w:rPr>
          <w:rFonts w:ascii="Arial" w:hAnsi="Arial" w:cs="Arial"/>
          <w:b/>
          <w:bCs/>
        </w:rPr>
        <w:t>Barbeiri</w:t>
      </w:r>
      <w:proofErr w:type="spellEnd"/>
      <w:r w:rsidRPr="001473DA">
        <w:rPr>
          <w:rFonts w:ascii="Arial" w:hAnsi="Arial" w:cs="Arial"/>
          <w:b/>
          <w:bCs/>
        </w:rPr>
        <w:t xml:space="preserve">, </w:t>
      </w:r>
      <w:r w:rsidR="00606607">
        <w:rPr>
          <w:rFonts w:ascii="Arial" w:hAnsi="Arial" w:cs="Arial"/>
          <w:b/>
          <w:bCs/>
        </w:rPr>
        <w:t xml:space="preserve">Deput </w:t>
      </w:r>
      <w:r w:rsidRPr="001473DA">
        <w:rPr>
          <w:rFonts w:ascii="Arial" w:hAnsi="Arial" w:cs="Arial"/>
          <w:b/>
          <w:bCs/>
        </w:rPr>
        <w:t>Director</w:t>
      </w:r>
      <w:r w:rsidR="00606607">
        <w:rPr>
          <w:rFonts w:ascii="Arial" w:hAnsi="Arial" w:cs="Arial"/>
          <w:b/>
          <w:bCs/>
        </w:rPr>
        <w:t>; Maggie Bowlby, Assistant Director, Individual &amp; Family Services Department; and Allison Knowles</w:t>
      </w:r>
    </w:p>
    <w:p w14:paraId="02465087" w14:textId="77777777" w:rsidR="0029206C" w:rsidRPr="001473DA" w:rsidRDefault="0029206C" w:rsidP="0029206C">
      <w:pPr>
        <w:widowControl w:val="0"/>
        <w:tabs>
          <w:tab w:val="left" w:pos="2160"/>
          <w:tab w:val="left" w:pos="4500"/>
          <w:tab w:val="left" w:pos="7920"/>
        </w:tabs>
        <w:spacing w:after="240" w:line="240" w:lineRule="auto"/>
        <w:ind w:left="2160"/>
        <w:rPr>
          <w:rFonts w:ascii="Arial" w:hAnsi="Arial" w:cs="Arial"/>
        </w:rPr>
      </w:pPr>
      <w:r w:rsidRPr="000C13EF">
        <w:rPr>
          <w:rFonts w:ascii="Arial" w:hAnsi="Arial" w:cs="Arial"/>
        </w:rPr>
        <w:t>Update on grant to provide information and resource consultations and parent coaching to adults and family members with autism in Connecticut.</w:t>
      </w:r>
    </w:p>
    <w:p w14:paraId="208B504B" w14:textId="77777777" w:rsidR="00CA62B6" w:rsidRPr="001473DA" w:rsidRDefault="00CA62B6" w:rsidP="00CA62B6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 w:right="-360"/>
        <w:rPr>
          <w:rFonts w:ascii="Arial" w:hAnsi="Arial" w:cs="Arial"/>
          <w:i/>
          <w:iCs/>
        </w:rPr>
      </w:pPr>
      <w:r w:rsidRPr="001473DA">
        <w:rPr>
          <w:rFonts w:ascii="Arial" w:hAnsi="Arial" w:cs="Arial"/>
          <w:b/>
          <w:bCs/>
        </w:rPr>
        <w:t>Rocky Hill Public Schools</w:t>
      </w:r>
    </w:p>
    <w:p w14:paraId="1B941F98" w14:textId="26EDF0C3" w:rsidR="00CA62B6" w:rsidRPr="001473DA" w:rsidRDefault="00CA62B6" w:rsidP="00CA62B6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 w:rsidRPr="001473DA">
        <w:rPr>
          <w:rFonts w:ascii="Arial" w:hAnsi="Arial" w:cs="Arial"/>
          <w:b/>
          <w:bCs/>
        </w:rPr>
        <w:t>Amy Stevenson, Assistant Superintendent for Personnel and Student Services</w:t>
      </w:r>
    </w:p>
    <w:p w14:paraId="1C8CD599" w14:textId="215E9A54" w:rsidR="00CA62B6" w:rsidRPr="001473DA" w:rsidRDefault="00E83F09" w:rsidP="00CA62B6">
      <w:pPr>
        <w:widowControl w:val="0"/>
        <w:tabs>
          <w:tab w:val="left" w:pos="2160"/>
          <w:tab w:val="left" w:pos="4500"/>
          <w:tab w:val="left" w:pos="7920"/>
        </w:tabs>
        <w:spacing w:after="240" w:line="240" w:lineRule="auto"/>
        <w:ind w:left="2160"/>
        <w:rPr>
          <w:rFonts w:ascii="Arial" w:hAnsi="Arial" w:cs="Arial"/>
        </w:rPr>
      </w:pPr>
      <w:r w:rsidRPr="00E83F09">
        <w:rPr>
          <w:rFonts w:ascii="Arial" w:hAnsi="Arial" w:cs="Arial"/>
        </w:rPr>
        <w:t xml:space="preserve">Update on the </w:t>
      </w:r>
      <w:r w:rsidR="00CA62B6" w:rsidRPr="00E83F09">
        <w:rPr>
          <w:rFonts w:ascii="Arial" w:hAnsi="Arial" w:cs="Arial"/>
        </w:rPr>
        <w:t xml:space="preserve">Dream Café </w:t>
      </w:r>
      <w:r w:rsidRPr="00E83F09">
        <w:rPr>
          <w:rFonts w:ascii="Arial" w:hAnsi="Arial" w:cs="Arial"/>
        </w:rPr>
        <w:t xml:space="preserve">and Catering </w:t>
      </w:r>
      <w:r w:rsidR="00CA62B6" w:rsidRPr="00E83F09">
        <w:rPr>
          <w:rFonts w:ascii="Arial" w:hAnsi="Arial" w:cs="Arial"/>
        </w:rPr>
        <w:t>Program.</w:t>
      </w:r>
    </w:p>
    <w:p w14:paraId="5BAB59B3" w14:textId="77777777" w:rsidR="00426F76" w:rsidRPr="001473DA" w:rsidRDefault="00426F76" w:rsidP="00426F76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i/>
          <w:iCs/>
        </w:rPr>
      </w:pPr>
      <w:r w:rsidRPr="001473DA">
        <w:rPr>
          <w:rFonts w:ascii="Arial" w:hAnsi="Arial" w:cs="Arial"/>
          <w:b/>
          <w:bCs/>
        </w:rPr>
        <w:t>Futures, Inc.</w:t>
      </w:r>
    </w:p>
    <w:p w14:paraId="579D0071" w14:textId="77777777" w:rsidR="00426F76" w:rsidRPr="001473DA" w:rsidRDefault="00426F76" w:rsidP="00426F76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 w:rsidRPr="001473DA">
        <w:rPr>
          <w:rFonts w:ascii="Arial" w:hAnsi="Arial" w:cs="Arial"/>
          <w:b/>
          <w:bCs/>
        </w:rPr>
        <w:t>Darlene Borre, Attorney and Vocational Innovator</w:t>
      </w:r>
    </w:p>
    <w:p w14:paraId="3D26D5C7" w14:textId="52ADCA76" w:rsidR="00426F76" w:rsidRPr="001473DA" w:rsidRDefault="000C13EF" w:rsidP="00426F76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i/>
          <w:iCs/>
        </w:rPr>
      </w:pPr>
      <w:r w:rsidRPr="000C13EF">
        <w:rPr>
          <w:rFonts w:ascii="Arial" w:hAnsi="Arial" w:cs="Arial"/>
        </w:rPr>
        <w:t>Update on</w:t>
      </w:r>
      <w:r w:rsidR="00426F76" w:rsidRPr="000C13EF">
        <w:rPr>
          <w:rFonts w:ascii="Arial" w:hAnsi="Arial" w:cs="Arial"/>
        </w:rPr>
        <w:t xml:space="preserve"> </w:t>
      </w:r>
      <w:r w:rsidR="00772D01">
        <w:rPr>
          <w:rFonts w:ascii="Arial" w:hAnsi="Arial" w:cs="Arial"/>
        </w:rPr>
        <w:t xml:space="preserve">the </w:t>
      </w:r>
      <w:r w:rsidRPr="000C13EF">
        <w:rPr>
          <w:rFonts w:ascii="Arial" w:hAnsi="Arial" w:cs="Arial"/>
        </w:rPr>
        <w:t>success of</w:t>
      </w:r>
      <w:r w:rsidR="00426F76" w:rsidRPr="000C13EF">
        <w:rPr>
          <w:rFonts w:ascii="Arial" w:hAnsi="Arial" w:cs="Arial"/>
        </w:rPr>
        <w:t xml:space="preserve"> </w:t>
      </w:r>
      <w:r w:rsidR="002122F3">
        <w:rPr>
          <w:rFonts w:ascii="Arial" w:hAnsi="Arial" w:cs="Arial"/>
        </w:rPr>
        <w:t xml:space="preserve">their </w:t>
      </w:r>
      <w:r w:rsidR="00426F76" w:rsidRPr="000C13EF">
        <w:rPr>
          <w:rFonts w:ascii="Arial" w:hAnsi="Arial" w:cs="Arial"/>
        </w:rPr>
        <w:t>micro-</w:t>
      </w:r>
      <w:r w:rsidRPr="000C13EF">
        <w:rPr>
          <w:rFonts w:ascii="Arial" w:hAnsi="Arial" w:cs="Arial"/>
        </w:rPr>
        <w:t>businesses</w:t>
      </w:r>
      <w:r>
        <w:rPr>
          <w:rFonts w:ascii="Arial" w:hAnsi="Arial" w:cs="Arial"/>
        </w:rPr>
        <w:t xml:space="preserve"> and what has been learned from the creation of the program</w:t>
      </w:r>
      <w:r w:rsidR="00426F76" w:rsidRPr="000C13EF">
        <w:rPr>
          <w:rFonts w:ascii="Arial" w:hAnsi="Arial" w:cs="Arial"/>
        </w:rPr>
        <w:t>.</w:t>
      </w:r>
    </w:p>
    <w:p w14:paraId="15E40E42" w14:textId="77777777" w:rsidR="00426F76" w:rsidRPr="001473DA" w:rsidRDefault="00426F76" w:rsidP="00426F76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</w:rPr>
      </w:pPr>
    </w:p>
    <w:p w14:paraId="7AAA7751" w14:textId="7E01F343" w:rsidR="00D365DD" w:rsidRPr="001473DA" w:rsidRDefault="00426F76" w:rsidP="0A04A683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Bridging Aging and Disability Network Community of Practice</w:t>
      </w:r>
      <w:r w:rsidR="46105690" w:rsidRPr="001473DA">
        <w:rPr>
          <w:rFonts w:ascii="Arial" w:hAnsi="Arial" w:cs="Arial"/>
          <w:b/>
          <w:bCs/>
        </w:rPr>
        <w:t>,</w:t>
      </w:r>
    </w:p>
    <w:p w14:paraId="28453A6E" w14:textId="795CAFCE" w:rsidR="00D365DD" w:rsidRPr="001473DA" w:rsidRDefault="00426F76" w:rsidP="0A04A683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Maureen McIntyre</w:t>
      </w:r>
      <w:r w:rsidR="46105690" w:rsidRPr="001473DA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Chief Executive Officer, North Central Area Agency on Aging (NCAAA)</w:t>
      </w:r>
    </w:p>
    <w:p w14:paraId="6E0823EC" w14:textId="79EB2FBD" w:rsidR="009C6E6D" w:rsidRPr="001473DA" w:rsidRDefault="00DE1999" w:rsidP="0A04A683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</w:rPr>
      </w:pPr>
      <w:r w:rsidRPr="00DE1999">
        <w:rPr>
          <w:rFonts w:ascii="Arial" w:hAnsi="Arial" w:cs="Arial"/>
        </w:rPr>
        <w:t>Summary of their presentation at the US Aging Conference held in July in Tampa, FL, and an u</w:t>
      </w:r>
      <w:r w:rsidR="190F950E" w:rsidRPr="00DE1999">
        <w:rPr>
          <w:rFonts w:ascii="Arial" w:hAnsi="Arial" w:cs="Arial"/>
        </w:rPr>
        <w:t>pdate</w:t>
      </w:r>
      <w:r w:rsidR="4BBE4F26" w:rsidRPr="00DE1999">
        <w:rPr>
          <w:rFonts w:ascii="Arial" w:hAnsi="Arial" w:cs="Arial"/>
        </w:rPr>
        <w:t xml:space="preserve"> on </w:t>
      </w:r>
      <w:r w:rsidR="00E83F09" w:rsidRPr="00DE1999">
        <w:rPr>
          <w:rFonts w:ascii="Arial" w:hAnsi="Arial" w:cs="Arial"/>
        </w:rPr>
        <w:t xml:space="preserve">the meetings, goals and objectives of the </w:t>
      </w:r>
      <w:r w:rsidRPr="00DE1999">
        <w:rPr>
          <w:rFonts w:ascii="Arial" w:hAnsi="Arial" w:cs="Arial"/>
        </w:rPr>
        <w:t>Community of Practice</w:t>
      </w:r>
      <w:r w:rsidR="697EA405" w:rsidRPr="00DE1999">
        <w:rPr>
          <w:rFonts w:ascii="Arial" w:hAnsi="Arial" w:cs="Arial"/>
        </w:rPr>
        <w:t>.</w:t>
      </w:r>
    </w:p>
    <w:p w14:paraId="4F2143EF" w14:textId="1CB827F0" w:rsidR="0A04A683" w:rsidRPr="001473DA" w:rsidRDefault="0A04A683" w:rsidP="0A04A683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</w:rPr>
      </w:pPr>
    </w:p>
    <w:p w14:paraId="49894AB5" w14:textId="22152051" w:rsidR="00426F76" w:rsidRPr="001473DA" w:rsidRDefault="00426F76" w:rsidP="00426F76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i/>
          <w:iCs/>
        </w:rPr>
      </w:pPr>
      <w:r w:rsidRPr="001473D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onnecticut</w:t>
      </w:r>
      <w:r w:rsidRPr="001473DA">
        <w:rPr>
          <w:rFonts w:ascii="Arial" w:hAnsi="Arial" w:cs="Arial"/>
          <w:b/>
          <w:bCs/>
        </w:rPr>
        <w:t xml:space="preserve"> Age Well Collaborative</w:t>
      </w:r>
    </w:p>
    <w:p w14:paraId="3303E748" w14:textId="77777777" w:rsidR="00426F76" w:rsidRPr="001473DA" w:rsidRDefault="00426F76" w:rsidP="00426F76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 w:rsidRPr="001473DA">
        <w:rPr>
          <w:rFonts w:ascii="Arial" w:hAnsi="Arial" w:cs="Arial"/>
          <w:b/>
          <w:bCs/>
        </w:rPr>
        <w:t>Alyssa Norwood, Director</w:t>
      </w:r>
    </w:p>
    <w:p w14:paraId="0C8FDE41" w14:textId="67FA2A69" w:rsidR="00426F76" w:rsidRDefault="00426F76" w:rsidP="00426F76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 w:right="-360"/>
        <w:rPr>
          <w:rFonts w:ascii="Arial" w:hAnsi="Arial" w:cs="Arial"/>
        </w:rPr>
      </w:pPr>
      <w:r w:rsidRPr="000C13EF">
        <w:rPr>
          <w:rFonts w:ascii="Arial" w:hAnsi="Arial" w:cs="Arial"/>
        </w:rPr>
        <w:t xml:space="preserve">Update on </w:t>
      </w:r>
      <w:r w:rsidR="000C13EF" w:rsidRPr="000C13EF">
        <w:rPr>
          <w:rFonts w:ascii="Arial" w:hAnsi="Arial" w:cs="Arial"/>
        </w:rPr>
        <w:t>their statewide plan to disrupt ageism and ableism through various methods of communication that includes an exhibit, social media, a website, and e-mail marketing.</w:t>
      </w:r>
    </w:p>
    <w:p w14:paraId="61587F97" w14:textId="77777777" w:rsidR="000C13EF" w:rsidRPr="00426F76" w:rsidRDefault="000C13EF" w:rsidP="00772D01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right="-360"/>
        <w:rPr>
          <w:rFonts w:ascii="Arial" w:hAnsi="Arial" w:cs="Arial"/>
          <w:i/>
          <w:iCs/>
        </w:rPr>
      </w:pPr>
    </w:p>
    <w:p w14:paraId="02DA7E70" w14:textId="032C59A5" w:rsidR="1CD40F07" w:rsidRPr="001473DA" w:rsidRDefault="1CD40F07" w:rsidP="00426F76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 w:right="-360"/>
        <w:rPr>
          <w:rFonts w:ascii="Arial" w:hAnsi="Arial" w:cs="Arial"/>
          <w:i/>
          <w:iCs/>
        </w:rPr>
      </w:pPr>
      <w:r w:rsidRPr="001473DA">
        <w:rPr>
          <w:rFonts w:ascii="Arial" w:hAnsi="Arial" w:cs="Arial"/>
          <w:b/>
          <w:bCs/>
        </w:rPr>
        <w:t>C</w:t>
      </w:r>
      <w:r w:rsidR="00426F76">
        <w:rPr>
          <w:rFonts w:ascii="Arial" w:hAnsi="Arial" w:cs="Arial"/>
          <w:b/>
          <w:bCs/>
        </w:rPr>
        <w:t>onnecticut</w:t>
      </w:r>
      <w:r w:rsidRPr="001473DA">
        <w:rPr>
          <w:rFonts w:ascii="Arial" w:hAnsi="Arial" w:cs="Arial"/>
          <w:b/>
          <w:bCs/>
        </w:rPr>
        <w:t xml:space="preserve"> Health </w:t>
      </w:r>
      <w:r w:rsidR="00426F76">
        <w:rPr>
          <w:rFonts w:ascii="Arial" w:hAnsi="Arial" w:cs="Arial"/>
          <w:b/>
          <w:bCs/>
        </w:rPr>
        <w:t>Care</w:t>
      </w:r>
      <w:r w:rsidRPr="001473DA">
        <w:rPr>
          <w:rFonts w:ascii="Arial" w:hAnsi="Arial" w:cs="Arial"/>
          <w:b/>
          <w:bCs/>
        </w:rPr>
        <w:t xml:space="preserve"> Project</w:t>
      </w:r>
    </w:p>
    <w:p w14:paraId="1057A52C" w14:textId="2C4A58AA" w:rsidR="1CD40F07" w:rsidRPr="001473DA" w:rsidRDefault="00426F76" w:rsidP="0A04A683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Walter Glomb</w:t>
      </w:r>
      <w:r w:rsidR="1CD40F07" w:rsidRPr="001473DA">
        <w:rPr>
          <w:rFonts w:ascii="Arial" w:hAnsi="Arial" w:cs="Arial"/>
          <w:b/>
          <w:bCs/>
        </w:rPr>
        <w:t>, Executive Director</w:t>
      </w:r>
      <w:r>
        <w:rPr>
          <w:rFonts w:ascii="Arial" w:hAnsi="Arial" w:cs="Arial"/>
          <w:b/>
          <w:bCs/>
        </w:rPr>
        <w:t>, Connecticut Council on Developmental Disabilities</w:t>
      </w:r>
    </w:p>
    <w:p w14:paraId="762F08EE" w14:textId="3D088D52" w:rsidR="43382E2F" w:rsidRPr="001473DA" w:rsidRDefault="43382E2F" w:rsidP="0A04A683">
      <w:pPr>
        <w:widowControl w:val="0"/>
        <w:tabs>
          <w:tab w:val="left" w:pos="2160"/>
          <w:tab w:val="left" w:pos="4500"/>
          <w:tab w:val="left" w:pos="7920"/>
        </w:tabs>
        <w:spacing w:after="240" w:line="240" w:lineRule="auto"/>
        <w:ind w:left="2160"/>
        <w:rPr>
          <w:rFonts w:ascii="Arial" w:hAnsi="Arial" w:cs="Arial"/>
        </w:rPr>
      </w:pPr>
      <w:r w:rsidRPr="00CA0545">
        <w:rPr>
          <w:rFonts w:ascii="Arial" w:hAnsi="Arial" w:cs="Arial"/>
        </w:rPr>
        <w:t xml:space="preserve">Update on </w:t>
      </w:r>
      <w:r w:rsidR="00CA0545" w:rsidRPr="00CA0545">
        <w:rPr>
          <w:rFonts w:ascii="Arial" w:hAnsi="Arial" w:cs="Arial"/>
        </w:rPr>
        <w:t xml:space="preserve">the creation of the Connecticut Health Access Alliance, </w:t>
      </w:r>
      <w:r w:rsidR="00CA0545" w:rsidRPr="00CA0545">
        <w:rPr>
          <w:rFonts w:ascii="Arial" w:hAnsi="Arial" w:cs="Arial"/>
        </w:rPr>
        <w:lastRenderedPageBreak/>
        <w:t>website, and the s</w:t>
      </w:r>
      <w:r w:rsidRPr="00CA0545">
        <w:rPr>
          <w:rFonts w:ascii="Arial" w:hAnsi="Arial" w:cs="Arial"/>
        </w:rPr>
        <w:t xml:space="preserve">peaker </w:t>
      </w:r>
      <w:r w:rsidR="00CA0545" w:rsidRPr="00CA0545">
        <w:rPr>
          <w:rFonts w:ascii="Arial" w:hAnsi="Arial" w:cs="Arial"/>
        </w:rPr>
        <w:t>s</w:t>
      </w:r>
      <w:r w:rsidRPr="00CA0545">
        <w:rPr>
          <w:rFonts w:ascii="Arial" w:hAnsi="Arial" w:cs="Arial"/>
        </w:rPr>
        <w:t xml:space="preserve">eries on health access </w:t>
      </w:r>
      <w:r w:rsidR="6616714A" w:rsidRPr="00CA0545">
        <w:rPr>
          <w:rFonts w:ascii="Arial" w:hAnsi="Arial" w:cs="Arial"/>
        </w:rPr>
        <w:t xml:space="preserve">and accommodations </w:t>
      </w:r>
      <w:r w:rsidRPr="00CA0545">
        <w:rPr>
          <w:rFonts w:ascii="Arial" w:hAnsi="Arial" w:cs="Arial"/>
        </w:rPr>
        <w:t>for individuals with developmental disabilities.</w:t>
      </w:r>
      <w:r w:rsidR="1CD40F07" w:rsidRPr="001473DA">
        <w:rPr>
          <w:rFonts w:ascii="Arial" w:hAnsi="Arial" w:cs="Arial"/>
        </w:rPr>
        <w:t xml:space="preserve"> </w:t>
      </w:r>
    </w:p>
    <w:p w14:paraId="297D5D81" w14:textId="09513D8E" w:rsidR="1CD40F07" w:rsidRPr="001473DA" w:rsidRDefault="00CD4467" w:rsidP="0A04A683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 w:right="-360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b/>
          <w:bCs/>
        </w:rPr>
        <w:t>MidState</w:t>
      </w:r>
      <w:proofErr w:type="spellEnd"/>
      <w:r>
        <w:rPr>
          <w:rFonts w:ascii="Arial" w:hAnsi="Arial" w:cs="Arial"/>
          <w:b/>
          <w:bCs/>
        </w:rPr>
        <w:t xml:space="preserve"> Arc</w:t>
      </w:r>
    </w:p>
    <w:p w14:paraId="20D8C473" w14:textId="572380B5" w:rsidR="1CD40F07" w:rsidRPr="001473DA" w:rsidRDefault="00CD4467" w:rsidP="0A04A683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bookmarkStart w:id="3" w:name="_Hlk177565240"/>
      <w:r>
        <w:rPr>
          <w:rFonts w:ascii="Arial" w:hAnsi="Arial" w:cs="Arial"/>
          <w:b/>
          <w:bCs/>
        </w:rPr>
        <w:t>Pamela Fields</w:t>
      </w:r>
      <w:r w:rsidR="1CD40F07" w:rsidRPr="001473DA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Chief Executive Officer</w:t>
      </w:r>
      <w:r w:rsidR="002C24A0">
        <w:rPr>
          <w:rFonts w:ascii="Arial" w:hAnsi="Arial" w:cs="Arial"/>
          <w:b/>
          <w:bCs/>
        </w:rPr>
        <w:t xml:space="preserve">; and Amy Rubin Mindell, Director, </w:t>
      </w:r>
      <w:r w:rsidR="004C6435">
        <w:rPr>
          <w:rFonts w:ascii="Arial" w:hAnsi="Arial" w:cs="Arial"/>
          <w:b/>
          <w:bCs/>
        </w:rPr>
        <w:t>Community</w:t>
      </w:r>
      <w:r w:rsidR="002C24A0">
        <w:rPr>
          <w:rFonts w:ascii="Arial" w:hAnsi="Arial" w:cs="Arial"/>
          <w:b/>
          <w:bCs/>
        </w:rPr>
        <w:t xml:space="preserve"> Outreach</w:t>
      </w:r>
      <w:r w:rsidR="004C6435">
        <w:rPr>
          <w:rFonts w:ascii="Arial" w:hAnsi="Arial" w:cs="Arial"/>
          <w:b/>
          <w:bCs/>
        </w:rPr>
        <w:t xml:space="preserve"> &amp; Assistive Technology</w:t>
      </w:r>
    </w:p>
    <w:bookmarkEnd w:id="3"/>
    <w:p w14:paraId="765CB42B" w14:textId="348B09E6" w:rsidR="1D116CD6" w:rsidRPr="001473DA" w:rsidRDefault="00DE1999" w:rsidP="0A04A683">
      <w:pPr>
        <w:widowControl w:val="0"/>
        <w:tabs>
          <w:tab w:val="left" w:pos="2160"/>
          <w:tab w:val="left" w:pos="4500"/>
          <w:tab w:val="left" w:pos="7920"/>
        </w:tabs>
        <w:spacing w:after="240" w:line="24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Review of their outstanding ATECH Conference 2024, Tech Tools For Life: Assistive Technology At Its Best, held in May in New Haven, CT.</w:t>
      </w:r>
    </w:p>
    <w:p w14:paraId="1BF5D381" w14:textId="77777777" w:rsidR="1DB2B31D" w:rsidRPr="001473DA" w:rsidRDefault="1DB2B31D" w:rsidP="0A04A683">
      <w:pPr>
        <w:widowControl w:val="0"/>
        <w:numPr>
          <w:ilvl w:val="0"/>
          <w:numId w:val="6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 w:right="-360"/>
        <w:rPr>
          <w:rFonts w:ascii="Arial" w:hAnsi="Arial" w:cs="Arial"/>
          <w:i/>
          <w:iCs/>
        </w:rPr>
      </w:pPr>
      <w:r w:rsidRPr="001473DA">
        <w:rPr>
          <w:rFonts w:ascii="Arial" w:hAnsi="Arial" w:cs="Arial"/>
          <w:b/>
          <w:bCs/>
        </w:rPr>
        <w:t>CT Association for Human Services / Keep the Promise Coalition</w:t>
      </w:r>
    </w:p>
    <w:p w14:paraId="1672004E" w14:textId="77777777" w:rsidR="1DB2B31D" w:rsidRPr="001473DA" w:rsidRDefault="1DB2B31D" w:rsidP="0A04A683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/>
          <w:bCs/>
        </w:rPr>
      </w:pPr>
      <w:r w:rsidRPr="001473DA">
        <w:rPr>
          <w:rFonts w:ascii="Arial" w:hAnsi="Arial" w:cs="Arial"/>
          <w:b/>
          <w:bCs/>
        </w:rPr>
        <w:t>Jordan Fairchild, Coordinator &amp; Community Organizer</w:t>
      </w:r>
    </w:p>
    <w:p w14:paraId="025B28D6" w14:textId="2C189174" w:rsidR="1DB2B31D" w:rsidRPr="001473DA" w:rsidRDefault="1DB2B31D" w:rsidP="0A04A683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</w:rPr>
      </w:pPr>
      <w:r w:rsidRPr="000C13EF">
        <w:rPr>
          <w:rFonts w:ascii="Arial" w:hAnsi="Arial" w:cs="Arial"/>
        </w:rPr>
        <w:t xml:space="preserve">Update </w:t>
      </w:r>
      <w:r w:rsidR="53BA69E6" w:rsidRPr="000C13EF">
        <w:rPr>
          <w:rFonts w:ascii="Arial" w:hAnsi="Arial" w:cs="Arial"/>
        </w:rPr>
        <w:t>on</w:t>
      </w:r>
      <w:r w:rsidR="000C13EF" w:rsidRPr="000C13EF">
        <w:rPr>
          <w:rFonts w:ascii="Arial" w:hAnsi="Arial" w:cs="Arial"/>
        </w:rPr>
        <w:t xml:space="preserve"> trainings for self-advocacy; leadership; and grassroots organizing</w:t>
      </w:r>
      <w:r w:rsidR="53BA69E6" w:rsidRPr="000C13EF">
        <w:rPr>
          <w:rFonts w:ascii="Arial" w:hAnsi="Arial" w:cs="Arial"/>
        </w:rPr>
        <w:t xml:space="preserve"> for people with disabilities</w:t>
      </w:r>
      <w:r w:rsidRPr="000C13EF">
        <w:rPr>
          <w:rFonts w:ascii="Arial" w:hAnsi="Arial" w:cs="Arial"/>
        </w:rPr>
        <w:t>.</w:t>
      </w:r>
    </w:p>
    <w:p w14:paraId="12014988" w14:textId="3DBC24EC" w:rsidR="00240596" w:rsidRPr="004C6435" w:rsidRDefault="00240596" w:rsidP="004C6435">
      <w:pPr>
        <w:widowControl w:val="0"/>
        <w:tabs>
          <w:tab w:val="left" w:pos="3420"/>
          <w:tab w:val="left" w:pos="7650"/>
        </w:tabs>
        <w:spacing w:after="0" w:line="240" w:lineRule="auto"/>
        <w:rPr>
          <w:rFonts w:ascii="Arial" w:hAnsi="Arial" w:cs="Arial"/>
          <w:i/>
          <w:iCs/>
        </w:rPr>
      </w:pPr>
    </w:p>
    <w:p w14:paraId="30791863" w14:textId="13F50DBB" w:rsidR="002958FF" w:rsidRPr="001473DA" w:rsidRDefault="000E68E4" w:rsidP="0A04A683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1473DA">
        <w:rPr>
          <w:rFonts w:ascii="Arial" w:hAnsi="Arial" w:cs="Arial"/>
        </w:rPr>
        <w:br/>
      </w:r>
      <w:r w:rsidR="36DA5EC5" w:rsidRPr="001473DA">
        <w:rPr>
          <w:rFonts w:ascii="Arial" w:eastAsia="Times New Roman" w:hAnsi="Arial" w:cs="Arial"/>
          <w:b/>
          <w:bCs/>
        </w:rPr>
        <w:t>(</w:t>
      </w:r>
      <w:r w:rsidR="1483E267" w:rsidRPr="001473DA">
        <w:rPr>
          <w:rFonts w:ascii="Arial" w:eastAsia="Times New Roman" w:hAnsi="Arial" w:cs="Arial"/>
          <w:b/>
          <w:bCs/>
        </w:rPr>
        <w:t>At 1</w:t>
      </w:r>
      <w:r w:rsidR="2F8F0B79" w:rsidRPr="001473DA">
        <w:rPr>
          <w:rFonts w:ascii="Arial" w:eastAsia="Times New Roman" w:hAnsi="Arial" w:cs="Arial"/>
          <w:b/>
          <w:bCs/>
        </w:rPr>
        <w:t>2</w:t>
      </w:r>
      <w:r w:rsidR="1483E267" w:rsidRPr="001473DA">
        <w:rPr>
          <w:rFonts w:ascii="Arial" w:eastAsia="Times New Roman" w:hAnsi="Arial" w:cs="Arial"/>
          <w:b/>
          <w:bCs/>
        </w:rPr>
        <w:t>:</w:t>
      </w:r>
      <w:r w:rsidR="00CA0545">
        <w:rPr>
          <w:rFonts w:ascii="Arial" w:eastAsia="Times New Roman" w:hAnsi="Arial" w:cs="Arial"/>
          <w:b/>
          <w:bCs/>
        </w:rPr>
        <w:t>19</w:t>
      </w:r>
      <w:r w:rsidR="1483E267" w:rsidRPr="001473DA">
        <w:rPr>
          <w:rFonts w:ascii="Arial" w:eastAsia="Times New Roman" w:hAnsi="Arial" w:cs="Arial"/>
          <w:b/>
          <w:bCs/>
        </w:rPr>
        <w:t xml:space="preserve"> </w:t>
      </w:r>
      <w:r w:rsidR="13C135C8" w:rsidRPr="001473DA">
        <w:rPr>
          <w:rFonts w:ascii="Arial" w:eastAsia="Times New Roman" w:hAnsi="Arial" w:cs="Arial"/>
          <w:b/>
          <w:bCs/>
        </w:rPr>
        <w:t>p</w:t>
      </w:r>
      <w:r w:rsidR="1483E267" w:rsidRPr="001473DA">
        <w:rPr>
          <w:rFonts w:ascii="Arial" w:eastAsia="Times New Roman" w:hAnsi="Arial" w:cs="Arial"/>
          <w:b/>
          <w:bCs/>
        </w:rPr>
        <w:t xml:space="preserve">.m., </w:t>
      </w:r>
      <w:r w:rsidR="54528ED6" w:rsidRPr="001473DA">
        <w:rPr>
          <w:rFonts w:ascii="Arial" w:eastAsia="Times New Roman" w:hAnsi="Arial" w:cs="Arial"/>
          <w:b/>
          <w:bCs/>
        </w:rPr>
        <w:t>the of</w:t>
      </w:r>
      <w:r w:rsidR="28FBEF74" w:rsidRPr="001473DA">
        <w:rPr>
          <w:rFonts w:ascii="Arial" w:eastAsia="Times New Roman" w:hAnsi="Arial" w:cs="Arial"/>
          <w:b/>
          <w:bCs/>
        </w:rPr>
        <w:t>ficial business portion of the A</w:t>
      </w:r>
      <w:r w:rsidR="54528ED6" w:rsidRPr="001473DA">
        <w:rPr>
          <w:rFonts w:ascii="Arial" w:eastAsia="Times New Roman" w:hAnsi="Arial" w:cs="Arial"/>
          <w:b/>
          <w:bCs/>
        </w:rPr>
        <w:t xml:space="preserve">nnual </w:t>
      </w:r>
      <w:r w:rsidR="28FBEF74" w:rsidRPr="001473DA">
        <w:rPr>
          <w:rFonts w:ascii="Arial" w:eastAsia="Times New Roman" w:hAnsi="Arial" w:cs="Arial"/>
          <w:b/>
          <w:bCs/>
        </w:rPr>
        <w:t>M</w:t>
      </w:r>
      <w:r w:rsidR="54528ED6" w:rsidRPr="001473DA">
        <w:rPr>
          <w:rFonts w:ascii="Arial" w:eastAsia="Times New Roman" w:hAnsi="Arial" w:cs="Arial"/>
          <w:b/>
          <w:bCs/>
        </w:rPr>
        <w:t>eeting commenced.</w:t>
      </w:r>
      <w:r w:rsidR="36DA5EC5" w:rsidRPr="001473DA">
        <w:rPr>
          <w:rFonts w:ascii="Arial" w:eastAsia="Times New Roman" w:hAnsi="Arial" w:cs="Arial"/>
          <w:b/>
          <w:bCs/>
        </w:rPr>
        <w:t>)</w:t>
      </w:r>
    </w:p>
    <w:p w14:paraId="48CF069D" w14:textId="794DBAAC" w:rsidR="0A04A683" w:rsidRPr="001473DA" w:rsidRDefault="0A04A683" w:rsidP="0A04A683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33CF105F" w14:textId="659492A0" w:rsidR="72950B56" w:rsidRPr="001473DA" w:rsidRDefault="72950B56" w:rsidP="0A04A683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4680"/>
        </w:tabs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 xml:space="preserve">Approval of Agenda:  </w:t>
      </w:r>
      <w:r w:rsidR="00CA0545" w:rsidRPr="00CA0545">
        <w:rPr>
          <w:rFonts w:ascii="Arial" w:eastAsia="Times New Roman" w:hAnsi="Arial" w:cs="Arial"/>
        </w:rPr>
        <w:t>With</w:t>
      </w:r>
      <w:r w:rsidR="00CA0545">
        <w:rPr>
          <w:rFonts w:ascii="Arial" w:eastAsia="Times New Roman" w:hAnsi="Arial" w:cs="Arial"/>
          <w:b/>
          <w:bCs/>
        </w:rPr>
        <w:t xml:space="preserve"> </w:t>
      </w:r>
      <w:r w:rsidR="00CA0545">
        <w:rPr>
          <w:rFonts w:ascii="Arial" w:eastAsia="Times New Roman" w:hAnsi="Arial" w:cs="Arial"/>
        </w:rPr>
        <w:t xml:space="preserve">no comment from members of the public, </w:t>
      </w:r>
      <w:r w:rsidR="00386D79" w:rsidRPr="001473DA">
        <w:rPr>
          <w:rFonts w:ascii="Arial" w:eastAsia="Arial" w:hAnsi="Arial" w:cs="Arial"/>
        </w:rPr>
        <w:t xml:space="preserve">Andy </w:t>
      </w:r>
      <w:proofErr w:type="spellStart"/>
      <w:r w:rsidR="00386D79" w:rsidRPr="001473DA">
        <w:rPr>
          <w:rFonts w:ascii="Arial" w:eastAsia="Arial" w:hAnsi="Arial" w:cs="Arial"/>
        </w:rPr>
        <w:t>Cirioli</w:t>
      </w:r>
      <w:proofErr w:type="spellEnd"/>
      <w:r w:rsidR="00386D79" w:rsidRPr="001473DA">
        <w:rPr>
          <w:rFonts w:ascii="Arial" w:eastAsia="Times New Roman" w:hAnsi="Arial" w:cs="Arial"/>
        </w:rPr>
        <w:t xml:space="preserve">, Chair, </w:t>
      </w:r>
      <w:r w:rsidR="00386D79">
        <w:rPr>
          <w:rFonts w:ascii="Arial" w:eastAsia="Times New Roman" w:hAnsi="Arial" w:cs="Arial"/>
        </w:rPr>
        <w:t>asked for a motion to approve the agenda. Shannon Jacovino</w:t>
      </w:r>
      <w:r w:rsidRPr="001473DA">
        <w:rPr>
          <w:rFonts w:ascii="Arial" w:eastAsia="Times New Roman" w:hAnsi="Arial" w:cs="Arial"/>
        </w:rPr>
        <w:t xml:space="preserve"> motioned to approve the agenda. </w:t>
      </w:r>
      <w:r w:rsidR="002122F3">
        <w:rPr>
          <w:rFonts w:ascii="Arial" w:eastAsia="Arial" w:hAnsi="Arial" w:cs="Arial"/>
        </w:rPr>
        <w:t>Andrew Black</w:t>
      </w:r>
      <w:r w:rsidR="00386D79">
        <w:rPr>
          <w:rFonts w:ascii="Arial" w:eastAsia="Arial" w:hAnsi="Arial" w:cs="Arial"/>
          <w:lang w:val="es-PR"/>
        </w:rPr>
        <w:t xml:space="preserve"> </w:t>
      </w:r>
      <w:r w:rsidRPr="001473DA">
        <w:rPr>
          <w:rFonts w:ascii="Arial" w:eastAsia="Times New Roman" w:hAnsi="Arial" w:cs="Arial"/>
        </w:rPr>
        <w:t>seconded the motion. The agenda was approved.</w:t>
      </w:r>
    </w:p>
    <w:p w14:paraId="5C41E841" w14:textId="58F9AD77" w:rsidR="0A04A683" w:rsidRPr="001473DA" w:rsidRDefault="0A04A683" w:rsidP="0A04A683">
      <w:pPr>
        <w:widowControl w:val="0"/>
        <w:tabs>
          <w:tab w:val="left" w:pos="720"/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14:paraId="06854233" w14:textId="24B490DB" w:rsidR="72950B56" w:rsidRPr="001473DA" w:rsidRDefault="72950B56" w:rsidP="0A04A683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 xml:space="preserve">Approval of July </w:t>
      </w:r>
      <w:r w:rsidR="00386D79">
        <w:rPr>
          <w:rFonts w:ascii="Arial" w:eastAsia="Times New Roman" w:hAnsi="Arial" w:cs="Arial"/>
          <w:b/>
          <w:bCs/>
        </w:rPr>
        <w:t>9</w:t>
      </w:r>
      <w:r w:rsidRPr="001473DA">
        <w:rPr>
          <w:rFonts w:ascii="Arial" w:eastAsia="Times New Roman" w:hAnsi="Arial" w:cs="Arial"/>
          <w:b/>
          <w:bCs/>
        </w:rPr>
        <w:t xml:space="preserve">, </w:t>
      </w:r>
      <w:proofErr w:type="gramStart"/>
      <w:r w:rsidRPr="001473DA">
        <w:rPr>
          <w:rFonts w:ascii="Arial" w:eastAsia="Times New Roman" w:hAnsi="Arial" w:cs="Arial"/>
          <w:b/>
          <w:bCs/>
        </w:rPr>
        <w:t>202</w:t>
      </w:r>
      <w:r w:rsidR="00386D79">
        <w:rPr>
          <w:rFonts w:ascii="Arial" w:eastAsia="Times New Roman" w:hAnsi="Arial" w:cs="Arial"/>
          <w:b/>
          <w:bCs/>
        </w:rPr>
        <w:t>4</w:t>
      </w:r>
      <w:proofErr w:type="gramEnd"/>
      <w:r w:rsidRPr="001473DA">
        <w:rPr>
          <w:rFonts w:ascii="Arial" w:eastAsia="Times New Roman" w:hAnsi="Arial" w:cs="Arial"/>
          <w:b/>
          <w:bCs/>
        </w:rPr>
        <w:t xml:space="preserve"> Minutes:</w:t>
      </w:r>
      <w:r w:rsidRPr="001473DA">
        <w:rPr>
          <w:rFonts w:ascii="Arial" w:eastAsia="Times New Roman" w:hAnsi="Arial" w:cs="Arial"/>
        </w:rPr>
        <w:t> </w:t>
      </w:r>
      <w:r w:rsidR="48D872D9" w:rsidRPr="001473DA">
        <w:rPr>
          <w:rFonts w:ascii="Arial" w:eastAsia="Times New Roman" w:hAnsi="Arial" w:cs="Arial"/>
        </w:rPr>
        <w:t xml:space="preserve"> </w:t>
      </w:r>
      <w:r w:rsidR="002122F3">
        <w:rPr>
          <w:rFonts w:ascii="Arial" w:eastAsia="Times New Roman" w:hAnsi="Arial" w:cs="Arial"/>
        </w:rPr>
        <w:t xml:space="preserve">Fran </w:t>
      </w:r>
      <w:proofErr w:type="spellStart"/>
      <w:r w:rsidR="002122F3">
        <w:rPr>
          <w:rFonts w:ascii="Arial" w:eastAsia="Times New Roman" w:hAnsi="Arial" w:cs="Arial"/>
        </w:rPr>
        <w:t>Traceski</w:t>
      </w:r>
      <w:proofErr w:type="spellEnd"/>
      <w:r w:rsidRPr="001473DA">
        <w:rPr>
          <w:rFonts w:ascii="Arial" w:eastAsia="Times New Roman" w:hAnsi="Arial" w:cs="Arial"/>
        </w:rPr>
        <w:t xml:space="preserve"> motioned to approve the minutes. The motion was seconded by </w:t>
      </w:r>
      <w:r w:rsidR="002122F3">
        <w:rPr>
          <w:rFonts w:ascii="Arial" w:eastAsia="Times New Roman" w:hAnsi="Arial" w:cs="Arial"/>
        </w:rPr>
        <w:t>Shannon Jacovino</w:t>
      </w:r>
      <w:r w:rsidRPr="001473DA">
        <w:rPr>
          <w:rFonts w:ascii="Arial" w:eastAsia="Times New Roman" w:hAnsi="Arial" w:cs="Arial"/>
        </w:rPr>
        <w:t>. The minutes were approved.</w:t>
      </w:r>
      <w:r w:rsidR="002122F3">
        <w:rPr>
          <w:rFonts w:ascii="Arial" w:eastAsia="Times New Roman" w:hAnsi="Arial" w:cs="Arial"/>
        </w:rPr>
        <w:t xml:space="preserve"> Andy </w:t>
      </w:r>
      <w:proofErr w:type="spellStart"/>
      <w:r w:rsidR="002122F3">
        <w:rPr>
          <w:rFonts w:ascii="Arial" w:eastAsia="Times New Roman" w:hAnsi="Arial" w:cs="Arial"/>
        </w:rPr>
        <w:t>Cirioli</w:t>
      </w:r>
      <w:proofErr w:type="spellEnd"/>
      <w:r w:rsidR="002122F3">
        <w:rPr>
          <w:rFonts w:ascii="Arial" w:eastAsia="Times New Roman" w:hAnsi="Arial" w:cs="Arial"/>
        </w:rPr>
        <w:t>, Chair, abstained due to his absence from the July meeting.</w:t>
      </w:r>
    </w:p>
    <w:p w14:paraId="6A4718C6" w14:textId="28D1C232" w:rsidR="0A04A683" w:rsidRPr="001473DA" w:rsidRDefault="0A04A683" w:rsidP="0A04A683">
      <w:pPr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11F6E8A6" w14:textId="703CECBA" w:rsidR="72950B56" w:rsidRPr="001473DA" w:rsidRDefault="72950B56" w:rsidP="0A04A683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 xml:space="preserve">Comments by the Chair:  </w:t>
      </w:r>
      <w:r w:rsidR="007132FD" w:rsidRPr="004101DD">
        <w:rPr>
          <w:rFonts w:ascii="Arial" w:eastAsia="Arial" w:hAnsi="Arial" w:cs="Arial"/>
        </w:rPr>
        <w:t xml:space="preserve">Andy </w:t>
      </w:r>
      <w:proofErr w:type="spellStart"/>
      <w:r w:rsidR="007132FD" w:rsidRPr="004101DD">
        <w:rPr>
          <w:rFonts w:ascii="Arial" w:eastAsia="Arial" w:hAnsi="Arial" w:cs="Arial"/>
        </w:rPr>
        <w:t>Cirioli</w:t>
      </w:r>
      <w:proofErr w:type="spellEnd"/>
      <w:r w:rsidR="007132FD">
        <w:rPr>
          <w:rFonts w:ascii="Arial" w:eastAsia="Arial" w:hAnsi="Arial" w:cs="Arial"/>
        </w:rPr>
        <w:t xml:space="preserve">, </w:t>
      </w:r>
      <w:r w:rsidR="007132FD" w:rsidRPr="001473DA">
        <w:rPr>
          <w:rFonts w:ascii="Arial" w:eastAsia="Times New Roman" w:hAnsi="Arial" w:cs="Arial"/>
        </w:rPr>
        <w:t>Chair</w:t>
      </w:r>
      <w:r w:rsidR="002122F3">
        <w:rPr>
          <w:rFonts w:ascii="Arial" w:eastAsia="Times New Roman" w:hAnsi="Arial" w:cs="Arial"/>
        </w:rPr>
        <w:t>, thanked the grantees for their excellent presentations</w:t>
      </w:r>
      <w:r w:rsidR="3F7FF476" w:rsidRPr="001473DA">
        <w:rPr>
          <w:rFonts w:ascii="Arial" w:eastAsia="Times New Roman" w:hAnsi="Arial" w:cs="Arial"/>
        </w:rPr>
        <w:t>.</w:t>
      </w:r>
      <w:r w:rsidR="002122F3">
        <w:rPr>
          <w:rFonts w:ascii="Arial" w:eastAsia="Times New Roman" w:hAnsi="Arial" w:cs="Arial"/>
        </w:rPr>
        <w:t xml:space="preserve"> He reviewed all the wonderful contributions the </w:t>
      </w:r>
      <w:r w:rsidR="00480D5A">
        <w:rPr>
          <w:rFonts w:ascii="Arial" w:eastAsia="Times New Roman" w:hAnsi="Arial" w:cs="Arial"/>
        </w:rPr>
        <w:t xml:space="preserve">Council made during the year </w:t>
      </w:r>
      <w:proofErr w:type="gramStart"/>
      <w:r w:rsidR="00480D5A">
        <w:rPr>
          <w:rFonts w:ascii="Arial" w:eastAsia="Times New Roman" w:hAnsi="Arial" w:cs="Arial"/>
        </w:rPr>
        <w:t>in the area of</w:t>
      </w:r>
      <w:proofErr w:type="gramEnd"/>
      <w:r w:rsidR="00480D5A">
        <w:rPr>
          <w:rFonts w:ascii="Arial" w:eastAsia="Times New Roman" w:hAnsi="Arial" w:cs="Arial"/>
        </w:rPr>
        <w:t xml:space="preserve"> developmental disabilities</w:t>
      </w:r>
      <w:r w:rsidR="00772D01">
        <w:rPr>
          <w:rFonts w:ascii="Arial" w:eastAsia="Times New Roman" w:hAnsi="Arial" w:cs="Arial"/>
        </w:rPr>
        <w:t>,</w:t>
      </w:r>
      <w:r w:rsidR="00480D5A">
        <w:rPr>
          <w:rFonts w:ascii="Arial" w:eastAsia="Times New Roman" w:hAnsi="Arial" w:cs="Arial"/>
        </w:rPr>
        <w:t xml:space="preserve"> and touched on events the Council held and/or participated in for public, community, and legislative outreach.</w:t>
      </w:r>
    </w:p>
    <w:p w14:paraId="1BF3A26C" w14:textId="2807E6DB" w:rsidR="0A04A683" w:rsidRPr="001473DA" w:rsidRDefault="0A04A683" w:rsidP="0A04A683">
      <w:pPr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14AB2E1A" w14:textId="540652AD" w:rsidR="00027526" w:rsidRDefault="00027526" w:rsidP="00027526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Approval of the Revised Bylaws for the Council on Developmental Disabilities</w:t>
      </w:r>
      <w:r w:rsidRPr="001473DA">
        <w:rPr>
          <w:rFonts w:ascii="Arial" w:eastAsia="Times New Roman" w:hAnsi="Arial" w:cs="Arial"/>
          <w:b/>
          <w:bCs/>
        </w:rPr>
        <w:t>:</w:t>
      </w:r>
      <w:r w:rsidRPr="001473DA">
        <w:rPr>
          <w:rFonts w:ascii="Arial" w:eastAsia="Times New Roman" w:hAnsi="Arial" w:cs="Arial"/>
        </w:rPr>
        <w:t xml:space="preserve">  </w:t>
      </w:r>
      <w:r w:rsidRPr="001473DA">
        <w:rPr>
          <w:rFonts w:ascii="Arial" w:hAnsi="Arial" w:cs="Arial"/>
        </w:rPr>
        <w:br/>
      </w:r>
      <w:r w:rsidRPr="001473DA">
        <w:rPr>
          <w:rFonts w:ascii="Arial" w:eastAsia="Arial" w:hAnsi="Arial" w:cs="Arial"/>
        </w:rPr>
        <w:t xml:space="preserve">Andy </w:t>
      </w:r>
      <w:proofErr w:type="spellStart"/>
      <w:r w:rsidRPr="001473DA">
        <w:rPr>
          <w:rFonts w:ascii="Arial" w:eastAsia="Arial" w:hAnsi="Arial" w:cs="Arial"/>
        </w:rPr>
        <w:t>Cirioli</w:t>
      </w:r>
      <w:proofErr w:type="spellEnd"/>
      <w:r w:rsidRPr="001473DA">
        <w:rPr>
          <w:rFonts w:ascii="Arial" w:eastAsia="Times New Roman" w:hAnsi="Arial" w:cs="Arial"/>
        </w:rPr>
        <w:t xml:space="preserve">, Chair, </w:t>
      </w:r>
      <w:r>
        <w:rPr>
          <w:rFonts w:ascii="Arial" w:eastAsia="Times New Roman" w:hAnsi="Arial" w:cs="Arial"/>
        </w:rPr>
        <w:t xml:space="preserve">asked for a motion to approve the changes to the Bylaws for the Council on Developmental Disabilities. </w:t>
      </w:r>
      <w:r w:rsidRPr="001473DA">
        <w:rPr>
          <w:rFonts w:ascii="Arial" w:eastAsia="Times New Roman" w:hAnsi="Arial" w:cs="Arial"/>
        </w:rPr>
        <w:t xml:space="preserve">Michelle Baughman </w:t>
      </w:r>
      <w:r>
        <w:rPr>
          <w:rFonts w:ascii="Arial" w:eastAsia="Times New Roman" w:hAnsi="Arial" w:cs="Arial"/>
        </w:rPr>
        <w:t>made a motion to approve the new bylaws for the Council</w:t>
      </w:r>
      <w:r w:rsidRPr="001473DA">
        <w:rPr>
          <w:rFonts w:ascii="Arial" w:eastAsia="Times New Roman" w:hAnsi="Arial" w:cs="Arial"/>
        </w:rPr>
        <w:t>. The motion was seconded by</w:t>
      </w:r>
      <w:r w:rsidRPr="0002752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Shannon Jacovino</w:t>
      </w:r>
      <w:r w:rsidRPr="001473DA">
        <w:rPr>
          <w:rFonts w:ascii="Arial" w:eastAsia="Times New Roman" w:hAnsi="Arial" w:cs="Arial"/>
        </w:rPr>
        <w:t xml:space="preserve">. The motion passed. </w:t>
      </w:r>
      <w:r>
        <w:rPr>
          <w:rFonts w:ascii="Arial" w:eastAsia="Times New Roman" w:hAnsi="Arial" w:cs="Arial"/>
        </w:rPr>
        <w:t>A discussion was opened on the revision of the bylaws</w:t>
      </w:r>
      <w:r w:rsidRPr="001473DA">
        <w:rPr>
          <w:rFonts w:ascii="Arial" w:eastAsia="Times New Roman" w:hAnsi="Arial" w:cs="Arial"/>
        </w:rPr>
        <w:t>.</w:t>
      </w:r>
    </w:p>
    <w:p w14:paraId="79D70D22" w14:textId="77777777" w:rsidR="00027526" w:rsidRPr="00027526" w:rsidRDefault="00027526" w:rsidP="00027526">
      <w:pPr>
        <w:pStyle w:val="ListParagraph"/>
        <w:rPr>
          <w:rFonts w:ascii="Arial" w:eastAsia="Times New Roman" w:hAnsi="Arial" w:cs="Arial"/>
        </w:rPr>
      </w:pPr>
    </w:p>
    <w:p w14:paraId="7E540F2C" w14:textId="3CEA9380" w:rsidR="00027526" w:rsidRPr="001473DA" w:rsidRDefault="00027526" w:rsidP="00027526">
      <w:pPr>
        <w:pStyle w:val="ListParagraph"/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discussion ended, and </w:t>
      </w:r>
      <w:r w:rsidRPr="001473DA">
        <w:rPr>
          <w:rFonts w:ascii="Arial" w:eastAsia="Arial" w:hAnsi="Arial" w:cs="Arial"/>
        </w:rPr>
        <w:t xml:space="preserve">Andy </w:t>
      </w:r>
      <w:proofErr w:type="spellStart"/>
      <w:r w:rsidRPr="001473DA">
        <w:rPr>
          <w:rFonts w:ascii="Arial" w:eastAsia="Arial" w:hAnsi="Arial" w:cs="Arial"/>
        </w:rPr>
        <w:t>Cirioli</w:t>
      </w:r>
      <w:proofErr w:type="spellEnd"/>
      <w:r w:rsidRPr="001473DA">
        <w:rPr>
          <w:rFonts w:ascii="Arial" w:eastAsia="Times New Roman" w:hAnsi="Arial" w:cs="Arial"/>
        </w:rPr>
        <w:t xml:space="preserve">, Chair, </w:t>
      </w:r>
      <w:r>
        <w:rPr>
          <w:rFonts w:ascii="Arial" w:eastAsia="Times New Roman" w:hAnsi="Arial" w:cs="Arial"/>
        </w:rPr>
        <w:t>asked for a vote to approve the changes to the Bylaws for the Council on Developmental Disabilities. The vote to approve changes to the Bylaws passed unanimously.</w:t>
      </w:r>
    </w:p>
    <w:p w14:paraId="061468ED" w14:textId="77777777" w:rsidR="00027526" w:rsidRPr="001473DA" w:rsidRDefault="00027526" w:rsidP="00027526">
      <w:pPr>
        <w:widowControl w:val="0"/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76C1649C" w14:textId="77777777" w:rsidR="00027526" w:rsidRDefault="00027526" w:rsidP="00027526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>Nominations and Election of Council Chair and Vice Chair for 2024:</w:t>
      </w:r>
      <w:r w:rsidRPr="001473DA">
        <w:rPr>
          <w:rFonts w:ascii="Arial" w:eastAsia="Times New Roman" w:hAnsi="Arial" w:cs="Arial"/>
        </w:rPr>
        <w:t xml:space="preserve">  </w:t>
      </w:r>
      <w:r w:rsidRPr="001473DA">
        <w:rPr>
          <w:rFonts w:ascii="Arial" w:hAnsi="Arial" w:cs="Arial"/>
        </w:rPr>
        <w:br/>
      </w:r>
      <w:r w:rsidRPr="001473DA">
        <w:rPr>
          <w:rFonts w:ascii="Arial" w:eastAsia="Arial" w:hAnsi="Arial" w:cs="Arial"/>
        </w:rPr>
        <w:t xml:space="preserve">Andy </w:t>
      </w:r>
      <w:proofErr w:type="spellStart"/>
      <w:r w:rsidRPr="001473DA">
        <w:rPr>
          <w:rFonts w:ascii="Arial" w:eastAsia="Arial" w:hAnsi="Arial" w:cs="Arial"/>
        </w:rPr>
        <w:t>Cirioli</w:t>
      </w:r>
      <w:proofErr w:type="spellEnd"/>
      <w:r w:rsidRPr="001473DA">
        <w:rPr>
          <w:rFonts w:ascii="Arial" w:eastAsia="Times New Roman" w:hAnsi="Arial" w:cs="Arial"/>
        </w:rPr>
        <w:t xml:space="preserve">, Chair, </w:t>
      </w:r>
      <w:r>
        <w:rPr>
          <w:rFonts w:ascii="Arial" w:eastAsia="Times New Roman" w:hAnsi="Arial" w:cs="Arial"/>
        </w:rPr>
        <w:t xml:space="preserve">asked the Council for nominations for the positions of Council Chair and Vice Chair. </w:t>
      </w:r>
      <w:r w:rsidRPr="001473DA">
        <w:rPr>
          <w:rFonts w:ascii="Arial" w:eastAsia="Times New Roman" w:hAnsi="Arial" w:cs="Arial"/>
        </w:rPr>
        <w:t xml:space="preserve">Michelle Baughman nominated </w:t>
      </w:r>
      <w:r>
        <w:rPr>
          <w:rFonts w:ascii="Arial" w:eastAsia="Times New Roman" w:hAnsi="Arial" w:cs="Arial"/>
        </w:rPr>
        <w:t xml:space="preserve">Fran </w:t>
      </w:r>
      <w:proofErr w:type="spellStart"/>
      <w:r>
        <w:rPr>
          <w:rFonts w:ascii="Arial" w:eastAsia="Times New Roman" w:hAnsi="Arial" w:cs="Arial"/>
        </w:rPr>
        <w:t>Traceski</w:t>
      </w:r>
      <w:proofErr w:type="spellEnd"/>
      <w:r w:rsidRPr="001473DA">
        <w:rPr>
          <w:rFonts w:ascii="Arial" w:eastAsia="Times New Roman" w:hAnsi="Arial" w:cs="Arial"/>
        </w:rPr>
        <w:t xml:space="preserve"> for Council Chair. </w:t>
      </w:r>
      <w:r>
        <w:rPr>
          <w:rFonts w:ascii="Arial" w:eastAsia="Times New Roman" w:hAnsi="Arial" w:cs="Arial"/>
        </w:rPr>
        <w:t>Emily Ball</w:t>
      </w:r>
      <w:r w:rsidRPr="001473DA">
        <w:rPr>
          <w:rFonts w:ascii="Arial" w:eastAsia="Times New Roman" w:hAnsi="Arial" w:cs="Arial"/>
        </w:rPr>
        <w:t xml:space="preserve"> nominated </w:t>
      </w:r>
      <w:r>
        <w:rPr>
          <w:rFonts w:ascii="Arial" w:eastAsia="Times New Roman" w:hAnsi="Arial" w:cs="Arial"/>
        </w:rPr>
        <w:t xml:space="preserve">Kathie Strout </w:t>
      </w:r>
      <w:r w:rsidRPr="001473DA">
        <w:rPr>
          <w:rFonts w:ascii="Arial" w:eastAsia="Times New Roman" w:hAnsi="Arial" w:cs="Arial"/>
        </w:rPr>
        <w:t xml:space="preserve">for Council </w:t>
      </w:r>
      <w:r>
        <w:rPr>
          <w:rFonts w:ascii="Arial" w:eastAsia="Times New Roman" w:hAnsi="Arial" w:cs="Arial"/>
        </w:rPr>
        <w:t xml:space="preserve">Vice </w:t>
      </w:r>
      <w:r w:rsidRPr="001473DA">
        <w:rPr>
          <w:rFonts w:ascii="Arial" w:eastAsia="Times New Roman" w:hAnsi="Arial" w:cs="Arial"/>
        </w:rPr>
        <w:t>Chair.</w:t>
      </w:r>
    </w:p>
    <w:p w14:paraId="7D95EF99" w14:textId="77777777" w:rsidR="00027526" w:rsidRDefault="00027526" w:rsidP="00027526">
      <w:pPr>
        <w:pStyle w:val="ListParagraph"/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p w14:paraId="64CE673D" w14:textId="35E33853" w:rsidR="00027526" w:rsidRPr="001473DA" w:rsidRDefault="00027526" w:rsidP="00027526">
      <w:pPr>
        <w:pStyle w:val="ListParagraph"/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</w:rPr>
        <w:t xml:space="preserve">Michelle Baughman </w:t>
      </w:r>
      <w:r w:rsidR="00285C56">
        <w:rPr>
          <w:rFonts w:ascii="Arial" w:eastAsia="Times New Roman" w:hAnsi="Arial" w:cs="Arial"/>
        </w:rPr>
        <w:t xml:space="preserve">made a motion to elect </w:t>
      </w:r>
      <w:r>
        <w:rPr>
          <w:rFonts w:ascii="Arial" w:eastAsia="Times New Roman" w:hAnsi="Arial" w:cs="Arial"/>
        </w:rPr>
        <w:t xml:space="preserve">Fran </w:t>
      </w:r>
      <w:proofErr w:type="spellStart"/>
      <w:r>
        <w:rPr>
          <w:rFonts w:ascii="Arial" w:eastAsia="Times New Roman" w:hAnsi="Arial" w:cs="Arial"/>
        </w:rPr>
        <w:t>Traceski</w:t>
      </w:r>
      <w:proofErr w:type="spellEnd"/>
      <w:r w:rsidRPr="001473DA">
        <w:rPr>
          <w:rFonts w:ascii="Arial" w:eastAsia="Times New Roman" w:hAnsi="Arial" w:cs="Arial"/>
        </w:rPr>
        <w:t xml:space="preserve"> for Council Chair. </w:t>
      </w:r>
      <w:r>
        <w:rPr>
          <w:rFonts w:ascii="Arial" w:eastAsia="Times New Roman" w:hAnsi="Arial" w:cs="Arial"/>
        </w:rPr>
        <w:t>Julie Vigil seconded the</w:t>
      </w:r>
      <w:r w:rsidRPr="001473DA">
        <w:rPr>
          <w:rFonts w:ascii="Arial" w:eastAsia="Times New Roman" w:hAnsi="Arial" w:cs="Arial"/>
        </w:rPr>
        <w:t xml:space="preserve"> </w:t>
      </w:r>
      <w:r w:rsidR="00285C56">
        <w:rPr>
          <w:rFonts w:ascii="Arial" w:eastAsia="Times New Roman" w:hAnsi="Arial" w:cs="Arial"/>
        </w:rPr>
        <w:t>motion</w:t>
      </w:r>
      <w:r w:rsidRPr="001473DA">
        <w:rPr>
          <w:rFonts w:ascii="Arial" w:eastAsia="Times New Roman" w:hAnsi="Arial" w:cs="Arial"/>
        </w:rPr>
        <w:t xml:space="preserve">. The motion passed. </w:t>
      </w:r>
      <w:r w:rsidR="00285C56">
        <w:rPr>
          <w:rFonts w:ascii="Arial" w:eastAsia="Times New Roman" w:hAnsi="Arial" w:cs="Arial"/>
        </w:rPr>
        <w:t xml:space="preserve">Fran </w:t>
      </w:r>
      <w:proofErr w:type="spellStart"/>
      <w:r w:rsidR="00285C56">
        <w:rPr>
          <w:rFonts w:ascii="Arial" w:eastAsia="Times New Roman" w:hAnsi="Arial" w:cs="Arial"/>
        </w:rPr>
        <w:t>Traceski</w:t>
      </w:r>
      <w:proofErr w:type="spellEnd"/>
      <w:r w:rsidR="00285C56" w:rsidRPr="001473DA">
        <w:rPr>
          <w:rFonts w:ascii="Arial" w:eastAsia="Times New Roman" w:hAnsi="Arial" w:cs="Arial"/>
        </w:rPr>
        <w:t xml:space="preserve"> </w:t>
      </w:r>
      <w:r w:rsidRPr="001473DA">
        <w:rPr>
          <w:rFonts w:ascii="Arial" w:eastAsia="Times New Roman" w:hAnsi="Arial" w:cs="Arial"/>
        </w:rPr>
        <w:t>was elected by the Council to be its Chair.</w:t>
      </w:r>
    </w:p>
    <w:p w14:paraId="5D5B804D" w14:textId="77777777" w:rsidR="00027526" w:rsidRPr="001473DA" w:rsidRDefault="00027526" w:rsidP="00027526">
      <w:pPr>
        <w:widowControl w:val="0"/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27D8DB54" w14:textId="2491D52B" w:rsidR="00C5332B" w:rsidRPr="001473DA" w:rsidRDefault="00285C56" w:rsidP="0A04A683">
      <w:pPr>
        <w:widowControl w:val="0"/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Emily Ball</w:t>
      </w:r>
      <w:r w:rsidRPr="001473D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made a motion to elect</w:t>
      </w:r>
      <w:r w:rsidRPr="001473D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Kathie Strout </w:t>
      </w:r>
      <w:r w:rsidRPr="001473DA">
        <w:rPr>
          <w:rFonts w:ascii="Arial" w:eastAsia="Times New Roman" w:hAnsi="Arial" w:cs="Arial"/>
        </w:rPr>
        <w:t xml:space="preserve">for Council </w:t>
      </w:r>
      <w:r>
        <w:rPr>
          <w:rFonts w:ascii="Arial" w:eastAsia="Times New Roman" w:hAnsi="Arial" w:cs="Arial"/>
        </w:rPr>
        <w:t xml:space="preserve">Vice </w:t>
      </w:r>
      <w:r w:rsidRPr="001473DA">
        <w:rPr>
          <w:rFonts w:ascii="Arial" w:eastAsia="Times New Roman" w:hAnsi="Arial" w:cs="Arial"/>
        </w:rPr>
        <w:t>Chair.</w:t>
      </w:r>
      <w:r>
        <w:rPr>
          <w:rFonts w:ascii="Arial" w:eastAsia="Times New Roman" w:hAnsi="Arial" w:cs="Arial"/>
        </w:rPr>
        <w:t xml:space="preserve"> </w:t>
      </w:r>
      <w:r w:rsidRPr="001473DA">
        <w:rPr>
          <w:rFonts w:ascii="Arial" w:eastAsia="Times New Roman" w:hAnsi="Arial" w:cs="Arial"/>
        </w:rPr>
        <w:t xml:space="preserve">The motion was </w:t>
      </w:r>
      <w:r w:rsidRPr="001473DA">
        <w:rPr>
          <w:rFonts w:ascii="Arial" w:eastAsia="Times New Roman" w:hAnsi="Arial" w:cs="Arial"/>
        </w:rPr>
        <w:lastRenderedPageBreak/>
        <w:t>seconded by</w:t>
      </w:r>
      <w:r w:rsidRPr="0002752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Laurie Cantwell</w:t>
      </w:r>
      <w:r w:rsidR="03A7347E" w:rsidRPr="001473DA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1473DA">
        <w:rPr>
          <w:rFonts w:ascii="Arial" w:eastAsia="Times New Roman" w:hAnsi="Arial" w:cs="Arial"/>
        </w:rPr>
        <w:t xml:space="preserve">The motion passed. </w:t>
      </w:r>
      <w:r>
        <w:rPr>
          <w:rFonts w:ascii="Arial" w:eastAsia="Times New Roman" w:hAnsi="Arial" w:cs="Arial"/>
        </w:rPr>
        <w:t xml:space="preserve">Kathie Strout </w:t>
      </w:r>
      <w:r w:rsidRPr="001473DA">
        <w:rPr>
          <w:rFonts w:ascii="Arial" w:eastAsia="Times New Roman" w:hAnsi="Arial" w:cs="Arial"/>
        </w:rPr>
        <w:t xml:space="preserve">was elected by the Council to be its </w:t>
      </w:r>
      <w:r w:rsidR="008C3B3E">
        <w:rPr>
          <w:rFonts w:ascii="Arial" w:eastAsia="Times New Roman" w:hAnsi="Arial" w:cs="Arial"/>
        </w:rPr>
        <w:t xml:space="preserve">Vice </w:t>
      </w:r>
      <w:r w:rsidRPr="001473DA">
        <w:rPr>
          <w:rFonts w:ascii="Arial" w:eastAsia="Times New Roman" w:hAnsi="Arial" w:cs="Arial"/>
        </w:rPr>
        <w:t>Chair.</w:t>
      </w:r>
    </w:p>
    <w:p w14:paraId="3DCBA011" w14:textId="326E52F1" w:rsidR="0A04A683" w:rsidRPr="001473DA" w:rsidRDefault="0A04A683" w:rsidP="0A04A683">
      <w:pPr>
        <w:widowControl w:val="0"/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7526365E" w14:textId="6851A2DD" w:rsidR="00A9206D" w:rsidRPr="001473DA" w:rsidRDefault="11DC585C" w:rsidP="00285C56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1473DA">
        <w:rPr>
          <w:rFonts w:ascii="Arial" w:eastAsia="Times New Roman" w:hAnsi="Arial" w:cs="Arial"/>
          <w:b/>
          <w:bCs/>
        </w:rPr>
        <w:t xml:space="preserve">Report from the Executive Director:  </w:t>
      </w:r>
      <w:r w:rsidRPr="001473DA">
        <w:rPr>
          <w:rFonts w:ascii="Arial" w:eastAsia="Times New Roman" w:hAnsi="Arial" w:cs="Arial"/>
        </w:rPr>
        <w:t xml:space="preserve">Walter Glomb, Council Executive Director, </w:t>
      </w:r>
      <w:r w:rsidR="00285C56">
        <w:rPr>
          <w:rFonts w:ascii="Arial" w:eastAsia="Times New Roman" w:hAnsi="Arial" w:cs="Arial"/>
        </w:rPr>
        <w:t xml:space="preserve">summarized the Council’s activities, including </w:t>
      </w:r>
      <w:r w:rsidR="00A10796">
        <w:rPr>
          <w:rFonts w:ascii="Arial" w:eastAsia="Times New Roman" w:hAnsi="Arial" w:cs="Arial"/>
        </w:rPr>
        <w:t xml:space="preserve">his very successful presentation at the US Aging Conference in July. He also provided </w:t>
      </w:r>
      <w:r w:rsidR="00285C56">
        <w:rPr>
          <w:rFonts w:ascii="Arial" w:eastAsia="Times New Roman" w:hAnsi="Arial" w:cs="Arial"/>
        </w:rPr>
        <w:t>an update on the progress of the Council’s grantees and their projects and programs.</w:t>
      </w:r>
    </w:p>
    <w:p w14:paraId="27CF8F33" w14:textId="1A6838CA" w:rsidR="0A04A683" w:rsidRPr="001473DA" w:rsidRDefault="0A04A683" w:rsidP="0A04A683">
      <w:pPr>
        <w:pStyle w:val="ListParagraph"/>
        <w:widowControl w:val="0"/>
        <w:spacing w:after="0" w:line="240" w:lineRule="auto"/>
        <w:rPr>
          <w:rFonts w:ascii="Arial" w:eastAsia="Arial" w:hAnsi="Arial" w:cs="Arial"/>
          <w:color w:val="333333"/>
        </w:rPr>
      </w:pPr>
      <w:bookmarkStart w:id="4" w:name="_Hlk87252559"/>
    </w:p>
    <w:bookmarkEnd w:id="4"/>
    <w:p w14:paraId="2451A2EA" w14:textId="14D6A847" w:rsidR="0612A23F" w:rsidRPr="001473DA" w:rsidRDefault="0612A23F" w:rsidP="0A04A683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>Review and Approval of Budget for FY 202</w:t>
      </w:r>
      <w:r w:rsidR="00A10796">
        <w:rPr>
          <w:rFonts w:ascii="Arial" w:eastAsia="Times New Roman" w:hAnsi="Arial" w:cs="Arial"/>
          <w:b/>
          <w:bCs/>
        </w:rPr>
        <w:t>5</w:t>
      </w:r>
      <w:r w:rsidRPr="001473DA">
        <w:rPr>
          <w:rFonts w:ascii="Arial" w:eastAsia="Times New Roman" w:hAnsi="Arial" w:cs="Arial"/>
          <w:b/>
          <w:bCs/>
        </w:rPr>
        <w:t xml:space="preserve">:  </w:t>
      </w:r>
      <w:r w:rsidR="00A10796" w:rsidRPr="001473DA">
        <w:rPr>
          <w:rFonts w:ascii="Arial" w:eastAsia="Times New Roman" w:hAnsi="Arial" w:cs="Arial"/>
        </w:rPr>
        <w:t>Walter Glomb, Council Executive Director,</w:t>
      </w:r>
      <w:r w:rsidR="00A10796">
        <w:rPr>
          <w:rFonts w:ascii="Arial" w:eastAsia="Times New Roman" w:hAnsi="Arial" w:cs="Arial"/>
        </w:rPr>
        <w:t xml:space="preserve"> entertained a motion to adopt the budget for FY 2025. Shannon Jacovino</w:t>
      </w:r>
      <w:r w:rsidR="00A10796" w:rsidRPr="001473DA">
        <w:rPr>
          <w:rFonts w:ascii="Arial" w:eastAsia="Times New Roman" w:hAnsi="Arial" w:cs="Arial"/>
        </w:rPr>
        <w:t xml:space="preserve"> </w:t>
      </w:r>
      <w:r w:rsidRPr="001473DA">
        <w:rPr>
          <w:rFonts w:ascii="Arial" w:eastAsia="Times New Roman" w:hAnsi="Arial" w:cs="Arial"/>
        </w:rPr>
        <w:t xml:space="preserve">motioned to </w:t>
      </w:r>
      <w:r w:rsidR="002B61C0">
        <w:rPr>
          <w:rFonts w:ascii="Arial" w:eastAsia="Times New Roman" w:hAnsi="Arial" w:cs="Arial"/>
        </w:rPr>
        <w:t>adopt</w:t>
      </w:r>
      <w:r w:rsidRPr="001473DA">
        <w:rPr>
          <w:rFonts w:ascii="Arial" w:eastAsia="Times New Roman" w:hAnsi="Arial" w:cs="Arial"/>
        </w:rPr>
        <w:t xml:space="preserve"> the budget. The motion was seconded by </w:t>
      </w:r>
      <w:r w:rsidR="002B61C0" w:rsidRPr="001473DA">
        <w:rPr>
          <w:rFonts w:ascii="Arial" w:eastAsia="Times New Roman" w:hAnsi="Arial" w:cs="Arial"/>
        </w:rPr>
        <w:t>Michelle Baughman</w:t>
      </w:r>
      <w:r w:rsidRPr="001473DA">
        <w:rPr>
          <w:rFonts w:ascii="Arial" w:eastAsia="Times New Roman" w:hAnsi="Arial" w:cs="Arial"/>
        </w:rPr>
        <w:t xml:space="preserve">. </w:t>
      </w:r>
      <w:r w:rsidR="002B61C0">
        <w:rPr>
          <w:rFonts w:ascii="Arial" w:eastAsia="Times New Roman" w:hAnsi="Arial" w:cs="Arial"/>
        </w:rPr>
        <w:t xml:space="preserve">A discussion on the budget was opened. When the discussion ended, Walt asked for a vote by the Council to adopt the proposed budget FY 2025. </w:t>
      </w:r>
      <w:r w:rsidRPr="001473DA">
        <w:rPr>
          <w:rFonts w:ascii="Arial" w:eastAsia="Times New Roman" w:hAnsi="Arial" w:cs="Arial"/>
        </w:rPr>
        <w:t xml:space="preserve">The </w:t>
      </w:r>
      <w:r w:rsidR="001B7779">
        <w:rPr>
          <w:rFonts w:ascii="Arial" w:eastAsia="Times New Roman" w:hAnsi="Arial" w:cs="Arial"/>
        </w:rPr>
        <w:t xml:space="preserve">FY 2025 </w:t>
      </w:r>
      <w:r w:rsidRPr="001473DA">
        <w:rPr>
          <w:rFonts w:ascii="Arial" w:eastAsia="Times New Roman" w:hAnsi="Arial" w:cs="Arial"/>
        </w:rPr>
        <w:t>budget was approved.</w:t>
      </w:r>
    </w:p>
    <w:p w14:paraId="7FE6F80D" w14:textId="73079E83" w:rsidR="0A04A683" w:rsidRPr="001473DA" w:rsidRDefault="0A04A683" w:rsidP="0A04A683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73A2A41F" w14:textId="6672C874" w:rsidR="0612A23F" w:rsidRPr="001473DA" w:rsidRDefault="0612A23F" w:rsidP="0A04A683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>Review and Adoption of Calendar for 202</w:t>
      </w:r>
      <w:r w:rsidR="00A10796">
        <w:rPr>
          <w:rFonts w:ascii="Arial" w:eastAsia="Times New Roman" w:hAnsi="Arial" w:cs="Arial"/>
          <w:b/>
          <w:bCs/>
        </w:rPr>
        <w:t>5</w:t>
      </w:r>
      <w:r w:rsidRPr="001473DA">
        <w:rPr>
          <w:rFonts w:ascii="Arial" w:eastAsia="Times New Roman" w:hAnsi="Arial" w:cs="Arial"/>
          <w:b/>
          <w:bCs/>
        </w:rPr>
        <w:t>:</w:t>
      </w:r>
      <w:r w:rsidRPr="001473DA">
        <w:rPr>
          <w:rFonts w:ascii="Arial" w:eastAsia="Times New Roman" w:hAnsi="Arial" w:cs="Arial"/>
        </w:rPr>
        <w:t xml:space="preserve">  </w:t>
      </w:r>
      <w:r w:rsidR="001B7779" w:rsidRPr="001473DA">
        <w:rPr>
          <w:rFonts w:ascii="Arial" w:eastAsia="Times New Roman" w:hAnsi="Arial" w:cs="Arial"/>
        </w:rPr>
        <w:t>Walter Glomb, Council Executive Director,</w:t>
      </w:r>
      <w:r w:rsidR="001B7779">
        <w:rPr>
          <w:rFonts w:ascii="Arial" w:eastAsia="Times New Roman" w:hAnsi="Arial" w:cs="Arial"/>
        </w:rPr>
        <w:t xml:space="preserve"> entertained a motion to the calendar for FY 2025 Council Meetings. Newly elected Council Chair, </w:t>
      </w:r>
      <w:r w:rsidR="001B7779">
        <w:rPr>
          <w:rFonts w:ascii="Arial" w:eastAsia="Arial" w:hAnsi="Arial" w:cs="Arial"/>
          <w:lang w:val="es-PR"/>
        </w:rPr>
        <w:t xml:space="preserve">Fran </w:t>
      </w:r>
      <w:proofErr w:type="spellStart"/>
      <w:r w:rsidR="001B7779">
        <w:rPr>
          <w:rFonts w:ascii="Arial" w:eastAsia="Arial" w:hAnsi="Arial" w:cs="Arial"/>
          <w:lang w:val="es-PR"/>
        </w:rPr>
        <w:t>Traceski</w:t>
      </w:r>
      <w:proofErr w:type="spellEnd"/>
      <w:r w:rsidR="001B7779">
        <w:rPr>
          <w:rFonts w:ascii="Arial" w:eastAsia="Arial" w:hAnsi="Arial" w:cs="Arial"/>
          <w:lang w:val="es-PR"/>
        </w:rPr>
        <w:t xml:space="preserve">, </w:t>
      </w:r>
      <w:r w:rsidR="001B7779" w:rsidRPr="001473DA">
        <w:rPr>
          <w:rFonts w:ascii="Arial" w:eastAsia="Times New Roman" w:hAnsi="Arial" w:cs="Arial"/>
        </w:rPr>
        <w:t xml:space="preserve">motioned to </w:t>
      </w:r>
      <w:r w:rsidR="001B7779">
        <w:rPr>
          <w:rFonts w:ascii="Arial" w:eastAsia="Times New Roman" w:hAnsi="Arial" w:cs="Arial"/>
        </w:rPr>
        <w:t>approve the FY 2025 Calendar of Council Meetings</w:t>
      </w:r>
      <w:r w:rsidR="001B7779" w:rsidRPr="001473DA">
        <w:rPr>
          <w:rFonts w:ascii="Arial" w:eastAsia="Times New Roman" w:hAnsi="Arial" w:cs="Arial"/>
        </w:rPr>
        <w:t xml:space="preserve">. The motion was seconded by Michelle Baughman. </w:t>
      </w:r>
      <w:r w:rsidR="001B7779">
        <w:rPr>
          <w:rFonts w:ascii="Arial" w:eastAsia="Times New Roman" w:hAnsi="Arial" w:cs="Arial"/>
        </w:rPr>
        <w:t xml:space="preserve">A discussion on the Calendar was opened. When the discussion ended, Walt asked for a vote by the Council to adopt the Calendar. </w:t>
      </w:r>
      <w:r w:rsidR="001B7779" w:rsidRPr="001473DA">
        <w:rPr>
          <w:rFonts w:ascii="Arial" w:eastAsia="Times New Roman" w:hAnsi="Arial" w:cs="Arial"/>
        </w:rPr>
        <w:t xml:space="preserve">The </w:t>
      </w:r>
      <w:r w:rsidR="001B7779">
        <w:rPr>
          <w:rFonts w:ascii="Arial" w:eastAsia="Times New Roman" w:hAnsi="Arial" w:cs="Arial"/>
        </w:rPr>
        <w:t>FY 2025 Council Meetings</w:t>
      </w:r>
      <w:r w:rsidR="001B7779" w:rsidRPr="001473DA">
        <w:rPr>
          <w:rFonts w:ascii="Arial" w:eastAsia="Times New Roman" w:hAnsi="Arial" w:cs="Arial"/>
        </w:rPr>
        <w:t xml:space="preserve"> </w:t>
      </w:r>
      <w:r w:rsidR="001B7779">
        <w:rPr>
          <w:rFonts w:ascii="Arial" w:eastAsia="Times New Roman" w:hAnsi="Arial" w:cs="Arial"/>
        </w:rPr>
        <w:t xml:space="preserve">Calendar </w:t>
      </w:r>
      <w:r w:rsidR="001B7779" w:rsidRPr="001473DA">
        <w:rPr>
          <w:rFonts w:ascii="Arial" w:eastAsia="Times New Roman" w:hAnsi="Arial" w:cs="Arial"/>
        </w:rPr>
        <w:t>was approved</w:t>
      </w:r>
      <w:r w:rsidRPr="001473DA">
        <w:rPr>
          <w:rFonts w:ascii="Arial" w:eastAsia="Times New Roman" w:hAnsi="Arial" w:cs="Arial"/>
        </w:rPr>
        <w:t>.</w:t>
      </w:r>
    </w:p>
    <w:p w14:paraId="39548A31" w14:textId="2594A773" w:rsidR="0A04A683" w:rsidRPr="001473DA" w:rsidRDefault="0A04A683" w:rsidP="0A04A683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09D0CB5C" w14:textId="52622EF3" w:rsidR="009574CC" w:rsidRDefault="310796B7" w:rsidP="009574CC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 xml:space="preserve">Report From the Council’s Committees:  </w:t>
      </w:r>
      <w:r w:rsidR="009574CC" w:rsidRPr="001473DA">
        <w:rPr>
          <w:rFonts w:ascii="Arial" w:eastAsia="Times New Roman" w:hAnsi="Arial" w:cs="Arial"/>
        </w:rPr>
        <w:t>Michelle Baughman</w:t>
      </w:r>
      <w:r w:rsidR="009574CC">
        <w:rPr>
          <w:rFonts w:ascii="Arial" w:eastAsia="Times New Roman" w:hAnsi="Arial" w:cs="Arial"/>
        </w:rPr>
        <w:t>, Co-</w:t>
      </w:r>
      <w:r w:rsidR="009574CC" w:rsidRPr="001473DA">
        <w:rPr>
          <w:rFonts w:ascii="Arial" w:eastAsia="Times New Roman" w:hAnsi="Arial" w:cs="Arial"/>
        </w:rPr>
        <w:t xml:space="preserve">Chair of the Proposal Review and Evaluation Committee gave an update on the grants received by the Committee. </w:t>
      </w:r>
      <w:r w:rsidR="009574CC">
        <w:rPr>
          <w:rFonts w:ascii="Arial" w:eastAsia="Times New Roman" w:hAnsi="Arial" w:cs="Arial"/>
        </w:rPr>
        <w:t>She asked for a motion to approve the following block of grants that have the recommendation of the Proposal Review Committee:</w:t>
      </w:r>
    </w:p>
    <w:p w14:paraId="6C6E08EC" w14:textId="266476FA" w:rsidR="009574CC" w:rsidRPr="00F96D6D" w:rsidRDefault="009574CC" w:rsidP="00F96D6D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42AC56AA" w14:textId="1691C84F" w:rsidR="00AA1ACC" w:rsidRPr="00F96D6D" w:rsidRDefault="00AA1ACC" w:rsidP="00F96D6D">
      <w:pPr>
        <w:pStyle w:val="ListParagraph"/>
        <w:spacing w:after="0" w:line="240" w:lineRule="auto"/>
        <w:rPr>
          <w:rFonts w:ascii="Arial" w:hAnsi="Arial" w:cs="Arial"/>
        </w:rPr>
      </w:pPr>
      <w:r w:rsidRPr="00F96D6D">
        <w:rPr>
          <w:rFonts w:ascii="Arial" w:hAnsi="Arial" w:cs="Arial"/>
          <w:b/>
          <w:bCs/>
        </w:rPr>
        <w:t xml:space="preserve">Association for Autism and Neurodiversity (AANE):  </w:t>
      </w:r>
      <w:r w:rsidRPr="00F96D6D">
        <w:rPr>
          <w:rFonts w:ascii="Arial" w:hAnsi="Arial" w:cs="Arial"/>
        </w:rPr>
        <w:t>$23,000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 xml:space="preserve">for programming </w:t>
      </w:r>
      <w:r w:rsidR="00F96D6D" w:rsidRPr="00F96D6D">
        <w:rPr>
          <w:rFonts w:ascii="Arial" w:hAnsi="Arial" w:cs="Arial"/>
        </w:rPr>
        <w:t>for</w:t>
      </w:r>
      <w:r w:rsidRPr="00F96D6D">
        <w:rPr>
          <w:rFonts w:ascii="Arial" w:hAnsi="Arial" w:cs="Arial"/>
        </w:rPr>
        <w:t xml:space="preserve"> individuals with Autism.</w:t>
      </w:r>
    </w:p>
    <w:p w14:paraId="35F7FF1D" w14:textId="77777777" w:rsidR="00F96D6D" w:rsidRPr="00F96D6D" w:rsidRDefault="00F96D6D" w:rsidP="00F96D6D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33790FCD" w14:textId="479803B5" w:rsidR="00F96D6D" w:rsidRPr="00F96D6D" w:rsidRDefault="00F96D6D" w:rsidP="00F96D6D">
      <w:pPr>
        <w:pStyle w:val="ListParagraph"/>
        <w:spacing w:after="0" w:line="240" w:lineRule="auto"/>
        <w:rPr>
          <w:rFonts w:ascii="Arial" w:hAnsi="Arial" w:cs="Arial"/>
        </w:rPr>
      </w:pPr>
      <w:r w:rsidRPr="00F96D6D">
        <w:rPr>
          <w:rFonts w:ascii="Arial" w:hAnsi="Arial" w:cs="Arial"/>
          <w:b/>
          <w:bCs/>
        </w:rPr>
        <w:t>Center for Children’s Advocacy</w:t>
      </w:r>
      <w:r w:rsidR="0035365F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  <w:b/>
          <w:bCs/>
        </w:rPr>
        <w:t xml:space="preserve">(CCA):  </w:t>
      </w:r>
      <w:r w:rsidRPr="00F96D6D">
        <w:rPr>
          <w:rFonts w:ascii="Arial" w:hAnsi="Arial" w:cs="Arial"/>
        </w:rPr>
        <w:t>$37,000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the needs of children and youth.</w:t>
      </w:r>
    </w:p>
    <w:p w14:paraId="5F5C0956" w14:textId="77777777" w:rsidR="00F96D6D" w:rsidRPr="00F96D6D" w:rsidRDefault="00F96D6D" w:rsidP="00F96D6D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4EF80A72" w14:textId="54CD5B21" w:rsidR="00F96D6D" w:rsidRPr="00F96D6D" w:rsidRDefault="00F96D6D" w:rsidP="00F96D6D">
      <w:pPr>
        <w:pStyle w:val="ListParagraph"/>
        <w:spacing w:after="0" w:line="240" w:lineRule="auto"/>
        <w:rPr>
          <w:rFonts w:ascii="Arial" w:hAnsi="Arial" w:cs="Arial"/>
        </w:rPr>
      </w:pPr>
      <w:r w:rsidRPr="00F96D6D">
        <w:rPr>
          <w:rFonts w:ascii="Arial" w:hAnsi="Arial" w:cs="Arial"/>
          <w:b/>
          <w:bCs/>
        </w:rPr>
        <w:t xml:space="preserve">CT Family Support Network (CTFSN):  </w:t>
      </w:r>
      <w:r w:rsidRPr="00F96D6D">
        <w:rPr>
          <w:rFonts w:ascii="Arial" w:hAnsi="Arial" w:cs="Arial"/>
        </w:rPr>
        <w:t>$16,000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the Empowering Caregiver’s curriculum.</w:t>
      </w:r>
    </w:p>
    <w:p w14:paraId="2A05D624" w14:textId="77777777" w:rsidR="00F96D6D" w:rsidRPr="00F96D6D" w:rsidRDefault="00F96D6D" w:rsidP="00F96D6D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18C38CA8" w14:textId="6267CE7F" w:rsidR="00F96D6D" w:rsidRPr="00F96D6D" w:rsidRDefault="00F96D6D" w:rsidP="00F96D6D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F96D6D">
        <w:rPr>
          <w:rFonts w:ascii="Arial" w:hAnsi="Arial" w:cs="Arial"/>
          <w:b/>
          <w:bCs/>
        </w:rPr>
        <w:t xml:space="preserve">For All Ages:  </w:t>
      </w:r>
      <w:r w:rsidRPr="00F96D6D">
        <w:rPr>
          <w:rFonts w:ascii="Arial" w:hAnsi="Arial" w:cs="Arial"/>
        </w:rPr>
        <w:t>$33,000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social inclusion policies and practices.</w:t>
      </w:r>
    </w:p>
    <w:p w14:paraId="0E82B64B" w14:textId="6C3A3C58" w:rsidR="0035365F" w:rsidRDefault="00564C7B" w:rsidP="00F96D6D">
      <w:pPr>
        <w:pStyle w:val="ListParagraph"/>
        <w:widowControl w:val="0"/>
        <w:spacing w:after="0" w:line="240" w:lineRule="auto"/>
        <w:rPr>
          <w:rFonts w:ascii="Arial" w:hAnsi="Arial" w:cs="Arial"/>
          <w:b/>
          <w:bCs/>
        </w:rPr>
      </w:pP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br/>
      </w:r>
      <w:proofErr w:type="spellStart"/>
      <w:r w:rsidR="00F96D6D" w:rsidRPr="00F96D6D">
        <w:rPr>
          <w:rFonts w:ascii="Arial" w:hAnsi="Arial" w:cs="Arial"/>
          <w:b/>
          <w:bCs/>
        </w:rPr>
        <w:t>Lumibility</w:t>
      </w:r>
      <w:proofErr w:type="spellEnd"/>
      <w:r w:rsidR="00F96D6D" w:rsidRPr="00F96D6D">
        <w:rPr>
          <w:rFonts w:ascii="Arial" w:hAnsi="Arial" w:cs="Arial"/>
          <w:b/>
          <w:bCs/>
        </w:rPr>
        <w:t xml:space="preserve">:  </w:t>
      </w:r>
      <w:r w:rsidR="00F96D6D" w:rsidRPr="00F96D6D">
        <w:rPr>
          <w:rFonts w:ascii="Arial" w:hAnsi="Arial" w:cs="Arial"/>
        </w:rPr>
        <w:t>$16,000 in</w:t>
      </w:r>
      <w:r w:rsidR="00F96D6D" w:rsidRPr="00F96D6D">
        <w:rPr>
          <w:rFonts w:ascii="Arial" w:hAnsi="Arial" w:cs="Arial"/>
          <w:b/>
          <w:bCs/>
        </w:rPr>
        <w:t xml:space="preserve"> </w:t>
      </w:r>
      <w:r w:rsidR="00F96D6D" w:rsidRPr="00F96D6D">
        <w:rPr>
          <w:rFonts w:ascii="Arial" w:hAnsi="Arial" w:cs="Arial"/>
        </w:rPr>
        <w:t>grant funding to be used for an Assistive Technology Community Education Project.</w:t>
      </w:r>
      <w:r w:rsidR="00AA1ACC" w:rsidRPr="00F96D6D">
        <w:rPr>
          <w:rFonts w:ascii="Arial" w:hAnsi="Arial" w:cs="Arial"/>
          <w:b/>
          <w:bCs/>
        </w:rPr>
        <w:br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br/>
      </w:r>
      <w:r w:rsidR="00F96D6D" w:rsidRPr="00F96D6D">
        <w:rPr>
          <w:rFonts w:ascii="Arial" w:hAnsi="Arial" w:cs="Arial"/>
          <w:b/>
          <w:bCs/>
        </w:rPr>
        <w:t>National Leadership Consortium (NLC)</w:t>
      </w:r>
      <w:r w:rsidR="00F96D6D" w:rsidRPr="00F96D6D">
        <w:rPr>
          <w:rFonts w:ascii="Arial" w:hAnsi="Arial" w:cs="Arial"/>
        </w:rPr>
        <w:t>:  $20,000 in</w:t>
      </w:r>
      <w:r w:rsidR="00F96D6D" w:rsidRPr="00F96D6D">
        <w:rPr>
          <w:rFonts w:ascii="Arial" w:hAnsi="Arial" w:cs="Arial"/>
          <w:b/>
          <w:bCs/>
        </w:rPr>
        <w:t xml:space="preserve"> </w:t>
      </w:r>
      <w:r w:rsidR="00F96D6D" w:rsidRPr="00F96D6D">
        <w:rPr>
          <w:rFonts w:ascii="Arial" w:hAnsi="Arial" w:cs="Arial"/>
        </w:rPr>
        <w:t>grant funding to be used for training for grantees.</w:t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  <w:b/>
          <w:bCs/>
        </w:rPr>
        <w:br/>
      </w:r>
    </w:p>
    <w:p w14:paraId="098C7391" w14:textId="77777777" w:rsidR="0004430E" w:rsidRDefault="00F96D6D" w:rsidP="00F96D6D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F96D6D">
        <w:rPr>
          <w:rFonts w:ascii="Arial" w:hAnsi="Arial" w:cs="Arial"/>
          <w:b/>
          <w:bCs/>
        </w:rPr>
        <w:t xml:space="preserve">Parents Available to Help, Inc. (PATH CT):  </w:t>
      </w:r>
      <w:r w:rsidRPr="00F96D6D">
        <w:rPr>
          <w:rFonts w:ascii="Arial" w:hAnsi="Arial" w:cs="Arial"/>
        </w:rPr>
        <w:t>$30,000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the Trusted Messenger Dissemination Program.</w:t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  <w:b/>
          <w:bCs/>
        </w:rPr>
        <w:br/>
      </w:r>
      <w:r w:rsidR="00AA1ACC" w:rsidRPr="00F96D6D">
        <w:rPr>
          <w:rFonts w:ascii="Arial" w:hAnsi="Arial" w:cs="Arial"/>
          <w:b/>
          <w:bCs/>
        </w:rPr>
        <w:br/>
      </w:r>
      <w:r w:rsidRPr="00F96D6D">
        <w:rPr>
          <w:rFonts w:ascii="Arial" w:hAnsi="Arial" w:cs="Arial"/>
          <w:b/>
          <w:bCs/>
        </w:rPr>
        <w:t xml:space="preserve">People First:  </w:t>
      </w:r>
      <w:r w:rsidRPr="00F96D6D">
        <w:rPr>
          <w:rFonts w:ascii="Arial" w:hAnsi="Arial" w:cs="Arial"/>
        </w:rPr>
        <w:t>$26,000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education about assistive tech.</w:t>
      </w:r>
    </w:p>
    <w:p w14:paraId="0E46C927" w14:textId="77777777" w:rsidR="0004430E" w:rsidRDefault="0004430E" w:rsidP="00F96D6D">
      <w:pPr>
        <w:pStyle w:val="ListParagraph"/>
        <w:widowControl w:val="0"/>
        <w:spacing w:after="0" w:line="240" w:lineRule="auto"/>
        <w:rPr>
          <w:rFonts w:ascii="Arial" w:hAnsi="Arial" w:cs="Arial"/>
          <w:b/>
          <w:bCs/>
        </w:rPr>
      </w:pPr>
    </w:p>
    <w:p w14:paraId="464BFE78" w14:textId="69935C1A" w:rsidR="009574CC" w:rsidRPr="00F96D6D" w:rsidRDefault="00F96D6D" w:rsidP="00F96D6D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  <w:r w:rsidRPr="00F96D6D">
        <w:rPr>
          <w:rFonts w:ascii="Arial" w:hAnsi="Arial" w:cs="Arial"/>
          <w:b/>
          <w:bCs/>
        </w:rPr>
        <w:lastRenderedPageBreak/>
        <w:t xml:space="preserve">Proud Parents:  </w:t>
      </w:r>
      <w:r w:rsidRPr="00F96D6D">
        <w:rPr>
          <w:rFonts w:ascii="Arial" w:hAnsi="Arial" w:cs="Arial"/>
        </w:rPr>
        <w:t>$27,000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direct support of self-advocacy.</w:t>
      </w:r>
      <w:r w:rsidR="00AA1ACC" w:rsidRPr="00F96D6D">
        <w:rPr>
          <w:rFonts w:ascii="Arial" w:hAnsi="Arial" w:cs="Arial"/>
          <w:b/>
          <w:bCs/>
        </w:rPr>
        <w:br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br/>
      </w:r>
      <w:r w:rsidRPr="00F96D6D">
        <w:rPr>
          <w:rFonts w:ascii="Arial" w:hAnsi="Arial" w:cs="Arial"/>
          <w:b/>
          <w:bCs/>
        </w:rPr>
        <w:t xml:space="preserve">United Cerebral Palsy (UCP):  </w:t>
      </w:r>
      <w:r w:rsidRPr="00F96D6D">
        <w:rPr>
          <w:rFonts w:ascii="Arial" w:hAnsi="Arial" w:cs="Arial"/>
        </w:rPr>
        <w:t>$25,000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Assistive Technology in underserved communities.</w:t>
      </w:r>
      <w:r w:rsidR="00AA1ACC" w:rsidRPr="00F96D6D">
        <w:rPr>
          <w:rFonts w:ascii="Arial" w:hAnsi="Arial" w:cs="Arial"/>
          <w:b/>
          <w:bCs/>
        </w:rPr>
        <w:br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tab/>
      </w:r>
      <w:r w:rsidR="00564C7B" w:rsidRPr="00F96D6D">
        <w:rPr>
          <w:rFonts w:ascii="Arial" w:hAnsi="Arial" w:cs="Arial"/>
        </w:rPr>
        <w:tab/>
      </w:r>
      <w:r w:rsidR="00317D8A" w:rsidRPr="00F96D6D">
        <w:rPr>
          <w:rFonts w:ascii="Arial" w:hAnsi="Arial" w:cs="Arial"/>
        </w:rPr>
        <w:br/>
      </w:r>
      <w:r w:rsidRPr="00F96D6D">
        <w:rPr>
          <w:rFonts w:ascii="Arial" w:hAnsi="Arial" w:cs="Arial"/>
          <w:b/>
          <w:bCs/>
        </w:rPr>
        <w:t>Wrinkle Innovation (CICOA Aging &amp; In-Home Solutions)</w:t>
      </w:r>
      <w:r w:rsidRPr="00F96D6D">
        <w:rPr>
          <w:rFonts w:ascii="Arial" w:hAnsi="Arial" w:cs="Arial"/>
        </w:rPr>
        <w:t>:  $750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a seminar about Social Enterprise.</w:t>
      </w:r>
      <w:r w:rsidR="00AA1ACC" w:rsidRPr="00F96D6D">
        <w:rPr>
          <w:rFonts w:ascii="Arial" w:hAnsi="Arial" w:cs="Arial"/>
          <w:b/>
          <w:bCs/>
        </w:rPr>
        <w:br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93351D" w:rsidRPr="00F96D6D">
        <w:rPr>
          <w:rFonts w:ascii="Arial" w:hAnsi="Arial" w:cs="Arial"/>
        </w:rPr>
        <w:tab/>
      </w:r>
      <w:r w:rsidR="00AA1ACC" w:rsidRPr="00F96D6D">
        <w:rPr>
          <w:rFonts w:ascii="Arial" w:hAnsi="Arial" w:cs="Arial"/>
          <w:b/>
          <w:bCs/>
        </w:rPr>
        <w:br/>
      </w:r>
      <w:r w:rsidR="0093351D" w:rsidRPr="00F96D6D">
        <w:rPr>
          <w:rFonts w:ascii="Arial" w:hAnsi="Arial" w:cs="Arial"/>
          <w:b/>
          <w:bCs/>
        </w:rPr>
        <w:t>Yale</w:t>
      </w:r>
      <w:r w:rsidR="0093351D" w:rsidRPr="00F96D6D">
        <w:rPr>
          <w:rFonts w:ascii="Arial" w:hAnsi="Arial" w:cs="Arial"/>
        </w:rPr>
        <w:t xml:space="preserve"> </w:t>
      </w:r>
      <w:r w:rsidR="00AA1ACC" w:rsidRPr="00F96D6D">
        <w:rPr>
          <w:rFonts w:ascii="Arial" w:hAnsi="Arial" w:cs="Arial"/>
          <w:b/>
          <w:bCs/>
        </w:rPr>
        <w:t>Community Autism Socials</w:t>
      </w:r>
      <w:r w:rsidR="00AA1ACC" w:rsidRPr="00F96D6D">
        <w:rPr>
          <w:rFonts w:ascii="Arial" w:hAnsi="Arial" w:cs="Arial"/>
        </w:rPr>
        <w:t xml:space="preserve"> </w:t>
      </w:r>
      <w:r w:rsidR="0093351D" w:rsidRPr="00F96D6D">
        <w:rPr>
          <w:rFonts w:ascii="Arial" w:hAnsi="Arial" w:cs="Arial"/>
          <w:b/>
          <w:bCs/>
        </w:rPr>
        <w:t>(</w:t>
      </w:r>
      <w:r w:rsidR="00317D8A" w:rsidRPr="00F96D6D">
        <w:rPr>
          <w:rFonts w:ascii="Arial" w:hAnsi="Arial" w:cs="Arial"/>
          <w:b/>
          <w:bCs/>
        </w:rPr>
        <w:t>CASY</w:t>
      </w:r>
      <w:r w:rsidR="0093351D" w:rsidRPr="00F96D6D">
        <w:rPr>
          <w:rFonts w:ascii="Arial" w:hAnsi="Arial" w:cs="Arial"/>
          <w:b/>
          <w:bCs/>
        </w:rPr>
        <w:t>)</w:t>
      </w:r>
      <w:r w:rsidRPr="00F96D6D">
        <w:rPr>
          <w:rFonts w:ascii="Arial" w:hAnsi="Arial" w:cs="Arial"/>
          <w:b/>
          <w:bCs/>
        </w:rPr>
        <w:t xml:space="preserve">:  </w:t>
      </w:r>
      <w:r w:rsidRPr="00F96D6D">
        <w:rPr>
          <w:rFonts w:ascii="Arial" w:hAnsi="Arial" w:cs="Arial"/>
        </w:rPr>
        <w:t>$22,000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 xml:space="preserve">grant funding to be used for the </w:t>
      </w:r>
      <w:r w:rsidR="00317D8A" w:rsidRPr="00F96D6D">
        <w:rPr>
          <w:rFonts w:ascii="Arial" w:hAnsi="Arial" w:cs="Arial"/>
        </w:rPr>
        <w:t>Autism Ethnography Project</w:t>
      </w:r>
      <w:r w:rsidRPr="00F96D6D">
        <w:rPr>
          <w:rFonts w:ascii="Arial" w:hAnsi="Arial" w:cs="Arial"/>
        </w:rPr>
        <w:t>.</w:t>
      </w:r>
      <w:r w:rsidR="00317D8A" w:rsidRPr="00F96D6D">
        <w:rPr>
          <w:rFonts w:ascii="Arial" w:hAnsi="Arial" w:cs="Arial"/>
        </w:rPr>
        <w:tab/>
      </w:r>
    </w:p>
    <w:p w14:paraId="2A163408" w14:textId="77777777" w:rsidR="009574CC" w:rsidRPr="00F96D6D" w:rsidRDefault="009574CC" w:rsidP="00F96D6D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15AEE334" w14:textId="60D45612" w:rsidR="0035365F" w:rsidRDefault="0035365F" w:rsidP="009574CC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Shannon Jacovino</w:t>
      </w:r>
      <w:r w:rsidRPr="001473DA">
        <w:rPr>
          <w:rFonts w:ascii="Arial" w:eastAsia="Times New Roman" w:hAnsi="Arial" w:cs="Arial"/>
        </w:rPr>
        <w:t xml:space="preserve"> motioned to </w:t>
      </w:r>
      <w:r>
        <w:rPr>
          <w:rFonts w:ascii="Arial" w:eastAsia="Times New Roman" w:hAnsi="Arial" w:cs="Arial"/>
        </w:rPr>
        <w:t>adopt</w:t>
      </w:r>
      <w:r w:rsidRPr="001473DA">
        <w:rPr>
          <w:rFonts w:ascii="Arial" w:eastAsia="Times New Roman" w:hAnsi="Arial" w:cs="Arial"/>
        </w:rPr>
        <w:t xml:space="preserve"> the </w:t>
      </w:r>
      <w:r>
        <w:rPr>
          <w:rFonts w:ascii="Arial" w:eastAsia="Times New Roman" w:hAnsi="Arial" w:cs="Arial"/>
        </w:rPr>
        <w:t>slate of grant proposals recommended for Council funding by the Proposal Review Committee</w:t>
      </w:r>
      <w:r w:rsidRPr="001473DA">
        <w:rPr>
          <w:rFonts w:ascii="Arial" w:eastAsia="Times New Roman" w:hAnsi="Arial" w:cs="Arial"/>
        </w:rPr>
        <w:t xml:space="preserve">. The motion was seconded by </w:t>
      </w:r>
      <w:r>
        <w:rPr>
          <w:rFonts w:ascii="Arial" w:eastAsia="Times New Roman" w:hAnsi="Arial" w:cs="Arial"/>
        </w:rPr>
        <w:t>Emily Ball</w:t>
      </w:r>
      <w:r w:rsidRPr="001473DA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A discussion on the funding </w:t>
      </w:r>
      <w:r w:rsidR="00F914A5">
        <w:rPr>
          <w:rFonts w:ascii="Arial" w:eastAsia="Times New Roman" w:hAnsi="Arial" w:cs="Arial"/>
        </w:rPr>
        <w:t xml:space="preserve">of the grants </w:t>
      </w:r>
      <w:r>
        <w:rPr>
          <w:rFonts w:ascii="Arial" w:eastAsia="Times New Roman" w:hAnsi="Arial" w:cs="Arial"/>
        </w:rPr>
        <w:t xml:space="preserve">was opened. The discussion closed and </w:t>
      </w:r>
      <w:r w:rsidRPr="001473DA">
        <w:rPr>
          <w:rFonts w:ascii="Arial" w:eastAsia="Times New Roman" w:hAnsi="Arial" w:cs="Arial"/>
        </w:rPr>
        <w:t>Michelle Baughman</w:t>
      </w:r>
      <w:r>
        <w:rPr>
          <w:rFonts w:ascii="Arial" w:eastAsia="Times New Roman" w:hAnsi="Arial" w:cs="Arial"/>
        </w:rPr>
        <w:t>, Co-</w:t>
      </w:r>
      <w:r w:rsidRPr="001473DA">
        <w:rPr>
          <w:rFonts w:ascii="Arial" w:eastAsia="Times New Roman" w:hAnsi="Arial" w:cs="Arial"/>
        </w:rPr>
        <w:t>Chair of the Proposal Review and Evaluation Committee</w:t>
      </w:r>
      <w:r>
        <w:rPr>
          <w:rFonts w:ascii="Arial" w:eastAsia="Times New Roman" w:hAnsi="Arial" w:cs="Arial"/>
        </w:rPr>
        <w:t>, asked for a vote by the Council to adopt the grant proposal</w:t>
      </w:r>
      <w:r w:rsidR="00F914A5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recommended by the Proposal Review Committee. The slate of grants </w:t>
      </w:r>
      <w:r w:rsidR="0004430E">
        <w:rPr>
          <w:rFonts w:ascii="Arial" w:eastAsia="Times New Roman" w:hAnsi="Arial" w:cs="Arial"/>
        </w:rPr>
        <w:t>was</w:t>
      </w:r>
      <w:r w:rsidRPr="001473DA">
        <w:rPr>
          <w:rFonts w:ascii="Arial" w:eastAsia="Times New Roman" w:hAnsi="Arial" w:cs="Arial"/>
        </w:rPr>
        <w:t xml:space="preserve"> approved</w:t>
      </w:r>
      <w:r>
        <w:rPr>
          <w:rFonts w:ascii="Arial" w:eastAsia="Times New Roman" w:hAnsi="Arial" w:cs="Arial"/>
        </w:rPr>
        <w:t xml:space="preserve"> for funding</w:t>
      </w:r>
      <w:r w:rsidRPr="001473DA">
        <w:rPr>
          <w:rFonts w:ascii="Arial" w:eastAsia="Times New Roman" w:hAnsi="Arial" w:cs="Arial"/>
        </w:rPr>
        <w:t>.</w:t>
      </w:r>
    </w:p>
    <w:p w14:paraId="7EA9177D" w14:textId="77777777" w:rsidR="0035365F" w:rsidRDefault="0035365F" w:rsidP="009574CC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</w:p>
    <w:p w14:paraId="7CB24E2E" w14:textId="77777777" w:rsidR="0035365F" w:rsidRPr="009574CC" w:rsidRDefault="0035365F" w:rsidP="0035365F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</w:rPr>
        <w:t>The Membership Committee would like to amend the Council’s Membership Application Form to better reflect wording in the DD Act.</w:t>
      </w:r>
    </w:p>
    <w:p w14:paraId="27E8F98F" w14:textId="77777777" w:rsidR="0035365F" w:rsidRDefault="0035365F" w:rsidP="009574CC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</w:p>
    <w:p w14:paraId="24A25FD7" w14:textId="25139EFA" w:rsidR="0035365F" w:rsidRDefault="0035365F" w:rsidP="009574CC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Fran </w:t>
      </w:r>
      <w:proofErr w:type="spellStart"/>
      <w:r>
        <w:rPr>
          <w:rFonts w:ascii="Arial" w:eastAsia="Times New Roman" w:hAnsi="Arial" w:cs="Arial"/>
        </w:rPr>
        <w:t>Traceski</w:t>
      </w:r>
      <w:proofErr w:type="spellEnd"/>
      <w:r>
        <w:rPr>
          <w:rFonts w:ascii="Arial" w:eastAsia="Times New Roman" w:hAnsi="Arial" w:cs="Arial"/>
        </w:rPr>
        <w:t>, Chair of the Governance Committee, gave the Council an update on the Committee. He said a new Executive Committee will be convened in the coming weeks.</w:t>
      </w:r>
    </w:p>
    <w:p w14:paraId="6ADC4B49" w14:textId="77777777" w:rsidR="0035365F" w:rsidRDefault="0035365F" w:rsidP="009574CC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</w:p>
    <w:p w14:paraId="5CAC9DCD" w14:textId="4652EFE6" w:rsidR="0035365F" w:rsidRDefault="0035365F" w:rsidP="0035365F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Fran </w:t>
      </w:r>
      <w:proofErr w:type="spellStart"/>
      <w:r>
        <w:rPr>
          <w:rFonts w:ascii="Arial" w:eastAsia="Times New Roman" w:hAnsi="Arial" w:cs="Arial"/>
        </w:rPr>
        <w:t>Traceski</w:t>
      </w:r>
      <w:proofErr w:type="spellEnd"/>
      <w:r>
        <w:rPr>
          <w:rFonts w:ascii="Arial" w:eastAsia="Times New Roman" w:hAnsi="Arial" w:cs="Arial"/>
        </w:rPr>
        <w:t>, Chair of the Legislation, Policy, and Planning Committee,</w:t>
      </w:r>
      <w:proofErr w:type="gramEnd"/>
      <w:r>
        <w:rPr>
          <w:rFonts w:ascii="Arial" w:eastAsia="Times New Roman" w:hAnsi="Arial" w:cs="Arial"/>
        </w:rPr>
        <w:t xml:space="preserve"> said he’s expecting a very busy Legislative session </w:t>
      </w:r>
      <w:r w:rsidR="005E1C3C">
        <w:rPr>
          <w:rFonts w:ascii="Arial" w:eastAsia="Times New Roman" w:hAnsi="Arial" w:cs="Arial"/>
        </w:rPr>
        <w:t>in January</w:t>
      </w:r>
      <w:r>
        <w:rPr>
          <w:rFonts w:ascii="Arial" w:eastAsia="Times New Roman" w:hAnsi="Arial" w:cs="Arial"/>
        </w:rPr>
        <w:t>.</w:t>
      </w:r>
      <w:r w:rsidR="005E1C3C">
        <w:rPr>
          <w:rFonts w:ascii="Arial" w:eastAsia="Times New Roman" w:hAnsi="Arial" w:cs="Arial"/>
        </w:rPr>
        <w:t xml:space="preserve"> He and </w:t>
      </w:r>
      <w:r w:rsidR="005E1C3C" w:rsidRPr="001473DA">
        <w:rPr>
          <w:rFonts w:ascii="Arial" w:eastAsia="Times New Roman" w:hAnsi="Arial" w:cs="Arial"/>
        </w:rPr>
        <w:t>Walter Glomb, Council Executive Director,</w:t>
      </w:r>
      <w:r w:rsidR="005E1C3C">
        <w:rPr>
          <w:rFonts w:ascii="Arial" w:eastAsia="Times New Roman" w:hAnsi="Arial" w:cs="Arial"/>
        </w:rPr>
        <w:t xml:space="preserve"> met with State Representative Jillian Gilchrest recently and discussed 5 sections of </w:t>
      </w:r>
      <w:r w:rsidR="005E1C3C" w:rsidRPr="005E1C3C">
        <w:rPr>
          <w:rFonts w:ascii="Arial" w:eastAsia="Times New Roman" w:hAnsi="Arial" w:cs="Arial"/>
          <w:b/>
          <w:bCs/>
        </w:rPr>
        <w:t>Public Act 23-137</w:t>
      </w:r>
      <w:r w:rsidR="005E1C3C">
        <w:rPr>
          <w:rFonts w:ascii="Arial" w:eastAsia="Times New Roman" w:hAnsi="Arial" w:cs="Arial"/>
          <w:b/>
          <w:bCs/>
        </w:rPr>
        <w:t>:</w:t>
      </w:r>
      <w:r w:rsidR="005E1C3C" w:rsidRPr="005E1C3C">
        <w:rPr>
          <w:rFonts w:ascii="Arial" w:eastAsia="Times New Roman" w:hAnsi="Arial" w:cs="Arial"/>
        </w:rPr>
        <w:t xml:space="preserve"> </w:t>
      </w:r>
      <w:r w:rsidR="005E1C3C">
        <w:rPr>
          <w:rFonts w:ascii="Arial" w:eastAsia="Times New Roman" w:hAnsi="Arial" w:cs="Arial"/>
        </w:rPr>
        <w:t xml:space="preserve"> </w:t>
      </w:r>
      <w:r w:rsidR="005E1C3C" w:rsidRPr="005E1C3C">
        <w:rPr>
          <w:rFonts w:ascii="Arial" w:eastAsia="Times New Roman" w:hAnsi="Arial" w:cs="Arial"/>
          <w:b/>
          <w:bCs/>
        </w:rPr>
        <w:t>An Act Concerning Resources and Support Services for Persons with an Intellectual or Developmental Disability</w:t>
      </w:r>
      <w:r w:rsidR="005E1C3C">
        <w:rPr>
          <w:rFonts w:ascii="Arial" w:eastAsia="Times New Roman" w:hAnsi="Arial" w:cs="Arial"/>
          <w:b/>
          <w:bCs/>
        </w:rPr>
        <w:t xml:space="preserve"> </w:t>
      </w:r>
      <w:r w:rsidR="005E1C3C">
        <w:rPr>
          <w:rFonts w:ascii="Arial" w:eastAsia="Times New Roman" w:hAnsi="Arial" w:cs="Arial"/>
        </w:rPr>
        <w:t>that call on the Council.</w:t>
      </w:r>
    </w:p>
    <w:p w14:paraId="652EA606" w14:textId="77777777" w:rsidR="0035365F" w:rsidRDefault="0035365F" w:rsidP="0035365F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</w:p>
    <w:p w14:paraId="561F8D8A" w14:textId="64EA6DED" w:rsidR="6945E584" w:rsidRPr="009574CC" w:rsidRDefault="00C116D8" w:rsidP="009574CC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</w:rPr>
        <w:t>Walter Glomb, Council Executive Director,</w:t>
      </w:r>
      <w:r>
        <w:rPr>
          <w:rFonts w:ascii="Arial" w:eastAsia="Times New Roman" w:hAnsi="Arial" w:cs="Arial"/>
        </w:rPr>
        <w:t xml:space="preserve"> commented that t</w:t>
      </w:r>
      <w:r w:rsidR="310796B7" w:rsidRPr="001473DA">
        <w:rPr>
          <w:rFonts w:ascii="Arial" w:eastAsia="Times New Roman" w:hAnsi="Arial" w:cs="Arial"/>
        </w:rPr>
        <w:t xml:space="preserve">he Membership Committee </w:t>
      </w:r>
      <w:r>
        <w:rPr>
          <w:rFonts w:ascii="Arial" w:eastAsia="Times New Roman" w:hAnsi="Arial" w:cs="Arial"/>
        </w:rPr>
        <w:t>will be reforming in the next month to talk about filling 2 open seats on the Council for an individual who is a self-advocate; and for an individual who works for a non-profit agency that provides services for people with developmental disabilities</w:t>
      </w:r>
      <w:r w:rsidR="6945E584" w:rsidRPr="001473DA">
        <w:rPr>
          <w:rFonts w:ascii="Arial" w:eastAsia="Times New Roman" w:hAnsi="Arial" w:cs="Arial"/>
        </w:rPr>
        <w:t>.</w:t>
      </w:r>
      <w:r w:rsidR="00F87F24">
        <w:rPr>
          <w:rFonts w:ascii="Arial" w:eastAsia="Times New Roman" w:hAnsi="Arial" w:cs="Arial"/>
        </w:rPr>
        <w:t xml:space="preserve"> They will fill the spots left vacant by Bobby </w:t>
      </w:r>
      <w:proofErr w:type="spellStart"/>
      <w:r w:rsidR="00F87F24">
        <w:rPr>
          <w:rFonts w:ascii="Arial" w:eastAsia="Times New Roman" w:hAnsi="Arial" w:cs="Arial"/>
        </w:rPr>
        <w:t>Berriault</w:t>
      </w:r>
      <w:proofErr w:type="spellEnd"/>
      <w:r w:rsidR="00F87F24">
        <w:rPr>
          <w:rFonts w:ascii="Arial" w:eastAsia="Times New Roman" w:hAnsi="Arial" w:cs="Arial"/>
        </w:rPr>
        <w:t xml:space="preserve"> and Mike Finley.</w:t>
      </w:r>
    </w:p>
    <w:p w14:paraId="272CB06B" w14:textId="288A78F7" w:rsidR="0A04A683" w:rsidRPr="001473DA" w:rsidRDefault="0A04A683" w:rsidP="0A04A683">
      <w:pPr>
        <w:widowControl w:val="0"/>
        <w:spacing w:after="0" w:line="240" w:lineRule="auto"/>
        <w:ind w:left="720"/>
        <w:rPr>
          <w:rFonts w:ascii="Arial" w:eastAsia="Times New Roman" w:hAnsi="Arial" w:cs="Arial"/>
        </w:rPr>
      </w:pPr>
    </w:p>
    <w:p w14:paraId="563C50EB" w14:textId="01D1AF59" w:rsidR="709433A4" w:rsidRPr="001473DA" w:rsidRDefault="00F87F24" w:rsidP="0A04A683">
      <w:pPr>
        <w:pStyle w:val="ListParagraph"/>
        <w:widowControl w:val="0"/>
        <w:numPr>
          <w:ilvl w:val="0"/>
          <w:numId w:val="9"/>
        </w:numPr>
        <w:spacing w:after="0" w:line="240" w:lineRule="auto"/>
        <w:ind w:right="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National Leadership Consortium Training</w:t>
      </w:r>
      <w:r w:rsidR="709433A4" w:rsidRPr="001473DA">
        <w:rPr>
          <w:rFonts w:ascii="Arial" w:eastAsia="Times New Roman" w:hAnsi="Arial" w:cs="Arial"/>
          <w:b/>
          <w:bCs/>
        </w:rPr>
        <w:t xml:space="preserve">:  </w:t>
      </w:r>
      <w:r w:rsidRPr="001473DA">
        <w:rPr>
          <w:rFonts w:ascii="Arial" w:eastAsia="Times New Roman" w:hAnsi="Arial" w:cs="Arial"/>
        </w:rPr>
        <w:t>Walter Glomb, Council Executive Director,</w:t>
      </w:r>
      <w:r>
        <w:rPr>
          <w:rFonts w:ascii="Arial" w:eastAsia="Times New Roman" w:hAnsi="Arial" w:cs="Arial"/>
        </w:rPr>
        <w:t xml:space="preserve"> was very pleased with the leadership training provided to the Council by the </w:t>
      </w:r>
      <w:r w:rsidRPr="00F87F24">
        <w:rPr>
          <w:rFonts w:ascii="Arial" w:eastAsia="Times New Roman" w:hAnsi="Arial" w:cs="Arial"/>
        </w:rPr>
        <w:t>National Leadership Consortium</w:t>
      </w:r>
      <w:r>
        <w:rPr>
          <w:rFonts w:ascii="Arial" w:eastAsia="Times New Roman" w:hAnsi="Arial" w:cs="Arial"/>
        </w:rPr>
        <w:t>. He thanked all the Council Members who participated in the training sessions. All the data</w:t>
      </w:r>
      <w:r w:rsidR="007B1C32">
        <w:rPr>
          <w:rFonts w:ascii="Arial" w:eastAsia="Times New Roman" w:hAnsi="Arial" w:cs="Arial"/>
        </w:rPr>
        <w:t xml:space="preserve">, shared agreements, and knowledge </w:t>
      </w:r>
      <w:r>
        <w:rPr>
          <w:rFonts w:ascii="Arial" w:eastAsia="Times New Roman" w:hAnsi="Arial" w:cs="Arial"/>
        </w:rPr>
        <w:t xml:space="preserve">gained from the sessions </w:t>
      </w:r>
      <w:r w:rsidR="007B1C32">
        <w:rPr>
          <w:rFonts w:ascii="Arial" w:eastAsia="Times New Roman" w:hAnsi="Arial" w:cs="Arial"/>
        </w:rPr>
        <w:t xml:space="preserve">will be a big help in moving </w:t>
      </w:r>
      <w:r>
        <w:rPr>
          <w:rFonts w:ascii="Arial" w:eastAsia="Times New Roman" w:hAnsi="Arial" w:cs="Arial"/>
        </w:rPr>
        <w:t xml:space="preserve">the Council forward. He wants to have some discussion with members about what they learned during the trainings and the benefits of the information. Members </w:t>
      </w:r>
      <w:r w:rsidR="007B1C32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re encouraged to </w:t>
      </w:r>
      <w:r w:rsidR="0004430E">
        <w:rPr>
          <w:rFonts w:ascii="Arial" w:eastAsia="Times New Roman" w:hAnsi="Arial" w:cs="Arial"/>
        </w:rPr>
        <w:t>email</w:t>
      </w:r>
      <w:r>
        <w:rPr>
          <w:rFonts w:ascii="Arial" w:eastAsia="Times New Roman" w:hAnsi="Arial" w:cs="Arial"/>
        </w:rPr>
        <w:t xml:space="preserve"> their opinions and thoughts on the training sessions to him.</w:t>
      </w:r>
    </w:p>
    <w:p w14:paraId="4444E911" w14:textId="791EDC72" w:rsidR="0A04A683" w:rsidRPr="001473DA" w:rsidRDefault="0A04A683" w:rsidP="0A04A683">
      <w:pPr>
        <w:widowControl w:val="0"/>
        <w:spacing w:after="0" w:line="240" w:lineRule="auto"/>
        <w:ind w:right="90"/>
        <w:rPr>
          <w:rFonts w:ascii="Arial" w:eastAsia="Times New Roman" w:hAnsi="Arial" w:cs="Arial"/>
        </w:rPr>
      </w:pPr>
    </w:p>
    <w:p w14:paraId="7B5DF908" w14:textId="5EFAF94D" w:rsidR="00D255BB" w:rsidRPr="001473DA" w:rsidRDefault="6C63C311" w:rsidP="0A04A683">
      <w:pPr>
        <w:pStyle w:val="ListParagraph"/>
        <w:widowControl w:val="0"/>
        <w:numPr>
          <w:ilvl w:val="0"/>
          <w:numId w:val="9"/>
        </w:numPr>
        <w:spacing w:after="0" w:line="240" w:lineRule="auto"/>
        <w:ind w:right="90"/>
        <w:rPr>
          <w:rFonts w:ascii="Arial" w:eastAsia="Times New Roman" w:hAnsi="Arial" w:cs="Arial"/>
        </w:rPr>
      </w:pPr>
      <w:r w:rsidRPr="001473DA">
        <w:rPr>
          <w:rFonts w:ascii="Arial" w:eastAsia="Times New Roman" w:hAnsi="Arial" w:cs="Arial"/>
          <w:b/>
          <w:bCs/>
        </w:rPr>
        <w:t>Adjourn:</w:t>
      </w:r>
      <w:r w:rsidRPr="001473DA">
        <w:rPr>
          <w:rFonts w:ascii="Arial" w:eastAsia="Times New Roman" w:hAnsi="Arial" w:cs="Arial"/>
        </w:rPr>
        <w:t xml:space="preserve">  </w:t>
      </w:r>
      <w:r w:rsidR="007132FD" w:rsidRPr="004101DD">
        <w:rPr>
          <w:rFonts w:ascii="Arial" w:eastAsia="Arial" w:hAnsi="Arial" w:cs="Arial"/>
        </w:rPr>
        <w:t xml:space="preserve">Andy </w:t>
      </w:r>
      <w:proofErr w:type="spellStart"/>
      <w:r w:rsidR="007132FD" w:rsidRPr="004101DD">
        <w:rPr>
          <w:rFonts w:ascii="Arial" w:eastAsia="Arial" w:hAnsi="Arial" w:cs="Arial"/>
        </w:rPr>
        <w:t>Cirioli</w:t>
      </w:r>
      <w:proofErr w:type="spellEnd"/>
      <w:r w:rsidR="007132FD">
        <w:rPr>
          <w:rFonts w:ascii="Arial" w:eastAsia="Arial" w:hAnsi="Arial" w:cs="Arial"/>
        </w:rPr>
        <w:t xml:space="preserve">, </w:t>
      </w:r>
      <w:r w:rsidR="007132FD" w:rsidRPr="001473DA">
        <w:rPr>
          <w:rFonts w:ascii="Arial" w:eastAsia="Times New Roman" w:hAnsi="Arial" w:cs="Arial"/>
        </w:rPr>
        <w:t>Chair</w:t>
      </w:r>
      <w:r w:rsidR="3BE2545B" w:rsidRPr="001473DA">
        <w:rPr>
          <w:rFonts w:ascii="Arial" w:eastAsia="Times New Roman" w:hAnsi="Arial" w:cs="Arial"/>
        </w:rPr>
        <w:t xml:space="preserve">, </w:t>
      </w:r>
      <w:r w:rsidR="3D94F990" w:rsidRPr="001473DA">
        <w:rPr>
          <w:rFonts w:ascii="Arial" w:eastAsia="Times New Roman" w:hAnsi="Arial" w:cs="Arial"/>
        </w:rPr>
        <w:t xml:space="preserve">asked for </w:t>
      </w:r>
      <w:r w:rsidRPr="001473DA">
        <w:rPr>
          <w:rFonts w:ascii="Arial" w:eastAsia="Times New Roman" w:hAnsi="Arial" w:cs="Arial"/>
        </w:rPr>
        <w:t xml:space="preserve">a motion for adjournment. </w:t>
      </w:r>
      <w:r w:rsidR="007B1C32">
        <w:rPr>
          <w:rFonts w:ascii="Arial" w:eastAsia="Times New Roman" w:hAnsi="Arial" w:cs="Arial"/>
        </w:rPr>
        <w:t>Michelle Baughman</w:t>
      </w:r>
      <w:r w:rsidR="46870013" w:rsidRPr="001473DA">
        <w:rPr>
          <w:rFonts w:ascii="Arial" w:eastAsia="Times New Roman" w:hAnsi="Arial" w:cs="Arial"/>
        </w:rPr>
        <w:t xml:space="preserve"> </w:t>
      </w:r>
      <w:r w:rsidR="3D94F990" w:rsidRPr="001473DA">
        <w:rPr>
          <w:rFonts w:ascii="Arial" w:eastAsia="Times New Roman" w:hAnsi="Arial" w:cs="Arial"/>
        </w:rPr>
        <w:t xml:space="preserve">motioned to adjourn. </w:t>
      </w:r>
      <w:r w:rsidR="007B1C32">
        <w:rPr>
          <w:rFonts w:ascii="Arial" w:eastAsia="Times New Roman" w:hAnsi="Arial" w:cs="Arial"/>
        </w:rPr>
        <w:t>Laurie Cantwell</w:t>
      </w:r>
      <w:r w:rsidR="46870013" w:rsidRPr="001473DA">
        <w:rPr>
          <w:rFonts w:ascii="Arial" w:eastAsia="Times New Roman" w:hAnsi="Arial" w:cs="Arial"/>
        </w:rPr>
        <w:t xml:space="preserve"> </w:t>
      </w:r>
      <w:r w:rsidRPr="001473DA">
        <w:rPr>
          <w:rFonts w:ascii="Arial" w:eastAsia="Times New Roman" w:hAnsi="Arial" w:cs="Arial"/>
        </w:rPr>
        <w:t xml:space="preserve">seconded the motion. The meeting </w:t>
      </w:r>
      <w:r w:rsidR="00212B33" w:rsidRPr="001473DA">
        <w:rPr>
          <w:rFonts w:ascii="Arial" w:eastAsia="Times New Roman" w:hAnsi="Arial" w:cs="Arial"/>
        </w:rPr>
        <w:t>was adjourned</w:t>
      </w:r>
      <w:r w:rsidRPr="001473DA">
        <w:rPr>
          <w:rFonts w:ascii="Arial" w:eastAsia="Times New Roman" w:hAnsi="Arial" w:cs="Arial"/>
        </w:rPr>
        <w:t xml:space="preserve"> at </w:t>
      </w:r>
      <w:r w:rsidR="4362B3D4" w:rsidRPr="001473DA">
        <w:rPr>
          <w:rFonts w:ascii="Arial" w:eastAsia="Times New Roman" w:hAnsi="Arial" w:cs="Arial"/>
        </w:rPr>
        <w:t>1</w:t>
      </w:r>
      <w:r w:rsidRPr="001473DA">
        <w:rPr>
          <w:rFonts w:ascii="Arial" w:eastAsia="Times New Roman" w:hAnsi="Arial" w:cs="Arial"/>
        </w:rPr>
        <w:t>:</w:t>
      </w:r>
      <w:r w:rsidR="7B45F84D" w:rsidRPr="001473DA">
        <w:rPr>
          <w:rFonts w:ascii="Arial" w:eastAsia="Times New Roman" w:hAnsi="Arial" w:cs="Arial"/>
        </w:rPr>
        <w:t>5</w:t>
      </w:r>
      <w:r w:rsidR="007B1C32">
        <w:rPr>
          <w:rFonts w:ascii="Arial" w:eastAsia="Times New Roman" w:hAnsi="Arial" w:cs="Arial"/>
        </w:rPr>
        <w:t>8</w:t>
      </w:r>
      <w:r w:rsidRPr="001473DA">
        <w:rPr>
          <w:rFonts w:ascii="Arial" w:eastAsia="Times New Roman" w:hAnsi="Arial" w:cs="Arial"/>
        </w:rPr>
        <w:t xml:space="preserve"> p.m.</w:t>
      </w:r>
    </w:p>
    <w:sectPr w:rsidR="00D255BB" w:rsidRPr="00147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3A9CE"/>
    <w:multiLevelType w:val="hybridMultilevel"/>
    <w:tmpl w:val="4060F3AA"/>
    <w:lvl w:ilvl="0" w:tplc="89B2F39C">
      <w:start w:val="1"/>
      <w:numFmt w:val="decimal"/>
      <w:lvlText w:val="%1."/>
      <w:lvlJc w:val="left"/>
      <w:pPr>
        <w:ind w:left="720" w:hanging="360"/>
      </w:pPr>
    </w:lvl>
    <w:lvl w:ilvl="1" w:tplc="2B70BCB8">
      <w:start w:val="1"/>
      <w:numFmt w:val="decimal"/>
      <w:lvlText w:val="%2."/>
      <w:lvlJc w:val="left"/>
      <w:pPr>
        <w:ind w:left="1440" w:hanging="360"/>
      </w:pPr>
    </w:lvl>
    <w:lvl w:ilvl="2" w:tplc="5BC4E1FE">
      <w:start w:val="1"/>
      <w:numFmt w:val="lowerRoman"/>
      <w:lvlText w:val="%3."/>
      <w:lvlJc w:val="right"/>
      <w:pPr>
        <w:ind w:left="2160" w:hanging="180"/>
      </w:pPr>
    </w:lvl>
    <w:lvl w:ilvl="3" w:tplc="85FC94BA">
      <w:start w:val="1"/>
      <w:numFmt w:val="decimal"/>
      <w:lvlText w:val="%4."/>
      <w:lvlJc w:val="left"/>
      <w:pPr>
        <w:ind w:left="2880" w:hanging="360"/>
      </w:pPr>
    </w:lvl>
    <w:lvl w:ilvl="4" w:tplc="307E9CC0">
      <w:start w:val="1"/>
      <w:numFmt w:val="lowerLetter"/>
      <w:lvlText w:val="%5."/>
      <w:lvlJc w:val="left"/>
      <w:pPr>
        <w:ind w:left="3600" w:hanging="360"/>
      </w:pPr>
    </w:lvl>
    <w:lvl w:ilvl="5" w:tplc="0A387916">
      <w:start w:val="1"/>
      <w:numFmt w:val="lowerRoman"/>
      <w:lvlText w:val="%6."/>
      <w:lvlJc w:val="right"/>
      <w:pPr>
        <w:ind w:left="4320" w:hanging="180"/>
      </w:pPr>
    </w:lvl>
    <w:lvl w:ilvl="6" w:tplc="CCC08BB6">
      <w:start w:val="1"/>
      <w:numFmt w:val="decimal"/>
      <w:lvlText w:val="%7."/>
      <w:lvlJc w:val="left"/>
      <w:pPr>
        <w:ind w:left="5040" w:hanging="360"/>
      </w:pPr>
    </w:lvl>
    <w:lvl w:ilvl="7" w:tplc="3A0AE96A">
      <w:start w:val="1"/>
      <w:numFmt w:val="lowerLetter"/>
      <w:lvlText w:val="%8."/>
      <w:lvlJc w:val="left"/>
      <w:pPr>
        <w:ind w:left="5760" w:hanging="360"/>
      </w:pPr>
    </w:lvl>
    <w:lvl w:ilvl="8" w:tplc="30D258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547F"/>
    <w:multiLevelType w:val="hybridMultilevel"/>
    <w:tmpl w:val="9B7A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2DFF528C"/>
    <w:multiLevelType w:val="hybridMultilevel"/>
    <w:tmpl w:val="1B888FC0"/>
    <w:lvl w:ilvl="0" w:tplc="086A106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81095"/>
    <w:multiLevelType w:val="hybridMultilevel"/>
    <w:tmpl w:val="1B888FC0"/>
    <w:lvl w:ilvl="0" w:tplc="086A106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DB42414"/>
    <w:multiLevelType w:val="hybridMultilevel"/>
    <w:tmpl w:val="870A0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0231487">
    <w:abstractNumId w:val="0"/>
  </w:num>
  <w:num w:numId="2" w16cid:durableId="1359618560">
    <w:abstractNumId w:val="1"/>
  </w:num>
  <w:num w:numId="3" w16cid:durableId="703596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0246251">
    <w:abstractNumId w:val="3"/>
  </w:num>
  <w:num w:numId="5" w16cid:durableId="991838399">
    <w:abstractNumId w:val="6"/>
  </w:num>
  <w:num w:numId="6" w16cid:durableId="1960991012">
    <w:abstractNumId w:val="5"/>
  </w:num>
  <w:num w:numId="7" w16cid:durableId="1296983275">
    <w:abstractNumId w:val="2"/>
  </w:num>
  <w:num w:numId="8" w16cid:durableId="1313681028">
    <w:abstractNumId w:val="5"/>
  </w:num>
  <w:num w:numId="9" w16cid:durableId="1913660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866"/>
    <w:rsid w:val="00000AB4"/>
    <w:rsid w:val="000104A8"/>
    <w:rsid w:val="0001551A"/>
    <w:rsid w:val="00021A85"/>
    <w:rsid w:val="000229CA"/>
    <w:rsid w:val="00023E07"/>
    <w:rsid w:val="00027526"/>
    <w:rsid w:val="000339D3"/>
    <w:rsid w:val="000404C2"/>
    <w:rsid w:val="0004225F"/>
    <w:rsid w:val="0004430E"/>
    <w:rsid w:val="00046230"/>
    <w:rsid w:val="00053D58"/>
    <w:rsid w:val="000659DF"/>
    <w:rsid w:val="000672FF"/>
    <w:rsid w:val="000700FB"/>
    <w:rsid w:val="00071278"/>
    <w:rsid w:val="00073E41"/>
    <w:rsid w:val="000751E2"/>
    <w:rsid w:val="00077DB8"/>
    <w:rsid w:val="0009243E"/>
    <w:rsid w:val="0009472C"/>
    <w:rsid w:val="000A071E"/>
    <w:rsid w:val="000A44B7"/>
    <w:rsid w:val="000A7EAE"/>
    <w:rsid w:val="000B0208"/>
    <w:rsid w:val="000C03F4"/>
    <w:rsid w:val="000C13EF"/>
    <w:rsid w:val="000C3875"/>
    <w:rsid w:val="000D2CEF"/>
    <w:rsid w:val="000D7E88"/>
    <w:rsid w:val="000E0270"/>
    <w:rsid w:val="000E5581"/>
    <w:rsid w:val="000E68E4"/>
    <w:rsid w:val="00111378"/>
    <w:rsid w:val="0011157D"/>
    <w:rsid w:val="00122AF0"/>
    <w:rsid w:val="00126E5F"/>
    <w:rsid w:val="0012EB7F"/>
    <w:rsid w:val="00134926"/>
    <w:rsid w:val="00145A8A"/>
    <w:rsid w:val="001473DA"/>
    <w:rsid w:val="00162F75"/>
    <w:rsid w:val="00167C9E"/>
    <w:rsid w:val="00175309"/>
    <w:rsid w:val="001A2343"/>
    <w:rsid w:val="001B05A4"/>
    <w:rsid w:val="001B7779"/>
    <w:rsid w:val="001C4109"/>
    <w:rsid w:val="001D077C"/>
    <w:rsid w:val="001D2493"/>
    <w:rsid w:val="001D4BC3"/>
    <w:rsid w:val="001D4BE0"/>
    <w:rsid w:val="001D5A87"/>
    <w:rsid w:val="001D651A"/>
    <w:rsid w:val="001E40B3"/>
    <w:rsid w:val="001F041D"/>
    <w:rsid w:val="001F3006"/>
    <w:rsid w:val="00200617"/>
    <w:rsid w:val="00202EA9"/>
    <w:rsid w:val="002122F3"/>
    <w:rsid w:val="00212B33"/>
    <w:rsid w:val="00212DC6"/>
    <w:rsid w:val="00214775"/>
    <w:rsid w:val="00217279"/>
    <w:rsid w:val="0022086A"/>
    <w:rsid w:val="00222E33"/>
    <w:rsid w:val="00223083"/>
    <w:rsid w:val="0023476B"/>
    <w:rsid w:val="00240596"/>
    <w:rsid w:val="00257290"/>
    <w:rsid w:val="00257F94"/>
    <w:rsid w:val="002655C9"/>
    <w:rsid w:val="00267F8A"/>
    <w:rsid w:val="00285C56"/>
    <w:rsid w:val="0029206C"/>
    <w:rsid w:val="002958FF"/>
    <w:rsid w:val="002B2948"/>
    <w:rsid w:val="002B61C0"/>
    <w:rsid w:val="002C24A0"/>
    <w:rsid w:val="002C4584"/>
    <w:rsid w:val="002D3681"/>
    <w:rsid w:val="002F2675"/>
    <w:rsid w:val="002F273E"/>
    <w:rsid w:val="002F7E8D"/>
    <w:rsid w:val="00300CA5"/>
    <w:rsid w:val="00307508"/>
    <w:rsid w:val="00315624"/>
    <w:rsid w:val="00317D8A"/>
    <w:rsid w:val="00325D03"/>
    <w:rsid w:val="00337871"/>
    <w:rsid w:val="00342840"/>
    <w:rsid w:val="003478D7"/>
    <w:rsid w:val="0035365F"/>
    <w:rsid w:val="00353E04"/>
    <w:rsid w:val="00356FE8"/>
    <w:rsid w:val="00360027"/>
    <w:rsid w:val="00364400"/>
    <w:rsid w:val="003730C9"/>
    <w:rsid w:val="00376092"/>
    <w:rsid w:val="00386D79"/>
    <w:rsid w:val="00387B77"/>
    <w:rsid w:val="003908C2"/>
    <w:rsid w:val="00395F9C"/>
    <w:rsid w:val="003A03AC"/>
    <w:rsid w:val="003A0709"/>
    <w:rsid w:val="003A40E1"/>
    <w:rsid w:val="003B59A3"/>
    <w:rsid w:val="003B7F74"/>
    <w:rsid w:val="003C212D"/>
    <w:rsid w:val="003C4BD7"/>
    <w:rsid w:val="003C69DD"/>
    <w:rsid w:val="003D07EB"/>
    <w:rsid w:val="003D3F3A"/>
    <w:rsid w:val="003D6B55"/>
    <w:rsid w:val="003E429A"/>
    <w:rsid w:val="003F2EE6"/>
    <w:rsid w:val="00413928"/>
    <w:rsid w:val="00414089"/>
    <w:rsid w:val="0041794D"/>
    <w:rsid w:val="00426460"/>
    <w:rsid w:val="00426F76"/>
    <w:rsid w:val="00442947"/>
    <w:rsid w:val="00443CC6"/>
    <w:rsid w:val="004442CD"/>
    <w:rsid w:val="0044475F"/>
    <w:rsid w:val="00446E3C"/>
    <w:rsid w:val="0044732C"/>
    <w:rsid w:val="00454AF8"/>
    <w:rsid w:val="00456292"/>
    <w:rsid w:val="00456ED0"/>
    <w:rsid w:val="0045741E"/>
    <w:rsid w:val="00472A43"/>
    <w:rsid w:val="00474220"/>
    <w:rsid w:val="004759AC"/>
    <w:rsid w:val="00480D5A"/>
    <w:rsid w:val="00482C8A"/>
    <w:rsid w:val="004832A8"/>
    <w:rsid w:val="00483BF8"/>
    <w:rsid w:val="004856C8"/>
    <w:rsid w:val="00485E04"/>
    <w:rsid w:val="004929A5"/>
    <w:rsid w:val="0049357E"/>
    <w:rsid w:val="004A1C9E"/>
    <w:rsid w:val="004A65AC"/>
    <w:rsid w:val="004A68CC"/>
    <w:rsid w:val="004B623C"/>
    <w:rsid w:val="004C007E"/>
    <w:rsid w:val="004C2619"/>
    <w:rsid w:val="004C6435"/>
    <w:rsid w:val="004D1012"/>
    <w:rsid w:val="004D72BE"/>
    <w:rsid w:val="004D7A94"/>
    <w:rsid w:val="004D7B93"/>
    <w:rsid w:val="004E1989"/>
    <w:rsid w:val="004F53B9"/>
    <w:rsid w:val="00500DA8"/>
    <w:rsid w:val="00501728"/>
    <w:rsid w:val="00502C00"/>
    <w:rsid w:val="00512A53"/>
    <w:rsid w:val="00514511"/>
    <w:rsid w:val="00520DB4"/>
    <w:rsid w:val="0052758B"/>
    <w:rsid w:val="00546562"/>
    <w:rsid w:val="00554378"/>
    <w:rsid w:val="0056017B"/>
    <w:rsid w:val="00561E73"/>
    <w:rsid w:val="00564C7B"/>
    <w:rsid w:val="00565C88"/>
    <w:rsid w:val="00570D58"/>
    <w:rsid w:val="0057769F"/>
    <w:rsid w:val="00584E04"/>
    <w:rsid w:val="0058757A"/>
    <w:rsid w:val="0059DD3B"/>
    <w:rsid w:val="005A3B6A"/>
    <w:rsid w:val="005A5734"/>
    <w:rsid w:val="005B0537"/>
    <w:rsid w:val="005B283D"/>
    <w:rsid w:val="005B761A"/>
    <w:rsid w:val="005C33FC"/>
    <w:rsid w:val="005D4E31"/>
    <w:rsid w:val="005D77DF"/>
    <w:rsid w:val="005D7E6A"/>
    <w:rsid w:val="005E0ED3"/>
    <w:rsid w:val="005E1C3C"/>
    <w:rsid w:val="005E2370"/>
    <w:rsid w:val="005F3B87"/>
    <w:rsid w:val="006014FD"/>
    <w:rsid w:val="00606607"/>
    <w:rsid w:val="00613423"/>
    <w:rsid w:val="006200F6"/>
    <w:rsid w:val="0062272F"/>
    <w:rsid w:val="0063476F"/>
    <w:rsid w:val="006373AB"/>
    <w:rsid w:val="006469C8"/>
    <w:rsid w:val="0065136C"/>
    <w:rsid w:val="00653F0D"/>
    <w:rsid w:val="006567B4"/>
    <w:rsid w:val="00662E4B"/>
    <w:rsid w:val="0066353D"/>
    <w:rsid w:val="00671FE6"/>
    <w:rsid w:val="006813A5"/>
    <w:rsid w:val="0068518A"/>
    <w:rsid w:val="00696510"/>
    <w:rsid w:val="006B49E6"/>
    <w:rsid w:val="006C1856"/>
    <w:rsid w:val="006C4CF5"/>
    <w:rsid w:val="006D7537"/>
    <w:rsid w:val="006E0014"/>
    <w:rsid w:val="006E0E6B"/>
    <w:rsid w:val="006E1AC5"/>
    <w:rsid w:val="006E53FC"/>
    <w:rsid w:val="006F62F9"/>
    <w:rsid w:val="0070151D"/>
    <w:rsid w:val="00701F03"/>
    <w:rsid w:val="00703150"/>
    <w:rsid w:val="0070412A"/>
    <w:rsid w:val="007063DB"/>
    <w:rsid w:val="007132FD"/>
    <w:rsid w:val="00714BF6"/>
    <w:rsid w:val="007250C7"/>
    <w:rsid w:val="0073443F"/>
    <w:rsid w:val="00742360"/>
    <w:rsid w:val="00746EA2"/>
    <w:rsid w:val="00755747"/>
    <w:rsid w:val="007635BB"/>
    <w:rsid w:val="0077144B"/>
    <w:rsid w:val="00771823"/>
    <w:rsid w:val="00771ED2"/>
    <w:rsid w:val="00772D01"/>
    <w:rsid w:val="00773A4D"/>
    <w:rsid w:val="007817AC"/>
    <w:rsid w:val="007852CE"/>
    <w:rsid w:val="007879F9"/>
    <w:rsid w:val="00791636"/>
    <w:rsid w:val="0079329D"/>
    <w:rsid w:val="007A02BA"/>
    <w:rsid w:val="007A1E55"/>
    <w:rsid w:val="007B1AC6"/>
    <w:rsid w:val="007B1BE0"/>
    <w:rsid w:val="007B1C32"/>
    <w:rsid w:val="007B5940"/>
    <w:rsid w:val="007B6064"/>
    <w:rsid w:val="007B67B4"/>
    <w:rsid w:val="007C49EA"/>
    <w:rsid w:val="008028AF"/>
    <w:rsid w:val="0081620F"/>
    <w:rsid w:val="00823CCE"/>
    <w:rsid w:val="0082461A"/>
    <w:rsid w:val="0083114B"/>
    <w:rsid w:val="008360D8"/>
    <w:rsid w:val="00836791"/>
    <w:rsid w:val="00836962"/>
    <w:rsid w:val="008410FE"/>
    <w:rsid w:val="00851305"/>
    <w:rsid w:val="008527BF"/>
    <w:rsid w:val="008549D6"/>
    <w:rsid w:val="00857BD3"/>
    <w:rsid w:val="00857D59"/>
    <w:rsid w:val="00864258"/>
    <w:rsid w:val="00864EF2"/>
    <w:rsid w:val="008746C9"/>
    <w:rsid w:val="008779CF"/>
    <w:rsid w:val="008801F2"/>
    <w:rsid w:val="0088645B"/>
    <w:rsid w:val="00890287"/>
    <w:rsid w:val="00891562"/>
    <w:rsid w:val="0089285D"/>
    <w:rsid w:val="008B49A3"/>
    <w:rsid w:val="008B7A81"/>
    <w:rsid w:val="008C3B3E"/>
    <w:rsid w:val="008C451A"/>
    <w:rsid w:val="008D1C64"/>
    <w:rsid w:val="008D2690"/>
    <w:rsid w:val="008D30AE"/>
    <w:rsid w:val="008D3A27"/>
    <w:rsid w:val="008D71F9"/>
    <w:rsid w:val="008E0BEB"/>
    <w:rsid w:val="008E3966"/>
    <w:rsid w:val="008E4F51"/>
    <w:rsid w:val="008F1923"/>
    <w:rsid w:val="008F6D5F"/>
    <w:rsid w:val="00900FD1"/>
    <w:rsid w:val="00905959"/>
    <w:rsid w:val="00910E65"/>
    <w:rsid w:val="00916452"/>
    <w:rsid w:val="00930F99"/>
    <w:rsid w:val="0093351D"/>
    <w:rsid w:val="009359C9"/>
    <w:rsid w:val="00937C22"/>
    <w:rsid w:val="00937D41"/>
    <w:rsid w:val="00941DFD"/>
    <w:rsid w:val="00955173"/>
    <w:rsid w:val="00955415"/>
    <w:rsid w:val="0095631A"/>
    <w:rsid w:val="00956D37"/>
    <w:rsid w:val="009574CC"/>
    <w:rsid w:val="00964B02"/>
    <w:rsid w:val="00967A0D"/>
    <w:rsid w:val="00967F06"/>
    <w:rsid w:val="00981CB6"/>
    <w:rsid w:val="00985B28"/>
    <w:rsid w:val="00997588"/>
    <w:rsid w:val="009A3638"/>
    <w:rsid w:val="009A7608"/>
    <w:rsid w:val="009B0A57"/>
    <w:rsid w:val="009B10E6"/>
    <w:rsid w:val="009C2E90"/>
    <w:rsid w:val="009C69DE"/>
    <w:rsid w:val="009C6E6D"/>
    <w:rsid w:val="009D54CB"/>
    <w:rsid w:val="009D6059"/>
    <w:rsid w:val="009E35D6"/>
    <w:rsid w:val="009F36D6"/>
    <w:rsid w:val="009F3E64"/>
    <w:rsid w:val="009F49A1"/>
    <w:rsid w:val="00A02CEE"/>
    <w:rsid w:val="00A10796"/>
    <w:rsid w:val="00A264DF"/>
    <w:rsid w:val="00A37ECB"/>
    <w:rsid w:val="00A5515F"/>
    <w:rsid w:val="00A610F4"/>
    <w:rsid w:val="00A6348C"/>
    <w:rsid w:val="00A66376"/>
    <w:rsid w:val="00A66FF8"/>
    <w:rsid w:val="00A73E08"/>
    <w:rsid w:val="00A740E2"/>
    <w:rsid w:val="00A91117"/>
    <w:rsid w:val="00A9206D"/>
    <w:rsid w:val="00AA1ACC"/>
    <w:rsid w:val="00AA42A6"/>
    <w:rsid w:val="00AA51DD"/>
    <w:rsid w:val="00AB237C"/>
    <w:rsid w:val="00AB56D0"/>
    <w:rsid w:val="00AC428E"/>
    <w:rsid w:val="00AC71EB"/>
    <w:rsid w:val="00AC7D7E"/>
    <w:rsid w:val="00AD2446"/>
    <w:rsid w:val="00AD29F4"/>
    <w:rsid w:val="00AE2A2C"/>
    <w:rsid w:val="00AE5D9C"/>
    <w:rsid w:val="00B0797A"/>
    <w:rsid w:val="00B07ED8"/>
    <w:rsid w:val="00B101C1"/>
    <w:rsid w:val="00B10720"/>
    <w:rsid w:val="00B16BDF"/>
    <w:rsid w:val="00B31F4B"/>
    <w:rsid w:val="00B372C6"/>
    <w:rsid w:val="00B456B4"/>
    <w:rsid w:val="00B50584"/>
    <w:rsid w:val="00B5529C"/>
    <w:rsid w:val="00B55E70"/>
    <w:rsid w:val="00B64643"/>
    <w:rsid w:val="00B717AC"/>
    <w:rsid w:val="00B72071"/>
    <w:rsid w:val="00B74197"/>
    <w:rsid w:val="00B8010C"/>
    <w:rsid w:val="00B81A64"/>
    <w:rsid w:val="00B81D34"/>
    <w:rsid w:val="00B83661"/>
    <w:rsid w:val="00B87CA7"/>
    <w:rsid w:val="00B92936"/>
    <w:rsid w:val="00BB45FD"/>
    <w:rsid w:val="00BD3866"/>
    <w:rsid w:val="00BD40AE"/>
    <w:rsid w:val="00BD61D4"/>
    <w:rsid w:val="00C111D3"/>
    <w:rsid w:val="00C116D8"/>
    <w:rsid w:val="00C166B5"/>
    <w:rsid w:val="00C175F9"/>
    <w:rsid w:val="00C25B74"/>
    <w:rsid w:val="00C35292"/>
    <w:rsid w:val="00C35D5A"/>
    <w:rsid w:val="00C3613C"/>
    <w:rsid w:val="00C5332B"/>
    <w:rsid w:val="00C64A6F"/>
    <w:rsid w:val="00C67597"/>
    <w:rsid w:val="00C70B78"/>
    <w:rsid w:val="00C7300F"/>
    <w:rsid w:val="00C7666C"/>
    <w:rsid w:val="00C7675F"/>
    <w:rsid w:val="00C812AA"/>
    <w:rsid w:val="00C96B2E"/>
    <w:rsid w:val="00CA0545"/>
    <w:rsid w:val="00CA2708"/>
    <w:rsid w:val="00CA3D09"/>
    <w:rsid w:val="00CA45E5"/>
    <w:rsid w:val="00CA62B6"/>
    <w:rsid w:val="00CA7167"/>
    <w:rsid w:val="00CA7BE0"/>
    <w:rsid w:val="00CD2BD7"/>
    <w:rsid w:val="00CD4467"/>
    <w:rsid w:val="00CE1770"/>
    <w:rsid w:val="00CE312A"/>
    <w:rsid w:val="00CE543B"/>
    <w:rsid w:val="00CE60D5"/>
    <w:rsid w:val="00D05494"/>
    <w:rsid w:val="00D112FA"/>
    <w:rsid w:val="00D13FBD"/>
    <w:rsid w:val="00D236C4"/>
    <w:rsid w:val="00D24A8A"/>
    <w:rsid w:val="00D255BB"/>
    <w:rsid w:val="00D2798A"/>
    <w:rsid w:val="00D32D64"/>
    <w:rsid w:val="00D33C7B"/>
    <w:rsid w:val="00D34DB9"/>
    <w:rsid w:val="00D358A0"/>
    <w:rsid w:val="00D365DD"/>
    <w:rsid w:val="00D402B8"/>
    <w:rsid w:val="00D44C6E"/>
    <w:rsid w:val="00D4749D"/>
    <w:rsid w:val="00D53822"/>
    <w:rsid w:val="00D60E27"/>
    <w:rsid w:val="00D62CBB"/>
    <w:rsid w:val="00D646A8"/>
    <w:rsid w:val="00D6597B"/>
    <w:rsid w:val="00D839FD"/>
    <w:rsid w:val="00D83B4C"/>
    <w:rsid w:val="00D870E7"/>
    <w:rsid w:val="00D904A6"/>
    <w:rsid w:val="00D94D9D"/>
    <w:rsid w:val="00DA3C9A"/>
    <w:rsid w:val="00DA74B3"/>
    <w:rsid w:val="00DB3BC3"/>
    <w:rsid w:val="00DB6031"/>
    <w:rsid w:val="00DB6867"/>
    <w:rsid w:val="00DB7DD5"/>
    <w:rsid w:val="00DD0E13"/>
    <w:rsid w:val="00DE1999"/>
    <w:rsid w:val="00DE3349"/>
    <w:rsid w:val="00DE6703"/>
    <w:rsid w:val="00DF1A92"/>
    <w:rsid w:val="00DF328B"/>
    <w:rsid w:val="00E00DCF"/>
    <w:rsid w:val="00E076C7"/>
    <w:rsid w:val="00E107B7"/>
    <w:rsid w:val="00E12AC2"/>
    <w:rsid w:val="00E13051"/>
    <w:rsid w:val="00E2051E"/>
    <w:rsid w:val="00E25F70"/>
    <w:rsid w:val="00E53F4B"/>
    <w:rsid w:val="00E5764B"/>
    <w:rsid w:val="00E81326"/>
    <w:rsid w:val="00E83F09"/>
    <w:rsid w:val="00E910A0"/>
    <w:rsid w:val="00E91C69"/>
    <w:rsid w:val="00EA2ECF"/>
    <w:rsid w:val="00EA622E"/>
    <w:rsid w:val="00EB2AD5"/>
    <w:rsid w:val="00EC5A96"/>
    <w:rsid w:val="00ED7DB0"/>
    <w:rsid w:val="00EE2CCF"/>
    <w:rsid w:val="00EF3BB0"/>
    <w:rsid w:val="00F12239"/>
    <w:rsid w:val="00F12D26"/>
    <w:rsid w:val="00F20D3C"/>
    <w:rsid w:val="00F53242"/>
    <w:rsid w:val="00F54FBA"/>
    <w:rsid w:val="00F56B26"/>
    <w:rsid w:val="00F67742"/>
    <w:rsid w:val="00F70B62"/>
    <w:rsid w:val="00F718DE"/>
    <w:rsid w:val="00F74706"/>
    <w:rsid w:val="00F77433"/>
    <w:rsid w:val="00F805BF"/>
    <w:rsid w:val="00F83B83"/>
    <w:rsid w:val="00F8698C"/>
    <w:rsid w:val="00F86A9B"/>
    <w:rsid w:val="00F87F24"/>
    <w:rsid w:val="00F914A5"/>
    <w:rsid w:val="00F92F44"/>
    <w:rsid w:val="00F96D6D"/>
    <w:rsid w:val="00F97AEA"/>
    <w:rsid w:val="00FA1D01"/>
    <w:rsid w:val="00FA4086"/>
    <w:rsid w:val="00FB5A6E"/>
    <w:rsid w:val="00FC42E0"/>
    <w:rsid w:val="00FD0072"/>
    <w:rsid w:val="00FD3E25"/>
    <w:rsid w:val="00FD4ED8"/>
    <w:rsid w:val="00FD7F5F"/>
    <w:rsid w:val="00FE1B31"/>
    <w:rsid w:val="00FE2EF6"/>
    <w:rsid w:val="00FE33E6"/>
    <w:rsid w:val="017E4F2F"/>
    <w:rsid w:val="022BB287"/>
    <w:rsid w:val="02383FFF"/>
    <w:rsid w:val="02BB7BA3"/>
    <w:rsid w:val="02FE5F97"/>
    <w:rsid w:val="030C5906"/>
    <w:rsid w:val="034A8C41"/>
    <w:rsid w:val="03A7347E"/>
    <w:rsid w:val="03C6C085"/>
    <w:rsid w:val="03FEAD17"/>
    <w:rsid w:val="04404355"/>
    <w:rsid w:val="04843CD3"/>
    <w:rsid w:val="049A2FF8"/>
    <w:rsid w:val="04E65CA2"/>
    <w:rsid w:val="05475E11"/>
    <w:rsid w:val="060CBCC1"/>
    <w:rsid w:val="0612A23F"/>
    <w:rsid w:val="06228494"/>
    <w:rsid w:val="063897F5"/>
    <w:rsid w:val="0651C052"/>
    <w:rsid w:val="06D608C0"/>
    <w:rsid w:val="06EAA12E"/>
    <w:rsid w:val="073B7CBE"/>
    <w:rsid w:val="0758721F"/>
    <w:rsid w:val="0777E417"/>
    <w:rsid w:val="07799EEC"/>
    <w:rsid w:val="0792C749"/>
    <w:rsid w:val="083790E3"/>
    <w:rsid w:val="09625053"/>
    <w:rsid w:val="0A04A683"/>
    <w:rsid w:val="0A49D911"/>
    <w:rsid w:val="0A7A8C6B"/>
    <w:rsid w:val="0A8654B2"/>
    <w:rsid w:val="0BD59223"/>
    <w:rsid w:val="0BF5985C"/>
    <w:rsid w:val="0BFFCC0B"/>
    <w:rsid w:val="0C10A109"/>
    <w:rsid w:val="0C4B553A"/>
    <w:rsid w:val="0D00118E"/>
    <w:rsid w:val="0D438DFF"/>
    <w:rsid w:val="0E143DFC"/>
    <w:rsid w:val="0EEB86DF"/>
    <w:rsid w:val="0FD3FD79"/>
    <w:rsid w:val="0FE4C0D1"/>
    <w:rsid w:val="101A014A"/>
    <w:rsid w:val="106399FB"/>
    <w:rsid w:val="10A605F0"/>
    <w:rsid w:val="1178B300"/>
    <w:rsid w:val="11809132"/>
    <w:rsid w:val="11DC585C"/>
    <w:rsid w:val="11FE342A"/>
    <w:rsid w:val="12A9B493"/>
    <w:rsid w:val="12ACD109"/>
    <w:rsid w:val="1368DA0C"/>
    <w:rsid w:val="137A438A"/>
    <w:rsid w:val="13AD4F31"/>
    <w:rsid w:val="13C135C8"/>
    <w:rsid w:val="13F1B593"/>
    <w:rsid w:val="1483E267"/>
    <w:rsid w:val="14857C93"/>
    <w:rsid w:val="149E5688"/>
    <w:rsid w:val="14AF5214"/>
    <w:rsid w:val="14B84148"/>
    <w:rsid w:val="14D30C8A"/>
    <w:rsid w:val="14F742A0"/>
    <w:rsid w:val="151613EB"/>
    <w:rsid w:val="15526944"/>
    <w:rsid w:val="15BCAA68"/>
    <w:rsid w:val="162FD617"/>
    <w:rsid w:val="165411A9"/>
    <w:rsid w:val="1691AC18"/>
    <w:rsid w:val="16B9DD61"/>
    <w:rsid w:val="16FB5CB4"/>
    <w:rsid w:val="17AB68BB"/>
    <w:rsid w:val="17C8081F"/>
    <w:rsid w:val="17D6AA59"/>
    <w:rsid w:val="1849F93D"/>
    <w:rsid w:val="184DB4AD"/>
    <w:rsid w:val="18CA6D4C"/>
    <w:rsid w:val="18CC3927"/>
    <w:rsid w:val="190F950E"/>
    <w:rsid w:val="19FC222C"/>
    <w:rsid w:val="1A2214B1"/>
    <w:rsid w:val="1A4F7DEE"/>
    <w:rsid w:val="1A663DAD"/>
    <w:rsid w:val="1AA67A61"/>
    <w:rsid w:val="1AAA8C25"/>
    <w:rsid w:val="1B4C174E"/>
    <w:rsid w:val="1B6E5568"/>
    <w:rsid w:val="1C738241"/>
    <w:rsid w:val="1CD40F07"/>
    <w:rsid w:val="1D116CD6"/>
    <w:rsid w:val="1D9DDE6F"/>
    <w:rsid w:val="1DB1EA7F"/>
    <w:rsid w:val="1DB2B31D"/>
    <w:rsid w:val="1DC81117"/>
    <w:rsid w:val="1EBCF631"/>
    <w:rsid w:val="1ECDFEB5"/>
    <w:rsid w:val="1FA46654"/>
    <w:rsid w:val="1FCCE879"/>
    <w:rsid w:val="20BF0C23"/>
    <w:rsid w:val="219601ED"/>
    <w:rsid w:val="21D31D64"/>
    <w:rsid w:val="22113F92"/>
    <w:rsid w:val="2318A9F1"/>
    <w:rsid w:val="2318DC17"/>
    <w:rsid w:val="234AC2D0"/>
    <w:rsid w:val="23893AFD"/>
    <w:rsid w:val="23FCA0C1"/>
    <w:rsid w:val="243C980F"/>
    <w:rsid w:val="246B01EA"/>
    <w:rsid w:val="2486B9FD"/>
    <w:rsid w:val="24BC67D8"/>
    <w:rsid w:val="25728F6A"/>
    <w:rsid w:val="25ED3ECC"/>
    <w:rsid w:val="26228A5E"/>
    <w:rsid w:val="263F0FDC"/>
    <w:rsid w:val="264FA380"/>
    <w:rsid w:val="26583839"/>
    <w:rsid w:val="2739F00D"/>
    <w:rsid w:val="273F7A1F"/>
    <w:rsid w:val="279BDEAD"/>
    <w:rsid w:val="27BE5ABF"/>
    <w:rsid w:val="27DB2EA5"/>
    <w:rsid w:val="27FE0886"/>
    <w:rsid w:val="28527ADA"/>
    <w:rsid w:val="287576CD"/>
    <w:rsid w:val="288A31A8"/>
    <w:rsid w:val="28DB4A80"/>
    <w:rsid w:val="28FBEF74"/>
    <w:rsid w:val="2938DCEC"/>
    <w:rsid w:val="293E730D"/>
    <w:rsid w:val="2A7CB092"/>
    <w:rsid w:val="2AF15990"/>
    <w:rsid w:val="2C266386"/>
    <w:rsid w:val="2C7CB5C2"/>
    <w:rsid w:val="2CAE5160"/>
    <w:rsid w:val="2CAEC302"/>
    <w:rsid w:val="2CC140FC"/>
    <w:rsid w:val="2D38788A"/>
    <w:rsid w:val="2D87B9C4"/>
    <w:rsid w:val="2DB6A929"/>
    <w:rsid w:val="2E2CD1FA"/>
    <w:rsid w:val="2E98780F"/>
    <w:rsid w:val="2F8F0B79"/>
    <w:rsid w:val="2FC8A25B"/>
    <w:rsid w:val="308E799C"/>
    <w:rsid w:val="30D87D2C"/>
    <w:rsid w:val="310796B7"/>
    <w:rsid w:val="319FB6B8"/>
    <w:rsid w:val="31D018D1"/>
    <w:rsid w:val="32CB5CE7"/>
    <w:rsid w:val="33576743"/>
    <w:rsid w:val="33B134D9"/>
    <w:rsid w:val="346F7FBB"/>
    <w:rsid w:val="3595DFDA"/>
    <w:rsid w:val="35A7E66C"/>
    <w:rsid w:val="35C1BB0E"/>
    <w:rsid w:val="360B501C"/>
    <w:rsid w:val="3640B2AD"/>
    <w:rsid w:val="3652C711"/>
    <w:rsid w:val="365D212C"/>
    <w:rsid w:val="36DA5EC5"/>
    <w:rsid w:val="36E7C586"/>
    <w:rsid w:val="370EFD12"/>
    <w:rsid w:val="37A7207D"/>
    <w:rsid w:val="37C0B3FC"/>
    <w:rsid w:val="38F6C434"/>
    <w:rsid w:val="3906480C"/>
    <w:rsid w:val="3A1F7F95"/>
    <w:rsid w:val="3A929495"/>
    <w:rsid w:val="3AC9EAE3"/>
    <w:rsid w:val="3AF06738"/>
    <w:rsid w:val="3AF2BE9D"/>
    <w:rsid w:val="3B28A4C9"/>
    <w:rsid w:val="3BE2545B"/>
    <w:rsid w:val="3C0D1C3B"/>
    <w:rsid w:val="3C2E64F6"/>
    <w:rsid w:val="3D932019"/>
    <w:rsid w:val="3D94F990"/>
    <w:rsid w:val="3DCA3557"/>
    <w:rsid w:val="3E4E58B8"/>
    <w:rsid w:val="3E535A7D"/>
    <w:rsid w:val="3F378300"/>
    <w:rsid w:val="3F702690"/>
    <w:rsid w:val="3F7DF98F"/>
    <w:rsid w:val="3F7FF476"/>
    <w:rsid w:val="3FCBC5E1"/>
    <w:rsid w:val="40153E49"/>
    <w:rsid w:val="404090FA"/>
    <w:rsid w:val="4059B647"/>
    <w:rsid w:val="40D6B082"/>
    <w:rsid w:val="410113B6"/>
    <w:rsid w:val="412C292B"/>
    <w:rsid w:val="413EBA83"/>
    <w:rsid w:val="41B174E1"/>
    <w:rsid w:val="41DB9844"/>
    <w:rsid w:val="420B8482"/>
    <w:rsid w:val="43382E2F"/>
    <w:rsid w:val="434CDF0B"/>
    <w:rsid w:val="4362B3D4"/>
    <w:rsid w:val="437AD8AC"/>
    <w:rsid w:val="43801F42"/>
    <w:rsid w:val="440E5144"/>
    <w:rsid w:val="4458635E"/>
    <w:rsid w:val="44944EF0"/>
    <w:rsid w:val="44E5EF01"/>
    <w:rsid w:val="44F568CA"/>
    <w:rsid w:val="451BEFA3"/>
    <w:rsid w:val="456C2978"/>
    <w:rsid w:val="46105690"/>
    <w:rsid w:val="4619D528"/>
    <w:rsid w:val="46327BBD"/>
    <w:rsid w:val="46462B20"/>
    <w:rsid w:val="46528CC9"/>
    <w:rsid w:val="466B7C93"/>
    <w:rsid w:val="46847FCD"/>
    <w:rsid w:val="46870013"/>
    <w:rsid w:val="46F6416D"/>
    <w:rsid w:val="4721841A"/>
    <w:rsid w:val="4745F206"/>
    <w:rsid w:val="486486CB"/>
    <w:rsid w:val="48D872D9"/>
    <w:rsid w:val="48E265E9"/>
    <w:rsid w:val="493CB308"/>
    <w:rsid w:val="4972A827"/>
    <w:rsid w:val="49BC208F"/>
    <w:rsid w:val="4B85EA91"/>
    <w:rsid w:val="4BB08348"/>
    <w:rsid w:val="4BBE4F26"/>
    <w:rsid w:val="4BE6B161"/>
    <w:rsid w:val="4C1A3BC2"/>
    <w:rsid w:val="4CAC0E56"/>
    <w:rsid w:val="4D270188"/>
    <w:rsid w:val="4D40F5F8"/>
    <w:rsid w:val="4E46194A"/>
    <w:rsid w:val="4EB4E9A0"/>
    <w:rsid w:val="4F419330"/>
    <w:rsid w:val="4FCE5203"/>
    <w:rsid w:val="504E60CD"/>
    <w:rsid w:val="505EA24A"/>
    <w:rsid w:val="50ECD44C"/>
    <w:rsid w:val="50F4C1D2"/>
    <w:rsid w:val="50FB29C1"/>
    <w:rsid w:val="517DBA0C"/>
    <w:rsid w:val="51814B39"/>
    <w:rsid w:val="519A62AB"/>
    <w:rsid w:val="51DB6DE2"/>
    <w:rsid w:val="523EC123"/>
    <w:rsid w:val="5288A4AD"/>
    <w:rsid w:val="52909233"/>
    <w:rsid w:val="52953999"/>
    <w:rsid w:val="53BA69E6"/>
    <w:rsid w:val="5430781A"/>
    <w:rsid w:val="54528ED6"/>
    <w:rsid w:val="54D2036D"/>
    <w:rsid w:val="54E50695"/>
    <w:rsid w:val="54FBB283"/>
    <w:rsid w:val="5518EB10"/>
    <w:rsid w:val="55C0456F"/>
    <w:rsid w:val="5743DFFA"/>
    <w:rsid w:val="575C15D0"/>
    <w:rsid w:val="57760090"/>
    <w:rsid w:val="57C95E98"/>
    <w:rsid w:val="5809A42F"/>
    <w:rsid w:val="580F713E"/>
    <w:rsid w:val="584B066B"/>
    <w:rsid w:val="585C342B"/>
    <w:rsid w:val="586B5242"/>
    <w:rsid w:val="58A724C9"/>
    <w:rsid w:val="58F7E631"/>
    <w:rsid w:val="59B0B120"/>
    <w:rsid w:val="59FDA65E"/>
    <w:rsid w:val="5A058490"/>
    <w:rsid w:val="5AECE1B2"/>
    <w:rsid w:val="5C01C69E"/>
    <w:rsid w:val="5C046756"/>
    <w:rsid w:val="5C093128"/>
    <w:rsid w:val="5C4810ED"/>
    <w:rsid w:val="5C5568AE"/>
    <w:rsid w:val="5D64EE4C"/>
    <w:rsid w:val="5DA2D61F"/>
    <w:rsid w:val="5DCB5754"/>
    <w:rsid w:val="5E219B28"/>
    <w:rsid w:val="5E2BA1AF"/>
    <w:rsid w:val="5F1DAF4D"/>
    <w:rsid w:val="5F46D559"/>
    <w:rsid w:val="60343FC3"/>
    <w:rsid w:val="606C05A6"/>
    <w:rsid w:val="60CF273A"/>
    <w:rsid w:val="61C10D2E"/>
    <w:rsid w:val="61F1243A"/>
    <w:rsid w:val="623A7CA9"/>
    <w:rsid w:val="62680D5B"/>
    <w:rsid w:val="62E5EA75"/>
    <w:rsid w:val="6429D387"/>
    <w:rsid w:val="6442865E"/>
    <w:rsid w:val="648344DD"/>
    <w:rsid w:val="64D4CBE9"/>
    <w:rsid w:val="65308309"/>
    <w:rsid w:val="6580A060"/>
    <w:rsid w:val="65A0C076"/>
    <w:rsid w:val="65B674F0"/>
    <w:rsid w:val="6616714A"/>
    <w:rsid w:val="66370E10"/>
    <w:rsid w:val="664823EE"/>
    <w:rsid w:val="675506C9"/>
    <w:rsid w:val="67844C52"/>
    <w:rsid w:val="689057AE"/>
    <w:rsid w:val="68950ADB"/>
    <w:rsid w:val="6945E584"/>
    <w:rsid w:val="697EA405"/>
    <w:rsid w:val="6A7B4FBE"/>
    <w:rsid w:val="6AF642F0"/>
    <w:rsid w:val="6B4E8EC6"/>
    <w:rsid w:val="6C31678C"/>
    <w:rsid w:val="6C63C311"/>
    <w:rsid w:val="6C8019CD"/>
    <w:rsid w:val="6CE04370"/>
    <w:rsid w:val="6D1AA456"/>
    <w:rsid w:val="6DB907CB"/>
    <w:rsid w:val="6F19B91F"/>
    <w:rsid w:val="6F29EB65"/>
    <w:rsid w:val="6F33D317"/>
    <w:rsid w:val="6F89175A"/>
    <w:rsid w:val="6F90D87B"/>
    <w:rsid w:val="6FA37EF9"/>
    <w:rsid w:val="7017E432"/>
    <w:rsid w:val="70434E1D"/>
    <w:rsid w:val="705FD39B"/>
    <w:rsid w:val="706A8E81"/>
    <w:rsid w:val="70745186"/>
    <w:rsid w:val="709433A4"/>
    <w:rsid w:val="71B1D6DC"/>
    <w:rsid w:val="71DF1E7E"/>
    <w:rsid w:val="7227CFE4"/>
    <w:rsid w:val="72561A0A"/>
    <w:rsid w:val="72950B56"/>
    <w:rsid w:val="72E82C78"/>
    <w:rsid w:val="734E643F"/>
    <w:rsid w:val="74088846"/>
    <w:rsid w:val="7458AA28"/>
    <w:rsid w:val="7497DEA0"/>
    <w:rsid w:val="7501F829"/>
    <w:rsid w:val="75A458A7"/>
    <w:rsid w:val="75AB0221"/>
    <w:rsid w:val="75BE0265"/>
    <w:rsid w:val="763B9C87"/>
    <w:rsid w:val="7658AF16"/>
    <w:rsid w:val="76DFB193"/>
    <w:rsid w:val="7766B87A"/>
    <w:rsid w:val="77904AEA"/>
    <w:rsid w:val="78BB0ECF"/>
    <w:rsid w:val="78F5A327"/>
    <w:rsid w:val="790288DB"/>
    <w:rsid w:val="799515CA"/>
    <w:rsid w:val="79CE7850"/>
    <w:rsid w:val="79E85B9A"/>
    <w:rsid w:val="7A04494C"/>
    <w:rsid w:val="7A06B5E1"/>
    <w:rsid w:val="7A52F55D"/>
    <w:rsid w:val="7A917388"/>
    <w:rsid w:val="7B45F84D"/>
    <w:rsid w:val="7C306653"/>
    <w:rsid w:val="7C84F28F"/>
    <w:rsid w:val="7CEAB555"/>
    <w:rsid w:val="7D272C6F"/>
    <w:rsid w:val="7D54A7BC"/>
    <w:rsid w:val="7DA33641"/>
    <w:rsid w:val="7DB61406"/>
    <w:rsid w:val="7E02866C"/>
    <w:rsid w:val="7EC0171F"/>
    <w:rsid w:val="7FC6AF80"/>
    <w:rsid w:val="7FCA2B6F"/>
    <w:rsid w:val="7FE2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A1BF"/>
  <w15:docId w15:val="{1B43753E-2D5B-4993-9F9D-AA4D429B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Donna Devin</cp:lastModifiedBy>
  <cp:revision>102</cp:revision>
  <dcterms:created xsi:type="dcterms:W3CDTF">2017-05-16T20:06:00Z</dcterms:created>
  <dcterms:modified xsi:type="dcterms:W3CDTF">2024-09-20T13:40:00Z</dcterms:modified>
</cp:coreProperties>
</file>