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C135" w14:textId="77777777" w:rsidR="00030651" w:rsidRPr="00BE0D46" w:rsidRDefault="00BB24CD" w:rsidP="00962A16">
      <w:pPr>
        <w:spacing w:after="0" w:line="240" w:lineRule="auto"/>
        <w:rPr>
          <w:noProof/>
          <w:sz w:val="24"/>
          <w:szCs w:val="24"/>
        </w:rPr>
      </w:pPr>
      <w:r w:rsidRPr="00BE0D46">
        <w:rPr>
          <w:rFonts w:ascii="Tahoma" w:hAnsi="Tahoma" w:cs="Tahoma"/>
          <w:b/>
          <w:noProof/>
          <w:color w:val="1F5485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466D2D10" wp14:editId="52508767">
            <wp:simplePos x="0" y="0"/>
            <wp:positionH relativeFrom="column">
              <wp:posOffset>433705</wp:posOffset>
            </wp:positionH>
            <wp:positionV relativeFrom="paragraph">
              <wp:posOffset>-115570</wp:posOffset>
            </wp:positionV>
            <wp:extent cx="431165" cy="503555"/>
            <wp:effectExtent l="0" t="0" r="6985" b="0"/>
            <wp:wrapTight wrapText="bothSides">
              <wp:wrapPolygon edited="0">
                <wp:start x="0" y="0"/>
                <wp:lineTo x="0" y="20429"/>
                <wp:lineTo x="20996" y="20429"/>
                <wp:lineTo x="209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cdd_symbol_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30C83" w14:textId="77777777" w:rsidR="00030651" w:rsidRPr="00BE0D46" w:rsidRDefault="00030651" w:rsidP="00BE0D46">
      <w:pPr>
        <w:spacing w:after="0" w:line="240" w:lineRule="auto"/>
        <w:ind w:left="-360" w:right="-270"/>
        <w:rPr>
          <w:color w:val="1D5587"/>
          <w:sz w:val="24"/>
          <w:szCs w:val="24"/>
        </w:rPr>
      </w:pPr>
      <w:r w:rsidRPr="00BE0D46">
        <w:rPr>
          <w:rFonts w:ascii="Tahoma" w:hAnsi="Tahoma" w:cs="Tahoma"/>
          <w:b/>
          <w:color w:val="1D5587"/>
          <w:sz w:val="24"/>
          <w:szCs w:val="24"/>
        </w:rPr>
        <w:t>Connecticut Council on Developmental Disabilities</w:t>
      </w:r>
    </w:p>
    <w:p w14:paraId="0EF3BF01" w14:textId="77777777" w:rsidR="00272B0E" w:rsidRPr="00BE0D46" w:rsidRDefault="00030651" w:rsidP="00962A16">
      <w:pPr>
        <w:spacing w:after="0" w:line="240" w:lineRule="auto"/>
        <w:ind w:left="-360" w:right="-270"/>
        <w:rPr>
          <w:rFonts w:ascii="Arial" w:hAnsi="Arial" w:cs="Arial"/>
          <w:sz w:val="24"/>
          <w:szCs w:val="24"/>
        </w:rPr>
      </w:pPr>
      <w:r w:rsidRPr="00BE0D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C6FBA6" wp14:editId="45B0E180">
                <wp:simplePos x="0" y="0"/>
                <wp:positionH relativeFrom="column">
                  <wp:posOffset>-215265</wp:posOffset>
                </wp:positionH>
                <wp:positionV relativeFrom="paragraph">
                  <wp:posOffset>35296</wp:posOffset>
                </wp:positionV>
                <wp:extent cx="6245524" cy="0"/>
                <wp:effectExtent l="0" t="19050" r="317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524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80E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6.95pt;margin-top:2.8pt;width:49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" strokecolor="red" strokeweight="3pt"/>
            </w:pict>
          </mc:Fallback>
        </mc:AlternateContent>
      </w:r>
      <w:r w:rsidR="00272B0E" w:rsidRPr="00BE0D46">
        <w:rPr>
          <w:rFonts w:ascii="Arial" w:hAnsi="Arial" w:cs="Arial"/>
          <w:sz w:val="24"/>
          <w:szCs w:val="24"/>
        </w:rPr>
        <w:t xml:space="preserve"> </w:t>
      </w:r>
    </w:p>
    <w:p w14:paraId="2B68B064" w14:textId="77777777" w:rsidR="00CC6C52" w:rsidRDefault="00FA1D70" w:rsidP="00962A16">
      <w:pPr>
        <w:spacing w:after="0" w:line="240" w:lineRule="auto"/>
        <w:ind w:left="-360" w:right="-270"/>
        <w:jc w:val="center"/>
        <w:rPr>
          <w:rFonts w:ascii="Arial" w:hAnsi="Arial" w:cs="Arial"/>
          <w:b/>
          <w:spacing w:val="90"/>
          <w:sz w:val="24"/>
          <w:szCs w:val="24"/>
        </w:rPr>
      </w:pPr>
      <w:r w:rsidRPr="00BE0D46">
        <w:rPr>
          <w:rFonts w:ascii="Arial" w:hAnsi="Arial" w:cs="Arial"/>
          <w:b/>
          <w:spacing w:val="90"/>
          <w:sz w:val="24"/>
          <w:szCs w:val="24"/>
        </w:rPr>
        <w:t>20</w:t>
      </w:r>
      <w:r w:rsidR="001870EE">
        <w:rPr>
          <w:rFonts w:ascii="Arial" w:hAnsi="Arial" w:cs="Arial"/>
          <w:b/>
          <w:spacing w:val="90"/>
          <w:sz w:val="24"/>
          <w:szCs w:val="24"/>
        </w:rPr>
        <w:t>24</w:t>
      </w:r>
      <w:r w:rsidR="00CD0FB2" w:rsidRPr="00BE0D46">
        <w:rPr>
          <w:rFonts w:ascii="Arial" w:hAnsi="Arial" w:cs="Arial"/>
          <w:b/>
          <w:spacing w:val="90"/>
          <w:sz w:val="24"/>
          <w:szCs w:val="24"/>
        </w:rPr>
        <w:t xml:space="preserve"> ANNUAL </w:t>
      </w:r>
      <w:r w:rsidR="00CC6C52">
        <w:rPr>
          <w:rFonts w:ascii="Arial" w:hAnsi="Arial" w:cs="Arial"/>
          <w:b/>
          <w:spacing w:val="90"/>
          <w:sz w:val="24"/>
          <w:szCs w:val="24"/>
        </w:rPr>
        <w:t>PUBLIC FORUM</w:t>
      </w:r>
    </w:p>
    <w:p w14:paraId="37F352CB" w14:textId="1E8D4307" w:rsidR="00272B0E" w:rsidRPr="00BE0D46" w:rsidRDefault="00CC6C52" w:rsidP="00962A16">
      <w:pPr>
        <w:spacing w:after="0" w:line="240" w:lineRule="auto"/>
        <w:ind w:left="-360" w:right="-2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90"/>
          <w:sz w:val="24"/>
          <w:szCs w:val="24"/>
        </w:rPr>
        <w:t xml:space="preserve">AND REGULAR </w:t>
      </w:r>
      <w:r w:rsidR="00CD0FB2" w:rsidRPr="00BE0D46">
        <w:rPr>
          <w:rFonts w:ascii="Arial" w:hAnsi="Arial" w:cs="Arial"/>
          <w:b/>
          <w:spacing w:val="90"/>
          <w:sz w:val="24"/>
          <w:szCs w:val="24"/>
        </w:rPr>
        <w:t xml:space="preserve">COUNCIL </w:t>
      </w:r>
      <w:r w:rsidR="00272B0E" w:rsidRPr="00BE0D46">
        <w:rPr>
          <w:rFonts w:ascii="Arial" w:hAnsi="Arial" w:cs="Arial"/>
          <w:b/>
          <w:spacing w:val="90"/>
          <w:sz w:val="24"/>
          <w:szCs w:val="24"/>
        </w:rPr>
        <w:t>M</w:t>
      </w:r>
      <w:r w:rsidR="00CD0FB2" w:rsidRPr="00BE0D46">
        <w:rPr>
          <w:rFonts w:ascii="Arial" w:hAnsi="Arial" w:cs="Arial"/>
          <w:b/>
          <w:spacing w:val="90"/>
          <w:sz w:val="24"/>
          <w:szCs w:val="24"/>
        </w:rPr>
        <w:t>EETING</w:t>
      </w:r>
    </w:p>
    <w:p w14:paraId="413166DB" w14:textId="77777777" w:rsidR="00CC6C52" w:rsidRDefault="00CC6C52" w:rsidP="00962A16">
      <w:pPr>
        <w:spacing w:after="0" w:line="240" w:lineRule="auto"/>
        <w:ind w:left="-360" w:right="-270"/>
        <w:jc w:val="center"/>
        <w:rPr>
          <w:rFonts w:ascii="Arial" w:hAnsi="Arial" w:cs="Arial"/>
          <w:b/>
          <w:color w:val="095BD3"/>
          <w:sz w:val="24"/>
          <w:szCs w:val="24"/>
        </w:rPr>
      </w:pPr>
    </w:p>
    <w:p w14:paraId="0CBC0FE3" w14:textId="2C512CD3" w:rsidR="00272B0E" w:rsidRPr="00BE0D46" w:rsidRDefault="00272B0E" w:rsidP="00962A16">
      <w:pPr>
        <w:spacing w:after="0" w:line="240" w:lineRule="auto"/>
        <w:ind w:left="-360" w:right="-270"/>
        <w:jc w:val="center"/>
        <w:rPr>
          <w:rFonts w:ascii="Arial" w:hAnsi="Arial" w:cs="Arial"/>
          <w:b/>
          <w:color w:val="095BD3"/>
          <w:sz w:val="24"/>
          <w:szCs w:val="24"/>
        </w:rPr>
      </w:pPr>
      <w:r w:rsidRPr="00BE0D46">
        <w:rPr>
          <w:rFonts w:ascii="Arial" w:hAnsi="Arial" w:cs="Arial"/>
          <w:b/>
          <w:color w:val="095BD3"/>
          <w:sz w:val="24"/>
          <w:szCs w:val="24"/>
        </w:rPr>
        <w:t>AGENDA</w:t>
      </w:r>
    </w:p>
    <w:p w14:paraId="25BA3EA6" w14:textId="0CB626B7" w:rsidR="008C7AE1" w:rsidRPr="00BE0D46" w:rsidRDefault="00684831" w:rsidP="7DAB4DBA">
      <w:pPr>
        <w:spacing w:after="0" w:line="240" w:lineRule="auto"/>
        <w:ind w:left="-360" w:right="-274"/>
        <w:jc w:val="center"/>
        <w:rPr>
          <w:rFonts w:ascii="Arial" w:hAnsi="Arial" w:cs="Arial"/>
          <w:b/>
          <w:bCs/>
          <w:sz w:val="24"/>
          <w:szCs w:val="24"/>
        </w:rPr>
      </w:pPr>
      <w:r w:rsidRPr="7DAB4DBA">
        <w:rPr>
          <w:rFonts w:ascii="Arial" w:hAnsi="Arial" w:cs="Arial"/>
          <w:b/>
          <w:bCs/>
          <w:sz w:val="24"/>
          <w:szCs w:val="24"/>
        </w:rPr>
        <w:t xml:space="preserve">Tuesday, </w:t>
      </w:r>
      <w:r w:rsidR="0069712F">
        <w:rPr>
          <w:rFonts w:ascii="Arial" w:hAnsi="Arial" w:cs="Arial"/>
          <w:b/>
          <w:bCs/>
          <w:sz w:val="24"/>
          <w:szCs w:val="24"/>
        </w:rPr>
        <w:t>Ma</w:t>
      </w:r>
      <w:r w:rsidR="00CC6C52">
        <w:rPr>
          <w:rFonts w:ascii="Arial" w:hAnsi="Arial" w:cs="Arial"/>
          <w:b/>
          <w:bCs/>
          <w:sz w:val="24"/>
          <w:szCs w:val="24"/>
        </w:rPr>
        <w:t>y</w:t>
      </w:r>
      <w:r w:rsidRPr="7DAB4DBA">
        <w:rPr>
          <w:rFonts w:ascii="Arial" w:hAnsi="Arial" w:cs="Arial"/>
          <w:b/>
          <w:bCs/>
          <w:sz w:val="24"/>
          <w:szCs w:val="24"/>
        </w:rPr>
        <w:t xml:space="preserve"> </w:t>
      </w:r>
      <w:r w:rsidR="0069712F">
        <w:rPr>
          <w:rFonts w:ascii="Arial" w:hAnsi="Arial" w:cs="Arial"/>
          <w:b/>
          <w:bCs/>
          <w:sz w:val="24"/>
          <w:szCs w:val="24"/>
        </w:rPr>
        <w:t>1</w:t>
      </w:r>
      <w:r w:rsidR="00CC6C52">
        <w:rPr>
          <w:rFonts w:ascii="Arial" w:hAnsi="Arial" w:cs="Arial"/>
          <w:b/>
          <w:bCs/>
          <w:sz w:val="24"/>
          <w:szCs w:val="24"/>
        </w:rPr>
        <w:t>4</w:t>
      </w:r>
      <w:r w:rsidRPr="7DAB4DBA">
        <w:rPr>
          <w:rFonts w:ascii="Arial" w:hAnsi="Arial" w:cs="Arial"/>
          <w:b/>
          <w:bCs/>
          <w:sz w:val="24"/>
          <w:szCs w:val="24"/>
        </w:rPr>
        <w:t>, 20</w:t>
      </w:r>
      <w:r w:rsidR="00EE3426" w:rsidRPr="7DAB4DBA">
        <w:rPr>
          <w:rFonts w:ascii="Arial" w:hAnsi="Arial" w:cs="Arial"/>
          <w:b/>
          <w:bCs/>
          <w:sz w:val="24"/>
          <w:szCs w:val="24"/>
        </w:rPr>
        <w:t>2</w:t>
      </w:r>
      <w:r w:rsidR="001870EE">
        <w:rPr>
          <w:rFonts w:ascii="Arial" w:hAnsi="Arial" w:cs="Arial"/>
          <w:b/>
          <w:bCs/>
          <w:sz w:val="24"/>
          <w:szCs w:val="24"/>
        </w:rPr>
        <w:t>4</w:t>
      </w:r>
    </w:p>
    <w:p w14:paraId="58461F92" w14:textId="58F817D9" w:rsidR="00FA1D70" w:rsidRPr="00BE0D46" w:rsidRDefault="00FA1D70" w:rsidP="7DAB4DBA">
      <w:pPr>
        <w:spacing w:after="0" w:line="240" w:lineRule="auto"/>
        <w:ind w:left="-360" w:right="-274"/>
        <w:jc w:val="center"/>
        <w:rPr>
          <w:rFonts w:ascii="Arial" w:hAnsi="Arial" w:cs="Arial"/>
          <w:b/>
          <w:bCs/>
          <w:sz w:val="24"/>
          <w:szCs w:val="24"/>
        </w:rPr>
      </w:pPr>
      <w:r w:rsidRPr="7DAB4DBA">
        <w:rPr>
          <w:rFonts w:ascii="Arial" w:hAnsi="Arial" w:cs="Arial"/>
          <w:b/>
          <w:bCs/>
          <w:sz w:val="24"/>
          <w:szCs w:val="24"/>
        </w:rPr>
        <w:t xml:space="preserve">10:00 a.m. – </w:t>
      </w:r>
      <w:r w:rsidR="001870EE">
        <w:rPr>
          <w:rFonts w:ascii="Arial" w:hAnsi="Arial" w:cs="Arial"/>
          <w:b/>
          <w:bCs/>
          <w:sz w:val="24"/>
          <w:szCs w:val="24"/>
        </w:rPr>
        <w:t>1</w:t>
      </w:r>
      <w:r w:rsidRPr="7DAB4DBA">
        <w:rPr>
          <w:rFonts w:ascii="Arial" w:hAnsi="Arial" w:cs="Arial"/>
          <w:b/>
          <w:bCs/>
          <w:sz w:val="24"/>
          <w:szCs w:val="24"/>
        </w:rPr>
        <w:t>:00 p.m.</w:t>
      </w:r>
    </w:p>
    <w:p w14:paraId="75022F35" w14:textId="124EFDC6" w:rsidR="00CD0FB2" w:rsidRPr="00BE0D46" w:rsidRDefault="00563246" w:rsidP="00962A16">
      <w:pPr>
        <w:tabs>
          <w:tab w:val="left" w:pos="5220"/>
        </w:tabs>
        <w:spacing w:after="0" w:line="240" w:lineRule="auto"/>
        <w:ind w:left="-360" w:right="-27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Hybrid via</w:t>
      </w:r>
      <w:r w:rsidR="00384880">
        <w:rPr>
          <w:rFonts w:ascii="Arial" w:hAnsi="Arial" w:cs="Arial"/>
          <w:b/>
          <w:sz w:val="24"/>
          <w:szCs w:val="24"/>
        </w:rPr>
        <w:t xml:space="preserve"> </w:t>
      </w:r>
      <w:r w:rsidR="00266E14" w:rsidRPr="00BE0D46">
        <w:rPr>
          <w:rFonts w:ascii="Arial" w:hAnsi="Arial" w:cs="Arial"/>
          <w:b/>
          <w:sz w:val="24"/>
          <w:szCs w:val="24"/>
        </w:rPr>
        <w:t xml:space="preserve">MS </w:t>
      </w:r>
      <w:r w:rsidR="00EE3426" w:rsidRPr="00BE0D46">
        <w:rPr>
          <w:rFonts w:ascii="Arial" w:hAnsi="Arial" w:cs="Arial"/>
          <w:b/>
          <w:sz w:val="24"/>
          <w:szCs w:val="24"/>
        </w:rPr>
        <w:t>Teams</w:t>
      </w:r>
      <w:r>
        <w:rPr>
          <w:rFonts w:ascii="Arial" w:hAnsi="Arial" w:cs="Arial"/>
          <w:b/>
          <w:sz w:val="24"/>
          <w:szCs w:val="24"/>
        </w:rPr>
        <w:t>, and DDS, East Hartford, CT</w:t>
      </w:r>
    </w:p>
    <w:p w14:paraId="1865BFA3" w14:textId="77777777" w:rsidR="004B16DE" w:rsidRPr="00BE0D46" w:rsidRDefault="004B16DE" w:rsidP="00962A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5C6C26" w14:textId="4708C865" w:rsidR="00E55EC9" w:rsidRPr="00BE0D46" w:rsidRDefault="00E55EC9" w:rsidP="00962A16">
      <w:pPr>
        <w:spacing w:after="0" w:line="240" w:lineRule="auto"/>
        <w:rPr>
          <w:color w:val="252424"/>
          <w:sz w:val="24"/>
          <w:szCs w:val="24"/>
        </w:rPr>
      </w:pPr>
    </w:p>
    <w:p w14:paraId="5F95A310" w14:textId="2C71E0CF" w:rsidR="5B9B967D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10:00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Call to </w:t>
      </w:r>
      <w:r w:rsidR="2D35A394" w:rsidRPr="7DAB4DBA">
        <w:rPr>
          <w:rFonts w:ascii="Segoe UI" w:eastAsia="Segoe UI" w:hAnsi="Segoe UI" w:cs="Segoe UI"/>
          <w:b/>
          <w:bCs/>
          <w:color w:val="242424"/>
        </w:rPr>
        <w:t>O</w:t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rder </w:t>
      </w:r>
      <w:r w:rsidR="62F48E3B" w:rsidRPr="7DAB4DBA">
        <w:rPr>
          <w:rFonts w:ascii="Segoe UI" w:eastAsia="Segoe UI" w:hAnsi="Segoe UI" w:cs="Segoe UI"/>
          <w:b/>
          <w:bCs/>
          <w:color w:val="242424"/>
        </w:rPr>
        <w:t>and</w:t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 Quorum Check</w:t>
      </w:r>
    </w:p>
    <w:p w14:paraId="5D2770ED" w14:textId="048D6A2A" w:rsidR="5B9B967D" w:rsidRDefault="5B9B967D" w:rsidP="7DAB4DBA">
      <w:pPr>
        <w:widowControl w:val="0"/>
        <w:spacing w:after="0" w:line="240" w:lineRule="auto"/>
      </w:pP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034132F1" w14:textId="59FE50AC" w:rsidR="00CC6C52" w:rsidRPr="001870EE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10:05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Pr="7DAB4DBA">
        <w:rPr>
          <w:rFonts w:ascii="Segoe UI" w:eastAsia="Segoe UI" w:hAnsi="Segoe UI" w:cs="Segoe UI"/>
          <w:b/>
          <w:bCs/>
          <w:color w:val="242424"/>
        </w:rPr>
        <w:t>Public Comment</w:t>
      </w: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774BFF85" w14:textId="77777777" w:rsidR="00CC6C52" w:rsidRDefault="00CC6C52" w:rsidP="00CC6C52">
      <w:pPr>
        <w:widowControl w:val="0"/>
        <w:spacing w:after="0" w:line="240" w:lineRule="auto"/>
      </w:pPr>
    </w:p>
    <w:p w14:paraId="6687AB07" w14:textId="518DD7EA" w:rsidR="5B9B967D" w:rsidRDefault="00CC6C52" w:rsidP="00CC6C52">
      <w:pPr>
        <w:widowControl w:val="0"/>
        <w:tabs>
          <w:tab w:val="left" w:pos="1440"/>
        </w:tabs>
        <w:spacing w:after="0" w:line="240" w:lineRule="auto"/>
      </w:pPr>
      <w:r>
        <w:rPr>
          <w:rFonts w:ascii="Segoe UI" w:eastAsia="Segoe UI" w:hAnsi="Segoe UI" w:cs="Segoe UI"/>
          <w:b/>
          <w:bCs/>
          <w:color w:val="242424"/>
        </w:rPr>
        <w:t>10:15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>Approval of Agenda</w:t>
      </w:r>
    </w:p>
    <w:p w14:paraId="065D879D" w14:textId="415D7B15" w:rsidR="5B9B967D" w:rsidRDefault="5B9B967D" w:rsidP="7DAB4DBA">
      <w:pPr>
        <w:widowControl w:val="0"/>
        <w:spacing w:after="0" w:line="240" w:lineRule="auto"/>
      </w:pP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69C3BF4F" w14:textId="2AE3FB50" w:rsidR="001870EE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10:20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001870EE" w:rsidRPr="7DAB4DBA">
        <w:rPr>
          <w:rFonts w:ascii="Segoe UI" w:eastAsia="Segoe UI" w:hAnsi="Segoe UI" w:cs="Segoe UI"/>
          <w:b/>
          <w:bCs/>
          <w:color w:val="242424"/>
        </w:rPr>
        <w:t xml:space="preserve">Approval of Minutes from </w:t>
      </w:r>
      <w:r>
        <w:rPr>
          <w:rFonts w:ascii="Segoe UI" w:eastAsia="Segoe UI" w:hAnsi="Segoe UI" w:cs="Segoe UI"/>
          <w:b/>
          <w:bCs/>
          <w:color w:val="242424"/>
        </w:rPr>
        <w:t>March 12</w:t>
      </w:r>
      <w:r w:rsidR="001870EE" w:rsidRPr="7DAB4DBA">
        <w:rPr>
          <w:rFonts w:ascii="Segoe UI" w:eastAsia="Segoe UI" w:hAnsi="Segoe UI" w:cs="Segoe UI"/>
          <w:b/>
          <w:bCs/>
          <w:color w:val="242424"/>
        </w:rPr>
        <w:t>, 202</w:t>
      </w:r>
      <w:r w:rsidR="0069712F">
        <w:rPr>
          <w:rFonts w:ascii="Segoe UI" w:eastAsia="Segoe UI" w:hAnsi="Segoe UI" w:cs="Segoe UI"/>
          <w:b/>
          <w:bCs/>
          <w:color w:val="242424"/>
        </w:rPr>
        <w:t>4</w:t>
      </w:r>
      <w:r w:rsidR="001870EE" w:rsidRPr="7DAB4DBA">
        <w:rPr>
          <w:rFonts w:ascii="Segoe UI" w:eastAsia="Segoe UI" w:hAnsi="Segoe UI" w:cs="Segoe UI"/>
          <w:b/>
          <w:bCs/>
          <w:color w:val="242424"/>
        </w:rPr>
        <w:t xml:space="preserve"> Meeting</w:t>
      </w:r>
    </w:p>
    <w:p w14:paraId="2F3D8C2A" w14:textId="77777777" w:rsidR="001870EE" w:rsidRDefault="001870EE" w:rsidP="7DAB4DBA">
      <w:pPr>
        <w:widowControl w:val="0"/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031C1C77" w14:textId="18E30932" w:rsidR="5B9B967D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10:25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>Comments by the Chair</w:t>
      </w:r>
    </w:p>
    <w:p w14:paraId="43108476" w14:textId="517F3E4E" w:rsidR="5B9B967D" w:rsidRDefault="5B9B967D" w:rsidP="7DAB4DBA">
      <w:pPr>
        <w:widowControl w:val="0"/>
        <w:spacing w:after="0" w:line="240" w:lineRule="auto"/>
      </w:pP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0D9D624B" w14:textId="3AD8C1F2" w:rsidR="5B9B967D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10:45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Report </w:t>
      </w:r>
      <w:r>
        <w:rPr>
          <w:rFonts w:ascii="Segoe UI" w:eastAsia="Segoe UI" w:hAnsi="Segoe UI" w:cs="Segoe UI"/>
          <w:b/>
          <w:bCs/>
          <w:color w:val="242424"/>
        </w:rPr>
        <w:t xml:space="preserve">from </w:t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the </w:t>
      </w:r>
      <w:r>
        <w:rPr>
          <w:rFonts w:ascii="Segoe UI" w:eastAsia="Segoe UI" w:hAnsi="Segoe UI" w:cs="Segoe UI"/>
          <w:b/>
          <w:bCs/>
          <w:color w:val="242424"/>
        </w:rPr>
        <w:t xml:space="preserve">Executive </w:t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Director </w:t>
      </w:r>
    </w:p>
    <w:p w14:paraId="3E4A3A81" w14:textId="29719F62" w:rsidR="5B9B967D" w:rsidRDefault="5B9B967D" w:rsidP="7DAB4DBA">
      <w:pPr>
        <w:widowControl w:val="0"/>
        <w:spacing w:after="0" w:line="240" w:lineRule="auto"/>
      </w:pP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019C08F5" w14:textId="2B2A82E1" w:rsidR="5B9B967D" w:rsidRDefault="00CC6C52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11:15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 xml:space="preserve">Report </w:t>
      </w:r>
      <w:r>
        <w:rPr>
          <w:rFonts w:ascii="Segoe UI" w:eastAsia="Segoe UI" w:hAnsi="Segoe UI" w:cs="Segoe UI"/>
          <w:b/>
          <w:bCs/>
          <w:color w:val="242424"/>
        </w:rPr>
        <w:t>from Committees</w:t>
      </w:r>
    </w:p>
    <w:p w14:paraId="289A6231" w14:textId="11F14698" w:rsidR="00CC6C52" w:rsidRDefault="00CC6C52" w:rsidP="00CC6C52">
      <w:pPr>
        <w:pStyle w:val="ListParagraph"/>
        <w:widowControl w:val="0"/>
        <w:numPr>
          <w:ilvl w:val="0"/>
          <w:numId w:val="8"/>
        </w:numPr>
        <w:tabs>
          <w:tab w:val="left" w:pos="1440"/>
        </w:tabs>
        <w:spacing w:after="0" w:line="240" w:lineRule="auto"/>
        <w:ind w:left="1530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Executive Committee</w:t>
      </w:r>
    </w:p>
    <w:p w14:paraId="2A98799B" w14:textId="0DAC6031" w:rsidR="00CC6C52" w:rsidRDefault="00CC6C52" w:rsidP="00CC6C52">
      <w:pPr>
        <w:pStyle w:val="ListParagraph"/>
        <w:widowControl w:val="0"/>
        <w:numPr>
          <w:ilvl w:val="0"/>
          <w:numId w:val="8"/>
        </w:numPr>
        <w:tabs>
          <w:tab w:val="left" w:pos="1440"/>
        </w:tabs>
        <w:spacing w:after="0" w:line="240" w:lineRule="auto"/>
        <w:ind w:left="1530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Legislation, Policy, and Planning Committee</w:t>
      </w:r>
    </w:p>
    <w:p w14:paraId="6744602C" w14:textId="65F5850A" w:rsidR="00CC6C52" w:rsidRDefault="00CC6C52" w:rsidP="00CC6C52">
      <w:pPr>
        <w:pStyle w:val="ListParagraph"/>
        <w:widowControl w:val="0"/>
        <w:numPr>
          <w:ilvl w:val="0"/>
          <w:numId w:val="8"/>
        </w:numPr>
        <w:tabs>
          <w:tab w:val="left" w:pos="1440"/>
        </w:tabs>
        <w:spacing w:after="0" w:line="240" w:lineRule="auto"/>
        <w:ind w:left="1530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Governance Committee</w:t>
      </w:r>
    </w:p>
    <w:p w14:paraId="0B6C66A1" w14:textId="2DEEA39F" w:rsidR="00CC6C52" w:rsidRDefault="00CC6C52" w:rsidP="00CC6C52">
      <w:pPr>
        <w:pStyle w:val="ListParagraph"/>
        <w:widowControl w:val="0"/>
        <w:numPr>
          <w:ilvl w:val="0"/>
          <w:numId w:val="8"/>
        </w:numPr>
        <w:tabs>
          <w:tab w:val="left" w:pos="1440"/>
        </w:tabs>
        <w:spacing w:after="0" w:line="240" w:lineRule="auto"/>
        <w:ind w:left="1530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Advocacy, Public Information, and Education Committee</w:t>
      </w:r>
    </w:p>
    <w:p w14:paraId="40141095" w14:textId="79D4DE64" w:rsidR="00CC6C52" w:rsidRDefault="00CC6C52" w:rsidP="00CC6C52">
      <w:pPr>
        <w:pStyle w:val="ListParagraph"/>
        <w:widowControl w:val="0"/>
        <w:numPr>
          <w:ilvl w:val="0"/>
          <w:numId w:val="8"/>
        </w:numPr>
        <w:tabs>
          <w:tab w:val="left" w:pos="1440"/>
        </w:tabs>
        <w:spacing w:after="0" w:line="240" w:lineRule="auto"/>
        <w:ind w:left="1530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Membership Committee</w:t>
      </w:r>
    </w:p>
    <w:p w14:paraId="0CBF188A" w14:textId="54EE3ABF" w:rsidR="00CC6C52" w:rsidRPr="00CC6C52" w:rsidRDefault="00CC6C52" w:rsidP="00CC6C52">
      <w:pPr>
        <w:pStyle w:val="ListParagraph"/>
        <w:widowControl w:val="0"/>
        <w:numPr>
          <w:ilvl w:val="0"/>
          <w:numId w:val="8"/>
        </w:numPr>
        <w:tabs>
          <w:tab w:val="left" w:pos="1440"/>
        </w:tabs>
        <w:spacing w:after="0" w:line="240" w:lineRule="auto"/>
        <w:ind w:left="1530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Proposal Review Committee</w:t>
      </w:r>
    </w:p>
    <w:p w14:paraId="12C37F7F" w14:textId="77777777" w:rsidR="006A1DC7" w:rsidRDefault="006A1DC7" w:rsidP="7DAB4DBA">
      <w:pPr>
        <w:widowControl w:val="0"/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00AB70CD" w14:textId="3A804BFA" w:rsidR="006A1DC7" w:rsidRDefault="00563246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11:45 am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006A1DC7">
        <w:rPr>
          <w:rFonts w:ascii="Segoe UI" w:eastAsia="Segoe UI" w:hAnsi="Segoe UI" w:cs="Segoe UI"/>
          <w:b/>
          <w:bCs/>
          <w:color w:val="242424"/>
        </w:rPr>
        <w:t xml:space="preserve">Charles Bergamo, Council Vice Chair, </w:t>
      </w:r>
      <w:r>
        <w:rPr>
          <w:rFonts w:ascii="Segoe UI" w:eastAsia="Segoe UI" w:hAnsi="Segoe UI" w:cs="Segoe UI"/>
          <w:b/>
          <w:bCs/>
          <w:color w:val="242424"/>
        </w:rPr>
        <w:t>Update</w:t>
      </w:r>
      <w:r w:rsidR="006A1DC7">
        <w:rPr>
          <w:rFonts w:ascii="Segoe UI" w:eastAsia="Segoe UI" w:hAnsi="Segoe UI" w:cs="Segoe UI"/>
          <w:b/>
          <w:bCs/>
          <w:color w:val="242424"/>
        </w:rPr>
        <w:t xml:space="preserve"> on 1915c Waivers</w:t>
      </w:r>
    </w:p>
    <w:p w14:paraId="00D51EEF" w14:textId="30FAB438" w:rsidR="5B9B967D" w:rsidRDefault="5B9B967D" w:rsidP="7DAB4DBA">
      <w:pPr>
        <w:widowControl w:val="0"/>
        <w:spacing w:after="0" w:line="240" w:lineRule="auto"/>
      </w:pPr>
      <w:r w:rsidRPr="7DAB4DBA">
        <w:rPr>
          <w:rFonts w:ascii="Segoe UI" w:eastAsia="Segoe UI" w:hAnsi="Segoe UI" w:cs="Segoe UI"/>
          <w:color w:val="242424"/>
        </w:rPr>
        <w:t xml:space="preserve"> </w:t>
      </w:r>
    </w:p>
    <w:p w14:paraId="0C534586" w14:textId="48116CDF" w:rsidR="5B9B967D" w:rsidRDefault="00563246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11:55 am</w:t>
      </w:r>
      <w:r>
        <w:rPr>
          <w:rFonts w:ascii="Segoe UI" w:eastAsia="Segoe UI" w:hAnsi="Segoe UI" w:cs="Segoe UI"/>
          <w:b/>
          <w:bCs/>
          <w:color w:val="242424"/>
        </w:rPr>
        <w:tab/>
        <w:t>New Business</w:t>
      </w:r>
    </w:p>
    <w:p w14:paraId="4F163176" w14:textId="77777777" w:rsidR="0069712F" w:rsidRDefault="0069712F" w:rsidP="7DAB4DBA">
      <w:pPr>
        <w:widowControl w:val="0"/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</w:p>
    <w:p w14:paraId="085EE30A" w14:textId="41C25080" w:rsidR="0069712F" w:rsidRDefault="00563246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12:30 pm</w:t>
      </w:r>
      <w:r>
        <w:rPr>
          <w:rFonts w:ascii="Segoe UI" w:eastAsia="Segoe UI" w:hAnsi="Segoe UI" w:cs="Segoe UI"/>
          <w:b/>
          <w:bCs/>
          <w:color w:val="242424"/>
        </w:rPr>
        <w:tab/>
        <w:t>Community Announcements</w:t>
      </w:r>
    </w:p>
    <w:p w14:paraId="0B4E6863" w14:textId="569721EE" w:rsidR="5B9B967D" w:rsidRDefault="5B9B967D" w:rsidP="7DAB4DBA">
      <w:pPr>
        <w:widowControl w:val="0"/>
        <w:spacing w:after="0" w:line="240" w:lineRule="auto"/>
      </w:pPr>
    </w:p>
    <w:p w14:paraId="4BC4CFF2" w14:textId="4461731F" w:rsidR="5B9B967D" w:rsidRPr="00DA79FC" w:rsidRDefault="00563246" w:rsidP="00CC6C52">
      <w:pPr>
        <w:widowControl w:val="0"/>
        <w:tabs>
          <w:tab w:val="left" w:pos="1440"/>
        </w:tabs>
        <w:spacing w:after="0" w:line="240" w:lineRule="auto"/>
        <w:rPr>
          <w:rFonts w:ascii="Segoe UI" w:eastAsia="Segoe UI" w:hAnsi="Segoe UI" w:cs="Segoe UI"/>
          <w:b/>
          <w:bCs/>
          <w:color w:val="242424"/>
        </w:rPr>
      </w:pPr>
      <w:r>
        <w:rPr>
          <w:rFonts w:ascii="Segoe UI" w:eastAsia="Segoe UI" w:hAnsi="Segoe UI" w:cs="Segoe UI"/>
          <w:b/>
          <w:bCs/>
          <w:color w:val="242424"/>
        </w:rPr>
        <w:t>12:45 pm</w:t>
      </w:r>
      <w:r>
        <w:rPr>
          <w:rFonts w:ascii="Segoe UI" w:eastAsia="Segoe UI" w:hAnsi="Segoe UI" w:cs="Segoe UI"/>
          <w:b/>
          <w:bCs/>
          <w:color w:val="242424"/>
        </w:rPr>
        <w:tab/>
      </w:r>
      <w:r w:rsidR="5B9B967D" w:rsidRPr="7DAB4DBA">
        <w:rPr>
          <w:rFonts w:ascii="Segoe UI" w:eastAsia="Segoe UI" w:hAnsi="Segoe UI" w:cs="Segoe UI"/>
          <w:b/>
          <w:bCs/>
          <w:color w:val="242424"/>
        </w:rPr>
        <w:t>Adjourn</w:t>
      </w:r>
    </w:p>
    <w:p w14:paraId="05E733DE" w14:textId="6D5ED900" w:rsidR="00DA79FC" w:rsidRDefault="00DA79FC" w:rsidP="00DA79FC">
      <w:pPr>
        <w:pStyle w:val="NormalWeb"/>
      </w:pPr>
      <w:r>
        <w:rPr>
          <w:color w:val="5F5F5F"/>
        </w:rPr>
        <w:t>______________________________________________________________________________</w:t>
      </w:r>
    </w:p>
    <w:p w14:paraId="0C0A77DB" w14:textId="77777777" w:rsidR="00563246" w:rsidRDefault="00563246" w:rsidP="00563246">
      <w:pPr>
        <w:pStyle w:val="NormalWeb"/>
        <w:spacing w:after="120" w:afterAutospacing="0"/>
      </w:pPr>
      <w:r>
        <w:rPr>
          <w:rStyle w:val="Strong"/>
          <w:sz w:val="48"/>
          <w:szCs w:val="48"/>
        </w:rPr>
        <w:t>Microsoft Teams</w:t>
      </w:r>
      <w:r>
        <w:t xml:space="preserve"> </w:t>
      </w:r>
      <w:hyperlink r:id="rId8" w:history="1">
        <w:r>
          <w:rPr>
            <w:rStyle w:val="Hyperlink"/>
          </w:rPr>
          <w:t>Need help?</w:t>
        </w:r>
      </w:hyperlink>
    </w:p>
    <w:p w14:paraId="08A4CAE7" w14:textId="77777777" w:rsidR="00563246" w:rsidRDefault="00563246" w:rsidP="00563246">
      <w:pPr>
        <w:pStyle w:val="NormalWeb"/>
        <w:spacing w:before="0" w:beforeAutospacing="0" w:after="120" w:afterAutospacing="0"/>
      </w:pPr>
      <w:hyperlink r:id="rId9" w:history="1">
        <w:r>
          <w:rPr>
            <w:rStyle w:val="Strong"/>
            <w:color w:val="0000FF"/>
            <w:u w:val="single"/>
          </w:rPr>
          <w:t>Join the meeting now</w:t>
        </w:r>
      </w:hyperlink>
    </w:p>
    <w:p w14:paraId="3508B831" w14:textId="77777777" w:rsidR="00563246" w:rsidRDefault="00563246" w:rsidP="00563246">
      <w:pPr>
        <w:pStyle w:val="NormalWeb"/>
        <w:spacing w:before="0" w:beforeAutospacing="0" w:after="120" w:afterAutospacing="0"/>
      </w:pPr>
      <w:r>
        <w:rPr>
          <w:color w:val="616161"/>
        </w:rPr>
        <w:t xml:space="preserve">Meeting ID: </w:t>
      </w:r>
      <w:r>
        <w:rPr>
          <w:color w:val="242424"/>
        </w:rPr>
        <w:t>234 109 140 72</w:t>
      </w:r>
    </w:p>
    <w:p w14:paraId="2C706657" w14:textId="18D77186" w:rsidR="006177B1" w:rsidRPr="00DA79FC" w:rsidRDefault="00563246" w:rsidP="00563246">
      <w:pPr>
        <w:pStyle w:val="NormalWeb"/>
        <w:spacing w:before="0" w:beforeAutospacing="0" w:after="120" w:afterAutospacing="0"/>
        <w:rPr>
          <w:rFonts w:ascii="Segoe UI" w:hAnsi="Segoe UI" w:cs="Segoe UI"/>
          <w:color w:val="252424"/>
          <w:sz w:val="21"/>
          <w:szCs w:val="21"/>
        </w:rPr>
      </w:pPr>
      <w:r>
        <w:rPr>
          <w:color w:val="616161"/>
        </w:rPr>
        <w:t xml:space="preserve">Passcode: </w:t>
      </w:r>
      <w:r>
        <w:rPr>
          <w:color w:val="242424"/>
        </w:rPr>
        <w:t>Xi5Emx</w:t>
      </w:r>
    </w:p>
    <w:sectPr w:rsidR="006177B1" w:rsidRPr="00DA79FC" w:rsidSect="00A879B1">
      <w:pgSz w:w="12240" w:h="15840"/>
      <w:pgMar w:top="1152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56A0" w14:textId="77777777" w:rsidR="00A879B1" w:rsidRDefault="00A879B1" w:rsidP="008C7AE1">
      <w:pPr>
        <w:spacing w:after="0" w:line="240" w:lineRule="auto"/>
      </w:pPr>
      <w:r>
        <w:separator/>
      </w:r>
    </w:p>
  </w:endnote>
  <w:endnote w:type="continuationSeparator" w:id="0">
    <w:p w14:paraId="272E3757" w14:textId="77777777" w:rsidR="00A879B1" w:rsidRDefault="00A879B1" w:rsidP="008C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1BB9F" w14:textId="77777777" w:rsidR="00A879B1" w:rsidRDefault="00A879B1" w:rsidP="008C7AE1">
      <w:pPr>
        <w:spacing w:after="0" w:line="240" w:lineRule="auto"/>
      </w:pPr>
      <w:r>
        <w:separator/>
      </w:r>
    </w:p>
  </w:footnote>
  <w:footnote w:type="continuationSeparator" w:id="0">
    <w:p w14:paraId="70A61433" w14:textId="77777777" w:rsidR="00A879B1" w:rsidRDefault="00A879B1" w:rsidP="008C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9D6"/>
    <w:multiLevelType w:val="hybridMultilevel"/>
    <w:tmpl w:val="C7303AC4"/>
    <w:lvl w:ilvl="0" w:tplc="4104B4A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D620CA"/>
    <w:multiLevelType w:val="hybridMultilevel"/>
    <w:tmpl w:val="C7303AC4"/>
    <w:lvl w:ilvl="0" w:tplc="4104B4A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7153CAE"/>
    <w:multiLevelType w:val="hybridMultilevel"/>
    <w:tmpl w:val="2A4E37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AB2484"/>
    <w:multiLevelType w:val="hybridMultilevel"/>
    <w:tmpl w:val="CAC6C130"/>
    <w:lvl w:ilvl="0" w:tplc="AEA46352">
      <w:start w:val="2626"/>
      <w:numFmt w:val="bullet"/>
      <w:lvlText w:val=""/>
      <w:lvlJc w:val="left"/>
      <w:pPr>
        <w:ind w:left="2970" w:hanging="360"/>
      </w:pPr>
      <w:rPr>
        <w:rFonts w:ascii="Wingdings 2" w:eastAsiaTheme="minorHAnsi" w:hAnsi="Wingdings 2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44F48D9E"/>
    <w:multiLevelType w:val="hybridMultilevel"/>
    <w:tmpl w:val="BBECD714"/>
    <w:lvl w:ilvl="0" w:tplc="A26C7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CF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C5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2E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89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0E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25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A2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CD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C9622"/>
    <w:multiLevelType w:val="hybridMultilevel"/>
    <w:tmpl w:val="F9BEAA98"/>
    <w:lvl w:ilvl="0" w:tplc="F3C2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65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28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29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29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9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AA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4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4F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B17A5"/>
    <w:multiLevelType w:val="hybridMultilevel"/>
    <w:tmpl w:val="80B03D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07DF794"/>
    <w:multiLevelType w:val="hybridMultilevel"/>
    <w:tmpl w:val="39E68242"/>
    <w:lvl w:ilvl="0" w:tplc="C37CF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2A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E0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05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0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C3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4B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CB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00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79633">
    <w:abstractNumId w:val="5"/>
  </w:num>
  <w:num w:numId="2" w16cid:durableId="611740218">
    <w:abstractNumId w:val="7"/>
  </w:num>
  <w:num w:numId="3" w16cid:durableId="913778249">
    <w:abstractNumId w:val="4"/>
  </w:num>
  <w:num w:numId="4" w16cid:durableId="416900264">
    <w:abstractNumId w:val="0"/>
  </w:num>
  <w:num w:numId="5" w16cid:durableId="528688717">
    <w:abstractNumId w:val="1"/>
  </w:num>
  <w:num w:numId="6" w16cid:durableId="1499228923">
    <w:abstractNumId w:val="6"/>
  </w:num>
  <w:num w:numId="7" w16cid:durableId="377049103">
    <w:abstractNumId w:val="3"/>
  </w:num>
  <w:num w:numId="8" w16cid:durableId="1352999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C5C"/>
    <w:rsid w:val="00030651"/>
    <w:rsid w:val="00055C5C"/>
    <w:rsid w:val="00074C80"/>
    <w:rsid w:val="000822C5"/>
    <w:rsid w:val="000E2B38"/>
    <w:rsid w:val="000F0E1A"/>
    <w:rsid w:val="000F6ED7"/>
    <w:rsid w:val="00105E46"/>
    <w:rsid w:val="00152261"/>
    <w:rsid w:val="00165BF5"/>
    <w:rsid w:val="001870EE"/>
    <w:rsid w:val="001A7CD6"/>
    <w:rsid w:val="001C4BCE"/>
    <w:rsid w:val="00220DC7"/>
    <w:rsid w:val="00225F08"/>
    <w:rsid w:val="00247081"/>
    <w:rsid w:val="00262458"/>
    <w:rsid w:val="00266E14"/>
    <w:rsid w:val="00272B0E"/>
    <w:rsid w:val="00276C7A"/>
    <w:rsid w:val="00284A00"/>
    <w:rsid w:val="002A0EDD"/>
    <w:rsid w:val="002B109D"/>
    <w:rsid w:val="002B7404"/>
    <w:rsid w:val="002C611B"/>
    <w:rsid w:val="002F5FAF"/>
    <w:rsid w:val="00320F63"/>
    <w:rsid w:val="003619AC"/>
    <w:rsid w:val="003622CA"/>
    <w:rsid w:val="00384880"/>
    <w:rsid w:val="00384F09"/>
    <w:rsid w:val="00397C88"/>
    <w:rsid w:val="003E6F06"/>
    <w:rsid w:val="003F28EE"/>
    <w:rsid w:val="004005C6"/>
    <w:rsid w:val="004456CC"/>
    <w:rsid w:val="004457F1"/>
    <w:rsid w:val="0048215F"/>
    <w:rsid w:val="004878B9"/>
    <w:rsid w:val="004B16DE"/>
    <w:rsid w:val="004B2618"/>
    <w:rsid w:val="00527AD1"/>
    <w:rsid w:val="00563246"/>
    <w:rsid w:val="00585996"/>
    <w:rsid w:val="0058601E"/>
    <w:rsid w:val="005D7AA7"/>
    <w:rsid w:val="00614538"/>
    <w:rsid w:val="006177B1"/>
    <w:rsid w:val="00642656"/>
    <w:rsid w:val="006847C1"/>
    <w:rsid w:val="00684831"/>
    <w:rsid w:val="00693E6B"/>
    <w:rsid w:val="0069712F"/>
    <w:rsid w:val="006A1DC7"/>
    <w:rsid w:val="006B31C7"/>
    <w:rsid w:val="006F5672"/>
    <w:rsid w:val="006F7D91"/>
    <w:rsid w:val="007472E3"/>
    <w:rsid w:val="00747CD4"/>
    <w:rsid w:val="00760899"/>
    <w:rsid w:val="007726AB"/>
    <w:rsid w:val="007A39C5"/>
    <w:rsid w:val="007A4D05"/>
    <w:rsid w:val="007D3FCC"/>
    <w:rsid w:val="00813953"/>
    <w:rsid w:val="008B3372"/>
    <w:rsid w:val="008C045F"/>
    <w:rsid w:val="008C7AE1"/>
    <w:rsid w:val="008F4833"/>
    <w:rsid w:val="00927A8B"/>
    <w:rsid w:val="00931E82"/>
    <w:rsid w:val="00936B2E"/>
    <w:rsid w:val="00962A16"/>
    <w:rsid w:val="0098234B"/>
    <w:rsid w:val="009E543A"/>
    <w:rsid w:val="00A01520"/>
    <w:rsid w:val="00A04C18"/>
    <w:rsid w:val="00A12036"/>
    <w:rsid w:val="00A2138D"/>
    <w:rsid w:val="00A3446E"/>
    <w:rsid w:val="00A57881"/>
    <w:rsid w:val="00A72915"/>
    <w:rsid w:val="00A80CE7"/>
    <w:rsid w:val="00A82034"/>
    <w:rsid w:val="00A879B1"/>
    <w:rsid w:val="00A96DAC"/>
    <w:rsid w:val="00AD7D2B"/>
    <w:rsid w:val="00B008D7"/>
    <w:rsid w:val="00B0354E"/>
    <w:rsid w:val="00B43E1E"/>
    <w:rsid w:val="00B51879"/>
    <w:rsid w:val="00B7546B"/>
    <w:rsid w:val="00BA2747"/>
    <w:rsid w:val="00BB24CD"/>
    <w:rsid w:val="00BD48D7"/>
    <w:rsid w:val="00BE0D46"/>
    <w:rsid w:val="00C13AB0"/>
    <w:rsid w:val="00C25C51"/>
    <w:rsid w:val="00C51341"/>
    <w:rsid w:val="00C84CCD"/>
    <w:rsid w:val="00C85221"/>
    <w:rsid w:val="00CB1E34"/>
    <w:rsid w:val="00CC1AF3"/>
    <w:rsid w:val="00CC25AD"/>
    <w:rsid w:val="00CC6C52"/>
    <w:rsid w:val="00CD0FB2"/>
    <w:rsid w:val="00D0150C"/>
    <w:rsid w:val="00D768F0"/>
    <w:rsid w:val="00DA79FC"/>
    <w:rsid w:val="00DB1A80"/>
    <w:rsid w:val="00DC391A"/>
    <w:rsid w:val="00DF19A5"/>
    <w:rsid w:val="00DF6AA4"/>
    <w:rsid w:val="00E44200"/>
    <w:rsid w:val="00E55EC9"/>
    <w:rsid w:val="00E727D7"/>
    <w:rsid w:val="00ED47D1"/>
    <w:rsid w:val="00EE3426"/>
    <w:rsid w:val="00EF156B"/>
    <w:rsid w:val="00F254D6"/>
    <w:rsid w:val="00F553A6"/>
    <w:rsid w:val="00FA1D70"/>
    <w:rsid w:val="00FC2405"/>
    <w:rsid w:val="043CE486"/>
    <w:rsid w:val="0F3E4BCA"/>
    <w:rsid w:val="0F7CA1D5"/>
    <w:rsid w:val="11A0B172"/>
    <w:rsid w:val="11C289B3"/>
    <w:rsid w:val="124F0109"/>
    <w:rsid w:val="1278B389"/>
    <w:rsid w:val="13B05DE5"/>
    <w:rsid w:val="16369CBF"/>
    <w:rsid w:val="1A1D5CBD"/>
    <w:rsid w:val="1B6BEB55"/>
    <w:rsid w:val="21EDDCD4"/>
    <w:rsid w:val="22B3681D"/>
    <w:rsid w:val="251261A1"/>
    <w:rsid w:val="29777D63"/>
    <w:rsid w:val="2C4FECDE"/>
    <w:rsid w:val="2CA6CB27"/>
    <w:rsid w:val="2D35A394"/>
    <w:rsid w:val="3A0624D5"/>
    <w:rsid w:val="3A27F7F1"/>
    <w:rsid w:val="3B7D7BEF"/>
    <w:rsid w:val="3EA08360"/>
    <w:rsid w:val="40CC34F1"/>
    <w:rsid w:val="41D82422"/>
    <w:rsid w:val="44B3D0A7"/>
    <w:rsid w:val="450FC4E4"/>
    <w:rsid w:val="46D279AE"/>
    <w:rsid w:val="5421E703"/>
    <w:rsid w:val="58F55826"/>
    <w:rsid w:val="5A2C2BA1"/>
    <w:rsid w:val="5B9B967D"/>
    <w:rsid w:val="5C13D08B"/>
    <w:rsid w:val="5C6FC4C8"/>
    <w:rsid w:val="5E2C2B54"/>
    <w:rsid w:val="62A1212B"/>
    <w:rsid w:val="62F48E3B"/>
    <w:rsid w:val="65822B7B"/>
    <w:rsid w:val="66BDD880"/>
    <w:rsid w:val="6EC46194"/>
    <w:rsid w:val="7055580A"/>
    <w:rsid w:val="70A11F75"/>
    <w:rsid w:val="70AC630B"/>
    <w:rsid w:val="7DAB4DBA"/>
    <w:rsid w:val="7EAFD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6337"/>
  <w15:docId w15:val="{00ECC37A-1270-4264-8770-DD70993D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E1"/>
  </w:style>
  <w:style w:type="paragraph" w:styleId="Footer">
    <w:name w:val="footer"/>
    <w:basedOn w:val="Normal"/>
    <w:link w:val="FooterChar"/>
    <w:uiPriority w:val="99"/>
    <w:unhideWhenUsed/>
    <w:rsid w:val="008C7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E1"/>
  </w:style>
  <w:style w:type="character" w:styleId="Hyperlink">
    <w:name w:val="Hyperlink"/>
    <w:basedOn w:val="DefaultParagraphFont"/>
    <w:uiPriority w:val="99"/>
    <w:unhideWhenUsed/>
    <w:rsid w:val="00E55E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77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1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22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7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806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98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872101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16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2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2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94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32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583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OWQ4YWFjMDgtNjc5MC00N2MyLTliMWEtOTI4YjFhYTM0MGMw%40thread.v2/0?context=%7b%22Tid%22%3a%22118b7cfa-a3dd-48b9-b026-31ff69bb738b%22%2c%22Oid%22%3a%22f002b4df-1317-48d8-90e8-e937a264a3a8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Donna Devin</cp:lastModifiedBy>
  <cp:revision>14</cp:revision>
  <cp:lastPrinted>2020-09-03T12:12:00Z</cp:lastPrinted>
  <dcterms:created xsi:type="dcterms:W3CDTF">2023-09-01T18:35:00Z</dcterms:created>
  <dcterms:modified xsi:type="dcterms:W3CDTF">2024-05-06T18:20:00Z</dcterms:modified>
</cp:coreProperties>
</file>