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EAE" w:rsidP="0A04A683" w:rsidRDefault="00395F9C" w14:paraId="77ADD33A" w14:textId="7FBF3960">
      <w:pPr>
        <w:pStyle w:val="ListParagraph"/>
        <w:widowControl w:val="0"/>
        <w:tabs>
          <w:tab w:val="left" w:pos="2880"/>
          <w:tab w:val="left" w:pos="7200"/>
        </w:tabs>
        <w:spacing w:after="0" w:line="240" w:lineRule="auto"/>
        <w:ind w:left="0"/>
        <w:jc w:val="center"/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</w:pPr>
      <w:r w:rsidRPr="0A04A683" w:rsidR="00395F9C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 xml:space="preserve">- </w:t>
      </w:r>
      <w:r w:rsidRPr="0A04A683" w:rsidR="008410FE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>DRAFT</w:t>
      </w:r>
      <w:r w:rsidRPr="0A04A683" w:rsidR="00395F9C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 xml:space="preserve"> -</w:t>
      </w:r>
      <w:r>
        <w:tab/>
      </w:r>
      <w:r w:rsidRPr="0A04A683" w:rsidR="00E910A0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 xml:space="preserve">- </w:t>
      </w:r>
      <w:r w:rsidRPr="0A04A683" w:rsidR="00E910A0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>NOT APPROVED</w:t>
      </w:r>
      <w:r w:rsidRPr="0A04A683" w:rsidR="00E910A0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 xml:space="preserve"> -</w:t>
      </w:r>
      <w:r>
        <w:tab/>
      </w:r>
      <w:r w:rsidRPr="0A04A683" w:rsidR="00E910A0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 xml:space="preserve">- </w:t>
      </w:r>
      <w:r w:rsidRPr="0A04A683" w:rsidR="00E910A0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>DRAFT</w:t>
      </w:r>
      <w:r w:rsidRPr="0A04A683" w:rsidR="00E910A0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 xml:space="preserve"> </w:t>
      </w:r>
      <w:r w:rsidRPr="0A04A683" w:rsidR="008B49A3"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  <w:t>–</w:t>
      </w:r>
    </w:p>
    <w:p w:rsidR="008B49A3" w:rsidP="0A04A683" w:rsidRDefault="008B49A3" w14:paraId="5B53524E" w14:textId="660912AE">
      <w:pPr>
        <w:pStyle w:val="ListParagraph"/>
        <w:widowControl w:val="0"/>
        <w:tabs>
          <w:tab w:val="left" w:pos="2880"/>
          <w:tab w:val="left" w:pos="7200"/>
        </w:tabs>
        <w:spacing w:after="0" w:line="240" w:lineRule="auto"/>
        <w:ind w:left="0"/>
        <w:jc w:val="center"/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</w:pPr>
    </w:p>
    <w:p w:rsidRPr="00395F9C" w:rsidR="008B49A3" w:rsidP="0A04A683" w:rsidRDefault="008B49A3" w14:paraId="051E9254" w14:textId="77777777">
      <w:pPr>
        <w:pStyle w:val="ListParagraph"/>
        <w:widowControl w:val="0"/>
        <w:tabs>
          <w:tab w:val="left" w:pos="2880"/>
          <w:tab w:val="left" w:pos="7200"/>
        </w:tabs>
        <w:spacing w:after="0" w:line="240" w:lineRule="auto"/>
        <w:ind w:left="0"/>
        <w:jc w:val="center"/>
        <w:rPr>
          <w:rFonts w:ascii="Arial" w:hAnsi="Arial" w:eastAsia="Times New Roman" w:cs="Arial"/>
          <w:b w:val="1"/>
          <w:bCs w:val="1"/>
          <w:color w:val="C00000"/>
          <w:sz w:val="28"/>
          <w:szCs w:val="28"/>
        </w:rPr>
      </w:pPr>
    </w:p>
    <w:p w:rsidR="000A7EAE" w:rsidP="0A04A683" w:rsidRDefault="000A7EAE" w14:paraId="628D40E5" w14:textId="77777777">
      <w:pPr>
        <w:widowControl w:val="0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0"/>
          <w:szCs w:val="20"/>
        </w:rPr>
      </w:pPr>
    </w:p>
    <w:p w:rsidR="000A7EAE" w:rsidP="0A04A683" w:rsidRDefault="000A7EAE" w14:paraId="5FFF6F86" w14:textId="77777777">
      <w:pPr>
        <w:widowControl w:val="0"/>
        <w:spacing w:after="0" w:line="300" w:lineRule="exact"/>
        <w:jc w:val="center"/>
        <w:rPr>
          <w:rFonts w:ascii="Arial" w:hAnsi="Arial" w:eastAsia="Times New Roman" w:cs="Arial"/>
          <w:sz w:val="20"/>
          <w:szCs w:val="20"/>
        </w:rPr>
      </w:pPr>
      <w:r w:rsidRPr="0A04A683" w:rsidR="000A7EAE">
        <w:rPr>
          <w:rFonts w:ascii="Arial" w:hAnsi="Arial" w:eastAsia="Times New Roman" w:cs="Arial"/>
          <w:b w:val="1"/>
          <w:bCs w:val="1"/>
          <w:sz w:val="24"/>
          <w:szCs w:val="24"/>
        </w:rPr>
        <w:t>MINUTES</w:t>
      </w:r>
    </w:p>
    <w:p w:rsidR="000A7EAE" w:rsidP="0A04A683" w:rsidRDefault="000A7EAE" w14:paraId="65665BD1" w14:textId="77777777">
      <w:pPr>
        <w:widowControl w:val="0"/>
        <w:spacing w:after="0" w:line="300" w:lineRule="exact"/>
        <w:jc w:val="center"/>
        <w:rPr>
          <w:rFonts w:ascii="Arial" w:hAnsi="Arial" w:eastAsia="Times New Roman" w:cs="Arial"/>
          <w:sz w:val="20"/>
          <w:szCs w:val="20"/>
        </w:rPr>
      </w:pPr>
      <w:r w:rsidRPr="0A04A683" w:rsidR="000A7EAE">
        <w:rPr>
          <w:rFonts w:ascii="Arial" w:hAnsi="Arial" w:eastAsia="Times New Roman" w:cs="Arial"/>
          <w:b w:val="1"/>
          <w:bCs w:val="1"/>
          <w:sz w:val="24"/>
          <w:szCs w:val="24"/>
        </w:rPr>
        <w:t>CT Council on Developmental Disabilities</w:t>
      </w:r>
    </w:p>
    <w:p w:rsidR="000A7EAE" w:rsidP="0A04A683" w:rsidRDefault="0062272F" w14:paraId="22DD4F99" w14:textId="54886C4B">
      <w:pPr>
        <w:widowControl w:val="0"/>
        <w:spacing w:after="0" w:line="300" w:lineRule="exact"/>
        <w:jc w:val="center"/>
        <w:rPr>
          <w:rFonts w:ascii="Arial" w:hAnsi="Arial" w:eastAsia="Times New Roman" w:cs="Arial"/>
          <w:sz w:val="20"/>
          <w:szCs w:val="20"/>
        </w:rPr>
      </w:pPr>
      <w:r w:rsidRPr="0A04A683" w:rsidR="0062272F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ANNUAL </w:t>
      </w:r>
      <w:r w:rsidRPr="0A04A683" w:rsidR="000A7EAE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COUNCIL MEETING </w:t>
      </w:r>
    </w:p>
    <w:p w:rsidR="000A7EAE" w:rsidP="0A04A683" w:rsidRDefault="00B81D34" w14:paraId="1F435EED" w14:textId="2C1D47D7">
      <w:pPr>
        <w:widowControl w:val="0"/>
        <w:spacing w:after="0" w:line="300" w:lineRule="exact"/>
        <w:jc w:val="center"/>
        <w:rPr>
          <w:rFonts w:ascii="Arial" w:hAnsi="Arial" w:eastAsia="Times New Roman" w:cs="Arial"/>
          <w:sz w:val="20"/>
          <w:szCs w:val="20"/>
        </w:rPr>
      </w:pPr>
      <w:r w:rsidRPr="0A04A683" w:rsidR="2D38788A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September </w:t>
      </w:r>
      <w:r w:rsidRPr="0A04A683" w:rsidR="7E02866C">
        <w:rPr>
          <w:rFonts w:ascii="Arial" w:hAnsi="Arial" w:eastAsia="Times New Roman" w:cs="Arial"/>
          <w:b w:val="1"/>
          <w:bCs w:val="1"/>
          <w:sz w:val="24"/>
          <w:szCs w:val="24"/>
        </w:rPr>
        <w:t>1</w:t>
      </w:r>
      <w:r w:rsidRPr="0A04A683" w:rsidR="0BF5985C">
        <w:rPr>
          <w:rFonts w:ascii="Arial" w:hAnsi="Arial" w:eastAsia="Times New Roman" w:cs="Arial"/>
          <w:b w:val="1"/>
          <w:bCs w:val="1"/>
          <w:sz w:val="24"/>
          <w:szCs w:val="24"/>
        </w:rPr>
        <w:t>2</w:t>
      </w:r>
      <w:r w:rsidRPr="0A04A683" w:rsidR="7DA33641">
        <w:rPr>
          <w:rFonts w:ascii="Arial" w:hAnsi="Arial" w:eastAsia="Times New Roman" w:cs="Arial"/>
          <w:b w:val="1"/>
          <w:bCs w:val="1"/>
          <w:sz w:val="24"/>
          <w:szCs w:val="24"/>
        </w:rPr>
        <w:t>, 20</w:t>
      </w:r>
      <w:r w:rsidRPr="0A04A683" w:rsidR="5C046756">
        <w:rPr>
          <w:rFonts w:ascii="Arial" w:hAnsi="Arial" w:eastAsia="Times New Roman" w:cs="Arial"/>
          <w:b w:val="1"/>
          <w:bCs w:val="1"/>
          <w:sz w:val="24"/>
          <w:szCs w:val="24"/>
        </w:rPr>
        <w:t>2</w:t>
      </w:r>
      <w:r w:rsidRPr="0A04A683" w:rsidR="33576743">
        <w:rPr>
          <w:rFonts w:ascii="Arial" w:hAnsi="Arial" w:eastAsia="Times New Roman" w:cs="Arial"/>
          <w:b w:val="1"/>
          <w:bCs w:val="1"/>
          <w:sz w:val="24"/>
          <w:szCs w:val="24"/>
        </w:rPr>
        <w:t>3</w:t>
      </w:r>
      <w:r w:rsidRPr="0A04A683" w:rsidR="2D38788A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, 10:00 a.m. – </w:t>
      </w:r>
      <w:r w:rsidRPr="0A04A683" w:rsidR="30D87D2C">
        <w:rPr>
          <w:rFonts w:ascii="Arial" w:hAnsi="Arial" w:eastAsia="Times New Roman" w:cs="Arial"/>
          <w:b w:val="1"/>
          <w:bCs w:val="1"/>
          <w:sz w:val="24"/>
          <w:szCs w:val="24"/>
        </w:rPr>
        <w:t>1</w:t>
      </w:r>
      <w:r w:rsidRPr="0A04A683" w:rsidR="2D38788A">
        <w:rPr>
          <w:rFonts w:ascii="Arial" w:hAnsi="Arial" w:eastAsia="Times New Roman" w:cs="Arial"/>
          <w:b w:val="1"/>
          <w:bCs w:val="1"/>
          <w:sz w:val="24"/>
          <w:szCs w:val="24"/>
        </w:rPr>
        <w:t>:</w:t>
      </w:r>
      <w:r w:rsidRPr="0A04A683" w:rsidR="706A8E81">
        <w:rPr>
          <w:rFonts w:ascii="Arial" w:hAnsi="Arial" w:eastAsia="Times New Roman" w:cs="Arial"/>
          <w:b w:val="1"/>
          <w:bCs w:val="1"/>
          <w:sz w:val="24"/>
          <w:szCs w:val="24"/>
        </w:rPr>
        <w:t>56</w:t>
      </w:r>
      <w:r w:rsidRPr="0A04A683" w:rsidR="19FC222C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p.m.</w:t>
      </w:r>
    </w:p>
    <w:p w:rsidR="000A7EAE" w:rsidP="0A04A683" w:rsidRDefault="006C1856" w14:paraId="769D625E" w14:textId="61846E52">
      <w:pPr>
        <w:widowControl w:val="0"/>
        <w:spacing w:after="0" w:line="300" w:lineRule="exact"/>
        <w:jc w:val="center"/>
        <w:rPr>
          <w:rFonts w:ascii="Arial" w:hAnsi="Arial" w:eastAsia="Times New Roman" w:cs="Arial"/>
          <w:sz w:val="20"/>
          <w:szCs w:val="20"/>
        </w:rPr>
      </w:pPr>
      <w:r w:rsidRPr="0A04A683" w:rsidR="006C1856">
        <w:rPr>
          <w:rFonts w:ascii="Arial" w:hAnsi="Arial" w:eastAsia="Times New Roman" w:cs="Arial"/>
          <w:b w:val="1"/>
          <w:bCs w:val="1"/>
          <w:sz w:val="24"/>
          <w:szCs w:val="24"/>
        </w:rPr>
        <w:t>Online via Microsoft Teams</w:t>
      </w:r>
    </w:p>
    <w:p w:rsidR="000A7EAE" w:rsidP="0A04A683" w:rsidRDefault="000A7EAE" w14:paraId="0ED399CD" w14:textId="77777777">
      <w:pPr>
        <w:widowControl w:val="0"/>
        <w:spacing w:after="0" w:line="300" w:lineRule="exact"/>
        <w:jc w:val="center"/>
        <w:rPr>
          <w:rFonts w:ascii="Arial" w:hAnsi="Arial" w:eastAsia="Times New Roman" w:cs="Arial"/>
          <w:sz w:val="20"/>
          <w:szCs w:val="20"/>
        </w:rPr>
      </w:pPr>
    </w:p>
    <w:p w:rsidR="000A7EAE" w:rsidP="0A04A683" w:rsidRDefault="000A7EAE" w14:paraId="66C0054B" w14:textId="77777777">
      <w:pPr>
        <w:widowControl w:val="0"/>
        <w:spacing w:after="0" w:line="240" w:lineRule="auto"/>
        <w:jc w:val="center"/>
        <w:rPr>
          <w:rFonts w:ascii="Arial" w:hAnsi="Arial" w:eastAsia="Times New Roman" w:cs="Arial"/>
          <w:sz w:val="20"/>
          <w:szCs w:val="20"/>
        </w:rPr>
      </w:pPr>
      <w:r w:rsidRPr="0A04A683" w:rsidR="000A7EAE">
        <w:rPr>
          <w:rFonts w:ascii="Arial" w:hAnsi="Arial" w:eastAsia="Times New Roman" w:cs="Arial"/>
          <w:b w:val="1"/>
          <w:bCs w:val="1"/>
          <w:sz w:val="24"/>
          <w:szCs w:val="24"/>
        </w:rPr>
        <w:t> </w:t>
      </w:r>
    </w:p>
    <w:p w:rsidR="000A7EAE" w:rsidP="0A04A683" w:rsidRDefault="008410FE" w14:paraId="6F97F472" w14:textId="40265134">
      <w:pPr>
        <w:widowControl w:val="0"/>
        <w:spacing w:after="0" w:line="240" w:lineRule="auto"/>
        <w:ind w:right="-270"/>
        <w:rPr>
          <w:rFonts w:ascii="Arial" w:hAnsi="Arial" w:eastAsia="Times New Roman" w:cs="Arial"/>
          <w:sz w:val="20"/>
          <w:szCs w:val="20"/>
        </w:rPr>
      </w:pPr>
      <w:r w:rsidRPr="0A04A683" w:rsidR="287576CD">
        <w:rPr>
          <w:rFonts w:ascii="Arial" w:hAnsi="Arial" w:eastAsia="Times New Roman" w:cs="Arial"/>
          <w:sz w:val="24"/>
          <w:szCs w:val="24"/>
        </w:rPr>
        <w:t>The 2</w:t>
      </w:r>
      <w:r w:rsidRPr="0A04A683" w:rsidR="0059DD3B">
        <w:rPr>
          <w:rFonts w:ascii="Arial" w:hAnsi="Arial" w:eastAsia="Times New Roman" w:cs="Arial"/>
          <w:sz w:val="24"/>
          <w:szCs w:val="24"/>
        </w:rPr>
        <w:t>45</w:t>
      </w:r>
      <w:r w:rsidRPr="0A04A683" w:rsidR="54E50695">
        <w:rPr>
          <w:rFonts w:ascii="Arial" w:hAnsi="Arial" w:eastAsia="Times New Roman" w:cs="Arial"/>
          <w:sz w:val="24"/>
          <w:szCs w:val="24"/>
          <w:vertAlign w:val="superscript"/>
        </w:rPr>
        <w:t>th</w:t>
      </w:r>
      <w:r w:rsidRPr="0A04A683" w:rsidR="19FC222C">
        <w:rPr>
          <w:rFonts w:ascii="Arial" w:hAnsi="Arial" w:eastAsia="Times New Roman" w:cs="Arial"/>
          <w:sz w:val="24"/>
          <w:szCs w:val="24"/>
        </w:rPr>
        <w:t xml:space="preserve"> meeting of the CT Council on Developmental Disabilities was held on T</w:t>
      </w:r>
      <w:r w:rsidRPr="0A04A683" w:rsidR="287576CD">
        <w:rPr>
          <w:rFonts w:ascii="Arial" w:hAnsi="Arial" w:eastAsia="Times New Roman" w:cs="Arial"/>
          <w:sz w:val="24"/>
          <w:szCs w:val="24"/>
        </w:rPr>
        <w:t>ue</w:t>
      </w:r>
      <w:r w:rsidRPr="0A04A683" w:rsidR="20BF0C23">
        <w:rPr>
          <w:rFonts w:ascii="Arial" w:hAnsi="Arial" w:eastAsia="Times New Roman" w:cs="Arial"/>
          <w:sz w:val="24"/>
          <w:szCs w:val="24"/>
        </w:rPr>
        <w:t>sday</w:t>
      </w:r>
      <w:r w:rsidRPr="0A04A683" w:rsidR="19FC222C">
        <w:rPr>
          <w:rFonts w:ascii="Arial" w:hAnsi="Arial" w:eastAsia="Times New Roman" w:cs="Arial"/>
          <w:sz w:val="24"/>
          <w:szCs w:val="24"/>
        </w:rPr>
        <w:t xml:space="preserve">, </w:t>
      </w:r>
      <w:r w:rsidRPr="0A04A683" w:rsidR="20BF0C23">
        <w:rPr>
          <w:rFonts w:ascii="Arial" w:hAnsi="Arial" w:eastAsia="Times New Roman" w:cs="Arial"/>
          <w:sz w:val="24"/>
          <w:szCs w:val="24"/>
        </w:rPr>
        <w:t xml:space="preserve">September </w:t>
      </w:r>
      <w:r w:rsidRPr="0A04A683" w:rsidR="675506C9">
        <w:rPr>
          <w:rFonts w:ascii="Arial" w:hAnsi="Arial" w:eastAsia="Times New Roman" w:cs="Arial"/>
          <w:sz w:val="24"/>
          <w:szCs w:val="24"/>
        </w:rPr>
        <w:t>1</w:t>
      </w:r>
      <w:r w:rsidRPr="0A04A683" w:rsidR="264FA380">
        <w:rPr>
          <w:rFonts w:ascii="Arial" w:hAnsi="Arial" w:eastAsia="Times New Roman" w:cs="Arial"/>
          <w:sz w:val="24"/>
          <w:szCs w:val="24"/>
        </w:rPr>
        <w:t>2</w:t>
      </w:r>
      <w:r w:rsidRPr="0A04A683" w:rsidR="287576CD">
        <w:rPr>
          <w:rFonts w:ascii="Arial" w:hAnsi="Arial" w:eastAsia="Times New Roman" w:cs="Arial"/>
          <w:sz w:val="24"/>
          <w:szCs w:val="24"/>
        </w:rPr>
        <w:t>, 20</w:t>
      </w:r>
      <w:r w:rsidRPr="0A04A683" w:rsidR="6580A060">
        <w:rPr>
          <w:rFonts w:ascii="Arial" w:hAnsi="Arial" w:eastAsia="Times New Roman" w:cs="Arial"/>
          <w:sz w:val="24"/>
          <w:szCs w:val="24"/>
        </w:rPr>
        <w:t>2</w:t>
      </w:r>
      <w:r w:rsidRPr="0A04A683" w:rsidR="7C84F28F">
        <w:rPr>
          <w:rFonts w:ascii="Arial" w:hAnsi="Arial" w:eastAsia="Times New Roman" w:cs="Arial"/>
          <w:sz w:val="24"/>
          <w:szCs w:val="24"/>
        </w:rPr>
        <w:t>3</w:t>
      </w:r>
      <w:r w:rsidRPr="0A04A683" w:rsidR="675506C9">
        <w:rPr>
          <w:rFonts w:ascii="Arial" w:hAnsi="Arial" w:eastAsia="Times New Roman" w:cs="Arial"/>
          <w:sz w:val="24"/>
          <w:szCs w:val="24"/>
        </w:rPr>
        <w:t>,</w:t>
      </w:r>
      <w:r w:rsidRPr="0A04A683" w:rsidR="19FC222C">
        <w:rPr>
          <w:rFonts w:ascii="Arial" w:hAnsi="Arial" w:eastAsia="Times New Roman" w:cs="Arial"/>
          <w:sz w:val="24"/>
          <w:szCs w:val="24"/>
        </w:rPr>
        <w:t xml:space="preserve"> from 10:</w:t>
      </w:r>
      <w:r w:rsidRPr="0A04A683" w:rsidR="20BF0C23">
        <w:rPr>
          <w:rFonts w:ascii="Arial" w:hAnsi="Arial" w:eastAsia="Times New Roman" w:cs="Arial"/>
          <w:sz w:val="24"/>
          <w:szCs w:val="24"/>
        </w:rPr>
        <w:t>0</w:t>
      </w:r>
      <w:r w:rsidRPr="0A04A683" w:rsidR="3640B2AD">
        <w:rPr>
          <w:rFonts w:ascii="Arial" w:hAnsi="Arial" w:eastAsia="Times New Roman" w:cs="Arial"/>
          <w:sz w:val="24"/>
          <w:szCs w:val="24"/>
        </w:rPr>
        <w:t>2</w:t>
      </w:r>
      <w:r w:rsidRPr="0A04A683" w:rsidR="19FC222C">
        <w:rPr>
          <w:rFonts w:ascii="Arial" w:hAnsi="Arial" w:eastAsia="Times New Roman" w:cs="Arial"/>
          <w:sz w:val="24"/>
          <w:szCs w:val="24"/>
        </w:rPr>
        <w:t xml:space="preserve"> a.m. to </w:t>
      </w:r>
      <w:r w:rsidRPr="0A04A683" w:rsidR="7658AF16">
        <w:rPr>
          <w:rFonts w:ascii="Arial" w:hAnsi="Arial" w:eastAsia="Times New Roman" w:cs="Arial"/>
          <w:sz w:val="24"/>
          <w:szCs w:val="24"/>
        </w:rPr>
        <w:t>1</w:t>
      </w:r>
      <w:r w:rsidRPr="0A04A683" w:rsidR="19FC222C">
        <w:rPr>
          <w:rFonts w:ascii="Arial" w:hAnsi="Arial" w:eastAsia="Times New Roman" w:cs="Arial"/>
          <w:sz w:val="24"/>
          <w:szCs w:val="24"/>
        </w:rPr>
        <w:t>:</w:t>
      </w:r>
      <w:r w:rsidRPr="0A04A683" w:rsidR="6D1AA456">
        <w:rPr>
          <w:rFonts w:ascii="Arial" w:hAnsi="Arial" w:eastAsia="Times New Roman" w:cs="Arial"/>
          <w:sz w:val="24"/>
          <w:szCs w:val="24"/>
        </w:rPr>
        <w:t>5</w:t>
      </w:r>
      <w:r w:rsidRPr="0A04A683" w:rsidR="3D94F990">
        <w:rPr>
          <w:rFonts w:ascii="Arial" w:hAnsi="Arial" w:eastAsia="Times New Roman" w:cs="Arial"/>
          <w:sz w:val="24"/>
          <w:szCs w:val="24"/>
        </w:rPr>
        <w:t>6</w:t>
      </w:r>
      <w:r w:rsidRPr="0A04A683" w:rsidR="19FC222C">
        <w:rPr>
          <w:rFonts w:ascii="Arial" w:hAnsi="Arial" w:eastAsia="Times New Roman" w:cs="Arial"/>
          <w:sz w:val="24"/>
          <w:szCs w:val="24"/>
        </w:rPr>
        <w:t xml:space="preserve"> p.m. </w:t>
      </w:r>
      <w:r w:rsidRPr="0A04A683" w:rsidR="1483E267">
        <w:rPr>
          <w:rFonts w:ascii="Arial" w:hAnsi="Arial" w:eastAsia="Times New Roman" w:cs="Arial"/>
          <w:sz w:val="24"/>
          <w:szCs w:val="24"/>
        </w:rPr>
        <w:t>on Microsoft Teams.</w:t>
      </w:r>
    </w:p>
    <w:p w:rsidRPr="002958FF" w:rsidR="000A7EAE" w:rsidP="0A04A683" w:rsidRDefault="000A7EAE" w14:paraId="3389B054" w14:textId="77777777">
      <w:pPr>
        <w:widowControl w:val="0"/>
        <w:spacing w:after="0" w:line="240" w:lineRule="auto"/>
        <w:rPr>
          <w:rFonts w:ascii="Arial" w:hAnsi="Arial" w:eastAsia="Times New Roman" w:cs="Arial"/>
          <w:b w:val="1"/>
          <w:bCs w:val="1"/>
          <w:sz w:val="20"/>
          <w:szCs w:val="20"/>
        </w:rPr>
      </w:pPr>
    </w:p>
    <w:p w:rsidR="00AE5D9C" w:rsidP="0A04A683" w:rsidRDefault="00AE5D9C" w14:paraId="78C08132" w14:textId="75606F6D">
      <w:pPr>
        <w:pStyle w:val="Normal"/>
        <w:widowControl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A04A683" w:rsidR="1483E267">
        <w:rPr>
          <w:rFonts w:ascii="Arial" w:hAnsi="Arial" w:eastAsia="Times New Roman" w:cs="Arial"/>
          <w:b w:val="1"/>
          <w:bCs w:val="1"/>
          <w:sz w:val="24"/>
          <w:szCs w:val="24"/>
        </w:rPr>
        <w:t>Presiding:</w:t>
      </w:r>
      <w:r w:rsidRPr="0A04A683" w:rsidR="1483E267">
        <w:rPr>
          <w:rFonts w:ascii="Arial" w:hAnsi="Arial" w:eastAsia="Times New Roman" w:cs="Arial"/>
          <w:sz w:val="24"/>
          <w:szCs w:val="24"/>
        </w:rPr>
        <w:t xml:space="preserve">  </w:t>
      </w:r>
      <w:r w:rsidRPr="0A04A683" w:rsidR="2CAEC302">
        <w:rPr>
          <w:rFonts w:ascii="Arial" w:hAnsi="Arial" w:eastAsia="Times New Roman" w:cs="Arial"/>
          <w:sz w:val="24"/>
          <w:szCs w:val="24"/>
        </w:rPr>
        <w:t>Doris Maldonado Mendez</w:t>
      </w:r>
      <w:r w:rsidRPr="0A04A683" w:rsidR="1483E267">
        <w:rPr>
          <w:rFonts w:ascii="Arial" w:hAnsi="Arial" w:eastAsia="Times New Roman" w:cs="Arial"/>
          <w:sz w:val="24"/>
          <w:szCs w:val="24"/>
        </w:rPr>
        <w:t>, Chair</w:t>
      </w:r>
    </w:p>
    <w:p w:rsidRPr="002958FF" w:rsidR="00AE5D9C" w:rsidP="0A04A683" w:rsidRDefault="00AE5D9C" w14:paraId="0C295274" w14:textId="77777777">
      <w:pPr>
        <w:widowControl w:val="0"/>
        <w:spacing w:after="0" w:line="240" w:lineRule="auto"/>
        <w:rPr>
          <w:rFonts w:ascii="Arial" w:hAnsi="Arial" w:eastAsia="Times New Roman" w:cs="Arial"/>
          <w:b w:val="1"/>
          <w:bCs w:val="1"/>
          <w:sz w:val="20"/>
          <w:szCs w:val="20"/>
        </w:rPr>
      </w:pPr>
    </w:p>
    <w:p w:rsidRPr="009F27DD" w:rsidR="001F041D" w:rsidP="0A04A683" w:rsidRDefault="001F041D" w14:paraId="7BCE4894" w14:textId="7BA616FE">
      <w:pPr>
        <w:pStyle w:val="Normal"/>
        <w:widowControl w:val="0"/>
        <w:spacing w:after="0" w:line="240" w:lineRule="auto"/>
        <w:ind w:right="-540"/>
        <w:rPr>
          <w:rFonts w:ascii="Arial" w:hAnsi="Arial" w:eastAsia="Times New Roman" w:cs="Arial"/>
          <w:sz w:val="24"/>
          <w:szCs w:val="24"/>
        </w:rPr>
      </w:pPr>
      <w:r w:rsidRPr="0A04A683" w:rsidR="60CF273A">
        <w:rPr>
          <w:rFonts w:ascii="Arial" w:hAnsi="Arial" w:eastAsia="Times New Roman" w:cs="Arial"/>
          <w:b w:val="1"/>
          <w:bCs w:val="1"/>
          <w:sz w:val="24"/>
          <w:szCs w:val="24"/>
        </w:rPr>
        <w:t>Members Present:</w:t>
      </w:r>
      <w:r w:rsidRPr="0A04A683" w:rsidR="60CF273A">
        <w:rPr>
          <w:rFonts w:ascii="Arial" w:hAnsi="Arial" w:eastAsia="Times New Roman" w:cs="Arial"/>
          <w:sz w:val="24"/>
          <w:szCs w:val="24"/>
        </w:rPr>
        <w:t>  Emily Ball, Michelle Baughman, Ch</w:t>
      </w:r>
      <w:r w:rsidRPr="0A04A683" w:rsidR="18CC3927">
        <w:rPr>
          <w:rFonts w:ascii="Arial" w:hAnsi="Arial" w:eastAsia="Times New Roman" w:cs="Arial"/>
          <w:sz w:val="24"/>
          <w:szCs w:val="24"/>
        </w:rPr>
        <w:t>arles</w:t>
      </w:r>
      <w:r w:rsidRPr="0A04A683" w:rsidR="60CF273A">
        <w:rPr>
          <w:rFonts w:ascii="Arial" w:hAnsi="Arial" w:eastAsia="Times New Roman" w:cs="Arial"/>
          <w:sz w:val="24"/>
          <w:szCs w:val="24"/>
        </w:rPr>
        <w:t xml:space="preserve"> Bergamo, April Burke, </w:t>
      </w:r>
      <w:r w:rsidRPr="0A04A683" w:rsidR="4D40F5F8">
        <w:rPr>
          <w:rFonts w:ascii="Arial" w:hAnsi="Arial" w:eastAsia="Times New Roman" w:cs="Arial"/>
          <w:sz w:val="24"/>
          <w:szCs w:val="24"/>
        </w:rPr>
        <w:t xml:space="preserve">Laurie Cantwell, Andy </w:t>
      </w:r>
      <w:r w:rsidRPr="0A04A683" w:rsidR="4D40F5F8">
        <w:rPr>
          <w:rFonts w:ascii="Arial" w:hAnsi="Arial" w:eastAsia="Times New Roman" w:cs="Arial"/>
          <w:sz w:val="24"/>
          <w:szCs w:val="24"/>
        </w:rPr>
        <w:t>Cirioli</w:t>
      </w:r>
      <w:r w:rsidRPr="0A04A683" w:rsidR="4D40F5F8">
        <w:rPr>
          <w:rFonts w:ascii="Arial" w:hAnsi="Arial" w:eastAsia="Times New Roman" w:cs="Arial"/>
          <w:sz w:val="24"/>
          <w:szCs w:val="24"/>
        </w:rPr>
        <w:t xml:space="preserve">, </w:t>
      </w:r>
      <w:r w:rsidRPr="0A04A683" w:rsidR="60CF273A">
        <w:rPr>
          <w:rFonts w:ascii="Arial" w:hAnsi="Arial" w:eastAsia="Times New Roman" w:cs="Arial"/>
          <w:sz w:val="24"/>
          <w:szCs w:val="24"/>
        </w:rPr>
        <w:t xml:space="preserve">Antonia Edwards, </w:t>
      </w:r>
      <w:r w:rsidRPr="0A04A683" w:rsidR="4458635E">
        <w:rPr>
          <w:rFonts w:ascii="Arial" w:hAnsi="Arial" w:eastAsia="Times New Roman" w:cs="Arial"/>
          <w:sz w:val="24"/>
          <w:szCs w:val="24"/>
        </w:rPr>
        <w:t xml:space="preserve">Mike Finley, </w:t>
      </w:r>
      <w:r w:rsidRPr="0A04A683" w:rsidR="60CF273A">
        <w:rPr>
          <w:rFonts w:ascii="Arial" w:hAnsi="Arial" w:eastAsia="Times New Roman" w:cs="Arial"/>
          <w:sz w:val="24"/>
          <w:szCs w:val="24"/>
        </w:rPr>
        <w:t xml:space="preserve">Lynn Frith, </w:t>
      </w:r>
      <w:r w:rsidRPr="0A04A683" w:rsidR="59B0B120">
        <w:rPr>
          <w:rFonts w:ascii="Arial" w:hAnsi="Arial" w:eastAsia="Times New Roman" w:cs="Arial"/>
          <w:sz w:val="24"/>
          <w:szCs w:val="24"/>
        </w:rPr>
        <w:t xml:space="preserve">Karen Healy, </w:t>
      </w:r>
      <w:r w:rsidRPr="0A04A683" w:rsidR="60CF273A">
        <w:rPr>
          <w:rFonts w:ascii="Arial" w:hAnsi="Arial" w:eastAsia="Times New Roman" w:cs="Arial"/>
          <w:sz w:val="24"/>
          <w:szCs w:val="24"/>
        </w:rPr>
        <w:t xml:space="preserve">James </w:t>
      </w:r>
      <w:r w:rsidRPr="0A04A683" w:rsidR="60CF273A">
        <w:rPr>
          <w:rFonts w:ascii="Arial" w:hAnsi="Arial" w:eastAsia="Times New Roman" w:cs="Arial"/>
          <w:sz w:val="24"/>
          <w:szCs w:val="24"/>
        </w:rPr>
        <w:t>Hexter</w:t>
      </w:r>
      <w:r w:rsidRPr="0A04A683" w:rsidR="60CF273A">
        <w:rPr>
          <w:rFonts w:ascii="Arial" w:hAnsi="Arial" w:eastAsia="Times New Roman" w:cs="Arial"/>
          <w:sz w:val="24"/>
          <w:szCs w:val="24"/>
        </w:rPr>
        <w:t>,</w:t>
      </w:r>
      <w:r w:rsidRPr="0A04A683" w:rsidR="7CEAB555">
        <w:rPr>
          <w:rFonts w:ascii="Arial" w:hAnsi="Arial" w:eastAsia="Times New Roman" w:cs="Arial"/>
          <w:sz w:val="24"/>
          <w:szCs w:val="24"/>
        </w:rPr>
        <w:t xml:space="preserve"> Vice Chair;</w:t>
      </w:r>
      <w:r w:rsidRPr="0A04A683" w:rsidR="60CF273A">
        <w:rPr>
          <w:rFonts w:ascii="Arial" w:hAnsi="Arial" w:eastAsia="Times New Roman" w:cs="Arial"/>
          <w:sz w:val="24"/>
          <w:szCs w:val="24"/>
        </w:rPr>
        <w:t xml:space="preserve"> Shannon Jacovino, Bryan Klimkiewicz, Kaitlynn Ramos,</w:t>
      </w:r>
      <w:r w:rsidRPr="0A04A683" w:rsidR="60CF273A">
        <w:rPr>
          <w:rFonts w:ascii="Arial" w:hAnsi="Arial" w:eastAsia="Times New Roman" w:cs="Arial"/>
          <w:sz w:val="24"/>
          <w:szCs w:val="24"/>
          <w:lang w:val="es-PR"/>
        </w:rPr>
        <w:t xml:space="preserve"> </w:t>
      </w:r>
      <w:proofErr w:type="spellStart"/>
      <w:r w:rsidRPr="0A04A683" w:rsidR="60343FC3">
        <w:rPr>
          <w:rFonts w:ascii="Arial" w:hAnsi="Arial" w:eastAsia="Times New Roman" w:cs="Arial"/>
          <w:sz w:val="24"/>
          <w:szCs w:val="24"/>
          <w:lang w:val="es-PR"/>
        </w:rPr>
        <w:t>Graziela</w:t>
      </w:r>
      <w:proofErr w:type="spellEnd"/>
      <w:r w:rsidRPr="0A04A683" w:rsidR="60343FC3">
        <w:rPr>
          <w:rFonts w:ascii="Arial" w:hAnsi="Arial" w:eastAsia="Times New Roman" w:cs="Arial"/>
          <w:sz w:val="24"/>
          <w:szCs w:val="24"/>
          <w:lang w:val="es-PR"/>
        </w:rPr>
        <w:t xml:space="preserve"> Reis, </w:t>
      </w:r>
      <w:bookmarkStart w:name="_GoBack" w:id="0"/>
      <w:bookmarkEnd w:id="0"/>
      <w:r w:rsidRPr="0A04A683" w:rsidR="58A724C9">
        <w:rPr>
          <w:rFonts w:ascii="Arial" w:hAnsi="Arial" w:eastAsia="Times New Roman" w:cs="Arial"/>
          <w:sz w:val="24"/>
          <w:szCs w:val="24"/>
          <w:lang w:val="es-PR"/>
        </w:rPr>
        <w:t xml:space="preserve">Louis St. </w:t>
      </w:r>
      <w:r w:rsidRPr="0A04A683" w:rsidR="58A724C9">
        <w:rPr>
          <w:rFonts w:ascii="Arial" w:hAnsi="Arial" w:eastAsia="Times New Roman" w:cs="Arial"/>
          <w:sz w:val="24"/>
          <w:szCs w:val="24"/>
          <w:lang w:val="es-PR"/>
        </w:rPr>
        <w:t>Felix</w:t>
      </w:r>
      <w:r w:rsidRPr="0A04A683" w:rsidR="58A724C9">
        <w:rPr>
          <w:rFonts w:ascii="Arial" w:hAnsi="Arial" w:eastAsia="Times New Roman" w:cs="Arial"/>
          <w:sz w:val="24"/>
          <w:szCs w:val="24"/>
          <w:lang w:val="es-PR"/>
        </w:rPr>
        <w:t xml:space="preserve">, </w:t>
      </w:r>
      <w:proofErr w:type="spellStart"/>
      <w:r w:rsidRPr="0A04A683" w:rsidR="420B8482">
        <w:rPr>
          <w:rFonts w:ascii="Arial" w:hAnsi="Arial" w:eastAsia="Times New Roman" w:cs="Arial"/>
          <w:sz w:val="24"/>
          <w:szCs w:val="24"/>
          <w:lang w:val="es-PR"/>
        </w:rPr>
        <w:t>Kathie</w:t>
      </w:r>
      <w:proofErr w:type="spellEnd"/>
      <w:r w:rsidRPr="0A04A683" w:rsidR="420B8482">
        <w:rPr>
          <w:rFonts w:ascii="Arial" w:hAnsi="Arial" w:eastAsia="Times New Roman" w:cs="Arial"/>
          <w:sz w:val="24"/>
          <w:szCs w:val="24"/>
          <w:lang w:val="es-PR"/>
        </w:rPr>
        <w:t xml:space="preserve"> </w:t>
      </w:r>
      <w:proofErr w:type="spellStart"/>
      <w:r w:rsidRPr="0A04A683" w:rsidR="420B8482">
        <w:rPr>
          <w:rFonts w:ascii="Arial" w:hAnsi="Arial" w:eastAsia="Times New Roman" w:cs="Arial"/>
          <w:sz w:val="24"/>
          <w:szCs w:val="24"/>
          <w:lang w:val="es-PR"/>
        </w:rPr>
        <w:t>Strout</w:t>
      </w:r>
      <w:proofErr w:type="spellEnd"/>
      <w:r w:rsidRPr="0A04A683" w:rsidR="420B8482">
        <w:rPr>
          <w:rFonts w:ascii="Arial" w:hAnsi="Arial" w:eastAsia="Times New Roman" w:cs="Arial"/>
          <w:sz w:val="24"/>
          <w:szCs w:val="24"/>
          <w:lang w:val="es-PR"/>
        </w:rPr>
        <w:t xml:space="preserve">, </w:t>
      </w:r>
      <w:r w:rsidRPr="0A04A683" w:rsidR="58A724C9">
        <w:rPr>
          <w:rFonts w:ascii="Arial" w:hAnsi="Arial" w:eastAsia="Times New Roman" w:cs="Arial"/>
          <w:sz w:val="24"/>
          <w:szCs w:val="24"/>
          <w:lang w:val="es-PR"/>
        </w:rPr>
        <w:t xml:space="preserve">Jennifer </w:t>
      </w:r>
      <w:r w:rsidRPr="0A04A683" w:rsidR="58A724C9">
        <w:rPr>
          <w:rFonts w:ascii="Arial" w:hAnsi="Arial" w:eastAsia="Times New Roman" w:cs="Arial"/>
          <w:sz w:val="24"/>
          <w:szCs w:val="24"/>
          <w:lang w:val="es-PR"/>
        </w:rPr>
        <w:t>Switalski</w:t>
      </w:r>
      <w:r w:rsidRPr="0A04A683" w:rsidR="58A724C9">
        <w:rPr>
          <w:rFonts w:ascii="Arial" w:hAnsi="Arial" w:eastAsia="Times New Roman" w:cs="Arial"/>
          <w:sz w:val="24"/>
          <w:szCs w:val="24"/>
          <w:lang w:val="es-PR"/>
        </w:rPr>
        <w:t xml:space="preserve">, </w:t>
      </w:r>
      <w:r w:rsidRPr="0A04A683" w:rsidR="4458635E">
        <w:rPr>
          <w:rFonts w:ascii="Arial" w:hAnsi="Arial" w:eastAsia="Times New Roman" w:cs="Arial"/>
          <w:sz w:val="24"/>
          <w:szCs w:val="24"/>
          <w:lang w:val="es-PR"/>
        </w:rPr>
        <w:t xml:space="preserve">Fran </w:t>
      </w:r>
      <w:proofErr w:type="spellStart"/>
      <w:r w:rsidRPr="0A04A683" w:rsidR="4458635E">
        <w:rPr>
          <w:rFonts w:ascii="Arial" w:hAnsi="Arial" w:eastAsia="Times New Roman" w:cs="Arial"/>
          <w:sz w:val="24"/>
          <w:szCs w:val="24"/>
          <w:lang w:val="es-PR"/>
        </w:rPr>
        <w:t>Traceski</w:t>
      </w:r>
      <w:proofErr w:type="spellEnd"/>
      <w:r w:rsidRPr="0A04A683" w:rsidR="4458635E">
        <w:rPr>
          <w:rFonts w:ascii="Arial" w:hAnsi="Arial" w:eastAsia="Times New Roman" w:cs="Arial"/>
          <w:sz w:val="24"/>
          <w:szCs w:val="24"/>
          <w:lang w:val="es-PR"/>
        </w:rPr>
        <w:t>,</w:t>
      </w:r>
      <w:r w:rsidRPr="0A04A683" w:rsidR="60CF273A">
        <w:rPr>
          <w:rFonts w:ascii="Arial" w:hAnsi="Arial" w:eastAsia="Times New Roman" w:cs="Arial"/>
          <w:sz w:val="24"/>
          <w:szCs w:val="24"/>
        </w:rPr>
        <w:t xml:space="preserve"> J</w:t>
      </w:r>
      <w:r w:rsidRPr="0A04A683" w:rsidR="3E535A7D">
        <w:rPr>
          <w:rFonts w:ascii="Arial" w:hAnsi="Arial" w:eastAsia="Times New Roman" w:cs="Arial"/>
          <w:sz w:val="24"/>
          <w:szCs w:val="24"/>
        </w:rPr>
        <w:t>ames</w:t>
      </w:r>
      <w:r w:rsidRPr="0A04A683" w:rsidR="60CF273A">
        <w:rPr>
          <w:rFonts w:ascii="Arial" w:hAnsi="Arial" w:eastAsia="Times New Roman" w:cs="Arial"/>
          <w:sz w:val="24"/>
          <w:szCs w:val="24"/>
        </w:rPr>
        <w:t xml:space="preserve"> Welsh</w:t>
      </w:r>
    </w:p>
    <w:p w:rsidR="001F041D" w:rsidP="0A04A683" w:rsidRDefault="001F041D" w14:paraId="33C3524C" w14:textId="77777777">
      <w:pPr>
        <w:widowControl w:val="0"/>
        <w:spacing w:after="0" w:line="240" w:lineRule="auto"/>
        <w:ind w:right="-540"/>
        <w:rPr>
          <w:rFonts w:ascii="Arial" w:hAnsi="Arial" w:eastAsia="Times New Roman" w:cs="Arial"/>
          <w:sz w:val="24"/>
          <w:szCs w:val="24"/>
        </w:rPr>
      </w:pPr>
    </w:p>
    <w:p w:rsidR="001F041D" w:rsidP="0A04A683" w:rsidRDefault="001F041D" w14:paraId="67390340" w14:textId="78D7A34E">
      <w:pPr>
        <w:widowControl w:val="0"/>
        <w:spacing w:after="0" w:line="240" w:lineRule="auto"/>
        <w:ind w:right="-180"/>
        <w:rPr>
          <w:rFonts w:ascii="Arial" w:hAnsi="Arial" w:eastAsia="Times New Roman" w:cs="Arial"/>
          <w:sz w:val="24"/>
          <w:szCs w:val="24"/>
          <w:lang w:val="es-PR"/>
        </w:rPr>
      </w:pPr>
      <w:r w:rsidRPr="0A04A683" w:rsidR="60CF273A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Members Absent: </w:t>
      </w:r>
      <w:r w:rsidRPr="0A04A683" w:rsidR="60CF273A">
        <w:rPr>
          <w:rFonts w:ascii="Arial" w:hAnsi="Arial" w:eastAsia="Times New Roman" w:cs="Arial"/>
          <w:sz w:val="24"/>
          <w:szCs w:val="24"/>
        </w:rPr>
        <w:t xml:space="preserve">  </w:t>
      </w:r>
      <w:r w:rsidRPr="0A04A683" w:rsidR="030C5906">
        <w:rPr>
          <w:rFonts w:ascii="Arial" w:hAnsi="Arial" w:eastAsia="Times New Roman" w:cs="Arial"/>
          <w:sz w:val="24"/>
          <w:szCs w:val="24"/>
        </w:rPr>
        <w:t>Kevin Daly,</w:t>
      </w:r>
      <w:r w:rsidRPr="0A04A683" w:rsidR="60CF273A">
        <w:rPr>
          <w:rFonts w:ascii="Arial" w:hAnsi="Arial" w:eastAsia="Times New Roman" w:cs="Arial"/>
          <w:sz w:val="24"/>
          <w:szCs w:val="24"/>
          <w:lang w:val="es-PR"/>
        </w:rPr>
        <w:t xml:space="preserve"> </w:t>
      </w:r>
    </w:p>
    <w:p w:rsidRPr="004F7ABE" w:rsidR="00CA3D09" w:rsidP="0A04A683" w:rsidRDefault="00CA3D09" w14:paraId="0EF92C2B" w14:textId="77777777">
      <w:pPr>
        <w:widowControl w:val="0"/>
        <w:spacing w:after="0" w:line="240" w:lineRule="auto"/>
        <w:rPr>
          <w:rFonts w:ascii="Arial" w:hAnsi="Arial" w:eastAsia="Times New Roman" w:cs="Arial"/>
          <w:b w:val="1"/>
          <w:bCs w:val="1"/>
          <w:sz w:val="24"/>
          <w:szCs w:val="24"/>
        </w:rPr>
      </w:pPr>
    </w:p>
    <w:p w:rsidR="00AE5D9C" w:rsidP="0A04A683" w:rsidRDefault="00AE5D9C" w14:paraId="753D4C44" w14:textId="294DD0AD">
      <w:pPr>
        <w:widowControl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1483E267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Staff: </w:t>
      </w:r>
      <w:r w:rsidRPr="0A04A683" w:rsidR="1483E267">
        <w:rPr>
          <w:rFonts w:ascii="Arial" w:hAnsi="Arial" w:eastAsia="Times New Roman" w:cs="Arial"/>
          <w:sz w:val="24"/>
          <w:szCs w:val="24"/>
        </w:rPr>
        <w:t xml:space="preserve"> Walter Glomb, Director</w:t>
      </w:r>
    </w:p>
    <w:p w:rsidR="0792C749" w:rsidP="0A04A683" w:rsidRDefault="0792C749" w14:paraId="5B7C2A26" w14:textId="397F8C6A">
      <w:pPr>
        <w:pStyle w:val="Normal"/>
        <w:widowControl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4BE6B161" w:rsidP="0A04A683" w:rsidRDefault="4BE6B161" w14:paraId="195898D5" w14:textId="14040362">
      <w:pPr>
        <w:widowControl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A04A683" w:rsidR="4BE6B161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Recorder of Minutes: </w:t>
      </w:r>
      <w:r w:rsidRPr="0A04A683" w:rsidR="4BE6B161">
        <w:rPr>
          <w:rFonts w:ascii="Arial" w:hAnsi="Arial" w:eastAsia="Times New Roman" w:cs="Arial"/>
          <w:sz w:val="24"/>
          <w:szCs w:val="24"/>
        </w:rPr>
        <w:t xml:space="preserve"> Donna Devin, Program Assistant</w:t>
      </w:r>
    </w:p>
    <w:p w:rsidR="00AE5D9C" w:rsidP="0A04A683" w:rsidRDefault="00AE5D9C" w14:paraId="4BA3B899" w14:textId="77777777">
      <w:pPr>
        <w:widowControl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58757A" w:rsidR="00AE5D9C" w:rsidP="0A04A683" w:rsidRDefault="00AE5D9C" w14:paraId="54459EA9" w14:textId="2A28FD84">
      <w:pPr>
        <w:widowControl w:val="0"/>
        <w:spacing w:after="0" w:line="240" w:lineRule="auto"/>
        <w:ind w:right="-180"/>
        <w:rPr>
          <w:rFonts w:ascii="Arial" w:hAnsi="Arial" w:eastAsia="Times New Roman" w:cs="Arial"/>
          <w:sz w:val="24"/>
          <w:szCs w:val="24"/>
        </w:rPr>
      </w:pPr>
      <w:r w:rsidRPr="0A04A683" w:rsidR="1483E267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Members of the Public: </w:t>
      </w:r>
      <w:r w:rsidRPr="0A04A683" w:rsidR="52953999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0A04A683" w:rsidR="52953999">
        <w:rPr>
          <w:rFonts w:ascii="Arial" w:hAnsi="Arial" w:eastAsia="Times New Roman" w:cs="Arial"/>
          <w:sz w:val="24"/>
          <w:szCs w:val="24"/>
        </w:rPr>
        <w:t xml:space="preserve">Ellen Andrews, Janet Barbieri, Darlene Borre, Molly Cole, Pam </w:t>
      </w:r>
      <w:proofErr w:type="spellStart"/>
      <w:r w:rsidRPr="0A04A683" w:rsidR="65B674F0">
        <w:rPr>
          <w:rFonts w:ascii="Arial" w:hAnsi="Arial" w:eastAsia="Times New Roman" w:cs="Arial"/>
          <w:sz w:val="24"/>
          <w:szCs w:val="24"/>
        </w:rPr>
        <w:t>DonAroma</w:t>
      </w:r>
      <w:proofErr w:type="spellEnd"/>
      <w:r w:rsidRPr="0A04A683" w:rsidR="65B674F0">
        <w:rPr>
          <w:rFonts w:ascii="Arial" w:hAnsi="Arial" w:eastAsia="Times New Roman" w:cs="Arial"/>
          <w:sz w:val="24"/>
          <w:szCs w:val="24"/>
        </w:rPr>
        <w:t>, Erin Emmons, Jordan Fairchild, Jo-Ann Flynn, Alison Knowles, Ron LaMontagne, Penny Newbury, Alyssa Norwood,</w:t>
      </w:r>
      <w:r w:rsidRPr="0A04A683" w:rsidR="0C10A109">
        <w:rPr>
          <w:rFonts w:ascii="Arial" w:hAnsi="Arial" w:eastAsia="Times New Roman" w:cs="Arial"/>
          <w:sz w:val="24"/>
          <w:szCs w:val="24"/>
        </w:rPr>
        <w:t xml:space="preserve"> Andrea Richardson, Amy Stevenson, Taylor Tucker, Mark Zito</w:t>
      </w:r>
    </w:p>
    <w:p w:rsidR="00DA74B3" w:rsidP="0A04A683" w:rsidRDefault="00DA74B3" w14:paraId="76FA3C1B" w14:textId="77777777">
      <w:pPr>
        <w:widowControl w:val="0"/>
        <w:spacing w:before="180" w:beforeAutospacing="off" w:after="0" w:line="240" w:lineRule="auto"/>
        <w:ind w:right="-540"/>
        <w:rPr>
          <w:rFonts w:ascii="Arial" w:hAnsi="Arial" w:eastAsia="Times New Roman" w:cs="Arial"/>
          <w:sz w:val="24"/>
          <w:szCs w:val="24"/>
        </w:rPr>
      </w:pPr>
    </w:p>
    <w:p w:rsidRPr="002958FF" w:rsidR="00AE5D9C" w:rsidP="0A04A683" w:rsidRDefault="00AE5D9C" w14:paraId="6D737A31" w14:textId="1828CE2E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before="120"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1483E267">
        <w:rPr>
          <w:rFonts w:ascii="Arial" w:hAnsi="Arial" w:eastAsia="Times New Roman" w:cs="Arial"/>
          <w:b w:val="1"/>
          <w:bCs w:val="1"/>
          <w:sz w:val="24"/>
          <w:szCs w:val="24"/>
        </w:rPr>
        <w:t>Call to Order:</w:t>
      </w:r>
      <w:r w:rsidRPr="0A04A683" w:rsidR="1483E267">
        <w:rPr>
          <w:rFonts w:ascii="Arial" w:hAnsi="Arial" w:eastAsia="Times New Roman" w:cs="Arial"/>
          <w:sz w:val="24"/>
          <w:szCs w:val="24"/>
        </w:rPr>
        <w:t xml:space="preserve">  With a quorum present, </w:t>
      </w:r>
      <w:r w:rsidRPr="0A04A683" w:rsidR="7501F829">
        <w:rPr>
          <w:rFonts w:ascii="Arial" w:hAnsi="Arial" w:eastAsia="Times New Roman" w:cs="Arial"/>
          <w:sz w:val="24"/>
          <w:szCs w:val="24"/>
        </w:rPr>
        <w:t>Doris Maldonado Mendez, Chair</w:t>
      </w:r>
      <w:r w:rsidRPr="0A04A683" w:rsidR="1483E267">
        <w:rPr>
          <w:rFonts w:ascii="Arial" w:hAnsi="Arial" w:eastAsia="Times New Roman" w:cs="Arial"/>
          <w:sz w:val="24"/>
          <w:szCs w:val="24"/>
        </w:rPr>
        <w:t>,</w:t>
      </w:r>
      <w:r w:rsidRPr="0A04A683" w:rsidR="1483E267">
        <w:rPr>
          <w:rFonts w:ascii="Arial" w:hAnsi="Arial" w:eastAsia="Times New Roman" w:cs="Arial"/>
          <w:sz w:val="24"/>
          <w:szCs w:val="24"/>
        </w:rPr>
        <w:t xml:space="preserve"> called the meeting to order at 1</w:t>
      </w:r>
      <w:r w:rsidRPr="0A04A683" w:rsidR="5C093128">
        <w:rPr>
          <w:rFonts w:ascii="Arial" w:hAnsi="Arial" w:eastAsia="Times New Roman" w:cs="Arial"/>
          <w:sz w:val="24"/>
          <w:szCs w:val="24"/>
        </w:rPr>
        <w:t>0</w:t>
      </w:r>
      <w:r w:rsidRPr="0A04A683" w:rsidR="1483E267">
        <w:rPr>
          <w:rFonts w:ascii="Arial" w:hAnsi="Arial" w:eastAsia="Times New Roman" w:cs="Arial"/>
          <w:sz w:val="24"/>
          <w:szCs w:val="24"/>
        </w:rPr>
        <w:t>:0</w:t>
      </w:r>
      <w:r w:rsidRPr="0A04A683" w:rsidR="586B5242">
        <w:rPr>
          <w:rFonts w:ascii="Arial" w:hAnsi="Arial" w:eastAsia="Times New Roman" w:cs="Arial"/>
          <w:sz w:val="24"/>
          <w:szCs w:val="24"/>
        </w:rPr>
        <w:t>2</w:t>
      </w:r>
      <w:r w:rsidRPr="0A04A683" w:rsidR="1483E267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5C093128">
        <w:rPr>
          <w:rFonts w:ascii="Arial" w:hAnsi="Arial" w:eastAsia="Times New Roman" w:cs="Arial"/>
          <w:sz w:val="24"/>
          <w:szCs w:val="24"/>
        </w:rPr>
        <w:t>a</w:t>
      </w:r>
      <w:r w:rsidRPr="0A04A683" w:rsidR="1483E267">
        <w:rPr>
          <w:rFonts w:ascii="Arial" w:hAnsi="Arial" w:eastAsia="Times New Roman" w:cs="Arial"/>
          <w:sz w:val="24"/>
          <w:szCs w:val="24"/>
        </w:rPr>
        <w:t>.m.</w:t>
      </w:r>
    </w:p>
    <w:p w:rsidRPr="002958FF" w:rsidR="00AE5D9C" w:rsidP="0A04A683" w:rsidRDefault="00AE5D9C" w14:paraId="65D46638" w14:textId="63F5237D">
      <w:pPr>
        <w:pStyle w:val="Normal"/>
        <w:widowControl w:val="0"/>
        <w:tabs>
          <w:tab w:val="left" w:pos="720"/>
        </w:tabs>
        <w:spacing w:before="0" w:beforeAutospacing="off" w:after="0" w:line="240" w:lineRule="auto"/>
        <w:ind w:left="0"/>
        <w:rPr>
          <w:rFonts w:ascii="Arial" w:hAnsi="Arial" w:eastAsia="Times New Roman" w:cs="Arial"/>
          <w:sz w:val="24"/>
          <w:szCs w:val="24"/>
        </w:rPr>
      </w:pPr>
    </w:p>
    <w:p w:rsidRPr="00446E3C" w:rsidR="00DA74B3" w:rsidP="0A04A683" w:rsidRDefault="00A37ECB" w14:paraId="648F5F7A" w14:textId="215EA5BC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before="0" w:beforeAutospacing="off" w:after="0" w:afterAutospacing="off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1FCCE879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Welcome by Chair:  </w:t>
      </w:r>
      <w:r w:rsidRPr="0A04A683" w:rsidR="1FCCE879">
        <w:rPr>
          <w:rFonts w:ascii="Arial" w:hAnsi="Arial" w:eastAsia="Times New Roman" w:cs="Arial"/>
          <w:sz w:val="24"/>
          <w:szCs w:val="24"/>
        </w:rPr>
        <w:t xml:space="preserve">Doris Maldonado Mendez, Chair, </w:t>
      </w:r>
      <w:r w:rsidRPr="0A04A683" w:rsidR="6C31678C">
        <w:rPr>
          <w:rFonts w:ascii="Arial" w:hAnsi="Arial" w:eastAsia="Times New Roman" w:cs="Arial"/>
          <w:sz w:val="24"/>
          <w:szCs w:val="24"/>
        </w:rPr>
        <w:t>welcomed</w:t>
      </w:r>
      <w:r w:rsidRPr="0A04A683" w:rsidR="54528ED6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50FB29C1">
        <w:rPr>
          <w:rFonts w:ascii="Arial" w:hAnsi="Arial" w:eastAsia="Times New Roman" w:cs="Arial"/>
          <w:sz w:val="24"/>
          <w:szCs w:val="24"/>
        </w:rPr>
        <w:t xml:space="preserve">and </w:t>
      </w:r>
      <w:r w:rsidRPr="0A04A683" w:rsidR="06228494">
        <w:rPr>
          <w:rFonts w:ascii="Arial" w:hAnsi="Arial" w:eastAsia="Times New Roman" w:cs="Arial"/>
          <w:sz w:val="24"/>
          <w:szCs w:val="24"/>
        </w:rPr>
        <w:t xml:space="preserve">introduced the Council’s Grantees. </w:t>
      </w:r>
      <w:r w:rsidRPr="0A04A683" w:rsidR="2F8F0B79">
        <w:rPr>
          <w:rFonts w:ascii="Arial" w:hAnsi="Arial" w:eastAsia="Times New Roman" w:cs="Arial"/>
          <w:sz w:val="24"/>
          <w:szCs w:val="24"/>
        </w:rPr>
        <w:t>P</w:t>
      </w:r>
      <w:r w:rsidRPr="0A04A683" w:rsidR="54528ED6">
        <w:rPr>
          <w:rFonts w:ascii="Arial" w:hAnsi="Arial" w:eastAsia="Times New Roman" w:cs="Arial"/>
          <w:sz w:val="24"/>
          <w:szCs w:val="24"/>
        </w:rPr>
        <w:t xml:space="preserve">resentations were given by Council Grantees </w:t>
      </w:r>
      <w:r w:rsidRPr="0A04A683" w:rsidR="03FEAD17">
        <w:rPr>
          <w:rFonts w:ascii="Arial" w:hAnsi="Arial" w:eastAsia="Times New Roman" w:cs="Arial"/>
          <w:sz w:val="24"/>
          <w:szCs w:val="24"/>
        </w:rPr>
        <w:t>on</w:t>
      </w:r>
      <w:r w:rsidRPr="0A04A683" w:rsidR="54528ED6">
        <w:rPr>
          <w:rFonts w:ascii="Arial" w:hAnsi="Arial" w:eastAsia="Times New Roman" w:cs="Arial"/>
          <w:sz w:val="24"/>
          <w:szCs w:val="24"/>
        </w:rPr>
        <w:t xml:space="preserve"> the </w:t>
      </w:r>
      <w:r w:rsidRPr="0A04A683" w:rsidR="09625053">
        <w:rPr>
          <w:rFonts w:ascii="Arial" w:hAnsi="Arial" w:eastAsia="Times New Roman" w:cs="Arial"/>
          <w:sz w:val="24"/>
          <w:szCs w:val="24"/>
        </w:rPr>
        <w:t>projects they’ve been working on over the past fiscal year</w:t>
      </w:r>
      <w:r w:rsidRPr="0A04A683" w:rsidR="54528ED6">
        <w:rPr>
          <w:rFonts w:ascii="Arial" w:hAnsi="Arial" w:eastAsia="Times New Roman" w:cs="Arial"/>
          <w:sz w:val="24"/>
          <w:szCs w:val="24"/>
        </w:rPr>
        <w:t>:</w:t>
      </w:r>
    </w:p>
    <w:p w:rsidR="0A04A683" w:rsidP="0A04A683" w:rsidRDefault="0A04A683" w14:paraId="49DF0180" w14:textId="1F2332B9">
      <w:pPr>
        <w:pStyle w:val="Normal"/>
        <w:widowControl w:val="0"/>
        <w:tabs>
          <w:tab w:val="left" w:leader="none" w:pos="720"/>
        </w:tabs>
        <w:spacing w:before="0" w:beforeAutospacing="off" w:after="0" w:afterAutospacing="off" w:line="240" w:lineRule="auto"/>
        <w:ind w:left="0"/>
        <w:rPr>
          <w:rFonts w:ascii="Arial" w:hAnsi="Arial" w:eastAsia="Times New Roman" w:cs="Arial"/>
          <w:sz w:val="24"/>
          <w:szCs w:val="24"/>
        </w:rPr>
      </w:pPr>
    </w:p>
    <w:p w:rsidRPr="00D365DD" w:rsidR="00D365DD" w:rsidP="0A04A683" w:rsidRDefault="00454AF8" w14:paraId="7AAA7751" w14:textId="532223DB">
      <w:pPr>
        <w:widowControl w:val="0"/>
        <w:numPr>
          <w:ilvl w:val="0"/>
          <w:numId w:val="5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46105690">
        <w:rPr>
          <w:rFonts w:ascii="Arial" w:hAnsi="Arial" w:cs="Arial"/>
          <w:b w:val="1"/>
          <w:bCs w:val="1"/>
          <w:sz w:val="24"/>
          <w:szCs w:val="24"/>
        </w:rPr>
        <w:t>Health Equity Solutions,</w:t>
      </w:r>
    </w:p>
    <w:p w:rsidR="00D365DD" w:rsidP="0A04A683" w:rsidRDefault="00454AF8" w14:paraId="28453A6E" w14:textId="2959B51A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46105690">
        <w:rPr>
          <w:rFonts w:ascii="Arial" w:hAnsi="Arial" w:cs="Arial"/>
          <w:b w:val="1"/>
          <w:bCs w:val="1"/>
          <w:sz w:val="24"/>
          <w:szCs w:val="24"/>
        </w:rPr>
        <w:t>Taylor Tucker, Program Manager, Training &amp; Outreach</w:t>
      </w:r>
      <w:r w:rsidRPr="0A04A683" w:rsidR="05475E11">
        <w:rPr>
          <w:rFonts w:ascii="Arial" w:hAnsi="Arial" w:cs="Arial"/>
          <w:b w:val="1"/>
          <w:bCs w:val="1"/>
          <w:sz w:val="24"/>
          <w:szCs w:val="24"/>
        </w:rPr>
        <w:t xml:space="preserve">, </w:t>
      </w:r>
      <w:r w:rsidRPr="0A04A683" w:rsidR="44E5EF01">
        <w:rPr>
          <w:rFonts w:ascii="Arial" w:hAnsi="Arial" w:cs="Arial"/>
          <w:b w:val="1"/>
          <w:bCs w:val="1"/>
          <w:sz w:val="24"/>
          <w:szCs w:val="24"/>
        </w:rPr>
        <w:t>Health Equity Solutions</w:t>
      </w:r>
    </w:p>
    <w:p w:rsidRPr="00EC5A96" w:rsidR="009C6E6D" w:rsidP="0A04A683" w:rsidRDefault="003C4BD7" w14:paraId="6E0823EC" w14:textId="51CD540B">
      <w:pPr>
        <w:widowControl w:val="0"/>
        <w:tabs>
          <w:tab w:val="left" w:pos="2160"/>
          <w:tab w:val="left" w:pos="4500"/>
          <w:tab w:val="left" w:pos="7920"/>
        </w:tabs>
        <w:spacing w:after="0" w:afterAutospacing="off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190F950E">
        <w:rPr>
          <w:rFonts w:ascii="Arial" w:hAnsi="Arial" w:cs="Arial"/>
          <w:sz w:val="24"/>
          <w:szCs w:val="24"/>
        </w:rPr>
        <w:t>Update</w:t>
      </w:r>
      <w:r w:rsidRPr="0A04A683" w:rsidR="4BBE4F26">
        <w:rPr>
          <w:rFonts w:ascii="Arial" w:hAnsi="Arial" w:cs="Arial"/>
          <w:sz w:val="24"/>
          <w:szCs w:val="24"/>
        </w:rPr>
        <w:t xml:space="preserve"> on </w:t>
      </w:r>
      <w:r w:rsidRPr="0A04A683" w:rsidR="6FA37EF9">
        <w:rPr>
          <w:rFonts w:ascii="Arial" w:hAnsi="Arial" w:cs="Arial"/>
          <w:sz w:val="24"/>
          <w:szCs w:val="24"/>
        </w:rPr>
        <w:t xml:space="preserve">creating </w:t>
      </w:r>
      <w:r w:rsidRPr="0A04A683" w:rsidR="697EA405">
        <w:rPr>
          <w:rFonts w:ascii="Arial" w:hAnsi="Arial" w:cs="Arial"/>
          <w:sz w:val="24"/>
          <w:szCs w:val="24"/>
        </w:rPr>
        <w:t>training</w:t>
      </w:r>
      <w:r w:rsidRPr="0A04A683" w:rsidR="5F46D559">
        <w:rPr>
          <w:rFonts w:ascii="Arial" w:hAnsi="Arial" w:cs="Arial"/>
          <w:sz w:val="24"/>
          <w:szCs w:val="24"/>
        </w:rPr>
        <w:t>s for</w:t>
      </w:r>
      <w:r w:rsidRPr="0A04A683" w:rsidR="697EA405">
        <w:rPr>
          <w:rFonts w:ascii="Arial" w:hAnsi="Arial" w:cs="Arial"/>
          <w:sz w:val="24"/>
          <w:szCs w:val="24"/>
        </w:rPr>
        <w:t xml:space="preserve"> Community Health Workers to serve individuals with developmental disabilities.</w:t>
      </w:r>
    </w:p>
    <w:p w:rsidR="0A04A683" w:rsidP="0A04A683" w:rsidRDefault="0A04A683" w14:paraId="4F2143EF" w14:textId="1CB827F0">
      <w:pPr>
        <w:pStyle w:val="Normal"/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afterAutospacing="off" w:line="240" w:lineRule="auto"/>
        <w:ind w:left="2160"/>
        <w:rPr>
          <w:rFonts w:ascii="Arial" w:hAnsi="Arial" w:cs="Arial"/>
          <w:sz w:val="24"/>
          <w:szCs w:val="24"/>
        </w:rPr>
      </w:pPr>
    </w:p>
    <w:p w:rsidR="1CD40F07" w:rsidP="0A04A683" w:rsidRDefault="1CD40F07" w14:paraId="02DA7E70" w14:textId="2D4066F2">
      <w:pPr>
        <w:widowControl w:val="0"/>
        <w:numPr>
          <w:ilvl w:val="0"/>
          <w:numId w:val="5"/>
        </w:numPr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 w:right="-360"/>
        <w:rPr>
          <w:rFonts w:ascii="Arial" w:hAnsi="Arial" w:cs="Arial"/>
          <w:i w:val="1"/>
          <w:iCs w:val="1"/>
          <w:sz w:val="24"/>
          <w:szCs w:val="24"/>
        </w:rPr>
      </w:pPr>
      <w:r w:rsidRPr="0A04A683" w:rsidR="1CD40F07">
        <w:rPr>
          <w:rFonts w:ascii="Arial" w:hAnsi="Arial" w:cs="Arial"/>
          <w:b w:val="1"/>
          <w:bCs w:val="1"/>
          <w:sz w:val="24"/>
          <w:szCs w:val="24"/>
        </w:rPr>
        <w:t>CT Health Policy Project</w:t>
      </w:r>
    </w:p>
    <w:p w:rsidR="1CD40F07" w:rsidP="0A04A683" w:rsidRDefault="1CD40F07" w14:paraId="1057A52C" w14:textId="0740986F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1CD40F07">
        <w:rPr>
          <w:rFonts w:ascii="Arial" w:hAnsi="Arial" w:cs="Arial"/>
          <w:b w:val="1"/>
          <w:bCs w:val="1"/>
          <w:sz w:val="24"/>
          <w:szCs w:val="24"/>
        </w:rPr>
        <w:t>Ellen Andrews, Executive Director</w:t>
      </w:r>
    </w:p>
    <w:p w:rsidR="43382E2F" w:rsidP="0A04A683" w:rsidRDefault="43382E2F" w14:paraId="762F08EE" w14:textId="7B0C7EB8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240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43382E2F">
        <w:rPr>
          <w:rFonts w:ascii="Arial" w:hAnsi="Arial" w:cs="Arial"/>
          <w:sz w:val="24"/>
          <w:szCs w:val="24"/>
        </w:rPr>
        <w:t xml:space="preserve">Update on speaker series on health access </w:t>
      </w:r>
      <w:r w:rsidRPr="0A04A683" w:rsidR="6616714A">
        <w:rPr>
          <w:rFonts w:ascii="Arial" w:hAnsi="Arial" w:cs="Arial"/>
          <w:sz w:val="24"/>
          <w:szCs w:val="24"/>
        </w:rPr>
        <w:t xml:space="preserve">and accommodations </w:t>
      </w:r>
      <w:r w:rsidRPr="0A04A683" w:rsidR="43382E2F">
        <w:rPr>
          <w:rFonts w:ascii="Arial" w:hAnsi="Arial" w:cs="Arial"/>
          <w:sz w:val="24"/>
          <w:szCs w:val="24"/>
        </w:rPr>
        <w:t>for individuals with developmental disabilities.</w:t>
      </w:r>
      <w:r w:rsidRPr="0A04A683" w:rsidR="1CD40F07">
        <w:rPr>
          <w:rFonts w:ascii="Arial" w:hAnsi="Arial" w:cs="Arial"/>
          <w:sz w:val="24"/>
          <w:szCs w:val="24"/>
        </w:rPr>
        <w:t xml:space="preserve"> </w:t>
      </w:r>
    </w:p>
    <w:p w:rsidR="1CD40F07" w:rsidP="0A04A683" w:rsidRDefault="1CD40F07" w14:paraId="312188A0" w14:textId="058B0F28">
      <w:pPr>
        <w:widowControl w:val="0"/>
        <w:numPr>
          <w:ilvl w:val="0"/>
          <w:numId w:val="5"/>
        </w:numPr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 w:right="-360"/>
        <w:rPr>
          <w:rFonts w:ascii="Arial" w:hAnsi="Arial" w:cs="Arial"/>
          <w:i w:val="1"/>
          <w:iCs w:val="1"/>
          <w:sz w:val="24"/>
          <w:szCs w:val="24"/>
        </w:rPr>
      </w:pPr>
      <w:r w:rsidRPr="0A04A683" w:rsidR="1CD40F07">
        <w:rPr>
          <w:rFonts w:ascii="Arial" w:hAnsi="Arial" w:cs="Arial"/>
          <w:b w:val="1"/>
          <w:bCs w:val="1"/>
          <w:sz w:val="24"/>
          <w:szCs w:val="24"/>
        </w:rPr>
        <w:t>Association for Autism and Neurodiversity (AANE)</w:t>
      </w:r>
    </w:p>
    <w:p w:rsidR="1CD40F07" w:rsidP="0A04A683" w:rsidRDefault="1CD40F07" w14:paraId="10FF6B6A" w14:textId="11D92050">
      <w:pPr>
        <w:pStyle w:val="Normal"/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1CD40F07">
        <w:rPr>
          <w:rFonts w:ascii="Arial" w:hAnsi="Arial" w:cs="Arial"/>
          <w:b w:val="1"/>
          <w:bCs w:val="1"/>
          <w:sz w:val="24"/>
          <w:szCs w:val="24"/>
        </w:rPr>
        <w:t xml:space="preserve">Janet </w:t>
      </w:r>
      <w:proofErr w:type="spellStart"/>
      <w:r w:rsidRPr="0A04A683" w:rsidR="1CD40F07">
        <w:rPr>
          <w:rFonts w:ascii="Arial" w:hAnsi="Arial" w:cs="Arial"/>
          <w:b w:val="1"/>
          <w:bCs w:val="1"/>
          <w:sz w:val="24"/>
          <w:szCs w:val="24"/>
        </w:rPr>
        <w:t>Barbeiri</w:t>
      </w:r>
      <w:proofErr w:type="spellEnd"/>
      <w:r w:rsidRPr="0A04A683" w:rsidR="1CD40F07">
        <w:rPr>
          <w:rFonts w:ascii="Arial" w:hAnsi="Arial" w:cs="Arial"/>
          <w:b w:val="1"/>
          <w:bCs w:val="1"/>
          <w:sz w:val="24"/>
          <w:szCs w:val="24"/>
        </w:rPr>
        <w:t>, Director of Training and Education</w:t>
      </w:r>
    </w:p>
    <w:p w:rsidR="1CD40F07" w:rsidP="0A04A683" w:rsidRDefault="1CD40F07" w14:paraId="78527914" w14:textId="2A00187D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240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1CD40F07">
        <w:rPr>
          <w:rFonts w:ascii="Arial" w:hAnsi="Arial" w:cs="Arial"/>
          <w:sz w:val="24"/>
          <w:szCs w:val="24"/>
        </w:rPr>
        <w:t>U</w:t>
      </w:r>
      <w:r w:rsidRPr="0A04A683" w:rsidR="6C8019CD">
        <w:rPr>
          <w:rFonts w:ascii="Arial" w:hAnsi="Arial" w:cs="Arial"/>
          <w:sz w:val="24"/>
          <w:szCs w:val="24"/>
        </w:rPr>
        <w:t xml:space="preserve">pdate on grant to provide information and resource consultations and parent coaching to adults and family members with autism in </w:t>
      </w:r>
      <w:r w:rsidRPr="0A04A683" w:rsidR="16B9DD61">
        <w:rPr>
          <w:rFonts w:ascii="Arial" w:hAnsi="Arial" w:cs="Arial"/>
          <w:sz w:val="24"/>
          <w:szCs w:val="24"/>
        </w:rPr>
        <w:t>Connecticut.</w:t>
      </w:r>
    </w:p>
    <w:p w:rsidR="1CD40F07" w:rsidP="0A04A683" w:rsidRDefault="1CD40F07" w14:paraId="297D5D81" w14:textId="4B045303">
      <w:pPr>
        <w:widowControl w:val="0"/>
        <w:numPr>
          <w:ilvl w:val="0"/>
          <w:numId w:val="5"/>
        </w:numPr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 w:right="-360"/>
        <w:rPr>
          <w:rFonts w:ascii="Arial" w:hAnsi="Arial" w:cs="Arial"/>
          <w:i w:val="1"/>
          <w:iCs w:val="1"/>
          <w:sz w:val="24"/>
          <w:szCs w:val="24"/>
        </w:rPr>
      </w:pPr>
      <w:r w:rsidRPr="0A04A683" w:rsidR="1CD40F07">
        <w:rPr>
          <w:rFonts w:ascii="Arial" w:hAnsi="Arial" w:cs="Arial"/>
          <w:b w:val="1"/>
          <w:bCs w:val="1"/>
          <w:sz w:val="24"/>
          <w:szCs w:val="24"/>
        </w:rPr>
        <w:t>Rocky Hill Public Schools</w:t>
      </w:r>
    </w:p>
    <w:p w:rsidR="1CD40F07" w:rsidP="0A04A683" w:rsidRDefault="1CD40F07" w14:paraId="20D8C473" w14:textId="7BE2DFE6">
      <w:pPr>
        <w:pStyle w:val="Normal"/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1CD40F07">
        <w:rPr>
          <w:rFonts w:ascii="Arial" w:hAnsi="Arial" w:cs="Arial"/>
          <w:b w:val="1"/>
          <w:bCs w:val="1"/>
          <w:sz w:val="24"/>
          <w:szCs w:val="24"/>
        </w:rPr>
        <w:t>Amy Stevenson, Assistant Superintendent for Personnel and Student Services, and Ron LaMontagne, Director, School Facilities</w:t>
      </w:r>
    </w:p>
    <w:p w:rsidR="1D116CD6" w:rsidP="0A04A683" w:rsidRDefault="1D116CD6" w14:paraId="765CB42B" w14:textId="5079DF4B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240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1D116CD6">
        <w:rPr>
          <w:rFonts w:ascii="Arial" w:hAnsi="Arial" w:cs="Arial"/>
          <w:sz w:val="24"/>
          <w:szCs w:val="24"/>
        </w:rPr>
        <w:t xml:space="preserve">Overview of </w:t>
      </w:r>
      <w:r w:rsidRPr="0A04A683" w:rsidR="1CD40F07">
        <w:rPr>
          <w:rFonts w:ascii="Arial" w:hAnsi="Arial" w:cs="Arial"/>
          <w:sz w:val="24"/>
          <w:szCs w:val="24"/>
        </w:rPr>
        <w:t xml:space="preserve">Dream </w:t>
      </w:r>
      <w:r w:rsidRPr="0A04A683" w:rsidR="3F702690">
        <w:rPr>
          <w:rFonts w:ascii="Arial" w:hAnsi="Arial" w:cs="Arial"/>
          <w:sz w:val="24"/>
          <w:szCs w:val="24"/>
        </w:rPr>
        <w:t>Café Program</w:t>
      </w:r>
      <w:r w:rsidRPr="0A04A683" w:rsidR="4FCE5203">
        <w:rPr>
          <w:rFonts w:ascii="Arial" w:hAnsi="Arial" w:cs="Arial"/>
          <w:sz w:val="24"/>
          <w:szCs w:val="24"/>
        </w:rPr>
        <w:t xml:space="preserve"> to teach students with developmental disabilities important employment-related skills.</w:t>
      </w:r>
    </w:p>
    <w:p w:rsidR="3E4E58B8" w:rsidP="0A04A683" w:rsidRDefault="3E4E58B8" w14:paraId="0CEBDF4E" w14:textId="144D644A" w14:noSpellErr="1">
      <w:pPr>
        <w:widowControl w:val="0"/>
        <w:numPr>
          <w:ilvl w:val="0"/>
          <w:numId w:val="5"/>
        </w:numPr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i w:val="1"/>
          <w:iCs w:val="1"/>
          <w:sz w:val="24"/>
          <w:szCs w:val="24"/>
        </w:rPr>
      </w:pPr>
      <w:r w:rsidRPr="0A04A683" w:rsidR="3E4E58B8">
        <w:rPr>
          <w:rFonts w:ascii="Arial" w:hAnsi="Arial" w:cs="Arial"/>
          <w:b w:val="1"/>
          <w:bCs w:val="1"/>
          <w:sz w:val="24"/>
          <w:szCs w:val="24"/>
        </w:rPr>
        <w:t>Yale Program for Recovery &amp; Community Health (PRCH)</w:t>
      </w:r>
    </w:p>
    <w:p w:rsidR="3E4E58B8" w:rsidP="0A04A683" w:rsidRDefault="3E4E58B8" w14:paraId="490EA1E8" w14:textId="780D24A6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3E4E58B8">
        <w:rPr>
          <w:rFonts w:ascii="Arial" w:hAnsi="Arial" w:cs="Arial"/>
          <w:b w:val="1"/>
          <w:bCs w:val="1"/>
          <w:sz w:val="24"/>
          <w:szCs w:val="24"/>
        </w:rPr>
        <w:t>Graziela do Carmo Reis, Project Coordinator, Yale School of Medicine’s Department of Psychiatry</w:t>
      </w:r>
    </w:p>
    <w:p w:rsidR="3E4E58B8" w:rsidP="0A04A683" w:rsidRDefault="3E4E58B8" w14:paraId="6D635930" w14:textId="6FAE53A9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240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3E4E58B8">
        <w:rPr>
          <w:rFonts w:ascii="Arial" w:hAnsi="Arial" w:cs="Arial"/>
          <w:sz w:val="24"/>
          <w:szCs w:val="24"/>
        </w:rPr>
        <w:t xml:space="preserve">Update on </w:t>
      </w:r>
      <w:r w:rsidRPr="0A04A683" w:rsidR="1691AC18">
        <w:rPr>
          <w:rFonts w:ascii="Arial" w:hAnsi="Arial" w:cs="Arial"/>
          <w:sz w:val="24"/>
          <w:szCs w:val="24"/>
        </w:rPr>
        <w:t>community training material based on community conversations about access to services and support for developmental disabilities by people of color.</w:t>
      </w:r>
    </w:p>
    <w:p w:rsidR="1DB2B31D" w:rsidP="0A04A683" w:rsidRDefault="1DB2B31D" w14:paraId="66404384" w14:textId="0E3BF228">
      <w:pPr>
        <w:widowControl w:val="0"/>
        <w:numPr>
          <w:ilvl w:val="0"/>
          <w:numId w:val="5"/>
        </w:numPr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 w:right="-360"/>
        <w:rPr>
          <w:rFonts w:ascii="Arial" w:hAnsi="Arial" w:cs="Arial"/>
          <w:i w:val="1"/>
          <w:iCs w:val="1"/>
          <w:sz w:val="24"/>
          <w:szCs w:val="24"/>
        </w:rPr>
      </w:pPr>
      <w:r w:rsidRPr="0A04A683" w:rsidR="1DB2B31D">
        <w:rPr>
          <w:rFonts w:ascii="Arial" w:hAnsi="Arial" w:cs="Arial"/>
          <w:b w:val="1"/>
          <w:bCs w:val="1"/>
          <w:sz w:val="24"/>
          <w:szCs w:val="24"/>
        </w:rPr>
        <w:t>Arc of Eastern CT</w:t>
      </w:r>
    </w:p>
    <w:p w:rsidR="1DB2B31D" w:rsidP="0A04A683" w:rsidRDefault="1DB2B31D" w14:paraId="7FAB0531" w14:textId="1A524825">
      <w:pPr>
        <w:pStyle w:val="Normal"/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1DB2B31D">
        <w:rPr>
          <w:rFonts w:ascii="Arial" w:hAnsi="Arial" w:cs="Arial"/>
          <w:b w:val="1"/>
          <w:bCs w:val="1"/>
          <w:sz w:val="24"/>
          <w:szCs w:val="24"/>
        </w:rPr>
        <w:t>Penny Newbury, Director of Grants and Communications</w:t>
      </w:r>
    </w:p>
    <w:p w:rsidR="1DB2B31D" w:rsidP="0A04A683" w:rsidRDefault="1DB2B31D" w14:paraId="1E90C25A" w14:textId="738B1C99">
      <w:pPr>
        <w:pStyle w:val="Normal"/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240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1DB2B31D">
        <w:rPr>
          <w:rFonts w:ascii="Arial" w:hAnsi="Arial" w:cs="Arial"/>
          <w:sz w:val="24"/>
          <w:szCs w:val="24"/>
        </w:rPr>
        <w:t xml:space="preserve">Update </w:t>
      </w:r>
      <w:r w:rsidRPr="0A04A683" w:rsidR="1B6E5568">
        <w:rPr>
          <w:rFonts w:ascii="Arial" w:hAnsi="Arial" w:cs="Arial"/>
          <w:sz w:val="24"/>
          <w:szCs w:val="24"/>
        </w:rPr>
        <w:t>on internet safety training for self-advocates.</w:t>
      </w:r>
    </w:p>
    <w:p w:rsidR="1DB2B31D" w:rsidP="0A04A683" w:rsidRDefault="1DB2B31D" w14:paraId="1BF5D381" w14:noSpellErr="1">
      <w:pPr>
        <w:widowControl w:val="0"/>
        <w:numPr>
          <w:ilvl w:val="0"/>
          <w:numId w:val="5"/>
        </w:numPr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 w:right="-360"/>
        <w:rPr>
          <w:rFonts w:ascii="Arial" w:hAnsi="Arial" w:cs="Arial"/>
          <w:i w:val="1"/>
          <w:iCs w:val="1"/>
          <w:sz w:val="24"/>
          <w:szCs w:val="24"/>
        </w:rPr>
      </w:pPr>
      <w:r w:rsidRPr="0A04A683" w:rsidR="1DB2B31D">
        <w:rPr>
          <w:rFonts w:ascii="Arial" w:hAnsi="Arial" w:cs="Arial"/>
          <w:b w:val="1"/>
          <w:bCs w:val="1"/>
          <w:sz w:val="24"/>
          <w:szCs w:val="24"/>
        </w:rPr>
        <w:t>CT Association for Human Services / Keep the Promise Coalition</w:t>
      </w:r>
    </w:p>
    <w:p w:rsidR="1DB2B31D" w:rsidP="0A04A683" w:rsidRDefault="1DB2B31D" w14:paraId="1672004E" w14:noSpellErr="1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1DB2B31D">
        <w:rPr>
          <w:rFonts w:ascii="Arial" w:hAnsi="Arial" w:cs="Arial"/>
          <w:b w:val="1"/>
          <w:bCs w:val="1"/>
          <w:sz w:val="24"/>
          <w:szCs w:val="24"/>
        </w:rPr>
        <w:t>Jordan Fairchild, Coordinator &amp; Community Organizer</w:t>
      </w:r>
    </w:p>
    <w:p w:rsidR="1DB2B31D" w:rsidP="0A04A683" w:rsidRDefault="1DB2B31D" w14:paraId="025B28D6" w14:textId="78670560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afterAutospacing="off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1DB2B31D">
        <w:rPr>
          <w:rFonts w:ascii="Arial" w:hAnsi="Arial" w:cs="Arial"/>
          <w:sz w:val="24"/>
          <w:szCs w:val="24"/>
        </w:rPr>
        <w:t xml:space="preserve">Update </w:t>
      </w:r>
      <w:r w:rsidRPr="0A04A683" w:rsidR="53BA69E6">
        <w:rPr>
          <w:rFonts w:ascii="Arial" w:hAnsi="Arial" w:cs="Arial"/>
          <w:sz w:val="24"/>
          <w:szCs w:val="24"/>
        </w:rPr>
        <w:t>on trainings for people with disabilities on self-advocacy, leadership and housing</w:t>
      </w:r>
      <w:r w:rsidRPr="0A04A683" w:rsidR="1DB2B31D">
        <w:rPr>
          <w:rFonts w:ascii="Arial" w:hAnsi="Arial" w:cs="Arial"/>
          <w:sz w:val="24"/>
          <w:szCs w:val="24"/>
        </w:rPr>
        <w:t>.</w:t>
      </w:r>
    </w:p>
    <w:p w:rsidR="0A04A683" w:rsidP="0A04A683" w:rsidRDefault="0A04A683" w14:paraId="5E2C2D38" w14:textId="1FFB042D">
      <w:pPr>
        <w:pStyle w:val="Normal"/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afterAutospacing="off" w:line="240" w:lineRule="auto"/>
        <w:ind w:left="2160"/>
        <w:rPr>
          <w:rFonts w:ascii="Arial" w:hAnsi="Arial" w:cs="Arial"/>
          <w:sz w:val="24"/>
          <w:szCs w:val="24"/>
        </w:rPr>
      </w:pPr>
    </w:p>
    <w:p w:rsidR="1DB2B31D" w:rsidP="0A04A683" w:rsidRDefault="1DB2B31D" w14:paraId="1C291196" w14:textId="633FBE14" w14:noSpellErr="1">
      <w:pPr>
        <w:widowControl w:val="0"/>
        <w:numPr>
          <w:ilvl w:val="0"/>
          <w:numId w:val="5"/>
        </w:numPr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i w:val="1"/>
          <w:iCs w:val="1"/>
          <w:sz w:val="24"/>
          <w:szCs w:val="24"/>
        </w:rPr>
      </w:pPr>
      <w:r w:rsidRPr="0A04A683" w:rsidR="1DB2B31D">
        <w:rPr>
          <w:rFonts w:ascii="Arial" w:hAnsi="Arial" w:cs="Arial"/>
          <w:b w:val="1"/>
          <w:bCs w:val="1"/>
          <w:sz w:val="24"/>
          <w:szCs w:val="24"/>
        </w:rPr>
        <w:t>Futures, Inc.</w:t>
      </w:r>
    </w:p>
    <w:p w:rsidR="1DB2B31D" w:rsidP="0A04A683" w:rsidRDefault="1DB2B31D" w14:paraId="6525910C" w14:textId="7574FE19" w14:noSpellErr="1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1DB2B31D">
        <w:rPr>
          <w:rFonts w:ascii="Arial" w:hAnsi="Arial" w:cs="Arial"/>
          <w:b w:val="1"/>
          <w:bCs w:val="1"/>
          <w:sz w:val="24"/>
          <w:szCs w:val="24"/>
        </w:rPr>
        <w:t>Darlene Borre, Attorney and Vocational Innovator</w:t>
      </w:r>
    </w:p>
    <w:p w:rsidR="7FCA2B6F" w:rsidP="0A04A683" w:rsidRDefault="7FCA2B6F" w14:paraId="27A8F4FD" w14:textId="34680249">
      <w:pPr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afterAutospacing="off" w:line="240" w:lineRule="auto"/>
        <w:ind w:left="2160"/>
        <w:rPr>
          <w:rFonts w:ascii="Arial" w:hAnsi="Arial" w:cs="Arial"/>
          <w:i w:val="1"/>
          <w:iCs w:val="1"/>
          <w:sz w:val="24"/>
          <w:szCs w:val="24"/>
        </w:rPr>
      </w:pPr>
      <w:r w:rsidRPr="0A04A683" w:rsidR="7FCA2B6F">
        <w:rPr>
          <w:rFonts w:ascii="Arial" w:hAnsi="Arial" w:cs="Arial"/>
          <w:sz w:val="24"/>
          <w:szCs w:val="24"/>
        </w:rPr>
        <w:t>Overview of t</w:t>
      </w:r>
      <w:r w:rsidRPr="0A04A683" w:rsidR="1DB2B31D">
        <w:rPr>
          <w:rFonts w:ascii="Arial" w:hAnsi="Arial" w:cs="Arial"/>
          <w:sz w:val="24"/>
          <w:szCs w:val="24"/>
        </w:rPr>
        <w:t xml:space="preserve">raining and </w:t>
      </w:r>
      <w:r w:rsidRPr="0A04A683" w:rsidR="70745186">
        <w:rPr>
          <w:rFonts w:ascii="Arial" w:hAnsi="Arial" w:cs="Arial"/>
          <w:sz w:val="24"/>
          <w:szCs w:val="24"/>
        </w:rPr>
        <w:t>a</w:t>
      </w:r>
      <w:r w:rsidRPr="0A04A683" w:rsidR="1DB2B31D">
        <w:rPr>
          <w:rFonts w:ascii="Arial" w:hAnsi="Arial" w:cs="Arial"/>
          <w:sz w:val="24"/>
          <w:szCs w:val="24"/>
        </w:rPr>
        <w:t xml:space="preserve">ssistance for </w:t>
      </w:r>
      <w:r w:rsidRPr="0A04A683" w:rsidR="413EBA83">
        <w:rPr>
          <w:rFonts w:ascii="Arial" w:hAnsi="Arial" w:cs="Arial"/>
          <w:sz w:val="24"/>
          <w:szCs w:val="24"/>
        </w:rPr>
        <w:t>m</w:t>
      </w:r>
      <w:r w:rsidRPr="0A04A683" w:rsidR="1DB2B31D">
        <w:rPr>
          <w:rFonts w:ascii="Arial" w:hAnsi="Arial" w:cs="Arial"/>
          <w:sz w:val="24"/>
          <w:szCs w:val="24"/>
        </w:rPr>
        <w:t>icro</w:t>
      </w:r>
      <w:r w:rsidRPr="0A04A683" w:rsidR="1A4F7DEE">
        <w:rPr>
          <w:rFonts w:ascii="Arial" w:hAnsi="Arial" w:cs="Arial"/>
          <w:sz w:val="24"/>
          <w:szCs w:val="24"/>
        </w:rPr>
        <w:t>-enterpri</w:t>
      </w:r>
      <w:r w:rsidRPr="0A04A683" w:rsidR="1DB2B31D">
        <w:rPr>
          <w:rFonts w:ascii="Arial" w:hAnsi="Arial" w:cs="Arial"/>
          <w:sz w:val="24"/>
          <w:szCs w:val="24"/>
        </w:rPr>
        <w:t>ses.</w:t>
      </w:r>
    </w:p>
    <w:p w:rsidR="0A04A683" w:rsidP="0A04A683" w:rsidRDefault="0A04A683" w14:paraId="72453DE1" w14:textId="7331C979">
      <w:pPr>
        <w:pStyle w:val="Normal"/>
        <w:widowControl w:val="0"/>
        <w:tabs>
          <w:tab w:val="left" w:leader="none" w:pos="2160"/>
          <w:tab w:val="left" w:leader="none" w:pos="4500"/>
          <w:tab w:val="left" w:leader="none" w:pos="7920"/>
        </w:tabs>
        <w:spacing w:after="0" w:afterAutospacing="off" w:line="240" w:lineRule="auto"/>
        <w:ind w:left="2160"/>
        <w:rPr>
          <w:rFonts w:ascii="Arial" w:hAnsi="Arial" w:cs="Arial"/>
          <w:sz w:val="24"/>
          <w:szCs w:val="24"/>
        </w:rPr>
      </w:pPr>
    </w:p>
    <w:p w:rsidR="1DB2B31D" w:rsidP="0A04A683" w:rsidRDefault="1DB2B31D" w14:paraId="43DF1580" w14:noSpellErr="1">
      <w:pPr>
        <w:widowControl w:val="0"/>
        <w:numPr>
          <w:ilvl w:val="0"/>
          <w:numId w:val="5"/>
        </w:numPr>
        <w:tabs>
          <w:tab w:val="left" w:leader="none" w:pos="3420"/>
          <w:tab w:val="left" w:leader="none" w:pos="7650"/>
        </w:tabs>
        <w:spacing w:after="0" w:line="240" w:lineRule="auto"/>
        <w:ind w:left="2160"/>
        <w:rPr>
          <w:rFonts w:ascii="Arial" w:hAnsi="Arial" w:cs="Arial"/>
          <w:i w:val="1"/>
          <w:iCs w:val="1"/>
          <w:sz w:val="24"/>
          <w:szCs w:val="24"/>
        </w:rPr>
      </w:pPr>
      <w:r w:rsidRPr="0A04A683" w:rsidR="1DB2B31D">
        <w:rPr>
          <w:rFonts w:ascii="Arial" w:hAnsi="Arial" w:cs="Arial"/>
          <w:b w:val="1"/>
          <w:bCs w:val="1"/>
          <w:sz w:val="24"/>
          <w:szCs w:val="24"/>
        </w:rPr>
        <w:t>State Independent Living Council (CT SILC)</w:t>
      </w:r>
    </w:p>
    <w:p w:rsidR="1DB2B31D" w:rsidP="0A04A683" w:rsidRDefault="1DB2B31D" w14:paraId="50E3029C" w14:textId="630EA082" w14:noSpellErr="1">
      <w:pPr>
        <w:widowControl w:val="0"/>
        <w:tabs>
          <w:tab w:val="left" w:leader="none" w:pos="3420"/>
          <w:tab w:val="left" w:leader="none" w:pos="765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1DB2B31D">
        <w:rPr>
          <w:rFonts w:ascii="Arial" w:hAnsi="Arial" w:cs="Arial"/>
          <w:b w:val="1"/>
          <w:bCs w:val="1"/>
          <w:sz w:val="24"/>
          <w:szCs w:val="24"/>
        </w:rPr>
        <w:t>Molly Cole, Executive Director</w:t>
      </w:r>
    </w:p>
    <w:p w:rsidR="1DB2B31D" w:rsidP="0A04A683" w:rsidRDefault="1DB2B31D" w14:paraId="71DBBC54" w14:textId="5EE156E7">
      <w:pPr>
        <w:widowControl w:val="0"/>
        <w:tabs>
          <w:tab w:val="left" w:leader="none" w:pos="3420"/>
          <w:tab w:val="left" w:leader="none" w:pos="7650"/>
        </w:tabs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1DB2B31D">
        <w:rPr>
          <w:rFonts w:ascii="Arial" w:hAnsi="Arial" w:cs="Arial"/>
          <w:sz w:val="24"/>
          <w:szCs w:val="24"/>
        </w:rPr>
        <w:t xml:space="preserve">Update on Partners in Policymaking </w:t>
      </w:r>
      <w:r w:rsidRPr="0A04A683" w:rsidR="14AF5214">
        <w:rPr>
          <w:rFonts w:ascii="Arial" w:hAnsi="Arial" w:cs="Arial"/>
          <w:sz w:val="24"/>
          <w:szCs w:val="24"/>
        </w:rPr>
        <w:t xml:space="preserve">Alumni </w:t>
      </w:r>
      <w:r w:rsidRPr="0A04A683" w:rsidR="1DB2B31D">
        <w:rPr>
          <w:rFonts w:ascii="Arial" w:hAnsi="Arial" w:cs="Arial"/>
          <w:sz w:val="24"/>
          <w:szCs w:val="24"/>
        </w:rPr>
        <w:t>Leadership Institute</w:t>
      </w:r>
      <w:r w:rsidRPr="0A04A683" w:rsidR="1DC81117">
        <w:rPr>
          <w:rFonts w:ascii="Arial" w:hAnsi="Arial" w:cs="Arial"/>
          <w:sz w:val="24"/>
          <w:szCs w:val="24"/>
        </w:rPr>
        <w:t xml:space="preserve"> and second Partners Reunion event.</w:t>
      </w:r>
    </w:p>
    <w:p w:rsidR="0792C749" w:rsidP="0A04A683" w:rsidRDefault="0792C749" w14:paraId="6D175688" w14:textId="681BFF7E" w14:noSpellErr="1">
      <w:pPr>
        <w:pStyle w:val="Normal"/>
        <w:widowControl w:val="0"/>
        <w:tabs>
          <w:tab w:val="left" w:leader="none" w:pos="3420"/>
          <w:tab w:val="left" w:leader="none" w:pos="7650"/>
        </w:tabs>
        <w:spacing w:after="0" w:line="240" w:lineRule="auto"/>
        <w:rPr>
          <w:rFonts w:ascii="Arial" w:hAnsi="Arial" w:cs="Arial"/>
          <w:i w:val="1"/>
          <w:iCs w:val="1"/>
          <w:sz w:val="24"/>
          <w:szCs w:val="24"/>
        </w:rPr>
      </w:pPr>
    </w:p>
    <w:p w:rsidRPr="00D365DD" w:rsidR="00BD40AE" w:rsidP="0A04A683" w:rsidRDefault="00BD40AE" w14:paraId="6C45BFBF" w14:textId="77777777">
      <w:pPr>
        <w:widowControl w:val="0"/>
        <w:numPr>
          <w:ilvl w:val="0"/>
          <w:numId w:val="5"/>
        </w:numPr>
        <w:tabs>
          <w:tab w:val="left" w:pos="3420"/>
          <w:tab w:val="left" w:pos="4500"/>
        </w:tabs>
        <w:spacing w:after="0" w:line="240" w:lineRule="auto"/>
        <w:ind w:left="2160" w:right="-187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0A04A683" w:rsidR="28527ADA">
        <w:rPr>
          <w:rFonts w:ascii="Arial" w:hAnsi="Arial" w:cs="Arial"/>
          <w:b w:val="1"/>
          <w:bCs w:val="1"/>
          <w:sz w:val="24"/>
          <w:szCs w:val="24"/>
        </w:rPr>
        <w:t>PATH/Family Voices of Connecticut</w:t>
      </w:r>
    </w:p>
    <w:p w:rsidR="00BD40AE" w:rsidP="0A04A683" w:rsidRDefault="00BD40AE" w14:paraId="4AD9F0FB" w14:textId="24963D9C">
      <w:pPr>
        <w:widowControl w:val="0"/>
        <w:tabs>
          <w:tab w:val="left" w:pos="3420"/>
          <w:tab w:val="left" w:pos="4500"/>
        </w:tabs>
        <w:spacing w:after="0" w:line="240" w:lineRule="auto"/>
        <w:ind w:left="2160" w:right="-187"/>
        <w:rPr>
          <w:rFonts w:ascii="Arial" w:hAnsi="Arial" w:cs="Arial"/>
          <w:b w:val="1"/>
          <w:bCs w:val="1"/>
          <w:sz w:val="24"/>
          <w:szCs w:val="24"/>
        </w:rPr>
      </w:pPr>
      <w:r w:rsidRPr="0A04A683" w:rsidR="585C342B">
        <w:rPr>
          <w:rFonts w:ascii="Arial" w:hAnsi="Arial" w:cs="Arial"/>
          <w:b w:val="1"/>
          <w:bCs w:val="1"/>
          <w:sz w:val="24"/>
          <w:szCs w:val="24"/>
        </w:rPr>
        <w:t>Andrea Richardson, Health Information Specialist</w:t>
      </w:r>
    </w:p>
    <w:p w:rsidRPr="0052758B" w:rsidR="00BD40AE" w:rsidP="0A04A683" w:rsidRDefault="00BD40AE" w14:paraId="25FEAAEC" w14:textId="7818DEEE">
      <w:pPr>
        <w:widowControl w:val="0"/>
        <w:tabs>
          <w:tab w:val="left" w:pos="3420"/>
          <w:tab w:val="left" w:pos="4500"/>
        </w:tabs>
        <w:spacing w:after="0" w:line="240" w:lineRule="auto"/>
        <w:ind w:left="2160" w:right="-187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0A04A683" w:rsidR="28527ADA">
        <w:rPr>
          <w:rFonts w:ascii="Arial" w:hAnsi="Arial" w:cs="Arial"/>
          <w:sz w:val="24"/>
          <w:szCs w:val="24"/>
        </w:rPr>
        <w:t>Update o</w:t>
      </w:r>
      <w:r w:rsidRPr="0A04A683" w:rsidR="0FD3FD79">
        <w:rPr>
          <w:rFonts w:ascii="Arial" w:hAnsi="Arial" w:cs="Arial"/>
          <w:sz w:val="24"/>
          <w:szCs w:val="24"/>
        </w:rPr>
        <w:t>n parent and self-</w:t>
      </w:r>
      <w:r w:rsidRPr="0A04A683" w:rsidR="0FD3FD79">
        <w:rPr>
          <w:rFonts w:ascii="Arial" w:hAnsi="Arial" w:cs="Arial"/>
          <w:sz w:val="24"/>
          <w:szCs w:val="24"/>
        </w:rPr>
        <w:t>advocacy</w:t>
      </w:r>
      <w:r w:rsidRPr="0A04A683" w:rsidR="0FD3FD79">
        <w:rPr>
          <w:rFonts w:ascii="Arial" w:hAnsi="Arial" w:cs="Arial"/>
          <w:sz w:val="24"/>
          <w:szCs w:val="24"/>
        </w:rPr>
        <w:t xml:space="preserve"> training through </w:t>
      </w:r>
      <w:proofErr w:type="spellStart"/>
      <w:r w:rsidRPr="0A04A683" w:rsidR="0FD3FD79">
        <w:rPr>
          <w:rFonts w:ascii="Arial" w:hAnsi="Arial" w:cs="Arial"/>
          <w:sz w:val="24"/>
          <w:szCs w:val="24"/>
        </w:rPr>
        <w:t>LifeCourse</w:t>
      </w:r>
      <w:proofErr w:type="spellEnd"/>
      <w:r w:rsidRPr="0A04A683" w:rsidR="0FD3FD79">
        <w:rPr>
          <w:rFonts w:ascii="Arial" w:hAnsi="Arial" w:cs="Arial"/>
          <w:sz w:val="24"/>
          <w:szCs w:val="24"/>
        </w:rPr>
        <w:t>, Parent-to-Parent, and the Sibling Network.</w:t>
      </w:r>
    </w:p>
    <w:p w:rsidR="0A04A683" w:rsidP="0A04A683" w:rsidRDefault="0A04A683" w14:paraId="0E7776FC" w14:textId="2BB5A4ED">
      <w:pPr>
        <w:pStyle w:val="Normal"/>
        <w:widowControl w:val="0"/>
        <w:tabs>
          <w:tab w:val="left" w:leader="none" w:pos="3420"/>
          <w:tab w:val="left" w:leader="none" w:pos="4500"/>
        </w:tabs>
        <w:spacing w:after="0" w:line="240" w:lineRule="auto"/>
        <w:ind w:left="1440" w:right="-187"/>
        <w:rPr>
          <w:rFonts w:ascii="Arial" w:hAnsi="Arial" w:cs="Arial"/>
          <w:sz w:val="24"/>
          <w:szCs w:val="24"/>
        </w:rPr>
      </w:pPr>
    </w:p>
    <w:p w:rsidRPr="00570D58" w:rsidR="00D365DD" w:rsidP="0A04A683" w:rsidRDefault="00240596" w14:paraId="66A6D3E3" w14:textId="5022AB58">
      <w:pPr>
        <w:widowControl w:val="0"/>
        <w:numPr>
          <w:ilvl w:val="0"/>
          <w:numId w:val="5"/>
        </w:numPr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i w:val="1"/>
          <w:iCs w:val="1"/>
          <w:sz w:val="24"/>
          <w:szCs w:val="24"/>
        </w:rPr>
      </w:pPr>
      <w:r w:rsidRPr="0A04A683" w:rsidR="12A9B493">
        <w:rPr>
          <w:rFonts w:ascii="Arial" w:hAnsi="Arial" w:cs="Arial"/>
          <w:b w:val="1"/>
          <w:bCs w:val="1"/>
          <w:sz w:val="24"/>
          <w:szCs w:val="24"/>
        </w:rPr>
        <w:t>CT Age Well Collaborative</w:t>
      </w:r>
    </w:p>
    <w:p w:rsidRPr="006E53FC" w:rsidR="00570D58" w:rsidP="0A04A683" w:rsidRDefault="007B1AC6" w14:paraId="0FE85976" w14:textId="7CB2F113">
      <w:pPr>
        <w:widowControl w:val="0"/>
        <w:tabs>
          <w:tab w:val="left" w:pos="2160"/>
          <w:tab w:val="left" w:pos="4500"/>
          <w:tab w:val="left" w:pos="7920"/>
        </w:tabs>
        <w:spacing w:after="0" w:line="240" w:lineRule="auto"/>
        <w:ind w:left="2160"/>
        <w:rPr>
          <w:rFonts w:ascii="Arial" w:hAnsi="Arial" w:cs="Arial"/>
          <w:b w:val="1"/>
          <w:bCs w:val="1"/>
          <w:sz w:val="24"/>
          <w:szCs w:val="24"/>
        </w:rPr>
      </w:pPr>
      <w:r w:rsidRPr="0A04A683" w:rsidR="12A9B493">
        <w:rPr>
          <w:rFonts w:ascii="Arial" w:hAnsi="Arial" w:cs="Arial"/>
          <w:b w:val="1"/>
          <w:bCs w:val="1"/>
          <w:sz w:val="24"/>
          <w:szCs w:val="24"/>
        </w:rPr>
        <w:t>Alyssa Norwood, Director</w:t>
      </w:r>
    </w:p>
    <w:p w:rsidRPr="0019390D" w:rsidR="00240596" w:rsidP="0A04A683" w:rsidRDefault="00240596" w14:paraId="12014988" w14:textId="55183639">
      <w:pPr>
        <w:widowControl w:val="0"/>
        <w:tabs>
          <w:tab w:val="left" w:pos="2160"/>
          <w:tab w:val="left" w:pos="4500"/>
          <w:tab w:val="left" w:pos="7920"/>
        </w:tabs>
        <w:spacing w:after="240" w:line="240" w:lineRule="auto"/>
        <w:ind w:left="2160"/>
        <w:rPr>
          <w:rFonts w:ascii="Arial" w:hAnsi="Arial" w:cs="Arial"/>
          <w:sz w:val="24"/>
          <w:szCs w:val="24"/>
        </w:rPr>
      </w:pPr>
      <w:r w:rsidRPr="0A04A683" w:rsidR="1DB1EA7F">
        <w:rPr>
          <w:rFonts w:ascii="Arial" w:hAnsi="Arial" w:cs="Arial"/>
          <w:sz w:val="24"/>
          <w:szCs w:val="24"/>
        </w:rPr>
        <w:t>Update on</w:t>
      </w:r>
      <w:r w:rsidRPr="0A04A683" w:rsidR="4059B647">
        <w:rPr>
          <w:rFonts w:ascii="Arial" w:hAnsi="Arial" w:cs="Arial"/>
          <w:sz w:val="24"/>
          <w:szCs w:val="24"/>
        </w:rPr>
        <w:t xml:space="preserve"> outreach to Connecticut cities and towns to develop livable communities </w:t>
      </w:r>
      <w:r w:rsidRPr="0A04A683" w:rsidR="504E60CD">
        <w:rPr>
          <w:rFonts w:ascii="Arial" w:hAnsi="Arial" w:cs="Arial"/>
          <w:sz w:val="24"/>
          <w:szCs w:val="24"/>
        </w:rPr>
        <w:t>with people with developmental disabilities to age in place.</w:t>
      </w:r>
    </w:p>
    <w:p w:rsidRPr="00F718DE" w:rsidR="002958FF" w:rsidP="0A04A683" w:rsidRDefault="000E68E4" w14:paraId="30791863" w14:textId="4D6D2927">
      <w:pPr>
        <w:widowControl w:val="0"/>
        <w:spacing w:after="0" w:line="240" w:lineRule="auto"/>
        <w:rPr>
          <w:rFonts w:ascii="Arial" w:hAnsi="Arial" w:eastAsia="Times New Roman" w:cs="Arial"/>
          <w:b w:val="1"/>
          <w:bCs w:val="1"/>
          <w:sz w:val="24"/>
          <w:szCs w:val="24"/>
        </w:rPr>
      </w:pPr>
      <w:r>
        <w:br/>
      </w:r>
      <w:r w:rsidRPr="0A04A683" w:rsidR="36DA5EC5">
        <w:rPr>
          <w:rFonts w:ascii="Arial" w:hAnsi="Arial" w:eastAsia="Times New Roman" w:cs="Arial"/>
          <w:b w:val="1"/>
          <w:bCs w:val="1"/>
          <w:sz w:val="24"/>
          <w:szCs w:val="24"/>
        </w:rPr>
        <w:t>(</w:t>
      </w:r>
      <w:r w:rsidRPr="0A04A683" w:rsidR="1483E267">
        <w:rPr>
          <w:rFonts w:ascii="Arial" w:hAnsi="Arial" w:eastAsia="Times New Roman" w:cs="Arial"/>
          <w:b w:val="1"/>
          <w:bCs w:val="1"/>
          <w:sz w:val="24"/>
          <w:szCs w:val="24"/>
        </w:rPr>
        <w:t>At 1</w:t>
      </w:r>
      <w:r w:rsidRPr="0A04A683" w:rsidR="2F8F0B79">
        <w:rPr>
          <w:rFonts w:ascii="Arial" w:hAnsi="Arial" w:eastAsia="Times New Roman" w:cs="Arial"/>
          <w:b w:val="1"/>
          <w:bCs w:val="1"/>
          <w:sz w:val="24"/>
          <w:szCs w:val="24"/>
        </w:rPr>
        <w:t>2</w:t>
      </w:r>
      <w:r w:rsidRPr="0A04A683" w:rsidR="1483E267">
        <w:rPr>
          <w:rFonts w:ascii="Arial" w:hAnsi="Arial" w:eastAsia="Times New Roman" w:cs="Arial"/>
          <w:b w:val="1"/>
          <w:bCs w:val="1"/>
          <w:sz w:val="24"/>
          <w:szCs w:val="24"/>
        </w:rPr>
        <w:t>:</w:t>
      </w:r>
      <w:r w:rsidRPr="0A04A683" w:rsidR="5AECE1B2">
        <w:rPr>
          <w:rFonts w:ascii="Arial" w:hAnsi="Arial" w:eastAsia="Times New Roman" w:cs="Arial"/>
          <w:b w:val="1"/>
          <w:bCs w:val="1"/>
          <w:sz w:val="24"/>
          <w:szCs w:val="24"/>
        </w:rPr>
        <w:t>40</w:t>
      </w:r>
      <w:r w:rsidRPr="0A04A683" w:rsidR="1483E267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</w:t>
      </w:r>
      <w:r w:rsidRPr="0A04A683" w:rsidR="13C135C8">
        <w:rPr>
          <w:rFonts w:ascii="Arial" w:hAnsi="Arial" w:eastAsia="Times New Roman" w:cs="Arial"/>
          <w:b w:val="1"/>
          <w:bCs w:val="1"/>
          <w:sz w:val="24"/>
          <w:szCs w:val="24"/>
        </w:rPr>
        <w:t>p</w:t>
      </w:r>
      <w:r w:rsidRPr="0A04A683" w:rsidR="1483E267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.m., </w:t>
      </w:r>
      <w:r w:rsidRPr="0A04A683" w:rsidR="54528ED6">
        <w:rPr>
          <w:rFonts w:ascii="Arial" w:hAnsi="Arial" w:eastAsia="Times New Roman" w:cs="Arial"/>
          <w:b w:val="1"/>
          <w:bCs w:val="1"/>
          <w:sz w:val="24"/>
          <w:szCs w:val="24"/>
        </w:rPr>
        <w:t>the of</w:t>
      </w:r>
      <w:r w:rsidRPr="0A04A683" w:rsidR="28FBEF74">
        <w:rPr>
          <w:rFonts w:ascii="Arial" w:hAnsi="Arial" w:eastAsia="Times New Roman" w:cs="Arial"/>
          <w:b w:val="1"/>
          <w:bCs w:val="1"/>
          <w:sz w:val="24"/>
          <w:szCs w:val="24"/>
        </w:rPr>
        <w:t>ficial business portion of the A</w:t>
      </w:r>
      <w:r w:rsidRPr="0A04A683" w:rsidR="54528ED6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nnual </w:t>
      </w:r>
      <w:r w:rsidRPr="0A04A683" w:rsidR="28FBEF74">
        <w:rPr>
          <w:rFonts w:ascii="Arial" w:hAnsi="Arial" w:eastAsia="Times New Roman" w:cs="Arial"/>
          <w:b w:val="1"/>
          <w:bCs w:val="1"/>
          <w:sz w:val="24"/>
          <w:szCs w:val="24"/>
        </w:rPr>
        <w:t>M</w:t>
      </w:r>
      <w:r w:rsidRPr="0A04A683" w:rsidR="54528ED6">
        <w:rPr>
          <w:rFonts w:ascii="Arial" w:hAnsi="Arial" w:eastAsia="Times New Roman" w:cs="Arial"/>
          <w:b w:val="1"/>
          <w:bCs w:val="1"/>
          <w:sz w:val="24"/>
          <w:szCs w:val="24"/>
        </w:rPr>
        <w:t>eeting commenced.</w:t>
      </w:r>
      <w:r w:rsidRPr="0A04A683" w:rsidR="36DA5EC5">
        <w:rPr>
          <w:rFonts w:ascii="Arial" w:hAnsi="Arial" w:eastAsia="Times New Roman" w:cs="Arial"/>
          <w:b w:val="1"/>
          <w:bCs w:val="1"/>
          <w:sz w:val="24"/>
          <w:szCs w:val="24"/>
        </w:rPr>
        <w:t>)</w:t>
      </w:r>
    </w:p>
    <w:p w:rsidR="0A04A683" w:rsidP="0A04A683" w:rsidRDefault="0A04A683" w14:paraId="48CF069D" w14:textId="794DBAAC">
      <w:pPr>
        <w:pStyle w:val="Normal"/>
        <w:widowControl w:val="0"/>
        <w:spacing w:after="0" w:line="240" w:lineRule="auto"/>
        <w:rPr>
          <w:rFonts w:ascii="Arial" w:hAnsi="Arial" w:eastAsia="Times New Roman" w:cs="Arial"/>
          <w:b w:val="1"/>
          <w:bCs w:val="1"/>
          <w:sz w:val="24"/>
          <w:szCs w:val="24"/>
        </w:rPr>
      </w:pPr>
    </w:p>
    <w:p w:rsidR="72950B56" w:rsidP="0A04A683" w:rsidRDefault="72950B56" w14:paraId="33CF105F" w14:textId="05DE8B04">
      <w:pPr>
        <w:pStyle w:val="ListParagraph"/>
        <w:widowControl w:val="0"/>
        <w:numPr>
          <w:ilvl w:val="0"/>
          <w:numId w:val="8"/>
        </w:numPr>
        <w:tabs>
          <w:tab w:val="left" w:leader="none" w:pos="720"/>
          <w:tab w:val="left" w:leader="none" w:pos="4680"/>
        </w:tabs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72950B56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Approval of Agenda:  </w:t>
      </w:r>
      <w:r w:rsidRPr="0A04A683" w:rsidR="1368DA0C">
        <w:rPr>
          <w:rFonts w:ascii="Arial" w:hAnsi="Arial" w:eastAsia="Times New Roman" w:cs="Arial"/>
          <w:sz w:val="24"/>
          <w:szCs w:val="24"/>
        </w:rPr>
        <w:t>Bryan Klimkiewicz</w:t>
      </w:r>
      <w:r w:rsidRPr="0A04A683" w:rsidR="72950B56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72950B56">
        <w:rPr>
          <w:rFonts w:ascii="Arial" w:hAnsi="Arial" w:eastAsia="Times New Roman" w:cs="Arial"/>
          <w:sz w:val="24"/>
          <w:szCs w:val="24"/>
        </w:rPr>
        <w:t xml:space="preserve">motioned to approve the agenda. </w:t>
      </w:r>
      <w:r w:rsidRPr="0A04A683" w:rsidR="62680D5B">
        <w:rPr>
          <w:rFonts w:ascii="Arial" w:hAnsi="Arial" w:eastAsia="Times New Roman" w:cs="Arial"/>
          <w:sz w:val="24"/>
          <w:szCs w:val="24"/>
        </w:rPr>
        <w:t>Michelle Baughman</w:t>
      </w:r>
      <w:r w:rsidRPr="0A04A683" w:rsidR="72950B56">
        <w:rPr>
          <w:rFonts w:ascii="Arial" w:hAnsi="Arial" w:eastAsia="Times New Roman" w:cs="Arial"/>
          <w:sz w:val="24"/>
          <w:szCs w:val="24"/>
        </w:rPr>
        <w:t xml:space="preserve"> seconded the motion. The agenda was approved.</w:t>
      </w:r>
    </w:p>
    <w:p w:rsidR="0A04A683" w:rsidP="0A04A683" w:rsidRDefault="0A04A683" w14:paraId="5C41E841" w14:textId="58F9AD77">
      <w:pPr>
        <w:pStyle w:val="Normal"/>
        <w:widowControl w:val="0"/>
        <w:tabs>
          <w:tab w:val="left" w:leader="none" w:pos="720"/>
          <w:tab w:val="left" w:leader="none" w:pos="4680"/>
        </w:tabs>
        <w:spacing w:before="0" w:beforeAutospacing="off" w:after="0" w:line="240" w:lineRule="auto"/>
        <w:ind w:left="0"/>
        <w:rPr>
          <w:rFonts w:ascii="Arial" w:hAnsi="Arial" w:eastAsia="Times New Roman" w:cs="Arial"/>
          <w:sz w:val="24"/>
          <w:szCs w:val="24"/>
        </w:rPr>
      </w:pPr>
    </w:p>
    <w:p w:rsidR="72950B56" w:rsidP="0A04A683" w:rsidRDefault="72950B56" w14:paraId="06854233" w14:textId="079DCD27">
      <w:pPr>
        <w:pStyle w:val="ListParagraph"/>
        <w:widowControl w:val="0"/>
        <w:numPr>
          <w:ilvl w:val="0"/>
          <w:numId w:val="8"/>
        </w:numPr>
        <w:tabs>
          <w:tab w:val="left" w:leader="none" w:pos="720"/>
        </w:tabs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72950B56">
        <w:rPr>
          <w:rFonts w:ascii="Arial" w:hAnsi="Arial" w:eastAsia="Times New Roman" w:cs="Arial"/>
          <w:b w:val="1"/>
          <w:bCs w:val="1"/>
          <w:sz w:val="24"/>
          <w:szCs w:val="24"/>
        </w:rPr>
        <w:t>Approval of July 1</w:t>
      </w:r>
      <w:r w:rsidRPr="0A04A683" w:rsidR="734E643F">
        <w:rPr>
          <w:rFonts w:ascii="Arial" w:hAnsi="Arial" w:eastAsia="Times New Roman" w:cs="Arial"/>
          <w:b w:val="1"/>
          <w:bCs w:val="1"/>
          <w:sz w:val="24"/>
          <w:szCs w:val="24"/>
        </w:rPr>
        <w:t>1</w:t>
      </w:r>
      <w:r w:rsidRPr="0A04A683" w:rsidR="72950B56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, </w:t>
      </w:r>
      <w:proofErr w:type="gramStart"/>
      <w:r w:rsidRPr="0A04A683" w:rsidR="72950B56">
        <w:rPr>
          <w:rFonts w:ascii="Arial" w:hAnsi="Arial" w:eastAsia="Times New Roman" w:cs="Arial"/>
          <w:b w:val="1"/>
          <w:bCs w:val="1"/>
          <w:sz w:val="24"/>
          <w:szCs w:val="24"/>
        </w:rPr>
        <w:t>202</w:t>
      </w:r>
      <w:r w:rsidRPr="0A04A683" w:rsidR="48E265E9">
        <w:rPr>
          <w:rFonts w:ascii="Arial" w:hAnsi="Arial" w:eastAsia="Times New Roman" w:cs="Arial"/>
          <w:b w:val="1"/>
          <w:bCs w:val="1"/>
          <w:sz w:val="24"/>
          <w:szCs w:val="24"/>
        </w:rPr>
        <w:t>3</w:t>
      </w:r>
      <w:proofErr w:type="gramEnd"/>
      <w:r w:rsidRPr="0A04A683" w:rsidR="72950B56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 Minutes:</w:t>
      </w:r>
      <w:r w:rsidRPr="0A04A683" w:rsidR="72950B56">
        <w:rPr>
          <w:rFonts w:ascii="Arial" w:hAnsi="Arial" w:eastAsia="Times New Roman" w:cs="Arial"/>
          <w:sz w:val="24"/>
          <w:szCs w:val="24"/>
        </w:rPr>
        <w:t> </w:t>
      </w:r>
      <w:r w:rsidRPr="0A04A683" w:rsidR="48D872D9">
        <w:rPr>
          <w:rFonts w:ascii="Arial" w:hAnsi="Arial" w:eastAsia="Times New Roman" w:cs="Arial"/>
          <w:sz w:val="24"/>
          <w:szCs w:val="24"/>
        </w:rPr>
        <w:t xml:space="preserve"> Antonia Edwards</w:t>
      </w:r>
      <w:r w:rsidRPr="0A04A683" w:rsidR="72950B56">
        <w:rPr>
          <w:rFonts w:ascii="Arial" w:hAnsi="Arial" w:eastAsia="Times New Roman" w:cs="Arial"/>
          <w:sz w:val="24"/>
          <w:szCs w:val="24"/>
        </w:rPr>
        <w:t xml:space="preserve"> motioned to approve the minutes. The motion was seconded by </w:t>
      </w:r>
      <w:r w:rsidRPr="0A04A683" w:rsidR="0EEB86DF">
        <w:rPr>
          <w:rFonts w:ascii="Arial" w:hAnsi="Arial" w:eastAsia="Times New Roman" w:cs="Arial"/>
          <w:sz w:val="24"/>
          <w:szCs w:val="24"/>
        </w:rPr>
        <w:t>Emily Ball</w:t>
      </w:r>
      <w:r w:rsidRPr="0A04A683" w:rsidR="72950B56">
        <w:rPr>
          <w:rFonts w:ascii="Arial" w:hAnsi="Arial" w:eastAsia="Times New Roman" w:cs="Arial"/>
          <w:sz w:val="24"/>
          <w:szCs w:val="24"/>
        </w:rPr>
        <w:t>. The minutes were approved.</w:t>
      </w:r>
    </w:p>
    <w:p w:rsidR="0A04A683" w:rsidP="0A04A683" w:rsidRDefault="0A04A683" w14:paraId="6A4718C6" w14:textId="28D1C232">
      <w:pPr>
        <w:pStyle w:val="Normal"/>
        <w:widowControl w:val="0"/>
        <w:tabs>
          <w:tab w:val="left" w:leader="none" w:pos="720"/>
        </w:tabs>
        <w:spacing w:before="0" w:beforeAutospacing="off" w:after="0" w:line="240" w:lineRule="auto"/>
        <w:ind w:left="0"/>
        <w:rPr>
          <w:rFonts w:ascii="Arial" w:hAnsi="Arial" w:eastAsia="Times New Roman" w:cs="Arial"/>
          <w:sz w:val="24"/>
          <w:szCs w:val="24"/>
        </w:rPr>
      </w:pPr>
    </w:p>
    <w:p w:rsidR="72950B56" w:rsidP="0A04A683" w:rsidRDefault="72950B56" w14:paraId="11F6E8A6" w14:textId="4DB2D929">
      <w:pPr>
        <w:pStyle w:val="ListParagraph"/>
        <w:widowControl w:val="0"/>
        <w:numPr>
          <w:ilvl w:val="0"/>
          <w:numId w:val="8"/>
        </w:numPr>
        <w:tabs>
          <w:tab w:val="left" w:leader="none" w:pos="720"/>
        </w:tabs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72950B56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Comments by the Chair:  </w:t>
      </w:r>
      <w:r w:rsidRPr="0A04A683" w:rsidR="6F89175A">
        <w:rPr>
          <w:rFonts w:ascii="Arial" w:hAnsi="Arial" w:eastAsia="Times New Roman" w:cs="Arial"/>
          <w:sz w:val="24"/>
          <w:szCs w:val="24"/>
        </w:rPr>
        <w:t>Doris Maldonado Mendez,</w:t>
      </w:r>
      <w:r w:rsidRPr="0A04A683" w:rsidR="72950B56">
        <w:rPr>
          <w:rFonts w:ascii="Arial" w:hAnsi="Arial" w:eastAsia="Times New Roman" w:cs="Arial"/>
          <w:sz w:val="24"/>
          <w:szCs w:val="24"/>
        </w:rPr>
        <w:t xml:space="preserve"> Chair; </w:t>
      </w:r>
      <w:r w:rsidRPr="0A04A683" w:rsidR="41B174E1">
        <w:rPr>
          <w:rFonts w:ascii="Arial" w:hAnsi="Arial" w:eastAsia="Times New Roman" w:cs="Arial"/>
          <w:sz w:val="24"/>
          <w:szCs w:val="24"/>
        </w:rPr>
        <w:t>noted that it is</w:t>
      </w:r>
      <w:r w:rsidRPr="0A04A683" w:rsidR="02BB7BA3">
        <w:rPr>
          <w:rFonts w:ascii="Arial" w:hAnsi="Arial" w:eastAsia="Times New Roman" w:cs="Arial"/>
          <w:sz w:val="24"/>
          <w:szCs w:val="24"/>
        </w:rPr>
        <w:t xml:space="preserve"> the week of National Disability Voting Rights,</w:t>
      </w:r>
      <w:r w:rsidRPr="0A04A683" w:rsidR="41B174E1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4F419330">
        <w:rPr>
          <w:rFonts w:ascii="Arial" w:hAnsi="Arial" w:eastAsia="Times New Roman" w:cs="Arial"/>
          <w:sz w:val="24"/>
          <w:szCs w:val="24"/>
        </w:rPr>
        <w:t xml:space="preserve">followed by </w:t>
      </w:r>
      <w:r w:rsidRPr="0A04A683" w:rsidR="41B174E1">
        <w:rPr>
          <w:rFonts w:ascii="Arial" w:hAnsi="Arial" w:eastAsia="Times New Roman" w:cs="Arial"/>
          <w:sz w:val="24"/>
          <w:szCs w:val="24"/>
        </w:rPr>
        <w:t>National</w:t>
      </w:r>
      <w:r w:rsidRPr="0A04A683" w:rsidR="41B174E1">
        <w:rPr>
          <w:rFonts w:ascii="Arial" w:hAnsi="Arial" w:eastAsia="Times New Roman" w:cs="Arial"/>
          <w:sz w:val="24"/>
          <w:szCs w:val="24"/>
        </w:rPr>
        <w:t xml:space="preserve"> Hispanic Heritage Month. She said that 1 in 6 people </w:t>
      </w:r>
      <w:r w:rsidRPr="0A04A683" w:rsidR="61F1243A">
        <w:rPr>
          <w:rFonts w:ascii="Arial" w:hAnsi="Arial" w:eastAsia="Times New Roman" w:cs="Arial"/>
          <w:sz w:val="24"/>
          <w:szCs w:val="24"/>
        </w:rPr>
        <w:t xml:space="preserve">nationally </w:t>
      </w:r>
      <w:r w:rsidRPr="0A04A683" w:rsidR="41B174E1">
        <w:rPr>
          <w:rFonts w:ascii="Arial" w:hAnsi="Arial" w:eastAsia="Times New Roman" w:cs="Arial"/>
          <w:sz w:val="24"/>
          <w:szCs w:val="24"/>
        </w:rPr>
        <w:t>with a disability are Latina</w:t>
      </w:r>
      <w:r w:rsidRPr="0A04A683" w:rsidR="6F29EB65">
        <w:rPr>
          <w:rFonts w:ascii="Arial" w:hAnsi="Arial" w:eastAsia="Times New Roman" w:cs="Arial"/>
          <w:sz w:val="24"/>
          <w:szCs w:val="24"/>
        </w:rPr>
        <w:t>/o</w:t>
      </w:r>
      <w:r w:rsidRPr="0A04A683" w:rsidR="41B174E1">
        <w:rPr>
          <w:rFonts w:ascii="Arial" w:hAnsi="Arial" w:eastAsia="Times New Roman" w:cs="Arial"/>
          <w:sz w:val="24"/>
          <w:szCs w:val="24"/>
        </w:rPr>
        <w:t>.</w:t>
      </w:r>
      <w:r w:rsidRPr="0A04A683" w:rsidR="33B134D9">
        <w:rPr>
          <w:rFonts w:ascii="Arial" w:hAnsi="Arial" w:eastAsia="Times New Roman" w:cs="Arial"/>
          <w:sz w:val="24"/>
          <w:szCs w:val="24"/>
        </w:rPr>
        <w:t xml:space="preserve"> The Council has steered, educated and funded health equity project</w:t>
      </w:r>
      <w:r w:rsidRPr="0A04A683" w:rsidR="72561A0A">
        <w:rPr>
          <w:rFonts w:ascii="Arial" w:hAnsi="Arial" w:eastAsia="Times New Roman" w:cs="Arial"/>
          <w:sz w:val="24"/>
          <w:szCs w:val="24"/>
        </w:rPr>
        <w:t>s</w:t>
      </w:r>
      <w:r w:rsidRPr="0A04A683" w:rsidR="5743DFFA">
        <w:rPr>
          <w:rFonts w:ascii="Arial" w:hAnsi="Arial" w:eastAsia="Times New Roman" w:cs="Arial"/>
          <w:sz w:val="24"/>
          <w:szCs w:val="24"/>
        </w:rPr>
        <w:t>;</w:t>
      </w:r>
      <w:r w:rsidRPr="0A04A683" w:rsidR="33B134D9">
        <w:rPr>
          <w:rFonts w:ascii="Arial" w:hAnsi="Arial" w:eastAsia="Times New Roman" w:cs="Arial"/>
          <w:sz w:val="24"/>
          <w:szCs w:val="24"/>
        </w:rPr>
        <w:t xml:space="preserve"> Community </w:t>
      </w:r>
      <w:r w:rsidRPr="0A04A683" w:rsidR="3F7DF98F">
        <w:rPr>
          <w:rFonts w:ascii="Arial" w:hAnsi="Arial" w:eastAsia="Times New Roman" w:cs="Arial"/>
          <w:sz w:val="24"/>
          <w:szCs w:val="24"/>
        </w:rPr>
        <w:t>Health Workers</w:t>
      </w:r>
      <w:r w:rsidRPr="0A04A683" w:rsidR="44944EF0">
        <w:rPr>
          <w:rFonts w:ascii="Arial" w:hAnsi="Arial" w:eastAsia="Times New Roman" w:cs="Arial"/>
          <w:sz w:val="24"/>
          <w:szCs w:val="24"/>
        </w:rPr>
        <w:t>;</w:t>
      </w:r>
      <w:r w:rsidRPr="0A04A683" w:rsidR="3F7FF476">
        <w:rPr>
          <w:rFonts w:ascii="Arial" w:hAnsi="Arial" w:eastAsia="Times New Roman" w:cs="Arial"/>
          <w:sz w:val="24"/>
          <w:szCs w:val="24"/>
        </w:rPr>
        <w:t xml:space="preserve"> aging and developmental disabilities</w:t>
      </w:r>
      <w:r w:rsidRPr="0A04A683" w:rsidR="14F742A0">
        <w:rPr>
          <w:rFonts w:ascii="Arial" w:hAnsi="Arial" w:eastAsia="Times New Roman" w:cs="Arial"/>
          <w:sz w:val="24"/>
          <w:szCs w:val="24"/>
        </w:rPr>
        <w:t>;</w:t>
      </w:r>
      <w:r w:rsidRPr="0A04A683" w:rsidR="3F7FF476">
        <w:rPr>
          <w:rFonts w:ascii="Arial" w:hAnsi="Arial" w:eastAsia="Times New Roman" w:cs="Arial"/>
          <w:sz w:val="24"/>
          <w:szCs w:val="24"/>
        </w:rPr>
        <w:t xml:space="preserve"> assisted technology and other endeavors throughout the DD life course, </w:t>
      </w:r>
      <w:r w:rsidRPr="0A04A683" w:rsidR="162FD617">
        <w:rPr>
          <w:rFonts w:ascii="Arial" w:hAnsi="Arial" w:eastAsia="Times New Roman" w:cs="Arial"/>
          <w:sz w:val="24"/>
          <w:szCs w:val="24"/>
        </w:rPr>
        <w:t>addressing diversity, equity</w:t>
      </w:r>
      <w:r w:rsidRPr="0A04A683" w:rsidR="11FE342A">
        <w:rPr>
          <w:rFonts w:ascii="Arial" w:hAnsi="Arial" w:eastAsia="Times New Roman" w:cs="Arial"/>
          <w:sz w:val="24"/>
          <w:szCs w:val="24"/>
        </w:rPr>
        <w:t xml:space="preserve">, </w:t>
      </w:r>
      <w:r w:rsidRPr="0A04A683" w:rsidR="162FD617">
        <w:rPr>
          <w:rFonts w:ascii="Arial" w:hAnsi="Arial" w:eastAsia="Times New Roman" w:cs="Arial"/>
          <w:sz w:val="24"/>
          <w:szCs w:val="24"/>
        </w:rPr>
        <w:t xml:space="preserve">inclusion, and accessibility well beyond the </w:t>
      </w:r>
      <w:r w:rsidRPr="0A04A683" w:rsidR="0E143DFC">
        <w:rPr>
          <w:rFonts w:ascii="Arial" w:hAnsi="Arial" w:eastAsia="Times New Roman" w:cs="Arial"/>
          <w:sz w:val="24"/>
          <w:szCs w:val="24"/>
        </w:rPr>
        <w:t>IQ limitations in Connecticut</w:t>
      </w:r>
      <w:r w:rsidRPr="0A04A683" w:rsidR="3F7FF476">
        <w:rPr>
          <w:rFonts w:ascii="Arial" w:hAnsi="Arial" w:eastAsia="Times New Roman" w:cs="Arial"/>
          <w:sz w:val="24"/>
          <w:szCs w:val="24"/>
        </w:rPr>
        <w:t>.</w:t>
      </w:r>
    </w:p>
    <w:p w:rsidR="0A04A683" w:rsidP="0A04A683" w:rsidRDefault="0A04A683" w14:paraId="1BF3A26C" w14:textId="2807E6DB">
      <w:pPr>
        <w:pStyle w:val="Normal"/>
        <w:widowControl w:val="0"/>
        <w:tabs>
          <w:tab w:val="left" w:leader="none" w:pos="720"/>
        </w:tabs>
        <w:spacing w:before="0" w:beforeAutospacing="off" w:after="0" w:line="240" w:lineRule="auto"/>
        <w:ind w:left="0"/>
        <w:rPr>
          <w:rFonts w:ascii="Arial" w:hAnsi="Arial" w:eastAsia="Times New Roman" w:cs="Arial"/>
          <w:sz w:val="24"/>
          <w:szCs w:val="24"/>
        </w:rPr>
      </w:pPr>
    </w:p>
    <w:p w:rsidR="00C5332B" w:rsidP="0A04A683" w:rsidRDefault="00C5332B" w14:paraId="7A7E63F3" w14:textId="5312219B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2CC140FC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Nominations and Election of Council Chair and Vice Chair for </w:t>
      </w:r>
      <w:r w:rsidRPr="0A04A683" w:rsidR="04843CD3">
        <w:rPr>
          <w:rFonts w:ascii="Arial" w:hAnsi="Arial" w:eastAsia="Times New Roman" w:cs="Arial"/>
          <w:b w:val="1"/>
          <w:bCs w:val="1"/>
          <w:sz w:val="24"/>
          <w:szCs w:val="24"/>
        </w:rPr>
        <w:t>202</w:t>
      </w:r>
      <w:r w:rsidRPr="0A04A683" w:rsidR="17C8081F">
        <w:rPr>
          <w:rFonts w:ascii="Arial" w:hAnsi="Arial" w:eastAsia="Times New Roman" w:cs="Arial"/>
          <w:b w:val="1"/>
          <w:bCs w:val="1"/>
          <w:sz w:val="24"/>
          <w:szCs w:val="24"/>
        </w:rPr>
        <w:t>4</w:t>
      </w:r>
      <w:r w:rsidRPr="0A04A683" w:rsidR="2CC140FC">
        <w:rPr>
          <w:rFonts w:ascii="Arial" w:hAnsi="Arial" w:eastAsia="Times New Roman" w:cs="Arial"/>
          <w:b w:val="1"/>
          <w:bCs w:val="1"/>
          <w:sz w:val="24"/>
          <w:szCs w:val="24"/>
        </w:rPr>
        <w:t>:</w:t>
      </w:r>
      <w:r w:rsidRPr="0A04A683" w:rsidR="2CC140FC">
        <w:rPr>
          <w:rFonts w:ascii="Arial" w:hAnsi="Arial" w:eastAsia="Times New Roman" w:cs="Arial"/>
          <w:sz w:val="24"/>
          <w:szCs w:val="24"/>
        </w:rPr>
        <w:t xml:space="preserve">  </w:t>
      </w:r>
      <w:r>
        <w:br/>
      </w:r>
      <w:r w:rsidRPr="0A04A683" w:rsidR="6F90D87B">
        <w:rPr>
          <w:rFonts w:ascii="Arial" w:hAnsi="Arial" w:eastAsia="Times New Roman" w:cs="Arial"/>
          <w:sz w:val="24"/>
          <w:szCs w:val="24"/>
        </w:rPr>
        <w:t xml:space="preserve">Charles Bergamo nominated </w:t>
      </w:r>
      <w:r w:rsidRPr="0A04A683" w:rsidR="11DC585C">
        <w:rPr>
          <w:rFonts w:ascii="Arial" w:hAnsi="Arial" w:eastAsia="Times New Roman" w:cs="Arial"/>
          <w:sz w:val="24"/>
          <w:szCs w:val="24"/>
        </w:rPr>
        <w:t xml:space="preserve">Doris Maldonado Mendez </w:t>
      </w:r>
      <w:r w:rsidRPr="0A04A683" w:rsidR="689057AE">
        <w:rPr>
          <w:rFonts w:ascii="Arial" w:hAnsi="Arial" w:eastAsia="Times New Roman" w:cs="Arial"/>
          <w:sz w:val="24"/>
          <w:szCs w:val="24"/>
        </w:rPr>
        <w:t xml:space="preserve">for Council Chair. The motion was seconded by Michelle Baughman. The motion passed. Doris Maldonado Mendez </w:t>
      </w:r>
      <w:r w:rsidRPr="0A04A683" w:rsidR="11DC585C">
        <w:rPr>
          <w:rFonts w:ascii="Arial" w:hAnsi="Arial" w:eastAsia="Times New Roman" w:cs="Arial"/>
          <w:sz w:val="24"/>
          <w:szCs w:val="24"/>
        </w:rPr>
        <w:t xml:space="preserve">was elected by the </w:t>
      </w:r>
      <w:r w:rsidRPr="0A04A683" w:rsidR="35A7E66C">
        <w:rPr>
          <w:rFonts w:ascii="Arial" w:hAnsi="Arial" w:eastAsia="Times New Roman" w:cs="Arial"/>
          <w:sz w:val="24"/>
          <w:szCs w:val="24"/>
        </w:rPr>
        <w:t xml:space="preserve">Council </w:t>
      </w:r>
      <w:r w:rsidRPr="0A04A683" w:rsidR="11DC585C">
        <w:rPr>
          <w:rFonts w:ascii="Arial" w:hAnsi="Arial" w:eastAsia="Times New Roman" w:cs="Arial"/>
          <w:sz w:val="24"/>
          <w:szCs w:val="24"/>
        </w:rPr>
        <w:t xml:space="preserve">to be </w:t>
      </w:r>
      <w:r w:rsidRPr="0A04A683" w:rsidR="46462B20">
        <w:rPr>
          <w:rFonts w:ascii="Arial" w:hAnsi="Arial" w:eastAsia="Times New Roman" w:cs="Arial"/>
          <w:sz w:val="24"/>
          <w:szCs w:val="24"/>
        </w:rPr>
        <w:t>its</w:t>
      </w:r>
      <w:r w:rsidRPr="0A04A683" w:rsidR="11DC585C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35A7E66C">
        <w:rPr>
          <w:rFonts w:ascii="Arial" w:hAnsi="Arial" w:eastAsia="Times New Roman" w:cs="Arial"/>
          <w:sz w:val="24"/>
          <w:szCs w:val="24"/>
        </w:rPr>
        <w:t>Chair.</w:t>
      </w:r>
    </w:p>
    <w:p w:rsidR="0A04A683" w:rsidP="0A04A683" w:rsidRDefault="0A04A683" w14:paraId="7F7A9243" w14:textId="1F53B8AD">
      <w:pPr>
        <w:pStyle w:val="Normal"/>
        <w:widowControl w:val="0"/>
        <w:tabs>
          <w:tab w:val="left" w:leader="none" w:pos="720"/>
        </w:tabs>
        <w:spacing w:before="0" w:beforeAutospacing="off" w:after="0" w:line="240" w:lineRule="auto"/>
        <w:ind w:left="720" w:hanging="0"/>
        <w:rPr>
          <w:rFonts w:ascii="Arial" w:hAnsi="Arial" w:eastAsia="Times New Roman" w:cs="Arial"/>
          <w:sz w:val="24"/>
          <w:szCs w:val="24"/>
        </w:rPr>
      </w:pPr>
    </w:p>
    <w:p w:rsidR="00C5332B" w:rsidP="0A04A683" w:rsidRDefault="00C5332B" w14:paraId="27D8DB54" w14:textId="2F108B23">
      <w:pPr>
        <w:pStyle w:val="Normal"/>
        <w:widowControl w:val="0"/>
        <w:tabs>
          <w:tab w:val="left" w:pos="720"/>
        </w:tabs>
        <w:spacing w:before="0" w:beforeAutospacing="off" w:after="0" w:line="240" w:lineRule="auto"/>
        <w:ind w:left="720" w:hanging="0"/>
        <w:rPr>
          <w:rFonts w:ascii="Arial" w:hAnsi="Arial" w:eastAsia="Times New Roman" w:cs="Arial"/>
          <w:sz w:val="24"/>
          <w:szCs w:val="24"/>
        </w:rPr>
      </w:pPr>
      <w:r w:rsidRPr="0A04A683" w:rsidR="14D30C8A">
        <w:rPr>
          <w:rFonts w:ascii="Arial" w:hAnsi="Arial" w:eastAsia="Times New Roman" w:cs="Arial"/>
          <w:sz w:val="24"/>
          <w:szCs w:val="24"/>
        </w:rPr>
        <w:t>Doris Maldonado Mendez, Chair,</w:t>
      </w:r>
      <w:r w:rsidRPr="0A04A683" w:rsidR="03A7347E">
        <w:rPr>
          <w:rFonts w:ascii="Arial" w:hAnsi="Arial" w:eastAsia="Times New Roman" w:cs="Arial"/>
          <w:sz w:val="24"/>
          <w:szCs w:val="24"/>
        </w:rPr>
        <w:t xml:space="preserve"> nominated </w:t>
      </w:r>
      <w:r w:rsidRPr="0A04A683" w:rsidR="7EC0171F">
        <w:rPr>
          <w:rFonts w:ascii="Arial" w:hAnsi="Arial" w:eastAsia="Times New Roman" w:cs="Arial"/>
          <w:sz w:val="24"/>
          <w:szCs w:val="24"/>
        </w:rPr>
        <w:t>Charles Bergamo</w:t>
      </w:r>
      <w:r w:rsidRPr="0A04A683" w:rsidR="03A7347E">
        <w:rPr>
          <w:rFonts w:ascii="Arial" w:hAnsi="Arial" w:eastAsia="Times New Roman" w:cs="Arial"/>
          <w:sz w:val="24"/>
          <w:szCs w:val="24"/>
        </w:rPr>
        <w:t xml:space="preserve"> for Council </w:t>
      </w:r>
      <w:r w:rsidRPr="0A04A683" w:rsidR="370EFD12">
        <w:rPr>
          <w:rFonts w:ascii="Arial" w:hAnsi="Arial" w:eastAsia="Times New Roman" w:cs="Arial"/>
          <w:sz w:val="24"/>
          <w:szCs w:val="24"/>
        </w:rPr>
        <w:t xml:space="preserve">Vice </w:t>
      </w:r>
      <w:r w:rsidRPr="0A04A683" w:rsidR="03A7347E">
        <w:rPr>
          <w:rFonts w:ascii="Arial" w:hAnsi="Arial" w:eastAsia="Times New Roman" w:cs="Arial"/>
          <w:sz w:val="24"/>
          <w:szCs w:val="24"/>
        </w:rPr>
        <w:t xml:space="preserve">Chair. The motion was seconded by </w:t>
      </w:r>
      <w:r w:rsidRPr="0A04A683" w:rsidR="51DB6DE2">
        <w:rPr>
          <w:rFonts w:ascii="Arial" w:hAnsi="Arial" w:eastAsia="Times New Roman" w:cs="Arial"/>
          <w:sz w:val="24"/>
          <w:szCs w:val="24"/>
        </w:rPr>
        <w:t>Karen Healy</w:t>
      </w:r>
      <w:r w:rsidRPr="0A04A683" w:rsidR="03A7347E">
        <w:rPr>
          <w:rFonts w:ascii="Arial" w:hAnsi="Arial" w:eastAsia="Times New Roman" w:cs="Arial"/>
          <w:sz w:val="24"/>
          <w:szCs w:val="24"/>
        </w:rPr>
        <w:t xml:space="preserve">. The motion passed. </w:t>
      </w:r>
      <w:r w:rsidRPr="0A04A683" w:rsidR="412C292B">
        <w:rPr>
          <w:rFonts w:ascii="Arial" w:hAnsi="Arial" w:eastAsia="Times New Roman" w:cs="Arial"/>
          <w:sz w:val="24"/>
          <w:szCs w:val="24"/>
        </w:rPr>
        <w:t>Charles Bergamo</w:t>
      </w:r>
      <w:r w:rsidRPr="0A04A683" w:rsidR="03A7347E">
        <w:rPr>
          <w:rFonts w:ascii="Arial" w:hAnsi="Arial" w:eastAsia="Times New Roman" w:cs="Arial"/>
          <w:sz w:val="24"/>
          <w:szCs w:val="24"/>
        </w:rPr>
        <w:t xml:space="preserve"> was elected by the Council to be its </w:t>
      </w:r>
      <w:r w:rsidRPr="0A04A683" w:rsidR="06EAA12E">
        <w:rPr>
          <w:rFonts w:ascii="Arial" w:hAnsi="Arial" w:eastAsia="Times New Roman" w:cs="Arial"/>
          <w:sz w:val="24"/>
          <w:szCs w:val="24"/>
        </w:rPr>
        <w:t xml:space="preserve">Vice </w:t>
      </w:r>
      <w:r w:rsidRPr="0A04A683" w:rsidR="03A7347E">
        <w:rPr>
          <w:rFonts w:ascii="Arial" w:hAnsi="Arial" w:eastAsia="Times New Roman" w:cs="Arial"/>
          <w:sz w:val="24"/>
          <w:szCs w:val="24"/>
        </w:rPr>
        <w:t>Chair.</w:t>
      </w:r>
    </w:p>
    <w:p w:rsidR="0A04A683" w:rsidP="0A04A683" w:rsidRDefault="0A04A683" w14:paraId="3DCBA011" w14:textId="326E52F1">
      <w:pPr>
        <w:pStyle w:val="Normal"/>
        <w:widowControl w:val="0"/>
        <w:tabs>
          <w:tab w:val="left" w:leader="none" w:pos="720"/>
        </w:tabs>
        <w:spacing w:before="0" w:beforeAutospacing="off" w:after="0" w:line="240" w:lineRule="auto"/>
        <w:ind w:left="720" w:hanging="0"/>
        <w:rPr>
          <w:rFonts w:ascii="Arial" w:hAnsi="Arial" w:eastAsia="Times New Roman" w:cs="Arial"/>
          <w:sz w:val="24"/>
          <w:szCs w:val="24"/>
        </w:rPr>
      </w:pPr>
    </w:p>
    <w:p w:rsidR="11DC585C" w:rsidP="0A04A683" w:rsidRDefault="11DC585C" w14:paraId="7D381DD3" w14:textId="6C8BB965">
      <w:pPr>
        <w:pStyle w:val="ListParagraph"/>
        <w:widowControl w:val="0"/>
        <w:numPr>
          <w:ilvl w:val="0"/>
          <w:numId w:val="8"/>
        </w:numPr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11DC585C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Report from the Executive Director:  </w:t>
      </w:r>
      <w:r w:rsidRPr="0A04A683" w:rsidR="11DC585C">
        <w:rPr>
          <w:rFonts w:ascii="Arial" w:hAnsi="Arial" w:eastAsia="Times New Roman" w:cs="Arial"/>
          <w:sz w:val="24"/>
          <w:szCs w:val="24"/>
        </w:rPr>
        <w:t xml:space="preserve">Walter Glomb, Council Executive Director, </w:t>
      </w:r>
      <w:r w:rsidRPr="0A04A683" w:rsidR="0D00118E">
        <w:rPr>
          <w:rFonts w:ascii="Arial" w:hAnsi="Arial" w:eastAsia="Times New Roman" w:cs="Arial"/>
          <w:sz w:val="24"/>
          <w:szCs w:val="24"/>
        </w:rPr>
        <w:t xml:space="preserve">said </w:t>
      </w:r>
      <w:r w:rsidRPr="0A04A683" w:rsidR="00B10720">
        <w:rPr>
          <w:rFonts w:ascii="Arial" w:hAnsi="Arial" w:eastAsia="Times New Roman" w:cs="Arial"/>
          <w:sz w:val="24"/>
          <w:szCs w:val="24"/>
        </w:rPr>
        <w:t>the Assistive Technology the Council sponsored back in June</w:t>
      </w:r>
      <w:r w:rsidRPr="0A04A683" w:rsidR="7C306653">
        <w:rPr>
          <w:rFonts w:ascii="Arial" w:hAnsi="Arial" w:eastAsia="Times New Roman" w:cs="Arial"/>
          <w:sz w:val="24"/>
          <w:szCs w:val="24"/>
        </w:rPr>
        <w:t xml:space="preserve"> was a success, but there were some accessibility issues</w:t>
      </w:r>
      <w:r w:rsidRPr="0A04A683" w:rsidR="0D00118E">
        <w:rPr>
          <w:rFonts w:ascii="Arial" w:hAnsi="Arial" w:eastAsia="Times New Roman" w:cs="Arial"/>
          <w:sz w:val="24"/>
          <w:szCs w:val="24"/>
        </w:rPr>
        <w:t>.</w:t>
      </w:r>
      <w:r w:rsidRPr="0A04A683" w:rsidR="3D932019">
        <w:rPr>
          <w:rFonts w:ascii="Arial" w:hAnsi="Arial" w:eastAsia="Times New Roman" w:cs="Arial"/>
          <w:sz w:val="24"/>
          <w:szCs w:val="24"/>
        </w:rPr>
        <w:t xml:space="preserve"> A new committee has been formed for next year’s conference and </w:t>
      </w:r>
      <w:r w:rsidRPr="0A04A683" w:rsidR="68950ADB">
        <w:rPr>
          <w:rFonts w:ascii="Arial" w:hAnsi="Arial" w:eastAsia="Times New Roman" w:cs="Arial"/>
          <w:sz w:val="24"/>
          <w:szCs w:val="24"/>
        </w:rPr>
        <w:t xml:space="preserve">the </w:t>
      </w:r>
      <w:r w:rsidRPr="0A04A683" w:rsidR="3D932019">
        <w:rPr>
          <w:rFonts w:ascii="Arial" w:hAnsi="Arial" w:eastAsia="Times New Roman" w:cs="Arial"/>
          <w:sz w:val="24"/>
          <w:szCs w:val="24"/>
        </w:rPr>
        <w:t xml:space="preserve">concerns </w:t>
      </w:r>
      <w:r w:rsidRPr="0A04A683" w:rsidR="623A7CA9">
        <w:rPr>
          <w:rFonts w:ascii="Arial" w:hAnsi="Arial" w:eastAsia="Times New Roman" w:cs="Arial"/>
          <w:sz w:val="24"/>
          <w:szCs w:val="24"/>
        </w:rPr>
        <w:t xml:space="preserve">mentioned </w:t>
      </w:r>
      <w:r w:rsidRPr="0A04A683" w:rsidR="3D932019">
        <w:rPr>
          <w:rFonts w:ascii="Arial" w:hAnsi="Arial" w:eastAsia="Times New Roman" w:cs="Arial"/>
          <w:sz w:val="24"/>
          <w:szCs w:val="24"/>
        </w:rPr>
        <w:t xml:space="preserve">will be </w:t>
      </w:r>
      <w:r w:rsidRPr="0A04A683" w:rsidR="5430781A">
        <w:rPr>
          <w:rFonts w:ascii="Arial" w:hAnsi="Arial" w:eastAsia="Times New Roman" w:cs="Arial"/>
          <w:sz w:val="24"/>
          <w:szCs w:val="24"/>
        </w:rPr>
        <w:t xml:space="preserve">addressed </w:t>
      </w:r>
      <w:r w:rsidRPr="0A04A683" w:rsidR="3D932019">
        <w:rPr>
          <w:rFonts w:ascii="Arial" w:hAnsi="Arial" w:eastAsia="Times New Roman" w:cs="Arial"/>
          <w:sz w:val="24"/>
          <w:szCs w:val="24"/>
        </w:rPr>
        <w:t xml:space="preserve">at their </w:t>
      </w:r>
      <w:r w:rsidRPr="0A04A683" w:rsidR="7A52F55D">
        <w:rPr>
          <w:rFonts w:ascii="Arial" w:hAnsi="Arial" w:eastAsia="Times New Roman" w:cs="Arial"/>
          <w:sz w:val="24"/>
          <w:szCs w:val="24"/>
        </w:rPr>
        <w:t xml:space="preserve">upcoming </w:t>
      </w:r>
      <w:r w:rsidRPr="0A04A683" w:rsidR="3D932019">
        <w:rPr>
          <w:rFonts w:ascii="Arial" w:hAnsi="Arial" w:eastAsia="Times New Roman" w:cs="Arial"/>
          <w:sz w:val="24"/>
          <w:szCs w:val="24"/>
        </w:rPr>
        <w:t>meetings.</w:t>
      </w:r>
      <w:r>
        <w:br/>
      </w:r>
      <w:r>
        <w:br/>
      </w:r>
      <w:r w:rsidRPr="0A04A683" w:rsidR="06D608C0">
        <w:rPr>
          <w:rFonts w:ascii="Arial" w:hAnsi="Arial" w:eastAsia="Times New Roman" w:cs="Arial"/>
          <w:sz w:val="24"/>
          <w:szCs w:val="24"/>
        </w:rPr>
        <w:t xml:space="preserve">Walt and Michelle Baughman, a Council Member, </w:t>
      </w:r>
      <w:r w:rsidRPr="0A04A683" w:rsidR="32CB5CE7">
        <w:rPr>
          <w:rFonts w:ascii="Arial" w:hAnsi="Arial" w:eastAsia="Times New Roman" w:cs="Arial"/>
          <w:sz w:val="24"/>
          <w:szCs w:val="24"/>
        </w:rPr>
        <w:t xml:space="preserve">have a </w:t>
      </w:r>
      <w:r w:rsidRPr="0A04A683" w:rsidR="06D608C0">
        <w:rPr>
          <w:rFonts w:ascii="Arial" w:hAnsi="Arial" w:eastAsia="Times New Roman" w:cs="Arial"/>
          <w:sz w:val="24"/>
          <w:szCs w:val="24"/>
        </w:rPr>
        <w:t xml:space="preserve">meeting </w:t>
      </w:r>
      <w:r w:rsidRPr="0A04A683" w:rsidR="1B4C174E">
        <w:rPr>
          <w:rFonts w:ascii="Arial" w:hAnsi="Arial" w:eastAsia="Times New Roman" w:cs="Arial"/>
          <w:sz w:val="24"/>
          <w:szCs w:val="24"/>
        </w:rPr>
        <w:t xml:space="preserve">scheduled </w:t>
      </w:r>
      <w:r w:rsidRPr="0A04A683" w:rsidR="06D608C0">
        <w:rPr>
          <w:rFonts w:ascii="Arial" w:hAnsi="Arial" w:eastAsia="Times New Roman" w:cs="Arial"/>
          <w:sz w:val="24"/>
          <w:szCs w:val="24"/>
        </w:rPr>
        <w:t xml:space="preserve">with Dr. Roger Jou </w:t>
      </w:r>
      <w:r w:rsidRPr="0A04A683" w:rsidR="456C2978">
        <w:rPr>
          <w:rFonts w:ascii="Arial" w:hAnsi="Arial" w:eastAsia="Times New Roman" w:cs="Arial"/>
          <w:sz w:val="24"/>
          <w:szCs w:val="24"/>
        </w:rPr>
        <w:t xml:space="preserve">and Dawn Prince </w:t>
      </w:r>
      <w:r w:rsidRPr="0A04A683" w:rsidR="06D608C0">
        <w:rPr>
          <w:rFonts w:ascii="Arial" w:hAnsi="Arial" w:eastAsia="Times New Roman" w:cs="Arial"/>
          <w:sz w:val="24"/>
          <w:szCs w:val="24"/>
        </w:rPr>
        <w:t xml:space="preserve">on </w:t>
      </w:r>
      <w:r w:rsidRPr="0A04A683" w:rsidR="2C7CB5C2">
        <w:rPr>
          <w:rFonts w:ascii="Arial" w:hAnsi="Arial" w:eastAsia="Times New Roman" w:cs="Arial"/>
          <w:sz w:val="24"/>
          <w:szCs w:val="24"/>
        </w:rPr>
        <w:t>the</w:t>
      </w:r>
      <w:r w:rsidRPr="0A04A683" w:rsidR="06D608C0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4EB4E9A0">
        <w:rPr>
          <w:rFonts w:ascii="Arial" w:hAnsi="Arial" w:eastAsia="Times New Roman" w:cs="Arial"/>
          <w:sz w:val="24"/>
          <w:szCs w:val="24"/>
        </w:rPr>
        <w:t>Yale University Autism Ethnography Project</w:t>
      </w:r>
      <w:r w:rsidRPr="0A04A683" w:rsidR="6DB907CB">
        <w:rPr>
          <w:rFonts w:ascii="Arial" w:hAnsi="Arial" w:eastAsia="Times New Roman" w:cs="Arial"/>
          <w:sz w:val="24"/>
          <w:szCs w:val="24"/>
        </w:rPr>
        <w:t>.</w:t>
      </w:r>
    </w:p>
    <w:p w:rsidR="0A04A683" w:rsidP="0A04A683" w:rsidRDefault="0A04A683" w14:paraId="7E0947BF" w14:textId="18B8B43F">
      <w:pPr>
        <w:pStyle w:val="ListParagraph"/>
        <w:widowControl w:val="0"/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A9206D" w:rsidP="0A04A683" w:rsidRDefault="00A9206D" w14:paraId="7526365E" w14:textId="380EDB47">
      <w:pPr>
        <w:pStyle w:val="ListParagraph"/>
        <w:widowControl w:val="0"/>
        <w:spacing w:before="0" w:beforeAutospacing="off"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0A04A683" w:rsidR="46327BBD">
        <w:rPr>
          <w:rFonts w:ascii="Arial" w:hAnsi="Arial" w:eastAsia="Times New Roman" w:cs="Arial"/>
          <w:sz w:val="24"/>
          <w:szCs w:val="24"/>
        </w:rPr>
        <w:t>The Aging Community of Practice meetings are going</w:t>
      </w:r>
      <w:r w:rsidRPr="0A04A683" w:rsidR="799515CA">
        <w:rPr>
          <w:rFonts w:ascii="Arial" w:hAnsi="Arial" w:eastAsia="Times New Roman" w:cs="Arial"/>
          <w:sz w:val="24"/>
          <w:szCs w:val="24"/>
        </w:rPr>
        <w:t xml:space="preserve"> very</w:t>
      </w:r>
      <w:r w:rsidRPr="0A04A683" w:rsidR="46327BBD">
        <w:rPr>
          <w:rFonts w:ascii="Arial" w:hAnsi="Arial" w:eastAsia="Times New Roman" w:cs="Arial"/>
          <w:sz w:val="24"/>
          <w:szCs w:val="24"/>
        </w:rPr>
        <w:t xml:space="preserve"> well. </w:t>
      </w:r>
      <w:r w:rsidRPr="0A04A683" w:rsidR="51814B39">
        <w:rPr>
          <w:rFonts w:ascii="Arial" w:hAnsi="Arial" w:eastAsia="Times New Roman" w:cs="Arial"/>
          <w:sz w:val="24"/>
          <w:szCs w:val="24"/>
        </w:rPr>
        <w:t xml:space="preserve">The </w:t>
      </w:r>
      <w:r w:rsidRPr="0A04A683" w:rsidR="7227CFE4">
        <w:rPr>
          <w:rFonts w:ascii="Arial" w:hAnsi="Arial" w:eastAsia="Times New Roman" w:cs="Arial"/>
          <w:sz w:val="24"/>
          <w:szCs w:val="24"/>
        </w:rPr>
        <w:t xml:space="preserve">Council is supporting the </w:t>
      </w:r>
      <w:r w:rsidRPr="0A04A683" w:rsidR="51814B39">
        <w:rPr>
          <w:rFonts w:ascii="Arial" w:hAnsi="Arial" w:eastAsia="Times New Roman" w:cs="Arial"/>
          <w:sz w:val="24"/>
          <w:szCs w:val="24"/>
        </w:rPr>
        <w:t xml:space="preserve">Aging </w:t>
      </w:r>
      <w:r w:rsidRPr="0A04A683" w:rsidR="41DB9844">
        <w:rPr>
          <w:rFonts w:ascii="Arial" w:hAnsi="Arial" w:eastAsia="Times New Roman" w:cs="Arial"/>
          <w:sz w:val="24"/>
          <w:szCs w:val="24"/>
        </w:rPr>
        <w:t xml:space="preserve">Answers </w:t>
      </w:r>
      <w:r w:rsidRPr="0A04A683" w:rsidR="2739F00D">
        <w:rPr>
          <w:rFonts w:ascii="Arial" w:hAnsi="Arial" w:eastAsia="Times New Roman" w:cs="Arial"/>
          <w:sz w:val="24"/>
          <w:szCs w:val="24"/>
        </w:rPr>
        <w:t>Summit</w:t>
      </w:r>
      <w:r w:rsidRPr="0A04A683" w:rsidR="2AF15990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71B1D6DC">
        <w:rPr>
          <w:rFonts w:ascii="Arial" w:hAnsi="Arial" w:eastAsia="Times New Roman" w:cs="Arial"/>
          <w:sz w:val="24"/>
          <w:szCs w:val="24"/>
        </w:rPr>
        <w:t>being held on Monday, October 30, at the Aqua Turf</w:t>
      </w:r>
      <w:r w:rsidRPr="0A04A683" w:rsidR="27FE0886">
        <w:rPr>
          <w:rFonts w:ascii="Arial" w:hAnsi="Arial" w:eastAsia="Times New Roman" w:cs="Arial"/>
          <w:sz w:val="24"/>
          <w:szCs w:val="24"/>
        </w:rPr>
        <w:t xml:space="preserve"> Club in</w:t>
      </w:r>
      <w:r w:rsidRPr="0A04A683" w:rsidR="65308309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71B1D6DC">
        <w:rPr>
          <w:rFonts w:ascii="Arial" w:hAnsi="Arial" w:eastAsia="Times New Roman" w:cs="Arial"/>
          <w:sz w:val="24"/>
          <w:szCs w:val="24"/>
        </w:rPr>
        <w:t>Southington</w:t>
      </w:r>
      <w:r w:rsidRPr="0A04A683" w:rsidR="493CB308">
        <w:rPr>
          <w:rFonts w:ascii="Arial" w:hAnsi="Arial" w:eastAsia="Times New Roman" w:cs="Arial"/>
          <w:sz w:val="24"/>
          <w:szCs w:val="24"/>
        </w:rPr>
        <w:t>, CT</w:t>
      </w:r>
      <w:r w:rsidRPr="0A04A683" w:rsidR="71B1D6DC">
        <w:rPr>
          <w:rFonts w:ascii="Arial" w:hAnsi="Arial" w:eastAsia="Times New Roman" w:cs="Arial"/>
          <w:sz w:val="24"/>
          <w:szCs w:val="24"/>
        </w:rPr>
        <w:t>.</w:t>
      </w:r>
      <w:r w:rsidRPr="0A04A683" w:rsidR="584B066B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6429D3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Jonathan Martinis, Esq., J.D.</w:t>
      </w:r>
      <w:r w:rsidRPr="0A04A683" w:rsidR="288A31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, </w:t>
      </w:r>
      <w:r w:rsidRPr="0A04A683" w:rsidR="6429D3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Senior Director for Law and Policy with the Burton Blatt Institute at Syracuse University</w:t>
      </w:r>
      <w:r w:rsidRPr="0A04A683" w:rsidR="075872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will speak on support decision-making</w:t>
      </w:r>
      <w:r w:rsidRPr="0A04A683" w:rsidR="2D87B9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.</w:t>
      </w:r>
    </w:p>
    <w:p w:rsidR="0A04A683" w:rsidP="0A04A683" w:rsidRDefault="0A04A683" w14:paraId="27CF8F33" w14:textId="1A6838CA">
      <w:pPr>
        <w:pStyle w:val="ListParagraph"/>
        <w:widowControl w:val="0"/>
        <w:spacing w:before="0" w:beforeAutospacing="off"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bookmarkStart w:name="_Hlk87252559" w:id="1"/>
    </w:p>
    <w:p w:rsidR="0612A23F" w:rsidP="0A04A683" w:rsidRDefault="0612A23F" w14:paraId="2451A2EA" w14:textId="1CC2C436">
      <w:pPr>
        <w:pStyle w:val="ListParagraph"/>
        <w:widowControl w:val="0"/>
        <w:numPr>
          <w:ilvl w:val="0"/>
          <w:numId w:val="8"/>
        </w:numPr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  <w:bookmarkEnd w:id="1"/>
      <w:r w:rsidRPr="0A04A683" w:rsidR="0612A23F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Review and Approval of Budget for FY 2024:  </w:t>
      </w:r>
      <w:r w:rsidRPr="0A04A683" w:rsidR="0612A23F">
        <w:rPr>
          <w:rFonts w:ascii="Arial" w:hAnsi="Arial" w:eastAsia="Times New Roman" w:cs="Arial"/>
          <w:sz w:val="24"/>
          <w:szCs w:val="24"/>
        </w:rPr>
        <w:t>Michelle Baughman motioned to approve the budget. The motion was seconded by Karen Healy. The budget was approved.</w:t>
      </w:r>
    </w:p>
    <w:p w:rsidR="0A04A683" w:rsidP="0A04A683" w:rsidRDefault="0A04A683" w14:paraId="7FE6F80D" w14:textId="73079E83">
      <w:pPr>
        <w:pStyle w:val="Normal"/>
        <w:widowControl w:val="0"/>
        <w:spacing w:before="0" w:beforeAutospacing="off" w:after="0" w:line="240" w:lineRule="auto"/>
        <w:ind w:left="0"/>
        <w:rPr>
          <w:rFonts w:ascii="Arial" w:hAnsi="Arial" w:eastAsia="Times New Roman" w:cs="Arial"/>
          <w:sz w:val="24"/>
          <w:szCs w:val="24"/>
        </w:rPr>
      </w:pPr>
    </w:p>
    <w:p w:rsidR="0612A23F" w:rsidP="0A04A683" w:rsidRDefault="0612A23F" w14:paraId="73A2A41F" w14:textId="5585CDF7">
      <w:pPr>
        <w:pStyle w:val="ListParagraph"/>
        <w:widowControl w:val="0"/>
        <w:numPr>
          <w:ilvl w:val="0"/>
          <w:numId w:val="8"/>
        </w:numPr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0612A23F">
        <w:rPr>
          <w:rFonts w:ascii="Arial" w:hAnsi="Arial" w:eastAsia="Times New Roman" w:cs="Arial"/>
          <w:b w:val="1"/>
          <w:bCs w:val="1"/>
          <w:sz w:val="24"/>
          <w:szCs w:val="24"/>
        </w:rPr>
        <w:t>Review and Adoption of Calendar for 2024:</w:t>
      </w:r>
      <w:r w:rsidRPr="0A04A683" w:rsidR="0612A23F">
        <w:rPr>
          <w:rFonts w:ascii="Arial" w:hAnsi="Arial" w:eastAsia="Times New Roman" w:cs="Arial"/>
          <w:sz w:val="20"/>
          <w:szCs w:val="20"/>
        </w:rPr>
        <w:t xml:space="preserve">  </w:t>
      </w:r>
      <w:r w:rsidRPr="0A04A683" w:rsidR="0612A23F">
        <w:rPr>
          <w:rFonts w:ascii="Arial" w:hAnsi="Arial" w:eastAsia="Times New Roman" w:cs="Arial"/>
          <w:sz w:val="24"/>
          <w:szCs w:val="24"/>
        </w:rPr>
        <w:t>Michelle Baughman motioned to approve the Council’s 2024 Calendar of meetings. Emily Ball seconded the motion. The motion was approved.</w:t>
      </w:r>
    </w:p>
    <w:p w:rsidR="0A04A683" w:rsidP="0A04A683" w:rsidRDefault="0A04A683" w14:paraId="39548A31" w14:textId="2594A773">
      <w:pPr>
        <w:pStyle w:val="Normal"/>
        <w:widowControl w:val="0"/>
        <w:spacing w:before="0" w:beforeAutospacing="off" w:after="0" w:line="240" w:lineRule="auto"/>
        <w:ind w:left="0"/>
        <w:rPr>
          <w:rFonts w:ascii="Arial" w:hAnsi="Arial" w:eastAsia="Times New Roman" w:cs="Arial"/>
          <w:sz w:val="24"/>
          <w:szCs w:val="24"/>
        </w:rPr>
      </w:pPr>
    </w:p>
    <w:p w:rsidR="0612A23F" w:rsidP="0A04A683" w:rsidRDefault="0612A23F" w14:paraId="0A56C251" w14:textId="5914E77A">
      <w:pPr>
        <w:pStyle w:val="ListParagraph"/>
        <w:widowControl w:val="0"/>
        <w:numPr>
          <w:ilvl w:val="0"/>
          <w:numId w:val="8"/>
        </w:numPr>
        <w:spacing w:before="0" w:beforeAutospacing="off" w:after="0" w:line="240" w:lineRule="auto"/>
        <w:rPr>
          <w:rFonts w:ascii="Arial" w:hAnsi="Arial" w:eastAsia="Times New Roman" w:cs="Arial"/>
          <w:sz w:val="24"/>
          <w:szCs w:val="24"/>
        </w:rPr>
      </w:pPr>
      <w:r w:rsidRPr="0A04A683" w:rsidR="0612A23F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Discussion of the Schedule for Approving 2024 Council Grants:  </w:t>
      </w:r>
      <w:r w:rsidRPr="0A04A683" w:rsidR="0612A23F">
        <w:rPr>
          <w:rFonts w:ascii="Arial" w:hAnsi="Arial" w:eastAsia="Times New Roman" w:cs="Arial"/>
          <w:sz w:val="24"/>
          <w:szCs w:val="24"/>
        </w:rPr>
        <w:t>Walter Glomb, Council Executive Director suggested a special meeting of the Council to approve the grant proposal recommendations of the Council’s Proposal Review Committee, so grantees can begin work on their projects and programs in October.</w:t>
      </w:r>
    </w:p>
    <w:p w:rsidR="0A04A683" w:rsidP="0A04A683" w:rsidRDefault="0A04A683" w14:paraId="1C45BB21" w14:textId="7D2F4791">
      <w:pPr>
        <w:pStyle w:val="Normal"/>
        <w:widowControl w:val="0"/>
        <w:spacing w:before="0" w:beforeAutospacing="off" w:after="0" w:line="240" w:lineRule="auto"/>
        <w:ind w:left="0"/>
        <w:rPr>
          <w:rFonts w:ascii="Arial" w:hAnsi="Arial" w:eastAsia="Times New Roman" w:cs="Arial"/>
          <w:sz w:val="24"/>
          <w:szCs w:val="24"/>
        </w:rPr>
      </w:pPr>
    </w:p>
    <w:p w:rsidR="310796B7" w:rsidP="0A04A683" w:rsidRDefault="310796B7" w14:paraId="00CA5284" w14:textId="69C22DFE">
      <w:pPr>
        <w:pStyle w:val="ListParagraph"/>
        <w:widowControl w:val="0"/>
        <w:numPr>
          <w:ilvl w:val="0"/>
          <w:numId w:val="8"/>
        </w:numPr>
        <w:spacing w:before="0" w:beforeAutospacing="off" w:after="0" w:line="240" w:lineRule="auto"/>
        <w:rPr>
          <w:rFonts w:ascii="Arial" w:hAnsi="Arial" w:eastAsia="Times New Roman" w:cs="Arial"/>
          <w:b w:val="0"/>
          <w:bCs w:val="0"/>
          <w:sz w:val="24"/>
          <w:szCs w:val="24"/>
        </w:rPr>
      </w:pPr>
      <w:r w:rsidRPr="0A04A683" w:rsidR="310796B7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Report From the Council’s Committees:  </w:t>
      </w:r>
      <w:r w:rsidRPr="0A04A683" w:rsidR="310796B7">
        <w:rPr>
          <w:rFonts w:ascii="Arial" w:hAnsi="Arial" w:eastAsia="Times New Roman" w:cs="Arial"/>
          <w:b w:val="0"/>
          <w:bCs w:val="0"/>
          <w:sz w:val="24"/>
          <w:szCs w:val="24"/>
        </w:rPr>
        <w:t>The Membership Committee would like to amend the Council’s Membership Application Form</w:t>
      </w:r>
      <w:r w:rsidRPr="0A04A683" w:rsidR="6945E584">
        <w:rPr>
          <w:rFonts w:ascii="Arial" w:hAnsi="Arial" w:eastAsia="Times New Roman" w:cs="Arial"/>
          <w:b w:val="0"/>
          <w:bCs w:val="0"/>
          <w:sz w:val="24"/>
          <w:szCs w:val="24"/>
        </w:rPr>
        <w:t xml:space="preserve"> to better reflect wording in the DD Act.</w:t>
      </w:r>
    </w:p>
    <w:p w:rsidR="0A04A683" w:rsidP="0A04A683" w:rsidRDefault="0A04A683" w14:paraId="4947B890" w14:textId="244E0677">
      <w:pPr>
        <w:pStyle w:val="Normal"/>
        <w:widowControl w:val="0"/>
        <w:spacing w:before="0" w:beforeAutospacing="off" w:after="0" w:line="240" w:lineRule="auto"/>
        <w:ind w:left="720"/>
        <w:rPr>
          <w:rFonts w:ascii="Arial" w:hAnsi="Arial" w:eastAsia="Times New Roman" w:cs="Arial"/>
          <w:sz w:val="24"/>
          <w:szCs w:val="24"/>
        </w:rPr>
      </w:pPr>
    </w:p>
    <w:p w:rsidR="6945E584" w:rsidP="0A04A683" w:rsidRDefault="6945E584" w14:paraId="561F8D8A" w14:textId="4C2B4004">
      <w:pPr>
        <w:pStyle w:val="Normal"/>
        <w:widowControl w:val="0"/>
        <w:spacing w:before="0" w:beforeAutospacing="off" w:after="0" w:line="240" w:lineRule="auto"/>
        <w:ind w:left="720"/>
        <w:rPr>
          <w:rFonts w:ascii="Arial" w:hAnsi="Arial" w:eastAsia="Times New Roman" w:cs="Arial"/>
          <w:sz w:val="24"/>
          <w:szCs w:val="24"/>
        </w:rPr>
      </w:pPr>
      <w:r w:rsidRPr="0A04A683" w:rsidR="6945E584">
        <w:rPr>
          <w:rFonts w:ascii="Arial" w:hAnsi="Arial" w:eastAsia="Times New Roman" w:cs="Arial"/>
          <w:sz w:val="24"/>
          <w:szCs w:val="24"/>
        </w:rPr>
        <w:t>Charles Bergamo Council Vice Chair and Chair of the Proposal Review and Evaluation Committee gave an update on the gr</w:t>
      </w:r>
      <w:r w:rsidRPr="0A04A683" w:rsidR="78BB0ECF">
        <w:rPr>
          <w:rFonts w:ascii="Arial" w:hAnsi="Arial" w:eastAsia="Times New Roman" w:cs="Arial"/>
          <w:sz w:val="24"/>
          <w:szCs w:val="24"/>
        </w:rPr>
        <w:t xml:space="preserve">ants received by the Committee. They are reviewing 19 </w:t>
      </w:r>
      <w:r w:rsidRPr="0A04A683" w:rsidR="1ECDFEB5">
        <w:rPr>
          <w:rFonts w:ascii="Arial" w:hAnsi="Arial" w:eastAsia="Times New Roman" w:cs="Arial"/>
          <w:sz w:val="24"/>
          <w:szCs w:val="24"/>
        </w:rPr>
        <w:t>potential grants and have found some excellent proposals.</w:t>
      </w:r>
    </w:p>
    <w:p w:rsidR="0A04A683" w:rsidP="0A04A683" w:rsidRDefault="0A04A683" w14:paraId="272CB06B" w14:textId="288A78F7">
      <w:pPr>
        <w:pStyle w:val="Normal"/>
        <w:widowControl w:val="0"/>
        <w:spacing w:before="0" w:beforeAutospacing="off" w:after="0" w:line="240" w:lineRule="auto"/>
        <w:ind w:left="720"/>
        <w:rPr>
          <w:rFonts w:ascii="Arial" w:hAnsi="Arial" w:eastAsia="Times New Roman" w:cs="Arial"/>
          <w:sz w:val="24"/>
          <w:szCs w:val="24"/>
        </w:rPr>
      </w:pPr>
    </w:p>
    <w:p w:rsidR="709433A4" w:rsidP="0A04A683" w:rsidRDefault="709433A4" w14:paraId="563C50EB" w14:textId="6C480DBE">
      <w:pPr>
        <w:pStyle w:val="ListParagraph"/>
        <w:widowControl w:val="0"/>
        <w:numPr>
          <w:ilvl w:val="0"/>
          <w:numId w:val="8"/>
        </w:numPr>
        <w:spacing w:before="0" w:beforeAutospacing="off" w:after="0" w:line="240" w:lineRule="auto"/>
        <w:ind w:right="90"/>
        <w:rPr>
          <w:rFonts w:ascii="Arial" w:hAnsi="Arial" w:eastAsia="Times New Roman" w:cs="Arial"/>
          <w:sz w:val="24"/>
          <w:szCs w:val="24"/>
        </w:rPr>
      </w:pPr>
      <w:r w:rsidRPr="0A04A683" w:rsidR="709433A4">
        <w:rPr>
          <w:rFonts w:ascii="Arial" w:hAnsi="Arial" w:eastAsia="Times New Roman" w:cs="Arial"/>
          <w:b w:val="1"/>
          <w:bCs w:val="1"/>
          <w:sz w:val="24"/>
          <w:szCs w:val="24"/>
        </w:rPr>
        <w:t xml:space="preserve">Announcements:  </w:t>
      </w:r>
      <w:r w:rsidRPr="0A04A683" w:rsidR="709433A4">
        <w:rPr>
          <w:rFonts w:ascii="Arial" w:hAnsi="Arial" w:eastAsia="Times New Roman" w:cs="Arial"/>
          <w:sz w:val="24"/>
          <w:szCs w:val="24"/>
        </w:rPr>
        <w:t>James Welsh is retiring from Disability Rights Connecticut. Although he will no longer be a member of the Council, he will keep</w:t>
      </w:r>
      <w:r w:rsidRPr="0A04A683" w:rsidR="4619D528">
        <w:rPr>
          <w:rFonts w:ascii="Arial" w:hAnsi="Arial" w:eastAsia="Times New Roman" w:cs="Arial"/>
          <w:sz w:val="24"/>
          <w:szCs w:val="24"/>
        </w:rPr>
        <w:t xml:space="preserve"> up on Council activities and have a voice in them when possible. He has been a strong guiding force for the Council during his membership</w:t>
      </w:r>
      <w:r w:rsidRPr="0A04A683" w:rsidR="101A014A">
        <w:rPr>
          <w:rFonts w:ascii="Arial" w:hAnsi="Arial" w:eastAsia="Times New Roman" w:cs="Arial"/>
          <w:sz w:val="24"/>
          <w:szCs w:val="24"/>
        </w:rPr>
        <w:t xml:space="preserve"> and his voice will be greatly missed. The Council wishes him the best of luck in </w:t>
      </w:r>
      <w:proofErr w:type="gramStart"/>
      <w:r w:rsidRPr="0A04A683" w:rsidR="101A014A">
        <w:rPr>
          <w:rFonts w:ascii="Arial" w:hAnsi="Arial" w:eastAsia="Times New Roman" w:cs="Arial"/>
          <w:sz w:val="24"/>
          <w:szCs w:val="24"/>
        </w:rPr>
        <w:t>all of</w:t>
      </w:r>
      <w:proofErr w:type="gramEnd"/>
      <w:r w:rsidRPr="0A04A683" w:rsidR="101A014A">
        <w:rPr>
          <w:rFonts w:ascii="Arial" w:hAnsi="Arial" w:eastAsia="Times New Roman" w:cs="Arial"/>
          <w:sz w:val="24"/>
          <w:szCs w:val="24"/>
        </w:rPr>
        <w:t xml:space="preserve"> his future endeavors.</w:t>
      </w:r>
    </w:p>
    <w:p w:rsidR="0A04A683" w:rsidP="0A04A683" w:rsidRDefault="0A04A683" w14:paraId="4444E911" w14:textId="791EDC72">
      <w:pPr>
        <w:pStyle w:val="Normal"/>
        <w:widowControl w:val="0"/>
        <w:spacing w:before="0" w:beforeAutospacing="off" w:after="0" w:line="240" w:lineRule="auto"/>
        <w:ind w:left="0" w:right="90"/>
        <w:rPr>
          <w:rFonts w:ascii="Arial" w:hAnsi="Arial" w:eastAsia="Times New Roman" w:cs="Arial"/>
          <w:sz w:val="24"/>
          <w:szCs w:val="24"/>
        </w:rPr>
      </w:pPr>
    </w:p>
    <w:p w:rsidRPr="00217279" w:rsidR="006F6070" w:rsidP="0A04A683" w:rsidRDefault="00337871" w14:paraId="7B5DF908" w14:textId="51063404">
      <w:pPr>
        <w:pStyle w:val="ListParagraph"/>
        <w:widowControl w:val="0"/>
        <w:numPr>
          <w:ilvl w:val="0"/>
          <w:numId w:val="8"/>
        </w:numPr>
        <w:spacing w:before="0" w:beforeAutospacing="off" w:after="0" w:line="240" w:lineRule="auto"/>
        <w:ind w:right="90"/>
        <w:rPr>
          <w:rFonts w:ascii="Arial" w:hAnsi="Arial" w:eastAsia="Times New Roman" w:cs="Arial"/>
          <w:sz w:val="24"/>
          <w:szCs w:val="24"/>
        </w:rPr>
      </w:pPr>
      <w:r w:rsidRPr="0A04A683" w:rsidR="6C63C311">
        <w:rPr>
          <w:rFonts w:ascii="Arial" w:hAnsi="Arial" w:eastAsia="Times New Roman" w:cs="Arial"/>
          <w:b w:val="1"/>
          <w:bCs w:val="1"/>
          <w:sz w:val="24"/>
          <w:szCs w:val="24"/>
        </w:rPr>
        <w:t>Adjourn</w:t>
      </w:r>
      <w:r w:rsidRPr="0A04A683" w:rsidR="6C63C311">
        <w:rPr>
          <w:rFonts w:ascii="Arial" w:hAnsi="Arial" w:eastAsia="Times New Roman" w:cs="Arial"/>
          <w:b w:val="1"/>
          <w:bCs w:val="1"/>
          <w:sz w:val="24"/>
          <w:szCs w:val="24"/>
        </w:rPr>
        <w:t>:</w:t>
      </w:r>
      <w:r w:rsidRPr="0A04A683" w:rsidR="6C63C311">
        <w:rPr>
          <w:rFonts w:ascii="Arial" w:hAnsi="Arial" w:eastAsia="Times New Roman" w:cs="Arial"/>
          <w:sz w:val="24"/>
          <w:szCs w:val="24"/>
        </w:rPr>
        <w:t xml:space="preserve">  </w:t>
      </w:r>
      <w:r w:rsidRPr="0A04A683" w:rsidR="3BE2545B">
        <w:rPr>
          <w:rFonts w:ascii="Arial" w:hAnsi="Arial" w:eastAsia="Times New Roman" w:cs="Arial"/>
          <w:sz w:val="24"/>
          <w:szCs w:val="24"/>
        </w:rPr>
        <w:t xml:space="preserve">Doris Maldonado Mendez, Chair, </w:t>
      </w:r>
      <w:r w:rsidRPr="0A04A683" w:rsidR="3D94F990">
        <w:rPr>
          <w:rFonts w:ascii="Arial" w:hAnsi="Arial" w:eastAsia="Times New Roman" w:cs="Arial"/>
          <w:sz w:val="24"/>
          <w:szCs w:val="24"/>
        </w:rPr>
        <w:t xml:space="preserve">asked for </w:t>
      </w:r>
      <w:r w:rsidRPr="0A04A683" w:rsidR="6C63C311">
        <w:rPr>
          <w:rFonts w:ascii="Arial" w:hAnsi="Arial" w:eastAsia="Times New Roman" w:cs="Arial"/>
          <w:sz w:val="24"/>
          <w:szCs w:val="24"/>
        </w:rPr>
        <w:t xml:space="preserve">a motion </w:t>
      </w:r>
      <w:r w:rsidRPr="0A04A683" w:rsidR="6C63C311">
        <w:rPr>
          <w:rFonts w:ascii="Arial" w:hAnsi="Arial" w:eastAsia="Times New Roman" w:cs="Arial"/>
          <w:sz w:val="24"/>
          <w:szCs w:val="24"/>
        </w:rPr>
        <w:t xml:space="preserve">for adjournment. </w:t>
      </w:r>
      <w:r w:rsidRPr="0A04A683" w:rsidR="1849F93D">
        <w:rPr>
          <w:rFonts w:ascii="Arial" w:hAnsi="Arial" w:eastAsia="Times New Roman" w:cs="Arial"/>
          <w:sz w:val="24"/>
          <w:szCs w:val="24"/>
        </w:rPr>
        <w:t>Charles Bergamo, Vice Chair,</w:t>
      </w:r>
      <w:r w:rsidRPr="0A04A683" w:rsidR="46870013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3D94F990">
        <w:rPr>
          <w:rFonts w:ascii="Arial" w:hAnsi="Arial" w:eastAsia="Times New Roman" w:cs="Arial"/>
          <w:sz w:val="24"/>
          <w:szCs w:val="24"/>
        </w:rPr>
        <w:t xml:space="preserve">motioned to adjourn. </w:t>
      </w:r>
      <w:r w:rsidRPr="0A04A683" w:rsidR="3BE2545B">
        <w:rPr>
          <w:rFonts w:ascii="Arial" w:hAnsi="Arial" w:eastAsia="Times New Roman" w:cs="Arial"/>
          <w:sz w:val="24"/>
          <w:szCs w:val="24"/>
        </w:rPr>
        <w:t>Antonia Edwards</w:t>
      </w:r>
      <w:r w:rsidRPr="0A04A683" w:rsidR="46870013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6C63C311">
        <w:rPr>
          <w:rFonts w:ascii="Arial" w:hAnsi="Arial" w:eastAsia="Times New Roman" w:cs="Arial"/>
          <w:sz w:val="24"/>
          <w:szCs w:val="24"/>
        </w:rPr>
        <w:t>seconded the motion. </w:t>
      </w:r>
      <w:r w:rsidRPr="0A04A683" w:rsidR="6C63C311">
        <w:rPr>
          <w:rFonts w:ascii="Arial" w:hAnsi="Arial" w:eastAsia="Times New Roman" w:cs="Arial"/>
          <w:sz w:val="24"/>
          <w:szCs w:val="24"/>
        </w:rPr>
        <w:t xml:space="preserve">The meeting adjourned at </w:t>
      </w:r>
      <w:r w:rsidRPr="0A04A683" w:rsidR="4362B3D4">
        <w:rPr>
          <w:rFonts w:ascii="Arial" w:hAnsi="Arial" w:eastAsia="Times New Roman" w:cs="Arial"/>
          <w:sz w:val="24"/>
          <w:szCs w:val="24"/>
        </w:rPr>
        <w:t>1</w:t>
      </w:r>
      <w:r w:rsidRPr="0A04A683" w:rsidR="6C63C311">
        <w:rPr>
          <w:rFonts w:ascii="Arial" w:hAnsi="Arial" w:eastAsia="Times New Roman" w:cs="Arial"/>
          <w:sz w:val="24"/>
          <w:szCs w:val="24"/>
        </w:rPr>
        <w:t>:</w:t>
      </w:r>
      <w:r w:rsidRPr="0A04A683" w:rsidR="7B45F84D">
        <w:rPr>
          <w:rFonts w:ascii="Arial" w:hAnsi="Arial" w:eastAsia="Times New Roman" w:cs="Arial"/>
          <w:sz w:val="24"/>
          <w:szCs w:val="24"/>
        </w:rPr>
        <w:t>5</w:t>
      </w:r>
      <w:r w:rsidRPr="0A04A683" w:rsidR="3D94F990">
        <w:rPr>
          <w:rFonts w:ascii="Arial" w:hAnsi="Arial" w:eastAsia="Times New Roman" w:cs="Arial"/>
          <w:sz w:val="24"/>
          <w:szCs w:val="24"/>
        </w:rPr>
        <w:t>6</w:t>
      </w:r>
      <w:r w:rsidRPr="0A04A683" w:rsidR="6C63C311">
        <w:rPr>
          <w:rFonts w:ascii="Arial" w:hAnsi="Arial" w:eastAsia="Times New Roman" w:cs="Arial"/>
          <w:sz w:val="24"/>
          <w:szCs w:val="24"/>
        </w:rPr>
        <w:t xml:space="preserve"> </w:t>
      </w:r>
      <w:r w:rsidRPr="0A04A683" w:rsidR="6C63C311">
        <w:rPr>
          <w:rFonts w:ascii="Arial" w:hAnsi="Arial" w:eastAsia="Times New Roman" w:cs="Arial"/>
          <w:sz w:val="24"/>
          <w:szCs w:val="24"/>
        </w:rPr>
        <w:t>p.m</w:t>
      </w:r>
      <w:r w:rsidRPr="0A04A683" w:rsidR="6C63C311">
        <w:rPr>
          <w:rFonts w:ascii="Arial" w:hAnsi="Arial" w:eastAsia="Times New Roman" w:cs="Arial"/>
          <w:sz w:val="24"/>
          <w:szCs w:val="24"/>
        </w:rPr>
        <w:t>.</w:t>
      </w:r>
    </w:p>
    <w:sectPr w:rsidRPr="00217279" w:rsidR="006F607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nsid w:val="c63a9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82547F"/>
    <w:multiLevelType w:val="hybridMultilevel"/>
    <w:tmpl w:val="9B7A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hint="default" w:ascii="Wingdings 2" w:hAnsi="Wingdings 2" w:cs="Arial" w:eastAsiaTheme="minorHAnsi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hint="default" w:ascii="Wingdings" w:hAnsi="Wingdings"/>
      </w:rPr>
    </w:lvl>
  </w:abstractNum>
  <w:abstractNum w:abstractNumId="2" w15:restartNumberingAfterBreak="0">
    <w:nsid w:val="2DFF528C"/>
    <w:multiLevelType w:val="hybridMultilevel"/>
    <w:tmpl w:val="1B888FC0"/>
    <w:lvl w:ilvl="0" w:tplc="086A106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81095"/>
    <w:multiLevelType w:val="hybridMultilevel"/>
    <w:tmpl w:val="1B888FC0"/>
    <w:lvl w:ilvl="0" w:tplc="086A106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7DB42414"/>
    <w:multiLevelType w:val="hybridMultilevel"/>
    <w:tmpl w:val="870A012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9">
    <w:abstractNumId w:val="6"/>
  </w: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866"/>
    <w:rsid w:val="00000AB4"/>
    <w:rsid w:val="000104A8"/>
    <w:rsid w:val="0001551A"/>
    <w:rsid w:val="00021A85"/>
    <w:rsid w:val="000229CA"/>
    <w:rsid w:val="00023E07"/>
    <w:rsid w:val="000339D3"/>
    <w:rsid w:val="000404C2"/>
    <w:rsid w:val="0004225F"/>
    <w:rsid w:val="00046230"/>
    <w:rsid w:val="000659DF"/>
    <w:rsid w:val="000672FF"/>
    <w:rsid w:val="00071278"/>
    <w:rsid w:val="00073E41"/>
    <w:rsid w:val="000751E2"/>
    <w:rsid w:val="00077DB8"/>
    <w:rsid w:val="0009243E"/>
    <w:rsid w:val="0009472C"/>
    <w:rsid w:val="000A071E"/>
    <w:rsid w:val="000A44B7"/>
    <w:rsid w:val="000A7EAE"/>
    <w:rsid w:val="000B0208"/>
    <w:rsid w:val="000C03F4"/>
    <w:rsid w:val="000C3875"/>
    <w:rsid w:val="000D2CEF"/>
    <w:rsid w:val="000D7E88"/>
    <w:rsid w:val="000E0270"/>
    <w:rsid w:val="000E5581"/>
    <w:rsid w:val="000E68E4"/>
    <w:rsid w:val="00111378"/>
    <w:rsid w:val="0011157D"/>
    <w:rsid w:val="00122AF0"/>
    <w:rsid w:val="00126E5F"/>
    <w:rsid w:val="0012EB7F"/>
    <w:rsid w:val="00134926"/>
    <w:rsid w:val="00145A8A"/>
    <w:rsid w:val="00162F75"/>
    <w:rsid w:val="00167C9E"/>
    <w:rsid w:val="00175309"/>
    <w:rsid w:val="001A2343"/>
    <w:rsid w:val="001B05A4"/>
    <w:rsid w:val="001D077C"/>
    <w:rsid w:val="001D4BC3"/>
    <w:rsid w:val="001D5A87"/>
    <w:rsid w:val="001D651A"/>
    <w:rsid w:val="001E40B3"/>
    <w:rsid w:val="001F041D"/>
    <w:rsid w:val="001F3006"/>
    <w:rsid w:val="00200617"/>
    <w:rsid w:val="00202EA9"/>
    <w:rsid w:val="00212DC6"/>
    <w:rsid w:val="00214775"/>
    <w:rsid w:val="00217279"/>
    <w:rsid w:val="0022086A"/>
    <w:rsid w:val="00222E33"/>
    <w:rsid w:val="00223083"/>
    <w:rsid w:val="0023476B"/>
    <w:rsid w:val="00240596"/>
    <w:rsid w:val="00257290"/>
    <w:rsid w:val="00257F94"/>
    <w:rsid w:val="002655C9"/>
    <w:rsid w:val="00267F8A"/>
    <w:rsid w:val="002958FF"/>
    <w:rsid w:val="002B2948"/>
    <w:rsid w:val="002C4584"/>
    <w:rsid w:val="002D3681"/>
    <w:rsid w:val="002F2675"/>
    <w:rsid w:val="002F273E"/>
    <w:rsid w:val="002F7E8D"/>
    <w:rsid w:val="00300CA5"/>
    <w:rsid w:val="00307508"/>
    <w:rsid w:val="00315624"/>
    <w:rsid w:val="00325D03"/>
    <w:rsid w:val="00337871"/>
    <w:rsid w:val="00342840"/>
    <w:rsid w:val="003478D7"/>
    <w:rsid w:val="00353E04"/>
    <w:rsid w:val="00356FE8"/>
    <w:rsid w:val="00360027"/>
    <w:rsid w:val="003730C9"/>
    <w:rsid w:val="00376092"/>
    <w:rsid w:val="00387B77"/>
    <w:rsid w:val="003908C2"/>
    <w:rsid w:val="00395F9C"/>
    <w:rsid w:val="003A03AC"/>
    <w:rsid w:val="003A0709"/>
    <w:rsid w:val="003A40E1"/>
    <w:rsid w:val="003B7F74"/>
    <w:rsid w:val="003C212D"/>
    <w:rsid w:val="003C4BD7"/>
    <w:rsid w:val="003C69DD"/>
    <w:rsid w:val="003D07EB"/>
    <w:rsid w:val="003D3F3A"/>
    <w:rsid w:val="003D6B55"/>
    <w:rsid w:val="003E429A"/>
    <w:rsid w:val="003F2EE6"/>
    <w:rsid w:val="00413928"/>
    <w:rsid w:val="00414089"/>
    <w:rsid w:val="0041794D"/>
    <w:rsid w:val="00442947"/>
    <w:rsid w:val="00443CC6"/>
    <w:rsid w:val="004442CD"/>
    <w:rsid w:val="0044475F"/>
    <w:rsid w:val="00446E3C"/>
    <w:rsid w:val="0044732C"/>
    <w:rsid w:val="00454AF8"/>
    <w:rsid w:val="00456292"/>
    <w:rsid w:val="00456ED0"/>
    <w:rsid w:val="0045741E"/>
    <w:rsid w:val="00472A43"/>
    <w:rsid w:val="00474220"/>
    <w:rsid w:val="004759AC"/>
    <w:rsid w:val="00482C8A"/>
    <w:rsid w:val="004832A8"/>
    <w:rsid w:val="00483BF8"/>
    <w:rsid w:val="004856C8"/>
    <w:rsid w:val="00485E04"/>
    <w:rsid w:val="004929A5"/>
    <w:rsid w:val="004A1C9E"/>
    <w:rsid w:val="004A65AC"/>
    <w:rsid w:val="004A68CC"/>
    <w:rsid w:val="004B623C"/>
    <w:rsid w:val="004C007E"/>
    <w:rsid w:val="004C2619"/>
    <w:rsid w:val="004D1012"/>
    <w:rsid w:val="004D72BE"/>
    <w:rsid w:val="004D7A94"/>
    <w:rsid w:val="004D7B93"/>
    <w:rsid w:val="004E1989"/>
    <w:rsid w:val="00500DA8"/>
    <w:rsid w:val="00501728"/>
    <w:rsid w:val="00502C00"/>
    <w:rsid w:val="00512A53"/>
    <w:rsid w:val="00514511"/>
    <w:rsid w:val="00520DB4"/>
    <w:rsid w:val="0052758B"/>
    <w:rsid w:val="00546562"/>
    <w:rsid w:val="00554378"/>
    <w:rsid w:val="0056017B"/>
    <w:rsid w:val="00565C88"/>
    <w:rsid w:val="00570D58"/>
    <w:rsid w:val="0057769F"/>
    <w:rsid w:val="00584E04"/>
    <w:rsid w:val="0058757A"/>
    <w:rsid w:val="0059DD3B"/>
    <w:rsid w:val="005A3B6A"/>
    <w:rsid w:val="005A5734"/>
    <w:rsid w:val="005B0537"/>
    <w:rsid w:val="005B283D"/>
    <w:rsid w:val="005B761A"/>
    <w:rsid w:val="005C33FC"/>
    <w:rsid w:val="005D4E31"/>
    <w:rsid w:val="005D77DF"/>
    <w:rsid w:val="005D7E6A"/>
    <w:rsid w:val="005E0ED3"/>
    <w:rsid w:val="005E2370"/>
    <w:rsid w:val="005F3B87"/>
    <w:rsid w:val="006014FD"/>
    <w:rsid w:val="00613423"/>
    <w:rsid w:val="006200F6"/>
    <w:rsid w:val="0062272F"/>
    <w:rsid w:val="0063476F"/>
    <w:rsid w:val="006373AB"/>
    <w:rsid w:val="006469C8"/>
    <w:rsid w:val="0065136C"/>
    <w:rsid w:val="00653F0D"/>
    <w:rsid w:val="006567B4"/>
    <w:rsid w:val="00662E4B"/>
    <w:rsid w:val="00671FE6"/>
    <w:rsid w:val="006813A5"/>
    <w:rsid w:val="0068518A"/>
    <w:rsid w:val="006B49E6"/>
    <w:rsid w:val="006C1856"/>
    <w:rsid w:val="006C4CF5"/>
    <w:rsid w:val="006D7537"/>
    <w:rsid w:val="006E0014"/>
    <w:rsid w:val="006E0E6B"/>
    <w:rsid w:val="006E1AC5"/>
    <w:rsid w:val="006E53FC"/>
    <w:rsid w:val="006F62F9"/>
    <w:rsid w:val="0070151D"/>
    <w:rsid w:val="00701F03"/>
    <w:rsid w:val="00703150"/>
    <w:rsid w:val="0070412A"/>
    <w:rsid w:val="007063DB"/>
    <w:rsid w:val="00714BF6"/>
    <w:rsid w:val="007250C7"/>
    <w:rsid w:val="0073443F"/>
    <w:rsid w:val="00742360"/>
    <w:rsid w:val="00746EA2"/>
    <w:rsid w:val="00755747"/>
    <w:rsid w:val="007635BB"/>
    <w:rsid w:val="00771823"/>
    <w:rsid w:val="00771ED2"/>
    <w:rsid w:val="00773A4D"/>
    <w:rsid w:val="007817AC"/>
    <w:rsid w:val="007852CE"/>
    <w:rsid w:val="007879F9"/>
    <w:rsid w:val="0079329D"/>
    <w:rsid w:val="007A02BA"/>
    <w:rsid w:val="007A1E55"/>
    <w:rsid w:val="007B1AC6"/>
    <w:rsid w:val="007B1BE0"/>
    <w:rsid w:val="007B5940"/>
    <w:rsid w:val="007B6064"/>
    <w:rsid w:val="007C49EA"/>
    <w:rsid w:val="008028AF"/>
    <w:rsid w:val="0081620F"/>
    <w:rsid w:val="00823CCE"/>
    <w:rsid w:val="0082461A"/>
    <w:rsid w:val="0083114B"/>
    <w:rsid w:val="008360D8"/>
    <w:rsid w:val="00836791"/>
    <w:rsid w:val="00836962"/>
    <w:rsid w:val="008410FE"/>
    <w:rsid w:val="00851305"/>
    <w:rsid w:val="008527BF"/>
    <w:rsid w:val="008549D6"/>
    <w:rsid w:val="00857BD3"/>
    <w:rsid w:val="00857D59"/>
    <w:rsid w:val="00864258"/>
    <w:rsid w:val="00864EF2"/>
    <w:rsid w:val="008746C9"/>
    <w:rsid w:val="008779CF"/>
    <w:rsid w:val="008801F2"/>
    <w:rsid w:val="0088645B"/>
    <w:rsid w:val="00890287"/>
    <w:rsid w:val="00891562"/>
    <w:rsid w:val="0089285D"/>
    <w:rsid w:val="008B49A3"/>
    <w:rsid w:val="008B7A81"/>
    <w:rsid w:val="008C451A"/>
    <w:rsid w:val="008D1C64"/>
    <w:rsid w:val="008D2690"/>
    <w:rsid w:val="008D30AE"/>
    <w:rsid w:val="008D3A27"/>
    <w:rsid w:val="008D71F9"/>
    <w:rsid w:val="008E0BEB"/>
    <w:rsid w:val="008E3966"/>
    <w:rsid w:val="008E4F51"/>
    <w:rsid w:val="008F1923"/>
    <w:rsid w:val="008F6D5F"/>
    <w:rsid w:val="00900FD1"/>
    <w:rsid w:val="00905959"/>
    <w:rsid w:val="00910E65"/>
    <w:rsid w:val="00916452"/>
    <w:rsid w:val="00930F99"/>
    <w:rsid w:val="009359C9"/>
    <w:rsid w:val="00937C22"/>
    <w:rsid w:val="00937D41"/>
    <w:rsid w:val="00941DFD"/>
    <w:rsid w:val="00955173"/>
    <w:rsid w:val="00955415"/>
    <w:rsid w:val="0095631A"/>
    <w:rsid w:val="00956D37"/>
    <w:rsid w:val="00967A0D"/>
    <w:rsid w:val="00967F06"/>
    <w:rsid w:val="00981CB6"/>
    <w:rsid w:val="00985B28"/>
    <w:rsid w:val="00997588"/>
    <w:rsid w:val="009A3638"/>
    <w:rsid w:val="009A7608"/>
    <w:rsid w:val="009B0A57"/>
    <w:rsid w:val="009B10E6"/>
    <w:rsid w:val="009C2E90"/>
    <w:rsid w:val="009C69DE"/>
    <w:rsid w:val="009C6E6D"/>
    <w:rsid w:val="009D54CB"/>
    <w:rsid w:val="009D6059"/>
    <w:rsid w:val="009F36D6"/>
    <w:rsid w:val="009F3E64"/>
    <w:rsid w:val="009F49A1"/>
    <w:rsid w:val="00A02CEE"/>
    <w:rsid w:val="00A264DF"/>
    <w:rsid w:val="00A37ECB"/>
    <w:rsid w:val="00A5515F"/>
    <w:rsid w:val="00A610F4"/>
    <w:rsid w:val="00A6348C"/>
    <w:rsid w:val="00A66FF8"/>
    <w:rsid w:val="00A73E08"/>
    <w:rsid w:val="00A740E2"/>
    <w:rsid w:val="00A91117"/>
    <w:rsid w:val="00A9206D"/>
    <w:rsid w:val="00AA42A6"/>
    <w:rsid w:val="00AA51DD"/>
    <w:rsid w:val="00AB237C"/>
    <w:rsid w:val="00AB56D0"/>
    <w:rsid w:val="00AC428E"/>
    <w:rsid w:val="00AC71EB"/>
    <w:rsid w:val="00AC7D7E"/>
    <w:rsid w:val="00AD2446"/>
    <w:rsid w:val="00AD29F4"/>
    <w:rsid w:val="00AE2A2C"/>
    <w:rsid w:val="00AE5D9C"/>
    <w:rsid w:val="00B0797A"/>
    <w:rsid w:val="00B07ED8"/>
    <w:rsid w:val="00B101C1"/>
    <w:rsid w:val="00B10720"/>
    <w:rsid w:val="00B16BDF"/>
    <w:rsid w:val="00B31F4B"/>
    <w:rsid w:val="00B372C6"/>
    <w:rsid w:val="00B456B4"/>
    <w:rsid w:val="00B50584"/>
    <w:rsid w:val="00B5529C"/>
    <w:rsid w:val="00B55E70"/>
    <w:rsid w:val="00B64643"/>
    <w:rsid w:val="00B717AC"/>
    <w:rsid w:val="00B72071"/>
    <w:rsid w:val="00B74197"/>
    <w:rsid w:val="00B81A64"/>
    <w:rsid w:val="00B81D34"/>
    <w:rsid w:val="00B83661"/>
    <w:rsid w:val="00B87CA7"/>
    <w:rsid w:val="00B92936"/>
    <w:rsid w:val="00BB45FD"/>
    <w:rsid w:val="00BD3866"/>
    <w:rsid w:val="00BD40AE"/>
    <w:rsid w:val="00BD61D4"/>
    <w:rsid w:val="00C111D3"/>
    <w:rsid w:val="00C175F9"/>
    <w:rsid w:val="00C25B74"/>
    <w:rsid w:val="00C35292"/>
    <w:rsid w:val="00C35D5A"/>
    <w:rsid w:val="00C3613C"/>
    <w:rsid w:val="00C5332B"/>
    <w:rsid w:val="00C64A6F"/>
    <w:rsid w:val="00C67597"/>
    <w:rsid w:val="00C70B78"/>
    <w:rsid w:val="00C7300F"/>
    <w:rsid w:val="00C7666C"/>
    <w:rsid w:val="00C7675F"/>
    <w:rsid w:val="00C812AA"/>
    <w:rsid w:val="00C96B2E"/>
    <w:rsid w:val="00CA2708"/>
    <w:rsid w:val="00CA3D09"/>
    <w:rsid w:val="00CA45E5"/>
    <w:rsid w:val="00CA7167"/>
    <w:rsid w:val="00CA7BE0"/>
    <w:rsid w:val="00CD2BD7"/>
    <w:rsid w:val="00CE1770"/>
    <w:rsid w:val="00CE312A"/>
    <w:rsid w:val="00CE543B"/>
    <w:rsid w:val="00CE60D5"/>
    <w:rsid w:val="00D112FA"/>
    <w:rsid w:val="00D13FBD"/>
    <w:rsid w:val="00D236C4"/>
    <w:rsid w:val="00D24A8A"/>
    <w:rsid w:val="00D2798A"/>
    <w:rsid w:val="00D32D64"/>
    <w:rsid w:val="00D33C7B"/>
    <w:rsid w:val="00D34DB9"/>
    <w:rsid w:val="00D358A0"/>
    <w:rsid w:val="00D365DD"/>
    <w:rsid w:val="00D402B8"/>
    <w:rsid w:val="00D44C6E"/>
    <w:rsid w:val="00D4749D"/>
    <w:rsid w:val="00D53822"/>
    <w:rsid w:val="00D60E27"/>
    <w:rsid w:val="00D62CBB"/>
    <w:rsid w:val="00D646A8"/>
    <w:rsid w:val="00D6597B"/>
    <w:rsid w:val="00D839FD"/>
    <w:rsid w:val="00D83B4C"/>
    <w:rsid w:val="00D870E7"/>
    <w:rsid w:val="00D904A6"/>
    <w:rsid w:val="00D94D9D"/>
    <w:rsid w:val="00DA3C9A"/>
    <w:rsid w:val="00DA74B3"/>
    <w:rsid w:val="00DB3BC3"/>
    <w:rsid w:val="00DB6031"/>
    <w:rsid w:val="00DB6867"/>
    <w:rsid w:val="00DB7DD5"/>
    <w:rsid w:val="00DE3349"/>
    <w:rsid w:val="00DE6703"/>
    <w:rsid w:val="00DF328B"/>
    <w:rsid w:val="00E00DCF"/>
    <w:rsid w:val="00E076C7"/>
    <w:rsid w:val="00E107B7"/>
    <w:rsid w:val="00E12AC2"/>
    <w:rsid w:val="00E13051"/>
    <w:rsid w:val="00E2051E"/>
    <w:rsid w:val="00E25F70"/>
    <w:rsid w:val="00E53F4B"/>
    <w:rsid w:val="00E5764B"/>
    <w:rsid w:val="00E910A0"/>
    <w:rsid w:val="00E91C69"/>
    <w:rsid w:val="00EA2ECF"/>
    <w:rsid w:val="00EA622E"/>
    <w:rsid w:val="00EB2AD5"/>
    <w:rsid w:val="00EC5A96"/>
    <w:rsid w:val="00ED7DB0"/>
    <w:rsid w:val="00EE2CCF"/>
    <w:rsid w:val="00EF3BB0"/>
    <w:rsid w:val="00F12D26"/>
    <w:rsid w:val="00F20D3C"/>
    <w:rsid w:val="00F53242"/>
    <w:rsid w:val="00F54FBA"/>
    <w:rsid w:val="00F56B26"/>
    <w:rsid w:val="00F67742"/>
    <w:rsid w:val="00F70B62"/>
    <w:rsid w:val="00F718DE"/>
    <w:rsid w:val="00F74706"/>
    <w:rsid w:val="00F77433"/>
    <w:rsid w:val="00F805BF"/>
    <w:rsid w:val="00F8698C"/>
    <w:rsid w:val="00F86A9B"/>
    <w:rsid w:val="00F92F44"/>
    <w:rsid w:val="00F97AEA"/>
    <w:rsid w:val="00FA4086"/>
    <w:rsid w:val="00FB5A6E"/>
    <w:rsid w:val="00FC42E0"/>
    <w:rsid w:val="00FD0072"/>
    <w:rsid w:val="00FD3E25"/>
    <w:rsid w:val="00FD4ED8"/>
    <w:rsid w:val="00FD7F5F"/>
    <w:rsid w:val="00FE1B31"/>
    <w:rsid w:val="00FE33E6"/>
    <w:rsid w:val="017E4F2F"/>
    <w:rsid w:val="022BB287"/>
    <w:rsid w:val="02383FFF"/>
    <w:rsid w:val="02BB7BA3"/>
    <w:rsid w:val="02FE5F97"/>
    <w:rsid w:val="030C5906"/>
    <w:rsid w:val="034A8C41"/>
    <w:rsid w:val="03A7347E"/>
    <w:rsid w:val="03C6C085"/>
    <w:rsid w:val="03FEAD17"/>
    <w:rsid w:val="04404355"/>
    <w:rsid w:val="04843CD3"/>
    <w:rsid w:val="049A2FF8"/>
    <w:rsid w:val="04E65CA2"/>
    <w:rsid w:val="05475E11"/>
    <w:rsid w:val="060CBCC1"/>
    <w:rsid w:val="0612A23F"/>
    <w:rsid w:val="06228494"/>
    <w:rsid w:val="063897F5"/>
    <w:rsid w:val="0651C052"/>
    <w:rsid w:val="06D608C0"/>
    <w:rsid w:val="06EAA12E"/>
    <w:rsid w:val="073B7CBE"/>
    <w:rsid w:val="0758721F"/>
    <w:rsid w:val="0777E417"/>
    <w:rsid w:val="07799EEC"/>
    <w:rsid w:val="0792C749"/>
    <w:rsid w:val="083790E3"/>
    <w:rsid w:val="09625053"/>
    <w:rsid w:val="0A04A683"/>
    <w:rsid w:val="0A49D911"/>
    <w:rsid w:val="0A7A8C6B"/>
    <w:rsid w:val="0A8654B2"/>
    <w:rsid w:val="0BD59223"/>
    <w:rsid w:val="0BF5985C"/>
    <w:rsid w:val="0BFFCC0B"/>
    <w:rsid w:val="0C10A109"/>
    <w:rsid w:val="0C4B553A"/>
    <w:rsid w:val="0D00118E"/>
    <w:rsid w:val="0D438DFF"/>
    <w:rsid w:val="0E143DFC"/>
    <w:rsid w:val="0EEB86DF"/>
    <w:rsid w:val="0FD3FD79"/>
    <w:rsid w:val="0FE4C0D1"/>
    <w:rsid w:val="101A014A"/>
    <w:rsid w:val="106399FB"/>
    <w:rsid w:val="10A605F0"/>
    <w:rsid w:val="1178B300"/>
    <w:rsid w:val="11809132"/>
    <w:rsid w:val="11DC585C"/>
    <w:rsid w:val="11FE342A"/>
    <w:rsid w:val="12A9B493"/>
    <w:rsid w:val="12ACD109"/>
    <w:rsid w:val="1368DA0C"/>
    <w:rsid w:val="137A438A"/>
    <w:rsid w:val="13AD4F31"/>
    <w:rsid w:val="13C135C8"/>
    <w:rsid w:val="13F1B593"/>
    <w:rsid w:val="1483E267"/>
    <w:rsid w:val="14857C93"/>
    <w:rsid w:val="149E5688"/>
    <w:rsid w:val="14AF5214"/>
    <w:rsid w:val="14B84148"/>
    <w:rsid w:val="14D30C8A"/>
    <w:rsid w:val="14F742A0"/>
    <w:rsid w:val="151613EB"/>
    <w:rsid w:val="15526944"/>
    <w:rsid w:val="15BCAA68"/>
    <w:rsid w:val="162FD617"/>
    <w:rsid w:val="165411A9"/>
    <w:rsid w:val="1691AC18"/>
    <w:rsid w:val="16B9DD61"/>
    <w:rsid w:val="16FB5CB4"/>
    <w:rsid w:val="17AB68BB"/>
    <w:rsid w:val="17C8081F"/>
    <w:rsid w:val="17D6AA59"/>
    <w:rsid w:val="1849F93D"/>
    <w:rsid w:val="184DB4AD"/>
    <w:rsid w:val="18CA6D4C"/>
    <w:rsid w:val="18CC3927"/>
    <w:rsid w:val="190F950E"/>
    <w:rsid w:val="19FC222C"/>
    <w:rsid w:val="1A2214B1"/>
    <w:rsid w:val="1A4F7DEE"/>
    <w:rsid w:val="1A663DAD"/>
    <w:rsid w:val="1AA67A61"/>
    <w:rsid w:val="1AAA8C25"/>
    <w:rsid w:val="1B4C174E"/>
    <w:rsid w:val="1B6E5568"/>
    <w:rsid w:val="1C738241"/>
    <w:rsid w:val="1CD40F07"/>
    <w:rsid w:val="1D116CD6"/>
    <w:rsid w:val="1D9DDE6F"/>
    <w:rsid w:val="1DB1EA7F"/>
    <w:rsid w:val="1DB2B31D"/>
    <w:rsid w:val="1DC81117"/>
    <w:rsid w:val="1EBCF631"/>
    <w:rsid w:val="1ECDFEB5"/>
    <w:rsid w:val="1FA46654"/>
    <w:rsid w:val="1FCCE879"/>
    <w:rsid w:val="20BF0C23"/>
    <w:rsid w:val="219601ED"/>
    <w:rsid w:val="21D31D64"/>
    <w:rsid w:val="22113F92"/>
    <w:rsid w:val="2318A9F1"/>
    <w:rsid w:val="2318DC17"/>
    <w:rsid w:val="234AC2D0"/>
    <w:rsid w:val="23893AFD"/>
    <w:rsid w:val="23FCA0C1"/>
    <w:rsid w:val="243C980F"/>
    <w:rsid w:val="246B01EA"/>
    <w:rsid w:val="2486B9FD"/>
    <w:rsid w:val="24BC67D8"/>
    <w:rsid w:val="25728F6A"/>
    <w:rsid w:val="25ED3ECC"/>
    <w:rsid w:val="26228A5E"/>
    <w:rsid w:val="263F0FDC"/>
    <w:rsid w:val="264FA380"/>
    <w:rsid w:val="26583839"/>
    <w:rsid w:val="2739F00D"/>
    <w:rsid w:val="273F7A1F"/>
    <w:rsid w:val="279BDEAD"/>
    <w:rsid w:val="27BE5ABF"/>
    <w:rsid w:val="27DB2EA5"/>
    <w:rsid w:val="27FE0886"/>
    <w:rsid w:val="28527ADA"/>
    <w:rsid w:val="287576CD"/>
    <w:rsid w:val="288A31A8"/>
    <w:rsid w:val="28DB4A80"/>
    <w:rsid w:val="28FBEF74"/>
    <w:rsid w:val="2938DCEC"/>
    <w:rsid w:val="293E730D"/>
    <w:rsid w:val="2A7CB092"/>
    <w:rsid w:val="2AF15990"/>
    <w:rsid w:val="2C266386"/>
    <w:rsid w:val="2C7CB5C2"/>
    <w:rsid w:val="2CAE5160"/>
    <w:rsid w:val="2CAEC302"/>
    <w:rsid w:val="2CC140FC"/>
    <w:rsid w:val="2D38788A"/>
    <w:rsid w:val="2D87B9C4"/>
    <w:rsid w:val="2DB6A929"/>
    <w:rsid w:val="2E2CD1FA"/>
    <w:rsid w:val="2E98780F"/>
    <w:rsid w:val="2F8F0B79"/>
    <w:rsid w:val="2FC8A25B"/>
    <w:rsid w:val="308E799C"/>
    <w:rsid w:val="30D87D2C"/>
    <w:rsid w:val="310796B7"/>
    <w:rsid w:val="319FB6B8"/>
    <w:rsid w:val="31D018D1"/>
    <w:rsid w:val="32CB5CE7"/>
    <w:rsid w:val="33576743"/>
    <w:rsid w:val="33B134D9"/>
    <w:rsid w:val="346F7FBB"/>
    <w:rsid w:val="3595DFDA"/>
    <w:rsid w:val="35A7E66C"/>
    <w:rsid w:val="35C1BB0E"/>
    <w:rsid w:val="360B501C"/>
    <w:rsid w:val="3640B2AD"/>
    <w:rsid w:val="3652C711"/>
    <w:rsid w:val="365D212C"/>
    <w:rsid w:val="36DA5EC5"/>
    <w:rsid w:val="36E7C586"/>
    <w:rsid w:val="370EFD12"/>
    <w:rsid w:val="37A7207D"/>
    <w:rsid w:val="37C0B3FC"/>
    <w:rsid w:val="38F6C434"/>
    <w:rsid w:val="3906480C"/>
    <w:rsid w:val="3A1F7F95"/>
    <w:rsid w:val="3A929495"/>
    <w:rsid w:val="3AC9EAE3"/>
    <w:rsid w:val="3AF06738"/>
    <w:rsid w:val="3AF2BE9D"/>
    <w:rsid w:val="3B28A4C9"/>
    <w:rsid w:val="3BE2545B"/>
    <w:rsid w:val="3C0D1C3B"/>
    <w:rsid w:val="3C2E64F6"/>
    <w:rsid w:val="3D932019"/>
    <w:rsid w:val="3D94F990"/>
    <w:rsid w:val="3DCA3557"/>
    <w:rsid w:val="3E4E58B8"/>
    <w:rsid w:val="3E535A7D"/>
    <w:rsid w:val="3F378300"/>
    <w:rsid w:val="3F702690"/>
    <w:rsid w:val="3F7DF98F"/>
    <w:rsid w:val="3F7FF476"/>
    <w:rsid w:val="3FCBC5E1"/>
    <w:rsid w:val="40153E49"/>
    <w:rsid w:val="404090FA"/>
    <w:rsid w:val="4059B647"/>
    <w:rsid w:val="40D6B082"/>
    <w:rsid w:val="410113B6"/>
    <w:rsid w:val="412C292B"/>
    <w:rsid w:val="413EBA83"/>
    <w:rsid w:val="41B174E1"/>
    <w:rsid w:val="41DB9844"/>
    <w:rsid w:val="420B8482"/>
    <w:rsid w:val="43382E2F"/>
    <w:rsid w:val="434CDF0B"/>
    <w:rsid w:val="4362B3D4"/>
    <w:rsid w:val="437AD8AC"/>
    <w:rsid w:val="43801F42"/>
    <w:rsid w:val="440E5144"/>
    <w:rsid w:val="4458635E"/>
    <w:rsid w:val="44944EF0"/>
    <w:rsid w:val="44E5EF01"/>
    <w:rsid w:val="44F568CA"/>
    <w:rsid w:val="451BEFA3"/>
    <w:rsid w:val="456C2978"/>
    <w:rsid w:val="46105690"/>
    <w:rsid w:val="4619D528"/>
    <w:rsid w:val="46327BBD"/>
    <w:rsid w:val="46462B20"/>
    <w:rsid w:val="46528CC9"/>
    <w:rsid w:val="466B7C93"/>
    <w:rsid w:val="46847FCD"/>
    <w:rsid w:val="46870013"/>
    <w:rsid w:val="46F6416D"/>
    <w:rsid w:val="4721841A"/>
    <w:rsid w:val="4745F206"/>
    <w:rsid w:val="486486CB"/>
    <w:rsid w:val="48D872D9"/>
    <w:rsid w:val="48E265E9"/>
    <w:rsid w:val="493CB308"/>
    <w:rsid w:val="4972A827"/>
    <w:rsid w:val="49BC208F"/>
    <w:rsid w:val="4B85EA91"/>
    <w:rsid w:val="4BB08348"/>
    <w:rsid w:val="4BBE4F26"/>
    <w:rsid w:val="4BE6B161"/>
    <w:rsid w:val="4C1A3BC2"/>
    <w:rsid w:val="4CAC0E56"/>
    <w:rsid w:val="4D270188"/>
    <w:rsid w:val="4D40F5F8"/>
    <w:rsid w:val="4E46194A"/>
    <w:rsid w:val="4EB4E9A0"/>
    <w:rsid w:val="4F419330"/>
    <w:rsid w:val="4FCE5203"/>
    <w:rsid w:val="504E60CD"/>
    <w:rsid w:val="505EA24A"/>
    <w:rsid w:val="50ECD44C"/>
    <w:rsid w:val="50F4C1D2"/>
    <w:rsid w:val="50FB29C1"/>
    <w:rsid w:val="517DBA0C"/>
    <w:rsid w:val="51814B39"/>
    <w:rsid w:val="519A62AB"/>
    <w:rsid w:val="51DB6DE2"/>
    <w:rsid w:val="523EC123"/>
    <w:rsid w:val="5288A4AD"/>
    <w:rsid w:val="52909233"/>
    <w:rsid w:val="52953999"/>
    <w:rsid w:val="53BA69E6"/>
    <w:rsid w:val="5430781A"/>
    <w:rsid w:val="54528ED6"/>
    <w:rsid w:val="54D2036D"/>
    <w:rsid w:val="54E50695"/>
    <w:rsid w:val="54FBB283"/>
    <w:rsid w:val="5518EB10"/>
    <w:rsid w:val="55C0456F"/>
    <w:rsid w:val="5743DFFA"/>
    <w:rsid w:val="575C15D0"/>
    <w:rsid w:val="57760090"/>
    <w:rsid w:val="57C95E98"/>
    <w:rsid w:val="5809A42F"/>
    <w:rsid w:val="580F713E"/>
    <w:rsid w:val="584B066B"/>
    <w:rsid w:val="585C342B"/>
    <w:rsid w:val="586B5242"/>
    <w:rsid w:val="58A724C9"/>
    <w:rsid w:val="58F7E631"/>
    <w:rsid w:val="59B0B120"/>
    <w:rsid w:val="59FDA65E"/>
    <w:rsid w:val="5A058490"/>
    <w:rsid w:val="5AECE1B2"/>
    <w:rsid w:val="5C01C69E"/>
    <w:rsid w:val="5C046756"/>
    <w:rsid w:val="5C093128"/>
    <w:rsid w:val="5C4810ED"/>
    <w:rsid w:val="5C5568AE"/>
    <w:rsid w:val="5D64EE4C"/>
    <w:rsid w:val="5DA2D61F"/>
    <w:rsid w:val="5DCB5754"/>
    <w:rsid w:val="5E219B28"/>
    <w:rsid w:val="5E2BA1AF"/>
    <w:rsid w:val="5F1DAF4D"/>
    <w:rsid w:val="5F46D559"/>
    <w:rsid w:val="60343FC3"/>
    <w:rsid w:val="606C05A6"/>
    <w:rsid w:val="60CF273A"/>
    <w:rsid w:val="61C10D2E"/>
    <w:rsid w:val="61F1243A"/>
    <w:rsid w:val="623A7CA9"/>
    <w:rsid w:val="62680D5B"/>
    <w:rsid w:val="62E5EA75"/>
    <w:rsid w:val="6429D387"/>
    <w:rsid w:val="6442865E"/>
    <w:rsid w:val="648344DD"/>
    <w:rsid w:val="64D4CBE9"/>
    <w:rsid w:val="65308309"/>
    <w:rsid w:val="6580A060"/>
    <w:rsid w:val="65A0C076"/>
    <w:rsid w:val="65B674F0"/>
    <w:rsid w:val="6616714A"/>
    <w:rsid w:val="66370E10"/>
    <w:rsid w:val="664823EE"/>
    <w:rsid w:val="675506C9"/>
    <w:rsid w:val="67844C52"/>
    <w:rsid w:val="689057AE"/>
    <w:rsid w:val="68950ADB"/>
    <w:rsid w:val="6945E584"/>
    <w:rsid w:val="697EA405"/>
    <w:rsid w:val="6A7B4FBE"/>
    <w:rsid w:val="6AF642F0"/>
    <w:rsid w:val="6B4E8EC6"/>
    <w:rsid w:val="6C31678C"/>
    <w:rsid w:val="6C63C311"/>
    <w:rsid w:val="6C8019CD"/>
    <w:rsid w:val="6CE04370"/>
    <w:rsid w:val="6D1AA456"/>
    <w:rsid w:val="6DB907CB"/>
    <w:rsid w:val="6F19B91F"/>
    <w:rsid w:val="6F29EB65"/>
    <w:rsid w:val="6F33D317"/>
    <w:rsid w:val="6F89175A"/>
    <w:rsid w:val="6F90D87B"/>
    <w:rsid w:val="6FA37EF9"/>
    <w:rsid w:val="7017E432"/>
    <w:rsid w:val="70434E1D"/>
    <w:rsid w:val="705FD39B"/>
    <w:rsid w:val="706A8E81"/>
    <w:rsid w:val="70745186"/>
    <w:rsid w:val="709433A4"/>
    <w:rsid w:val="71B1D6DC"/>
    <w:rsid w:val="71DF1E7E"/>
    <w:rsid w:val="7227CFE4"/>
    <w:rsid w:val="72561A0A"/>
    <w:rsid w:val="72950B56"/>
    <w:rsid w:val="72E82C78"/>
    <w:rsid w:val="734E643F"/>
    <w:rsid w:val="74088846"/>
    <w:rsid w:val="7458AA28"/>
    <w:rsid w:val="7497DEA0"/>
    <w:rsid w:val="7501F829"/>
    <w:rsid w:val="75A458A7"/>
    <w:rsid w:val="75AB0221"/>
    <w:rsid w:val="75BE0265"/>
    <w:rsid w:val="763B9C87"/>
    <w:rsid w:val="7658AF16"/>
    <w:rsid w:val="76DFB193"/>
    <w:rsid w:val="7766B87A"/>
    <w:rsid w:val="77904AEA"/>
    <w:rsid w:val="78BB0ECF"/>
    <w:rsid w:val="78F5A327"/>
    <w:rsid w:val="790288DB"/>
    <w:rsid w:val="799515CA"/>
    <w:rsid w:val="79CE7850"/>
    <w:rsid w:val="79E85B9A"/>
    <w:rsid w:val="7A04494C"/>
    <w:rsid w:val="7A06B5E1"/>
    <w:rsid w:val="7A52F55D"/>
    <w:rsid w:val="7A917388"/>
    <w:rsid w:val="7B45F84D"/>
    <w:rsid w:val="7C306653"/>
    <w:rsid w:val="7C84F28F"/>
    <w:rsid w:val="7CEAB555"/>
    <w:rsid w:val="7D272C6F"/>
    <w:rsid w:val="7D54A7BC"/>
    <w:rsid w:val="7DA33641"/>
    <w:rsid w:val="7DB61406"/>
    <w:rsid w:val="7E02866C"/>
    <w:rsid w:val="7EC0171F"/>
    <w:rsid w:val="7FC6AF80"/>
    <w:rsid w:val="7FCA2B6F"/>
    <w:rsid w:val="7FE2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A1BF"/>
  <w15:docId w15:val="{1B43753E-2D5B-4993-9F9D-AA4D429B28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D269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%username%</dc:creator>
  <keywords/>
  <dc:description/>
  <lastModifiedBy>Devin, Donna</lastModifiedBy>
  <revision>73</revision>
  <dcterms:created xsi:type="dcterms:W3CDTF">2017-05-16T20:06:00.0000000Z</dcterms:created>
  <dcterms:modified xsi:type="dcterms:W3CDTF">2023-11-13T16:12:32.6696198Z</dcterms:modified>
</coreProperties>
</file>