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BA0C" w14:textId="214FA698" w:rsidR="00904E32" w:rsidRPr="002D4B05" w:rsidRDefault="00F925C8" w:rsidP="00C83E3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Approved </w:t>
      </w:r>
      <w:r w:rsidR="00904E32" w:rsidRPr="002D4B05">
        <w:rPr>
          <w:rFonts w:ascii="Arial" w:hAnsi="Arial" w:cs="Arial"/>
          <w:b/>
          <w:color w:val="FF0000"/>
          <w:sz w:val="32"/>
          <w:szCs w:val="32"/>
        </w:rPr>
        <w:t>Minutes</w:t>
      </w:r>
    </w:p>
    <w:p w14:paraId="700F1521" w14:textId="77777777" w:rsidR="00904E32" w:rsidRPr="007E08C4" w:rsidRDefault="00904E32" w:rsidP="00904E3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E08C4">
        <w:rPr>
          <w:rFonts w:ascii="Arial" w:hAnsi="Arial" w:cs="Arial"/>
          <w:b/>
          <w:sz w:val="40"/>
          <w:szCs w:val="40"/>
        </w:rPr>
        <w:t>CT Council on Developmental Disabilities</w:t>
      </w:r>
    </w:p>
    <w:p w14:paraId="0DAA991D" w14:textId="77777777" w:rsidR="00904E32" w:rsidRPr="007E08C4" w:rsidRDefault="00904E32" w:rsidP="00904E3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E08C4">
        <w:rPr>
          <w:rFonts w:ascii="Arial" w:hAnsi="Arial" w:cs="Arial"/>
          <w:b/>
          <w:sz w:val="36"/>
          <w:szCs w:val="36"/>
        </w:rPr>
        <w:t>Proposal Review Committee</w:t>
      </w:r>
      <w:r>
        <w:rPr>
          <w:rFonts w:ascii="Arial" w:hAnsi="Arial" w:cs="Arial"/>
          <w:b/>
          <w:sz w:val="36"/>
          <w:szCs w:val="36"/>
        </w:rPr>
        <w:t xml:space="preserve"> Meeting</w:t>
      </w:r>
    </w:p>
    <w:p w14:paraId="64C0A667" w14:textId="33BB63FF" w:rsidR="00904E32" w:rsidRDefault="00B71183" w:rsidP="62B765A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September 4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, 202</w:t>
      </w:r>
      <w:r w:rsidR="000E61B0">
        <w:rPr>
          <w:rFonts w:ascii="Arial" w:hAnsi="Arial" w:cs="Arial"/>
          <w:b/>
          <w:bCs/>
          <w:sz w:val="32"/>
          <w:szCs w:val="32"/>
        </w:rPr>
        <w:t>4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Wednesday</w:t>
      </w:r>
    </w:p>
    <w:p w14:paraId="4DBCB873" w14:textId="266EAA0D" w:rsidR="00904E32" w:rsidRDefault="00A711FA" w:rsidP="6BD25AF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0 </w:t>
      </w:r>
      <w:r w:rsidR="009E790B" w:rsidRPr="0782E0DC">
        <w:rPr>
          <w:rFonts w:ascii="Arial" w:hAnsi="Arial" w:cs="Arial"/>
          <w:b/>
          <w:bCs/>
          <w:sz w:val="32"/>
          <w:szCs w:val="32"/>
        </w:rPr>
        <w:t>p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.m. –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5EF75655" w:rsidRPr="0782E0DC">
        <w:rPr>
          <w:rFonts w:ascii="Arial" w:hAnsi="Arial" w:cs="Arial"/>
          <w:b/>
          <w:bCs/>
          <w:sz w:val="32"/>
          <w:szCs w:val="32"/>
        </w:rPr>
        <w:t>:</w:t>
      </w:r>
      <w:r w:rsidR="000E61B0">
        <w:rPr>
          <w:rFonts w:ascii="Arial" w:hAnsi="Arial" w:cs="Arial"/>
          <w:b/>
          <w:bCs/>
          <w:sz w:val="32"/>
          <w:szCs w:val="32"/>
        </w:rPr>
        <w:t>00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 xml:space="preserve"> </w:t>
      </w:r>
      <w:r w:rsidR="7D3DBD23" w:rsidRPr="0782E0DC">
        <w:rPr>
          <w:rFonts w:ascii="Arial" w:hAnsi="Arial" w:cs="Arial"/>
          <w:b/>
          <w:bCs/>
          <w:sz w:val="32"/>
          <w:szCs w:val="32"/>
        </w:rPr>
        <w:t>p</w:t>
      </w:r>
      <w:r w:rsidR="00904E32" w:rsidRPr="0782E0DC">
        <w:rPr>
          <w:rFonts w:ascii="Arial" w:hAnsi="Arial" w:cs="Arial"/>
          <w:b/>
          <w:bCs/>
          <w:sz w:val="32"/>
          <w:szCs w:val="32"/>
        </w:rPr>
        <w:t>.m.</w:t>
      </w:r>
    </w:p>
    <w:p w14:paraId="5BFCF75B" w14:textId="77777777" w:rsidR="00904E32" w:rsidRPr="00D51054" w:rsidRDefault="00904E32" w:rsidP="00C83E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Via MS Teams</w:t>
      </w:r>
    </w:p>
    <w:p w14:paraId="12AA4743" w14:textId="77777777" w:rsidR="00904E32" w:rsidRPr="00D51054" w:rsidRDefault="00904E32" w:rsidP="00904E32">
      <w:pPr>
        <w:spacing w:after="0"/>
        <w:rPr>
          <w:rFonts w:ascii="Arial" w:hAnsi="Arial" w:cs="Arial"/>
          <w:sz w:val="28"/>
          <w:szCs w:val="28"/>
        </w:rPr>
      </w:pPr>
    </w:p>
    <w:p w14:paraId="297C89B7" w14:textId="23310EE3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>Present:</w:t>
      </w:r>
      <w:r w:rsidRPr="0782E0DC">
        <w:rPr>
          <w:rFonts w:ascii="Arial" w:hAnsi="Arial" w:cs="Arial"/>
          <w:sz w:val="24"/>
          <w:szCs w:val="24"/>
        </w:rPr>
        <w:t xml:space="preserve">  </w:t>
      </w:r>
      <w:r w:rsidR="00A711FA" w:rsidRPr="0782E0DC">
        <w:rPr>
          <w:rFonts w:ascii="Arial" w:hAnsi="Arial" w:cs="Arial"/>
          <w:sz w:val="24"/>
          <w:szCs w:val="24"/>
        </w:rPr>
        <w:t xml:space="preserve">Michelle Baughman, </w:t>
      </w:r>
      <w:r w:rsidR="00A711FA">
        <w:rPr>
          <w:rFonts w:ascii="Arial" w:hAnsi="Arial" w:cs="Arial"/>
          <w:sz w:val="24"/>
          <w:szCs w:val="24"/>
        </w:rPr>
        <w:t>Co-Chair; Emily Cowen</w:t>
      </w:r>
      <w:r w:rsidR="00A711FA" w:rsidRPr="0782E0DC">
        <w:rPr>
          <w:rFonts w:ascii="Arial" w:hAnsi="Arial" w:cs="Arial"/>
          <w:sz w:val="24"/>
          <w:szCs w:val="24"/>
        </w:rPr>
        <w:t>,</w:t>
      </w:r>
      <w:r w:rsidR="00A711FA">
        <w:rPr>
          <w:rFonts w:ascii="Arial" w:hAnsi="Arial" w:cs="Arial"/>
          <w:sz w:val="24"/>
          <w:szCs w:val="24"/>
        </w:rPr>
        <w:t xml:space="preserve"> Co-Chair, </w:t>
      </w:r>
      <w:r w:rsidR="00EA3D34" w:rsidRPr="0782E0DC">
        <w:rPr>
          <w:rFonts w:ascii="Arial" w:hAnsi="Arial" w:cs="Arial"/>
          <w:sz w:val="24"/>
          <w:szCs w:val="24"/>
        </w:rPr>
        <w:t xml:space="preserve">Andy Cirioli, </w:t>
      </w:r>
      <w:r w:rsidR="00EA3D34">
        <w:rPr>
          <w:rFonts w:ascii="Arial" w:hAnsi="Arial" w:cs="Arial"/>
          <w:sz w:val="24"/>
          <w:szCs w:val="24"/>
        </w:rPr>
        <w:t xml:space="preserve">Council Chair, and </w:t>
      </w:r>
      <w:r w:rsidR="00EA3D34" w:rsidRPr="0782E0DC">
        <w:rPr>
          <w:rFonts w:ascii="Arial" w:hAnsi="Arial" w:cs="Arial"/>
          <w:sz w:val="24"/>
          <w:szCs w:val="24"/>
        </w:rPr>
        <w:t>Committee Vice-Chair</w:t>
      </w:r>
      <w:r w:rsidR="00EA3D34">
        <w:rPr>
          <w:rFonts w:ascii="Arial" w:hAnsi="Arial" w:cs="Arial"/>
          <w:sz w:val="24"/>
          <w:szCs w:val="24"/>
        </w:rPr>
        <w:t xml:space="preserve">; </w:t>
      </w:r>
      <w:r w:rsidR="00EA3D34" w:rsidRPr="00B71183">
        <w:rPr>
          <w:rFonts w:ascii="Arial" w:hAnsi="Arial" w:cs="Arial"/>
          <w:sz w:val="24"/>
          <w:szCs w:val="24"/>
        </w:rPr>
        <w:t>Shannon Jacovino,</w:t>
      </w:r>
      <w:r w:rsidR="00EA3D34">
        <w:rPr>
          <w:rFonts w:ascii="Arial" w:hAnsi="Arial" w:cs="Arial"/>
          <w:sz w:val="24"/>
          <w:szCs w:val="24"/>
        </w:rPr>
        <w:t xml:space="preserve"> </w:t>
      </w:r>
      <w:r w:rsidR="00A711FA" w:rsidRPr="00EA3D34">
        <w:rPr>
          <w:rFonts w:ascii="Arial" w:hAnsi="Arial" w:cs="Arial"/>
          <w:sz w:val="24"/>
          <w:szCs w:val="24"/>
        </w:rPr>
        <w:t xml:space="preserve">Elena Poma, </w:t>
      </w:r>
      <w:r w:rsidR="00EA3D34">
        <w:rPr>
          <w:rFonts w:ascii="Arial" w:hAnsi="Arial" w:cs="Arial"/>
          <w:sz w:val="24"/>
          <w:szCs w:val="24"/>
        </w:rPr>
        <w:t>Kathie Strout</w:t>
      </w:r>
      <w:r w:rsidRPr="0782E0DC">
        <w:rPr>
          <w:rFonts w:ascii="Arial" w:hAnsi="Arial" w:cs="Arial"/>
          <w:sz w:val="24"/>
          <w:szCs w:val="24"/>
        </w:rPr>
        <w:t>, Council</w:t>
      </w:r>
      <w:r w:rsidR="5BF34D42" w:rsidRPr="0782E0DC">
        <w:rPr>
          <w:rFonts w:ascii="Arial" w:hAnsi="Arial" w:cs="Arial"/>
          <w:sz w:val="24"/>
          <w:szCs w:val="24"/>
        </w:rPr>
        <w:t xml:space="preserve"> </w:t>
      </w:r>
      <w:r w:rsidR="00EA3D34">
        <w:rPr>
          <w:rFonts w:ascii="Arial" w:hAnsi="Arial" w:cs="Arial"/>
          <w:sz w:val="24"/>
          <w:szCs w:val="24"/>
        </w:rPr>
        <w:t xml:space="preserve">Vice </w:t>
      </w:r>
      <w:r w:rsidRPr="0782E0DC">
        <w:rPr>
          <w:rFonts w:ascii="Arial" w:hAnsi="Arial" w:cs="Arial"/>
          <w:sz w:val="24"/>
          <w:szCs w:val="24"/>
        </w:rPr>
        <w:t>Chair</w:t>
      </w:r>
      <w:r w:rsidR="00A711FA">
        <w:rPr>
          <w:rFonts w:ascii="Arial" w:hAnsi="Arial" w:cs="Arial"/>
          <w:sz w:val="24"/>
          <w:szCs w:val="24"/>
        </w:rPr>
        <w:t>,</w:t>
      </w:r>
      <w:r w:rsidR="00A711FA" w:rsidRPr="00A711FA">
        <w:rPr>
          <w:rFonts w:ascii="Arial" w:hAnsi="Arial" w:cs="Arial"/>
          <w:sz w:val="24"/>
          <w:szCs w:val="24"/>
        </w:rPr>
        <w:t xml:space="preserve"> </w:t>
      </w:r>
      <w:r w:rsidR="00A711FA">
        <w:rPr>
          <w:rFonts w:ascii="Arial" w:hAnsi="Arial" w:cs="Arial"/>
          <w:sz w:val="24"/>
          <w:szCs w:val="24"/>
        </w:rPr>
        <w:t>Fran Traceski,</w:t>
      </w:r>
    </w:p>
    <w:p w14:paraId="624F7B7E" w14:textId="77777777" w:rsidR="00B71183" w:rsidRDefault="00B71183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C2DB3" w14:textId="55B13BD1" w:rsidR="00B71183" w:rsidRPr="00B57B68" w:rsidRDefault="00B71183" w:rsidP="0782E0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Absent:  </w:t>
      </w:r>
      <w:r>
        <w:rPr>
          <w:rFonts w:ascii="Arial" w:hAnsi="Arial" w:cs="Arial"/>
          <w:sz w:val="24"/>
          <w:szCs w:val="24"/>
        </w:rPr>
        <w:t>Lena Esposito</w:t>
      </w:r>
      <w:r w:rsidR="00B57B68">
        <w:rPr>
          <w:rFonts w:ascii="Arial" w:hAnsi="Arial" w:cs="Arial"/>
          <w:sz w:val="24"/>
          <w:szCs w:val="24"/>
        </w:rPr>
        <w:t xml:space="preserve">, </w:t>
      </w:r>
      <w:r w:rsidR="00B57B68" w:rsidRPr="00EA3D34">
        <w:rPr>
          <w:rFonts w:ascii="Arial" w:hAnsi="Arial" w:cs="Arial"/>
          <w:sz w:val="24"/>
          <w:szCs w:val="24"/>
        </w:rPr>
        <w:t>Julie Vigil</w:t>
      </w:r>
    </w:p>
    <w:p w14:paraId="398234EF" w14:textId="0EEEEB8F" w:rsidR="0782E0DC" w:rsidRDefault="0782E0DC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17C1A" w14:textId="65059BF3" w:rsidR="3CC98941" w:rsidRDefault="3CC98941" w:rsidP="0782E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Staff:  </w:t>
      </w:r>
      <w:r w:rsidRPr="0782E0DC">
        <w:rPr>
          <w:rFonts w:ascii="Arial" w:hAnsi="Arial" w:cs="Arial"/>
          <w:sz w:val="24"/>
          <w:szCs w:val="24"/>
        </w:rPr>
        <w:t>Walter Glomb</w:t>
      </w:r>
      <w:r w:rsidR="00360F7F">
        <w:rPr>
          <w:rFonts w:ascii="Arial" w:hAnsi="Arial" w:cs="Arial"/>
          <w:sz w:val="24"/>
          <w:szCs w:val="24"/>
        </w:rPr>
        <w:t>, Executive Director</w:t>
      </w:r>
      <w:r>
        <w:tab/>
      </w:r>
      <w:r>
        <w:tab/>
      </w:r>
    </w:p>
    <w:p w14:paraId="29BC0A0C" w14:textId="77777777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630C2" w14:textId="77777777" w:rsidR="00904E32" w:rsidRPr="007E08C4" w:rsidRDefault="00904E32" w:rsidP="0782E0D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Minutes:  </w:t>
      </w:r>
      <w:r w:rsidRPr="0782E0DC">
        <w:rPr>
          <w:rFonts w:ascii="Arial" w:hAnsi="Arial" w:cs="Arial"/>
          <w:sz w:val="24"/>
          <w:szCs w:val="24"/>
        </w:rPr>
        <w:t>Donna Devin</w:t>
      </w:r>
    </w:p>
    <w:p w14:paraId="2DF93D5F" w14:textId="77777777" w:rsidR="00904E32" w:rsidRPr="007F64DA" w:rsidRDefault="00904E32" w:rsidP="0782E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B43682" w14:textId="0B14760C" w:rsidR="00904E32" w:rsidRPr="008F7376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Call to Order with Quorum:  </w:t>
      </w:r>
      <w:r w:rsidRPr="0782E0DC">
        <w:rPr>
          <w:rFonts w:ascii="Arial" w:hAnsi="Arial" w:cs="Arial"/>
          <w:sz w:val="24"/>
          <w:szCs w:val="24"/>
        </w:rPr>
        <w:t xml:space="preserve">The meeting was called to order at </w:t>
      </w:r>
      <w:r w:rsidR="00A711FA">
        <w:rPr>
          <w:rFonts w:ascii="Arial" w:hAnsi="Arial" w:cs="Arial"/>
          <w:sz w:val="24"/>
          <w:szCs w:val="24"/>
        </w:rPr>
        <w:t>1</w:t>
      </w:r>
      <w:r w:rsidRPr="0782E0DC">
        <w:rPr>
          <w:rFonts w:ascii="Arial" w:hAnsi="Arial" w:cs="Arial"/>
          <w:sz w:val="24"/>
          <w:szCs w:val="24"/>
        </w:rPr>
        <w:t>:</w:t>
      </w:r>
      <w:r w:rsidR="00B57B68">
        <w:rPr>
          <w:rFonts w:ascii="Arial" w:hAnsi="Arial" w:cs="Arial"/>
          <w:sz w:val="24"/>
          <w:szCs w:val="24"/>
        </w:rPr>
        <w:t>3</w:t>
      </w:r>
      <w:r w:rsidR="0065703F">
        <w:rPr>
          <w:rFonts w:ascii="Arial" w:hAnsi="Arial" w:cs="Arial"/>
          <w:sz w:val="24"/>
          <w:szCs w:val="24"/>
        </w:rPr>
        <w:t>5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38D62D56" w:rsidRPr="0782E0DC">
        <w:rPr>
          <w:rFonts w:ascii="Arial" w:hAnsi="Arial" w:cs="Arial"/>
          <w:sz w:val="24"/>
          <w:szCs w:val="24"/>
        </w:rPr>
        <w:t>p</w:t>
      </w:r>
      <w:r w:rsidRPr="0782E0DC">
        <w:rPr>
          <w:rFonts w:ascii="Arial" w:hAnsi="Arial" w:cs="Arial"/>
          <w:sz w:val="24"/>
          <w:szCs w:val="24"/>
        </w:rPr>
        <w:t>.m. There was no public present at the meeting, so the Committee moved on to the next agenda item.</w:t>
      </w:r>
    </w:p>
    <w:p w14:paraId="159C00A1" w14:textId="77777777" w:rsidR="00904E32" w:rsidRPr="008F7376" w:rsidRDefault="00904E32" w:rsidP="0782E0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C07604" w14:textId="56028B15" w:rsidR="00904E32" w:rsidRPr="00374CDB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Approval of Agenda:  </w:t>
      </w:r>
      <w:r w:rsidR="0065703F">
        <w:rPr>
          <w:rFonts w:ascii="Arial" w:hAnsi="Arial" w:cs="Arial"/>
          <w:sz w:val="24"/>
          <w:szCs w:val="24"/>
        </w:rPr>
        <w:t>Emily Cowen</w:t>
      </w:r>
      <w:r w:rsidR="00A711FA" w:rsidRPr="0782E0DC">
        <w:rPr>
          <w:rFonts w:ascii="Arial" w:hAnsi="Arial" w:cs="Arial"/>
          <w:sz w:val="24"/>
          <w:szCs w:val="24"/>
        </w:rPr>
        <w:t xml:space="preserve">, </w:t>
      </w:r>
      <w:r w:rsidR="00A711FA">
        <w:rPr>
          <w:rFonts w:ascii="Arial" w:hAnsi="Arial" w:cs="Arial"/>
          <w:sz w:val="24"/>
          <w:szCs w:val="24"/>
        </w:rPr>
        <w:t>Co-Chair</w:t>
      </w:r>
      <w:r w:rsidR="6E7EC5B6" w:rsidRPr="0782E0DC">
        <w:rPr>
          <w:rFonts w:ascii="Arial" w:hAnsi="Arial" w:cs="Arial"/>
          <w:sz w:val="24"/>
          <w:szCs w:val="24"/>
        </w:rPr>
        <w:t xml:space="preserve">, </w:t>
      </w:r>
      <w:r w:rsidR="00A711FA"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agenda. </w:t>
      </w:r>
      <w:proofErr w:type="gramStart"/>
      <w:r w:rsidR="00CF077B">
        <w:rPr>
          <w:rFonts w:ascii="Arial" w:hAnsi="Arial" w:cs="Arial"/>
          <w:sz w:val="24"/>
          <w:szCs w:val="24"/>
        </w:rPr>
        <w:t>Shannon Jacovino</w:t>
      </w:r>
      <w:r w:rsidR="0065703F">
        <w:rPr>
          <w:rFonts w:ascii="Arial" w:hAnsi="Arial" w:cs="Arial"/>
          <w:sz w:val="24"/>
          <w:szCs w:val="24"/>
        </w:rPr>
        <w:t>,</w:t>
      </w:r>
      <w:proofErr w:type="gramEnd"/>
      <w:r w:rsidR="0065703F">
        <w:rPr>
          <w:rFonts w:ascii="Arial" w:hAnsi="Arial" w:cs="Arial"/>
          <w:sz w:val="24"/>
          <w:szCs w:val="24"/>
        </w:rPr>
        <w:t xml:space="preserve"> </w:t>
      </w:r>
      <w:r w:rsidR="00A711FA">
        <w:rPr>
          <w:rFonts w:ascii="Arial" w:hAnsi="Arial" w:cs="Arial"/>
          <w:sz w:val="24"/>
          <w:szCs w:val="24"/>
        </w:rPr>
        <w:t xml:space="preserve">made the motion to approve the agenda. </w:t>
      </w:r>
      <w:r w:rsidRPr="0782E0DC">
        <w:rPr>
          <w:rFonts w:ascii="Arial" w:hAnsi="Arial" w:cs="Arial"/>
          <w:sz w:val="24"/>
          <w:szCs w:val="24"/>
        </w:rPr>
        <w:t xml:space="preserve">The motion was seconded by </w:t>
      </w:r>
      <w:r w:rsidR="00CF077B" w:rsidRPr="0782E0DC">
        <w:rPr>
          <w:rFonts w:ascii="Arial" w:hAnsi="Arial" w:cs="Arial"/>
          <w:sz w:val="24"/>
          <w:szCs w:val="24"/>
        </w:rPr>
        <w:t xml:space="preserve">Michelle Baughman, </w:t>
      </w:r>
      <w:r w:rsidR="00CF077B"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="009540AA" w:rsidRPr="0782E0DC">
        <w:rPr>
          <w:rFonts w:ascii="Arial" w:hAnsi="Arial" w:cs="Arial"/>
          <w:sz w:val="24"/>
          <w:szCs w:val="24"/>
        </w:rPr>
        <w:t>The a</w:t>
      </w:r>
      <w:r w:rsidRPr="0782E0DC">
        <w:rPr>
          <w:rFonts w:ascii="Arial" w:hAnsi="Arial" w:cs="Arial"/>
          <w:sz w:val="24"/>
          <w:szCs w:val="24"/>
        </w:rPr>
        <w:t>genda was approved.</w:t>
      </w:r>
    </w:p>
    <w:p w14:paraId="4FE9B4DF" w14:textId="77777777" w:rsidR="00904E32" w:rsidRPr="00374CDB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C4632" w14:textId="7135AFF0" w:rsidR="00904E32" w:rsidRDefault="00A711FA" w:rsidP="0782E0DC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Approval of the Minutes </w:t>
      </w:r>
      <w:r w:rsidR="0065703F">
        <w:rPr>
          <w:rFonts w:ascii="Arial" w:hAnsi="Arial" w:cs="Arial"/>
          <w:b/>
          <w:bCs/>
          <w:sz w:val="24"/>
          <w:szCs w:val="24"/>
        </w:rPr>
        <w:t>from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57B68">
        <w:rPr>
          <w:rFonts w:ascii="Arial" w:hAnsi="Arial" w:cs="Arial"/>
          <w:b/>
          <w:bCs/>
          <w:sz w:val="24"/>
          <w:szCs w:val="24"/>
        </w:rPr>
        <w:t>Friday</w:t>
      </w:r>
      <w:r>
        <w:rPr>
          <w:rFonts w:ascii="Arial" w:hAnsi="Arial" w:cs="Arial"/>
          <w:b/>
          <w:bCs/>
          <w:sz w:val="24"/>
          <w:szCs w:val="24"/>
        </w:rPr>
        <w:t xml:space="preserve">, August </w:t>
      </w:r>
      <w:r w:rsidR="00B57B6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0, 2024</w:t>
      </w:r>
      <w:r w:rsidR="00904E32" w:rsidRPr="0782E0D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</w:t>
      </w:r>
      <w:r>
        <w:rPr>
          <w:rFonts w:ascii="Arial" w:hAnsi="Arial" w:cs="Arial"/>
          <w:sz w:val="24"/>
          <w:szCs w:val="24"/>
        </w:rPr>
        <w:t xml:space="preserve">minutes from </w:t>
      </w:r>
      <w:r w:rsidR="00CF077B">
        <w:rPr>
          <w:rFonts w:ascii="Arial" w:hAnsi="Arial" w:cs="Arial"/>
          <w:sz w:val="24"/>
          <w:szCs w:val="24"/>
        </w:rPr>
        <w:t>Fri</w:t>
      </w:r>
      <w:r>
        <w:rPr>
          <w:rFonts w:ascii="Arial" w:hAnsi="Arial" w:cs="Arial"/>
          <w:sz w:val="24"/>
          <w:szCs w:val="24"/>
        </w:rPr>
        <w:t xml:space="preserve">day, August </w:t>
      </w:r>
      <w:r w:rsidR="00CF07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0, 2024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="003D2012">
        <w:rPr>
          <w:rFonts w:ascii="Arial" w:hAnsi="Arial" w:cs="Arial"/>
          <w:sz w:val="24"/>
          <w:szCs w:val="24"/>
        </w:rPr>
        <w:t>Emily Cowen</w:t>
      </w:r>
      <w:r w:rsidR="003D2012" w:rsidRPr="0782E0DC">
        <w:rPr>
          <w:rFonts w:ascii="Arial" w:hAnsi="Arial" w:cs="Arial"/>
          <w:sz w:val="24"/>
          <w:szCs w:val="24"/>
        </w:rPr>
        <w:t xml:space="preserve">, </w:t>
      </w:r>
      <w:r w:rsidR="003D2012">
        <w:rPr>
          <w:rFonts w:ascii="Arial" w:hAnsi="Arial" w:cs="Arial"/>
          <w:sz w:val="24"/>
          <w:szCs w:val="24"/>
        </w:rPr>
        <w:t>Co-Chair</w:t>
      </w:r>
      <w:r w:rsidR="003D2012"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made the motion to approve the minutes. </w:t>
      </w:r>
      <w:r w:rsidRPr="0782E0DC">
        <w:rPr>
          <w:rFonts w:ascii="Arial" w:hAnsi="Arial" w:cs="Arial"/>
          <w:sz w:val="24"/>
          <w:szCs w:val="24"/>
        </w:rPr>
        <w:t xml:space="preserve">The motion was seconded by </w:t>
      </w:r>
      <w:r w:rsidR="003D2012">
        <w:rPr>
          <w:rFonts w:ascii="Arial" w:hAnsi="Arial" w:cs="Arial"/>
          <w:sz w:val="24"/>
          <w:szCs w:val="24"/>
        </w:rPr>
        <w:t>Shannon Jacovino</w:t>
      </w:r>
      <w:r w:rsidRPr="0782E0DC">
        <w:rPr>
          <w:rFonts w:ascii="Arial" w:hAnsi="Arial" w:cs="Arial"/>
          <w:sz w:val="24"/>
          <w:szCs w:val="24"/>
        </w:rPr>
        <w:t>. The agenda was approved.</w:t>
      </w:r>
    </w:p>
    <w:p w14:paraId="7F8CFBD5" w14:textId="77777777" w:rsidR="00904E32" w:rsidRDefault="00904E32" w:rsidP="0782E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870A3" w14:textId="66023D8C" w:rsidR="000817B9" w:rsidRPr="00DB15E9" w:rsidRDefault="000817B9" w:rsidP="00DB15E9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</w:t>
      </w:r>
      <w:r w:rsidR="00FD6C14">
        <w:rPr>
          <w:rFonts w:ascii="Arial" w:hAnsi="Arial" w:cs="Arial"/>
          <w:b/>
          <w:bCs/>
          <w:sz w:val="24"/>
          <w:szCs w:val="24"/>
        </w:rPr>
        <w:t>, Disapproval,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050C">
        <w:rPr>
          <w:rFonts w:ascii="Arial" w:hAnsi="Arial" w:cs="Arial"/>
          <w:b/>
          <w:bCs/>
          <w:sz w:val="24"/>
          <w:szCs w:val="24"/>
        </w:rPr>
        <w:t xml:space="preserve">or Tabled Discussion </w:t>
      </w:r>
      <w:r>
        <w:rPr>
          <w:rFonts w:ascii="Arial" w:hAnsi="Arial" w:cs="Arial"/>
          <w:b/>
          <w:bCs/>
          <w:sz w:val="24"/>
          <w:szCs w:val="24"/>
        </w:rPr>
        <w:t xml:space="preserve">of Council Funding of Grant Proposals </w:t>
      </w:r>
      <w:r w:rsidR="00FD6C1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or Amount</w:t>
      </w:r>
      <w:r w:rsidR="00B20A32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20A32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 Be Determined</w:t>
      </w:r>
      <w:r w:rsidRPr="0782E0DC">
        <w:rPr>
          <w:rFonts w:ascii="Arial" w:hAnsi="Arial" w:cs="Arial"/>
          <w:b/>
          <w:bCs/>
          <w:sz w:val="24"/>
          <w:szCs w:val="24"/>
        </w:rPr>
        <w:t>:</w:t>
      </w:r>
      <w:r w:rsidR="00DB15E9">
        <w:rPr>
          <w:rFonts w:ascii="Arial" w:hAnsi="Arial" w:cs="Arial"/>
          <w:b/>
          <w:bCs/>
          <w:sz w:val="24"/>
          <w:szCs w:val="24"/>
        </w:rPr>
        <w:t xml:space="preserve">  </w:t>
      </w:r>
      <w:r w:rsidR="00CF077B" w:rsidRPr="00DB15E9">
        <w:rPr>
          <w:rFonts w:ascii="Arial" w:hAnsi="Arial" w:cs="Arial"/>
          <w:sz w:val="24"/>
          <w:szCs w:val="24"/>
        </w:rPr>
        <w:t xml:space="preserve">There was discussion on the grant proposal for the </w:t>
      </w:r>
      <w:r w:rsidR="00CF077B" w:rsidRPr="00DB15E9">
        <w:rPr>
          <w:rFonts w:ascii="Arial" w:hAnsi="Arial" w:cs="Arial"/>
          <w:b/>
          <w:bCs/>
          <w:sz w:val="24"/>
          <w:szCs w:val="24"/>
        </w:rPr>
        <w:t>Center for Children’s Advocacy (CCA)</w:t>
      </w:r>
      <w:r w:rsidR="00DB15E9" w:rsidRPr="00DB15E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B15E9">
        <w:rPr>
          <w:rFonts w:ascii="Arial" w:hAnsi="Arial" w:cs="Arial"/>
          <w:sz w:val="24"/>
          <w:szCs w:val="24"/>
        </w:rPr>
        <w:t xml:space="preserve">Michelle Baughman, Co-Chair, asked for a motion to approve the funding of </w:t>
      </w:r>
      <w:r w:rsidR="0081050C" w:rsidRPr="00DB15E9">
        <w:rPr>
          <w:rFonts w:ascii="Arial" w:hAnsi="Arial" w:cs="Arial"/>
          <w:sz w:val="24"/>
          <w:szCs w:val="24"/>
        </w:rPr>
        <w:t xml:space="preserve">the grant proposal </w:t>
      </w:r>
      <w:r w:rsidR="00DB15E9" w:rsidRPr="00DB15E9">
        <w:rPr>
          <w:rFonts w:ascii="Arial" w:hAnsi="Arial" w:cs="Arial"/>
          <w:sz w:val="24"/>
          <w:szCs w:val="24"/>
        </w:rPr>
        <w:t>for the Center for Children’s Advocacy (CCA)</w:t>
      </w:r>
      <w:r w:rsidR="00DB15E9" w:rsidRPr="00DB15E9">
        <w:rPr>
          <w:rFonts w:ascii="Arial" w:eastAsia="Segoe UI" w:hAnsi="Arial" w:cs="Arial"/>
          <w:color w:val="323130"/>
          <w:sz w:val="24"/>
          <w:szCs w:val="24"/>
        </w:rPr>
        <w:t xml:space="preserve"> </w:t>
      </w:r>
      <w:r w:rsidR="00DB15E9" w:rsidRPr="00DB15E9">
        <w:rPr>
          <w:rFonts w:ascii="Arial" w:eastAsia="Segoe UI" w:hAnsi="Arial" w:cs="Arial"/>
          <w:sz w:val="24"/>
          <w:szCs w:val="24"/>
        </w:rPr>
        <w:t xml:space="preserve">with the stipulation that </w:t>
      </w:r>
      <w:r w:rsidR="00B20A32">
        <w:rPr>
          <w:rFonts w:ascii="Arial" w:eastAsia="Segoe UI" w:hAnsi="Arial" w:cs="Arial"/>
          <w:sz w:val="24"/>
          <w:szCs w:val="24"/>
        </w:rPr>
        <w:t>CCA</w:t>
      </w:r>
      <w:r w:rsidR="00DB15E9" w:rsidRPr="00DB15E9">
        <w:rPr>
          <w:rFonts w:ascii="Arial" w:eastAsia="Segoe UI" w:hAnsi="Arial" w:cs="Arial"/>
          <w:sz w:val="24"/>
          <w:szCs w:val="24"/>
        </w:rPr>
        <w:t xml:space="preserve"> take</w:t>
      </w:r>
      <w:r w:rsidR="00B20A32">
        <w:rPr>
          <w:rFonts w:ascii="Arial" w:eastAsia="Segoe UI" w:hAnsi="Arial" w:cs="Arial"/>
          <w:sz w:val="24"/>
          <w:szCs w:val="24"/>
        </w:rPr>
        <w:t>s</w:t>
      </w:r>
      <w:r w:rsidR="00DB15E9" w:rsidRPr="00DB15E9">
        <w:rPr>
          <w:rFonts w:ascii="Arial" w:eastAsia="Segoe UI" w:hAnsi="Arial" w:cs="Arial"/>
          <w:sz w:val="24"/>
          <w:szCs w:val="24"/>
        </w:rPr>
        <w:t xml:space="preserve"> direction from the Council regarding their scope and that the Council will not fund them for the full amount that they requested</w:t>
      </w:r>
      <w:r w:rsidRPr="00DB15E9">
        <w:rPr>
          <w:rFonts w:ascii="Arial" w:hAnsi="Arial" w:cs="Arial"/>
          <w:sz w:val="24"/>
          <w:szCs w:val="24"/>
        </w:rPr>
        <w:t xml:space="preserve">. </w:t>
      </w:r>
      <w:r w:rsidR="00B20A32" w:rsidRPr="00DB15E9">
        <w:rPr>
          <w:rFonts w:ascii="Arial" w:hAnsi="Arial" w:cs="Arial"/>
          <w:sz w:val="24"/>
          <w:szCs w:val="24"/>
        </w:rPr>
        <w:t xml:space="preserve">Shannon Jacovino </w:t>
      </w:r>
      <w:r w:rsidRPr="00DB15E9">
        <w:rPr>
          <w:rFonts w:ascii="Arial" w:hAnsi="Arial" w:cs="Arial"/>
          <w:sz w:val="24"/>
          <w:szCs w:val="24"/>
        </w:rPr>
        <w:t xml:space="preserve">made the motion to approve </w:t>
      </w:r>
      <w:r w:rsidR="0081050C" w:rsidRPr="00DB15E9">
        <w:rPr>
          <w:rFonts w:ascii="Arial" w:hAnsi="Arial" w:cs="Arial"/>
          <w:sz w:val="24"/>
          <w:szCs w:val="24"/>
        </w:rPr>
        <w:t xml:space="preserve">the funding </w:t>
      </w:r>
      <w:r w:rsidR="00B20A32">
        <w:rPr>
          <w:rFonts w:ascii="Arial" w:hAnsi="Arial" w:cs="Arial"/>
          <w:sz w:val="24"/>
          <w:szCs w:val="24"/>
        </w:rPr>
        <w:t>for the</w:t>
      </w:r>
      <w:r w:rsidR="0081050C" w:rsidRPr="00DB15E9">
        <w:rPr>
          <w:rFonts w:ascii="Arial" w:hAnsi="Arial" w:cs="Arial"/>
          <w:sz w:val="24"/>
          <w:szCs w:val="24"/>
        </w:rPr>
        <w:t xml:space="preserve"> </w:t>
      </w:r>
      <w:r w:rsidR="00DB15E9" w:rsidRPr="00DB15E9">
        <w:rPr>
          <w:rFonts w:ascii="Arial" w:hAnsi="Arial" w:cs="Arial"/>
          <w:sz w:val="24"/>
          <w:szCs w:val="24"/>
        </w:rPr>
        <w:t>Center for Children’s Advocacy</w:t>
      </w:r>
      <w:r w:rsidRPr="00DB15E9">
        <w:rPr>
          <w:rFonts w:ascii="Arial" w:hAnsi="Arial" w:cs="Arial"/>
          <w:sz w:val="24"/>
          <w:szCs w:val="24"/>
        </w:rPr>
        <w:t>. The motion was seconded by</w:t>
      </w:r>
      <w:r w:rsidR="00B20A32" w:rsidRPr="00B20A32">
        <w:rPr>
          <w:rFonts w:ascii="Arial" w:hAnsi="Arial" w:cs="Arial"/>
          <w:sz w:val="24"/>
          <w:szCs w:val="24"/>
        </w:rPr>
        <w:t xml:space="preserve"> </w:t>
      </w:r>
      <w:r w:rsidR="00B20A32" w:rsidRPr="00DB15E9">
        <w:rPr>
          <w:rFonts w:ascii="Arial" w:hAnsi="Arial" w:cs="Arial"/>
          <w:sz w:val="24"/>
          <w:szCs w:val="24"/>
        </w:rPr>
        <w:t>Elena Poma</w:t>
      </w:r>
      <w:r w:rsidRPr="00DB15E9">
        <w:rPr>
          <w:rFonts w:ascii="Arial" w:hAnsi="Arial" w:cs="Arial"/>
          <w:sz w:val="24"/>
          <w:szCs w:val="24"/>
        </w:rPr>
        <w:t xml:space="preserve">. </w:t>
      </w:r>
      <w:r w:rsidR="00DB15E9" w:rsidRPr="00DB15E9">
        <w:rPr>
          <w:rFonts w:ascii="Arial" w:hAnsi="Arial" w:cs="Arial"/>
          <w:sz w:val="24"/>
          <w:szCs w:val="24"/>
        </w:rPr>
        <w:t>The Center for Children’s Advocacy</w:t>
      </w:r>
      <w:r w:rsidRPr="00DB15E9">
        <w:rPr>
          <w:rFonts w:ascii="Arial" w:hAnsi="Arial" w:cs="Arial"/>
          <w:sz w:val="24"/>
          <w:szCs w:val="24"/>
        </w:rPr>
        <w:t xml:space="preserve"> was approved for funding.</w:t>
      </w:r>
      <w:r w:rsidR="00B20A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0A32">
        <w:rPr>
          <w:rFonts w:ascii="Arial" w:hAnsi="Arial" w:cs="Arial"/>
          <w:sz w:val="24"/>
          <w:szCs w:val="24"/>
        </w:rPr>
        <w:t>Andy Cirioli</w:t>
      </w:r>
      <w:r w:rsidR="00C5294C">
        <w:rPr>
          <w:rFonts w:ascii="Arial" w:hAnsi="Arial" w:cs="Arial"/>
          <w:sz w:val="24"/>
          <w:szCs w:val="24"/>
        </w:rPr>
        <w:t>,</w:t>
      </w:r>
      <w:r w:rsidR="00C5294C" w:rsidRPr="00C5294C">
        <w:rPr>
          <w:rFonts w:ascii="Arial" w:hAnsi="Arial" w:cs="Arial"/>
          <w:sz w:val="24"/>
          <w:szCs w:val="24"/>
        </w:rPr>
        <w:t xml:space="preserve"> </w:t>
      </w:r>
      <w:r w:rsidR="00C5294C">
        <w:rPr>
          <w:rFonts w:ascii="Arial" w:hAnsi="Arial" w:cs="Arial"/>
          <w:sz w:val="24"/>
          <w:szCs w:val="24"/>
        </w:rPr>
        <w:t xml:space="preserve">Council Chair, and </w:t>
      </w:r>
      <w:r w:rsidR="00C5294C" w:rsidRPr="0782E0DC">
        <w:rPr>
          <w:rFonts w:ascii="Arial" w:hAnsi="Arial" w:cs="Arial"/>
          <w:sz w:val="24"/>
          <w:szCs w:val="24"/>
        </w:rPr>
        <w:t>Committee Vice-Chair</w:t>
      </w:r>
      <w:r w:rsidR="00C5294C">
        <w:rPr>
          <w:rFonts w:ascii="Arial" w:hAnsi="Arial" w:cs="Arial"/>
          <w:sz w:val="24"/>
          <w:szCs w:val="24"/>
        </w:rPr>
        <w:t>,</w:t>
      </w:r>
      <w:proofErr w:type="gramEnd"/>
      <w:r w:rsidR="00B20A32">
        <w:rPr>
          <w:rFonts w:ascii="Arial" w:hAnsi="Arial" w:cs="Arial"/>
          <w:sz w:val="24"/>
          <w:szCs w:val="24"/>
        </w:rPr>
        <w:t xml:space="preserve"> abstained due to a scheduling conflict that made him miss the discussion on the proposal.</w:t>
      </w:r>
    </w:p>
    <w:p w14:paraId="6135D483" w14:textId="77777777" w:rsidR="000817B9" w:rsidRDefault="000817B9" w:rsidP="000817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B0B9F" w14:textId="38DEEB64" w:rsidR="0081050C" w:rsidRDefault="0081050C" w:rsidP="0081050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</w:t>
      </w:r>
      <w:r>
        <w:rPr>
          <w:rFonts w:ascii="Arial" w:hAnsi="Arial" w:cs="Arial"/>
          <w:sz w:val="24"/>
          <w:szCs w:val="24"/>
        </w:rPr>
        <w:t xml:space="preserve">funding of the grant proposal for </w:t>
      </w:r>
      <w:r w:rsidR="00B20A32" w:rsidRPr="00B40C0D">
        <w:rPr>
          <w:rFonts w:ascii="Arial" w:hAnsi="Arial" w:cs="Arial"/>
          <w:b/>
          <w:bCs/>
          <w:sz w:val="24"/>
          <w:szCs w:val="24"/>
        </w:rPr>
        <w:t>For All Ages</w:t>
      </w:r>
      <w:r w:rsidRPr="0782E0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Shannon Jacovino</w:t>
      </w:r>
      <w:r w:rsidRPr="0782E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the motion to approve the funding of </w:t>
      </w:r>
      <w:r w:rsidR="009E53F8" w:rsidRPr="009E53F8">
        <w:rPr>
          <w:rFonts w:ascii="Arial" w:hAnsi="Arial" w:cs="Arial"/>
          <w:sz w:val="24"/>
          <w:szCs w:val="24"/>
        </w:rPr>
        <w:t>For All Ages</w:t>
      </w:r>
      <w:r>
        <w:rPr>
          <w:rFonts w:ascii="Arial" w:hAnsi="Arial" w:cs="Arial"/>
          <w:sz w:val="24"/>
          <w:szCs w:val="24"/>
        </w:rPr>
        <w:t xml:space="preserve">. </w:t>
      </w:r>
      <w:r w:rsidRPr="0782E0DC">
        <w:rPr>
          <w:rFonts w:ascii="Arial" w:hAnsi="Arial" w:cs="Arial"/>
          <w:sz w:val="24"/>
          <w:szCs w:val="24"/>
        </w:rPr>
        <w:t>The motion was seconded by</w:t>
      </w:r>
      <w:r w:rsidRPr="000817B9">
        <w:rPr>
          <w:rFonts w:ascii="Arial" w:hAnsi="Arial" w:cs="Arial"/>
          <w:sz w:val="24"/>
          <w:szCs w:val="24"/>
        </w:rPr>
        <w:t xml:space="preserve"> </w:t>
      </w:r>
      <w:r w:rsidR="009E53F8" w:rsidRPr="00DB15E9">
        <w:rPr>
          <w:rFonts w:ascii="Arial" w:hAnsi="Arial" w:cs="Arial"/>
          <w:sz w:val="24"/>
          <w:szCs w:val="24"/>
        </w:rPr>
        <w:t>Elena Poma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="009E53F8" w:rsidRPr="009E53F8">
        <w:rPr>
          <w:rFonts w:ascii="Arial" w:hAnsi="Arial" w:cs="Arial"/>
          <w:sz w:val="24"/>
          <w:szCs w:val="24"/>
        </w:rPr>
        <w:t>For All Ages</w:t>
      </w:r>
      <w:r w:rsidRPr="0782E0DC">
        <w:rPr>
          <w:rFonts w:ascii="Arial" w:hAnsi="Arial" w:cs="Arial"/>
          <w:sz w:val="24"/>
          <w:szCs w:val="24"/>
        </w:rPr>
        <w:t xml:space="preserve"> was approved</w:t>
      </w:r>
      <w:r>
        <w:rPr>
          <w:rFonts w:ascii="Arial" w:hAnsi="Arial" w:cs="Arial"/>
          <w:sz w:val="24"/>
          <w:szCs w:val="24"/>
        </w:rPr>
        <w:t xml:space="preserve"> for funding</w:t>
      </w:r>
      <w:r w:rsidRPr="0782E0DC">
        <w:rPr>
          <w:rFonts w:ascii="Arial" w:hAnsi="Arial" w:cs="Arial"/>
          <w:sz w:val="24"/>
          <w:szCs w:val="24"/>
        </w:rPr>
        <w:t>.</w:t>
      </w:r>
    </w:p>
    <w:p w14:paraId="3AD424CC" w14:textId="77777777" w:rsidR="009E53F8" w:rsidRPr="009D7CE9" w:rsidRDefault="009E53F8" w:rsidP="009D7C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276A1" w14:textId="40D0C9E0" w:rsidR="00B20A32" w:rsidRDefault="009D7CE9" w:rsidP="00B20A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discussion on </w:t>
      </w:r>
      <w:r w:rsidRPr="009D7CE9">
        <w:rPr>
          <w:rFonts w:ascii="Arial" w:hAnsi="Arial" w:cs="Arial"/>
          <w:b/>
          <w:bCs/>
          <w:sz w:val="24"/>
          <w:szCs w:val="24"/>
        </w:rPr>
        <w:t>PATH Parent to Parent, and Sibling to Sibling Program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The Committee talked about wanting to see something more intentional from them, that was more focused on the Council’s objectives. </w:t>
      </w:r>
      <w:r w:rsidR="00B20A32" w:rsidRPr="0782E0DC">
        <w:rPr>
          <w:rFonts w:ascii="Arial" w:hAnsi="Arial" w:cs="Arial"/>
          <w:sz w:val="24"/>
          <w:szCs w:val="24"/>
        </w:rPr>
        <w:t xml:space="preserve">Michelle Baughman, </w:t>
      </w:r>
      <w:r w:rsidR="00B20A32">
        <w:rPr>
          <w:rFonts w:ascii="Arial" w:hAnsi="Arial" w:cs="Arial"/>
          <w:sz w:val="24"/>
          <w:szCs w:val="24"/>
        </w:rPr>
        <w:t>Co-Chair</w:t>
      </w:r>
      <w:r w:rsidR="00B20A32" w:rsidRPr="0782E0DC">
        <w:rPr>
          <w:rFonts w:ascii="Arial" w:hAnsi="Arial" w:cs="Arial"/>
          <w:sz w:val="24"/>
          <w:szCs w:val="24"/>
        </w:rPr>
        <w:t xml:space="preserve">, </w:t>
      </w:r>
      <w:r w:rsidR="00B20A32">
        <w:rPr>
          <w:rFonts w:ascii="Arial" w:hAnsi="Arial" w:cs="Arial"/>
          <w:sz w:val="24"/>
          <w:szCs w:val="24"/>
        </w:rPr>
        <w:t xml:space="preserve">asked for a motion </w:t>
      </w:r>
      <w:r w:rsidR="00B20A32" w:rsidRPr="0782E0DC">
        <w:rPr>
          <w:rFonts w:ascii="Arial" w:hAnsi="Arial" w:cs="Arial"/>
          <w:sz w:val="24"/>
          <w:szCs w:val="24"/>
        </w:rPr>
        <w:t xml:space="preserve">to </w:t>
      </w:r>
      <w:r w:rsidR="00B20A32">
        <w:rPr>
          <w:rFonts w:ascii="Arial" w:hAnsi="Arial" w:cs="Arial"/>
          <w:sz w:val="24"/>
          <w:szCs w:val="24"/>
        </w:rPr>
        <w:t xml:space="preserve">table the </w:t>
      </w:r>
      <w:r w:rsidR="00B20A32" w:rsidRPr="0782E0DC">
        <w:rPr>
          <w:rFonts w:ascii="Arial" w:hAnsi="Arial" w:cs="Arial"/>
          <w:sz w:val="24"/>
          <w:szCs w:val="24"/>
        </w:rPr>
        <w:t>approv</w:t>
      </w:r>
      <w:r w:rsidR="00B20A32">
        <w:rPr>
          <w:rFonts w:ascii="Arial" w:hAnsi="Arial" w:cs="Arial"/>
          <w:sz w:val="24"/>
          <w:szCs w:val="24"/>
        </w:rPr>
        <w:t>al</w:t>
      </w:r>
      <w:r w:rsidR="00B20A32" w:rsidRPr="0782E0DC">
        <w:rPr>
          <w:rFonts w:ascii="Arial" w:hAnsi="Arial" w:cs="Arial"/>
          <w:sz w:val="24"/>
          <w:szCs w:val="24"/>
        </w:rPr>
        <w:t xml:space="preserve"> </w:t>
      </w:r>
      <w:r w:rsidR="00B20A32">
        <w:rPr>
          <w:rFonts w:ascii="Arial" w:hAnsi="Arial" w:cs="Arial"/>
          <w:sz w:val="24"/>
          <w:szCs w:val="24"/>
        </w:rPr>
        <w:t>of</w:t>
      </w:r>
      <w:r w:rsidR="00B20A32" w:rsidRPr="0782E0DC">
        <w:rPr>
          <w:rFonts w:ascii="Arial" w:hAnsi="Arial" w:cs="Arial"/>
          <w:sz w:val="24"/>
          <w:szCs w:val="24"/>
        </w:rPr>
        <w:t xml:space="preserve"> </w:t>
      </w:r>
      <w:r w:rsidR="00B20A32">
        <w:rPr>
          <w:rFonts w:ascii="Arial" w:hAnsi="Arial" w:cs="Arial"/>
          <w:sz w:val="24"/>
          <w:szCs w:val="24"/>
        </w:rPr>
        <w:t xml:space="preserve">funding the grant proposal for </w:t>
      </w:r>
      <w:r w:rsidRPr="009D7CE9">
        <w:rPr>
          <w:rFonts w:ascii="Arial" w:hAnsi="Arial" w:cs="Arial"/>
          <w:b/>
          <w:bCs/>
          <w:sz w:val="24"/>
          <w:szCs w:val="24"/>
        </w:rPr>
        <w:t>PATH Parent to Parent, and Sibling to Sibling Program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B20A32" w:rsidRPr="0782E0DC">
        <w:rPr>
          <w:rFonts w:ascii="Arial" w:hAnsi="Arial" w:cs="Arial"/>
          <w:sz w:val="24"/>
          <w:szCs w:val="24"/>
        </w:rPr>
        <w:t xml:space="preserve">. </w:t>
      </w:r>
      <w:r w:rsidR="00B20A32">
        <w:rPr>
          <w:rFonts w:ascii="Arial" w:hAnsi="Arial" w:cs="Arial"/>
          <w:sz w:val="24"/>
          <w:szCs w:val="24"/>
        </w:rPr>
        <w:t>Shannon Jacovino</w:t>
      </w:r>
      <w:r w:rsidR="00B20A32" w:rsidRPr="0782E0DC">
        <w:rPr>
          <w:rFonts w:ascii="Arial" w:hAnsi="Arial" w:cs="Arial"/>
          <w:sz w:val="24"/>
          <w:szCs w:val="24"/>
        </w:rPr>
        <w:t xml:space="preserve"> </w:t>
      </w:r>
      <w:r w:rsidR="00B20A32">
        <w:rPr>
          <w:rFonts w:ascii="Arial" w:hAnsi="Arial" w:cs="Arial"/>
          <w:sz w:val="24"/>
          <w:szCs w:val="24"/>
        </w:rPr>
        <w:t xml:space="preserve">made the motion to table the discussion of funding for </w:t>
      </w:r>
      <w:r w:rsidRPr="009D7CE9">
        <w:rPr>
          <w:rFonts w:ascii="Arial" w:hAnsi="Arial" w:cs="Arial"/>
          <w:sz w:val="24"/>
          <w:szCs w:val="24"/>
        </w:rPr>
        <w:t>PATH Parent to Parent, and Sibling to Sibling Programs</w:t>
      </w:r>
      <w:r w:rsidR="00B20A32">
        <w:rPr>
          <w:rFonts w:ascii="Arial" w:hAnsi="Arial" w:cs="Arial"/>
          <w:sz w:val="24"/>
          <w:szCs w:val="24"/>
        </w:rPr>
        <w:t xml:space="preserve">. </w:t>
      </w:r>
      <w:r w:rsidR="00B20A32" w:rsidRPr="0782E0DC">
        <w:rPr>
          <w:rFonts w:ascii="Arial" w:hAnsi="Arial" w:cs="Arial"/>
          <w:sz w:val="24"/>
          <w:szCs w:val="24"/>
        </w:rPr>
        <w:t>The motion was seconded by</w:t>
      </w:r>
      <w:r w:rsidR="00B20A32" w:rsidRPr="000817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Elena Poma</w:t>
      </w:r>
      <w:r w:rsidR="00B20A32" w:rsidRPr="0782E0DC">
        <w:rPr>
          <w:rFonts w:ascii="Arial" w:hAnsi="Arial" w:cs="Arial"/>
          <w:sz w:val="24"/>
          <w:szCs w:val="24"/>
        </w:rPr>
        <w:t xml:space="preserve">. </w:t>
      </w:r>
      <w:r w:rsidRPr="009D7CE9">
        <w:rPr>
          <w:rFonts w:ascii="Arial" w:hAnsi="Arial" w:cs="Arial"/>
          <w:sz w:val="24"/>
          <w:szCs w:val="24"/>
        </w:rPr>
        <w:t>PATH Parent to Parent, and Sibling to Sibling Programs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00B20A32" w:rsidRPr="0782E0DC">
        <w:rPr>
          <w:rFonts w:ascii="Arial" w:hAnsi="Arial" w:cs="Arial"/>
          <w:sz w:val="24"/>
          <w:szCs w:val="24"/>
        </w:rPr>
        <w:t xml:space="preserve">was </w:t>
      </w:r>
      <w:r w:rsidR="00B20A32">
        <w:rPr>
          <w:rFonts w:ascii="Arial" w:hAnsi="Arial" w:cs="Arial"/>
          <w:sz w:val="24"/>
          <w:szCs w:val="24"/>
        </w:rPr>
        <w:t>tabled for later discussion</w:t>
      </w:r>
      <w:r w:rsidR="00B20A32" w:rsidRPr="0782E0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Andy Cirioli</w:t>
      </w:r>
      <w:r w:rsidR="00C5294C" w:rsidRPr="0782E0DC">
        <w:rPr>
          <w:rFonts w:ascii="Arial" w:hAnsi="Arial" w:cs="Arial"/>
          <w:sz w:val="24"/>
          <w:szCs w:val="24"/>
        </w:rPr>
        <w:t xml:space="preserve">, </w:t>
      </w:r>
      <w:r w:rsidR="00C5294C">
        <w:rPr>
          <w:rFonts w:ascii="Arial" w:hAnsi="Arial" w:cs="Arial"/>
          <w:sz w:val="24"/>
          <w:szCs w:val="24"/>
        </w:rPr>
        <w:t xml:space="preserve">Council Chair, and </w:t>
      </w:r>
      <w:r w:rsidR="00C5294C" w:rsidRPr="0782E0DC">
        <w:rPr>
          <w:rFonts w:ascii="Arial" w:hAnsi="Arial" w:cs="Arial"/>
          <w:sz w:val="24"/>
          <w:szCs w:val="24"/>
        </w:rPr>
        <w:t>Committee Vice-Chair</w:t>
      </w:r>
      <w:r w:rsidR="00C5294C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abstained due to a conflict of interest.</w:t>
      </w:r>
    </w:p>
    <w:p w14:paraId="2C0DF241" w14:textId="77777777" w:rsidR="00B20A32" w:rsidRDefault="00B20A32" w:rsidP="00B20A32">
      <w:pPr>
        <w:pStyle w:val="ListParagraph"/>
        <w:rPr>
          <w:rFonts w:ascii="Arial" w:hAnsi="Arial" w:cs="Arial"/>
          <w:sz w:val="24"/>
          <w:szCs w:val="24"/>
        </w:rPr>
      </w:pPr>
    </w:p>
    <w:p w14:paraId="5ECFA96F" w14:textId="5F7FB022" w:rsidR="00EC7EB0" w:rsidRDefault="00EC7EB0" w:rsidP="00EC7EB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</w:t>
      </w:r>
      <w:r>
        <w:rPr>
          <w:rFonts w:ascii="Arial" w:hAnsi="Arial" w:cs="Arial"/>
          <w:sz w:val="24"/>
          <w:szCs w:val="24"/>
        </w:rPr>
        <w:t xml:space="preserve">funding of the grant proposal for the </w:t>
      </w:r>
      <w:r w:rsidR="00C5294C" w:rsidRPr="00B40C0D">
        <w:rPr>
          <w:rFonts w:ascii="Arial" w:hAnsi="Arial" w:cs="Arial"/>
          <w:b/>
          <w:bCs/>
          <w:sz w:val="24"/>
          <w:szCs w:val="24"/>
          <w:shd w:val="clear" w:color="auto" w:fill="FFFFFF"/>
        </w:rPr>
        <w:t>Association for Autism and Neurodiversity (</w:t>
      </w:r>
      <w:r w:rsidR="00C5294C" w:rsidRPr="00B40C0D">
        <w:rPr>
          <w:rFonts w:ascii="Arial" w:hAnsi="Arial" w:cs="Arial"/>
          <w:b/>
          <w:bCs/>
          <w:sz w:val="24"/>
          <w:szCs w:val="24"/>
        </w:rPr>
        <w:t>AANE)</w:t>
      </w:r>
      <w:r w:rsidRPr="0782E0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Shannon Jacovino</w:t>
      </w:r>
      <w:r w:rsidRPr="0782E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the motion to approve the funding </w:t>
      </w:r>
      <w:r w:rsidR="00C5294C">
        <w:rPr>
          <w:rFonts w:ascii="Arial" w:hAnsi="Arial" w:cs="Arial"/>
          <w:sz w:val="24"/>
          <w:szCs w:val="24"/>
        </w:rPr>
        <w:t xml:space="preserve">for the </w:t>
      </w:r>
      <w:r w:rsidR="00C5294C" w:rsidRPr="00C5294C">
        <w:rPr>
          <w:rFonts w:ascii="Arial" w:hAnsi="Arial" w:cs="Arial"/>
          <w:sz w:val="24"/>
          <w:szCs w:val="24"/>
          <w:shd w:val="clear" w:color="auto" w:fill="FFFFFF"/>
        </w:rPr>
        <w:t>Association for Autism and Neurodiversity</w:t>
      </w:r>
      <w:r>
        <w:rPr>
          <w:rFonts w:ascii="Arial" w:hAnsi="Arial" w:cs="Arial"/>
          <w:sz w:val="24"/>
          <w:szCs w:val="24"/>
        </w:rPr>
        <w:t xml:space="preserve">. </w:t>
      </w:r>
      <w:r w:rsidRPr="0782E0DC">
        <w:rPr>
          <w:rFonts w:ascii="Arial" w:hAnsi="Arial" w:cs="Arial"/>
          <w:sz w:val="24"/>
          <w:szCs w:val="24"/>
        </w:rPr>
        <w:t>The motion was seconded by</w:t>
      </w:r>
      <w:r w:rsidRPr="000817B9">
        <w:rPr>
          <w:rFonts w:ascii="Arial" w:hAnsi="Arial" w:cs="Arial"/>
          <w:sz w:val="24"/>
          <w:szCs w:val="24"/>
        </w:rPr>
        <w:t xml:space="preserve"> </w:t>
      </w:r>
      <w:r w:rsidR="00C5294C">
        <w:rPr>
          <w:rFonts w:ascii="Arial" w:hAnsi="Arial" w:cs="Arial"/>
          <w:sz w:val="24"/>
          <w:szCs w:val="24"/>
        </w:rPr>
        <w:t>Andy Cirioli</w:t>
      </w:r>
      <w:r w:rsidR="00A717C2" w:rsidRPr="0782E0DC">
        <w:rPr>
          <w:rFonts w:ascii="Arial" w:hAnsi="Arial" w:cs="Arial"/>
          <w:sz w:val="24"/>
          <w:szCs w:val="24"/>
        </w:rPr>
        <w:t xml:space="preserve">, </w:t>
      </w:r>
      <w:r w:rsidR="00C5294C">
        <w:rPr>
          <w:rFonts w:ascii="Arial" w:hAnsi="Arial" w:cs="Arial"/>
          <w:sz w:val="24"/>
          <w:szCs w:val="24"/>
        </w:rPr>
        <w:t xml:space="preserve">Council Chair, and </w:t>
      </w:r>
      <w:r w:rsidR="00C5294C" w:rsidRPr="0782E0DC">
        <w:rPr>
          <w:rFonts w:ascii="Arial" w:hAnsi="Arial" w:cs="Arial"/>
          <w:sz w:val="24"/>
          <w:szCs w:val="24"/>
        </w:rPr>
        <w:t>Committee Vice-Chair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="00C5294C">
        <w:rPr>
          <w:rFonts w:ascii="Arial" w:hAnsi="Arial" w:cs="Arial"/>
          <w:sz w:val="24"/>
          <w:szCs w:val="24"/>
        </w:rPr>
        <w:t xml:space="preserve">The </w:t>
      </w:r>
      <w:r w:rsidR="00C5294C" w:rsidRPr="00C5294C">
        <w:rPr>
          <w:rFonts w:ascii="Arial" w:hAnsi="Arial" w:cs="Arial"/>
          <w:sz w:val="24"/>
          <w:szCs w:val="24"/>
          <w:shd w:val="clear" w:color="auto" w:fill="FFFFFF"/>
        </w:rPr>
        <w:t xml:space="preserve">Association for Autism and Neurodiversity </w:t>
      </w:r>
      <w:r w:rsidRPr="0782E0DC">
        <w:rPr>
          <w:rFonts w:ascii="Arial" w:hAnsi="Arial" w:cs="Arial"/>
          <w:sz w:val="24"/>
          <w:szCs w:val="24"/>
        </w:rPr>
        <w:t>was approved</w:t>
      </w:r>
      <w:r>
        <w:rPr>
          <w:rFonts w:ascii="Arial" w:hAnsi="Arial" w:cs="Arial"/>
          <w:sz w:val="24"/>
          <w:szCs w:val="24"/>
        </w:rPr>
        <w:t xml:space="preserve"> for funding</w:t>
      </w:r>
      <w:r w:rsidRPr="0782E0DC">
        <w:rPr>
          <w:rFonts w:ascii="Arial" w:hAnsi="Arial" w:cs="Arial"/>
          <w:sz w:val="24"/>
          <w:szCs w:val="24"/>
        </w:rPr>
        <w:t>.</w:t>
      </w:r>
    </w:p>
    <w:p w14:paraId="5FA3F910" w14:textId="77777777" w:rsidR="00EC7EB0" w:rsidRDefault="00EC7EB0" w:rsidP="00EC7EB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F463E5" w14:textId="31BCFE4A" w:rsidR="00E6213A" w:rsidRDefault="00E6213A" w:rsidP="00E6213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</w:t>
      </w:r>
      <w:r>
        <w:rPr>
          <w:rFonts w:ascii="Arial" w:hAnsi="Arial" w:cs="Arial"/>
          <w:sz w:val="24"/>
          <w:szCs w:val="24"/>
        </w:rPr>
        <w:t xml:space="preserve">funding of the grant proposal for </w:t>
      </w:r>
      <w:r>
        <w:rPr>
          <w:rFonts w:ascii="Arial" w:hAnsi="Arial" w:cs="Arial"/>
          <w:b/>
          <w:bCs/>
          <w:sz w:val="24"/>
          <w:szCs w:val="24"/>
        </w:rPr>
        <w:t>Yale CASY</w:t>
      </w:r>
      <w:r w:rsidRPr="0782E0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Elena Poma</w:t>
      </w:r>
      <w:r w:rsidRPr="0782E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made the motion to approve the funding of </w:t>
      </w:r>
      <w:r w:rsidRPr="00E6213A">
        <w:rPr>
          <w:rFonts w:ascii="Arial" w:hAnsi="Arial" w:cs="Arial"/>
          <w:sz w:val="24"/>
          <w:szCs w:val="24"/>
        </w:rPr>
        <w:t>Yale CASY</w:t>
      </w:r>
      <w:r>
        <w:rPr>
          <w:rFonts w:ascii="Arial" w:hAnsi="Arial" w:cs="Arial"/>
          <w:sz w:val="24"/>
          <w:szCs w:val="24"/>
        </w:rPr>
        <w:t xml:space="preserve">. </w:t>
      </w:r>
      <w:r w:rsidRPr="0782E0DC">
        <w:rPr>
          <w:rFonts w:ascii="Arial" w:hAnsi="Arial" w:cs="Arial"/>
          <w:sz w:val="24"/>
          <w:szCs w:val="24"/>
        </w:rPr>
        <w:t>The motion was seconded by</w:t>
      </w:r>
      <w:r w:rsidRPr="000817B9">
        <w:rPr>
          <w:rFonts w:ascii="Arial" w:hAnsi="Arial" w:cs="Arial"/>
          <w:sz w:val="24"/>
          <w:szCs w:val="24"/>
        </w:rPr>
        <w:t xml:space="preserve"> </w:t>
      </w:r>
      <w:r w:rsidR="00371CCC" w:rsidRPr="0782E0DC">
        <w:rPr>
          <w:rFonts w:ascii="Arial" w:hAnsi="Arial" w:cs="Arial"/>
          <w:sz w:val="24"/>
          <w:szCs w:val="24"/>
        </w:rPr>
        <w:t xml:space="preserve">Michelle Baughman, </w:t>
      </w:r>
      <w:r w:rsidR="00371CCC"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Pr="00E6213A">
        <w:rPr>
          <w:rFonts w:ascii="Arial" w:hAnsi="Arial" w:cs="Arial"/>
          <w:sz w:val="24"/>
          <w:szCs w:val="24"/>
        </w:rPr>
        <w:t>Yale CASY</w:t>
      </w:r>
      <w:r w:rsidRPr="0782E0DC">
        <w:rPr>
          <w:rFonts w:ascii="Arial" w:hAnsi="Arial" w:cs="Arial"/>
          <w:sz w:val="24"/>
          <w:szCs w:val="24"/>
        </w:rPr>
        <w:t xml:space="preserve"> was approved</w:t>
      </w:r>
      <w:r>
        <w:rPr>
          <w:rFonts w:ascii="Arial" w:hAnsi="Arial" w:cs="Arial"/>
          <w:sz w:val="24"/>
          <w:szCs w:val="24"/>
        </w:rPr>
        <w:t xml:space="preserve"> for funding</w:t>
      </w:r>
      <w:r w:rsidRPr="0782E0DC">
        <w:rPr>
          <w:rFonts w:ascii="Arial" w:hAnsi="Arial" w:cs="Arial"/>
          <w:sz w:val="24"/>
          <w:szCs w:val="24"/>
        </w:rPr>
        <w:t>.</w:t>
      </w:r>
    </w:p>
    <w:p w14:paraId="37A8FD3E" w14:textId="77777777" w:rsidR="00E6213A" w:rsidRDefault="00E6213A" w:rsidP="00E6213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D280568" w14:textId="35ADACC1" w:rsidR="00C64A7D" w:rsidRDefault="00C64A7D" w:rsidP="00C64A7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Emily Cowen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approve the </w:t>
      </w:r>
      <w:r>
        <w:rPr>
          <w:rFonts w:ascii="Arial" w:hAnsi="Arial" w:cs="Arial"/>
          <w:sz w:val="24"/>
          <w:szCs w:val="24"/>
        </w:rPr>
        <w:t xml:space="preserve">funding of the grant proposal for </w:t>
      </w:r>
      <w:r w:rsidRPr="00C64A7D">
        <w:rPr>
          <w:rFonts w:ascii="Arial" w:hAnsi="Arial" w:cs="Arial"/>
          <w:b/>
          <w:bCs/>
          <w:sz w:val="24"/>
          <w:szCs w:val="24"/>
        </w:rPr>
        <w:t>PATH Trusted Messenger Dissemination Program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an amount to be determined and not fund the </w:t>
      </w:r>
      <w:r w:rsidRPr="009D7CE9">
        <w:rPr>
          <w:rFonts w:ascii="Arial" w:hAnsi="Arial" w:cs="Arial"/>
          <w:b/>
          <w:bCs/>
          <w:sz w:val="24"/>
          <w:szCs w:val="24"/>
        </w:rPr>
        <w:t>PATH Parent to Parent, and Sibling to Sibling Program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782E0DC">
        <w:rPr>
          <w:rFonts w:ascii="Arial" w:hAnsi="Arial" w:cs="Arial"/>
          <w:sz w:val="24"/>
          <w:szCs w:val="24"/>
        </w:rPr>
        <w:t xml:space="preserve">. Michelle Baughman, </w:t>
      </w:r>
      <w:r>
        <w:rPr>
          <w:rFonts w:ascii="Arial" w:hAnsi="Arial" w:cs="Arial"/>
          <w:sz w:val="24"/>
          <w:szCs w:val="24"/>
        </w:rPr>
        <w:t xml:space="preserve">Co-Chair, made the motion to approve the funding of </w:t>
      </w:r>
      <w:r w:rsidRPr="00C64A7D">
        <w:rPr>
          <w:rFonts w:ascii="Arial" w:hAnsi="Arial" w:cs="Arial"/>
          <w:b/>
          <w:bCs/>
          <w:sz w:val="24"/>
          <w:szCs w:val="24"/>
        </w:rPr>
        <w:t>PATH Trusted Messenger Dissemination Program</w:t>
      </w:r>
      <w:r>
        <w:rPr>
          <w:rFonts w:ascii="Arial" w:hAnsi="Arial" w:cs="Arial"/>
          <w:sz w:val="24"/>
          <w:szCs w:val="24"/>
        </w:rPr>
        <w:t xml:space="preserve">. </w:t>
      </w:r>
      <w:r w:rsidRPr="0782E0DC">
        <w:rPr>
          <w:rFonts w:ascii="Arial" w:hAnsi="Arial" w:cs="Arial"/>
          <w:sz w:val="24"/>
          <w:szCs w:val="24"/>
        </w:rPr>
        <w:t>The motion was seconded by</w:t>
      </w:r>
      <w:r>
        <w:rPr>
          <w:rFonts w:ascii="Arial" w:hAnsi="Arial" w:cs="Arial"/>
          <w:sz w:val="24"/>
          <w:szCs w:val="24"/>
        </w:rPr>
        <w:t xml:space="preserve"> Shannon Jacovino</w:t>
      </w:r>
      <w:r w:rsidRPr="0782E0DC">
        <w:rPr>
          <w:rFonts w:ascii="Arial" w:hAnsi="Arial" w:cs="Arial"/>
          <w:sz w:val="24"/>
          <w:szCs w:val="24"/>
        </w:rPr>
        <w:t xml:space="preserve">. </w:t>
      </w:r>
      <w:r w:rsidRPr="00C64A7D">
        <w:rPr>
          <w:rFonts w:ascii="Arial" w:hAnsi="Arial" w:cs="Arial"/>
          <w:b/>
          <w:bCs/>
          <w:sz w:val="24"/>
          <w:szCs w:val="24"/>
        </w:rPr>
        <w:t>PATH Trusted Messenger Dissemination Program</w:t>
      </w:r>
      <w:r w:rsidRPr="0782E0DC">
        <w:rPr>
          <w:rFonts w:ascii="Arial" w:hAnsi="Arial" w:cs="Arial"/>
          <w:sz w:val="24"/>
          <w:szCs w:val="24"/>
        </w:rPr>
        <w:t xml:space="preserve"> was approved</w:t>
      </w:r>
      <w:r>
        <w:rPr>
          <w:rFonts w:ascii="Arial" w:hAnsi="Arial" w:cs="Arial"/>
          <w:sz w:val="24"/>
          <w:szCs w:val="24"/>
        </w:rPr>
        <w:t xml:space="preserve"> for funding</w:t>
      </w:r>
      <w:r w:rsidRPr="0782E0DC">
        <w:rPr>
          <w:rFonts w:ascii="Arial" w:hAnsi="Arial" w:cs="Arial"/>
          <w:sz w:val="24"/>
          <w:szCs w:val="24"/>
        </w:rPr>
        <w:t>.</w:t>
      </w:r>
      <w:r w:rsidR="00432F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2F69">
        <w:rPr>
          <w:rFonts w:ascii="Arial" w:hAnsi="Arial" w:cs="Arial"/>
          <w:sz w:val="24"/>
          <w:szCs w:val="24"/>
        </w:rPr>
        <w:t>Andy Cirioli</w:t>
      </w:r>
      <w:r w:rsidR="00432F69" w:rsidRPr="0782E0DC">
        <w:rPr>
          <w:rFonts w:ascii="Arial" w:hAnsi="Arial" w:cs="Arial"/>
          <w:sz w:val="24"/>
          <w:szCs w:val="24"/>
        </w:rPr>
        <w:t xml:space="preserve">, </w:t>
      </w:r>
      <w:r w:rsidR="00432F69">
        <w:rPr>
          <w:rFonts w:ascii="Arial" w:hAnsi="Arial" w:cs="Arial"/>
          <w:sz w:val="24"/>
          <w:szCs w:val="24"/>
        </w:rPr>
        <w:t xml:space="preserve">Council Chair, and </w:t>
      </w:r>
      <w:r w:rsidR="00432F69" w:rsidRPr="0782E0DC">
        <w:rPr>
          <w:rFonts w:ascii="Arial" w:hAnsi="Arial" w:cs="Arial"/>
          <w:sz w:val="24"/>
          <w:szCs w:val="24"/>
        </w:rPr>
        <w:t>Committee Vice-Chair</w:t>
      </w:r>
      <w:r w:rsidR="00432F69">
        <w:rPr>
          <w:rFonts w:ascii="Arial" w:hAnsi="Arial" w:cs="Arial"/>
          <w:sz w:val="24"/>
          <w:szCs w:val="24"/>
        </w:rPr>
        <w:t>,</w:t>
      </w:r>
      <w:proofErr w:type="gramEnd"/>
      <w:r w:rsidR="00432F69">
        <w:rPr>
          <w:rFonts w:ascii="Arial" w:hAnsi="Arial" w:cs="Arial"/>
          <w:sz w:val="24"/>
          <w:szCs w:val="24"/>
        </w:rPr>
        <w:t xml:space="preserve"> abstained due to a conflict of interest.</w:t>
      </w:r>
    </w:p>
    <w:p w14:paraId="03645FCB" w14:textId="77777777" w:rsidR="00C64A7D" w:rsidRDefault="00C64A7D" w:rsidP="00C64A7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BBE1B99" w14:textId="04CB6C36" w:rsidR="00A717C2" w:rsidRDefault="00A717C2" w:rsidP="00A717C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320C2">
        <w:rPr>
          <w:rFonts w:ascii="Arial" w:hAnsi="Arial" w:cs="Arial"/>
          <w:sz w:val="24"/>
          <w:szCs w:val="24"/>
        </w:rPr>
        <w:t xml:space="preserve">Michelle Baughman, Co-Chair, asked for a motion to </w:t>
      </w:r>
      <w:r w:rsidR="00C320C2">
        <w:rPr>
          <w:rFonts w:ascii="Arial" w:hAnsi="Arial" w:cs="Arial"/>
          <w:sz w:val="24"/>
          <w:szCs w:val="24"/>
        </w:rPr>
        <w:t xml:space="preserve">TABLE the </w:t>
      </w:r>
      <w:r w:rsidR="00C320C2" w:rsidRPr="0782E0DC">
        <w:rPr>
          <w:rFonts w:ascii="Arial" w:hAnsi="Arial" w:cs="Arial"/>
          <w:sz w:val="24"/>
          <w:szCs w:val="24"/>
        </w:rPr>
        <w:t>approv</w:t>
      </w:r>
      <w:r w:rsidR="00C320C2">
        <w:rPr>
          <w:rFonts w:ascii="Arial" w:hAnsi="Arial" w:cs="Arial"/>
          <w:sz w:val="24"/>
          <w:szCs w:val="24"/>
        </w:rPr>
        <w:t>al</w:t>
      </w:r>
      <w:r w:rsidR="00C320C2" w:rsidRPr="0782E0DC">
        <w:rPr>
          <w:rFonts w:ascii="Arial" w:hAnsi="Arial" w:cs="Arial"/>
          <w:sz w:val="24"/>
          <w:szCs w:val="24"/>
        </w:rPr>
        <w:t xml:space="preserve"> </w:t>
      </w:r>
      <w:r w:rsidRPr="00C320C2">
        <w:rPr>
          <w:rFonts w:ascii="Arial" w:hAnsi="Arial" w:cs="Arial"/>
          <w:sz w:val="24"/>
          <w:szCs w:val="24"/>
        </w:rPr>
        <w:t xml:space="preserve">the funding of the grant proposal </w:t>
      </w:r>
      <w:r w:rsidR="00C320C2" w:rsidRPr="00C320C2">
        <w:rPr>
          <w:rFonts w:ascii="Arial" w:hAnsi="Arial" w:cs="Arial"/>
          <w:sz w:val="24"/>
          <w:szCs w:val="24"/>
        </w:rPr>
        <w:t>as worded and submitted by</w:t>
      </w:r>
      <w:r w:rsidRPr="00C320C2">
        <w:rPr>
          <w:rFonts w:ascii="Arial" w:hAnsi="Arial" w:cs="Arial"/>
          <w:sz w:val="24"/>
          <w:szCs w:val="24"/>
        </w:rPr>
        <w:t xml:space="preserve"> </w:t>
      </w:r>
      <w:r w:rsidR="00432F69" w:rsidRPr="00C320C2">
        <w:rPr>
          <w:rFonts w:ascii="Arial" w:hAnsi="Arial" w:cs="Arial"/>
          <w:sz w:val="24"/>
          <w:szCs w:val="24"/>
        </w:rPr>
        <w:t xml:space="preserve">the </w:t>
      </w:r>
      <w:r w:rsidR="00432F69" w:rsidRPr="00C320C2">
        <w:rPr>
          <w:rFonts w:ascii="Arial" w:hAnsi="Arial" w:cs="Arial"/>
          <w:b/>
          <w:bCs/>
          <w:sz w:val="24"/>
          <w:szCs w:val="24"/>
        </w:rPr>
        <w:t>Arc Connecticut</w:t>
      </w:r>
      <w:r w:rsidR="00432F69" w:rsidRPr="00C320C2">
        <w:rPr>
          <w:rFonts w:ascii="Arial" w:hAnsi="Arial" w:cs="Arial"/>
          <w:sz w:val="24"/>
          <w:szCs w:val="24"/>
        </w:rPr>
        <w:t xml:space="preserve"> </w:t>
      </w:r>
      <w:r w:rsidR="00C320C2" w:rsidRPr="00C320C2">
        <w:rPr>
          <w:rFonts w:ascii="Arial" w:hAnsi="Arial" w:cs="Arial"/>
          <w:sz w:val="24"/>
          <w:szCs w:val="24"/>
        </w:rPr>
        <w:t xml:space="preserve">to engage Spanish language families of children IDD and the </w:t>
      </w:r>
      <w:r w:rsidR="00432F69" w:rsidRPr="00C320C2">
        <w:rPr>
          <w:rFonts w:ascii="Arial" w:hAnsi="Arial" w:cs="Arial"/>
          <w:sz w:val="24"/>
          <w:szCs w:val="24"/>
        </w:rPr>
        <w:t xml:space="preserve">Families for Families </w:t>
      </w:r>
      <w:r w:rsidR="00C320C2" w:rsidRPr="00C320C2">
        <w:rPr>
          <w:rFonts w:ascii="Arial" w:hAnsi="Arial" w:cs="Arial"/>
          <w:sz w:val="24"/>
          <w:szCs w:val="24"/>
        </w:rPr>
        <w:t xml:space="preserve">Advocacy </w:t>
      </w:r>
      <w:r w:rsidR="00432F69" w:rsidRPr="00C320C2">
        <w:rPr>
          <w:rFonts w:ascii="Arial" w:hAnsi="Arial" w:cs="Arial"/>
          <w:sz w:val="24"/>
          <w:szCs w:val="24"/>
        </w:rPr>
        <w:t>Program</w:t>
      </w:r>
      <w:r w:rsidRPr="00C320C2">
        <w:rPr>
          <w:rFonts w:ascii="Arial" w:hAnsi="Arial" w:cs="Arial"/>
          <w:sz w:val="24"/>
          <w:szCs w:val="24"/>
        </w:rPr>
        <w:t xml:space="preserve">. </w:t>
      </w:r>
      <w:r w:rsidR="00AE6240">
        <w:rPr>
          <w:rFonts w:ascii="Arial" w:hAnsi="Arial" w:cs="Arial"/>
          <w:sz w:val="24"/>
          <w:szCs w:val="24"/>
        </w:rPr>
        <w:t xml:space="preserve">The Committee would like to see an amendment made to the grant proposal. </w:t>
      </w:r>
      <w:proofErr w:type="gramStart"/>
      <w:r w:rsidR="00AE6240">
        <w:rPr>
          <w:rFonts w:ascii="Arial" w:hAnsi="Arial" w:cs="Arial"/>
          <w:sz w:val="24"/>
          <w:szCs w:val="24"/>
        </w:rPr>
        <w:t>Andy Cirioli</w:t>
      </w:r>
      <w:r w:rsidR="00AE6240" w:rsidRPr="0782E0DC">
        <w:rPr>
          <w:rFonts w:ascii="Arial" w:hAnsi="Arial" w:cs="Arial"/>
          <w:sz w:val="24"/>
          <w:szCs w:val="24"/>
        </w:rPr>
        <w:t xml:space="preserve">, </w:t>
      </w:r>
      <w:r w:rsidR="00AE6240">
        <w:rPr>
          <w:rFonts w:ascii="Arial" w:hAnsi="Arial" w:cs="Arial"/>
          <w:sz w:val="24"/>
          <w:szCs w:val="24"/>
        </w:rPr>
        <w:t xml:space="preserve">Council Chair, and </w:t>
      </w:r>
      <w:r w:rsidR="00AE6240" w:rsidRPr="0782E0DC">
        <w:rPr>
          <w:rFonts w:ascii="Arial" w:hAnsi="Arial" w:cs="Arial"/>
          <w:sz w:val="24"/>
          <w:szCs w:val="24"/>
        </w:rPr>
        <w:t>Committee Vice-Chair</w:t>
      </w:r>
      <w:r w:rsidR="00AE6240">
        <w:rPr>
          <w:rFonts w:ascii="Arial" w:hAnsi="Arial" w:cs="Arial"/>
          <w:sz w:val="24"/>
          <w:szCs w:val="24"/>
        </w:rPr>
        <w:t>,</w:t>
      </w:r>
      <w:proofErr w:type="gramEnd"/>
      <w:r w:rsidR="00AE6240">
        <w:rPr>
          <w:rFonts w:ascii="Arial" w:hAnsi="Arial" w:cs="Arial"/>
          <w:sz w:val="24"/>
          <w:szCs w:val="24"/>
        </w:rPr>
        <w:t xml:space="preserve"> </w:t>
      </w:r>
      <w:r w:rsidRPr="00C320C2">
        <w:rPr>
          <w:rFonts w:ascii="Arial" w:hAnsi="Arial" w:cs="Arial"/>
          <w:sz w:val="24"/>
          <w:szCs w:val="24"/>
        </w:rPr>
        <w:t xml:space="preserve">made the motion to </w:t>
      </w:r>
      <w:r w:rsidR="00AE6240">
        <w:rPr>
          <w:rFonts w:ascii="Arial" w:hAnsi="Arial" w:cs="Arial"/>
          <w:sz w:val="24"/>
          <w:szCs w:val="24"/>
        </w:rPr>
        <w:t>table</w:t>
      </w:r>
      <w:r w:rsidR="00C320C2">
        <w:rPr>
          <w:rFonts w:ascii="Arial" w:hAnsi="Arial" w:cs="Arial"/>
          <w:sz w:val="24"/>
          <w:szCs w:val="24"/>
        </w:rPr>
        <w:t xml:space="preserve"> the </w:t>
      </w:r>
      <w:r w:rsidR="00C320C2" w:rsidRPr="0782E0DC">
        <w:rPr>
          <w:rFonts w:ascii="Arial" w:hAnsi="Arial" w:cs="Arial"/>
          <w:sz w:val="24"/>
          <w:szCs w:val="24"/>
        </w:rPr>
        <w:t>approv</w:t>
      </w:r>
      <w:r w:rsidR="00C320C2">
        <w:rPr>
          <w:rFonts w:ascii="Arial" w:hAnsi="Arial" w:cs="Arial"/>
          <w:sz w:val="24"/>
          <w:szCs w:val="24"/>
        </w:rPr>
        <w:t>al</w:t>
      </w:r>
      <w:r w:rsidR="00C320C2" w:rsidRPr="0782E0DC">
        <w:rPr>
          <w:rFonts w:ascii="Arial" w:hAnsi="Arial" w:cs="Arial"/>
          <w:sz w:val="24"/>
          <w:szCs w:val="24"/>
        </w:rPr>
        <w:t xml:space="preserve"> </w:t>
      </w:r>
      <w:r w:rsidR="00AE6240">
        <w:rPr>
          <w:rFonts w:ascii="Arial" w:hAnsi="Arial" w:cs="Arial"/>
          <w:sz w:val="24"/>
          <w:szCs w:val="24"/>
        </w:rPr>
        <w:t xml:space="preserve">of </w:t>
      </w:r>
      <w:r w:rsidRPr="00C320C2">
        <w:rPr>
          <w:rFonts w:ascii="Arial" w:hAnsi="Arial" w:cs="Arial"/>
          <w:sz w:val="24"/>
          <w:szCs w:val="24"/>
        </w:rPr>
        <w:t xml:space="preserve">funding </w:t>
      </w:r>
      <w:r w:rsidR="00AE6240">
        <w:rPr>
          <w:rFonts w:ascii="Arial" w:hAnsi="Arial" w:cs="Arial"/>
          <w:sz w:val="24"/>
          <w:szCs w:val="24"/>
        </w:rPr>
        <w:t xml:space="preserve">pending an amendment of the </w:t>
      </w:r>
      <w:r w:rsidR="007150FC">
        <w:rPr>
          <w:rFonts w:ascii="Arial" w:hAnsi="Arial" w:cs="Arial"/>
          <w:sz w:val="24"/>
          <w:szCs w:val="24"/>
        </w:rPr>
        <w:t xml:space="preserve">grant </w:t>
      </w:r>
      <w:r w:rsidR="00AE6240">
        <w:rPr>
          <w:rFonts w:ascii="Arial" w:hAnsi="Arial" w:cs="Arial"/>
          <w:sz w:val="24"/>
          <w:szCs w:val="24"/>
        </w:rPr>
        <w:t xml:space="preserve">proposal by </w:t>
      </w:r>
      <w:r w:rsidRPr="00C320C2">
        <w:rPr>
          <w:rFonts w:ascii="Arial" w:hAnsi="Arial" w:cs="Arial"/>
          <w:sz w:val="24"/>
          <w:szCs w:val="24"/>
        </w:rPr>
        <w:t xml:space="preserve">the </w:t>
      </w:r>
      <w:r w:rsidR="00C320C2" w:rsidRPr="00C320C2">
        <w:rPr>
          <w:rFonts w:ascii="Arial" w:hAnsi="Arial" w:cs="Arial"/>
          <w:sz w:val="24"/>
          <w:szCs w:val="24"/>
        </w:rPr>
        <w:t>Arc Connecticut</w:t>
      </w:r>
      <w:r w:rsidRPr="00C320C2">
        <w:rPr>
          <w:rFonts w:ascii="Arial" w:hAnsi="Arial" w:cs="Arial"/>
          <w:sz w:val="24"/>
          <w:szCs w:val="24"/>
        </w:rPr>
        <w:t>. The motion was seconded by</w:t>
      </w:r>
      <w:r w:rsidR="007150FC">
        <w:rPr>
          <w:rFonts w:ascii="Arial" w:hAnsi="Arial" w:cs="Arial"/>
          <w:sz w:val="24"/>
          <w:szCs w:val="24"/>
        </w:rPr>
        <w:t xml:space="preserve"> </w:t>
      </w:r>
      <w:r w:rsidR="007150FC">
        <w:rPr>
          <w:rFonts w:ascii="Arial" w:hAnsi="Arial" w:cs="Arial"/>
          <w:sz w:val="24"/>
          <w:szCs w:val="24"/>
        </w:rPr>
        <w:lastRenderedPageBreak/>
        <w:t>Shannon Jacovino</w:t>
      </w:r>
      <w:r w:rsidRPr="00C320C2">
        <w:rPr>
          <w:rFonts w:ascii="Arial" w:hAnsi="Arial" w:cs="Arial"/>
          <w:sz w:val="24"/>
          <w:szCs w:val="24"/>
        </w:rPr>
        <w:t xml:space="preserve">. The </w:t>
      </w:r>
      <w:r w:rsidR="00C320C2" w:rsidRPr="00C320C2">
        <w:rPr>
          <w:rFonts w:ascii="Arial" w:hAnsi="Arial" w:cs="Arial"/>
          <w:sz w:val="24"/>
          <w:szCs w:val="24"/>
        </w:rPr>
        <w:t>Arc Connecticut</w:t>
      </w:r>
      <w:r w:rsidRPr="00C320C2">
        <w:rPr>
          <w:rFonts w:ascii="Arial" w:hAnsi="Arial" w:cs="Arial"/>
          <w:sz w:val="24"/>
          <w:szCs w:val="24"/>
        </w:rPr>
        <w:t xml:space="preserve"> was </w:t>
      </w:r>
      <w:r w:rsidR="00AE6240">
        <w:rPr>
          <w:rFonts w:ascii="Arial" w:hAnsi="Arial" w:cs="Arial"/>
          <w:sz w:val="24"/>
          <w:szCs w:val="24"/>
        </w:rPr>
        <w:t>tabled for discussion of</w:t>
      </w:r>
      <w:r w:rsidRPr="00C320C2">
        <w:rPr>
          <w:rFonts w:ascii="Arial" w:hAnsi="Arial" w:cs="Arial"/>
          <w:sz w:val="24"/>
          <w:szCs w:val="24"/>
        </w:rPr>
        <w:t xml:space="preserve"> funding</w:t>
      </w:r>
      <w:r w:rsidR="00AE6240">
        <w:rPr>
          <w:rFonts w:ascii="Arial" w:hAnsi="Arial" w:cs="Arial"/>
          <w:sz w:val="24"/>
          <w:szCs w:val="24"/>
        </w:rPr>
        <w:t>, pending an amendment of their grant proposal</w:t>
      </w:r>
      <w:r w:rsidRPr="00C320C2">
        <w:rPr>
          <w:rFonts w:ascii="Arial" w:hAnsi="Arial" w:cs="Arial"/>
          <w:sz w:val="24"/>
          <w:szCs w:val="24"/>
        </w:rPr>
        <w:t>.</w:t>
      </w:r>
      <w:r w:rsidR="007150FC">
        <w:rPr>
          <w:rFonts w:ascii="Arial" w:hAnsi="Arial" w:cs="Arial"/>
          <w:sz w:val="24"/>
          <w:szCs w:val="24"/>
        </w:rPr>
        <w:t xml:space="preserve"> </w:t>
      </w:r>
      <w:r w:rsidR="007150FC" w:rsidRPr="00DB15E9">
        <w:rPr>
          <w:rFonts w:ascii="Arial" w:hAnsi="Arial" w:cs="Arial"/>
          <w:sz w:val="24"/>
          <w:szCs w:val="24"/>
        </w:rPr>
        <w:t>Elena Poma</w:t>
      </w:r>
      <w:r w:rsidR="007150FC">
        <w:rPr>
          <w:rFonts w:ascii="Arial" w:hAnsi="Arial" w:cs="Arial"/>
          <w:sz w:val="24"/>
          <w:szCs w:val="24"/>
        </w:rPr>
        <w:t xml:space="preserve"> abstained.</w:t>
      </w:r>
    </w:p>
    <w:p w14:paraId="4B36E087" w14:textId="77777777" w:rsidR="0081050C" w:rsidRDefault="0081050C" w:rsidP="000817B9">
      <w:pPr>
        <w:pStyle w:val="ListParagraph"/>
        <w:rPr>
          <w:rFonts w:ascii="Arial" w:hAnsi="Arial" w:cs="Arial"/>
          <w:sz w:val="24"/>
          <w:szCs w:val="24"/>
        </w:rPr>
      </w:pPr>
    </w:p>
    <w:p w14:paraId="395BBACA" w14:textId="76DCBF61" w:rsidR="003643F9" w:rsidRPr="00834ADB" w:rsidRDefault="003643F9" w:rsidP="003643F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NOT </w:t>
      </w:r>
      <w:r w:rsidRPr="0782E0DC">
        <w:rPr>
          <w:rFonts w:ascii="Arial" w:hAnsi="Arial" w:cs="Arial"/>
          <w:sz w:val="24"/>
          <w:szCs w:val="24"/>
        </w:rPr>
        <w:t xml:space="preserve">approve the </w:t>
      </w:r>
      <w:r>
        <w:rPr>
          <w:rFonts w:ascii="Arial" w:hAnsi="Arial" w:cs="Arial"/>
          <w:sz w:val="24"/>
          <w:szCs w:val="24"/>
        </w:rPr>
        <w:t xml:space="preserve">funding of the grant proposal for </w:t>
      </w:r>
      <w:r w:rsidRPr="00B40C0D">
        <w:rPr>
          <w:rFonts w:ascii="Arial" w:hAnsi="Arial" w:cs="Arial"/>
          <w:b/>
          <w:bCs/>
          <w:sz w:val="24"/>
          <w:szCs w:val="24"/>
        </w:rPr>
        <w:t>PARC</w:t>
      </w:r>
      <w:r>
        <w:rPr>
          <w:rFonts w:ascii="Arial" w:hAnsi="Arial" w:cs="Arial"/>
          <w:sz w:val="24"/>
          <w:szCs w:val="24"/>
        </w:rPr>
        <w:t xml:space="preserve"> First Friends</w:t>
      </w:r>
      <w:r w:rsidRPr="0782E0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Shannon Jacovino</w:t>
      </w:r>
      <w:r w:rsidRPr="00834ADB">
        <w:rPr>
          <w:rFonts w:ascii="Arial" w:hAnsi="Arial" w:cs="Arial"/>
          <w:sz w:val="24"/>
          <w:szCs w:val="24"/>
        </w:rPr>
        <w:t xml:space="preserve"> made the motion to </w:t>
      </w:r>
      <w:r>
        <w:rPr>
          <w:rFonts w:ascii="Arial" w:hAnsi="Arial" w:cs="Arial"/>
          <w:sz w:val="24"/>
          <w:szCs w:val="24"/>
        </w:rPr>
        <w:t xml:space="preserve">not </w:t>
      </w:r>
      <w:r w:rsidRPr="00834ADB">
        <w:rPr>
          <w:rFonts w:ascii="Arial" w:hAnsi="Arial" w:cs="Arial"/>
          <w:sz w:val="24"/>
          <w:szCs w:val="24"/>
        </w:rPr>
        <w:t xml:space="preserve">approve the funding </w:t>
      </w:r>
      <w:r>
        <w:rPr>
          <w:rFonts w:ascii="Arial" w:hAnsi="Arial" w:cs="Arial"/>
          <w:sz w:val="24"/>
          <w:szCs w:val="24"/>
        </w:rPr>
        <w:t xml:space="preserve">for </w:t>
      </w:r>
      <w:r w:rsidRPr="003643F9">
        <w:rPr>
          <w:rFonts w:ascii="Arial" w:hAnsi="Arial" w:cs="Arial"/>
          <w:sz w:val="24"/>
          <w:szCs w:val="24"/>
        </w:rPr>
        <w:t>PARC</w:t>
      </w:r>
      <w:r w:rsidRPr="00834ADB">
        <w:rPr>
          <w:rFonts w:ascii="Arial" w:hAnsi="Arial" w:cs="Arial"/>
          <w:sz w:val="24"/>
          <w:szCs w:val="24"/>
        </w:rPr>
        <w:t xml:space="preserve">. The motion was seconded by </w:t>
      </w:r>
      <w:r>
        <w:rPr>
          <w:rFonts w:ascii="Arial" w:hAnsi="Arial" w:cs="Arial"/>
          <w:sz w:val="24"/>
          <w:szCs w:val="24"/>
        </w:rPr>
        <w:t>Emily Cowen, Co-</w:t>
      </w:r>
      <w:r w:rsidRPr="00834ADB">
        <w:rPr>
          <w:rFonts w:ascii="Arial" w:hAnsi="Arial" w:cs="Arial"/>
          <w:sz w:val="24"/>
          <w:szCs w:val="24"/>
        </w:rPr>
        <w:t xml:space="preserve">Chair. </w:t>
      </w:r>
      <w:r>
        <w:rPr>
          <w:rFonts w:ascii="Arial" w:hAnsi="Arial" w:cs="Arial"/>
          <w:sz w:val="24"/>
          <w:szCs w:val="24"/>
        </w:rPr>
        <w:t xml:space="preserve">The grant for </w:t>
      </w:r>
      <w:r w:rsidRPr="003643F9">
        <w:rPr>
          <w:rFonts w:ascii="Arial" w:hAnsi="Arial" w:cs="Arial"/>
          <w:sz w:val="24"/>
          <w:szCs w:val="24"/>
        </w:rPr>
        <w:t>PARC</w:t>
      </w:r>
      <w:r w:rsidRPr="00834ADB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 xml:space="preserve">not </w:t>
      </w:r>
      <w:r w:rsidRPr="00834ADB">
        <w:rPr>
          <w:rFonts w:ascii="Arial" w:hAnsi="Arial" w:cs="Arial"/>
          <w:sz w:val="24"/>
          <w:szCs w:val="24"/>
        </w:rPr>
        <w:t>approved for funding.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Andy Cirioli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Council Chair, and </w:t>
      </w:r>
      <w:r w:rsidRPr="0782E0DC">
        <w:rPr>
          <w:rFonts w:ascii="Arial" w:hAnsi="Arial" w:cs="Arial"/>
          <w:sz w:val="24"/>
          <w:szCs w:val="24"/>
        </w:rPr>
        <w:t>Committee Vice-Chair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abstained due to a conflict of interest.</w:t>
      </w:r>
    </w:p>
    <w:p w14:paraId="0F19A4B6" w14:textId="77777777" w:rsidR="003643F9" w:rsidRPr="000817B9" w:rsidRDefault="003643F9" w:rsidP="003643F9">
      <w:pPr>
        <w:pStyle w:val="ListParagraph"/>
        <w:rPr>
          <w:rFonts w:ascii="Arial" w:hAnsi="Arial" w:cs="Arial"/>
          <w:sz w:val="24"/>
          <w:szCs w:val="24"/>
        </w:rPr>
      </w:pPr>
    </w:p>
    <w:p w14:paraId="15D678C8" w14:textId="18D7E241" w:rsidR="00F52099" w:rsidRPr="00166539" w:rsidRDefault="00F52099" w:rsidP="00F5209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sz w:val="24"/>
          <w:szCs w:val="24"/>
        </w:rPr>
        <w:t xml:space="preserve">Michelle Baughman, </w:t>
      </w:r>
      <w:r>
        <w:rPr>
          <w:rFonts w:ascii="Arial" w:hAnsi="Arial" w:cs="Arial"/>
          <w:sz w:val="24"/>
          <w:szCs w:val="24"/>
        </w:rPr>
        <w:t>Co-Chair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asked for a motion </w:t>
      </w:r>
      <w:r w:rsidRPr="0782E0DC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table the discussion of </w:t>
      </w:r>
      <w:r w:rsidRPr="0782E0DC">
        <w:rPr>
          <w:rFonts w:ascii="Arial" w:hAnsi="Arial" w:cs="Arial"/>
          <w:sz w:val="24"/>
          <w:szCs w:val="24"/>
        </w:rPr>
        <w:t>approv</w:t>
      </w:r>
      <w:r>
        <w:rPr>
          <w:rFonts w:ascii="Arial" w:hAnsi="Arial" w:cs="Arial"/>
          <w:sz w:val="24"/>
          <w:szCs w:val="24"/>
        </w:rPr>
        <w:t>al</w:t>
      </w:r>
      <w:r w:rsidRPr="0782E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funding the grant proposals from </w:t>
      </w:r>
      <w:r w:rsidRPr="00F52099">
        <w:rPr>
          <w:rFonts w:ascii="Arial" w:hAnsi="Arial" w:cs="Arial"/>
          <w:b/>
          <w:bCs/>
          <w:sz w:val="24"/>
          <w:szCs w:val="24"/>
        </w:rPr>
        <w:t>Futures</w:t>
      </w:r>
      <w:r>
        <w:rPr>
          <w:rFonts w:ascii="Arial" w:hAnsi="Arial" w:cs="Arial"/>
          <w:sz w:val="24"/>
          <w:szCs w:val="24"/>
        </w:rPr>
        <w:t xml:space="preserve">, </w:t>
      </w:r>
      <w:r w:rsidRPr="00F52099">
        <w:rPr>
          <w:rFonts w:ascii="Arial" w:hAnsi="Arial" w:cs="Arial"/>
          <w:b/>
          <w:bCs/>
          <w:sz w:val="24"/>
          <w:szCs w:val="24"/>
        </w:rPr>
        <w:t>Rocky Hill Public Schools</w:t>
      </w:r>
      <w:r>
        <w:rPr>
          <w:rFonts w:ascii="Arial" w:hAnsi="Arial" w:cs="Arial"/>
          <w:sz w:val="24"/>
          <w:szCs w:val="24"/>
        </w:rPr>
        <w:t xml:space="preserve"> for the Dream Café, and the grant proposal from </w:t>
      </w:r>
      <w:r w:rsidRPr="00F52099">
        <w:rPr>
          <w:rFonts w:ascii="Arial" w:hAnsi="Arial" w:cs="Arial"/>
          <w:b/>
          <w:bCs/>
          <w:sz w:val="24"/>
          <w:szCs w:val="24"/>
        </w:rPr>
        <w:t>Yale</w:t>
      </w:r>
      <w:r>
        <w:rPr>
          <w:rFonts w:ascii="Arial" w:hAnsi="Arial" w:cs="Arial"/>
          <w:sz w:val="24"/>
          <w:szCs w:val="24"/>
        </w:rPr>
        <w:t xml:space="preserve"> for Afghani women who have developmental disabilities</w:t>
      </w:r>
      <w:r w:rsidRPr="0782E0DC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Andy Cirioli</w:t>
      </w:r>
      <w:r w:rsidRPr="0782E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Council Chair, and </w:t>
      </w:r>
      <w:r w:rsidRPr="0782E0DC">
        <w:rPr>
          <w:rFonts w:ascii="Arial" w:hAnsi="Arial" w:cs="Arial"/>
          <w:sz w:val="24"/>
          <w:szCs w:val="24"/>
        </w:rPr>
        <w:t>Committee Vice-Chair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made the motion to table the discussion of funding for the grants named above. </w:t>
      </w:r>
      <w:r w:rsidRPr="0782E0DC">
        <w:rPr>
          <w:rFonts w:ascii="Arial" w:hAnsi="Arial" w:cs="Arial"/>
          <w:sz w:val="24"/>
          <w:szCs w:val="24"/>
        </w:rPr>
        <w:t>The motion was seconded by</w:t>
      </w:r>
      <w:r w:rsidRPr="000817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Shannon Jacovino</w:t>
      </w:r>
      <w:r w:rsidRPr="001665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All grants named above</w:t>
      </w:r>
      <w:r w:rsidRPr="00166539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ere</w:t>
      </w:r>
      <w:r w:rsidRPr="00166539">
        <w:rPr>
          <w:rFonts w:ascii="Arial" w:hAnsi="Arial" w:cs="Arial"/>
          <w:sz w:val="24"/>
          <w:szCs w:val="24"/>
        </w:rPr>
        <w:t xml:space="preserve"> tabled for later discussion.</w:t>
      </w:r>
    </w:p>
    <w:p w14:paraId="2D0BD2B6" w14:textId="77777777" w:rsidR="002668A7" w:rsidRPr="00F52099" w:rsidRDefault="002668A7" w:rsidP="00F520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C6760" w14:textId="2150CCE4" w:rsidR="00904E32" w:rsidRPr="004D0971" w:rsidRDefault="00904E32" w:rsidP="0782E0DC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 w:rsidRPr="0782E0DC">
        <w:rPr>
          <w:rFonts w:ascii="Arial" w:hAnsi="Arial" w:cs="Arial"/>
          <w:b/>
          <w:bCs/>
          <w:sz w:val="24"/>
          <w:szCs w:val="24"/>
        </w:rPr>
        <w:t xml:space="preserve">Adjournment:  </w:t>
      </w:r>
      <w:r w:rsidR="00360F7F">
        <w:rPr>
          <w:rFonts w:ascii="Arial" w:hAnsi="Arial" w:cs="Arial"/>
          <w:sz w:val="24"/>
          <w:szCs w:val="24"/>
        </w:rPr>
        <w:t>Emily Cowen</w:t>
      </w:r>
      <w:r w:rsidRPr="0782E0DC">
        <w:rPr>
          <w:rFonts w:ascii="Arial" w:hAnsi="Arial" w:cs="Arial"/>
          <w:sz w:val="24"/>
          <w:szCs w:val="24"/>
        </w:rPr>
        <w:t xml:space="preserve">, </w:t>
      </w:r>
      <w:r w:rsidR="00360F7F">
        <w:rPr>
          <w:rFonts w:ascii="Arial" w:hAnsi="Arial" w:cs="Arial"/>
          <w:sz w:val="24"/>
          <w:szCs w:val="24"/>
        </w:rPr>
        <w:t>Co-</w:t>
      </w:r>
      <w:r w:rsidRPr="0782E0DC">
        <w:rPr>
          <w:rFonts w:ascii="Arial" w:hAnsi="Arial" w:cs="Arial"/>
          <w:sz w:val="24"/>
          <w:szCs w:val="24"/>
        </w:rPr>
        <w:t xml:space="preserve">Chair, made a motion </w:t>
      </w:r>
      <w:r w:rsidR="55009CCC" w:rsidRPr="0782E0DC">
        <w:rPr>
          <w:rFonts w:ascii="Arial" w:hAnsi="Arial" w:cs="Arial"/>
          <w:sz w:val="24"/>
          <w:szCs w:val="24"/>
        </w:rPr>
        <w:t>for adjournment</w:t>
      </w:r>
      <w:r w:rsidRPr="0782E0DC">
        <w:rPr>
          <w:rFonts w:ascii="Arial" w:hAnsi="Arial" w:cs="Arial"/>
          <w:sz w:val="24"/>
          <w:szCs w:val="24"/>
        </w:rPr>
        <w:t>.</w:t>
      </w:r>
      <w:r w:rsidR="3C66A08F" w:rsidRPr="0782E0DC">
        <w:rPr>
          <w:rFonts w:ascii="Arial" w:hAnsi="Arial" w:cs="Arial"/>
          <w:sz w:val="24"/>
          <w:szCs w:val="24"/>
        </w:rPr>
        <w:t xml:space="preserve"> </w:t>
      </w:r>
      <w:r w:rsidR="00F52099" w:rsidRPr="0782E0DC">
        <w:rPr>
          <w:rFonts w:ascii="Arial" w:hAnsi="Arial" w:cs="Arial"/>
          <w:sz w:val="24"/>
          <w:szCs w:val="24"/>
        </w:rPr>
        <w:t xml:space="preserve">Michelle Baughman, </w:t>
      </w:r>
      <w:r w:rsidR="00F52099">
        <w:rPr>
          <w:rFonts w:ascii="Arial" w:hAnsi="Arial" w:cs="Arial"/>
          <w:sz w:val="24"/>
          <w:szCs w:val="24"/>
        </w:rPr>
        <w:t>Co-Chair</w:t>
      </w:r>
      <w:r w:rsidR="00F52099" w:rsidRPr="0782E0DC">
        <w:rPr>
          <w:rFonts w:ascii="Arial" w:hAnsi="Arial" w:cs="Arial"/>
          <w:sz w:val="24"/>
          <w:szCs w:val="24"/>
        </w:rPr>
        <w:t xml:space="preserve">, </w:t>
      </w:r>
      <w:r w:rsidRPr="0782E0DC">
        <w:rPr>
          <w:rFonts w:ascii="Arial" w:hAnsi="Arial" w:cs="Arial"/>
          <w:sz w:val="24"/>
          <w:szCs w:val="24"/>
        </w:rPr>
        <w:t xml:space="preserve">seconded the motion. The meeting adjourned at </w:t>
      </w:r>
      <w:r w:rsidR="00D2173B">
        <w:rPr>
          <w:rFonts w:ascii="Arial" w:hAnsi="Arial" w:cs="Arial"/>
          <w:sz w:val="24"/>
          <w:szCs w:val="24"/>
        </w:rPr>
        <w:t>3</w:t>
      </w:r>
      <w:r w:rsidRPr="0782E0DC">
        <w:rPr>
          <w:rFonts w:ascii="Arial" w:hAnsi="Arial" w:cs="Arial"/>
          <w:sz w:val="24"/>
          <w:szCs w:val="24"/>
        </w:rPr>
        <w:t>:</w:t>
      </w:r>
      <w:r w:rsidR="00D2173B">
        <w:rPr>
          <w:rFonts w:ascii="Arial" w:hAnsi="Arial" w:cs="Arial"/>
          <w:sz w:val="24"/>
          <w:szCs w:val="24"/>
        </w:rPr>
        <w:t>00</w:t>
      </w:r>
      <w:r w:rsidRPr="0782E0DC">
        <w:rPr>
          <w:rFonts w:ascii="Arial" w:hAnsi="Arial" w:cs="Arial"/>
          <w:sz w:val="24"/>
          <w:szCs w:val="24"/>
        </w:rPr>
        <w:t xml:space="preserve"> </w:t>
      </w:r>
      <w:r w:rsidR="61176DAF" w:rsidRPr="0782E0DC">
        <w:rPr>
          <w:rFonts w:ascii="Arial" w:hAnsi="Arial" w:cs="Arial"/>
          <w:sz w:val="24"/>
          <w:szCs w:val="24"/>
        </w:rPr>
        <w:t>p</w:t>
      </w:r>
      <w:r w:rsidRPr="0782E0DC">
        <w:rPr>
          <w:rFonts w:ascii="Arial" w:hAnsi="Arial" w:cs="Arial"/>
          <w:sz w:val="24"/>
          <w:szCs w:val="24"/>
        </w:rPr>
        <w:t>.m.</w:t>
      </w:r>
    </w:p>
    <w:sectPr w:rsidR="00904E32" w:rsidRPr="004D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5D99"/>
    <w:multiLevelType w:val="hybridMultilevel"/>
    <w:tmpl w:val="F3CA2E40"/>
    <w:lvl w:ilvl="0" w:tplc="970C40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188"/>
    <w:multiLevelType w:val="hybridMultilevel"/>
    <w:tmpl w:val="588C591A"/>
    <w:lvl w:ilvl="0" w:tplc="33C20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1C28E5"/>
    <w:multiLevelType w:val="hybridMultilevel"/>
    <w:tmpl w:val="D72AE2E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6198">
    <w:abstractNumId w:val="0"/>
  </w:num>
  <w:num w:numId="2" w16cid:durableId="2081177271">
    <w:abstractNumId w:val="2"/>
  </w:num>
  <w:num w:numId="3" w16cid:durableId="76743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54"/>
    <w:rsid w:val="00002981"/>
    <w:rsid w:val="00015069"/>
    <w:rsid w:val="000167FB"/>
    <w:rsid w:val="00037246"/>
    <w:rsid w:val="00051FD7"/>
    <w:rsid w:val="000817B9"/>
    <w:rsid w:val="00092A3F"/>
    <w:rsid w:val="00093DD2"/>
    <w:rsid w:val="000B655B"/>
    <w:rsid w:val="000C00AA"/>
    <w:rsid w:val="000C2175"/>
    <w:rsid w:val="000D17BF"/>
    <w:rsid w:val="000E61B0"/>
    <w:rsid w:val="000F3985"/>
    <w:rsid w:val="000F43AB"/>
    <w:rsid w:val="001063A2"/>
    <w:rsid w:val="00121E85"/>
    <w:rsid w:val="001255B6"/>
    <w:rsid w:val="001358FB"/>
    <w:rsid w:val="001410B3"/>
    <w:rsid w:val="001432D4"/>
    <w:rsid w:val="001625BB"/>
    <w:rsid w:val="00166539"/>
    <w:rsid w:val="00181527"/>
    <w:rsid w:val="001817BF"/>
    <w:rsid w:val="001A2B2B"/>
    <w:rsid w:val="001C50DE"/>
    <w:rsid w:val="001D57A3"/>
    <w:rsid w:val="00204894"/>
    <w:rsid w:val="00215E78"/>
    <w:rsid w:val="0026082C"/>
    <w:rsid w:val="002668A7"/>
    <w:rsid w:val="00266F65"/>
    <w:rsid w:val="00274427"/>
    <w:rsid w:val="00275C54"/>
    <w:rsid w:val="00276BB1"/>
    <w:rsid w:val="00277DF0"/>
    <w:rsid w:val="00293F3B"/>
    <w:rsid w:val="0029491D"/>
    <w:rsid w:val="002B6399"/>
    <w:rsid w:val="002C062A"/>
    <w:rsid w:val="002C5C0B"/>
    <w:rsid w:val="002D4B05"/>
    <w:rsid w:val="002D7CEC"/>
    <w:rsid w:val="002E2E3D"/>
    <w:rsid w:val="002E412B"/>
    <w:rsid w:val="00304E50"/>
    <w:rsid w:val="0031145B"/>
    <w:rsid w:val="00325306"/>
    <w:rsid w:val="00325DE5"/>
    <w:rsid w:val="00333539"/>
    <w:rsid w:val="00337880"/>
    <w:rsid w:val="00346A89"/>
    <w:rsid w:val="00347A2C"/>
    <w:rsid w:val="00360F7F"/>
    <w:rsid w:val="003621CE"/>
    <w:rsid w:val="003643F9"/>
    <w:rsid w:val="00371CCC"/>
    <w:rsid w:val="00374CDB"/>
    <w:rsid w:val="00380632"/>
    <w:rsid w:val="00383D64"/>
    <w:rsid w:val="00383DD6"/>
    <w:rsid w:val="003A1546"/>
    <w:rsid w:val="003B3477"/>
    <w:rsid w:val="003B686E"/>
    <w:rsid w:val="003C2379"/>
    <w:rsid w:val="003D2012"/>
    <w:rsid w:val="003D6E65"/>
    <w:rsid w:val="003E74C9"/>
    <w:rsid w:val="003E76CF"/>
    <w:rsid w:val="004056D5"/>
    <w:rsid w:val="00420DDF"/>
    <w:rsid w:val="00424B19"/>
    <w:rsid w:val="00432F69"/>
    <w:rsid w:val="00444815"/>
    <w:rsid w:val="004464EE"/>
    <w:rsid w:val="00463FDA"/>
    <w:rsid w:val="00474D1F"/>
    <w:rsid w:val="004772B9"/>
    <w:rsid w:val="00482495"/>
    <w:rsid w:val="00485340"/>
    <w:rsid w:val="00496114"/>
    <w:rsid w:val="004D0971"/>
    <w:rsid w:val="004D6609"/>
    <w:rsid w:val="004F67DB"/>
    <w:rsid w:val="0052343F"/>
    <w:rsid w:val="00526468"/>
    <w:rsid w:val="00526D8F"/>
    <w:rsid w:val="005354CA"/>
    <w:rsid w:val="00537143"/>
    <w:rsid w:val="00556C9A"/>
    <w:rsid w:val="00562037"/>
    <w:rsid w:val="005668C0"/>
    <w:rsid w:val="0057077C"/>
    <w:rsid w:val="0057117C"/>
    <w:rsid w:val="00585CA6"/>
    <w:rsid w:val="005865CC"/>
    <w:rsid w:val="005B1331"/>
    <w:rsid w:val="005B41C6"/>
    <w:rsid w:val="005C5EAF"/>
    <w:rsid w:val="005C766D"/>
    <w:rsid w:val="005D4CE9"/>
    <w:rsid w:val="006072AA"/>
    <w:rsid w:val="00610B28"/>
    <w:rsid w:val="006111E4"/>
    <w:rsid w:val="00630996"/>
    <w:rsid w:val="00636DC6"/>
    <w:rsid w:val="006406ED"/>
    <w:rsid w:val="00642E56"/>
    <w:rsid w:val="006438C2"/>
    <w:rsid w:val="006443BE"/>
    <w:rsid w:val="00653320"/>
    <w:rsid w:val="00656286"/>
    <w:rsid w:val="00656FE6"/>
    <w:rsid w:val="0065703F"/>
    <w:rsid w:val="006725E0"/>
    <w:rsid w:val="00680615"/>
    <w:rsid w:val="00682996"/>
    <w:rsid w:val="00687827"/>
    <w:rsid w:val="00691723"/>
    <w:rsid w:val="00693303"/>
    <w:rsid w:val="006A5A7E"/>
    <w:rsid w:val="006B2A57"/>
    <w:rsid w:val="006C1177"/>
    <w:rsid w:val="006F7AA9"/>
    <w:rsid w:val="007001CD"/>
    <w:rsid w:val="007118FC"/>
    <w:rsid w:val="00713326"/>
    <w:rsid w:val="007150FC"/>
    <w:rsid w:val="0072573C"/>
    <w:rsid w:val="00725DFD"/>
    <w:rsid w:val="00732676"/>
    <w:rsid w:val="00733AD5"/>
    <w:rsid w:val="0074235E"/>
    <w:rsid w:val="0075307C"/>
    <w:rsid w:val="0076253A"/>
    <w:rsid w:val="00772EE5"/>
    <w:rsid w:val="00786339"/>
    <w:rsid w:val="0079457D"/>
    <w:rsid w:val="00795CDA"/>
    <w:rsid w:val="007A509F"/>
    <w:rsid w:val="007A58AA"/>
    <w:rsid w:val="007B3889"/>
    <w:rsid w:val="007D375F"/>
    <w:rsid w:val="007E08C4"/>
    <w:rsid w:val="007E3494"/>
    <w:rsid w:val="007E3591"/>
    <w:rsid w:val="007E6549"/>
    <w:rsid w:val="007E7970"/>
    <w:rsid w:val="007F64DA"/>
    <w:rsid w:val="00800BD2"/>
    <w:rsid w:val="0081050C"/>
    <w:rsid w:val="0081052A"/>
    <w:rsid w:val="00814FC6"/>
    <w:rsid w:val="008208FB"/>
    <w:rsid w:val="00830F5A"/>
    <w:rsid w:val="00834ADB"/>
    <w:rsid w:val="00847DA4"/>
    <w:rsid w:val="008540D9"/>
    <w:rsid w:val="0086183D"/>
    <w:rsid w:val="00871F39"/>
    <w:rsid w:val="00880497"/>
    <w:rsid w:val="00880D29"/>
    <w:rsid w:val="00896C50"/>
    <w:rsid w:val="008A20FE"/>
    <w:rsid w:val="008A7C7A"/>
    <w:rsid w:val="008C2907"/>
    <w:rsid w:val="008D2854"/>
    <w:rsid w:val="008D34EC"/>
    <w:rsid w:val="008E1A10"/>
    <w:rsid w:val="008E5666"/>
    <w:rsid w:val="008F7376"/>
    <w:rsid w:val="00900D88"/>
    <w:rsid w:val="00904E32"/>
    <w:rsid w:val="0091565E"/>
    <w:rsid w:val="0093148E"/>
    <w:rsid w:val="00932D8F"/>
    <w:rsid w:val="00942BAE"/>
    <w:rsid w:val="00952E92"/>
    <w:rsid w:val="009540AA"/>
    <w:rsid w:val="00962924"/>
    <w:rsid w:val="0097482A"/>
    <w:rsid w:val="009A2C25"/>
    <w:rsid w:val="009B011A"/>
    <w:rsid w:val="009B1DCF"/>
    <w:rsid w:val="009C3D7D"/>
    <w:rsid w:val="009D0B0C"/>
    <w:rsid w:val="009D4AEB"/>
    <w:rsid w:val="009D7CE9"/>
    <w:rsid w:val="009E53F8"/>
    <w:rsid w:val="009E790B"/>
    <w:rsid w:val="009F5CF5"/>
    <w:rsid w:val="00A052F0"/>
    <w:rsid w:val="00A11EB8"/>
    <w:rsid w:val="00A12776"/>
    <w:rsid w:val="00A14F57"/>
    <w:rsid w:val="00A2446E"/>
    <w:rsid w:val="00A326AD"/>
    <w:rsid w:val="00A41ADC"/>
    <w:rsid w:val="00A436D2"/>
    <w:rsid w:val="00A52B91"/>
    <w:rsid w:val="00A5641E"/>
    <w:rsid w:val="00A60D15"/>
    <w:rsid w:val="00A711FA"/>
    <w:rsid w:val="00A715A2"/>
    <w:rsid w:val="00A717C2"/>
    <w:rsid w:val="00A9081D"/>
    <w:rsid w:val="00AA19B5"/>
    <w:rsid w:val="00AA1B95"/>
    <w:rsid w:val="00AA5272"/>
    <w:rsid w:val="00AB400D"/>
    <w:rsid w:val="00AB4D3E"/>
    <w:rsid w:val="00AC7B85"/>
    <w:rsid w:val="00AD291F"/>
    <w:rsid w:val="00AE6240"/>
    <w:rsid w:val="00AE630E"/>
    <w:rsid w:val="00AF21B4"/>
    <w:rsid w:val="00AF2692"/>
    <w:rsid w:val="00B003C9"/>
    <w:rsid w:val="00B00544"/>
    <w:rsid w:val="00B035CC"/>
    <w:rsid w:val="00B1404B"/>
    <w:rsid w:val="00B15D95"/>
    <w:rsid w:val="00B20A32"/>
    <w:rsid w:val="00B40C0D"/>
    <w:rsid w:val="00B41546"/>
    <w:rsid w:val="00B50CCF"/>
    <w:rsid w:val="00B52F49"/>
    <w:rsid w:val="00B57B68"/>
    <w:rsid w:val="00B651F7"/>
    <w:rsid w:val="00B71183"/>
    <w:rsid w:val="00B71E2C"/>
    <w:rsid w:val="00B925FE"/>
    <w:rsid w:val="00BA4E3E"/>
    <w:rsid w:val="00BB01FC"/>
    <w:rsid w:val="00BB323C"/>
    <w:rsid w:val="00BB42EF"/>
    <w:rsid w:val="00BB594D"/>
    <w:rsid w:val="00BB59D1"/>
    <w:rsid w:val="00BF7496"/>
    <w:rsid w:val="00C1581C"/>
    <w:rsid w:val="00C16996"/>
    <w:rsid w:val="00C3028E"/>
    <w:rsid w:val="00C320C2"/>
    <w:rsid w:val="00C33C67"/>
    <w:rsid w:val="00C3721A"/>
    <w:rsid w:val="00C44CF5"/>
    <w:rsid w:val="00C5294C"/>
    <w:rsid w:val="00C64A7D"/>
    <w:rsid w:val="00C65879"/>
    <w:rsid w:val="00C70F99"/>
    <w:rsid w:val="00C754EF"/>
    <w:rsid w:val="00C83BDF"/>
    <w:rsid w:val="00C83E3A"/>
    <w:rsid w:val="00C8582A"/>
    <w:rsid w:val="00CB3788"/>
    <w:rsid w:val="00CB3C38"/>
    <w:rsid w:val="00CB6AAB"/>
    <w:rsid w:val="00CD0012"/>
    <w:rsid w:val="00CE093E"/>
    <w:rsid w:val="00CE4CD7"/>
    <w:rsid w:val="00CF077B"/>
    <w:rsid w:val="00D0363D"/>
    <w:rsid w:val="00D105E8"/>
    <w:rsid w:val="00D13652"/>
    <w:rsid w:val="00D17981"/>
    <w:rsid w:val="00D2173B"/>
    <w:rsid w:val="00D270A3"/>
    <w:rsid w:val="00D307CC"/>
    <w:rsid w:val="00D3721B"/>
    <w:rsid w:val="00D44DF6"/>
    <w:rsid w:val="00D51054"/>
    <w:rsid w:val="00D52E12"/>
    <w:rsid w:val="00D55FF9"/>
    <w:rsid w:val="00D61CEA"/>
    <w:rsid w:val="00D75803"/>
    <w:rsid w:val="00D771A7"/>
    <w:rsid w:val="00DA7578"/>
    <w:rsid w:val="00DB15E9"/>
    <w:rsid w:val="00DC2ACC"/>
    <w:rsid w:val="00DD473C"/>
    <w:rsid w:val="00DD7106"/>
    <w:rsid w:val="00DD7DD3"/>
    <w:rsid w:val="00DE6890"/>
    <w:rsid w:val="00E04AB3"/>
    <w:rsid w:val="00E177FD"/>
    <w:rsid w:val="00E508E5"/>
    <w:rsid w:val="00E54D3A"/>
    <w:rsid w:val="00E60BA7"/>
    <w:rsid w:val="00E61BF3"/>
    <w:rsid w:val="00E6213A"/>
    <w:rsid w:val="00E707C3"/>
    <w:rsid w:val="00E74C50"/>
    <w:rsid w:val="00E85E01"/>
    <w:rsid w:val="00E9077C"/>
    <w:rsid w:val="00EA0881"/>
    <w:rsid w:val="00EA3D34"/>
    <w:rsid w:val="00EC0C8A"/>
    <w:rsid w:val="00EC146F"/>
    <w:rsid w:val="00EC53DB"/>
    <w:rsid w:val="00EC6915"/>
    <w:rsid w:val="00EC7B46"/>
    <w:rsid w:val="00EC7EB0"/>
    <w:rsid w:val="00ED1482"/>
    <w:rsid w:val="00ED489D"/>
    <w:rsid w:val="00ED78C8"/>
    <w:rsid w:val="00EE1260"/>
    <w:rsid w:val="00EE16C5"/>
    <w:rsid w:val="00EF0969"/>
    <w:rsid w:val="00EF3AEE"/>
    <w:rsid w:val="00F024CB"/>
    <w:rsid w:val="00F05062"/>
    <w:rsid w:val="00F17F38"/>
    <w:rsid w:val="00F32C1B"/>
    <w:rsid w:val="00F46168"/>
    <w:rsid w:val="00F5035C"/>
    <w:rsid w:val="00F52099"/>
    <w:rsid w:val="00F54577"/>
    <w:rsid w:val="00F56019"/>
    <w:rsid w:val="00F66658"/>
    <w:rsid w:val="00F71F2B"/>
    <w:rsid w:val="00F73A20"/>
    <w:rsid w:val="00F81A81"/>
    <w:rsid w:val="00F85DC5"/>
    <w:rsid w:val="00F925C8"/>
    <w:rsid w:val="00FA5E23"/>
    <w:rsid w:val="00FB5079"/>
    <w:rsid w:val="00FD6C14"/>
    <w:rsid w:val="00FE6730"/>
    <w:rsid w:val="010A4397"/>
    <w:rsid w:val="0124DB2A"/>
    <w:rsid w:val="023DE2A9"/>
    <w:rsid w:val="02437F19"/>
    <w:rsid w:val="02924C48"/>
    <w:rsid w:val="029C14C7"/>
    <w:rsid w:val="02EFABE3"/>
    <w:rsid w:val="030E811F"/>
    <w:rsid w:val="0363C98A"/>
    <w:rsid w:val="03C809D3"/>
    <w:rsid w:val="0452262C"/>
    <w:rsid w:val="04A19D21"/>
    <w:rsid w:val="04B8DF68"/>
    <w:rsid w:val="04FDDE18"/>
    <w:rsid w:val="061E8614"/>
    <w:rsid w:val="06417C15"/>
    <w:rsid w:val="0642A011"/>
    <w:rsid w:val="074D28EF"/>
    <w:rsid w:val="0782E0DC"/>
    <w:rsid w:val="07D75FB2"/>
    <w:rsid w:val="07EC1A64"/>
    <w:rsid w:val="088BDAB5"/>
    <w:rsid w:val="09FCAAE4"/>
    <w:rsid w:val="09FDEC0E"/>
    <w:rsid w:val="0AA46F19"/>
    <w:rsid w:val="0AEE56CA"/>
    <w:rsid w:val="0B4D5AE0"/>
    <w:rsid w:val="0B691BCC"/>
    <w:rsid w:val="0C1D127D"/>
    <w:rsid w:val="0C7AD802"/>
    <w:rsid w:val="0CBE937D"/>
    <w:rsid w:val="0CDA8020"/>
    <w:rsid w:val="0E133301"/>
    <w:rsid w:val="0E34622A"/>
    <w:rsid w:val="0EA5AAB2"/>
    <w:rsid w:val="10409396"/>
    <w:rsid w:val="1077BFDE"/>
    <w:rsid w:val="109D83F2"/>
    <w:rsid w:val="10C778AB"/>
    <w:rsid w:val="11228E8F"/>
    <w:rsid w:val="11375F00"/>
    <w:rsid w:val="120DB797"/>
    <w:rsid w:val="12BA2617"/>
    <w:rsid w:val="12D4F07A"/>
    <w:rsid w:val="133D232D"/>
    <w:rsid w:val="134E8A95"/>
    <w:rsid w:val="13D1019A"/>
    <w:rsid w:val="145A2F51"/>
    <w:rsid w:val="14A4C73C"/>
    <w:rsid w:val="14D92564"/>
    <w:rsid w:val="15341CE3"/>
    <w:rsid w:val="157889E2"/>
    <w:rsid w:val="158593E4"/>
    <w:rsid w:val="15958CF9"/>
    <w:rsid w:val="15F5FFB2"/>
    <w:rsid w:val="1628124B"/>
    <w:rsid w:val="1695697E"/>
    <w:rsid w:val="16A41E56"/>
    <w:rsid w:val="179B67C5"/>
    <w:rsid w:val="1830DEEF"/>
    <w:rsid w:val="18BBD6C7"/>
    <w:rsid w:val="18CD2DBB"/>
    <w:rsid w:val="194082F2"/>
    <w:rsid w:val="1991654E"/>
    <w:rsid w:val="19CDAC1F"/>
    <w:rsid w:val="1AF26F6E"/>
    <w:rsid w:val="1B1E55E5"/>
    <w:rsid w:val="1B52B52C"/>
    <w:rsid w:val="1B76A190"/>
    <w:rsid w:val="1CA85CD0"/>
    <w:rsid w:val="1CC451AD"/>
    <w:rsid w:val="1D1C10EE"/>
    <w:rsid w:val="1D678ECA"/>
    <w:rsid w:val="1D88E8B5"/>
    <w:rsid w:val="1D9C3B87"/>
    <w:rsid w:val="1E088F40"/>
    <w:rsid w:val="1E2D0DD6"/>
    <w:rsid w:val="1EF459AE"/>
    <w:rsid w:val="1F4132DD"/>
    <w:rsid w:val="1F5D610A"/>
    <w:rsid w:val="1F5F2B2F"/>
    <w:rsid w:val="1FD07D90"/>
    <w:rsid w:val="203468F0"/>
    <w:rsid w:val="20375474"/>
    <w:rsid w:val="20A85584"/>
    <w:rsid w:val="21C5E7A3"/>
    <w:rsid w:val="22A18429"/>
    <w:rsid w:val="231D30A2"/>
    <w:rsid w:val="2337844C"/>
    <w:rsid w:val="234E809F"/>
    <w:rsid w:val="235DC338"/>
    <w:rsid w:val="238423E2"/>
    <w:rsid w:val="238FAE50"/>
    <w:rsid w:val="23C700D5"/>
    <w:rsid w:val="244058D1"/>
    <w:rsid w:val="24727336"/>
    <w:rsid w:val="249CCD35"/>
    <w:rsid w:val="24E2A5DB"/>
    <w:rsid w:val="2503E8F8"/>
    <w:rsid w:val="251C3C18"/>
    <w:rsid w:val="258D97D8"/>
    <w:rsid w:val="28CF85FD"/>
    <w:rsid w:val="290152B0"/>
    <w:rsid w:val="29C86DE2"/>
    <w:rsid w:val="2A33EA2F"/>
    <w:rsid w:val="2A7343E4"/>
    <w:rsid w:val="2B4E1A24"/>
    <w:rsid w:val="2B983312"/>
    <w:rsid w:val="2BBA2F35"/>
    <w:rsid w:val="2D75824C"/>
    <w:rsid w:val="2D86D8A7"/>
    <w:rsid w:val="2DFCCD30"/>
    <w:rsid w:val="2E528427"/>
    <w:rsid w:val="2EEBE6DC"/>
    <w:rsid w:val="2F5A0691"/>
    <w:rsid w:val="2F7DDC31"/>
    <w:rsid w:val="2FE2AFE3"/>
    <w:rsid w:val="305508FB"/>
    <w:rsid w:val="30BFB2F1"/>
    <w:rsid w:val="30C95D0B"/>
    <w:rsid w:val="31359E66"/>
    <w:rsid w:val="316D09C3"/>
    <w:rsid w:val="332BBE4D"/>
    <w:rsid w:val="33351731"/>
    <w:rsid w:val="338E1672"/>
    <w:rsid w:val="35B5F68B"/>
    <w:rsid w:val="370CF23C"/>
    <w:rsid w:val="378D2E69"/>
    <w:rsid w:val="386B0856"/>
    <w:rsid w:val="388951DE"/>
    <w:rsid w:val="38C0A5C8"/>
    <w:rsid w:val="38D62D56"/>
    <w:rsid w:val="38D8C50E"/>
    <w:rsid w:val="38E9C738"/>
    <w:rsid w:val="39327A2C"/>
    <w:rsid w:val="39FBB96B"/>
    <w:rsid w:val="3A1C1880"/>
    <w:rsid w:val="3A681E36"/>
    <w:rsid w:val="3B3B280F"/>
    <w:rsid w:val="3B62193E"/>
    <w:rsid w:val="3BE8007A"/>
    <w:rsid w:val="3C66A08F"/>
    <w:rsid w:val="3CC98941"/>
    <w:rsid w:val="3D1FC176"/>
    <w:rsid w:val="3F00935E"/>
    <w:rsid w:val="3F40BA58"/>
    <w:rsid w:val="3F4D6756"/>
    <w:rsid w:val="3F8DECAD"/>
    <w:rsid w:val="40509BC4"/>
    <w:rsid w:val="408C763D"/>
    <w:rsid w:val="409C63BF"/>
    <w:rsid w:val="412D4C75"/>
    <w:rsid w:val="415A0D16"/>
    <w:rsid w:val="417BDF4A"/>
    <w:rsid w:val="41DAA2AF"/>
    <w:rsid w:val="42BB031D"/>
    <w:rsid w:val="42C2337B"/>
    <w:rsid w:val="42C8D501"/>
    <w:rsid w:val="42D84192"/>
    <w:rsid w:val="4338E481"/>
    <w:rsid w:val="43897354"/>
    <w:rsid w:val="43FCF761"/>
    <w:rsid w:val="44946F96"/>
    <w:rsid w:val="44A0F071"/>
    <w:rsid w:val="44E6D88B"/>
    <w:rsid w:val="450AE48A"/>
    <w:rsid w:val="451A94FF"/>
    <w:rsid w:val="45696F60"/>
    <w:rsid w:val="456A085C"/>
    <w:rsid w:val="45920549"/>
    <w:rsid w:val="45A12882"/>
    <w:rsid w:val="466CECF0"/>
    <w:rsid w:val="4684A4C8"/>
    <w:rsid w:val="469897CA"/>
    <w:rsid w:val="46A260A1"/>
    <w:rsid w:val="46A6B4EB"/>
    <w:rsid w:val="48F77BCD"/>
    <w:rsid w:val="49D61C8E"/>
    <w:rsid w:val="49EE0622"/>
    <w:rsid w:val="49F9B079"/>
    <w:rsid w:val="4AC2D607"/>
    <w:rsid w:val="4B44777F"/>
    <w:rsid w:val="4B495A55"/>
    <w:rsid w:val="4BB5CCF2"/>
    <w:rsid w:val="4BDACF08"/>
    <w:rsid w:val="4BE08888"/>
    <w:rsid w:val="4C47C54B"/>
    <w:rsid w:val="4C8DD7D2"/>
    <w:rsid w:val="4D2021D6"/>
    <w:rsid w:val="4DAD7F62"/>
    <w:rsid w:val="4E000F48"/>
    <w:rsid w:val="4E58F3EC"/>
    <w:rsid w:val="4F8BD2C7"/>
    <w:rsid w:val="504FF6BD"/>
    <w:rsid w:val="50E3F080"/>
    <w:rsid w:val="51C2ECCA"/>
    <w:rsid w:val="51D5093F"/>
    <w:rsid w:val="5296D016"/>
    <w:rsid w:val="537BC00B"/>
    <w:rsid w:val="53F6AB62"/>
    <w:rsid w:val="54391025"/>
    <w:rsid w:val="54A2DA13"/>
    <w:rsid w:val="54DE3C74"/>
    <w:rsid w:val="54E510DA"/>
    <w:rsid w:val="55009CCC"/>
    <w:rsid w:val="5633CB70"/>
    <w:rsid w:val="56624639"/>
    <w:rsid w:val="56E63FCA"/>
    <w:rsid w:val="579533EC"/>
    <w:rsid w:val="57C3AA97"/>
    <w:rsid w:val="57E953EE"/>
    <w:rsid w:val="583BA48F"/>
    <w:rsid w:val="586C41CD"/>
    <w:rsid w:val="593AA293"/>
    <w:rsid w:val="5999EFD1"/>
    <w:rsid w:val="5A32E4A1"/>
    <w:rsid w:val="5A61A88B"/>
    <w:rsid w:val="5A6B9534"/>
    <w:rsid w:val="5B99064C"/>
    <w:rsid w:val="5BF34D42"/>
    <w:rsid w:val="5C1FC75C"/>
    <w:rsid w:val="5D0902DC"/>
    <w:rsid w:val="5E14D677"/>
    <w:rsid w:val="5EF75655"/>
    <w:rsid w:val="5F479EA0"/>
    <w:rsid w:val="600E08E1"/>
    <w:rsid w:val="6056A4DA"/>
    <w:rsid w:val="60A5DFA3"/>
    <w:rsid w:val="60E7CE98"/>
    <w:rsid w:val="610C0EAB"/>
    <w:rsid w:val="61176DAF"/>
    <w:rsid w:val="61577DEE"/>
    <w:rsid w:val="616834BE"/>
    <w:rsid w:val="61996B75"/>
    <w:rsid w:val="61A501B9"/>
    <w:rsid w:val="61ACA2C6"/>
    <w:rsid w:val="621398C9"/>
    <w:rsid w:val="6264B479"/>
    <w:rsid w:val="62A0895A"/>
    <w:rsid w:val="62B765AF"/>
    <w:rsid w:val="62BE3A4A"/>
    <w:rsid w:val="63B40013"/>
    <w:rsid w:val="65B4D6FA"/>
    <w:rsid w:val="65D82A1C"/>
    <w:rsid w:val="65FB4699"/>
    <w:rsid w:val="666DC3CA"/>
    <w:rsid w:val="6712A08D"/>
    <w:rsid w:val="679EAC79"/>
    <w:rsid w:val="68339D50"/>
    <w:rsid w:val="685D9209"/>
    <w:rsid w:val="686822B6"/>
    <w:rsid w:val="69125A94"/>
    <w:rsid w:val="69313A74"/>
    <w:rsid w:val="69379E00"/>
    <w:rsid w:val="69F223C9"/>
    <w:rsid w:val="6A16F661"/>
    <w:rsid w:val="6A675ACC"/>
    <w:rsid w:val="6AE537D7"/>
    <w:rsid w:val="6B1FD47C"/>
    <w:rsid w:val="6B232A4A"/>
    <w:rsid w:val="6B384106"/>
    <w:rsid w:val="6B404DBB"/>
    <w:rsid w:val="6BB7ACE5"/>
    <w:rsid w:val="6BD25AF5"/>
    <w:rsid w:val="6C78030B"/>
    <w:rsid w:val="6D652295"/>
    <w:rsid w:val="6D7E86F7"/>
    <w:rsid w:val="6E4EA54C"/>
    <w:rsid w:val="6E7EC5B6"/>
    <w:rsid w:val="6EC4504B"/>
    <w:rsid w:val="6EE167DA"/>
    <w:rsid w:val="6F3ACBEF"/>
    <w:rsid w:val="6F982B8A"/>
    <w:rsid w:val="70D20CDD"/>
    <w:rsid w:val="714EE9B5"/>
    <w:rsid w:val="718326B7"/>
    <w:rsid w:val="71EF1E65"/>
    <w:rsid w:val="72348CBF"/>
    <w:rsid w:val="72F8A797"/>
    <w:rsid w:val="73A121A6"/>
    <w:rsid w:val="73A6C976"/>
    <w:rsid w:val="74A5A520"/>
    <w:rsid w:val="74DD98AF"/>
    <w:rsid w:val="75286AEB"/>
    <w:rsid w:val="75EE2883"/>
    <w:rsid w:val="75F46137"/>
    <w:rsid w:val="75F8F77C"/>
    <w:rsid w:val="76CDFDEF"/>
    <w:rsid w:val="7861EC5D"/>
    <w:rsid w:val="789528CE"/>
    <w:rsid w:val="78E77985"/>
    <w:rsid w:val="7905019D"/>
    <w:rsid w:val="7969B746"/>
    <w:rsid w:val="7B13F06E"/>
    <w:rsid w:val="7B159FA4"/>
    <w:rsid w:val="7B5B9F50"/>
    <w:rsid w:val="7CAC4870"/>
    <w:rsid w:val="7D3434D7"/>
    <w:rsid w:val="7D3DBD23"/>
    <w:rsid w:val="7DC2244C"/>
    <w:rsid w:val="7E1C7BD3"/>
    <w:rsid w:val="7E433B1B"/>
    <w:rsid w:val="7E95FFCD"/>
    <w:rsid w:val="7F279415"/>
    <w:rsid w:val="7F647404"/>
    <w:rsid w:val="7F7AA7F2"/>
    <w:rsid w:val="7F8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E245"/>
  <w15:docId w15:val="{B1F5E6AC-0CF4-44EB-A736-4F57EAB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6C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5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100</cp:revision>
  <cp:lastPrinted>2022-01-03T19:59:00Z</cp:lastPrinted>
  <dcterms:created xsi:type="dcterms:W3CDTF">2016-04-01T17:33:00Z</dcterms:created>
  <dcterms:modified xsi:type="dcterms:W3CDTF">2024-09-12T15:36:00Z</dcterms:modified>
</cp:coreProperties>
</file>