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35F4" w14:textId="77777777" w:rsidR="006F7BA8" w:rsidRPr="006F7BA8" w:rsidRDefault="00AD4FA6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AD4FA6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</w:t>
      </w:r>
      <w:r w:rsid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F7BA8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 Northeast Site Solutions </w:t>
      </w:r>
    </w:p>
    <w:p w14:paraId="084AA963" w14:textId="1F4B6638" w:rsidR="006F7BA8" w:rsidRPr="006F7BA8" w:rsidRDefault="006F7BA8" w:rsidP="006F7BA8">
      <w:pPr>
        <w:ind w:left="5760" w:right="-20" w:firstLine="7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 </w:t>
      </w:r>
      <w:r w:rsidR="001A1726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Denise Sabo </w:t>
      </w: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</w:p>
    <w:p w14:paraId="3350E2FA" w14:textId="4797AFE7" w:rsidR="006F7BA8" w:rsidRPr="006F7BA8" w:rsidRDefault="006F7BA8" w:rsidP="006F7BA8">
      <w:pPr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                                                                                                                                                 4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1D09FE">
        <w:rPr>
          <w:rFonts w:ascii="Times New Roman" w:eastAsia="Arial" w:hAnsi="Times New Roman" w:cs="Times New Roman"/>
          <w:color w:val="261D21"/>
          <w:sz w:val="18"/>
          <w:szCs w:val="18"/>
        </w:rPr>
        <w:t>Angela’s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Way, Burlington CT 06013</w:t>
      </w:r>
    </w:p>
    <w:p w14:paraId="41206A82" w14:textId="7C827DED" w:rsidR="006F7BA8" w:rsidRPr="006F7BA8" w:rsidRDefault="006F7BA8" w:rsidP="006F7BA8">
      <w:pPr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>203-435-3640</w:t>
      </w: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     </w:t>
      </w:r>
    </w:p>
    <w:p w14:paraId="0735C8DB" w14:textId="77777777" w:rsidR="00DE553F" w:rsidRDefault="006F7BA8" w:rsidP="006F7BA8">
      <w:pPr>
        <w:spacing w:line="214" w:lineRule="exact"/>
        <w:ind w:right="-20"/>
        <w:rPr>
          <w:rStyle w:val="Hyperlink"/>
          <w:rFonts w:ascii="Times New Roman" w:eastAsia="Arial" w:hAnsi="Times New Roman" w:cs="Times New Roman"/>
          <w:color w:val="auto"/>
          <w:sz w:val="18"/>
          <w:szCs w:val="18"/>
          <w:u w:val="none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6F7BA8">
        <w:rPr>
          <w:rFonts w:ascii="Times New Roman" w:eastAsia="Arial" w:hAnsi="Times New Roman" w:cs="Times New Roman"/>
          <w:sz w:val="18"/>
          <w:szCs w:val="18"/>
        </w:rPr>
        <w:t>deni</w:t>
      </w:r>
      <w:hyperlink r:id="rId7" w:history="1">
        <w:r w:rsidRPr="006F7BA8">
          <w:rPr>
            <w:rStyle w:val="Hyperlink"/>
            <w:rFonts w:ascii="Times New Roman" w:eastAsia="Arial" w:hAnsi="Times New Roman" w:cs="Times New Roman"/>
            <w:color w:val="auto"/>
            <w:sz w:val="18"/>
            <w:szCs w:val="18"/>
            <w:u w:val="none"/>
          </w:rPr>
          <w:t>se@northeastsitesolutions.com</w:t>
        </w:r>
      </w:hyperlink>
    </w:p>
    <w:p w14:paraId="5D688891" w14:textId="35673607" w:rsidR="00CA2FA8" w:rsidRPr="006F7BA8" w:rsidRDefault="006C63E5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</w:p>
    <w:p w14:paraId="0E4BF9F8" w14:textId="2B48B256" w:rsidR="00DC3562" w:rsidRPr="006F7BA8" w:rsidRDefault="00A02049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>February</w:t>
      </w:r>
      <w:r w:rsidR="009B1CED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>14</w:t>
      </w:r>
      <w:r w:rsidR="009B1CED">
        <w:rPr>
          <w:rFonts w:ascii="Times New Roman" w:eastAsia="Arial" w:hAnsi="Times New Roman" w:cs="Times New Roman"/>
          <w:color w:val="261D21"/>
          <w:sz w:val="18"/>
          <w:szCs w:val="18"/>
        </w:rPr>
        <w:t>,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2023</w:t>
      </w:r>
      <w:r w:rsidR="009B1CED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6C63E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C63E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C63E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C63E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C63E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C63E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C63E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C63E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C63E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  <w:r w:rsidR="006C63E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</w:p>
    <w:p w14:paraId="691942E3" w14:textId="1526CA59" w:rsidR="00DE553F" w:rsidRDefault="00DE553F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0C2D7900" w14:textId="00657C04" w:rsidR="00DE553F" w:rsidRDefault="00DE553F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75EF4E5B" w14:textId="77777777" w:rsidR="006864E6" w:rsidRPr="006F7BA8" w:rsidRDefault="006864E6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7E0D343A" w14:textId="77777777" w:rsidR="00DC3562" w:rsidRPr="006F7BA8" w:rsidRDefault="00DC3562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Members of the Siting Council</w:t>
      </w:r>
    </w:p>
    <w:p w14:paraId="5B99A348" w14:textId="77777777" w:rsidR="00DC3562" w:rsidRPr="006F7BA8" w:rsidRDefault="00DC3562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Connecticut Siting Council</w:t>
      </w:r>
    </w:p>
    <w:p w14:paraId="3019F812" w14:textId="77777777" w:rsidR="00DC3562" w:rsidRPr="006F7BA8" w:rsidRDefault="00DC3562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Ten Franklin Square</w:t>
      </w:r>
    </w:p>
    <w:p w14:paraId="2A976CD2" w14:textId="48DEE029" w:rsidR="00DE553F" w:rsidRDefault="00DC3562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New Britain,</w:t>
      </w:r>
      <w:r w:rsidR="006D6A1F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CT 06051</w:t>
      </w:r>
    </w:p>
    <w:p w14:paraId="5FC96D27" w14:textId="77777777" w:rsidR="006864E6" w:rsidRPr="006F7BA8" w:rsidRDefault="006864E6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3A10E10D" w14:textId="77777777" w:rsidR="006B5510" w:rsidRPr="006F7BA8" w:rsidRDefault="006B5510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1FB5FCED" w14:textId="77777777" w:rsidR="00DC3562" w:rsidRPr="006F7BA8" w:rsidRDefault="00610073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RE:   </w:t>
      </w:r>
      <w:r w:rsidR="006D01D3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Exempt Modification</w:t>
      </w:r>
      <w:r w:rsidR="0080739F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Application</w:t>
      </w:r>
    </w:p>
    <w:p w14:paraId="23B4C8AC" w14:textId="437E950F" w:rsidR="00A71317" w:rsidRPr="006F7BA8" w:rsidRDefault="00D25CEE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  </w:t>
      </w:r>
      <w:r w:rsidR="00A02049">
        <w:rPr>
          <w:rFonts w:ascii="Times New Roman" w:eastAsia="Arial" w:hAnsi="Times New Roman" w:cs="Times New Roman"/>
          <w:color w:val="261D21"/>
          <w:sz w:val="18"/>
          <w:szCs w:val="18"/>
        </w:rPr>
        <w:t>798 Toby Hill Road, Westbrook</w:t>
      </w:r>
      <w:r w:rsidR="009B1CED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CT 06</w:t>
      </w:r>
      <w:r w:rsidR="00A02049">
        <w:rPr>
          <w:rFonts w:ascii="Times New Roman" w:eastAsia="Arial" w:hAnsi="Times New Roman" w:cs="Times New Roman"/>
          <w:color w:val="261D21"/>
          <w:sz w:val="18"/>
          <w:szCs w:val="18"/>
        </w:rPr>
        <w:t>498</w:t>
      </w:r>
    </w:p>
    <w:p w14:paraId="69832747" w14:textId="74CD26C3" w:rsidR="007E25E9" w:rsidRPr="006F7BA8" w:rsidRDefault="00610073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  </w:t>
      </w:r>
      <w:r w:rsidR="007E25E9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Latitude: </w:t>
      </w:r>
      <w:r w:rsidR="009D020E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41</w:t>
      </w:r>
      <w:r w:rsidR="002144E6">
        <w:rPr>
          <w:rFonts w:ascii="Times New Roman" w:eastAsia="Arial" w:hAnsi="Times New Roman" w:cs="Times New Roman"/>
          <w:color w:val="261D21"/>
          <w:sz w:val="18"/>
          <w:szCs w:val="18"/>
        </w:rPr>
        <w:t>.</w:t>
      </w:r>
      <w:r w:rsidR="00A02049">
        <w:rPr>
          <w:rFonts w:ascii="Times New Roman" w:eastAsia="Arial" w:hAnsi="Times New Roman" w:cs="Times New Roman"/>
          <w:color w:val="261D21"/>
          <w:sz w:val="18"/>
          <w:szCs w:val="18"/>
        </w:rPr>
        <w:t>320194</w:t>
      </w:r>
      <w:r w:rsidR="003A10B7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</w:p>
    <w:p w14:paraId="6786C2DB" w14:textId="273D4F43" w:rsidR="00EB25F0" w:rsidRPr="006F7BA8" w:rsidRDefault="00610073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  </w:t>
      </w:r>
      <w:r w:rsidR="00EB25F0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Longitude</w:t>
      </w:r>
      <w:r w:rsidR="00A71317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: </w:t>
      </w:r>
      <w:r w:rsidR="009D020E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-7</w:t>
      </w:r>
      <w:r w:rsidR="0094756B">
        <w:rPr>
          <w:rFonts w:ascii="Times New Roman" w:eastAsia="Arial" w:hAnsi="Times New Roman" w:cs="Times New Roman"/>
          <w:color w:val="261D21"/>
          <w:sz w:val="18"/>
          <w:szCs w:val="18"/>
        </w:rPr>
        <w:t>2.</w:t>
      </w:r>
      <w:r w:rsidR="00A02049">
        <w:rPr>
          <w:rFonts w:ascii="Times New Roman" w:eastAsia="Arial" w:hAnsi="Times New Roman" w:cs="Times New Roman"/>
          <w:color w:val="261D21"/>
          <w:sz w:val="18"/>
          <w:szCs w:val="18"/>
        </w:rPr>
        <w:t>442278</w:t>
      </w:r>
    </w:p>
    <w:p w14:paraId="37EE3343" w14:textId="54E27F40" w:rsidR="00DC3562" w:rsidRPr="006F7BA8" w:rsidRDefault="00610073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  </w:t>
      </w:r>
      <w:r w:rsidR="00F97B5F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Site#: </w:t>
      </w:r>
      <w:r w:rsidR="00830F2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8</w:t>
      </w:r>
      <w:r w:rsidR="00A02049">
        <w:rPr>
          <w:rFonts w:ascii="Times New Roman" w:eastAsia="Arial" w:hAnsi="Times New Roman" w:cs="Times New Roman"/>
          <w:color w:val="261D21"/>
          <w:sz w:val="18"/>
          <w:szCs w:val="18"/>
        </w:rPr>
        <w:t>76384</w:t>
      </w:r>
      <w:r w:rsidR="00830F2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_ </w:t>
      </w:r>
      <w:proofErr w:type="spellStart"/>
      <w:r w:rsidR="00206BE0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Crown</w:t>
      </w:r>
      <w:r w:rsidR="00206BE0">
        <w:rPr>
          <w:rFonts w:ascii="Times New Roman" w:eastAsia="Arial" w:hAnsi="Times New Roman" w:cs="Times New Roman"/>
          <w:color w:val="261D21"/>
          <w:sz w:val="18"/>
          <w:szCs w:val="18"/>
        </w:rPr>
        <w:t>_VZW</w:t>
      </w:r>
      <w:proofErr w:type="spellEnd"/>
    </w:p>
    <w:p w14:paraId="7505DBD8" w14:textId="7BD78962" w:rsidR="006864E6" w:rsidRDefault="006864E6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2768BDBC" w14:textId="77777777" w:rsidR="00AD4FA6" w:rsidRPr="006F7BA8" w:rsidRDefault="00AD4FA6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50276013" w14:textId="0C9EF30D" w:rsidR="00ED21DE" w:rsidRDefault="00AD4FA6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Dear Ms. Bachman:</w:t>
      </w:r>
    </w:p>
    <w:p w14:paraId="5C9E6C18" w14:textId="77777777" w:rsidR="00DE553F" w:rsidRPr="006F7BA8" w:rsidRDefault="00DE553F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7BF39243" w14:textId="39D4EF45" w:rsidR="00CA42F2" w:rsidRDefault="001746F9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>Verizon</w:t>
      </w:r>
      <w:r w:rsidR="00106CB2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Wireless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is requesting to file an exempt modification for an existing </w:t>
      </w:r>
      <w:r w:rsidR="00BA4DF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tower located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at </w:t>
      </w:r>
      <w:r w:rsidR="00C53F55" w:rsidRPr="00810B4C">
        <w:rPr>
          <w:rFonts w:ascii="Times New Roman" w:eastAsia="Arial" w:hAnsi="Times New Roman" w:cs="Times New Roman"/>
          <w:color w:val="261D21"/>
          <w:sz w:val="18"/>
          <w:szCs w:val="18"/>
          <w:highlight w:val="yellow"/>
        </w:rPr>
        <w:t xml:space="preserve">798 Toby Hill Road, Westbrook </w:t>
      </w:r>
      <w:r w:rsidR="009B1CED" w:rsidRPr="00810B4C">
        <w:rPr>
          <w:rFonts w:ascii="Times New Roman" w:eastAsia="Arial" w:hAnsi="Times New Roman" w:cs="Times New Roman"/>
          <w:color w:val="261D21"/>
          <w:sz w:val="18"/>
          <w:szCs w:val="18"/>
          <w:highlight w:val="yellow"/>
        </w:rPr>
        <w:t>CT 064</w:t>
      </w:r>
      <w:r w:rsidR="00C53F55" w:rsidRPr="00810B4C">
        <w:rPr>
          <w:rFonts w:ascii="Times New Roman" w:eastAsia="Arial" w:hAnsi="Times New Roman" w:cs="Times New Roman"/>
          <w:color w:val="261D21"/>
          <w:sz w:val="18"/>
          <w:szCs w:val="18"/>
          <w:highlight w:val="yellow"/>
        </w:rPr>
        <w:t>98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. </w:t>
      </w:r>
      <w:r w:rsidR="00106CB2">
        <w:rPr>
          <w:rFonts w:ascii="Times New Roman" w:eastAsia="Arial" w:hAnsi="Times New Roman" w:cs="Times New Roman"/>
          <w:color w:val="261D21"/>
          <w:sz w:val="18"/>
          <w:szCs w:val="18"/>
        </w:rPr>
        <w:t>Verizon Wireless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currently maintains</w:t>
      </w:r>
      <w:r w:rsidR="00D75AF7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C703F4">
        <w:rPr>
          <w:rFonts w:ascii="Times New Roman" w:eastAsia="Arial" w:hAnsi="Times New Roman" w:cs="Times New Roman"/>
          <w:color w:val="261D21"/>
          <w:sz w:val="18"/>
          <w:szCs w:val="18"/>
        </w:rPr>
        <w:t>twelve</w:t>
      </w:r>
      <w:r w:rsidR="00D75AF7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(1</w:t>
      </w:r>
      <w:r w:rsidR="00C703F4">
        <w:rPr>
          <w:rFonts w:ascii="Times New Roman" w:eastAsia="Arial" w:hAnsi="Times New Roman" w:cs="Times New Roman"/>
          <w:color w:val="261D21"/>
          <w:sz w:val="18"/>
          <w:szCs w:val="18"/>
        </w:rPr>
        <w:t>2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) antennas at the </w:t>
      </w:r>
      <w:r w:rsidR="00CA42F2">
        <w:rPr>
          <w:rFonts w:ascii="Times New Roman" w:eastAsia="Arial" w:hAnsi="Times New Roman" w:cs="Times New Roman"/>
          <w:color w:val="261D21"/>
          <w:sz w:val="18"/>
          <w:szCs w:val="18"/>
        </w:rPr>
        <w:t>1</w:t>
      </w:r>
      <w:r w:rsidR="00E01EED">
        <w:rPr>
          <w:rFonts w:ascii="Times New Roman" w:eastAsia="Arial" w:hAnsi="Times New Roman" w:cs="Times New Roman"/>
          <w:color w:val="261D21"/>
          <w:sz w:val="18"/>
          <w:szCs w:val="18"/>
        </w:rPr>
        <w:t>4</w:t>
      </w:r>
      <w:r w:rsidR="00CA42F2">
        <w:rPr>
          <w:rFonts w:ascii="Times New Roman" w:eastAsia="Arial" w:hAnsi="Times New Roman" w:cs="Times New Roman"/>
          <w:color w:val="261D21"/>
          <w:sz w:val="18"/>
          <w:szCs w:val="18"/>
        </w:rPr>
        <w:t>0</w:t>
      </w:r>
      <w:r w:rsidR="005946D7">
        <w:rPr>
          <w:rFonts w:ascii="Times New Roman" w:eastAsia="Arial" w:hAnsi="Times New Roman" w:cs="Times New Roman"/>
          <w:color w:val="261D21"/>
          <w:sz w:val="18"/>
          <w:szCs w:val="18"/>
        </w:rPr>
        <w:t>-foot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level of the existing </w:t>
      </w:r>
      <w:r w:rsidR="00BA4DF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1</w:t>
      </w:r>
      <w:r w:rsidR="00E01EED">
        <w:rPr>
          <w:rFonts w:ascii="Times New Roman" w:eastAsia="Arial" w:hAnsi="Times New Roman" w:cs="Times New Roman"/>
          <w:color w:val="261D21"/>
          <w:sz w:val="18"/>
          <w:szCs w:val="18"/>
        </w:rPr>
        <w:t>50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-foot </w:t>
      </w:r>
      <w:r w:rsidR="00BA4DF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tower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. The </w:t>
      </w:r>
      <w:r w:rsidR="00BA4DF5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property</w:t>
      </w:r>
      <w:r w:rsidR="00D94C8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is owned by </w:t>
      </w:r>
      <w:r w:rsidR="00E01EED"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>Toby Hill Farm LLC</w:t>
      </w:r>
      <w:r w:rsidR="00E01EED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9748E0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and </w:t>
      </w:r>
      <w:r w:rsidR="00D94C8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the </w:t>
      </w:r>
      <w:r w:rsidR="009748E0">
        <w:rPr>
          <w:rFonts w:ascii="Times New Roman" w:eastAsia="Arial" w:hAnsi="Times New Roman" w:cs="Times New Roman"/>
          <w:color w:val="261D21"/>
          <w:sz w:val="18"/>
          <w:szCs w:val="18"/>
        </w:rPr>
        <w:t>tower</w:t>
      </w:r>
      <w:r w:rsidR="00D94C8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is</w:t>
      </w:r>
      <w:r w:rsidR="00D94C8B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owned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C176BA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by Crown Castle.</w:t>
      </w:r>
      <w:r w:rsidR="00D75AF7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Verizon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now intends to </w:t>
      </w:r>
      <w:r w:rsidR="00CA42F2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replace six (6) existing antenna and </w:t>
      </w:r>
      <w:r w:rsidR="007E5274">
        <w:rPr>
          <w:rFonts w:ascii="Times New Roman" w:eastAsia="Arial" w:hAnsi="Times New Roman" w:cs="Times New Roman"/>
          <w:color w:val="261D21"/>
          <w:sz w:val="18"/>
          <w:szCs w:val="18"/>
        </w:rPr>
        <w:t>add</w:t>
      </w:r>
      <w:r w:rsidR="005946D7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three (3) antenna</w:t>
      </w:r>
      <w:r w:rsidR="00D75AF7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. 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The new antennas would be installed at the </w:t>
      </w:r>
      <w:r w:rsidR="00CA42F2">
        <w:rPr>
          <w:rFonts w:ascii="Times New Roman" w:eastAsia="Arial" w:hAnsi="Times New Roman" w:cs="Times New Roman"/>
          <w:color w:val="261D21"/>
          <w:sz w:val="18"/>
          <w:szCs w:val="18"/>
        </w:rPr>
        <w:t>1</w:t>
      </w:r>
      <w:r w:rsidR="006C18BC">
        <w:rPr>
          <w:rFonts w:ascii="Times New Roman" w:eastAsia="Arial" w:hAnsi="Times New Roman" w:cs="Times New Roman"/>
          <w:color w:val="261D21"/>
          <w:sz w:val="18"/>
          <w:szCs w:val="18"/>
        </w:rPr>
        <w:t>4</w:t>
      </w:r>
      <w:r w:rsidR="00CA42F2">
        <w:rPr>
          <w:rFonts w:ascii="Times New Roman" w:eastAsia="Arial" w:hAnsi="Times New Roman" w:cs="Times New Roman"/>
          <w:color w:val="261D21"/>
          <w:sz w:val="18"/>
          <w:szCs w:val="18"/>
        </w:rPr>
        <w:t>0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-foot level of the towe</w:t>
      </w:r>
      <w:r w:rsidR="00AD4FA6" w:rsidRPr="006F7BA8">
        <w:rPr>
          <w:rFonts w:ascii="Times New Roman" w:eastAsia="Arial" w:hAnsi="Times New Roman" w:cs="Times New Roman"/>
          <w:noProof/>
          <w:color w:val="261D2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E97692" wp14:editId="1E76A17F">
                <wp:simplePos x="0" y="0"/>
                <wp:positionH relativeFrom="page">
                  <wp:posOffset>7740650</wp:posOffset>
                </wp:positionH>
                <wp:positionV relativeFrom="paragraph">
                  <wp:posOffset>487680</wp:posOffset>
                </wp:positionV>
                <wp:extent cx="1270" cy="730250"/>
                <wp:effectExtent l="6350" t="11430" r="1143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30250"/>
                          <a:chOff x="12190" y="768"/>
                          <a:chExt cx="2" cy="115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190" y="768"/>
                            <a:ext cx="2" cy="1150"/>
                          </a:xfrm>
                          <a:custGeom>
                            <a:avLst/>
                            <a:gdLst>
                              <a:gd name="T0" fmla="+- 0 1918 768"/>
                              <a:gd name="T1" fmla="*/ 1918 h 1150"/>
                              <a:gd name="T2" fmla="+- 0 768 768"/>
                              <a:gd name="T3" fmla="*/ 768 h 11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0">
                                <a:moveTo>
                                  <a:pt x="0" y="1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23276" id="Group 2" o:spid="_x0000_s1026" style="position:absolute;margin-left:609.5pt;margin-top:38.4pt;width:.1pt;height:57.5pt;z-index:-251657216;mso-position-horizontal-relative:page" coordorigin="12190,768" coordsize="2,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">
                <v:shape id="Freeform 3" o:spid="_x0000_s1027" style="position:absolute;left:12190;top:768;width:2;height:1150;visibility:visible;mso-wrap-style:square;v-text-anchor:top" coordsize="2,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wJMIA&#10;AADaAAAADwAAAGRycy9kb3ducmV2LnhtbESP3YrCMBSE74V9h3AWvNN0LYh2TYssCoLrhT8PcGjO&#10;ttXmJDRR69tvBMHLYWa+YRZFb1pxo843lhV8jRMQxKXVDVcKTsf1aAbCB2SNrWVS8CAPRf4xWGCm&#10;7Z33dDuESkQI+wwV1CG4TEpf1mTQj60jjt6f7QyGKLtK6g7vEW5aOUmSqTTYcFyo0dFPTeXlcDUK&#10;dm56TVKX7s4zMz/9Tlbb1bLdKjX87JffIAL14R1+tTdaQQrPK/EG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zAkwgAAANoAAAAPAAAAAAAAAAAAAAAAAJgCAABkcnMvZG93&#10;bnJldi54bWxQSwUGAAAAAAQABAD1AAAAhwMAAAAA&#10;" path="m,1150l,e" filled="f" strokeweight=".08383mm">
                  <v:path arrowok="t" o:connecttype="custom" o:connectlocs="0,1918;0,768" o:connectangles="0,0"/>
                </v:shape>
                <w10:wrap anchorx="page"/>
              </v:group>
            </w:pict>
          </mc:Fallback>
        </mc:AlternateContent>
      </w:r>
      <w:r w:rsidR="005B77D9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r.</w:t>
      </w:r>
      <w:r w:rsidR="005C733B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This modification includes B2, B5 hardware that is both 4G (LTE), and </w:t>
      </w:r>
      <w:r w:rsidR="005C733B" w:rsidRPr="00446396">
        <w:rPr>
          <w:rFonts w:ascii="Times New Roman" w:eastAsia="Arial" w:hAnsi="Times New Roman" w:cs="Times New Roman"/>
          <w:color w:val="261D21"/>
          <w:sz w:val="18"/>
          <w:szCs w:val="18"/>
        </w:rPr>
        <w:t>5G</w:t>
      </w:r>
      <w:r w:rsidR="005C733B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DB1DCD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capable.</w:t>
      </w:r>
      <w:r w:rsidR="003723A1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335504">
        <w:rPr>
          <w:rFonts w:ascii="Times New Roman" w:eastAsia="Arial" w:hAnsi="Times New Roman" w:cs="Times New Roman"/>
          <w:color w:val="261D21"/>
          <w:sz w:val="18"/>
          <w:szCs w:val="18"/>
        </w:rPr>
        <w:t>Antenna mount m</w:t>
      </w:r>
      <w:r w:rsidR="00005742">
        <w:rPr>
          <w:rFonts w:ascii="Times New Roman" w:eastAsia="Arial" w:hAnsi="Times New Roman" w:cs="Times New Roman"/>
          <w:color w:val="261D21"/>
          <w:sz w:val="18"/>
          <w:szCs w:val="18"/>
        </w:rPr>
        <w:t>odifications</w:t>
      </w:r>
      <w:r w:rsidR="00335504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will be completed as per the attached Maser mount analysis dated </w:t>
      </w:r>
      <w:r w:rsidR="00952874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June </w:t>
      </w:r>
      <w:r w:rsidR="006C18BC">
        <w:rPr>
          <w:rFonts w:ascii="Times New Roman" w:eastAsia="Arial" w:hAnsi="Times New Roman" w:cs="Times New Roman"/>
          <w:color w:val="261D21"/>
          <w:sz w:val="18"/>
          <w:szCs w:val="18"/>
        </w:rPr>
        <w:t>3</w:t>
      </w:r>
      <w:r w:rsidR="00335504">
        <w:rPr>
          <w:rFonts w:ascii="Times New Roman" w:eastAsia="Arial" w:hAnsi="Times New Roman" w:cs="Times New Roman"/>
          <w:color w:val="261D21"/>
          <w:sz w:val="18"/>
          <w:szCs w:val="18"/>
        </w:rPr>
        <w:t>, 202</w:t>
      </w:r>
      <w:r w:rsidR="006C18BC">
        <w:rPr>
          <w:rFonts w:ascii="Times New Roman" w:eastAsia="Arial" w:hAnsi="Times New Roman" w:cs="Times New Roman"/>
          <w:color w:val="261D21"/>
          <w:sz w:val="18"/>
          <w:szCs w:val="18"/>
        </w:rPr>
        <w:t>2</w:t>
      </w:r>
      <w:r w:rsidR="00335504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. </w:t>
      </w:r>
    </w:p>
    <w:p w14:paraId="330FAFC9" w14:textId="119DA806" w:rsidR="00ED21DE" w:rsidRDefault="00ED21DE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6843AFF7" w14:textId="77777777" w:rsidR="00ED21DE" w:rsidRPr="00CA42F2" w:rsidRDefault="00ED21DE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48746BC8" w14:textId="291A0ADE" w:rsidR="00AD4FA6" w:rsidRPr="00446396" w:rsidRDefault="00857353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446396">
        <w:rPr>
          <w:rFonts w:ascii="Times New Roman" w:eastAsia="Arial" w:hAnsi="Times New Roman" w:cs="Times New Roman"/>
          <w:color w:val="261D21"/>
          <w:sz w:val="18"/>
          <w:szCs w:val="18"/>
        </w:rPr>
        <w:t>Verizon</w:t>
      </w:r>
      <w:r w:rsidR="005B77D9" w:rsidRPr="00446396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AD4FA6" w:rsidRPr="00446396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Planned Modifications: </w:t>
      </w:r>
    </w:p>
    <w:p w14:paraId="339D5FD0" w14:textId="17B9BE12" w:rsidR="002D0328" w:rsidRDefault="00AD4FA6" w:rsidP="002D032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Remove</w:t>
      </w:r>
      <w:r w:rsidR="0097353E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: </w:t>
      </w:r>
      <w:bookmarkStart w:id="0" w:name="_Hlk77769859"/>
      <w:r w:rsidR="00C734AE">
        <w:rPr>
          <w:rFonts w:ascii="Times New Roman" w:eastAsia="Arial" w:hAnsi="Times New Roman" w:cs="Times New Roman"/>
          <w:color w:val="261D21"/>
          <w:sz w:val="18"/>
          <w:szCs w:val="18"/>
        </w:rPr>
        <w:t>(6) Coax</w:t>
      </w:r>
    </w:p>
    <w:bookmarkEnd w:id="0"/>
    <w:p w14:paraId="7FF66A2B" w14:textId="4F65DAEA" w:rsidR="00AD4FA6" w:rsidRPr="006F7BA8" w:rsidRDefault="00AD4FA6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06CFFCC3" w14:textId="77777777" w:rsidR="002C01AA" w:rsidRDefault="00AD4FA6" w:rsidP="002C01AA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Remove and Replace</w:t>
      </w:r>
      <w:r w:rsidR="009F40A4">
        <w:rPr>
          <w:rFonts w:ascii="Times New Roman" w:eastAsia="Arial" w:hAnsi="Times New Roman" w:cs="Times New Roman"/>
          <w:color w:val="261D21"/>
          <w:sz w:val="18"/>
          <w:szCs w:val="18"/>
        </w:rPr>
        <w:t>:</w:t>
      </w:r>
      <w:r w:rsidR="00C0002D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</w:p>
    <w:p w14:paraId="43766EEA" w14:textId="250D5DE5" w:rsidR="003C46C5" w:rsidRDefault="002C01AA" w:rsidP="003C46C5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bookmarkStart w:id="1" w:name="_Hlk82531224"/>
      <w:r w:rsidRPr="002C01AA">
        <w:rPr>
          <w:rFonts w:ascii="Times New Roman" w:eastAsia="Arial" w:hAnsi="Times New Roman" w:cs="Times New Roman"/>
          <w:color w:val="261D21"/>
          <w:sz w:val="18"/>
          <w:szCs w:val="18"/>
        </w:rPr>
        <w:t>(</w:t>
      </w:r>
      <w:bookmarkEnd w:id="1"/>
      <w:r w:rsidR="00CA42F2" w:rsidRPr="002C01AA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3) </w:t>
      </w:r>
      <w:r w:rsidR="00CA42F2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BXA 70063-6CF Antenna </w:t>
      </w:r>
      <w:r w:rsidR="003C46C5">
        <w:rPr>
          <w:rFonts w:ascii="Times New Roman" w:eastAsia="Arial" w:hAnsi="Times New Roman" w:cs="Times New Roman"/>
          <w:color w:val="261D21"/>
          <w:sz w:val="18"/>
          <w:szCs w:val="18"/>
        </w:rPr>
        <w:t>(REMOVE) - (</w:t>
      </w:r>
      <w:r w:rsidR="00CA42F2">
        <w:rPr>
          <w:rFonts w:ascii="Times New Roman" w:eastAsia="Arial" w:hAnsi="Times New Roman" w:cs="Times New Roman"/>
          <w:color w:val="261D21"/>
          <w:sz w:val="18"/>
          <w:szCs w:val="18"/>
        </w:rPr>
        <w:t>3</w:t>
      </w:r>
      <w:r w:rsidR="003C46C5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) </w:t>
      </w:r>
      <w:r w:rsidR="00434C07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JMA </w:t>
      </w:r>
      <w:r w:rsidR="00434C07" w:rsidRPr="00434C07">
        <w:rPr>
          <w:rFonts w:ascii="Times New Roman" w:eastAsia="Arial" w:hAnsi="Times New Roman" w:cs="Times New Roman"/>
          <w:color w:val="261D21"/>
          <w:sz w:val="18"/>
          <w:szCs w:val="18"/>
        </w:rPr>
        <w:t>MX06FRO660-03</w:t>
      </w:r>
      <w:r w:rsidR="00434C07">
        <w:rPr>
          <w:rFonts w:ascii="ArialMT" w:hAnsi="ArialMT" w:cs="ArialMT"/>
          <w:sz w:val="20"/>
          <w:szCs w:val="20"/>
        </w:rPr>
        <w:t xml:space="preserve"> </w:t>
      </w:r>
      <w:r w:rsidR="003C46C5">
        <w:rPr>
          <w:rFonts w:ascii="Times New Roman" w:eastAsia="Arial" w:hAnsi="Times New Roman" w:cs="Times New Roman"/>
          <w:color w:val="261D21"/>
          <w:sz w:val="18"/>
          <w:szCs w:val="18"/>
        </w:rPr>
        <w:t>Antenna</w:t>
      </w:r>
      <w:r w:rsidR="00326C45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(REPLACE)</w:t>
      </w:r>
    </w:p>
    <w:p w14:paraId="008ABB48" w14:textId="041E7C6C" w:rsidR="003C46C5" w:rsidRDefault="003C46C5" w:rsidP="003C46C5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2C01AA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(3) </w:t>
      </w:r>
      <w:r w:rsidR="00326C45">
        <w:rPr>
          <w:rFonts w:ascii="Times New Roman" w:eastAsia="Arial" w:hAnsi="Times New Roman" w:cs="Times New Roman"/>
          <w:color w:val="261D21"/>
          <w:sz w:val="18"/>
          <w:szCs w:val="18"/>
        </w:rPr>
        <w:t>BXA 1</w:t>
      </w:r>
      <w:r w:rsidR="00C734AE">
        <w:rPr>
          <w:rFonts w:ascii="Times New Roman" w:eastAsia="Arial" w:hAnsi="Times New Roman" w:cs="Times New Roman"/>
          <w:color w:val="261D21"/>
          <w:sz w:val="18"/>
          <w:szCs w:val="18"/>
        </w:rPr>
        <w:t>85</w:t>
      </w:r>
      <w:r w:rsidR="00326C45">
        <w:rPr>
          <w:rFonts w:ascii="Times New Roman" w:eastAsia="Arial" w:hAnsi="Times New Roman" w:cs="Times New Roman"/>
          <w:color w:val="261D21"/>
          <w:sz w:val="18"/>
          <w:szCs w:val="18"/>
        </w:rPr>
        <w:t>0</w:t>
      </w:r>
      <w:r w:rsidR="00CA42F2">
        <w:rPr>
          <w:rFonts w:ascii="Times New Roman" w:eastAsia="Arial" w:hAnsi="Times New Roman" w:cs="Times New Roman"/>
          <w:color w:val="261D21"/>
          <w:sz w:val="18"/>
          <w:szCs w:val="18"/>
        </w:rPr>
        <w:t>85</w:t>
      </w:r>
      <w:r w:rsidR="00326C45">
        <w:rPr>
          <w:rFonts w:ascii="Times New Roman" w:eastAsia="Arial" w:hAnsi="Times New Roman" w:cs="Times New Roman"/>
          <w:color w:val="261D21"/>
          <w:sz w:val="18"/>
          <w:szCs w:val="18"/>
        </w:rPr>
        <w:t>-</w:t>
      </w:r>
      <w:r w:rsidR="00C734AE">
        <w:rPr>
          <w:rFonts w:ascii="Times New Roman" w:eastAsia="Arial" w:hAnsi="Times New Roman" w:cs="Times New Roman"/>
          <w:color w:val="261D21"/>
          <w:sz w:val="18"/>
          <w:szCs w:val="18"/>
        </w:rPr>
        <w:t>12C</w:t>
      </w:r>
      <w:r w:rsidR="00326C45">
        <w:rPr>
          <w:rFonts w:ascii="Times New Roman" w:eastAsia="Arial" w:hAnsi="Times New Roman" w:cs="Times New Roman"/>
          <w:color w:val="261D21"/>
          <w:sz w:val="18"/>
          <w:szCs w:val="18"/>
        </w:rPr>
        <w:t>F Antenna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(REMOVE) - (3) </w:t>
      </w:r>
      <w:r w:rsidR="00434C07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JMA </w:t>
      </w:r>
      <w:r w:rsidR="00434C07" w:rsidRPr="00434C07">
        <w:rPr>
          <w:rFonts w:ascii="Times New Roman" w:eastAsia="Arial" w:hAnsi="Times New Roman" w:cs="Times New Roman"/>
          <w:color w:val="261D21"/>
          <w:sz w:val="18"/>
          <w:szCs w:val="18"/>
        </w:rPr>
        <w:t>MX06FRO660-03</w:t>
      </w:r>
      <w:r w:rsidR="00434C07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>Antenna</w:t>
      </w:r>
      <w:r w:rsidR="00326C45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(REPLACE)</w:t>
      </w:r>
    </w:p>
    <w:p w14:paraId="4D208101" w14:textId="77777777" w:rsidR="0033294C" w:rsidRDefault="0033294C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4958F2E1" w14:textId="214E996B" w:rsidR="003C46C5" w:rsidRDefault="00AD4FA6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Install New: </w:t>
      </w:r>
    </w:p>
    <w:p w14:paraId="7502CBC3" w14:textId="32090522" w:rsidR="003C46C5" w:rsidRDefault="003C46C5" w:rsidP="003C46C5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>(3) Samsung B5/B13 -BRO4C – RFV01U-D2A  RR</w:t>
      </w:r>
      <w:r w:rsidR="00326C45">
        <w:rPr>
          <w:rFonts w:ascii="Times New Roman" w:eastAsia="Arial" w:hAnsi="Times New Roman" w:cs="Times New Roman"/>
          <w:color w:val="261D21"/>
          <w:sz w:val="18"/>
          <w:szCs w:val="18"/>
        </w:rPr>
        <w:t>H</w:t>
      </w:r>
    </w:p>
    <w:p w14:paraId="1F16BFBF" w14:textId="46C6C66C" w:rsidR="00CA42F2" w:rsidRDefault="00CA42F2" w:rsidP="003C46C5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>(3) Samsung B2/B66A -BRO49 – RFV01U-D1A  RRH</w:t>
      </w:r>
    </w:p>
    <w:p w14:paraId="74D3B7EB" w14:textId="544BDE4E" w:rsidR="009C530B" w:rsidRPr="00446396" w:rsidRDefault="009C530B" w:rsidP="003C46C5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(3) </w:t>
      </w:r>
      <w:r w:rsidR="00C734AE">
        <w:rPr>
          <w:rFonts w:ascii="Times New Roman" w:eastAsia="Arial" w:hAnsi="Times New Roman" w:cs="Times New Roman"/>
          <w:color w:val="261D21"/>
          <w:sz w:val="18"/>
          <w:szCs w:val="18"/>
        </w:rPr>
        <w:t>Samsung MT6407-77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Antenna</w:t>
      </w:r>
    </w:p>
    <w:p w14:paraId="5CB7A968" w14:textId="77777777" w:rsidR="009C530B" w:rsidRDefault="009C530B" w:rsidP="009C530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(1) </w:t>
      </w:r>
      <w:proofErr w:type="spellStart"/>
      <w:r>
        <w:rPr>
          <w:rFonts w:ascii="Times New Roman" w:eastAsia="Arial" w:hAnsi="Times New Roman" w:cs="Times New Roman"/>
          <w:color w:val="261D21"/>
          <w:sz w:val="18"/>
          <w:szCs w:val="18"/>
        </w:rPr>
        <w:t>Raycap</w:t>
      </w:r>
      <w:proofErr w:type="spellEnd"/>
    </w:p>
    <w:p w14:paraId="102BADBB" w14:textId="6BBD4258" w:rsidR="00CA42F2" w:rsidRDefault="009C530B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>(</w:t>
      </w:r>
      <w:r w:rsidR="00C734AE">
        <w:rPr>
          <w:rFonts w:ascii="Times New Roman" w:eastAsia="Arial" w:hAnsi="Times New Roman" w:cs="Times New Roman"/>
          <w:color w:val="261D21"/>
          <w:sz w:val="18"/>
          <w:szCs w:val="18"/>
        </w:rPr>
        <w:t>1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>) Hybrid Lines</w:t>
      </w:r>
      <w:r w:rsidR="00AD4FA6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</w:r>
    </w:p>
    <w:p w14:paraId="6F37FB6F" w14:textId="77777777" w:rsidR="009C530B" w:rsidRDefault="009C530B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775747B0" w14:textId="073B88CE" w:rsidR="00AD4FA6" w:rsidRDefault="00AD4FA6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Existing to Remain:</w:t>
      </w:r>
    </w:p>
    <w:p w14:paraId="043576C4" w14:textId="789B8ED8" w:rsidR="009C530B" w:rsidRDefault="00F0381C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2C01AA">
        <w:rPr>
          <w:rFonts w:ascii="Times New Roman" w:eastAsia="Arial" w:hAnsi="Times New Roman" w:cs="Times New Roman"/>
          <w:color w:val="261D21"/>
          <w:sz w:val="18"/>
          <w:szCs w:val="18"/>
        </w:rPr>
        <w:t>(</w:t>
      </w:r>
      <w:r w:rsidR="009C530B">
        <w:rPr>
          <w:rFonts w:ascii="Times New Roman" w:eastAsia="Arial" w:hAnsi="Times New Roman" w:cs="Times New Roman"/>
          <w:color w:val="261D21"/>
          <w:sz w:val="18"/>
          <w:szCs w:val="18"/>
        </w:rPr>
        <w:t>2</w:t>
      </w:r>
      <w:r w:rsidRPr="002C01AA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) </w:t>
      </w:r>
      <w:r w:rsidR="00C734AE">
        <w:rPr>
          <w:rFonts w:ascii="Times New Roman" w:eastAsia="Arial" w:hAnsi="Times New Roman" w:cs="Times New Roman"/>
          <w:color w:val="261D21"/>
          <w:sz w:val="18"/>
          <w:szCs w:val="18"/>
        </w:rPr>
        <w:t>DB846F65ZAXY</w:t>
      </w:r>
      <w:r w:rsidRPr="002C01AA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Antenna</w:t>
      </w:r>
      <w:r w:rsidR="009C530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</w:p>
    <w:p w14:paraId="378971FC" w14:textId="5D2BAFCE" w:rsidR="009C530B" w:rsidRDefault="009C530B" w:rsidP="006F7BA8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2C01AA">
        <w:rPr>
          <w:rFonts w:ascii="Times New Roman" w:eastAsia="Arial" w:hAnsi="Times New Roman" w:cs="Times New Roman"/>
          <w:color w:val="261D21"/>
          <w:sz w:val="18"/>
          <w:szCs w:val="18"/>
        </w:rPr>
        <w:t>(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>4</w:t>
      </w:r>
      <w:r w:rsidRPr="002C01AA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) </w:t>
      </w:r>
      <w:r w:rsidR="00C734AE">
        <w:rPr>
          <w:rFonts w:ascii="Times New Roman" w:eastAsia="Arial" w:hAnsi="Times New Roman" w:cs="Times New Roman"/>
          <w:color w:val="261D21"/>
          <w:sz w:val="18"/>
          <w:szCs w:val="18"/>
        </w:rPr>
        <w:t>DB846H80E-SX</w:t>
      </w:r>
      <w:r w:rsidRPr="002C01AA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Antenna</w:t>
      </w:r>
    </w:p>
    <w:p w14:paraId="100AA1D9" w14:textId="5D01503D" w:rsidR="00DE553F" w:rsidRDefault="00AD4FA6" w:rsidP="00CA42F2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(</w:t>
      </w:r>
      <w:r w:rsidR="009C530B">
        <w:rPr>
          <w:rFonts w:ascii="Times New Roman" w:eastAsia="Arial" w:hAnsi="Times New Roman" w:cs="Times New Roman"/>
          <w:color w:val="261D21"/>
          <w:sz w:val="18"/>
          <w:szCs w:val="18"/>
        </w:rPr>
        <w:t>1</w:t>
      </w:r>
      <w:r w:rsidR="00C734AE">
        <w:rPr>
          <w:rFonts w:ascii="Times New Roman" w:eastAsia="Arial" w:hAnsi="Times New Roman" w:cs="Times New Roman"/>
          <w:color w:val="261D21"/>
          <w:sz w:val="18"/>
          <w:szCs w:val="18"/>
        </w:rPr>
        <w:t>2</w:t>
      </w:r>
      <w:r w:rsidR="006D01D3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) </w:t>
      </w:r>
      <w:r w:rsidR="004F6684">
        <w:rPr>
          <w:rFonts w:ascii="Times New Roman" w:eastAsia="Arial" w:hAnsi="Times New Roman" w:cs="Times New Roman"/>
          <w:color w:val="261D21"/>
          <w:sz w:val="18"/>
          <w:szCs w:val="18"/>
        </w:rPr>
        <w:t>Coax</w:t>
      </w:r>
      <w:r w:rsidR="006D01D3"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Line</w:t>
      </w:r>
    </w:p>
    <w:p w14:paraId="65A4B2D9" w14:textId="77777777" w:rsidR="00C734AE" w:rsidRDefault="00C734AE" w:rsidP="00C734AE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>(3) Diplexers</w:t>
      </w: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</w:p>
    <w:p w14:paraId="16701A11" w14:textId="77777777" w:rsidR="00C734AE" w:rsidRPr="00CA42F2" w:rsidRDefault="00C734AE" w:rsidP="00CA42F2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7AB2D32F" w14:textId="77777777" w:rsidR="00E10D2B" w:rsidRDefault="00E10D2B" w:rsidP="00874563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396612C3" w14:textId="77777777" w:rsidR="00326C45" w:rsidRDefault="00326C45" w:rsidP="00F4583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46904A8F" w14:textId="1A677543" w:rsidR="00826C8F" w:rsidRDefault="00D94C8B" w:rsidP="00F4583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D94C8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The facility was approved by the </w:t>
      </w:r>
      <w:r w:rsidR="0033239E">
        <w:rPr>
          <w:rFonts w:ascii="Times New Roman" w:eastAsia="Arial" w:hAnsi="Times New Roman" w:cs="Times New Roman"/>
          <w:color w:val="261D21"/>
          <w:sz w:val="18"/>
          <w:szCs w:val="18"/>
        </w:rPr>
        <w:t>Town of Westbrook Planning and Zoning</w:t>
      </w:r>
      <w:r w:rsidRPr="00D94C8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on </w:t>
      </w:r>
      <w:r w:rsidR="0033239E">
        <w:rPr>
          <w:rFonts w:ascii="Times New Roman" w:eastAsia="Arial" w:hAnsi="Times New Roman" w:cs="Times New Roman"/>
          <w:color w:val="261D21"/>
          <w:sz w:val="18"/>
          <w:szCs w:val="18"/>
        </w:rPr>
        <w:t>May 25, 2000.</w:t>
      </w:r>
      <w:r w:rsidR="000A1D00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Please see attached</w:t>
      </w:r>
      <w:r w:rsidR="0033239E">
        <w:rPr>
          <w:rFonts w:ascii="Times New Roman" w:eastAsia="Arial" w:hAnsi="Times New Roman" w:cs="Times New Roman"/>
          <w:color w:val="261D21"/>
          <w:sz w:val="18"/>
          <w:szCs w:val="18"/>
        </w:rPr>
        <w:t>.</w:t>
      </w:r>
      <w:r w:rsidR="000A1D00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</w:p>
    <w:p w14:paraId="08B52D64" w14:textId="77777777" w:rsidR="00326C45" w:rsidRDefault="00326C45" w:rsidP="00F4583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0F3D21A8" w14:textId="77777777" w:rsidR="00C703F4" w:rsidRDefault="00C703F4" w:rsidP="00F4583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78897771" w14:textId="682CCA53" w:rsidR="00AD4FA6" w:rsidRPr="006F7BA8" w:rsidRDefault="00AD4FA6" w:rsidP="00C11FEF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Please accept this letter as notification pursuant to Regulations of Connecticut State Agencies§ 16- SOj-73, for construction that constitutes an exempt modification pursuant to R.C.S.A. § 16-50j-72(b)(2). In accordance with R.C.SA. § 16-SOj-73, a </w:t>
      </w:r>
      <w:r w:rsidR="00F4583B" w:rsidRPr="00F4583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copy of this letter is being sent to </w:t>
      </w:r>
      <w:r w:rsidR="00640871">
        <w:rPr>
          <w:rFonts w:ascii="Times New Roman" w:eastAsia="Arial" w:hAnsi="Times New Roman" w:cs="Times New Roman"/>
          <w:color w:val="261D21"/>
          <w:sz w:val="18"/>
          <w:szCs w:val="18"/>
        </w:rPr>
        <w:t>John Hall</w:t>
      </w:r>
      <w:r w:rsidR="00C11FEF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, </w:t>
      </w:r>
      <w:r w:rsidR="00C11FEF"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>First Selectman</w:t>
      </w:r>
      <w:r w:rsidR="006B2C9E">
        <w:rPr>
          <w:rFonts w:ascii="Times New Roman" w:eastAsia="Arial" w:hAnsi="Times New Roman" w:cs="Times New Roman"/>
          <w:color w:val="261D21"/>
          <w:sz w:val="18"/>
          <w:szCs w:val="18"/>
        </w:rPr>
        <w:t>, and</w:t>
      </w:r>
      <w:r w:rsidR="00F4583B" w:rsidRPr="00F4583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640871">
        <w:rPr>
          <w:rFonts w:ascii="Times New Roman" w:eastAsia="Arial" w:hAnsi="Times New Roman" w:cs="Times New Roman"/>
          <w:color w:val="261D21"/>
          <w:sz w:val="18"/>
          <w:szCs w:val="18"/>
        </w:rPr>
        <w:t>Peter Gillespie</w:t>
      </w:r>
      <w:r w:rsidR="00ED21DE">
        <w:rPr>
          <w:rFonts w:ascii="Times New Roman" w:eastAsia="Arial" w:hAnsi="Times New Roman" w:cs="Times New Roman"/>
          <w:color w:val="261D21"/>
          <w:sz w:val="18"/>
          <w:szCs w:val="18"/>
        </w:rPr>
        <w:t>, Town Planner</w:t>
      </w:r>
      <w:r w:rsidR="00F4583B" w:rsidRPr="00F4583B">
        <w:rPr>
          <w:rFonts w:ascii="Times New Roman" w:eastAsia="Arial" w:hAnsi="Times New Roman" w:cs="Times New Roman"/>
          <w:color w:val="261D21"/>
          <w:sz w:val="18"/>
          <w:szCs w:val="18"/>
        </w:rPr>
        <w:t>,</w:t>
      </w:r>
      <w:r w:rsidR="006B2C9E" w:rsidRPr="006B2C9E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6B2C9E" w:rsidRPr="00F4583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for the </w:t>
      </w:r>
      <w:r w:rsidR="00ED21DE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Town of </w:t>
      </w:r>
      <w:r w:rsidR="00C11FEF">
        <w:rPr>
          <w:rFonts w:ascii="Times New Roman" w:eastAsia="Arial" w:hAnsi="Times New Roman" w:cs="Times New Roman"/>
          <w:color w:val="261D21"/>
          <w:sz w:val="18"/>
          <w:szCs w:val="18"/>
        </w:rPr>
        <w:t>Westbrook</w:t>
      </w:r>
      <w:r w:rsidR="006B2C9E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. A copy is also being sent to </w:t>
      </w:r>
      <w:r w:rsidR="00F4583B" w:rsidRPr="00F4583B">
        <w:rPr>
          <w:rFonts w:ascii="Times New Roman" w:eastAsia="Arial" w:hAnsi="Times New Roman" w:cs="Times New Roman"/>
          <w:color w:val="261D21"/>
          <w:sz w:val="18"/>
          <w:szCs w:val="18"/>
        </w:rPr>
        <w:t>the tower owner, and</w:t>
      </w:r>
      <w:r w:rsidR="001E4B56" w:rsidRPr="001E4B56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F4583B" w:rsidRPr="00F4583B">
        <w:rPr>
          <w:rFonts w:ascii="Times New Roman" w:eastAsia="Arial" w:hAnsi="Times New Roman" w:cs="Times New Roman"/>
          <w:color w:val="261D21"/>
          <w:sz w:val="18"/>
          <w:szCs w:val="18"/>
        </w:rPr>
        <w:t>property owner.</w:t>
      </w:r>
    </w:p>
    <w:p w14:paraId="1EEB59F5" w14:textId="77777777" w:rsidR="00F4583B" w:rsidRDefault="00F4583B" w:rsidP="00F87CB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500053F2" w14:textId="4E72A330" w:rsidR="00AD4FA6" w:rsidRPr="006F7BA8" w:rsidRDefault="00AD4FA6" w:rsidP="00F87CB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The planned modifications to the facility fall squarely within those activities explicitly provided for in</w:t>
      </w:r>
      <w:r w:rsidR="00F87CB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R.C.S</w:t>
      </w:r>
      <w:r w:rsidR="006B1E7C">
        <w:rPr>
          <w:rFonts w:ascii="Times New Roman" w:eastAsia="Arial" w:hAnsi="Times New Roman" w:cs="Times New Roman"/>
          <w:color w:val="261D21"/>
          <w:sz w:val="18"/>
          <w:szCs w:val="18"/>
        </w:rPr>
        <w:t>.</w:t>
      </w: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A. § 16-50j-72(b)(2).</w:t>
      </w:r>
    </w:p>
    <w:p w14:paraId="37A150F8" w14:textId="77777777" w:rsidR="00AD4FA6" w:rsidRPr="006F7BA8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42ABFCB5" w14:textId="77777777" w:rsidR="00AD4FA6" w:rsidRPr="006F7BA8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1. The proposed modifications will not result in an increase in the height of the existing structure.</w:t>
      </w:r>
    </w:p>
    <w:p w14:paraId="5B0A7196" w14:textId="77777777" w:rsidR="00AD4FA6" w:rsidRPr="006F7BA8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3AB46C6C" w14:textId="77777777" w:rsidR="00AD4FA6" w:rsidRPr="006F7BA8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2. The proposed modifications will not require the extension of the site boundary.</w:t>
      </w:r>
    </w:p>
    <w:p w14:paraId="36B03869" w14:textId="77777777" w:rsidR="00AD4FA6" w:rsidRPr="006F7BA8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2170F16F" w14:textId="77777777" w:rsidR="00AD4FA6" w:rsidRPr="006F7BA8" w:rsidRDefault="00AD4FA6" w:rsidP="00F87CB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3. The proposed modifications will not increase noise levels at the facility by six decibels or more, or to levels that exceed state and local criteria.</w:t>
      </w:r>
    </w:p>
    <w:p w14:paraId="04EAE846" w14:textId="77777777" w:rsidR="00AD4FA6" w:rsidRPr="006F7BA8" w:rsidRDefault="00AD4FA6" w:rsidP="00F87CB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42DD7AB4" w14:textId="79090354" w:rsidR="00AD4FA6" w:rsidRPr="006F7BA8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4. The operation of the replacement antennas will not increase radio frequency emissions at the facility to a level</w:t>
      </w:r>
      <w:r w:rsidR="00F87CB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at or above the Federal Communications Commission safety standard.</w:t>
      </w:r>
    </w:p>
    <w:p w14:paraId="45B92AD9" w14:textId="77777777" w:rsidR="00AD4FA6" w:rsidRPr="006F7BA8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6BADB067" w14:textId="77777777" w:rsidR="00AD4FA6" w:rsidRPr="006F7BA8" w:rsidRDefault="00AD4FA6" w:rsidP="00F87CB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5. The proposed modifications will not cause a change or alteration in the physical or environmental characteristics of the site.</w:t>
      </w: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ab/>
        <w:t>·</w:t>
      </w:r>
    </w:p>
    <w:p w14:paraId="01555D00" w14:textId="77777777" w:rsidR="00AD4FA6" w:rsidRPr="006F7BA8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42DD8CF6" w14:textId="77777777" w:rsidR="00AD4FA6" w:rsidRPr="006F7BA8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6. The existing structure and its foundation can support the proposed loading.</w:t>
      </w:r>
    </w:p>
    <w:p w14:paraId="4875898B" w14:textId="77777777" w:rsidR="00AD4FA6" w:rsidRPr="006F7BA8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559AB2CE" w14:textId="30EEE515" w:rsidR="00AD4FA6" w:rsidRPr="006F7BA8" w:rsidRDefault="00AD4FA6" w:rsidP="00F87CBB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For the foregoing reasons, </w:t>
      </w:r>
      <w:r w:rsidR="0094756B">
        <w:rPr>
          <w:rFonts w:ascii="Times New Roman" w:eastAsia="Arial" w:hAnsi="Times New Roman" w:cs="Times New Roman"/>
          <w:color w:val="261D21"/>
          <w:sz w:val="18"/>
          <w:szCs w:val="18"/>
        </w:rPr>
        <w:t>Verizon Wireless</w:t>
      </w: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respectfully submits that the proposed modifications to the above referenced telecommunications facility constitute an exempt modification under</w:t>
      </w:r>
      <w:r w:rsidR="00E86BF2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Pr="006F7BA8">
        <w:rPr>
          <w:rFonts w:ascii="Times New Roman" w:eastAsia="Arial" w:hAnsi="Times New Roman" w:cs="Times New Roman"/>
          <w:color w:val="261D21"/>
          <w:sz w:val="18"/>
          <w:szCs w:val="18"/>
        </w:rPr>
        <w:t>R.C.S.A. § 16-50j-72(b)(2).</w:t>
      </w:r>
    </w:p>
    <w:p w14:paraId="5365417F" w14:textId="77777777" w:rsidR="00F87CBB" w:rsidRPr="00446396" w:rsidRDefault="00F87CBB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47EF2999" w14:textId="77777777" w:rsidR="00AD4FA6" w:rsidRPr="00446396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60F38144" w14:textId="3E558CF9" w:rsidR="006B5510" w:rsidRPr="00446396" w:rsidRDefault="00AD4FA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446396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</w:p>
    <w:p w14:paraId="0737D9D2" w14:textId="337C03F1" w:rsidR="006B5510" w:rsidRDefault="006B5510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37B00A7F" w14:textId="778F6AB9" w:rsidR="00446396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53FE2B13" w14:textId="77777777" w:rsidR="00446396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0AEF29CD" w14:textId="77777777" w:rsidR="00446396" w:rsidRPr="00446396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262C77F1" w14:textId="13023251" w:rsidR="00EE3983" w:rsidRDefault="00EE3983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56511821" w14:textId="77777777" w:rsidR="00EE3983" w:rsidRPr="00446396" w:rsidRDefault="00EE3983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55BD2FD7" w14:textId="77777777" w:rsidR="006B5510" w:rsidRPr="00446396" w:rsidRDefault="006B5510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2C4F5025" w14:textId="79C27128" w:rsidR="00446396" w:rsidRPr="00851129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851129">
        <w:rPr>
          <w:rFonts w:ascii="Times New Roman" w:eastAsia="Arial" w:hAnsi="Times New Roman" w:cs="Times New Roman"/>
          <w:color w:val="261D21"/>
          <w:sz w:val="18"/>
          <w:szCs w:val="18"/>
        </w:rPr>
        <w:t>Sincerely,</w:t>
      </w:r>
    </w:p>
    <w:p w14:paraId="28E9F115" w14:textId="77777777" w:rsidR="00446396" w:rsidRPr="00851129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31D275D7" w14:textId="77777777" w:rsidR="00446396" w:rsidRPr="00851129" w:rsidRDefault="00446396" w:rsidP="00446396">
      <w:pPr>
        <w:spacing w:line="214" w:lineRule="exact"/>
        <w:ind w:right="-20"/>
        <w:rPr>
          <w:rFonts w:ascii="Lucida Handwriting" w:eastAsia="Arial" w:hAnsi="Lucida Handwriting" w:cs="Times New Roman"/>
          <w:color w:val="261D21"/>
          <w:sz w:val="22"/>
          <w:szCs w:val="22"/>
        </w:rPr>
      </w:pPr>
      <w:r w:rsidRPr="00851129">
        <w:rPr>
          <w:rFonts w:ascii="Lucida Handwriting" w:eastAsia="Arial" w:hAnsi="Lucida Handwriting" w:cs="Times New Roman"/>
          <w:color w:val="261D21"/>
          <w:sz w:val="22"/>
          <w:szCs w:val="22"/>
        </w:rPr>
        <w:t>Denise Sabo</w:t>
      </w:r>
    </w:p>
    <w:p w14:paraId="71FF9052" w14:textId="77777777" w:rsidR="00446396" w:rsidRPr="00851129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7450841C" w14:textId="77777777" w:rsidR="00446396" w:rsidRPr="00851129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851129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Denise Sabo</w:t>
      </w:r>
    </w:p>
    <w:p w14:paraId="4FE91CC8" w14:textId="77777777" w:rsidR="00446396" w:rsidRPr="00851129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851129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Mobile:  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>203-435-3640</w:t>
      </w:r>
    </w:p>
    <w:p w14:paraId="3D02132D" w14:textId="77777777" w:rsidR="00446396" w:rsidRPr="00851129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851129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Fax:      413-521-0558</w:t>
      </w:r>
    </w:p>
    <w:p w14:paraId="13A67C1E" w14:textId="77777777" w:rsidR="00446396" w:rsidRPr="00851129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851129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Office:   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>4 Angela’s Way, Burlington CT 06013</w:t>
      </w:r>
    </w:p>
    <w:p w14:paraId="74F44B69" w14:textId="77777777" w:rsidR="00446396" w:rsidRPr="00851129" w:rsidRDefault="00446396" w:rsidP="00446396">
      <w:pPr>
        <w:spacing w:line="214" w:lineRule="exact"/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851129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Email:   </w:t>
      </w:r>
      <w:hyperlink r:id="rId8" w:tgtFrame="_blank" w:history="1">
        <w:r w:rsidRPr="00851129">
          <w:rPr>
            <w:rFonts w:ascii="Times New Roman" w:eastAsia="Arial" w:hAnsi="Times New Roman" w:cs="Times New Roman"/>
            <w:color w:val="261D21"/>
            <w:sz w:val="18"/>
            <w:szCs w:val="18"/>
          </w:rPr>
          <w:t>denise@northeastsitesolutions.com</w:t>
        </w:r>
      </w:hyperlink>
    </w:p>
    <w:p w14:paraId="6E3B53DF" w14:textId="77777777" w:rsidR="008911BC" w:rsidRPr="00BA4DF5" w:rsidRDefault="008911BC" w:rsidP="00B17A24">
      <w:pPr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765AD192" w14:textId="4C2882E5" w:rsidR="00DE553F" w:rsidRDefault="00283203" w:rsidP="00D07116">
      <w:pPr>
        <w:ind w:right="-20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BA4DF5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</w:t>
      </w:r>
    </w:p>
    <w:p w14:paraId="389D1581" w14:textId="350E0822" w:rsidR="009F40A4" w:rsidRPr="00D07116" w:rsidRDefault="00283203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BA4DF5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      </w:t>
      </w:r>
      <w:r w:rsidR="005B77D9">
        <w:rPr>
          <w:rFonts w:ascii="Times New Roman" w:eastAsia="Arial" w:hAnsi="Times New Roman" w:cs="Times New Roman"/>
          <w:color w:val="261D21"/>
          <w:sz w:val="18"/>
          <w:szCs w:val="18"/>
        </w:rPr>
        <w:tab/>
        <w:t xml:space="preserve">        </w:t>
      </w:r>
    </w:p>
    <w:p w14:paraId="72B16B05" w14:textId="77777777" w:rsidR="00446396" w:rsidRDefault="00446396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21B6075A" w14:textId="77777777" w:rsidR="00EE3983" w:rsidRDefault="00EE3983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510CBD6D" w14:textId="00178781" w:rsidR="00F4583B" w:rsidRDefault="00F4583B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F4583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Attachments </w:t>
      </w:r>
    </w:p>
    <w:p w14:paraId="2E1C824B" w14:textId="77777777" w:rsidR="009F0477" w:rsidRDefault="00F4583B" w:rsidP="005E517C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F4583B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cc: </w:t>
      </w:r>
    </w:p>
    <w:p w14:paraId="1CB2FB72" w14:textId="7974ECEB" w:rsidR="00074FFE" w:rsidRPr="00074FFE" w:rsidRDefault="00EE3983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>John Hall</w:t>
      </w:r>
      <w:r w:rsidR="00074FFE"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– First Selectman </w:t>
      </w:r>
    </w:p>
    <w:p w14:paraId="2A2F97CD" w14:textId="77777777" w:rsidR="00074FFE" w:rsidRPr="00074FFE" w:rsidRDefault="00074FFE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Town of Westbrook   </w:t>
      </w:r>
    </w:p>
    <w:p w14:paraId="5CB384C2" w14:textId="77777777" w:rsidR="00074FFE" w:rsidRPr="00074FFE" w:rsidRDefault="00074FFE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866 Boston Post Road Westbrook, CT 06498 </w:t>
      </w:r>
    </w:p>
    <w:p w14:paraId="02BEF2B3" w14:textId="77777777" w:rsidR="00074FFE" w:rsidRPr="00074FFE" w:rsidRDefault="00074FFE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3883E70F" w14:textId="6BE584E4" w:rsidR="00074FFE" w:rsidRPr="00074FFE" w:rsidRDefault="00EE3983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>Peter Gillespie</w:t>
      </w:r>
      <w:r w:rsidR="00074FFE"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– </w:t>
      </w:r>
      <w:r>
        <w:rPr>
          <w:rFonts w:ascii="Times New Roman" w:eastAsia="Arial" w:hAnsi="Times New Roman" w:cs="Times New Roman"/>
          <w:color w:val="261D21"/>
          <w:sz w:val="18"/>
          <w:szCs w:val="18"/>
        </w:rPr>
        <w:t>Town Planner</w:t>
      </w:r>
      <w:r w:rsidR="00074FFE"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</w:p>
    <w:p w14:paraId="1C0DDA45" w14:textId="44D9F1A7" w:rsidR="00074FFE" w:rsidRPr="00074FFE" w:rsidRDefault="00074FFE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Town of Westbrook   </w:t>
      </w:r>
    </w:p>
    <w:p w14:paraId="34FC2151" w14:textId="77777777" w:rsidR="00074FFE" w:rsidRPr="00074FFE" w:rsidRDefault="00074FFE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866 Boston Post Road Westbrook, CT 06498  </w:t>
      </w:r>
    </w:p>
    <w:p w14:paraId="0279BD81" w14:textId="77777777" w:rsidR="00074FFE" w:rsidRPr="00074FFE" w:rsidRDefault="00074FFE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768EF201" w14:textId="49C5D110" w:rsidR="00074FFE" w:rsidRPr="00074FFE" w:rsidRDefault="00074FFE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>Toby Hill Farm LLC-Property Owner</w:t>
      </w:r>
    </w:p>
    <w:p w14:paraId="68AB79A4" w14:textId="5FFC8BE0" w:rsidR="00005742" w:rsidRPr="00074FFE" w:rsidRDefault="00074FFE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 w:rsidRPr="00074FFE">
        <w:rPr>
          <w:rFonts w:ascii="Times New Roman" w:eastAsia="Arial" w:hAnsi="Times New Roman" w:cs="Times New Roman"/>
          <w:color w:val="261D21"/>
          <w:sz w:val="18"/>
          <w:szCs w:val="18"/>
        </w:rPr>
        <w:t>439 Spencer Plains Rd Westbrook, CT 06498</w:t>
      </w:r>
    </w:p>
    <w:p w14:paraId="0CE59E74" w14:textId="77777777" w:rsidR="00074FFE" w:rsidRDefault="00074FFE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</w:p>
    <w:p w14:paraId="647D3F12" w14:textId="78185C92" w:rsidR="006225CD" w:rsidRPr="00FA5B90" w:rsidRDefault="00074FFE" w:rsidP="00F4583B">
      <w:pPr>
        <w:spacing w:line="294" w:lineRule="auto"/>
        <w:ind w:right="1722"/>
        <w:rPr>
          <w:rFonts w:ascii="Times New Roman" w:eastAsia="Arial" w:hAnsi="Times New Roman" w:cs="Times New Roman"/>
          <w:color w:val="261D21"/>
          <w:sz w:val="18"/>
          <w:szCs w:val="18"/>
        </w:rPr>
      </w:pPr>
      <w:r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D94C8B">
        <w:rPr>
          <w:rFonts w:ascii="Times New Roman" w:eastAsia="Arial" w:hAnsi="Times New Roman" w:cs="Times New Roman"/>
          <w:color w:val="261D21"/>
          <w:sz w:val="18"/>
          <w:szCs w:val="18"/>
        </w:rPr>
        <w:t>Crown Castle Tower</w:t>
      </w:r>
      <w:r w:rsidR="002711E6">
        <w:rPr>
          <w:rFonts w:ascii="Times New Roman" w:eastAsia="Arial" w:hAnsi="Times New Roman" w:cs="Times New Roman"/>
          <w:color w:val="261D21"/>
          <w:sz w:val="18"/>
          <w:szCs w:val="18"/>
        </w:rPr>
        <w:t xml:space="preserve"> </w:t>
      </w:r>
      <w:r w:rsidR="00F4583B" w:rsidRPr="00F4583B">
        <w:rPr>
          <w:rFonts w:ascii="Times New Roman" w:eastAsia="Arial" w:hAnsi="Times New Roman" w:cs="Times New Roman"/>
          <w:color w:val="261D21"/>
          <w:sz w:val="18"/>
          <w:szCs w:val="18"/>
        </w:rPr>
        <w:t>Owner</w:t>
      </w:r>
    </w:p>
    <w:sectPr w:rsidR="006225CD" w:rsidRPr="00FA5B90" w:rsidSect="00DC22E5">
      <w:headerReference w:type="default" r:id="rId9"/>
      <w:pgSz w:w="12240" w:h="15840"/>
      <w:pgMar w:top="3240" w:right="108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C6ED" w14:textId="77777777" w:rsidR="00375DAE" w:rsidRDefault="00375DAE">
      <w:r>
        <w:separator/>
      </w:r>
    </w:p>
  </w:endnote>
  <w:endnote w:type="continuationSeparator" w:id="0">
    <w:p w14:paraId="46EC386E" w14:textId="77777777" w:rsidR="00375DAE" w:rsidRDefault="0037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0977" w14:textId="77777777" w:rsidR="00375DAE" w:rsidRDefault="00375DAE">
      <w:r>
        <w:separator/>
      </w:r>
    </w:p>
  </w:footnote>
  <w:footnote w:type="continuationSeparator" w:id="0">
    <w:p w14:paraId="031D2B35" w14:textId="77777777" w:rsidR="00375DAE" w:rsidRDefault="0037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6D36" w14:textId="77777777" w:rsidR="00F66AA0" w:rsidRDefault="00DC22E5" w:rsidP="007D35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69AAB6" wp14:editId="27C6C14A">
          <wp:simplePos x="0" y="0"/>
          <wp:positionH relativeFrom="column">
            <wp:posOffset>-804545</wp:posOffset>
          </wp:positionH>
          <wp:positionV relativeFrom="paragraph">
            <wp:posOffset>-502920</wp:posOffset>
          </wp:positionV>
          <wp:extent cx="7772400" cy="10058400"/>
          <wp:effectExtent l="25400" t="0" r="0" b="0"/>
          <wp:wrapNone/>
          <wp:docPr id="4" name="Picture 4" descr="nssLetterhea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sLetterhead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56F7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4241A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582FE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EA6BB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0BC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CCA05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E127C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C4A65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A4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8483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D8F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625EBA"/>
    <w:multiLevelType w:val="hybridMultilevel"/>
    <w:tmpl w:val="A106CE2A"/>
    <w:lvl w:ilvl="0" w:tplc="D1C2B01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E84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6B0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867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E2D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8D3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3431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0D8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E27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763D91"/>
    <w:multiLevelType w:val="hybridMultilevel"/>
    <w:tmpl w:val="007E5710"/>
    <w:lvl w:ilvl="0" w:tplc="4184BF78">
      <w:start w:val="6"/>
      <w:numFmt w:val="bullet"/>
      <w:lvlText w:val="-"/>
      <w:lvlJc w:val="left"/>
      <w:pPr>
        <w:ind w:left="63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BDA0186"/>
    <w:multiLevelType w:val="hybridMultilevel"/>
    <w:tmpl w:val="CA20C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5729A"/>
    <w:multiLevelType w:val="hybridMultilevel"/>
    <w:tmpl w:val="C3DEAC72"/>
    <w:lvl w:ilvl="0" w:tplc="308A9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3D14"/>
    <w:multiLevelType w:val="hybridMultilevel"/>
    <w:tmpl w:val="EB86FB3E"/>
    <w:lvl w:ilvl="0" w:tplc="FE64D94C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2CF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E2A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A11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C3F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404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21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602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45F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7D3DE3"/>
    <w:multiLevelType w:val="hybridMultilevel"/>
    <w:tmpl w:val="4A506214"/>
    <w:lvl w:ilvl="0" w:tplc="0E80AF9A">
      <w:start w:val="1"/>
      <w:numFmt w:val="decimal"/>
      <w:lvlText w:val="(%1)"/>
      <w:lvlJc w:val="left"/>
      <w:pPr>
        <w:ind w:left="720" w:hanging="360"/>
      </w:pPr>
      <w:rPr>
        <w:rFonts w:eastAsia="Arial" w:hint="default"/>
        <w:color w:val="261D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0111">
    <w:abstractNumId w:val="10"/>
  </w:num>
  <w:num w:numId="2" w16cid:durableId="1221475876">
    <w:abstractNumId w:val="8"/>
  </w:num>
  <w:num w:numId="3" w16cid:durableId="701326967">
    <w:abstractNumId w:val="7"/>
  </w:num>
  <w:num w:numId="4" w16cid:durableId="1489247801">
    <w:abstractNumId w:val="6"/>
  </w:num>
  <w:num w:numId="5" w16cid:durableId="1749182918">
    <w:abstractNumId w:val="5"/>
  </w:num>
  <w:num w:numId="6" w16cid:durableId="484201819">
    <w:abstractNumId w:val="9"/>
  </w:num>
  <w:num w:numId="7" w16cid:durableId="1234663592">
    <w:abstractNumId w:val="4"/>
  </w:num>
  <w:num w:numId="8" w16cid:durableId="940333752">
    <w:abstractNumId w:val="3"/>
  </w:num>
  <w:num w:numId="9" w16cid:durableId="88551936">
    <w:abstractNumId w:val="2"/>
  </w:num>
  <w:num w:numId="10" w16cid:durableId="1496073432">
    <w:abstractNumId w:val="1"/>
  </w:num>
  <w:num w:numId="11" w16cid:durableId="836305111">
    <w:abstractNumId w:val="0"/>
  </w:num>
  <w:num w:numId="12" w16cid:durableId="952395300">
    <w:abstractNumId w:val="11"/>
  </w:num>
  <w:num w:numId="13" w16cid:durableId="2038966374">
    <w:abstractNumId w:val="15"/>
  </w:num>
  <w:num w:numId="14" w16cid:durableId="1145126824">
    <w:abstractNumId w:val="13"/>
  </w:num>
  <w:num w:numId="15" w16cid:durableId="575239176">
    <w:abstractNumId w:val="14"/>
  </w:num>
  <w:num w:numId="16" w16cid:durableId="713696634">
    <w:abstractNumId w:val="16"/>
  </w:num>
  <w:num w:numId="17" w16cid:durableId="437919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A0"/>
    <w:rsid w:val="00005742"/>
    <w:rsid w:val="00007A75"/>
    <w:rsid w:val="00020B13"/>
    <w:rsid w:val="000275C2"/>
    <w:rsid w:val="000310C3"/>
    <w:rsid w:val="00046B8F"/>
    <w:rsid w:val="000616D1"/>
    <w:rsid w:val="00062E91"/>
    <w:rsid w:val="000632A9"/>
    <w:rsid w:val="00063698"/>
    <w:rsid w:val="00065EC8"/>
    <w:rsid w:val="00071654"/>
    <w:rsid w:val="00074FFE"/>
    <w:rsid w:val="0007609E"/>
    <w:rsid w:val="00076518"/>
    <w:rsid w:val="00082D40"/>
    <w:rsid w:val="00087C6C"/>
    <w:rsid w:val="00093987"/>
    <w:rsid w:val="000A1D00"/>
    <w:rsid w:val="000B0AEA"/>
    <w:rsid w:val="000B199A"/>
    <w:rsid w:val="000C136D"/>
    <w:rsid w:val="000D05D2"/>
    <w:rsid w:val="0010120B"/>
    <w:rsid w:val="00106CB2"/>
    <w:rsid w:val="0011109E"/>
    <w:rsid w:val="00113CB8"/>
    <w:rsid w:val="001149B0"/>
    <w:rsid w:val="00117BE0"/>
    <w:rsid w:val="001301F6"/>
    <w:rsid w:val="00146314"/>
    <w:rsid w:val="00162ECC"/>
    <w:rsid w:val="00163C74"/>
    <w:rsid w:val="001746F9"/>
    <w:rsid w:val="00183638"/>
    <w:rsid w:val="00190504"/>
    <w:rsid w:val="001A1726"/>
    <w:rsid w:val="001A5B78"/>
    <w:rsid w:val="001B21F1"/>
    <w:rsid w:val="001B3FA0"/>
    <w:rsid w:val="001C0FC8"/>
    <w:rsid w:val="001D09FE"/>
    <w:rsid w:val="001E4B56"/>
    <w:rsid w:val="001E777D"/>
    <w:rsid w:val="001F4CA8"/>
    <w:rsid w:val="00206BE0"/>
    <w:rsid w:val="00212E90"/>
    <w:rsid w:val="002144E6"/>
    <w:rsid w:val="002241AA"/>
    <w:rsid w:val="002370FF"/>
    <w:rsid w:val="002418DB"/>
    <w:rsid w:val="00245AA2"/>
    <w:rsid w:val="0025588D"/>
    <w:rsid w:val="002615AB"/>
    <w:rsid w:val="00263EC1"/>
    <w:rsid w:val="002711E6"/>
    <w:rsid w:val="00274FA2"/>
    <w:rsid w:val="00283203"/>
    <w:rsid w:val="00286484"/>
    <w:rsid w:val="00287AB0"/>
    <w:rsid w:val="00287DBF"/>
    <w:rsid w:val="00292520"/>
    <w:rsid w:val="00296DF2"/>
    <w:rsid w:val="002C01AA"/>
    <w:rsid w:val="002C4E4E"/>
    <w:rsid w:val="002C74E4"/>
    <w:rsid w:val="002D0328"/>
    <w:rsid w:val="002D0EA8"/>
    <w:rsid w:val="002D197A"/>
    <w:rsid w:val="002D257C"/>
    <w:rsid w:val="002D5CE3"/>
    <w:rsid w:val="002D69EB"/>
    <w:rsid w:val="002D72AF"/>
    <w:rsid w:val="002D7FB1"/>
    <w:rsid w:val="002E12DC"/>
    <w:rsid w:val="002F0608"/>
    <w:rsid w:val="002F1160"/>
    <w:rsid w:val="003022E5"/>
    <w:rsid w:val="00326C45"/>
    <w:rsid w:val="0033239E"/>
    <w:rsid w:val="00332436"/>
    <w:rsid w:val="0033294C"/>
    <w:rsid w:val="00335504"/>
    <w:rsid w:val="003457D0"/>
    <w:rsid w:val="00361C93"/>
    <w:rsid w:val="003723A1"/>
    <w:rsid w:val="003752C4"/>
    <w:rsid w:val="00375DAE"/>
    <w:rsid w:val="003A10B7"/>
    <w:rsid w:val="003A7169"/>
    <w:rsid w:val="003B347F"/>
    <w:rsid w:val="003B5FE0"/>
    <w:rsid w:val="003C3EB9"/>
    <w:rsid w:val="003C46C5"/>
    <w:rsid w:val="003C7C1D"/>
    <w:rsid w:val="003D1C22"/>
    <w:rsid w:val="003F0543"/>
    <w:rsid w:val="003F74EA"/>
    <w:rsid w:val="003F7DF2"/>
    <w:rsid w:val="00404856"/>
    <w:rsid w:val="00414178"/>
    <w:rsid w:val="00417D36"/>
    <w:rsid w:val="004338FB"/>
    <w:rsid w:val="00434C07"/>
    <w:rsid w:val="0044486F"/>
    <w:rsid w:val="00446396"/>
    <w:rsid w:val="00471792"/>
    <w:rsid w:val="004770BB"/>
    <w:rsid w:val="00477CC3"/>
    <w:rsid w:val="00486B8D"/>
    <w:rsid w:val="004A680C"/>
    <w:rsid w:val="004A69DC"/>
    <w:rsid w:val="004B0570"/>
    <w:rsid w:val="004B530E"/>
    <w:rsid w:val="004C6464"/>
    <w:rsid w:val="004C75BA"/>
    <w:rsid w:val="004D43E5"/>
    <w:rsid w:val="004F6684"/>
    <w:rsid w:val="00510D1D"/>
    <w:rsid w:val="00512032"/>
    <w:rsid w:val="00517544"/>
    <w:rsid w:val="005216C3"/>
    <w:rsid w:val="00524292"/>
    <w:rsid w:val="005423D3"/>
    <w:rsid w:val="00543F82"/>
    <w:rsid w:val="00572123"/>
    <w:rsid w:val="0058521A"/>
    <w:rsid w:val="005946D7"/>
    <w:rsid w:val="00595F01"/>
    <w:rsid w:val="005A6158"/>
    <w:rsid w:val="005B4B46"/>
    <w:rsid w:val="005B77D9"/>
    <w:rsid w:val="005C3B57"/>
    <w:rsid w:val="005C5ACB"/>
    <w:rsid w:val="005C733B"/>
    <w:rsid w:val="005D2BCD"/>
    <w:rsid w:val="005E517C"/>
    <w:rsid w:val="005F230B"/>
    <w:rsid w:val="0060186F"/>
    <w:rsid w:val="00610073"/>
    <w:rsid w:val="00617207"/>
    <w:rsid w:val="006225CD"/>
    <w:rsid w:val="00623389"/>
    <w:rsid w:val="00626ACE"/>
    <w:rsid w:val="00640871"/>
    <w:rsid w:val="00647629"/>
    <w:rsid w:val="00681CF6"/>
    <w:rsid w:val="006864E6"/>
    <w:rsid w:val="006B1E7C"/>
    <w:rsid w:val="006B2C9E"/>
    <w:rsid w:val="006B3CC5"/>
    <w:rsid w:val="006B5510"/>
    <w:rsid w:val="006C18BC"/>
    <w:rsid w:val="006C3756"/>
    <w:rsid w:val="006C63E5"/>
    <w:rsid w:val="006D01D3"/>
    <w:rsid w:val="006D2B1A"/>
    <w:rsid w:val="006D4C40"/>
    <w:rsid w:val="006D522A"/>
    <w:rsid w:val="006D5D3B"/>
    <w:rsid w:val="006D6A1F"/>
    <w:rsid w:val="006F0248"/>
    <w:rsid w:val="006F7BA8"/>
    <w:rsid w:val="00723015"/>
    <w:rsid w:val="00747D1E"/>
    <w:rsid w:val="0075470D"/>
    <w:rsid w:val="0075525E"/>
    <w:rsid w:val="00764F83"/>
    <w:rsid w:val="00772C85"/>
    <w:rsid w:val="00773736"/>
    <w:rsid w:val="00786D1B"/>
    <w:rsid w:val="00787BD0"/>
    <w:rsid w:val="007972BA"/>
    <w:rsid w:val="007A2E90"/>
    <w:rsid w:val="007B0E44"/>
    <w:rsid w:val="007B7597"/>
    <w:rsid w:val="007C1F27"/>
    <w:rsid w:val="007C4E67"/>
    <w:rsid w:val="007C65A3"/>
    <w:rsid w:val="007D354C"/>
    <w:rsid w:val="007D7639"/>
    <w:rsid w:val="007E050A"/>
    <w:rsid w:val="007E25E9"/>
    <w:rsid w:val="007E5274"/>
    <w:rsid w:val="007E7D2D"/>
    <w:rsid w:val="007F3D5B"/>
    <w:rsid w:val="00800189"/>
    <w:rsid w:val="008007A8"/>
    <w:rsid w:val="00801D23"/>
    <w:rsid w:val="00806086"/>
    <w:rsid w:val="0080739F"/>
    <w:rsid w:val="00810B4C"/>
    <w:rsid w:val="00821611"/>
    <w:rsid w:val="00822AE2"/>
    <w:rsid w:val="00826C8F"/>
    <w:rsid w:val="00830F26"/>
    <w:rsid w:val="00842FA9"/>
    <w:rsid w:val="00857353"/>
    <w:rsid w:val="00863FC0"/>
    <w:rsid w:val="00874563"/>
    <w:rsid w:val="0087469C"/>
    <w:rsid w:val="0088037A"/>
    <w:rsid w:val="00881334"/>
    <w:rsid w:val="00884CF5"/>
    <w:rsid w:val="0088713F"/>
    <w:rsid w:val="008911BC"/>
    <w:rsid w:val="00895639"/>
    <w:rsid w:val="00897A95"/>
    <w:rsid w:val="008A0921"/>
    <w:rsid w:val="008B6A89"/>
    <w:rsid w:val="008C0DC9"/>
    <w:rsid w:val="008D7B5A"/>
    <w:rsid w:val="008E6FF2"/>
    <w:rsid w:val="008F1682"/>
    <w:rsid w:val="008F2D42"/>
    <w:rsid w:val="0090669A"/>
    <w:rsid w:val="00907A98"/>
    <w:rsid w:val="0092790D"/>
    <w:rsid w:val="009350CF"/>
    <w:rsid w:val="0094756B"/>
    <w:rsid w:val="00951D46"/>
    <w:rsid w:val="00952874"/>
    <w:rsid w:val="00971356"/>
    <w:rsid w:val="0097353E"/>
    <w:rsid w:val="009748E0"/>
    <w:rsid w:val="00981A75"/>
    <w:rsid w:val="00994C25"/>
    <w:rsid w:val="009B1CED"/>
    <w:rsid w:val="009B73E9"/>
    <w:rsid w:val="009C530B"/>
    <w:rsid w:val="009D020E"/>
    <w:rsid w:val="009D6EF6"/>
    <w:rsid w:val="009E4AF7"/>
    <w:rsid w:val="009F0477"/>
    <w:rsid w:val="009F40A4"/>
    <w:rsid w:val="009F4C63"/>
    <w:rsid w:val="00A02049"/>
    <w:rsid w:val="00A06349"/>
    <w:rsid w:val="00A231CD"/>
    <w:rsid w:val="00A32D7C"/>
    <w:rsid w:val="00A34D46"/>
    <w:rsid w:val="00A35F1D"/>
    <w:rsid w:val="00A40CB7"/>
    <w:rsid w:val="00A71317"/>
    <w:rsid w:val="00A904F5"/>
    <w:rsid w:val="00AA3A06"/>
    <w:rsid w:val="00AB39F4"/>
    <w:rsid w:val="00AC585B"/>
    <w:rsid w:val="00AD4B0E"/>
    <w:rsid w:val="00AD4FA6"/>
    <w:rsid w:val="00AE72CC"/>
    <w:rsid w:val="00AF6AA2"/>
    <w:rsid w:val="00B04311"/>
    <w:rsid w:val="00B10C0B"/>
    <w:rsid w:val="00B142AE"/>
    <w:rsid w:val="00B17A24"/>
    <w:rsid w:val="00B331E7"/>
    <w:rsid w:val="00B3350E"/>
    <w:rsid w:val="00B4733E"/>
    <w:rsid w:val="00B50C16"/>
    <w:rsid w:val="00B55B11"/>
    <w:rsid w:val="00B75A04"/>
    <w:rsid w:val="00B831AE"/>
    <w:rsid w:val="00B951DB"/>
    <w:rsid w:val="00B9602E"/>
    <w:rsid w:val="00B96FF7"/>
    <w:rsid w:val="00BA4DF5"/>
    <w:rsid w:val="00BA62B2"/>
    <w:rsid w:val="00BB25CF"/>
    <w:rsid w:val="00BB62CF"/>
    <w:rsid w:val="00BD459F"/>
    <w:rsid w:val="00C0002D"/>
    <w:rsid w:val="00C11FEF"/>
    <w:rsid w:val="00C176BA"/>
    <w:rsid w:val="00C46E1B"/>
    <w:rsid w:val="00C51BD7"/>
    <w:rsid w:val="00C53F55"/>
    <w:rsid w:val="00C65109"/>
    <w:rsid w:val="00C703F4"/>
    <w:rsid w:val="00C72262"/>
    <w:rsid w:val="00C734AE"/>
    <w:rsid w:val="00C820D1"/>
    <w:rsid w:val="00C87367"/>
    <w:rsid w:val="00CA2FA8"/>
    <w:rsid w:val="00CA42F2"/>
    <w:rsid w:val="00CA7BA0"/>
    <w:rsid w:val="00CB0AEC"/>
    <w:rsid w:val="00CB33F1"/>
    <w:rsid w:val="00CC00D2"/>
    <w:rsid w:val="00CE0DE0"/>
    <w:rsid w:val="00CE3854"/>
    <w:rsid w:val="00D07116"/>
    <w:rsid w:val="00D16613"/>
    <w:rsid w:val="00D24C87"/>
    <w:rsid w:val="00D24F1D"/>
    <w:rsid w:val="00D25CEE"/>
    <w:rsid w:val="00D63A0D"/>
    <w:rsid w:val="00D67D1A"/>
    <w:rsid w:val="00D75AF7"/>
    <w:rsid w:val="00D94C8B"/>
    <w:rsid w:val="00D960FF"/>
    <w:rsid w:val="00D96EDA"/>
    <w:rsid w:val="00DA64D8"/>
    <w:rsid w:val="00DB089E"/>
    <w:rsid w:val="00DB1DCD"/>
    <w:rsid w:val="00DB3021"/>
    <w:rsid w:val="00DB3D79"/>
    <w:rsid w:val="00DB3FC4"/>
    <w:rsid w:val="00DB5F09"/>
    <w:rsid w:val="00DC0591"/>
    <w:rsid w:val="00DC17F7"/>
    <w:rsid w:val="00DC22E5"/>
    <w:rsid w:val="00DC3562"/>
    <w:rsid w:val="00DE553F"/>
    <w:rsid w:val="00DE5DFE"/>
    <w:rsid w:val="00DF362A"/>
    <w:rsid w:val="00E01EED"/>
    <w:rsid w:val="00E10ACB"/>
    <w:rsid w:val="00E10D2B"/>
    <w:rsid w:val="00E16E4F"/>
    <w:rsid w:val="00E22D55"/>
    <w:rsid w:val="00E2637D"/>
    <w:rsid w:val="00E34934"/>
    <w:rsid w:val="00E3609B"/>
    <w:rsid w:val="00E363AA"/>
    <w:rsid w:val="00E434CB"/>
    <w:rsid w:val="00E43A92"/>
    <w:rsid w:val="00E4759C"/>
    <w:rsid w:val="00E51671"/>
    <w:rsid w:val="00E52B0F"/>
    <w:rsid w:val="00E55E41"/>
    <w:rsid w:val="00E56B96"/>
    <w:rsid w:val="00E70BEC"/>
    <w:rsid w:val="00E712E0"/>
    <w:rsid w:val="00E774D8"/>
    <w:rsid w:val="00E8092C"/>
    <w:rsid w:val="00E8218E"/>
    <w:rsid w:val="00E86BF2"/>
    <w:rsid w:val="00EA22AE"/>
    <w:rsid w:val="00EA2D45"/>
    <w:rsid w:val="00EA4E33"/>
    <w:rsid w:val="00EA641F"/>
    <w:rsid w:val="00EA6B44"/>
    <w:rsid w:val="00EB25F0"/>
    <w:rsid w:val="00EC59EC"/>
    <w:rsid w:val="00ED21DE"/>
    <w:rsid w:val="00ED674C"/>
    <w:rsid w:val="00ED7327"/>
    <w:rsid w:val="00ED773E"/>
    <w:rsid w:val="00EE3983"/>
    <w:rsid w:val="00EE3AD1"/>
    <w:rsid w:val="00EE51F5"/>
    <w:rsid w:val="00EE72B1"/>
    <w:rsid w:val="00EF0F0A"/>
    <w:rsid w:val="00F0381C"/>
    <w:rsid w:val="00F326F2"/>
    <w:rsid w:val="00F40A2A"/>
    <w:rsid w:val="00F4583B"/>
    <w:rsid w:val="00F4755F"/>
    <w:rsid w:val="00F5016F"/>
    <w:rsid w:val="00F53917"/>
    <w:rsid w:val="00F61402"/>
    <w:rsid w:val="00F66AA0"/>
    <w:rsid w:val="00F80566"/>
    <w:rsid w:val="00F829A6"/>
    <w:rsid w:val="00F86ABE"/>
    <w:rsid w:val="00F87CBB"/>
    <w:rsid w:val="00F97B5F"/>
    <w:rsid w:val="00FA5B90"/>
    <w:rsid w:val="00FA6B75"/>
    <w:rsid w:val="00FB242C"/>
    <w:rsid w:val="00FC0BC5"/>
    <w:rsid w:val="00FC1EE6"/>
    <w:rsid w:val="00FC2899"/>
    <w:rsid w:val="00FE048E"/>
    <w:rsid w:val="00FE41B9"/>
    <w:rsid w:val="00FF10CC"/>
    <w:rsid w:val="00FF330A"/>
    <w:rsid w:val="00FF43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C7EE8"/>
  <w15:docId w15:val="{2CF44843-BF82-4ECA-8F65-9BFD191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6A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AA0"/>
  </w:style>
  <w:style w:type="paragraph" w:styleId="Footer">
    <w:name w:val="footer"/>
    <w:basedOn w:val="Normal"/>
    <w:link w:val="FooterChar"/>
    <w:uiPriority w:val="99"/>
    <w:semiHidden/>
    <w:unhideWhenUsed/>
    <w:rsid w:val="00F66A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6AA0"/>
  </w:style>
  <w:style w:type="paragraph" w:styleId="BalloonText">
    <w:name w:val="Balloon Text"/>
    <w:basedOn w:val="Normal"/>
    <w:link w:val="BalloonTextChar"/>
    <w:uiPriority w:val="99"/>
    <w:semiHidden/>
    <w:unhideWhenUsed/>
    <w:rsid w:val="00CB33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3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2F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4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0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@northeastsite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@northeastsite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InSight Design Studios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Rice</dc:creator>
  <cp:keywords/>
  <dc:description/>
  <cp:lastModifiedBy>Denise Sabo</cp:lastModifiedBy>
  <cp:revision>13</cp:revision>
  <cp:lastPrinted>2021-02-15T15:36:00Z</cp:lastPrinted>
  <dcterms:created xsi:type="dcterms:W3CDTF">2023-02-17T01:35:00Z</dcterms:created>
  <dcterms:modified xsi:type="dcterms:W3CDTF">2023-02-22T14:26:00Z</dcterms:modified>
</cp:coreProperties>
</file>