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C5" w:rsidRDefault="00EA44C5"/>
    <w:p w:rsidR="001E35AB" w:rsidRDefault="001E35AB"/>
    <w:p w:rsidR="001E35AB" w:rsidRPr="001E35AB" w:rsidRDefault="00FF4099" w:rsidP="001E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EFFECTIVE SEPTEMBER 1, 2020 – </w:t>
      </w:r>
      <w:bookmarkStart w:id="0" w:name="_GoBack"/>
      <w:bookmarkEnd w:id="0"/>
      <w:r w:rsidR="001E35AB">
        <w:rPr>
          <w:b/>
          <w:sz w:val="28"/>
          <w:szCs w:val="28"/>
        </w:rPr>
        <w:t>CERTIFICATION FEES</w:t>
      </w:r>
    </w:p>
    <w:p w:rsidR="001E35AB" w:rsidRDefault="001E35AB"/>
    <w:p w:rsidR="001E35AB" w:rsidRDefault="001E35AB"/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4698"/>
        <w:gridCol w:w="4590"/>
      </w:tblGrid>
      <w:tr w:rsidR="003377FA" w:rsidTr="00F7489D">
        <w:tc>
          <w:tcPr>
            <w:tcW w:w="4698" w:type="dxa"/>
          </w:tcPr>
          <w:p w:rsidR="003377FA" w:rsidRPr="003377FA" w:rsidRDefault="001E35AB" w:rsidP="003377F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 $35</w:t>
            </w:r>
          </w:p>
        </w:tc>
        <w:tc>
          <w:tcPr>
            <w:tcW w:w="4590" w:type="dxa"/>
          </w:tcPr>
          <w:p w:rsidR="003377FA" w:rsidRPr="003377FA" w:rsidRDefault="001E35AB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$50</w:t>
            </w:r>
          </w:p>
        </w:tc>
      </w:tr>
      <w:tr w:rsidR="003377FA" w:rsidTr="00F7489D">
        <w:tc>
          <w:tcPr>
            <w:tcW w:w="4698" w:type="dxa"/>
          </w:tcPr>
          <w:p w:rsidR="003377FA" w:rsidRDefault="003377FA"/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Firefighter 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Rope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Firefighter II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Confined Space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>HMWM</w:t>
            </w:r>
            <w:r w:rsidR="00980688">
              <w:rPr>
                <w:sz w:val="20"/>
                <w:szCs w:val="20"/>
              </w:rPr>
              <w:t>S (HM-A</w:t>
            </w:r>
            <w:r w:rsidRPr="00677BE9">
              <w:rPr>
                <w:sz w:val="20"/>
                <w:szCs w:val="20"/>
              </w:rPr>
              <w:t xml:space="preserve"> and </w:t>
            </w:r>
            <w:r w:rsidR="00980688">
              <w:rPr>
                <w:sz w:val="20"/>
                <w:szCs w:val="20"/>
              </w:rPr>
              <w:t xml:space="preserve">HM-O </w:t>
            </w:r>
            <w:r w:rsidRPr="00677BE9">
              <w:rPr>
                <w:sz w:val="20"/>
                <w:szCs w:val="20"/>
              </w:rPr>
              <w:t xml:space="preserve">with Mission Specifics)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Structural Collapse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Trench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III </w:t>
            </w:r>
          </w:p>
        </w:tc>
        <w:tc>
          <w:tcPr>
            <w:tcW w:w="4590" w:type="dxa"/>
          </w:tcPr>
          <w:p w:rsidR="003377FA" w:rsidRPr="003377FA" w:rsidRDefault="001E35AB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 $65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Firefighter I/HMWMS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III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IV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3377FA">
              <w:rPr>
                <w:b/>
                <w:color w:val="FF0000"/>
                <w:sz w:val="20"/>
                <w:szCs w:val="20"/>
              </w:rPr>
              <w:t xml:space="preserve">Certification Fee: </w:t>
            </w:r>
            <w:r w:rsidR="001E35AB">
              <w:rPr>
                <w:b/>
                <w:color w:val="FF0000"/>
                <w:sz w:val="20"/>
                <w:szCs w:val="20"/>
              </w:rPr>
              <w:t xml:space="preserve"> $95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Driver Operator – Pump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Driver Operator – Aerial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Firefighter I/II/HMWMS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Driver Operator Mobile - </w:t>
            </w:r>
            <w:r w:rsidRPr="00677BE9">
              <w:rPr>
                <w:sz w:val="20"/>
                <w:szCs w:val="20"/>
              </w:rPr>
              <w:t xml:space="preserve">Water Supply (Tanker)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Hazardous Materials Technician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Miscellaneous Fees: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Incident Safety Officer – Fire Suppression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Health and Safety Officer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Re-Examination:  $20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Public Life Safety Educator I </w:t>
            </w:r>
          </w:p>
        </w:tc>
        <w:tc>
          <w:tcPr>
            <w:tcW w:w="4590" w:type="dxa"/>
          </w:tcPr>
          <w:p w:rsidR="003377FA" w:rsidRPr="00980688" w:rsidRDefault="003377FA" w:rsidP="00980688">
            <w:pPr>
              <w:pStyle w:val="Default"/>
              <w:rPr>
                <w:sz w:val="20"/>
                <w:szCs w:val="20"/>
              </w:rPr>
            </w:pP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Juvenile Firesetter Intervention Specialist I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Reciprocity Application:  $30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Rescue Technician – Vehicle I </w:t>
            </w:r>
          </w:p>
        </w:tc>
        <w:tc>
          <w:tcPr>
            <w:tcW w:w="4590" w:type="dxa"/>
          </w:tcPr>
          <w:p w:rsidR="003377FA" w:rsidRPr="00980688" w:rsidRDefault="003377FA" w:rsidP="00980688">
            <w:pPr>
              <w:pStyle w:val="Default"/>
              <w:rPr>
                <w:sz w:val="20"/>
                <w:szCs w:val="20"/>
              </w:rPr>
            </w:pP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Rescue Technician – Vehicle II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Request:  $50</w:t>
            </w:r>
            <w:r w:rsidR="003377FA" w:rsidRPr="00980688">
              <w:rPr>
                <w:sz w:val="20"/>
                <w:szCs w:val="20"/>
              </w:rPr>
              <w:t xml:space="preserve"> plus applicable exam fees</w:t>
            </w:r>
          </w:p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Machinery I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Machinery II</w:t>
            </w:r>
          </w:p>
        </w:tc>
        <w:tc>
          <w:tcPr>
            <w:tcW w:w="4590" w:type="dxa"/>
          </w:tcPr>
          <w:p w:rsidR="003377FA" w:rsidRPr="00FF4099" w:rsidRDefault="00FF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Duplicate/Replacement Paperwork:  $10</w:t>
            </w:r>
          </w:p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Investigator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Default="003377FA" w:rsidP="003377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Inspector I</w:t>
            </w:r>
          </w:p>
        </w:tc>
        <w:tc>
          <w:tcPr>
            <w:tcW w:w="4590" w:type="dxa"/>
          </w:tcPr>
          <w:p w:rsidR="003377FA" w:rsidRDefault="003377FA"/>
        </w:tc>
      </w:tr>
    </w:tbl>
    <w:p w:rsidR="003377FA" w:rsidRDefault="003377FA"/>
    <w:sectPr w:rsidR="003377FA" w:rsidSect="00980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FA"/>
    <w:rsid w:val="001E35AB"/>
    <w:rsid w:val="003377FA"/>
    <w:rsid w:val="005B6171"/>
    <w:rsid w:val="00980688"/>
    <w:rsid w:val="00C50E85"/>
    <w:rsid w:val="00EA44C5"/>
    <w:rsid w:val="00F7489D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42DD"/>
  <w15:docId w15:val="{5889A4B3-54FE-4C6D-8E0F-AB65030D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7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Fortin</dc:creator>
  <cp:lastModifiedBy>Decremer, Jason</cp:lastModifiedBy>
  <cp:revision>2</cp:revision>
  <cp:lastPrinted>2016-08-11T18:57:00Z</cp:lastPrinted>
  <dcterms:created xsi:type="dcterms:W3CDTF">2020-08-25T17:07:00Z</dcterms:created>
  <dcterms:modified xsi:type="dcterms:W3CDTF">2020-08-25T17:07:00Z</dcterms:modified>
</cp:coreProperties>
</file>