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47F16" w14:textId="1CCD8D05" w:rsidR="00130892" w:rsidRDefault="00130892"/>
    <w:p w14:paraId="286BEF42" w14:textId="77777777" w:rsidR="00AB2271" w:rsidRPr="00AB2271" w:rsidRDefault="00AB2271" w:rsidP="00AB227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B2271">
        <w:rPr>
          <w:rFonts w:ascii="Calibri" w:eastAsia="Times New Roman" w:hAnsi="Calibri" w:cs="Calibri"/>
          <w:color w:val="000000"/>
        </w:rPr>
        <w:t>2020 Survey Targets:</w:t>
      </w:r>
    </w:p>
    <w:p w14:paraId="14A7B07E" w14:textId="4FC67012" w:rsidR="00AB2271" w:rsidRDefault="00AB2271"/>
    <w:tbl>
      <w:tblPr>
        <w:tblW w:w="10660" w:type="dxa"/>
        <w:tblLook w:val="04A0" w:firstRow="1" w:lastRow="0" w:firstColumn="1" w:lastColumn="0" w:noHBand="0" w:noVBand="1"/>
      </w:tblPr>
      <w:tblGrid>
        <w:gridCol w:w="1020"/>
        <w:gridCol w:w="1060"/>
        <w:gridCol w:w="2640"/>
        <w:gridCol w:w="1540"/>
        <w:gridCol w:w="2500"/>
        <w:gridCol w:w="1900"/>
      </w:tblGrid>
      <w:tr w:rsidR="00AB2271" w:rsidRPr="00AB2271" w14:paraId="1B6E177D" w14:textId="77777777" w:rsidTr="00AB2271">
        <w:trPr>
          <w:trHeight w:val="45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72F8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414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Survey/ Commodity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0E4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Pest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B8F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Type of Survey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9F9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Known Hosts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13F2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Commodities/areas at risk</w:t>
            </w:r>
          </w:p>
        </w:tc>
      </w:tr>
      <w:tr w:rsidR="00AB2271" w:rsidRPr="00AB2271" w14:paraId="27AF7776" w14:textId="77777777" w:rsidTr="00AB2271">
        <w:trPr>
          <w:trHeight w:val="9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174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271">
              <w:rPr>
                <w:rFonts w:ascii="Calibri" w:eastAsia="Times New Roman" w:hAnsi="Calibri" w:cs="Calibri"/>
                <w:color w:val="000000"/>
              </w:rPr>
              <w:t>CAPS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2E14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271">
              <w:rPr>
                <w:rFonts w:ascii="Calibri" w:eastAsia="Times New Roman" w:hAnsi="Calibri" w:cs="Calibri"/>
                <w:color w:val="000000"/>
              </w:rPr>
              <w:t>Nursery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E11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Thaumetopoea processionea - Oak processionary moth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983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Paper Wing Trap w/lure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6E4A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Acacia, Betula, Carpinus, Castanea, Corylus, Crataegus, Fagus, Juglans, Quercus, occasionally Robinia, Sorbus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CB6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Oak, maple</w:t>
            </w:r>
          </w:p>
        </w:tc>
      </w:tr>
      <w:tr w:rsidR="00AB2271" w:rsidRPr="00AB2271" w14:paraId="62696C31" w14:textId="77777777" w:rsidTr="00AB2271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BF70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EFCB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339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Leucoptera malifoliella - Pear leaf blister moth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9A95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Red plastic delta trap w/lure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F46E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Apple, pear, cherry, quince, birch, hawthorn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9E7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orchard</w:t>
            </w:r>
          </w:p>
        </w:tc>
      </w:tr>
      <w:tr w:rsidR="00AB2271" w:rsidRPr="00AB2271" w14:paraId="3B3719A0" w14:textId="77777777" w:rsidTr="00AB2271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7583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D0AC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2529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Platypus quercivorus - Oak ambrosia beetle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7098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Multi-funnel trap w/lure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5F84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529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forest</w:t>
            </w:r>
          </w:p>
        </w:tc>
      </w:tr>
      <w:tr w:rsidR="00AB2271" w:rsidRPr="00AB2271" w14:paraId="4FAB1D34" w14:textId="77777777" w:rsidTr="00AB2271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DFE6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4D0D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C509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Raffaelea quercivora - Japanese oak wilt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7E5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Visual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15C6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45DE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forest</w:t>
            </w:r>
          </w:p>
        </w:tc>
      </w:tr>
      <w:tr w:rsidR="00AB2271" w:rsidRPr="00AB2271" w14:paraId="75D2ABCA" w14:textId="77777777" w:rsidTr="00AB2271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FA2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31B3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5FA3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Trichoferus campestris - Velvet longhorned beetle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F896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Cross vane panel trap w/lure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C72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Apple, birch, honeylocust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65F9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</w:t>
            </w:r>
          </w:p>
        </w:tc>
      </w:tr>
      <w:tr w:rsidR="00AB2271" w:rsidRPr="00AB2271" w14:paraId="068BB590" w14:textId="77777777" w:rsidTr="00AB2271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5646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98DF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389" w14:textId="325DD7C8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Anoplophora chinensis - Citrus longhorned beetle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BCD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Visual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17AF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Apple, citrus, hazel, maple, poplar, willow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7D2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forest</w:t>
            </w:r>
          </w:p>
        </w:tc>
      </w:tr>
      <w:tr w:rsidR="00AB2271" w:rsidRPr="00AB2271" w14:paraId="3F14A6E1" w14:textId="77777777" w:rsidTr="00AB2271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19B9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A1D3" w14:textId="77777777" w:rsidR="00AB2271" w:rsidRPr="00AB2271" w:rsidRDefault="00AB2271" w:rsidP="00AB2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10C4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Lycorma delicatula - Spotted lanternfly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055E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Visual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E301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Polyphagous; tree-of-heaven, grape, apple, stone fruit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0DE" w14:textId="77777777" w:rsidR="00AB2271" w:rsidRPr="00AB2271" w:rsidRDefault="00AB2271" w:rsidP="00AB2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2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orchard, vineyard</w:t>
            </w:r>
          </w:p>
        </w:tc>
      </w:tr>
    </w:tbl>
    <w:p w14:paraId="0AC64C1E" w14:textId="77777777" w:rsidR="00AB2271" w:rsidRDefault="00AB2271">
      <w:bookmarkStart w:id="0" w:name="_GoBack"/>
      <w:bookmarkEnd w:id="0"/>
    </w:p>
    <w:sectPr w:rsidR="00AB2271" w:rsidSect="00AB2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71"/>
    <w:rsid w:val="00130892"/>
    <w:rsid w:val="00A07DE4"/>
    <w:rsid w:val="00A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FAB7"/>
  <w15:chartTrackingRefBased/>
  <w15:docId w15:val="{54848165-06DB-4BD3-BA12-7B425FB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3A6EC34D3744B9E6CE763B86602B" ma:contentTypeVersion="9" ma:contentTypeDescription="Create a new document." ma:contentTypeScope="" ma:versionID="5bd146d17977852e453055e982090893">
  <xsd:schema xmlns:xsd="http://www.w3.org/2001/XMLSchema" xmlns:xs="http://www.w3.org/2001/XMLSchema" xmlns:p="http://schemas.microsoft.com/office/2006/metadata/properties" xmlns:ns1="http://schemas.microsoft.com/sharepoint/v3" xmlns:ns3="8853e15b-e4ad-42ba-bfcc-262de7094312" targetNamespace="http://schemas.microsoft.com/office/2006/metadata/properties" ma:root="true" ma:fieldsID="7517376135b0fdb8aebbdef9b6d09f7e" ns1:_="" ns3:_="">
    <xsd:import namespace="http://schemas.microsoft.com/sharepoint/v3"/>
    <xsd:import namespace="8853e15b-e4ad-42ba-bfcc-262de7094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e15b-e4ad-42ba-bfcc-262de709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ED65FB-F1EC-43DE-A873-7857E4396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3e15b-e4ad-42ba-bfcc-262de709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C3375-83E5-4F88-8DC0-93540EB2C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AA813-A619-4F80-8934-A874D0BE7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Magana, Gerda</dc:creator>
  <cp:keywords/>
  <dc:description/>
  <cp:lastModifiedBy>Magana, Gerda</cp:lastModifiedBy>
  <cp:revision>2</cp:revision>
  <dcterms:created xsi:type="dcterms:W3CDTF">2020-11-19T18:25:00Z</dcterms:created>
  <dcterms:modified xsi:type="dcterms:W3CDTF">2020-11-19T18:45:00Z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0x01010033E93A6EC34D3744B9E6CE763B86602B</vt:lpwstr>
  </property>
</Properties>
</file>