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EB" w:rsidRDefault="0056462B" w:rsidP="0056462B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B7F1E38" wp14:editId="06B73E30">
            <wp:extent cx="1463040" cy="9753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Slogo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6EB">
        <w:rPr>
          <w:b/>
          <w:sz w:val="32"/>
          <w:szCs w:val="32"/>
        </w:rPr>
        <w:t xml:space="preserve">                    </w:t>
      </w:r>
    </w:p>
    <w:p w:rsidR="00BB40EE" w:rsidRPr="00062445" w:rsidRDefault="00BB40EE" w:rsidP="003D56EB">
      <w:pPr>
        <w:jc w:val="center"/>
        <w:rPr>
          <w:b/>
          <w:sz w:val="32"/>
          <w:szCs w:val="32"/>
        </w:rPr>
      </w:pPr>
      <w:r w:rsidRPr="00062445">
        <w:rPr>
          <w:b/>
          <w:sz w:val="32"/>
          <w:szCs w:val="32"/>
        </w:rPr>
        <w:t xml:space="preserve">State of Connecticut Department of </w:t>
      </w:r>
      <w:r w:rsidR="0056462B">
        <w:rPr>
          <w:b/>
          <w:sz w:val="32"/>
          <w:szCs w:val="32"/>
        </w:rPr>
        <w:t>Aging and Disability Services</w:t>
      </w:r>
    </w:p>
    <w:p w:rsidR="00893C28" w:rsidRDefault="00893C28" w:rsidP="00BB40EE">
      <w:pPr>
        <w:jc w:val="center"/>
        <w:rPr>
          <w:b/>
          <w:sz w:val="32"/>
          <w:szCs w:val="32"/>
          <w:u w:val="single"/>
        </w:rPr>
      </w:pPr>
      <w:r w:rsidRPr="00062445">
        <w:rPr>
          <w:b/>
          <w:sz w:val="32"/>
          <w:szCs w:val="32"/>
          <w:u w:val="single"/>
        </w:rPr>
        <w:t>Careers in Vocational Rehabilitation Counseling</w:t>
      </w:r>
    </w:p>
    <w:p w:rsidR="00BB40EE" w:rsidRPr="00BB40EE" w:rsidRDefault="00BB40EE" w:rsidP="00BB40EE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 wp14:anchorId="18731EBE" wp14:editId="136F13ED">
            <wp:extent cx="4480560" cy="3382212"/>
            <wp:effectExtent l="0" t="0" r="0" b="8890"/>
            <wp:docPr id="3" name="Picture 3" descr="Vocational Rehabilitation Counselor meeting with an employer" title="Vocational Rehab Counselor meeting with emplo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gmanBr\Desktop\VRC Outreach Ph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38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3C28" w:rsidRPr="00BB40EE" w:rsidRDefault="00893C28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 xml:space="preserve">Helping to make a difference in the lives of individuals with disabilities, Vocational Rehabilitation Counselors at </w:t>
      </w:r>
      <w:r w:rsidR="0056462B">
        <w:rPr>
          <w:sz w:val="28"/>
          <w:szCs w:val="28"/>
        </w:rPr>
        <w:t>Aging and Disability Services</w:t>
      </w:r>
      <w:r w:rsidRPr="00BB40EE">
        <w:rPr>
          <w:sz w:val="28"/>
          <w:szCs w:val="28"/>
        </w:rPr>
        <w:t xml:space="preserve"> work with job seekers, employers and training providers to develop and coordinate a plan that results in employment success.</w:t>
      </w:r>
    </w:p>
    <w:p w:rsidR="00893C28" w:rsidRPr="00BB40EE" w:rsidRDefault="00893C28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>Do you enjoy helping employers to find the right person for their</w:t>
      </w:r>
      <w:r w:rsidR="00062445" w:rsidRPr="00BB40EE">
        <w:rPr>
          <w:sz w:val="28"/>
          <w:szCs w:val="28"/>
        </w:rPr>
        <w:t xml:space="preserve"> job openings? Do you have strong skills in evaluating job requirements and then identifying the training programs and services to help job seekers with disabilities </w:t>
      </w:r>
      <w:r w:rsidR="00AC0FC5" w:rsidRPr="00BB40EE">
        <w:rPr>
          <w:sz w:val="28"/>
          <w:szCs w:val="28"/>
        </w:rPr>
        <w:t xml:space="preserve">or work-related injuries </w:t>
      </w:r>
      <w:r w:rsidR="00062445" w:rsidRPr="00BB40EE">
        <w:rPr>
          <w:sz w:val="28"/>
          <w:szCs w:val="28"/>
        </w:rPr>
        <w:t>obtain the skills to meet these re</w:t>
      </w:r>
      <w:r w:rsidR="00542596" w:rsidRPr="00BB40EE">
        <w:rPr>
          <w:sz w:val="28"/>
          <w:szCs w:val="28"/>
        </w:rPr>
        <w:t xml:space="preserve">quirements? Are you </w:t>
      </w:r>
      <w:r w:rsidR="00062445" w:rsidRPr="00BB40EE">
        <w:rPr>
          <w:sz w:val="28"/>
          <w:szCs w:val="28"/>
        </w:rPr>
        <w:t>creative in your approach to challenges?</w:t>
      </w:r>
    </w:p>
    <w:p w:rsidR="00893C28" w:rsidRPr="00BB40EE" w:rsidRDefault="00542596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>If so, t</w:t>
      </w:r>
      <w:r w:rsidR="00062445" w:rsidRPr="00BB40EE">
        <w:rPr>
          <w:sz w:val="28"/>
          <w:szCs w:val="28"/>
        </w:rPr>
        <w:t xml:space="preserve">hen a career in Vocational Rehabilitation Counseling at </w:t>
      </w:r>
      <w:r w:rsidR="0056462B">
        <w:rPr>
          <w:sz w:val="28"/>
          <w:szCs w:val="28"/>
        </w:rPr>
        <w:t>Aging and Disability Services</w:t>
      </w:r>
      <w:r w:rsidR="00062445" w:rsidRPr="00BB40EE">
        <w:rPr>
          <w:sz w:val="28"/>
          <w:szCs w:val="28"/>
        </w:rPr>
        <w:t xml:space="preserve"> may be the perfect fit for you. While a Master’s Degree in Rehabilitation Counseling </w:t>
      </w:r>
      <w:r w:rsidR="00AC0FC5" w:rsidRPr="00BB40EE">
        <w:rPr>
          <w:sz w:val="28"/>
          <w:szCs w:val="28"/>
        </w:rPr>
        <w:t>and some prior related work experience will</w:t>
      </w:r>
      <w:r w:rsidR="00062445" w:rsidRPr="00BB40EE">
        <w:rPr>
          <w:sz w:val="28"/>
          <w:szCs w:val="28"/>
        </w:rPr>
        <w:t xml:space="preserve"> qualify you to seek employment at </w:t>
      </w:r>
      <w:r w:rsidR="00AC0FC5" w:rsidRPr="00BB40EE">
        <w:rPr>
          <w:sz w:val="28"/>
          <w:szCs w:val="28"/>
        </w:rPr>
        <w:t xml:space="preserve">higher levels in the Vocational Rehabilitation </w:t>
      </w:r>
      <w:r w:rsidR="00062445" w:rsidRPr="00BB40EE">
        <w:rPr>
          <w:sz w:val="28"/>
          <w:szCs w:val="28"/>
        </w:rPr>
        <w:t xml:space="preserve">Counselor </w:t>
      </w:r>
      <w:r w:rsidR="00AC0FC5" w:rsidRPr="00BB40EE">
        <w:rPr>
          <w:sz w:val="28"/>
          <w:szCs w:val="28"/>
        </w:rPr>
        <w:t>series</w:t>
      </w:r>
      <w:r w:rsidR="00062445" w:rsidRPr="00BB40EE">
        <w:rPr>
          <w:sz w:val="28"/>
          <w:szCs w:val="28"/>
        </w:rPr>
        <w:t>, there are other opportunities at the entry level that require only a Bachelor’s degree in related fields.</w:t>
      </w:r>
      <w:r w:rsidR="00BB40EE" w:rsidRPr="00BB40EE">
        <w:rPr>
          <w:sz w:val="28"/>
          <w:szCs w:val="28"/>
        </w:rPr>
        <w:t xml:space="preserve"> </w:t>
      </w:r>
      <w:r w:rsidR="00062445" w:rsidRPr="00BB40EE">
        <w:rPr>
          <w:sz w:val="28"/>
          <w:szCs w:val="28"/>
        </w:rPr>
        <w:t xml:space="preserve">For more information on the rewarding field of Vocational Rehabilitation Counseling, please visit </w:t>
      </w:r>
      <w:hyperlink r:id="rId8" w:history="1">
        <w:r w:rsidR="0056462B" w:rsidRPr="00BC4A6D">
          <w:rPr>
            <w:rStyle w:val="Hyperlink"/>
            <w:sz w:val="28"/>
            <w:szCs w:val="28"/>
          </w:rPr>
          <w:t>https://portal.ct.gov/AgingandDisability</w:t>
        </w:r>
      </w:hyperlink>
      <w:r w:rsidR="00062445" w:rsidRPr="00BB40EE">
        <w:rPr>
          <w:sz w:val="28"/>
          <w:szCs w:val="28"/>
        </w:rPr>
        <w:t xml:space="preserve"> or contact the Human Resources unit at (860) 424- 4985.</w:t>
      </w:r>
    </w:p>
    <w:sectPr w:rsidR="00893C28" w:rsidRPr="00BB40EE" w:rsidSect="003D56EB">
      <w:pgSz w:w="12240" w:h="15840"/>
      <w:pgMar w:top="720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EE" w:rsidRDefault="00BB40EE" w:rsidP="00BB40EE">
      <w:pPr>
        <w:spacing w:after="0" w:line="240" w:lineRule="auto"/>
      </w:pPr>
      <w:r>
        <w:separator/>
      </w:r>
    </w:p>
  </w:endnote>
  <w:endnote w:type="continuationSeparator" w:id="0">
    <w:p w:rsidR="00BB40EE" w:rsidRDefault="00BB40EE" w:rsidP="00BB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EE" w:rsidRDefault="00BB40EE" w:rsidP="00BB40EE">
      <w:pPr>
        <w:spacing w:after="0" w:line="240" w:lineRule="auto"/>
      </w:pPr>
      <w:r>
        <w:separator/>
      </w:r>
    </w:p>
  </w:footnote>
  <w:footnote w:type="continuationSeparator" w:id="0">
    <w:p w:rsidR="00BB40EE" w:rsidRDefault="00BB40EE" w:rsidP="00BB4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28"/>
    <w:rsid w:val="00062445"/>
    <w:rsid w:val="0039196F"/>
    <w:rsid w:val="003D56EB"/>
    <w:rsid w:val="004165B3"/>
    <w:rsid w:val="004D29C8"/>
    <w:rsid w:val="00542596"/>
    <w:rsid w:val="0056462B"/>
    <w:rsid w:val="00893C28"/>
    <w:rsid w:val="008C09C0"/>
    <w:rsid w:val="00AB718A"/>
    <w:rsid w:val="00AC0FC5"/>
    <w:rsid w:val="00BB40EE"/>
    <w:rsid w:val="00C20965"/>
    <w:rsid w:val="00D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4793D"/>
  <w15:docId w15:val="{895A6A4C-7EF0-4823-8F42-98DE3BC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  <w:style w:type="character" w:styleId="UnresolvedMention">
    <w:name w:val="Unresolved Mention"/>
    <w:basedOn w:val="DefaultParagraphFont"/>
    <w:uiPriority w:val="99"/>
    <w:semiHidden/>
    <w:unhideWhenUsed/>
    <w:rsid w:val="0056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AgingandDisabili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dcterms:created xsi:type="dcterms:W3CDTF">2019-10-07T18:00:00Z</dcterms:created>
  <dcterms:modified xsi:type="dcterms:W3CDTF">2019-10-07T18:00:00Z</dcterms:modified>
</cp:coreProperties>
</file>