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8C0" w14:textId="2FFDE554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1F7D7A">
        <w:rPr>
          <w:rFonts w:ascii="Arial" w:hAnsi="Arial" w:cs="Arial"/>
          <w:b/>
          <w:sz w:val="28"/>
          <w:szCs w:val="28"/>
        </w:rPr>
        <w:t xml:space="preserve">Aging and Disability </w:t>
      </w:r>
      <w:r w:rsidRPr="001F7D7A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34372579" w:rsidR="00751549" w:rsidRPr="001F7D7A" w:rsidRDefault="00751549" w:rsidP="00751549">
      <w:pPr>
        <w:pStyle w:val="Heading1"/>
        <w:rPr>
          <w:bCs w:val="0"/>
          <w:sz w:val="28"/>
        </w:rPr>
      </w:pPr>
      <w:proofErr w:type="spellStart"/>
      <w:r w:rsidRPr="001F7D7A">
        <w:rPr>
          <w:bCs w:val="0"/>
          <w:sz w:val="28"/>
        </w:rPr>
        <w:t>Deaf</w:t>
      </w:r>
      <w:r w:rsidR="00825014">
        <w:rPr>
          <w:bCs w:val="0"/>
          <w:sz w:val="28"/>
        </w:rPr>
        <w:t>B</w:t>
      </w:r>
      <w:r w:rsidRPr="001F7D7A">
        <w:rPr>
          <w:bCs w:val="0"/>
          <w:sz w:val="28"/>
        </w:rPr>
        <w:t>lind</w:t>
      </w:r>
      <w:proofErr w:type="spellEnd"/>
      <w:r w:rsidRPr="001F7D7A">
        <w:rPr>
          <w:bCs w:val="0"/>
          <w:sz w:val="28"/>
        </w:rPr>
        <w:t xml:space="preserve"> Advisory Committee Meeting Agenda</w:t>
      </w:r>
    </w:p>
    <w:p w14:paraId="1DAA385B" w14:textId="4EA484C3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1F7D7A">
        <w:rPr>
          <w:rFonts w:ascii="Arial" w:hAnsi="Arial" w:cs="Arial"/>
          <w:b/>
          <w:sz w:val="28"/>
          <w:szCs w:val="28"/>
        </w:rPr>
        <w:t>12:</w:t>
      </w:r>
      <w:r w:rsidR="00A61866" w:rsidRPr="001F7D7A">
        <w:rPr>
          <w:rFonts w:ascii="Arial" w:hAnsi="Arial" w:cs="Arial"/>
          <w:b/>
          <w:sz w:val="28"/>
          <w:szCs w:val="28"/>
        </w:rPr>
        <w:t>30</w:t>
      </w:r>
      <w:r w:rsidR="003A1D7A" w:rsidRPr="001F7D7A">
        <w:rPr>
          <w:rFonts w:ascii="Arial" w:hAnsi="Arial" w:cs="Arial"/>
          <w:b/>
          <w:sz w:val="28"/>
          <w:szCs w:val="28"/>
        </w:rPr>
        <w:t xml:space="preserve"> p.m.</w:t>
      </w:r>
      <w:r w:rsidRPr="001F7D7A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58D32318" w:rsidR="00751549" w:rsidRPr="001F7D7A" w:rsidRDefault="00587230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24</w:t>
      </w:r>
      <w:r w:rsidR="003641C2" w:rsidRPr="001F7D7A">
        <w:rPr>
          <w:rFonts w:ascii="Arial" w:hAnsi="Arial" w:cs="Arial"/>
          <w:b/>
          <w:sz w:val="28"/>
          <w:szCs w:val="28"/>
        </w:rPr>
        <w:t>,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</w:p>
    <w:p w14:paraId="33EB06A1" w14:textId="40D4090C" w:rsidR="003A1D7A" w:rsidRPr="001F7D7A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Virtual Meeting- Participant </w:t>
      </w:r>
      <w:r w:rsidR="00EB55DF" w:rsidRPr="001F7D7A">
        <w:rPr>
          <w:rFonts w:ascii="Arial" w:hAnsi="Arial" w:cs="Arial"/>
          <w:b/>
          <w:sz w:val="28"/>
          <w:szCs w:val="28"/>
        </w:rPr>
        <w:t>Instructions:</w:t>
      </w:r>
    </w:p>
    <w:p w14:paraId="0A8A384C" w14:textId="4922BC74" w:rsidR="007F045D" w:rsidRPr="00460E4B" w:rsidRDefault="00EB55DF" w:rsidP="007F045D">
      <w:pPr>
        <w:ind w:left="720" w:firstLine="720"/>
        <w:rPr>
          <w:rStyle w:val="Hyperlink"/>
          <w:rFonts w:eastAsiaTheme="majorEastAsia"/>
          <w:b/>
          <w:bCs/>
          <w:color w:val="auto"/>
        </w:rPr>
      </w:pPr>
      <w:r w:rsidRPr="00E354CD">
        <w:rPr>
          <w:rFonts w:ascii="Arial" w:hAnsi="Arial" w:cs="Arial"/>
          <w:b/>
          <w:bCs/>
          <w:color w:val="000000" w:themeColor="text1"/>
          <w:sz w:val="28"/>
          <w:szCs w:val="28"/>
        </w:rPr>
        <w:t>Zoom Meeting Link: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r w:rsidR="005B1BFB"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fldChar w:fldCharType="begin"/>
      </w:r>
      <w:r w:rsidR="005B1BFB"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instrText xml:space="preserve"> HYPERLINK "https://zoom.us/j/97682554771" </w:instrText>
      </w:r>
      <w:r w:rsidR="005B1BFB"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</w:r>
      <w:r w:rsidR="005B1BFB"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fldChar w:fldCharType="separate"/>
      </w:r>
      <w:r w:rsidR="005B1BFB"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t>https://zoom.us/j/97682554771</w:t>
      </w:r>
    </w:p>
    <w:p w14:paraId="4C9B9F6A" w14:textId="4A8A7F98" w:rsidR="00720A2D" w:rsidRPr="001F7D7A" w:rsidRDefault="005B1BFB" w:rsidP="00EB55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0E4B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fldChar w:fldCharType="end"/>
      </w:r>
      <w:r w:rsidR="00720A2D" w:rsidRPr="001F7D7A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  <w:u w:val="none"/>
        </w:rPr>
        <w:t>OR</w:t>
      </w:r>
    </w:p>
    <w:p w14:paraId="51FA3758" w14:textId="7B6EFF6E" w:rsidR="005B1BFB" w:rsidRDefault="00EB55DF" w:rsidP="005B1BFB">
      <w:pPr>
        <w:rPr>
          <w:rFonts w:ascii="Arial" w:hAnsi="Arial" w:cs="Arial"/>
          <w:b/>
          <w:bCs/>
          <w:sz w:val="28"/>
          <w:szCs w:val="28"/>
        </w:rPr>
      </w:pPr>
      <w:r w:rsidRPr="005B1BFB">
        <w:rPr>
          <w:rFonts w:ascii="Arial" w:hAnsi="Arial" w:cs="Arial"/>
          <w:b/>
          <w:bCs/>
          <w:sz w:val="28"/>
          <w:szCs w:val="28"/>
        </w:rPr>
        <w:t xml:space="preserve">Phone Number Access: </w:t>
      </w:r>
      <w:r w:rsidRPr="005B1B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1-929-205-6099; Meeting </w:t>
      </w:r>
      <w:r w:rsidR="007F045D" w:rsidRPr="005B1BFB">
        <w:rPr>
          <w:rFonts w:ascii="Arial" w:hAnsi="Arial" w:cs="Arial"/>
          <w:b/>
          <w:bCs/>
          <w:color w:val="000000" w:themeColor="text1"/>
          <w:sz w:val="28"/>
          <w:szCs w:val="28"/>
        </w:rPr>
        <w:t>ID</w:t>
      </w:r>
      <w:r w:rsidRPr="005B1B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5B1BFB" w:rsidRPr="005B1BFB">
        <w:rPr>
          <w:rFonts w:ascii="Arial" w:hAnsi="Arial" w:cs="Arial"/>
          <w:b/>
          <w:bCs/>
          <w:sz w:val="28"/>
          <w:szCs w:val="28"/>
        </w:rPr>
        <w:t>976 8255 4771</w:t>
      </w:r>
    </w:p>
    <w:p w14:paraId="6C4A1199" w14:textId="77777777" w:rsidR="005B1BFB" w:rsidRDefault="005B1BFB" w:rsidP="005B1BFB">
      <w:pPr>
        <w:rPr>
          <w:color w:val="1F497D"/>
        </w:rPr>
      </w:pPr>
    </w:p>
    <w:p w14:paraId="1C9B2611" w14:textId="5D94ABA9" w:rsidR="00727DF6" w:rsidRDefault="00995421" w:rsidP="00727DF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DBAC meeting communication protocol</w:t>
      </w:r>
    </w:p>
    <w:p w14:paraId="2B8A499D" w14:textId="77777777" w:rsidR="00727DF6" w:rsidRPr="00727DF6" w:rsidRDefault="00727DF6" w:rsidP="00727DF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817E807" w14:textId="514A59C9" w:rsidR="00587230" w:rsidRPr="00587230" w:rsidRDefault="00751549" w:rsidP="0058723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587230">
        <w:rPr>
          <w:rFonts w:ascii="Arial" w:hAnsi="Arial" w:cs="Arial"/>
          <w:b/>
          <w:sz w:val="28"/>
          <w:szCs w:val="28"/>
        </w:rPr>
        <w:t>Introductions</w:t>
      </w:r>
      <w:r w:rsidR="00587230">
        <w:rPr>
          <w:rFonts w:ascii="Arial" w:hAnsi="Arial" w:cs="Arial"/>
          <w:b/>
          <w:sz w:val="28"/>
          <w:szCs w:val="28"/>
        </w:rPr>
        <w:t xml:space="preserve"> (including new BESB Director Carol Jenkins)</w:t>
      </w:r>
    </w:p>
    <w:p w14:paraId="4A73CA71" w14:textId="3E9F3E5F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3. 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Old Business </w:t>
      </w:r>
    </w:p>
    <w:p w14:paraId="7931F52B" w14:textId="51095E5B" w:rsidR="008D5739" w:rsidRPr="001F7D7A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587230">
        <w:rPr>
          <w:rFonts w:ascii="Arial" w:hAnsi="Arial" w:cs="Arial"/>
          <w:b/>
          <w:sz w:val="28"/>
          <w:szCs w:val="28"/>
        </w:rPr>
        <w:t>October 25</w:t>
      </w:r>
      <w:r w:rsidRPr="001F7D7A">
        <w:rPr>
          <w:rFonts w:ascii="Arial" w:hAnsi="Arial" w:cs="Arial"/>
          <w:b/>
          <w:sz w:val="28"/>
          <w:szCs w:val="28"/>
        </w:rPr>
        <w:t>,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 w:rsidR="00995421" w:rsidRPr="001F7D7A">
        <w:rPr>
          <w:rFonts w:ascii="Arial" w:hAnsi="Arial" w:cs="Arial"/>
          <w:b/>
          <w:sz w:val="28"/>
          <w:szCs w:val="28"/>
        </w:rPr>
        <w:t>2</w:t>
      </w:r>
    </w:p>
    <w:p w14:paraId="0686521F" w14:textId="5F6E1E3A" w:rsidR="00751549" w:rsidRPr="001F7D7A" w:rsidRDefault="00751549" w:rsidP="00995421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Update on </w:t>
      </w:r>
      <w:proofErr w:type="spellStart"/>
      <w:r w:rsidRPr="001F7D7A">
        <w:rPr>
          <w:rFonts w:ascii="Arial" w:hAnsi="Arial" w:cs="Arial"/>
          <w:b/>
          <w:sz w:val="28"/>
          <w:szCs w:val="28"/>
        </w:rPr>
        <w:t>Deaf</w:t>
      </w:r>
      <w:r w:rsidR="00825014">
        <w:rPr>
          <w:rFonts w:ascii="Arial" w:hAnsi="Arial" w:cs="Arial"/>
          <w:b/>
          <w:sz w:val="28"/>
          <w:szCs w:val="28"/>
        </w:rPr>
        <w:t>B</w:t>
      </w:r>
      <w:r w:rsidRPr="001F7D7A">
        <w:rPr>
          <w:rFonts w:ascii="Arial" w:hAnsi="Arial" w:cs="Arial"/>
          <w:b/>
          <w:sz w:val="28"/>
          <w:szCs w:val="28"/>
        </w:rPr>
        <w:t>lind</w:t>
      </w:r>
      <w:proofErr w:type="spellEnd"/>
      <w:r w:rsidRPr="001F7D7A">
        <w:rPr>
          <w:rFonts w:ascii="Arial" w:hAnsi="Arial" w:cs="Arial"/>
          <w:b/>
          <w:sz w:val="28"/>
          <w:szCs w:val="28"/>
        </w:rPr>
        <w:t xml:space="preserve"> Technology Program</w:t>
      </w:r>
    </w:p>
    <w:p w14:paraId="063661CB" w14:textId="73BBA021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4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. </w:t>
      </w:r>
      <w:r w:rsidR="003A1D7A" w:rsidRPr="001F7D7A">
        <w:rPr>
          <w:rFonts w:ascii="Arial" w:hAnsi="Arial" w:cs="Arial"/>
          <w:b/>
          <w:sz w:val="28"/>
          <w:szCs w:val="28"/>
        </w:rPr>
        <w:t>New Business</w:t>
      </w:r>
    </w:p>
    <w:p w14:paraId="7F1212E6" w14:textId="77777777" w:rsidR="00587230" w:rsidRDefault="00751549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Expenditures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Through </w:t>
      </w:r>
      <w:r w:rsidR="00587230">
        <w:rPr>
          <w:rFonts w:ascii="Arial" w:hAnsi="Arial" w:cs="Arial"/>
          <w:b/>
          <w:sz w:val="28"/>
          <w:szCs w:val="28"/>
        </w:rPr>
        <w:t>Dec</w:t>
      </w:r>
      <w:r w:rsidR="0090090B">
        <w:rPr>
          <w:rFonts w:ascii="Arial" w:hAnsi="Arial" w:cs="Arial"/>
          <w:b/>
          <w:sz w:val="28"/>
          <w:szCs w:val="28"/>
        </w:rPr>
        <w:t>ember 3</w:t>
      </w:r>
      <w:r w:rsidR="00587230">
        <w:rPr>
          <w:rFonts w:ascii="Arial" w:hAnsi="Arial" w:cs="Arial"/>
          <w:b/>
          <w:sz w:val="28"/>
          <w:szCs w:val="28"/>
        </w:rPr>
        <w:t>1</w:t>
      </w:r>
      <w:r w:rsidR="0090090B">
        <w:rPr>
          <w:rFonts w:ascii="Arial" w:hAnsi="Arial" w:cs="Arial"/>
          <w:b/>
          <w:sz w:val="28"/>
          <w:szCs w:val="28"/>
        </w:rPr>
        <w:t>,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2022</w:t>
      </w:r>
    </w:p>
    <w:p w14:paraId="565358F5" w14:textId="034B39F9" w:rsidR="00995421" w:rsidRPr="00587230" w:rsidRDefault="00587230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 from CAN on SSP recruitment</w:t>
      </w:r>
      <w:r w:rsidR="00995421" w:rsidRPr="00587230">
        <w:rPr>
          <w:rFonts w:ascii="Arial" w:hAnsi="Arial" w:cs="Arial"/>
          <w:b/>
          <w:sz w:val="28"/>
          <w:szCs w:val="28"/>
        </w:rPr>
        <w:t xml:space="preserve"> </w:t>
      </w:r>
    </w:p>
    <w:p w14:paraId="0A6B236E" w14:textId="2C635BF2" w:rsidR="008D5739" w:rsidRPr="001F7D7A" w:rsidRDefault="00587230" w:rsidP="0099542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of M</w:t>
      </w:r>
      <w:r w:rsidR="008D5739" w:rsidRPr="001F7D7A">
        <w:rPr>
          <w:rFonts w:ascii="Arial" w:hAnsi="Arial" w:cs="Arial"/>
          <w:b/>
          <w:sz w:val="28"/>
          <w:szCs w:val="28"/>
        </w:rPr>
        <w:t>eeting Date</w:t>
      </w:r>
      <w:r w:rsidR="0090090B">
        <w:rPr>
          <w:rFonts w:ascii="Arial" w:hAnsi="Arial" w:cs="Arial"/>
          <w:b/>
          <w:sz w:val="28"/>
          <w:szCs w:val="28"/>
        </w:rPr>
        <w:t>s</w:t>
      </w:r>
      <w:r w:rsidR="008D5739" w:rsidRPr="001F7D7A">
        <w:rPr>
          <w:rFonts w:ascii="Arial" w:hAnsi="Arial" w:cs="Arial"/>
          <w:b/>
          <w:sz w:val="28"/>
          <w:szCs w:val="28"/>
        </w:rPr>
        <w:t xml:space="preserve"> for 202</w:t>
      </w:r>
      <w:r>
        <w:rPr>
          <w:rFonts w:ascii="Arial" w:hAnsi="Arial" w:cs="Arial"/>
          <w:b/>
          <w:sz w:val="28"/>
          <w:szCs w:val="28"/>
        </w:rPr>
        <w:t>3</w:t>
      </w:r>
    </w:p>
    <w:p w14:paraId="6AA86485" w14:textId="0A51AAF3" w:rsidR="00751549" w:rsidRPr="001F7D7A" w:rsidRDefault="001872BC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BESB Program Updates</w:t>
      </w:r>
    </w:p>
    <w:p w14:paraId="59251FE7" w14:textId="4A39009D" w:rsidR="00751549" w:rsidRPr="001F7D7A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115AAE94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5</w:t>
      </w:r>
      <w:r w:rsidR="00751549" w:rsidRPr="001F7D7A">
        <w:rPr>
          <w:rFonts w:ascii="Arial" w:hAnsi="Arial" w:cs="Arial"/>
          <w:b/>
          <w:sz w:val="28"/>
          <w:szCs w:val="28"/>
        </w:rPr>
        <w:t>. Announcements</w:t>
      </w:r>
    </w:p>
    <w:p w14:paraId="0D59DED1" w14:textId="0A490642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6</w:t>
      </w:r>
      <w:r w:rsidR="00751549" w:rsidRPr="001F7D7A">
        <w:rPr>
          <w:rFonts w:ascii="Arial" w:hAnsi="Arial" w:cs="Arial"/>
          <w:b/>
          <w:sz w:val="28"/>
          <w:szCs w:val="28"/>
        </w:rPr>
        <w:t>.  Adjournment</w:t>
      </w:r>
      <w:r w:rsidR="00AC2ADF" w:rsidRPr="001F7D7A">
        <w:rPr>
          <w:rFonts w:ascii="Arial" w:hAnsi="Arial" w:cs="Arial"/>
          <w:b/>
          <w:sz w:val="28"/>
          <w:szCs w:val="28"/>
        </w:rPr>
        <w:t xml:space="preserve">  </w:t>
      </w:r>
    </w:p>
    <w:sectPr w:rsidR="00751549" w:rsidRPr="001F7D7A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02756"/>
    <w:multiLevelType w:val="hybridMultilevel"/>
    <w:tmpl w:val="5F6E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04472">
    <w:abstractNumId w:val="5"/>
  </w:num>
  <w:num w:numId="2" w16cid:durableId="1424689489">
    <w:abstractNumId w:val="3"/>
  </w:num>
  <w:num w:numId="3" w16cid:durableId="1629583133">
    <w:abstractNumId w:val="0"/>
  </w:num>
  <w:num w:numId="4" w16cid:durableId="1510486670">
    <w:abstractNumId w:val="2"/>
  </w:num>
  <w:num w:numId="5" w16cid:durableId="1547836304">
    <w:abstractNumId w:val="4"/>
  </w:num>
  <w:num w:numId="6" w16cid:durableId="203375311">
    <w:abstractNumId w:val="1"/>
  </w:num>
  <w:num w:numId="7" w16cid:durableId="126033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11DEF"/>
    <w:rsid w:val="000C01E7"/>
    <w:rsid w:val="00122BCB"/>
    <w:rsid w:val="001872BC"/>
    <w:rsid w:val="001A342D"/>
    <w:rsid w:val="001C58B4"/>
    <w:rsid w:val="001F7D7A"/>
    <w:rsid w:val="002E43C8"/>
    <w:rsid w:val="00307AC5"/>
    <w:rsid w:val="00316E68"/>
    <w:rsid w:val="003641C2"/>
    <w:rsid w:val="003A1D7A"/>
    <w:rsid w:val="003D046D"/>
    <w:rsid w:val="0041268F"/>
    <w:rsid w:val="00430F86"/>
    <w:rsid w:val="00460E4B"/>
    <w:rsid w:val="004B77D0"/>
    <w:rsid w:val="004C3300"/>
    <w:rsid w:val="00587230"/>
    <w:rsid w:val="00593797"/>
    <w:rsid w:val="005B1BFB"/>
    <w:rsid w:val="005C5F38"/>
    <w:rsid w:val="005F3D41"/>
    <w:rsid w:val="006777B8"/>
    <w:rsid w:val="00684143"/>
    <w:rsid w:val="006B26C7"/>
    <w:rsid w:val="006C77EE"/>
    <w:rsid w:val="006E5C99"/>
    <w:rsid w:val="00720A2D"/>
    <w:rsid w:val="00722A11"/>
    <w:rsid w:val="007272F4"/>
    <w:rsid w:val="00727DF6"/>
    <w:rsid w:val="00747DFD"/>
    <w:rsid w:val="00751549"/>
    <w:rsid w:val="007F045D"/>
    <w:rsid w:val="00817677"/>
    <w:rsid w:val="00825014"/>
    <w:rsid w:val="00855B1A"/>
    <w:rsid w:val="00863115"/>
    <w:rsid w:val="00882E52"/>
    <w:rsid w:val="008D5739"/>
    <w:rsid w:val="0090090B"/>
    <w:rsid w:val="009032A8"/>
    <w:rsid w:val="00995421"/>
    <w:rsid w:val="009B05D6"/>
    <w:rsid w:val="009C466B"/>
    <w:rsid w:val="009E79D0"/>
    <w:rsid w:val="00A0705E"/>
    <w:rsid w:val="00A105E7"/>
    <w:rsid w:val="00A61866"/>
    <w:rsid w:val="00AC2ADF"/>
    <w:rsid w:val="00AC5C5C"/>
    <w:rsid w:val="00B66AD7"/>
    <w:rsid w:val="00B76B14"/>
    <w:rsid w:val="00BB58FD"/>
    <w:rsid w:val="00C028F9"/>
    <w:rsid w:val="00C07F1E"/>
    <w:rsid w:val="00C6032C"/>
    <w:rsid w:val="00D13A49"/>
    <w:rsid w:val="00D44194"/>
    <w:rsid w:val="00D528E0"/>
    <w:rsid w:val="00D8660F"/>
    <w:rsid w:val="00DA2DA4"/>
    <w:rsid w:val="00DB196C"/>
    <w:rsid w:val="00DC584C"/>
    <w:rsid w:val="00E354CD"/>
    <w:rsid w:val="00EB55DF"/>
    <w:rsid w:val="00F13B35"/>
    <w:rsid w:val="00F43E69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D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Marsha</dc:creator>
  <cp:lastModifiedBy>Major, LaTonya</cp:lastModifiedBy>
  <cp:revision>5</cp:revision>
  <cp:lastPrinted>2022-10-13T15:47:00Z</cp:lastPrinted>
  <dcterms:created xsi:type="dcterms:W3CDTF">2023-01-06T19:55:00Z</dcterms:created>
  <dcterms:modified xsi:type="dcterms:W3CDTF">2023-01-09T15:15:00Z</dcterms:modified>
</cp:coreProperties>
</file>