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35" w:rsidRPr="00445B04" w:rsidRDefault="00C32935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45B04">
        <w:rPr>
          <w:rFonts w:ascii="Arial" w:hAnsi="Arial" w:cs="Arial"/>
          <w:b/>
          <w:sz w:val="32"/>
          <w:szCs w:val="32"/>
        </w:rPr>
        <w:t xml:space="preserve">Agenda </w:t>
      </w:r>
    </w:p>
    <w:p w:rsidR="00C32935" w:rsidRDefault="00C3293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45B04">
        <w:rPr>
          <w:rFonts w:ascii="Arial" w:hAnsi="Arial" w:cs="Arial"/>
          <w:b/>
          <w:sz w:val="32"/>
          <w:szCs w:val="32"/>
        </w:rPr>
        <w:t>Deaf</w:t>
      </w:r>
      <w:r w:rsidR="00D62E6F">
        <w:rPr>
          <w:rFonts w:ascii="Arial" w:hAnsi="Arial" w:cs="Arial"/>
          <w:b/>
          <w:sz w:val="32"/>
          <w:szCs w:val="32"/>
        </w:rPr>
        <w:t>b</w:t>
      </w:r>
      <w:r w:rsidRPr="00445B04">
        <w:rPr>
          <w:rFonts w:ascii="Arial" w:hAnsi="Arial" w:cs="Arial"/>
          <w:b/>
          <w:sz w:val="32"/>
          <w:szCs w:val="32"/>
        </w:rPr>
        <w:t>lind Advisory Committee Meeting</w:t>
      </w:r>
    </w:p>
    <w:p w:rsidR="003B6A45" w:rsidRDefault="00263856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10:00 a.m. to noon</w:t>
      </w:r>
      <w:r w:rsidR="003B6A45">
        <w:rPr>
          <w:rFonts w:ascii="Arial" w:hAnsi="Arial" w:cs="Arial"/>
          <w:b/>
          <w:sz w:val="32"/>
          <w:szCs w:val="32"/>
        </w:rPr>
        <w:t xml:space="preserve"> </w:t>
      </w:r>
    </w:p>
    <w:p w:rsidR="003B6A45" w:rsidRDefault="003B6A4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DORS-BESB, 184 Windsor Avenue, Windsor, CT</w:t>
      </w:r>
    </w:p>
    <w:p w:rsidR="00C32935" w:rsidRPr="00445B04" w:rsidRDefault="000E315F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February 6</w:t>
      </w:r>
      <w:r w:rsidR="00496A58">
        <w:rPr>
          <w:rFonts w:ascii="Arial" w:hAnsi="Arial" w:cs="Arial"/>
          <w:b/>
          <w:sz w:val="32"/>
          <w:szCs w:val="32"/>
        </w:rPr>
        <w:t xml:space="preserve">, 2018 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I. </w:t>
      </w:r>
      <w:r w:rsidR="00C32935" w:rsidRPr="00445B04">
        <w:rPr>
          <w:rFonts w:ascii="Arial" w:hAnsi="Arial" w:cs="Arial"/>
          <w:b/>
          <w:sz w:val="32"/>
          <w:szCs w:val="32"/>
        </w:rPr>
        <w:t>Introductions</w:t>
      </w:r>
    </w:p>
    <w:p w:rsidR="00F27E7E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II. </w:t>
      </w:r>
      <w:r w:rsidRPr="00445B04">
        <w:rPr>
          <w:rFonts w:ascii="Arial" w:hAnsi="Arial" w:cs="Arial"/>
          <w:b/>
          <w:sz w:val="32"/>
          <w:szCs w:val="32"/>
        </w:rPr>
        <w:t xml:space="preserve">Old Business </w:t>
      </w:r>
    </w:p>
    <w:p w:rsidR="00C32935" w:rsidRDefault="00A67AAF" w:rsidP="00A67AAF">
      <w:pPr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a) </w:t>
      </w:r>
      <w:r w:rsidR="00C32935" w:rsidRPr="00445B04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EC174B">
        <w:rPr>
          <w:rFonts w:ascii="Arial" w:hAnsi="Arial" w:cs="Arial"/>
          <w:b/>
          <w:sz w:val="32"/>
          <w:szCs w:val="32"/>
        </w:rPr>
        <w:t xml:space="preserve">December 19, 2017 </w:t>
      </w:r>
    </w:p>
    <w:p w:rsidR="00F27E7E" w:rsidRDefault="00F27E7E" w:rsidP="00F27E7E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III. </w:t>
      </w:r>
      <w:r w:rsidRPr="00445B04">
        <w:rPr>
          <w:rFonts w:ascii="Arial" w:hAnsi="Arial" w:cs="Arial"/>
          <w:b/>
          <w:sz w:val="32"/>
          <w:szCs w:val="32"/>
        </w:rPr>
        <w:t>New Business</w:t>
      </w:r>
    </w:p>
    <w:p w:rsidR="00B63631" w:rsidRDefault="00C650EF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FA4732">
        <w:rPr>
          <w:rFonts w:ascii="Arial" w:hAnsi="Arial" w:cs="Arial"/>
          <w:b/>
          <w:sz w:val="32"/>
          <w:szCs w:val="32"/>
        </w:rPr>
        <w:t>roposals</w:t>
      </w:r>
      <w:r>
        <w:rPr>
          <w:rFonts w:ascii="Arial" w:hAnsi="Arial" w:cs="Arial"/>
          <w:b/>
          <w:sz w:val="32"/>
          <w:szCs w:val="32"/>
        </w:rPr>
        <w:t xml:space="preserve"> for allocating remaining 2018 funding</w:t>
      </w:r>
      <w:r w:rsidR="00FA4732">
        <w:rPr>
          <w:rFonts w:ascii="Arial" w:hAnsi="Arial" w:cs="Arial"/>
          <w:b/>
          <w:sz w:val="32"/>
          <w:szCs w:val="32"/>
        </w:rPr>
        <w:t>- for action</w:t>
      </w:r>
    </w:p>
    <w:p w:rsidR="000E315F" w:rsidRDefault="000E315F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Proposals for 2019 Funding for discussion</w:t>
      </w:r>
    </w:p>
    <w:p w:rsidR="00C650EF" w:rsidRDefault="00C650E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:rsidR="002653ED" w:rsidRPr="00C650EF" w:rsidRDefault="00DA36D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>Report from the Chair</w:t>
      </w:r>
    </w:p>
    <w:p w:rsidR="00C32935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IV. </w:t>
      </w:r>
      <w:r w:rsidR="00C32935" w:rsidRPr="00445B04">
        <w:rPr>
          <w:rFonts w:ascii="Arial" w:hAnsi="Arial" w:cs="Arial"/>
          <w:b/>
          <w:sz w:val="32"/>
          <w:szCs w:val="32"/>
        </w:rPr>
        <w:t>Announcements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V.  </w:t>
      </w:r>
      <w:r w:rsidR="00C32935" w:rsidRPr="00445B04">
        <w:rPr>
          <w:rFonts w:ascii="Arial" w:hAnsi="Arial" w:cs="Arial"/>
          <w:b/>
          <w:sz w:val="32"/>
          <w:szCs w:val="32"/>
        </w:rPr>
        <w:t>Adjournment</w:t>
      </w:r>
    </w:p>
    <w:p w:rsidR="00CE20DC" w:rsidRPr="00445B04" w:rsidRDefault="002653ED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NEXT MEETING:  </w:t>
      </w:r>
      <w:r w:rsidR="0074578B">
        <w:rPr>
          <w:rFonts w:ascii="Arial" w:hAnsi="Arial" w:cs="Arial"/>
          <w:b/>
          <w:sz w:val="32"/>
          <w:szCs w:val="32"/>
        </w:rPr>
        <w:t>April 24, 2018 – 10</w:t>
      </w:r>
      <w:r w:rsidR="00FA4732">
        <w:rPr>
          <w:rFonts w:ascii="Arial" w:hAnsi="Arial" w:cs="Arial"/>
          <w:b/>
          <w:sz w:val="32"/>
          <w:szCs w:val="32"/>
        </w:rPr>
        <w:t>:00</w:t>
      </w:r>
      <w:r w:rsidR="0074578B">
        <w:rPr>
          <w:rFonts w:ascii="Arial" w:hAnsi="Arial" w:cs="Arial"/>
          <w:b/>
          <w:sz w:val="32"/>
          <w:szCs w:val="32"/>
        </w:rPr>
        <w:t xml:space="preserve"> a.m. BESB</w:t>
      </w:r>
    </w:p>
    <w:sectPr w:rsidR="00CE20DC" w:rsidRPr="00445B0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72D"/>
    <w:multiLevelType w:val="hybridMultilevel"/>
    <w:tmpl w:val="76DE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D6B36"/>
    <w:multiLevelType w:val="hybridMultilevel"/>
    <w:tmpl w:val="B9B03460"/>
    <w:lvl w:ilvl="0" w:tplc="A4E6B2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F"/>
    <w:rsid w:val="00027081"/>
    <w:rsid w:val="00070D98"/>
    <w:rsid w:val="0007165B"/>
    <w:rsid w:val="000A0995"/>
    <w:rsid w:val="000E315F"/>
    <w:rsid w:val="00103C39"/>
    <w:rsid w:val="00124AD3"/>
    <w:rsid w:val="00260C5B"/>
    <w:rsid w:val="00263856"/>
    <w:rsid w:val="002653ED"/>
    <w:rsid w:val="002772CB"/>
    <w:rsid w:val="002D32B8"/>
    <w:rsid w:val="00317165"/>
    <w:rsid w:val="0035509F"/>
    <w:rsid w:val="00381935"/>
    <w:rsid w:val="00394C71"/>
    <w:rsid w:val="003B61CC"/>
    <w:rsid w:val="003B6A45"/>
    <w:rsid w:val="00445B04"/>
    <w:rsid w:val="00453B6E"/>
    <w:rsid w:val="00480E3F"/>
    <w:rsid w:val="004875E5"/>
    <w:rsid w:val="00496A58"/>
    <w:rsid w:val="004B3B4C"/>
    <w:rsid w:val="004B5C37"/>
    <w:rsid w:val="004D6A20"/>
    <w:rsid w:val="005D032C"/>
    <w:rsid w:val="006174AD"/>
    <w:rsid w:val="006620A9"/>
    <w:rsid w:val="006E200A"/>
    <w:rsid w:val="0074578B"/>
    <w:rsid w:val="00751CB1"/>
    <w:rsid w:val="007708E5"/>
    <w:rsid w:val="00796C6E"/>
    <w:rsid w:val="007D3006"/>
    <w:rsid w:val="007D478E"/>
    <w:rsid w:val="007E172B"/>
    <w:rsid w:val="00807959"/>
    <w:rsid w:val="00897244"/>
    <w:rsid w:val="00906D74"/>
    <w:rsid w:val="00916495"/>
    <w:rsid w:val="009C75DE"/>
    <w:rsid w:val="00A67AAF"/>
    <w:rsid w:val="00A8560E"/>
    <w:rsid w:val="00AB1365"/>
    <w:rsid w:val="00AB77F7"/>
    <w:rsid w:val="00AE0D38"/>
    <w:rsid w:val="00B034FC"/>
    <w:rsid w:val="00B27960"/>
    <w:rsid w:val="00B41DE3"/>
    <w:rsid w:val="00B434A5"/>
    <w:rsid w:val="00B47621"/>
    <w:rsid w:val="00B63631"/>
    <w:rsid w:val="00BC2CD3"/>
    <w:rsid w:val="00BF41B8"/>
    <w:rsid w:val="00C32935"/>
    <w:rsid w:val="00C4238B"/>
    <w:rsid w:val="00C650EF"/>
    <w:rsid w:val="00C75464"/>
    <w:rsid w:val="00CA28E2"/>
    <w:rsid w:val="00CB2DE4"/>
    <w:rsid w:val="00CC1064"/>
    <w:rsid w:val="00CD0E7B"/>
    <w:rsid w:val="00CE20DC"/>
    <w:rsid w:val="00CF3575"/>
    <w:rsid w:val="00D57105"/>
    <w:rsid w:val="00D62E6F"/>
    <w:rsid w:val="00D649BC"/>
    <w:rsid w:val="00DA36DF"/>
    <w:rsid w:val="00DB13DB"/>
    <w:rsid w:val="00E02854"/>
    <w:rsid w:val="00E358FA"/>
    <w:rsid w:val="00EC174B"/>
    <w:rsid w:val="00EF3637"/>
    <w:rsid w:val="00F07A5A"/>
    <w:rsid w:val="00F27E7E"/>
    <w:rsid w:val="00F5125E"/>
    <w:rsid w:val="00F57272"/>
    <w:rsid w:val="00FA0378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Robert</dc:creator>
  <cp:lastModifiedBy>PCS</cp:lastModifiedBy>
  <cp:revision>2</cp:revision>
  <cp:lastPrinted>2017-12-01T13:57:00Z</cp:lastPrinted>
  <dcterms:created xsi:type="dcterms:W3CDTF">2018-01-30T13:20:00Z</dcterms:created>
  <dcterms:modified xsi:type="dcterms:W3CDTF">2018-01-30T13:20:00Z</dcterms:modified>
</cp:coreProperties>
</file>