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21B" w14:textId="3B064564" w:rsidR="008E4C88" w:rsidRPr="00AB6346" w:rsidRDefault="008E4C88" w:rsidP="009053A2">
      <w:pPr>
        <w:pStyle w:val="Heading1"/>
      </w:pPr>
      <w:r w:rsidRPr="00AB6346">
        <w:t>Bureau of Rehabilitation Services</w:t>
      </w:r>
    </w:p>
    <w:p w14:paraId="25163208" w14:textId="1098F77C" w:rsidR="00B60A3E" w:rsidRPr="004E27B9" w:rsidRDefault="00AB6346" w:rsidP="00CB0D92">
      <w:pPr>
        <w:pStyle w:val="Heading2"/>
        <w:jc w:val="center"/>
        <w:rPr>
          <w:rFonts w:ascii="Arial" w:hAnsi="Arial" w:cs="Arial"/>
          <w:color w:val="002060"/>
        </w:rPr>
      </w:pPr>
      <w:r w:rsidRPr="004E27B9">
        <w:rPr>
          <w:rFonts w:ascii="Arial" w:hAnsi="Arial" w:cs="Arial"/>
          <w:color w:val="002060"/>
        </w:rPr>
        <w:t xml:space="preserve">Teams Meeting </w:t>
      </w:r>
      <w:r w:rsidR="00A50CE4" w:rsidRPr="004E27B9">
        <w:rPr>
          <w:rFonts w:ascii="Arial" w:hAnsi="Arial" w:cs="Arial"/>
          <w:color w:val="002060"/>
        </w:rPr>
        <w:t>–</w:t>
      </w:r>
      <w:r w:rsidRPr="004E27B9">
        <w:rPr>
          <w:rFonts w:ascii="Arial" w:hAnsi="Arial" w:cs="Arial"/>
          <w:color w:val="002060"/>
        </w:rPr>
        <w:t xml:space="preserve"> </w:t>
      </w:r>
      <w:r w:rsidR="00513171">
        <w:rPr>
          <w:rFonts w:ascii="Arial" w:hAnsi="Arial" w:cs="Arial"/>
          <w:color w:val="002060"/>
        </w:rPr>
        <w:t>June 12</w:t>
      </w:r>
      <w:r w:rsidR="32668BC0" w:rsidRPr="004E27B9">
        <w:rPr>
          <w:rFonts w:ascii="Arial" w:hAnsi="Arial" w:cs="Arial"/>
          <w:color w:val="002060"/>
        </w:rPr>
        <w:t>, 2024</w:t>
      </w:r>
    </w:p>
    <w:p w14:paraId="38DC0E25" w14:textId="3A277311" w:rsidR="002220EB" w:rsidRDefault="32668BC0" w:rsidP="002220EB">
      <w:pPr>
        <w:jc w:val="center"/>
        <w:rPr>
          <w:b/>
          <w:bCs/>
        </w:rPr>
      </w:pPr>
      <w:r w:rsidRPr="004E27B9">
        <w:rPr>
          <w:b/>
          <w:bCs/>
        </w:rPr>
        <w:t>9:30</w:t>
      </w:r>
      <w:r w:rsidR="702990CC" w:rsidRPr="004E27B9">
        <w:rPr>
          <w:b/>
          <w:bCs/>
        </w:rPr>
        <w:t>a.m.</w:t>
      </w:r>
      <w:r w:rsidRPr="004E27B9">
        <w:rPr>
          <w:b/>
          <w:bCs/>
        </w:rPr>
        <w:t xml:space="preserve"> – 1</w:t>
      </w:r>
      <w:r w:rsidR="00513171">
        <w:rPr>
          <w:b/>
          <w:bCs/>
        </w:rPr>
        <w:t>0:30</w:t>
      </w:r>
    </w:p>
    <w:p w14:paraId="7036C3EF" w14:textId="30B61431" w:rsidR="00513171" w:rsidRPr="004E27B9" w:rsidRDefault="00513171" w:rsidP="002220EB">
      <w:pPr>
        <w:jc w:val="center"/>
        <w:rPr>
          <w:b/>
          <w:bCs/>
        </w:rPr>
      </w:pPr>
      <w:r>
        <w:rPr>
          <w:b/>
          <w:bCs/>
        </w:rPr>
        <w:t xml:space="preserve">10:30 -12:00 PUBLIC MEETING – Policy Change </w:t>
      </w:r>
    </w:p>
    <w:p w14:paraId="274D8C1F" w14:textId="76BF6941" w:rsidR="007C79B6" w:rsidRDefault="00E424F7" w:rsidP="00041297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2DD9B599" w14:textId="1CE81D77" w:rsidR="00975B13" w:rsidRPr="00513171" w:rsidRDefault="007C79B6" w:rsidP="00513171">
      <w:pPr>
        <w:pStyle w:val="Heading3"/>
        <w:rPr>
          <w:rFonts w:ascii="Arial" w:hAnsi="Arial" w:cs="Arial"/>
          <w:color w:val="0070C0"/>
        </w:rPr>
      </w:pPr>
      <w:r w:rsidRPr="004E27B9">
        <w:rPr>
          <w:rFonts w:ascii="Arial" w:hAnsi="Arial" w:cs="Arial"/>
          <w:color w:val="0070C0"/>
        </w:rPr>
        <w:t>Welcome</w:t>
      </w:r>
      <w:r w:rsidR="00662B4A" w:rsidRPr="004E27B9">
        <w:rPr>
          <w:rFonts w:ascii="Arial" w:hAnsi="Arial" w:cs="Arial"/>
          <w:color w:val="0070C0"/>
        </w:rPr>
        <w:t xml:space="preserve"> and introduc</w:t>
      </w:r>
      <w:r w:rsidR="00041297">
        <w:rPr>
          <w:rFonts w:ascii="Arial" w:hAnsi="Arial" w:cs="Arial"/>
          <w:color w:val="0070C0"/>
        </w:rPr>
        <w:t>ti</w:t>
      </w:r>
      <w:r w:rsidR="00662B4A" w:rsidRPr="004E27B9">
        <w:rPr>
          <w:rFonts w:ascii="Arial" w:hAnsi="Arial" w:cs="Arial"/>
          <w:color w:val="0070C0"/>
        </w:rPr>
        <w:t>ons</w:t>
      </w:r>
      <w:r w:rsidR="00041297">
        <w:rPr>
          <w:rFonts w:ascii="Arial" w:hAnsi="Arial" w:cs="Arial"/>
          <w:color w:val="0070C0"/>
        </w:rPr>
        <w:t>:</w:t>
      </w:r>
      <w:r w:rsidR="002915A7" w:rsidRPr="004E27B9">
        <w:rPr>
          <w:rFonts w:ascii="Arial" w:hAnsi="Arial" w:cs="Arial"/>
        </w:rPr>
        <w:t xml:space="preserve"> </w:t>
      </w:r>
      <w:r w:rsidR="002915A7" w:rsidRPr="004E27B9">
        <w:rPr>
          <w:rFonts w:ascii="Arial" w:hAnsi="Arial" w:cs="Arial"/>
          <w:color w:val="1F4E79" w:themeColor="accent5" w:themeShade="80"/>
        </w:rPr>
        <w:t>Chairperson,</w:t>
      </w:r>
      <w:r w:rsidR="007E697A" w:rsidRPr="004E27B9">
        <w:rPr>
          <w:rFonts w:ascii="Arial" w:hAnsi="Arial" w:cs="Arial"/>
          <w:color w:val="1F4E79" w:themeColor="accent5" w:themeShade="80"/>
        </w:rPr>
        <w:t xml:space="preserve"> </w:t>
      </w:r>
      <w:r w:rsidR="59CF69D5" w:rsidRPr="004E27B9">
        <w:rPr>
          <w:rFonts w:ascii="Arial" w:hAnsi="Arial" w:cs="Arial"/>
          <w:color w:val="1F4E79" w:themeColor="accent5" w:themeShade="80"/>
        </w:rPr>
        <w:t>Kate T</w:t>
      </w:r>
      <w:r w:rsidR="004E27B9" w:rsidRPr="004E27B9">
        <w:rPr>
          <w:rFonts w:ascii="Arial" w:hAnsi="Arial" w:cs="Arial"/>
          <w:color w:val="1F4E79" w:themeColor="accent5" w:themeShade="80"/>
        </w:rPr>
        <w:t>.</w:t>
      </w:r>
    </w:p>
    <w:p w14:paraId="67D70419" w14:textId="77777777" w:rsidR="004E27B9" w:rsidRPr="004E27B9" w:rsidRDefault="004E27B9" w:rsidP="46066C01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351DD625" w14:textId="10E77610" w:rsidR="00513171" w:rsidRDefault="00513171" w:rsidP="46066C01">
      <w:pP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</w:pPr>
    </w:p>
    <w:p w14:paraId="630356EF" w14:textId="27EBBB20" w:rsidR="00513171" w:rsidRPr="004E27B9" w:rsidRDefault="00513171" w:rsidP="46066C01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Program - Policy Workgroup Discussion: Tom C., Linda R. </w:t>
      </w:r>
    </w:p>
    <w:p w14:paraId="46B00123" w14:textId="2AAD784D" w:rsidR="46066C01" w:rsidRPr="004E27B9" w:rsidRDefault="46066C01" w:rsidP="46066C01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A7A47EA" w14:textId="7025C14F" w:rsidR="00A1278C" w:rsidRPr="004E27B9" w:rsidRDefault="00A1278C" w:rsidP="00C118E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7375E3B7" w14:textId="0433D83A" w:rsidR="00A1278C" w:rsidRPr="004E27B9" w:rsidRDefault="00A1278C" w:rsidP="00975B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Public Comment</w:t>
      </w:r>
      <w:r w:rsidR="00041297">
        <w:rPr>
          <w:rFonts w:ascii="Arial" w:eastAsia="Times New Roman" w:hAnsi="Arial" w:cs="Arial"/>
          <w:color w:val="0070C0"/>
          <w:sz w:val="24"/>
          <w:szCs w:val="24"/>
        </w:rPr>
        <w:t>:</w:t>
      </w:r>
      <w:r w:rsidRPr="004E27B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27B9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</w:t>
      </w:r>
    </w:p>
    <w:p w14:paraId="5D75F5B9" w14:textId="77777777" w:rsidR="002915A7" w:rsidRPr="004E27B9" w:rsidRDefault="002915A7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41E47851" w14:textId="77777777" w:rsidR="00975B13" w:rsidRPr="004E27B9" w:rsidRDefault="00975B13" w:rsidP="00DE34B9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1591DD" w14:textId="5F807569" w:rsidR="00041297" w:rsidRPr="00041297" w:rsidRDefault="00E424F7" w:rsidP="00975B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</w:rPr>
      </w:pPr>
      <w:r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Next </w:t>
      </w:r>
      <w:r w:rsidR="00964CD3" w:rsidRPr="004E27B9">
        <w:rPr>
          <w:rFonts w:ascii="Arial" w:eastAsia="Times New Roman" w:hAnsi="Arial" w:cs="Arial"/>
          <w:b/>
          <w:bCs/>
          <w:color w:val="0070C0"/>
          <w:sz w:val="24"/>
          <w:szCs w:val="24"/>
        </w:rPr>
        <w:t>Meeting</w:t>
      </w:r>
      <w:r w:rsidR="00964CD3" w:rsidRPr="004E27B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4E27B9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D668C5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 September </w:t>
      </w:r>
      <w:r w:rsidR="002410FA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>25</w:t>
      </w:r>
      <w:r w:rsidR="00D668C5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, </w:t>
      </w:r>
      <w:r w:rsidR="723B88CA" w:rsidRPr="00D668C5"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</w:rPr>
        <w:t xml:space="preserve">2024 </w:t>
      </w:r>
      <w:proofErr w:type="gramStart"/>
      <w:r w:rsidR="00041297">
        <w:rPr>
          <w:rFonts w:ascii="Arial" w:eastAsia="Times New Roman" w:hAnsi="Arial" w:cs="Arial"/>
          <w:b/>
          <w:bCs/>
          <w:color w:val="0070C0"/>
          <w:sz w:val="24"/>
          <w:szCs w:val="24"/>
        </w:rPr>
        <w:t>–</w:t>
      </w:r>
      <w:r w:rsidR="00041297" w:rsidRPr="00041297"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  </w:t>
      </w:r>
      <w:r w:rsidR="00041297" w:rsidRPr="00041297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>All</w:t>
      </w:r>
      <w:proofErr w:type="gramEnd"/>
      <w:r w:rsidR="00041297" w:rsidRPr="00041297">
        <w:rPr>
          <w:rFonts w:ascii="Arial" w:eastAsia="Times New Roman" w:hAnsi="Arial" w:cs="Arial"/>
          <w:b/>
          <w:bCs/>
          <w:i/>
          <w:iCs/>
          <w:color w:val="002060"/>
          <w:sz w:val="24"/>
          <w:szCs w:val="24"/>
        </w:rPr>
        <w:t xml:space="preserve"> day FALL RETREAT</w:t>
      </w:r>
    </w:p>
    <w:p w14:paraId="7590492D" w14:textId="22CA78A7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 w:rsidRPr="00975B13">
        <w:rPr>
          <w:rFonts w:ascii="Arial" w:eastAsia="Times New Roman" w:hAnsi="Arial" w:cs="Arial"/>
          <w:color w:val="000000"/>
        </w:rPr>
        <w:t xml:space="preserve">         </w:t>
      </w:r>
    </w:p>
    <w:p w14:paraId="1E2089DA" w14:textId="1DD2A64B" w:rsidR="00662B4A" w:rsidRPr="00975B13" w:rsidRDefault="00662B4A" w:rsidP="007C79B6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</w:p>
    <w:p w14:paraId="55D862CC" w14:textId="3CBAF820" w:rsidR="007C79B6" w:rsidRPr="00975B13" w:rsidRDefault="007C79B6" w:rsidP="007C79B6">
      <w:pPr>
        <w:rPr>
          <w:rFonts w:ascii="Arial" w:hAnsi="Arial" w:cs="Arial"/>
          <w:color w:val="000000"/>
        </w:rPr>
      </w:pPr>
    </w:p>
    <w:p w14:paraId="6A161AD1" w14:textId="00F8E732" w:rsidR="00B60A3E" w:rsidRPr="00B60A3E" w:rsidRDefault="00B60A3E" w:rsidP="00B60A3E">
      <w:pPr>
        <w:pStyle w:val="NoSpacing"/>
        <w:jc w:val="center"/>
        <w:rPr>
          <w:b/>
          <w:bCs/>
          <w:sz w:val="28"/>
          <w:szCs w:val="28"/>
        </w:rPr>
      </w:pPr>
    </w:p>
    <w:p w14:paraId="450A0EDF" w14:textId="4A5E775E" w:rsidR="00E24E05" w:rsidRPr="00B60A3E" w:rsidRDefault="00365033" w:rsidP="00B60A3E">
      <w:pPr>
        <w:ind w:left="2160" w:firstLine="720"/>
        <w:rPr>
          <w:b/>
          <w:sz w:val="28"/>
          <w:szCs w:val="28"/>
        </w:rPr>
      </w:pPr>
      <w:r w:rsidRPr="00B60A3E">
        <w:rPr>
          <w:b/>
          <w:sz w:val="28"/>
          <w:szCs w:val="28"/>
        </w:rPr>
        <w:t xml:space="preserve"> </w:t>
      </w:r>
    </w:p>
    <w:p w14:paraId="1A20F97A" w14:textId="77777777" w:rsidR="00B60A3E" w:rsidRDefault="00B60A3E" w:rsidP="00B60A3E">
      <w:pPr>
        <w:ind w:left="2160" w:firstLine="720"/>
        <w:jc w:val="center"/>
        <w:rPr>
          <w:b/>
          <w:sz w:val="28"/>
          <w:szCs w:val="28"/>
        </w:rPr>
      </w:pP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D9D4" w14:textId="77777777" w:rsidR="00204847" w:rsidRDefault="00204847" w:rsidP="008E4C88">
      <w:pPr>
        <w:spacing w:after="0" w:line="240" w:lineRule="auto"/>
      </w:pPr>
      <w:r>
        <w:separator/>
      </w:r>
    </w:p>
  </w:endnote>
  <w:endnote w:type="continuationSeparator" w:id="0">
    <w:p w14:paraId="48532DFF" w14:textId="77777777" w:rsidR="00204847" w:rsidRDefault="00204847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6010" w14:textId="77777777" w:rsidR="00204847" w:rsidRDefault="00204847" w:rsidP="008E4C88">
      <w:pPr>
        <w:spacing w:after="0" w:line="240" w:lineRule="auto"/>
      </w:pPr>
      <w:r>
        <w:separator/>
      </w:r>
    </w:p>
  </w:footnote>
  <w:footnote w:type="continuationSeparator" w:id="0">
    <w:p w14:paraId="4E7967E6" w14:textId="77777777" w:rsidR="00204847" w:rsidRDefault="00204847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2BBB8C2C" w:rsidR="008E4C88" w:rsidRPr="008E4C88" w:rsidRDefault="00041297" w:rsidP="009053A2">
    <w:pPr>
      <w:rPr>
        <w:b/>
        <w:sz w:val="24"/>
        <w:szCs w:val="24"/>
      </w:rPr>
    </w:pPr>
    <w:r>
      <w:rPr>
        <w:noProof/>
        <w:color w:val="212121"/>
        <w:sz w:val="18"/>
        <w:szCs w:val="18"/>
      </w:rPr>
      <w:drawing>
        <wp:inline distT="0" distB="0" distL="0" distR="0" wp14:anchorId="54FD4FD8" wp14:editId="14ED05D6">
          <wp:extent cx="692150" cy="692150"/>
          <wp:effectExtent l="0" t="0" r="0" b="0"/>
          <wp:docPr id="6" name="Picture 6" descr="Blue Connecticu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Picture 10" descr="Blue Connecticu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53A2">
      <w:rPr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3B186689" wp14:editId="42A0F1F2">
          <wp:simplePos x="0" y="0"/>
          <wp:positionH relativeFrom="column">
            <wp:posOffset>5174615</wp:posOffset>
          </wp:positionH>
          <wp:positionV relativeFrom="paragraph">
            <wp:posOffset>8890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3A2">
      <w:rPr>
        <w:b/>
        <w:sz w:val="32"/>
        <w:szCs w:val="24"/>
      </w:rPr>
      <w:t xml:space="preserve">             </w:t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60E23"/>
    <w:multiLevelType w:val="hybridMultilevel"/>
    <w:tmpl w:val="FE5E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5111"/>
    <w:multiLevelType w:val="hybridMultilevel"/>
    <w:tmpl w:val="584232AE"/>
    <w:lvl w:ilvl="0" w:tplc="CB80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7776"/>
    <w:multiLevelType w:val="hybridMultilevel"/>
    <w:tmpl w:val="7F2C523A"/>
    <w:lvl w:ilvl="0" w:tplc="CB80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9846">
    <w:abstractNumId w:val="3"/>
  </w:num>
  <w:num w:numId="2" w16cid:durableId="872840701">
    <w:abstractNumId w:val="6"/>
  </w:num>
  <w:num w:numId="3" w16cid:durableId="1484202473">
    <w:abstractNumId w:val="0"/>
  </w:num>
  <w:num w:numId="4" w16cid:durableId="1680623465">
    <w:abstractNumId w:val="4"/>
  </w:num>
  <w:num w:numId="5" w16cid:durableId="1907108434">
    <w:abstractNumId w:val="1"/>
  </w:num>
  <w:num w:numId="6" w16cid:durableId="1093547933">
    <w:abstractNumId w:val="2"/>
  </w:num>
  <w:num w:numId="7" w16cid:durableId="319232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1297"/>
    <w:rsid w:val="00042607"/>
    <w:rsid w:val="000875E1"/>
    <w:rsid w:val="000C7B42"/>
    <w:rsid w:val="00116A24"/>
    <w:rsid w:val="001173D2"/>
    <w:rsid w:val="001267C9"/>
    <w:rsid w:val="001E73CD"/>
    <w:rsid w:val="00204847"/>
    <w:rsid w:val="002053E5"/>
    <w:rsid w:val="002220EB"/>
    <w:rsid w:val="002410FA"/>
    <w:rsid w:val="00280CF5"/>
    <w:rsid w:val="00282A63"/>
    <w:rsid w:val="002915A7"/>
    <w:rsid w:val="0029527D"/>
    <w:rsid w:val="0033239E"/>
    <w:rsid w:val="003454B4"/>
    <w:rsid w:val="00365033"/>
    <w:rsid w:val="003F7813"/>
    <w:rsid w:val="0044594B"/>
    <w:rsid w:val="004C4D48"/>
    <w:rsid w:val="004D39EB"/>
    <w:rsid w:val="004D5705"/>
    <w:rsid w:val="004E27B9"/>
    <w:rsid w:val="00513171"/>
    <w:rsid w:val="00533F45"/>
    <w:rsid w:val="005E3AC9"/>
    <w:rsid w:val="00613CCB"/>
    <w:rsid w:val="00614125"/>
    <w:rsid w:val="00662B4A"/>
    <w:rsid w:val="00663CA8"/>
    <w:rsid w:val="006C6DC5"/>
    <w:rsid w:val="00710B58"/>
    <w:rsid w:val="0075377F"/>
    <w:rsid w:val="007650DA"/>
    <w:rsid w:val="007C79B6"/>
    <w:rsid w:val="007D1F4B"/>
    <w:rsid w:val="007D54B6"/>
    <w:rsid w:val="007E697A"/>
    <w:rsid w:val="00806205"/>
    <w:rsid w:val="0086356C"/>
    <w:rsid w:val="008B1864"/>
    <w:rsid w:val="008E4C88"/>
    <w:rsid w:val="009053A2"/>
    <w:rsid w:val="00922221"/>
    <w:rsid w:val="00964CD3"/>
    <w:rsid w:val="00975B13"/>
    <w:rsid w:val="009C4C24"/>
    <w:rsid w:val="00A1278C"/>
    <w:rsid w:val="00A269A2"/>
    <w:rsid w:val="00A50CE4"/>
    <w:rsid w:val="00A872B4"/>
    <w:rsid w:val="00A95BE3"/>
    <w:rsid w:val="00AB1DCD"/>
    <w:rsid w:val="00AB6346"/>
    <w:rsid w:val="00AD34C6"/>
    <w:rsid w:val="00AF03D1"/>
    <w:rsid w:val="00B42EF3"/>
    <w:rsid w:val="00B60A3E"/>
    <w:rsid w:val="00B90660"/>
    <w:rsid w:val="00B91C49"/>
    <w:rsid w:val="00BC3E1D"/>
    <w:rsid w:val="00C118E1"/>
    <w:rsid w:val="00CB0D92"/>
    <w:rsid w:val="00CB7128"/>
    <w:rsid w:val="00CD6ED0"/>
    <w:rsid w:val="00CF13DF"/>
    <w:rsid w:val="00D668C5"/>
    <w:rsid w:val="00DA28F1"/>
    <w:rsid w:val="00DC1A54"/>
    <w:rsid w:val="00DE34B9"/>
    <w:rsid w:val="00E24E05"/>
    <w:rsid w:val="00E424F7"/>
    <w:rsid w:val="00E5287D"/>
    <w:rsid w:val="00F5132D"/>
    <w:rsid w:val="00F86C2A"/>
    <w:rsid w:val="00F956D9"/>
    <w:rsid w:val="00FE6B0D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D92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7916.2A461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Fradette, Kerri</cp:lastModifiedBy>
  <cp:revision>2</cp:revision>
  <dcterms:created xsi:type="dcterms:W3CDTF">2024-08-26T18:29:00Z</dcterms:created>
  <dcterms:modified xsi:type="dcterms:W3CDTF">2024-08-26T18:29:00Z</dcterms:modified>
</cp:coreProperties>
</file>