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452AE" w14:textId="77777777" w:rsidR="001649EB" w:rsidRDefault="001649EB" w:rsidP="00F52F30">
      <w:pPr>
        <w:spacing w:before="240"/>
        <w:jc w:val="center"/>
        <w:rPr>
          <w:rFonts w:cs="Arial"/>
        </w:rPr>
      </w:pPr>
      <w:bookmarkStart w:id="0" w:name="_GoBack"/>
      <w:bookmarkEnd w:id="0"/>
      <w:r>
        <w:rPr>
          <w:rFonts w:cs="Arial"/>
        </w:rPr>
        <w:t>Bureau of Education and Services for the Blind</w:t>
      </w:r>
    </w:p>
    <w:p w14:paraId="5D44A36B" w14:textId="77777777" w:rsidR="00774FAD" w:rsidRDefault="00774FAD" w:rsidP="00ED72D3">
      <w:pPr>
        <w:jc w:val="center"/>
        <w:rPr>
          <w:rFonts w:cs="Arial"/>
        </w:rPr>
      </w:pPr>
      <w:r>
        <w:rPr>
          <w:rFonts w:cs="Arial"/>
        </w:rPr>
        <w:t>184 Windsor Avenue, Windsor</w:t>
      </w:r>
    </w:p>
    <w:p w14:paraId="6C28743F" w14:textId="77777777" w:rsidR="00ED72D3" w:rsidRDefault="001649EB" w:rsidP="00ED72D3">
      <w:pPr>
        <w:pStyle w:val="Heading1"/>
        <w:spacing w:before="240"/>
        <w:jc w:val="center"/>
      </w:pPr>
      <w:r>
        <w:t xml:space="preserve">Advisory Board </w:t>
      </w:r>
      <w:r w:rsidR="00774FAD">
        <w:t xml:space="preserve">for Persons who are </w:t>
      </w:r>
    </w:p>
    <w:p w14:paraId="2D3E2148" w14:textId="6700917E" w:rsidR="00774FAD" w:rsidRDefault="00774FAD" w:rsidP="00ED72D3">
      <w:pPr>
        <w:pStyle w:val="Heading1"/>
        <w:spacing w:before="0"/>
        <w:jc w:val="center"/>
      </w:pPr>
      <w:r>
        <w:t>Blind or Visually Impaired</w:t>
      </w:r>
    </w:p>
    <w:p w14:paraId="438F7FBA" w14:textId="77777777" w:rsidR="00D87412" w:rsidRPr="00F76337" w:rsidRDefault="001649EB" w:rsidP="00ED72D3">
      <w:pPr>
        <w:pStyle w:val="Heading1"/>
        <w:spacing w:before="240"/>
        <w:jc w:val="center"/>
        <w:rPr>
          <w:rFonts w:ascii="Arial Rounded MT Bold" w:hAnsi="Arial Rounded MT Bold"/>
          <w:b w:val="0"/>
          <w:color w:val="1F497D" w:themeColor="text2"/>
          <w:sz w:val="40"/>
          <w:szCs w:val="40"/>
        </w:rPr>
      </w:pPr>
      <w:r w:rsidRPr="00F76337">
        <w:rPr>
          <w:rFonts w:ascii="Arial Rounded MT Bold" w:hAnsi="Arial Rounded MT Bold"/>
          <w:b w:val="0"/>
          <w:color w:val="1F497D" w:themeColor="text2"/>
          <w:sz w:val="40"/>
          <w:szCs w:val="40"/>
        </w:rPr>
        <w:t>Meeting Agenda</w:t>
      </w:r>
    </w:p>
    <w:p w14:paraId="7323E1BA" w14:textId="33AB159B" w:rsidR="001649EB" w:rsidRDefault="003168B6" w:rsidP="00A2102F">
      <w:pPr>
        <w:pStyle w:val="Heading2"/>
        <w:jc w:val="center"/>
      </w:pPr>
      <w:r>
        <w:t>1</w:t>
      </w:r>
      <w:r w:rsidR="00A2102F">
        <w:t>2</w:t>
      </w:r>
      <w:r w:rsidR="000F0C6E">
        <w:t xml:space="preserve"> </w:t>
      </w:r>
      <w:r w:rsidR="00A2102F">
        <w:t>Dec</w:t>
      </w:r>
      <w:r w:rsidR="00A85761">
        <w:t>ember</w:t>
      </w:r>
      <w:r w:rsidR="001649EB">
        <w:t xml:space="preserve"> 201</w:t>
      </w:r>
      <w:r w:rsidR="00774FAD">
        <w:t>9</w:t>
      </w:r>
      <w:r>
        <w:t xml:space="preserve"> </w:t>
      </w:r>
      <w:r w:rsidR="001649EB">
        <w:t>from 10:00 AM to 12:00</w:t>
      </w:r>
      <w:r w:rsidR="00D81B64">
        <w:t xml:space="preserve"> PM</w:t>
      </w:r>
    </w:p>
    <w:p w14:paraId="429790A2" w14:textId="77777777"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14:paraId="4B947EA0" w14:textId="77777777"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14:paraId="1ACAAFEC" w14:textId="77777777"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14:paraId="6CCBA482" w14:textId="77777777"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A2102F">
        <w:rPr>
          <w:rFonts w:cs="Arial"/>
        </w:rPr>
        <w:t>19</w:t>
      </w:r>
      <w:r>
        <w:rPr>
          <w:rFonts w:cs="Arial"/>
        </w:rPr>
        <w:t xml:space="preserve"> </w:t>
      </w:r>
      <w:r w:rsidR="00A2102F">
        <w:rPr>
          <w:rFonts w:cs="Arial"/>
        </w:rPr>
        <w:t xml:space="preserve">September </w:t>
      </w:r>
      <w:r w:rsidR="00B17923">
        <w:rPr>
          <w:rFonts w:cs="Arial"/>
        </w:rPr>
        <w:t>201</w:t>
      </w:r>
      <w:r w:rsidR="00774FAD">
        <w:rPr>
          <w:rFonts w:cs="Arial"/>
        </w:rPr>
        <w:t>9</w:t>
      </w:r>
      <w:r>
        <w:rPr>
          <w:rFonts w:cs="Arial"/>
        </w:rPr>
        <w:t xml:space="preserve"> for Action</w:t>
      </w:r>
    </w:p>
    <w:p w14:paraId="5B72FCC5" w14:textId="77777777" w:rsidR="001649EB" w:rsidRPr="00BE54D5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14:paraId="655800FC" w14:textId="77777777" w:rsidR="00774FAD" w:rsidRDefault="00774FAD" w:rsidP="00A2102F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Blind Americans Equality Day Workgroup </w:t>
      </w:r>
      <w:r w:rsidR="00A2102F">
        <w:rPr>
          <w:rFonts w:cs="Arial"/>
        </w:rPr>
        <w:t>Report</w:t>
      </w:r>
    </w:p>
    <w:p w14:paraId="7C2AA134" w14:textId="77777777" w:rsidR="00A2102F" w:rsidRDefault="00A2102F" w:rsidP="00A2102F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State Plan for Vocational Rehabilitation</w:t>
      </w:r>
    </w:p>
    <w:p w14:paraId="0A774A0B" w14:textId="77777777" w:rsidR="001B2F2D" w:rsidRDefault="001B2F2D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Budget Update</w:t>
      </w:r>
    </w:p>
    <w:p w14:paraId="1D604F1B" w14:textId="77777777" w:rsidR="001649EB" w:rsidRPr="00AD56C1" w:rsidRDefault="001649EB" w:rsidP="001649EB">
      <w:pPr>
        <w:numPr>
          <w:ilvl w:val="0"/>
          <w:numId w:val="3"/>
        </w:numPr>
        <w:rPr>
          <w:rFonts w:cs="Arial"/>
        </w:rPr>
      </w:pPr>
      <w:r w:rsidRPr="00AD56C1">
        <w:rPr>
          <w:rFonts w:cs="Arial"/>
        </w:rPr>
        <w:t>Bureau Update</w:t>
      </w:r>
      <w:r w:rsidR="00AD56C1">
        <w:rPr>
          <w:rFonts w:cs="Arial"/>
        </w:rPr>
        <w:t xml:space="preserve">- </w:t>
      </w:r>
      <w:r w:rsidR="00A2102F">
        <w:rPr>
          <w:rFonts w:cs="Arial"/>
        </w:rPr>
        <w:t>Business Enterprises and Vocational Rehabilitation</w:t>
      </w:r>
    </w:p>
    <w:p w14:paraId="12C780C0" w14:textId="77777777"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Legislative Update</w:t>
      </w:r>
    </w:p>
    <w:p w14:paraId="0AA2F33C" w14:textId="77777777" w:rsidR="004C45FF" w:rsidRDefault="004C45FF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Board Vacancies and </w:t>
      </w:r>
      <w:r w:rsidR="00774FAD">
        <w:rPr>
          <w:rFonts w:cs="Arial"/>
        </w:rPr>
        <w:t>A</w:t>
      </w:r>
      <w:r>
        <w:rPr>
          <w:rFonts w:cs="Arial"/>
        </w:rPr>
        <w:t>ppointments</w:t>
      </w:r>
    </w:p>
    <w:p w14:paraId="285A0217" w14:textId="77777777" w:rsidR="001649EB" w:rsidRDefault="00D87412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 xml:space="preserve">Points </w:t>
      </w:r>
      <w:r w:rsidR="001649EB">
        <w:rPr>
          <w:rFonts w:cs="Arial"/>
          <w:u w:val="single"/>
        </w:rPr>
        <w:t>to the Good and Welfare</w:t>
      </w:r>
    </w:p>
    <w:p w14:paraId="200EF62A" w14:textId="77777777" w:rsidR="001649EB" w:rsidRDefault="001649EB" w:rsidP="00ED72D3">
      <w:pPr>
        <w:numPr>
          <w:ilvl w:val="0"/>
          <w:numId w:val="1"/>
        </w:numPr>
        <w:spacing w:before="240" w:after="36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14:paraId="03A4CF89" w14:textId="77777777"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14:paraId="64BA5F42" w14:textId="77777777" w:rsidR="00EB4A2F" w:rsidRDefault="003168B6" w:rsidP="00BE54D5">
      <w:pPr>
        <w:jc w:val="center"/>
        <w:rPr>
          <w:rFonts w:cs="Arial"/>
        </w:rPr>
      </w:pPr>
      <w:r>
        <w:rPr>
          <w:rFonts w:cs="Arial"/>
        </w:rPr>
        <w:t>1</w:t>
      </w:r>
      <w:r w:rsidR="00A2102F">
        <w:rPr>
          <w:rFonts w:cs="Arial"/>
        </w:rPr>
        <w:t>9</w:t>
      </w:r>
      <w:r w:rsidR="001649EB">
        <w:rPr>
          <w:rFonts w:cs="Arial"/>
        </w:rPr>
        <w:t xml:space="preserve"> </w:t>
      </w:r>
      <w:r w:rsidR="00A2102F">
        <w:rPr>
          <w:rFonts w:cs="Arial"/>
        </w:rPr>
        <w:t>March</w:t>
      </w:r>
      <w:r w:rsidR="001649EB">
        <w:rPr>
          <w:rFonts w:cs="Arial"/>
        </w:rPr>
        <w:t xml:space="preserve"> 20</w:t>
      </w:r>
      <w:r w:rsidR="00A2102F">
        <w:rPr>
          <w:rFonts w:cs="Arial"/>
        </w:rPr>
        <w:t>20</w:t>
      </w:r>
      <w:r w:rsidR="001649EB">
        <w:rPr>
          <w:rFonts w:cs="Arial"/>
        </w:rPr>
        <w:t xml:space="preserve">, 10:00 AM at </w:t>
      </w:r>
      <w:r w:rsidR="00A2102F">
        <w:rPr>
          <w:rFonts w:cs="Arial"/>
        </w:rPr>
        <w:t>ADS</w:t>
      </w:r>
      <w:r w:rsidR="001649EB">
        <w:rPr>
          <w:rFonts w:cs="Arial"/>
        </w:rPr>
        <w:t>-BESB</w:t>
      </w:r>
    </w:p>
    <w:p w14:paraId="3240F247" w14:textId="16C0EDD6" w:rsidR="00470990" w:rsidRDefault="00470990" w:rsidP="00ED72D3">
      <w:pPr>
        <w:spacing w:before="360"/>
        <w:rPr>
          <w:rFonts w:cs="Arial"/>
        </w:rPr>
      </w:pPr>
      <w:r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7" w:history="1">
        <w:r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0</w:t>
      </w:r>
      <w:r w:rsidR="00FC2B21">
        <w:rPr>
          <w:rFonts w:cs="Arial"/>
        </w:rPr>
        <w:t>6</w:t>
      </w:r>
      <w:r>
        <w:rPr>
          <w:rFonts w:cs="Arial"/>
        </w:rPr>
        <w:t xml:space="preserve"> </w:t>
      </w:r>
      <w:r w:rsidR="006E4652">
        <w:rPr>
          <w:rFonts w:cs="Arial"/>
        </w:rPr>
        <w:t xml:space="preserve">December </w:t>
      </w:r>
      <w:r>
        <w:rPr>
          <w:rFonts w:cs="Arial"/>
        </w:rPr>
        <w:t>201</w:t>
      </w:r>
      <w:r w:rsidR="006E4A61">
        <w:rPr>
          <w:rFonts w:cs="Arial"/>
        </w:rPr>
        <w:t>9</w:t>
      </w:r>
      <w:r>
        <w:rPr>
          <w:rFonts w:cs="Arial"/>
        </w:rPr>
        <w:t>.</w:t>
      </w:r>
      <w:r w:rsidR="00ED72D3">
        <w:rPr>
          <w:rFonts w:cs="Arial"/>
        </w:rPr>
        <w:t xml:space="preserve">  </w:t>
      </w:r>
    </w:p>
    <w:sectPr w:rsidR="00470990" w:rsidSect="00ED72D3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768C7" w14:textId="77777777" w:rsidR="00F67C3B" w:rsidRDefault="00F67C3B" w:rsidP="00ED72D3">
      <w:r>
        <w:separator/>
      </w:r>
    </w:p>
  </w:endnote>
  <w:endnote w:type="continuationSeparator" w:id="0">
    <w:p w14:paraId="2E1C6A68" w14:textId="77777777" w:rsidR="00F67C3B" w:rsidRDefault="00F67C3B" w:rsidP="00ED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DCE6E" w14:textId="77777777" w:rsidR="00F67C3B" w:rsidRDefault="00F67C3B" w:rsidP="00ED72D3">
      <w:r>
        <w:separator/>
      </w:r>
    </w:p>
  </w:footnote>
  <w:footnote w:type="continuationSeparator" w:id="0">
    <w:p w14:paraId="10240E3F" w14:textId="77777777" w:rsidR="00F67C3B" w:rsidRDefault="00F67C3B" w:rsidP="00ED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5CC1" w14:textId="4F8C1C2B" w:rsidR="00ED72D3" w:rsidRDefault="00ED72D3" w:rsidP="00ED72D3">
    <w:pPr>
      <w:spacing w:after="120"/>
      <w:jc w:val="center"/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F0C6E"/>
    <w:rsid w:val="0012087A"/>
    <w:rsid w:val="001504C8"/>
    <w:rsid w:val="001649EB"/>
    <w:rsid w:val="001B2F2D"/>
    <w:rsid w:val="001C7ECB"/>
    <w:rsid w:val="002361D7"/>
    <w:rsid w:val="002904F8"/>
    <w:rsid w:val="003168B6"/>
    <w:rsid w:val="003D2138"/>
    <w:rsid w:val="00470990"/>
    <w:rsid w:val="004C45FF"/>
    <w:rsid w:val="004C5ABE"/>
    <w:rsid w:val="005738DE"/>
    <w:rsid w:val="005A1C0B"/>
    <w:rsid w:val="006E4652"/>
    <w:rsid w:val="006E4A61"/>
    <w:rsid w:val="006F0958"/>
    <w:rsid w:val="00754128"/>
    <w:rsid w:val="00774FAD"/>
    <w:rsid w:val="007A7BC4"/>
    <w:rsid w:val="007E6A0E"/>
    <w:rsid w:val="007E767D"/>
    <w:rsid w:val="00951890"/>
    <w:rsid w:val="00A2102F"/>
    <w:rsid w:val="00A85761"/>
    <w:rsid w:val="00AD56C1"/>
    <w:rsid w:val="00B17923"/>
    <w:rsid w:val="00BC70D2"/>
    <w:rsid w:val="00BE54D5"/>
    <w:rsid w:val="00D34EBB"/>
    <w:rsid w:val="00D81B64"/>
    <w:rsid w:val="00D87412"/>
    <w:rsid w:val="00DA1F53"/>
    <w:rsid w:val="00E32E1C"/>
    <w:rsid w:val="00EA66CA"/>
    <w:rsid w:val="00EB4A2F"/>
    <w:rsid w:val="00ED72D3"/>
    <w:rsid w:val="00F52F30"/>
    <w:rsid w:val="00F67C3B"/>
    <w:rsid w:val="00F76337"/>
    <w:rsid w:val="00FC2B21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36BB"/>
  <w15:docId w15:val="{9C41D074-F43F-4824-8F89-65B0B110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90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890"/>
    <w:pPr>
      <w:keepNext/>
      <w:keepLines/>
      <w:spacing w:before="20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89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189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ED7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2D3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2D3"/>
    <w:rPr>
      <w:rFonts w:ascii="Arial" w:eastAsia="Times New Roman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tanguay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Sigman, Brian</dc:creator>
  <cp:lastModifiedBy>Sullivan, Kathleen</cp:lastModifiedBy>
  <cp:revision>2</cp:revision>
  <cp:lastPrinted>2015-12-01T16:55:00Z</cp:lastPrinted>
  <dcterms:created xsi:type="dcterms:W3CDTF">2019-11-26T13:41:00Z</dcterms:created>
  <dcterms:modified xsi:type="dcterms:W3CDTF">2019-11-26T13:41:00Z</dcterms:modified>
</cp:coreProperties>
</file>