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bookmarkStart w:id="0" w:name="_GoBack"/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3AE85E1E" w:rsidR="00FA704C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bookmarkEnd w:id="0"/>
    <w:p w14:paraId="7F6F75F8" w14:textId="55D805C8" w:rsidR="003E2FC9" w:rsidRPr="003E2FC9" w:rsidRDefault="003E2FC9" w:rsidP="003E2FC9">
      <w:pPr>
        <w:pStyle w:val="Heading3"/>
        <w:spacing w:before="240"/>
        <w:jc w:val="center"/>
      </w:pPr>
      <w:r w:rsidRPr="005F7D41">
        <w:rPr>
          <w:rFonts w:ascii="Arial" w:hAnsi="Arial"/>
          <w:b/>
          <w:color w:val="000000" w:themeColor="text1"/>
        </w:rPr>
        <w:t>1</w:t>
      </w:r>
      <w:r w:rsidR="004E1DD8">
        <w:rPr>
          <w:rFonts w:ascii="Arial" w:hAnsi="Arial"/>
          <w:b/>
          <w:color w:val="000000" w:themeColor="text1"/>
        </w:rPr>
        <w:t>0</w:t>
      </w:r>
      <w:r w:rsidRPr="005F7D41">
        <w:rPr>
          <w:rFonts w:ascii="Arial" w:hAnsi="Arial"/>
          <w:b/>
          <w:color w:val="000000" w:themeColor="text1"/>
        </w:rPr>
        <w:t xml:space="preserve"> </w:t>
      </w:r>
      <w:r w:rsidR="004E1DD8">
        <w:rPr>
          <w:rFonts w:ascii="Arial" w:hAnsi="Arial"/>
          <w:b/>
          <w:color w:val="000000" w:themeColor="text1"/>
        </w:rPr>
        <w:t>Dec</w:t>
      </w:r>
      <w:r w:rsidR="00925A91">
        <w:rPr>
          <w:rFonts w:ascii="Arial" w:hAnsi="Arial"/>
          <w:b/>
          <w:color w:val="000000" w:themeColor="text1"/>
        </w:rPr>
        <w:t>ember</w:t>
      </w:r>
      <w:r w:rsidRPr="005F7D41">
        <w:rPr>
          <w:rFonts w:ascii="Arial" w:hAnsi="Arial"/>
          <w:b/>
          <w:color w:val="000000" w:themeColor="text1"/>
        </w:rPr>
        <w:t xml:space="preserve"> 20</w:t>
      </w:r>
      <w:r>
        <w:rPr>
          <w:rFonts w:ascii="Arial" w:hAnsi="Arial"/>
          <w:b/>
          <w:color w:val="000000" w:themeColor="text1"/>
        </w:rPr>
        <w:t>20</w:t>
      </w:r>
      <w:r w:rsidRPr="005F7D41">
        <w:rPr>
          <w:rFonts w:ascii="Arial" w:hAnsi="Arial"/>
          <w:b/>
          <w:color w:val="000000" w:themeColor="text1"/>
        </w:rPr>
        <w:t xml:space="preserve"> from 10:00 AM to 12:00</w:t>
      </w:r>
      <w:r w:rsidR="00925A91">
        <w:rPr>
          <w:rFonts w:ascii="Arial" w:hAnsi="Arial"/>
          <w:b/>
          <w:color w:val="000000" w:themeColor="text1"/>
        </w:rPr>
        <w:t xml:space="preserve"> PM</w:t>
      </w:r>
    </w:p>
    <w:p w14:paraId="1151115E" w14:textId="78C88F12" w:rsidR="00D87412" w:rsidRDefault="00B1473D" w:rsidP="00C84900">
      <w:pPr>
        <w:pStyle w:val="Heading2"/>
        <w:spacing w:before="240" w:after="240"/>
        <w:jc w:val="center"/>
        <w:rPr>
          <w:b/>
        </w:rPr>
      </w:pPr>
      <w:r>
        <w:rPr>
          <w:b/>
        </w:rPr>
        <w:t xml:space="preserve">Teleconference </w:t>
      </w:r>
      <w:r w:rsidR="001649EB" w:rsidRPr="005F7D41">
        <w:rPr>
          <w:b/>
        </w:rPr>
        <w:t>Meeting Agenda</w:t>
      </w:r>
    </w:p>
    <w:p w14:paraId="4AEDE8E6" w14:textId="3E3D6D84" w:rsidR="00B1473D" w:rsidRDefault="00B1473D" w:rsidP="00B1473D">
      <w:pPr>
        <w:jc w:val="center"/>
      </w:pPr>
      <w:r>
        <w:t>Call in Number: 877-926-0531</w:t>
      </w:r>
    </w:p>
    <w:p w14:paraId="559F495D" w14:textId="15C10ECD" w:rsidR="00B1473D" w:rsidRDefault="00B1473D" w:rsidP="00D55651">
      <w:pPr>
        <w:spacing w:after="240"/>
        <w:jc w:val="center"/>
      </w:pPr>
      <w:r>
        <w:t>Passcode: 4506731</w:t>
      </w:r>
      <w:r w:rsidR="002E2CB9">
        <w:t>#</w:t>
      </w:r>
    </w:p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5B62A13F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4E1DD8">
        <w:rPr>
          <w:rFonts w:cs="Arial"/>
        </w:rPr>
        <w:t>7</w:t>
      </w:r>
      <w:r w:rsidR="003E2FC9">
        <w:rPr>
          <w:rFonts w:cs="Arial"/>
        </w:rPr>
        <w:t xml:space="preserve"> </w:t>
      </w:r>
      <w:r w:rsidR="004E1DD8">
        <w:rPr>
          <w:rFonts w:cs="Arial"/>
        </w:rPr>
        <w:t>September</w:t>
      </w:r>
      <w:r w:rsidR="005F7D41" w:rsidRPr="00C84900">
        <w:rPr>
          <w:rFonts w:cs="Arial"/>
        </w:rPr>
        <w:t xml:space="preserve"> 20</w:t>
      </w:r>
      <w:r w:rsidR="003E2FC9">
        <w:rPr>
          <w:rFonts w:cs="Arial"/>
        </w:rPr>
        <w:t>20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0270881F" w:rsidR="00FB2069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Blind Americans Equality Day workgroup</w:t>
      </w:r>
      <w:r w:rsidR="004E1DD8">
        <w:rPr>
          <w:rFonts w:cs="Arial"/>
        </w:rPr>
        <w:t xml:space="preserve"> summary</w:t>
      </w:r>
    </w:p>
    <w:p w14:paraId="7044D9F8" w14:textId="4AA98306" w:rsidR="00533274" w:rsidRPr="00C84900" w:rsidRDefault="00FB2069" w:rsidP="003E2FC9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4E1DD8">
        <w:rPr>
          <w:rFonts w:cs="Arial"/>
        </w:rPr>
        <w:t>Business Enterprises</w:t>
      </w:r>
      <w:r w:rsidR="00925A91">
        <w:rPr>
          <w:rFonts w:cs="Arial"/>
        </w:rPr>
        <w:t xml:space="preserve"> and </w:t>
      </w:r>
      <w:r w:rsidR="004E1DD8">
        <w:rPr>
          <w:rFonts w:cs="Arial"/>
        </w:rPr>
        <w:t xml:space="preserve">Vocational Rehabilitation </w:t>
      </w:r>
      <w:r w:rsidR="00925A91">
        <w:rPr>
          <w:rFonts w:cs="Arial"/>
        </w:rPr>
        <w:t>Services</w:t>
      </w:r>
    </w:p>
    <w:p w14:paraId="37E9858C" w14:textId="6414651A" w:rsidR="002A3EA6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COVID-19 Updates</w:t>
      </w:r>
    </w:p>
    <w:p w14:paraId="7AD80997" w14:textId="53778A68" w:rsidR="003E2FC9" w:rsidRPr="00C84900" w:rsidRDefault="004E1DD8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Public Comment Period Summary</w:t>
      </w:r>
      <w:r w:rsidR="003E2FC9">
        <w:rPr>
          <w:rFonts w:cs="Arial"/>
        </w:rPr>
        <w:t xml:space="preserve"> </w:t>
      </w:r>
      <w:r w:rsidR="00925A91">
        <w:rPr>
          <w:rFonts w:cs="Arial"/>
        </w:rPr>
        <w:t xml:space="preserve">- </w:t>
      </w:r>
      <w:r w:rsidR="003E2FC9">
        <w:rPr>
          <w:rFonts w:cs="Arial"/>
        </w:rPr>
        <w:t>Personal Adjustment Programs</w:t>
      </w:r>
    </w:p>
    <w:p w14:paraId="1C6AFC9A" w14:textId="2C059B23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6E1D6202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241A6101" w:rsidR="001649EB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230829A6" w14:textId="6B8968C6" w:rsidR="00B060A3" w:rsidRPr="00B060A3" w:rsidRDefault="00B060A3" w:rsidP="00C84900">
      <w:pPr>
        <w:spacing w:before="240" w:after="120"/>
        <w:ind w:left="360"/>
        <w:rPr>
          <w:rFonts w:cs="Arial"/>
        </w:rPr>
      </w:pPr>
      <w:r>
        <w:rPr>
          <w:rFonts w:cs="Arial"/>
        </w:rPr>
        <w:t xml:space="preserve">IMPORTANT NOTE- This is a teleconference meeting. If you require an accommodation such as a sign language </w:t>
      </w:r>
      <w:r>
        <w:rPr>
          <w:rFonts w:cs="Arial"/>
        </w:rPr>
        <w:lastRenderedPageBreak/>
        <w:t xml:space="preserve">interpreter to participate in this meeting, email </w:t>
      </w:r>
      <w:hyperlink r:id="rId7" w:history="1">
        <w:r w:rsidRPr="003E4ECE">
          <w:rPr>
            <w:rStyle w:val="Hyperlink"/>
            <w:rFonts w:cs="Arial"/>
          </w:rPr>
          <w:t>lisa.tanguay@ct.gov</w:t>
        </w:r>
      </w:hyperlink>
      <w:r>
        <w:rPr>
          <w:rFonts w:cs="Arial"/>
        </w:rPr>
        <w:t xml:space="preserve"> by no later than </w:t>
      </w:r>
      <w:r w:rsidR="00A17943">
        <w:rPr>
          <w:rFonts w:cs="Arial"/>
        </w:rPr>
        <w:t>30 November</w:t>
      </w:r>
      <w:r w:rsidR="00750F59">
        <w:rPr>
          <w:rFonts w:cs="Arial"/>
        </w:rPr>
        <w:t xml:space="preserve"> </w:t>
      </w:r>
      <w:r>
        <w:rPr>
          <w:rFonts w:cs="Arial"/>
        </w:rPr>
        <w:t>2020.</w:t>
      </w:r>
    </w:p>
    <w:sectPr w:rsidR="00B060A3" w:rsidRPr="00B060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503A" w14:textId="77777777" w:rsidR="0057721D" w:rsidRDefault="0057721D" w:rsidP="00C84900">
      <w:r>
        <w:separator/>
      </w:r>
    </w:p>
  </w:endnote>
  <w:endnote w:type="continuationSeparator" w:id="0">
    <w:p w14:paraId="31950B6F" w14:textId="77777777" w:rsidR="0057721D" w:rsidRDefault="0057721D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5306C36D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 w:rsidR="00925A91">
      <w:rPr>
        <w:rFonts w:cs="Arial"/>
        <w:i/>
      </w:rPr>
      <w:t>0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0A81" w14:textId="77777777" w:rsidR="0057721D" w:rsidRDefault="0057721D" w:rsidP="00C84900">
      <w:r>
        <w:separator/>
      </w:r>
    </w:p>
  </w:footnote>
  <w:footnote w:type="continuationSeparator" w:id="0">
    <w:p w14:paraId="30801797" w14:textId="77777777" w:rsidR="0057721D" w:rsidRDefault="0057721D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34FEF"/>
    <w:rsid w:val="00044BAA"/>
    <w:rsid w:val="00047481"/>
    <w:rsid w:val="000E1BC5"/>
    <w:rsid w:val="000F0C6E"/>
    <w:rsid w:val="0012087A"/>
    <w:rsid w:val="001649EB"/>
    <w:rsid w:val="00174D7D"/>
    <w:rsid w:val="001B2F2D"/>
    <w:rsid w:val="001F08E2"/>
    <w:rsid w:val="002361D7"/>
    <w:rsid w:val="002904F8"/>
    <w:rsid w:val="002A3EA6"/>
    <w:rsid w:val="002E2CB9"/>
    <w:rsid w:val="00315C56"/>
    <w:rsid w:val="003168B6"/>
    <w:rsid w:val="00374179"/>
    <w:rsid w:val="003C7B6A"/>
    <w:rsid w:val="003D2138"/>
    <w:rsid w:val="003E2FC9"/>
    <w:rsid w:val="003E50FB"/>
    <w:rsid w:val="003F56C8"/>
    <w:rsid w:val="004059D0"/>
    <w:rsid w:val="00470990"/>
    <w:rsid w:val="004C45FF"/>
    <w:rsid w:val="004C5ABE"/>
    <w:rsid w:val="004E1DD8"/>
    <w:rsid w:val="00533274"/>
    <w:rsid w:val="005738DE"/>
    <w:rsid w:val="0057721D"/>
    <w:rsid w:val="005A1C0B"/>
    <w:rsid w:val="005F7D41"/>
    <w:rsid w:val="00645DBA"/>
    <w:rsid w:val="006F0958"/>
    <w:rsid w:val="00750F59"/>
    <w:rsid w:val="00754128"/>
    <w:rsid w:val="007868F1"/>
    <w:rsid w:val="007A7BC4"/>
    <w:rsid w:val="007B056C"/>
    <w:rsid w:val="007C2205"/>
    <w:rsid w:val="007D62D9"/>
    <w:rsid w:val="007E7419"/>
    <w:rsid w:val="007E767D"/>
    <w:rsid w:val="00924397"/>
    <w:rsid w:val="00925A91"/>
    <w:rsid w:val="00951890"/>
    <w:rsid w:val="00A17943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7923"/>
    <w:rsid w:val="00BC70D2"/>
    <w:rsid w:val="00BE54D5"/>
    <w:rsid w:val="00C12683"/>
    <w:rsid w:val="00C7532C"/>
    <w:rsid w:val="00C84900"/>
    <w:rsid w:val="00C87762"/>
    <w:rsid w:val="00C90D87"/>
    <w:rsid w:val="00D34EBB"/>
    <w:rsid w:val="00D540BA"/>
    <w:rsid w:val="00D55651"/>
    <w:rsid w:val="00D87412"/>
    <w:rsid w:val="00DA1F53"/>
    <w:rsid w:val="00DC2034"/>
    <w:rsid w:val="00E32E1C"/>
    <w:rsid w:val="00E41214"/>
    <w:rsid w:val="00EB03E1"/>
    <w:rsid w:val="00EB4A2F"/>
    <w:rsid w:val="00F22FD0"/>
    <w:rsid w:val="00F27C70"/>
    <w:rsid w:val="00F52F30"/>
    <w:rsid w:val="00F54ABB"/>
    <w:rsid w:val="00FA704C"/>
    <w:rsid w:val="00FB2069"/>
    <w:rsid w:val="00FC3CEC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2020-11-17T14:19:00Z</dcterms:created>
  <dcterms:modified xsi:type="dcterms:W3CDTF">2020-11-17T14:19:00Z</dcterms:modified>
</cp:coreProperties>
</file>