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CC6" w14:textId="31B7E644" w:rsidR="00807721" w:rsidRPr="00426934" w:rsidRDefault="000974A2" w:rsidP="00426934">
      <w:p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 w:cs="Arial"/>
          <w:b/>
          <w:sz w:val="28"/>
          <w:szCs w:val="32"/>
        </w:rPr>
        <w:br/>
      </w:r>
      <w:r w:rsidRPr="00426934">
        <w:rPr>
          <w:rFonts w:ascii="Arial" w:hAnsi="Arial" w:cs="Arial"/>
          <w:b/>
          <w:sz w:val="28"/>
          <w:szCs w:val="32"/>
        </w:rPr>
        <w:br/>
      </w:r>
      <w:r w:rsidR="00807721" w:rsidRPr="00426934">
        <w:rPr>
          <w:rFonts w:ascii="Arial" w:hAnsi="Arial" w:cs="Arial"/>
          <w:b/>
          <w:bCs/>
          <w:sz w:val="28"/>
          <w:szCs w:val="32"/>
        </w:rPr>
        <w:t>Appendix D: Budget Update</w:t>
      </w:r>
      <w:r w:rsidR="00807721" w:rsidRPr="00426934">
        <w:rPr>
          <w:rFonts w:ascii="Arial" w:hAnsi="Arial" w:cs="Arial"/>
          <w:b/>
          <w:bCs/>
          <w:sz w:val="28"/>
          <w:szCs w:val="32"/>
        </w:rPr>
        <w:br/>
      </w:r>
      <w:r w:rsidR="00807721" w:rsidRPr="00426934">
        <w:rPr>
          <w:rFonts w:ascii="Arial" w:hAnsi="Arial"/>
          <w:b/>
          <w:sz w:val="28"/>
          <w:u w:val="single"/>
        </w:rPr>
        <w:t>BESB June Budget Report</w:t>
      </w:r>
    </w:p>
    <w:p w14:paraId="59C6D3AE" w14:textId="77777777" w:rsidR="00807721" w:rsidRPr="00426934" w:rsidRDefault="00807721" w:rsidP="00426934">
      <w:pPr>
        <w:spacing w:after="0" w:line="240" w:lineRule="auto"/>
        <w:rPr>
          <w:rFonts w:ascii="Arial" w:hAnsi="Arial"/>
          <w:b/>
          <w:sz w:val="28"/>
        </w:rPr>
      </w:pPr>
    </w:p>
    <w:p w14:paraId="3BB3AC8D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>VR FFY 2022</w:t>
      </w:r>
    </w:p>
    <w:p w14:paraId="76EF7E1A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balance:  $ 1,805,254.95</w:t>
      </w:r>
    </w:p>
    <w:p w14:paraId="5CC5A654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VR Encumbered $ 787,107.81</w:t>
      </w:r>
    </w:p>
    <w:p w14:paraId="258ABA29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Potential Remaining (payroll needs to come out):  $ 1,018, 147.14</w:t>
      </w:r>
    </w:p>
    <w:p w14:paraId="561481F9" w14:textId="77777777" w:rsidR="00807721" w:rsidRPr="00426934" w:rsidRDefault="00807721" w:rsidP="00426934">
      <w:pPr>
        <w:pStyle w:val="ListParagraph"/>
        <w:spacing w:after="0" w:line="240" w:lineRule="auto"/>
        <w:rPr>
          <w:rFonts w:ascii="Arial" w:hAnsi="Arial"/>
          <w:b/>
          <w:sz w:val="28"/>
        </w:rPr>
      </w:pPr>
    </w:p>
    <w:p w14:paraId="6BCB0772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>Supported Employment FFY 2022</w:t>
      </w:r>
    </w:p>
    <w:p w14:paraId="66E98005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 xml:space="preserve">Part A:  Adults: </w:t>
      </w:r>
    </w:p>
    <w:p w14:paraId="26E13754" w14:textId="77777777" w:rsidR="00807721" w:rsidRPr="00426934" w:rsidRDefault="00807721" w:rsidP="00426934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balance: $ 2,478</w:t>
      </w:r>
    </w:p>
    <w:p w14:paraId="2914607E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Part B:  Youth:</w:t>
      </w:r>
    </w:p>
    <w:p w14:paraId="0DC6867C" w14:textId="77777777" w:rsidR="00807721" w:rsidRPr="00426934" w:rsidRDefault="00807721" w:rsidP="00426934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balance:  $ 22,500</w:t>
      </w:r>
    </w:p>
    <w:p w14:paraId="14220C2E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Encumbered (Authorized):  $ 20,022</w:t>
      </w:r>
    </w:p>
    <w:p w14:paraId="7939FEF9" w14:textId="77777777" w:rsidR="00807721" w:rsidRPr="00426934" w:rsidRDefault="00807721" w:rsidP="00426934">
      <w:pPr>
        <w:pStyle w:val="ListParagraph"/>
        <w:spacing w:after="0" w:line="240" w:lineRule="auto"/>
        <w:rPr>
          <w:rFonts w:ascii="Arial" w:hAnsi="Arial"/>
          <w:b/>
          <w:sz w:val="28"/>
        </w:rPr>
      </w:pPr>
    </w:p>
    <w:p w14:paraId="40F7947D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>BEP FFY 2023</w:t>
      </w:r>
    </w:p>
    <w:p w14:paraId="750846F7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Remaining: $2,252,210.31</w:t>
      </w:r>
    </w:p>
    <w:p w14:paraId="59975D7A" w14:textId="77777777" w:rsidR="00807721" w:rsidRPr="00426934" w:rsidRDefault="00807721" w:rsidP="00426934">
      <w:pPr>
        <w:spacing w:after="0" w:line="240" w:lineRule="auto"/>
        <w:rPr>
          <w:rFonts w:ascii="Arial" w:hAnsi="Arial"/>
          <w:b/>
          <w:sz w:val="28"/>
        </w:rPr>
      </w:pPr>
    </w:p>
    <w:p w14:paraId="1EE9F2F4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>OIB (55 and older) FFY 2023</w:t>
      </w:r>
    </w:p>
    <w:p w14:paraId="101A481F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for client services:  $ 16,461.63</w:t>
      </w:r>
    </w:p>
    <w:p w14:paraId="5B4D79B1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Encumbered (Authorized):  $ 5,872.34</w:t>
      </w:r>
    </w:p>
    <w:p w14:paraId="4642707D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Potential remaining for client services:   $ 10,589.29</w:t>
      </w:r>
    </w:p>
    <w:p w14:paraId="7DE2488B" w14:textId="77777777" w:rsidR="00807721" w:rsidRPr="00426934" w:rsidRDefault="00807721" w:rsidP="00426934">
      <w:pPr>
        <w:spacing w:after="0" w:line="240" w:lineRule="auto"/>
        <w:rPr>
          <w:rFonts w:ascii="Arial" w:hAnsi="Arial"/>
          <w:b/>
          <w:sz w:val="28"/>
        </w:rPr>
      </w:pPr>
    </w:p>
    <w:p w14:paraId="6D05F43B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>Adult Services to the Blind State Funds</w:t>
      </w:r>
    </w:p>
    <w:p w14:paraId="18775F77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balance:  $ 13,600.59</w:t>
      </w:r>
    </w:p>
    <w:p w14:paraId="36961E97" w14:textId="77777777" w:rsidR="00807721" w:rsidRPr="00426934" w:rsidRDefault="00807721" w:rsidP="00426934">
      <w:pPr>
        <w:pStyle w:val="ListParagraph"/>
        <w:spacing w:after="0" w:line="240" w:lineRule="auto"/>
        <w:ind w:left="1440"/>
        <w:rPr>
          <w:rFonts w:ascii="Arial" w:hAnsi="Arial"/>
          <w:b/>
          <w:sz w:val="28"/>
        </w:rPr>
      </w:pPr>
    </w:p>
    <w:p w14:paraId="38204FD6" w14:textId="77777777" w:rsidR="00807721" w:rsidRPr="00426934" w:rsidRDefault="00807721" w:rsidP="004269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28"/>
          <w:u w:val="single"/>
        </w:rPr>
      </w:pPr>
      <w:r w:rsidRPr="00426934">
        <w:rPr>
          <w:rFonts w:ascii="Arial" w:hAnsi="Arial"/>
          <w:b/>
          <w:sz w:val="28"/>
          <w:u w:val="single"/>
        </w:rPr>
        <w:t xml:space="preserve">Children’s Services SFY </w:t>
      </w:r>
    </w:p>
    <w:p w14:paraId="4AA39B6F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Remaining balance:  $ 690,399.18</w:t>
      </w:r>
    </w:p>
    <w:p w14:paraId="018ED13D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Encumbered (Authorized):  $ 219,060.17</w:t>
      </w:r>
    </w:p>
    <w:p w14:paraId="5EFDB174" w14:textId="77777777" w:rsidR="00807721" w:rsidRPr="00426934" w:rsidRDefault="00807721" w:rsidP="0042693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b/>
          <w:sz w:val="28"/>
        </w:rPr>
      </w:pPr>
      <w:r w:rsidRPr="00426934">
        <w:rPr>
          <w:rFonts w:ascii="Arial" w:hAnsi="Arial"/>
          <w:b/>
          <w:sz w:val="28"/>
        </w:rPr>
        <w:t>Potential remaining (June payroll needs to come out): $ 471, 339.01</w:t>
      </w:r>
    </w:p>
    <w:p w14:paraId="69B387B4" w14:textId="457D6328" w:rsidR="00003A9B" w:rsidRPr="00426934" w:rsidRDefault="00003A9B" w:rsidP="002E6EF4">
      <w:pPr>
        <w:spacing w:after="0" w:line="240" w:lineRule="auto"/>
        <w:rPr>
          <w:rFonts w:ascii="Arial" w:hAnsi="Arial" w:cstheme="majorHAnsi"/>
          <w:b/>
          <w:bCs/>
          <w:color w:val="000000"/>
          <w:sz w:val="28"/>
          <w:szCs w:val="32"/>
        </w:rPr>
      </w:pPr>
      <w:r w:rsidRPr="00426934">
        <w:rPr>
          <w:rFonts w:ascii="Arial" w:hAnsi="Arial" w:cs="Arial"/>
          <w:b/>
          <w:sz w:val="28"/>
          <w:szCs w:val="32"/>
        </w:rPr>
        <w:br/>
      </w:r>
    </w:p>
    <w:p w14:paraId="4DB59D87" w14:textId="2769F981" w:rsidR="00046DDF" w:rsidRPr="00426934" w:rsidRDefault="00046DDF" w:rsidP="00426934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sectPr w:rsidR="00046DDF" w:rsidRPr="00426934" w:rsidSect="00B1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80B9" w14:textId="77777777" w:rsidR="00A55661" w:rsidRDefault="00A55661" w:rsidP="007F16D4">
      <w:pPr>
        <w:spacing w:after="0" w:line="240" w:lineRule="auto"/>
      </w:pPr>
      <w:r>
        <w:separator/>
      </w:r>
    </w:p>
  </w:endnote>
  <w:endnote w:type="continuationSeparator" w:id="0">
    <w:p w14:paraId="5C0509B0" w14:textId="77777777" w:rsidR="00A55661" w:rsidRDefault="00A55661" w:rsidP="007F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BE07" w14:textId="77777777" w:rsidR="00A55661" w:rsidRDefault="00A55661" w:rsidP="007F16D4">
      <w:pPr>
        <w:spacing w:after="0" w:line="240" w:lineRule="auto"/>
      </w:pPr>
      <w:r>
        <w:separator/>
      </w:r>
    </w:p>
  </w:footnote>
  <w:footnote w:type="continuationSeparator" w:id="0">
    <w:p w14:paraId="11AD0F88" w14:textId="77777777" w:rsidR="00A55661" w:rsidRDefault="00A55661" w:rsidP="007F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416"/>
    <w:multiLevelType w:val="multilevel"/>
    <w:tmpl w:val="D29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0C02"/>
    <w:multiLevelType w:val="hybridMultilevel"/>
    <w:tmpl w:val="CBCE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6DC"/>
    <w:multiLevelType w:val="multilevel"/>
    <w:tmpl w:val="AA9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85C77"/>
    <w:multiLevelType w:val="multilevel"/>
    <w:tmpl w:val="2BC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0F70"/>
    <w:multiLevelType w:val="hybridMultilevel"/>
    <w:tmpl w:val="FE7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991"/>
    <w:multiLevelType w:val="hybridMultilevel"/>
    <w:tmpl w:val="D4F8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2B8B"/>
    <w:multiLevelType w:val="multilevel"/>
    <w:tmpl w:val="48F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D5885"/>
    <w:multiLevelType w:val="hybridMultilevel"/>
    <w:tmpl w:val="94B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2811"/>
    <w:multiLevelType w:val="hybridMultilevel"/>
    <w:tmpl w:val="B58C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B51A4"/>
    <w:multiLevelType w:val="hybridMultilevel"/>
    <w:tmpl w:val="F63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14D2B"/>
    <w:multiLevelType w:val="multilevel"/>
    <w:tmpl w:val="3BEE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065BB"/>
    <w:multiLevelType w:val="hybridMultilevel"/>
    <w:tmpl w:val="292A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4159C"/>
    <w:multiLevelType w:val="hybridMultilevel"/>
    <w:tmpl w:val="59D0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C4C82"/>
    <w:multiLevelType w:val="multilevel"/>
    <w:tmpl w:val="C210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8793C"/>
    <w:multiLevelType w:val="multilevel"/>
    <w:tmpl w:val="990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40D3A"/>
    <w:multiLevelType w:val="hybridMultilevel"/>
    <w:tmpl w:val="4A4CAC0A"/>
    <w:lvl w:ilvl="0" w:tplc="F1EA2D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96D"/>
    <w:multiLevelType w:val="multilevel"/>
    <w:tmpl w:val="AC2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16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DF"/>
    <w:rsid w:val="00000D89"/>
    <w:rsid w:val="00003A9B"/>
    <w:rsid w:val="0000689E"/>
    <w:rsid w:val="0001175D"/>
    <w:rsid w:val="000232D5"/>
    <w:rsid w:val="000265FD"/>
    <w:rsid w:val="0003030B"/>
    <w:rsid w:val="00034F49"/>
    <w:rsid w:val="00046DDF"/>
    <w:rsid w:val="000549F8"/>
    <w:rsid w:val="00054E9A"/>
    <w:rsid w:val="00070977"/>
    <w:rsid w:val="00077FB3"/>
    <w:rsid w:val="000844CA"/>
    <w:rsid w:val="00091D13"/>
    <w:rsid w:val="00094A5E"/>
    <w:rsid w:val="00094F74"/>
    <w:rsid w:val="000974A2"/>
    <w:rsid w:val="000B4211"/>
    <w:rsid w:val="000C158D"/>
    <w:rsid w:val="000C542E"/>
    <w:rsid w:val="000C693F"/>
    <w:rsid w:val="000D0D8A"/>
    <w:rsid w:val="000D5E3A"/>
    <w:rsid w:val="000F087B"/>
    <w:rsid w:val="001061E0"/>
    <w:rsid w:val="00121901"/>
    <w:rsid w:val="00163565"/>
    <w:rsid w:val="00181BEE"/>
    <w:rsid w:val="00184083"/>
    <w:rsid w:val="00191C28"/>
    <w:rsid w:val="00192612"/>
    <w:rsid w:val="0019364E"/>
    <w:rsid w:val="001A4169"/>
    <w:rsid w:val="001A702F"/>
    <w:rsid w:val="001C0B9B"/>
    <w:rsid w:val="001D69B5"/>
    <w:rsid w:val="001E7899"/>
    <w:rsid w:val="0021671E"/>
    <w:rsid w:val="00217BD0"/>
    <w:rsid w:val="0023298E"/>
    <w:rsid w:val="00234985"/>
    <w:rsid w:val="00262331"/>
    <w:rsid w:val="00263FAB"/>
    <w:rsid w:val="00284177"/>
    <w:rsid w:val="0029018F"/>
    <w:rsid w:val="002B785D"/>
    <w:rsid w:val="002C2D90"/>
    <w:rsid w:val="002D3FDB"/>
    <w:rsid w:val="002E6EF4"/>
    <w:rsid w:val="0030190E"/>
    <w:rsid w:val="00301C62"/>
    <w:rsid w:val="003068D8"/>
    <w:rsid w:val="00354E69"/>
    <w:rsid w:val="00362E88"/>
    <w:rsid w:val="00364041"/>
    <w:rsid w:val="00370CFA"/>
    <w:rsid w:val="00393F75"/>
    <w:rsid w:val="003A72AB"/>
    <w:rsid w:val="003C5654"/>
    <w:rsid w:val="003D53F7"/>
    <w:rsid w:val="003D5BC7"/>
    <w:rsid w:val="003F680A"/>
    <w:rsid w:val="00403CB3"/>
    <w:rsid w:val="0040611C"/>
    <w:rsid w:val="00411EC0"/>
    <w:rsid w:val="00413121"/>
    <w:rsid w:val="00413C5F"/>
    <w:rsid w:val="00414230"/>
    <w:rsid w:val="00426934"/>
    <w:rsid w:val="00433FB8"/>
    <w:rsid w:val="004418C3"/>
    <w:rsid w:val="0044677E"/>
    <w:rsid w:val="00447B74"/>
    <w:rsid w:val="00455571"/>
    <w:rsid w:val="00461092"/>
    <w:rsid w:val="0047174E"/>
    <w:rsid w:val="00480472"/>
    <w:rsid w:val="00483B65"/>
    <w:rsid w:val="004950FB"/>
    <w:rsid w:val="004A389B"/>
    <w:rsid w:val="004D016A"/>
    <w:rsid w:val="004D269E"/>
    <w:rsid w:val="00500B83"/>
    <w:rsid w:val="00505CF2"/>
    <w:rsid w:val="00541AF8"/>
    <w:rsid w:val="005455D5"/>
    <w:rsid w:val="005461D7"/>
    <w:rsid w:val="00550F5A"/>
    <w:rsid w:val="00553B7D"/>
    <w:rsid w:val="005540BB"/>
    <w:rsid w:val="00561F6F"/>
    <w:rsid w:val="00575C98"/>
    <w:rsid w:val="00595F6D"/>
    <w:rsid w:val="005962E4"/>
    <w:rsid w:val="005B0F10"/>
    <w:rsid w:val="005B519D"/>
    <w:rsid w:val="005E2756"/>
    <w:rsid w:val="005F796F"/>
    <w:rsid w:val="00602983"/>
    <w:rsid w:val="00614869"/>
    <w:rsid w:val="006178D4"/>
    <w:rsid w:val="0062168C"/>
    <w:rsid w:val="00626EF0"/>
    <w:rsid w:val="006328DD"/>
    <w:rsid w:val="006462AD"/>
    <w:rsid w:val="006465FB"/>
    <w:rsid w:val="00647477"/>
    <w:rsid w:val="00691AAF"/>
    <w:rsid w:val="00692BDB"/>
    <w:rsid w:val="00696DA3"/>
    <w:rsid w:val="006A49C1"/>
    <w:rsid w:val="006C7958"/>
    <w:rsid w:val="006D02BC"/>
    <w:rsid w:val="006E0564"/>
    <w:rsid w:val="006E3140"/>
    <w:rsid w:val="006E53FC"/>
    <w:rsid w:val="006E7855"/>
    <w:rsid w:val="006F1660"/>
    <w:rsid w:val="006F53DC"/>
    <w:rsid w:val="00760930"/>
    <w:rsid w:val="007645F3"/>
    <w:rsid w:val="007774F8"/>
    <w:rsid w:val="007A50A0"/>
    <w:rsid w:val="007B1BC5"/>
    <w:rsid w:val="007E0C59"/>
    <w:rsid w:val="007E5BA9"/>
    <w:rsid w:val="007F16D4"/>
    <w:rsid w:val="0080053B"/>
    <w:rsid w:val="0080423E"/>
    <w:rsid w:val="00807721"/>
    <w:rsid w:val="00817FF6"/>
    <w:rsid w:val="00820F6D"/>
    <w:rsid w:val="00834DAD"/>
    <w:rsid w:val="00864AB0"/>
    <w:rsid w:val="008671E5"/>
    <w:rsid w:val="00883807"/>
    <w:rsid w:val="00884ECF"/>
    <w:rsid w:val="00895137"/>
    <w:rsid w:val="008A4851"/>
    <w:rsid w:val="008B4738"/>
    <w:rsid w:val="008B5295"/>
    <w:rsid w:val="008B7E29"/>
    <w:rsid w:val="008C5A6F"/>
    <w:rsid w:val="008D32A8"/>
    <w:rsid w:val="008D7BF3"/>
    <w:rsid w:val="008F69C2"/>
    <w:rsid w:val="00907F9B"/>
    <w:rsid w:val="00930724"/>
    <w:rsid w:val="00932A6A"/>
    <w:rsid w:val="00946FC6"/>
    <w:rsid w:val="00953C3C"/>
    <w:rsid w:val="00970D56"/>
    <w:rsid w:val="00981876"/>
    <w:rsid w:val="009A1106"/>
    <w:rsid w:val="009A31E9"/>
    <w:rsid w:val="009B31B4"/>
    <w:rsid w:val="009C3238"/>
    <w:rsid w:val="009D1E0B"/>
    <w:rsid w:val="009E5E5E"/>
    <w:rsid w:val="00A1027C"/>
    <w:rsid w:val="00A1546A"/>
    <w:rsid w:val="00A161E3"/>
    <w:rsid w:val="00A2031A"/>
    <w:rsid w:val="00A224C4"/>
    <w:rsid w:val="00A24297"/>
    <w:rsid w:val="00A261C8"/>
    <w:rsid w:val="00A26835"/>
    <w:rsid w:val="00A30E19"/>
    <w:rsid w:val="00A31C39"/>
    <w:rsid w:val="00A46323"/>
    <w:rsid w:val="00A55661"/>
    <w:rsid w:val="00A56A07"/>
    <w:rsid w:val="00A67A12"/>
    <w:rsid w:val="00A725BD"/>
    <w:rsid w:val="00A72C97"/>
    <w:rsid w:val="00A816A3"/>
    <w:rsid w:val="00A94119"/>
    <w:rsid w:val="00AD056F"/>
    <w:rsid w:val="00AD618C"/>
    <w:rsid w:val="00AE20D4"/>
    <w:rsid w:val="00AE51C5"/>
    <w:rsid w:val="00AF7B8C"/>
    <w:rsid w:val="00B040EE"/>
    <w:rsid w:val="00B10930"/>
    <w:rsid w:val="00B1243F"/>
    <w:rsid w:val="00B177C8"/>
    <w:rsid w:val="00B32A63"/>
    <w:rsid w:val="00B3362F"/>
    <w:rsid w:val="00B43C43"/>
    <w:rsid w:val="00B526AE"/>
    <w:rsid w:val="00B73184"/>
    <w:rsid w:val="00B909CC"/>
    <w:rsid w:val="00B9718A"/>
    <w:rsid w:val="00BA2C14"/>
    <w:rsid w:val="00BA5E02"/>
    <w:rsid w:val="00BD044C"/>
    <w:rsid w:val="00BF0407"/>
    <w:rsid w:val="00C171D2"/>
    <w:rsid w:val="00C2097B"/>
    <w:rsid w:val="00C227C6"/>
    <w:rsid w:val="00C260B5"/>
    <w:rsid w:val="00C323C9"/>
    <w:rsid w:val="00C40667"/>
    <w:rsid w:val="00C46891"/>
    <w:rsid w:val="00C46E6B"/>
    <w:rsid w:val="00C47496"/>
    <w:rsid w:val="00C47A8D"/>
    <w:rsid w:val="00C47CCF"/>
    <w:rsid w:val="00C51008"/>
    <w:rsid w:val="00C81A4C"/>
    <w:rsid w:val="00C84B73"/>
    <w:rsid w:val="00CA0B7E"/>
    <w:rsid w:val="00CA3424"/>
    <w:rsid w:val="00CA34AC"/>
    <w:rsid w:val="00CB441C"/>
    <w:rsid w:val="00CD0AD9"/>
    <w:rsid w:val="00CD25E4"/>
    <w:rsid w:val="00CE64FE"/>
    <w:rsid w:val="00D1326D"/>
    <w:rsid w:val="00D14A00"/>
    <w:rsid w:val="00D20EE1"/>
    <w:rsid w:val="00D3296A"/>
    <w:rsid w:val="00D36DCC"/>
    <w:rsid w:val="00D65AD7"/>
    <w:rsid w:val="00D7695E"/>
    <w:rsid w:val="00D80B36"/>
    <w:rsid w:val="00D84256"/>
    <w:rsid w:val="00D90941"/>
    <w:rsid w:val="00DB2ABA"/>
    <w:rsid w:val="00DD76A4"/>
    <w:rsid w:val="00DE3A9E"/>
    <w:rsid w:val="00DF0A05"/>
    <w:rsid w:val="00DF12CB"/>
    <w:rsid w:val="00DF59A5"/>
    <w:rsid w:val="00E17E02"/>
    <w:rsid w:val="00E265B1"/>
    <w:rsid w:val="00E27EDA"/>
    <w:rsid w:val="00E3633C"/>
    <w:rsid w:val="00E621FC"/>
    <w:rsid w:val="00E76970"/>
    <w:rsid w:val="00E83599"/>
    <w:rsid w:val="00E854D9"/>
    <w:rsid w:val="00E860C8"/>
    <w:rsid w:val="00E91410"/>
    <w:rsid w:val="00E96367"/>
    <w:rsid w:val="00EC0075"/>
    <w:rsid w:val="00EC3EC8"/>
    <w:rsid w:val="00EC4A2B"/>
    <w:rsid w:val="00ED6B98"/>
    <w:rsid w:val="00ED7F24"/>
    <w:rsid w:val="00F01EDA"/>
    <w:rsid w:val="00F12258"/>
    <w:rsid w:val="00F1338E"/>
    <w:rsid w:val="00F30836"/>
    <w:rsid w:val="00F346D5"/>
    <w:rsid w:val="00F41EFF"/>
    <w:rsid w:val="00F47148"/>
    <w:rsid w:val="00F5430B"/>
    <w:rsid w:val="00F71A93"/>
    <w:rsid w:val="00F87B77"/>
    <w:rsid w:val="00F907EC"/>
    <w:rsid w:val="00FA4C99"/>
    <w:rsid w:val="00FB1D9E"/>
    <w:rsid w:val="00FF08E4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2931"/>
  <w15:chartTrackingRefBased/>
  <w15:docId w15:val="{CBEE7848-93A9-4AA3-B2B9-390327B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D4"/>
  </w:style>
  <w:style w:type="paragraph" w:styleId="Footer">
    <w:name w:val="footer"/>
    <w:basedOn w:val="Normal"/>
    <w:link w:val="FooterChar"/>
    <w:uiPriority w:val="99"/>
    <w:unhideWhenUsed/>
    <w:rsid w:val="007F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D4"/>
  </w:style>
  <w:style w:type="paragraph" w:styleId="ListParagraph">
    <w:name w:val="List Paragraph"/>
    <w:basedOn w:val="Normal"/>
    <w:uiPriority w:val="34"/>
    <w:qFormat/>
    <w:rsid w:val="00E621FC"/>
    <w:pPr>
      <w:ind w:left="720"/>
      <w:contextualSpacing/>
    </w:pPr>
  </w:style>
  <w:style w:type="paragraph" w:styleId="Revision">
    <w:name w:val="Revision"/>
    <w:hidden/>
    <w:uiPriority w:val="99"/>
    <w:semiHidden/>
    <w:rsid w:val="00E8359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380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8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LaTonya</dc:creator>
  <cp:keywords/>
  <dc:description/>
  <cp:lastModifiedBy>St. Amand, Lori</cp:lastModifiedBy>
  <cp:revision>3</cp:revision>
  <dcterms:created xsi:type="dcterms:W3CDTF">2023-08-23T13:37:00Z</dcterms:created>
  <dcterms:modified xsi:type="dcterms:W3CDTF">2023-08-23T13:44:00Z</dcterms:modified>
</cp:coreProperties>
</file>